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23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АТД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Контейнеры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-551179</wp:posOffset>
            </wp:positionH>
            <wp:positionV relativeFrom="line">
              <wp:posOffset>455754</wp:posOffset>
            </wp:positionV>
            <wp:extent cx="5936615" cy="13757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3"/>
                <wp:lineTo x="0" y="2166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4 в 19.15.0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75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</w:pPr>
      <w:r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-551180</wp:posOffset>
            </wp:positionH>
            <wp:positionV relativeFrom="line">
              <wp:posOffset>1445866</wp:posOffset>
            </wp:positionV>
            <wp:extent cx="5936615" cy="6245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6"/>
                <wp:lineTo x="0" y="2165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14 в 19.15.0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45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32"/>
          <w:szCs w:val="32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32"/>
          <w:szCs w:val="32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>Vector.hpp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it) {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it.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==(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it) {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it.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!=(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it) {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it.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++() { ++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++(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 { ++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--() { --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--(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 { --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*()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private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v);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v);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[](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index);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&amp;v);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v);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v);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last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private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32"/>
          <w:szCs w:val="32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Calibri" w:cs="Calibri" w:hAnsi="Calibri" w:eastAsia="Calibri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ru-RU"/>
          <w14:textFill>
            <w14:solidFill>
              <w14:srgbClr w14:val="000000"/>
            </w14:solidFill>
          </w14:textFill>
        </w:rPr>
        <w:t>ector.</w:t>
      </w:r>
      <w:r>
        <w:rPr>
          <w:rFonts w:ascii="Calibri" w:cs="Calibri" w:hAnsi="Calibri" w:eastAsia="Calibri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Calibri" w:cs="Calibri" w:hAnsi="Calibri" w:eastAsia="Calibri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ru-RU"/>
          <w14:textFill>
            <w14:solidFill>
              <w14:srgbClr w14:val="000000"/>
            </w14:solidFill>
          </w14:textFill>
        </w:rPr>
        <w:t>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"Vector.hpp"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s-ES_trad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i++)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k;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&amp;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&amp;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&amp; v)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i++)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&amp; v)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&amp;v)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i++)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[]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index)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(index 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"\nError! index &gt; size"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s-ES_tradnl"/>
          <w14:textFill>
            <w14:solidFill>
              <w14:srgbClr w14:val="804FB8"/>
            </w14:solidFill>
          </w14:textFill>
        </w:rPr>
        <w:t>exit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[index];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&amp; v)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++i)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[i]*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()()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&amp; v)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; ++i)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out &lt;&lt;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&amp; v)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++i)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in &gt;&gt;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+= k;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"Vector.hpp"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Создаем контейнер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D12F1B"/>
            </w14:solidFill>
          </w14:textFill>
        </w:rPr>
        <w:t xml:space="preserve">A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с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5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элементами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 &lt;&lt;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Элемент с индексом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2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равен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100:\n"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a[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Создаем контейнер В с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10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элементами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Приравниваем В к А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 =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Создаем контейнер С с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10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элементами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Контейнер С равен перемноженым элементам А и В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 = a * b;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c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Вывод длины А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=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a() &lt;&lt; endl;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"N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ачинаем работу с итератором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(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А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)!\n\n"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Выводим первый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*(a.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())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it = a.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Переходим ко второму элемнту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it++;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*it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Переходим еще через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2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элемнта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it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*it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Выводим все элементы контейнера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(it = a.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it != a.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last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(); it++)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*it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</w:pPr>
      <w:r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-336986</wp:posOffset>
            </wp:positionH>
            <wp:positionV relativeFrom="line">
              <wp:posOffset>365045</wp:posOffset>
            </wp:positionV>
            <wp:extent cx="3886200" cy="544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14 в 19.18.5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4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