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Пермский национальный исследовательский политехнический университет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“Информационные технологии и автоматизированные системы”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24</w:t>
      </w: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дисциплине «Основы алгоритмизации и 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программирования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Шаблоны классов С</w:t>
      </w:r>
      <w:r>
        <w:rPr>
          <w:rFonts w:ascii="Times New Roman" w:hAnsi="Times New Roman"/>
          <w:sz w:val="36"/>
          <w:szCs w:val="36"/>
          <w:rtl w:val="0"/>
          <w:lang w:val="ru-RU"/>
        </w:rPr>
        <w:t>++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Студентка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группы ИВТ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-19-1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Еремеева Полина Алексеевна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Проверила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доцент кафедры “ИТАС”</w:t>
      </w:r>
    </w:p>
    <w:p>
      <w:pPr>
        <w:pStyle w:val="Normal.0"/>
        <w:spacing w:after="0" w:line="276" w:lineRule="auto"/>
        <w:jc w:val="righ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Полякова О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Arial" w:hAnsi="Arial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76" w:lineRule="auto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Пермь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2020</w:t>
      </w:r>
    </w:p>
    <w:p>
      <w:pPr>
        <w:pStyle w:val="Normal.0"/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Постановка задачи</w:t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-119181</wp:posOffset>
            </wp:positionH>
            <wp:positionV relativeFrom="line">
              <wp:posOffset>279787</wp:posOffset>
            </wp:positionV>
            <wp:extent cx="5936615" cy="25077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20 в 11.55.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077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-119181</wp:posOffset>
            </wp:positionH>
            <wp:positionV relativeFrom="line">
              <wp:posOffset>3074515</wp:posOffset>
            </wp:positionV>
            <wp:extent cx="5936615" cy="10113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9"/>
                <wp:lineTo x="0" y="2166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5-20 в 11.54.5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113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center"/>
        <w:rPr>
          <w:sz w:val="32"/>
          <w:szCs w:val="32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Код</w:t>
      </w:r>
    </w:p>
    <w:p>
      <w:pPr>
        <w:pStyle w:val="Normal.0"/>
        <w:spacing w:after="0" w:line="240" w:lineRule="auto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Main.cpp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"Lots.hpp"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"Money.hpp"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"rus"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Работаем с классом множество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!\n"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Создаем переменную А с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5 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элементами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 a(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5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a;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Создаем переменную В с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10 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элементами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 b(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45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b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Приравниваем В к А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b = a;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b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Элемент переменной А с индексом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2 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равен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100:\n"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a[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Создаем переменную С с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10 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элементами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 c(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переменная С равена разности элементов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B 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и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A:\n"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c = b - a;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c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Вывод длины А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=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a()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Работаем с классом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Money!\n"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F;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F;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FL = F - 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FL;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Выполним тестировани параметризированного класса Множество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Для пользовательского типа данных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Money:\n"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Создаем переменную класса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Money:\n"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m;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Создаем переменную класса Множества с пользовательским типо данных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Money:\n"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&gt;Al(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5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m);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Al;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Al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Создаем вторую переменную класса Множества с пользовательским типо данных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Money:\n"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&gt;Bl(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m);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Bl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Выводим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3 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элемент первой переменной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Al[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 xml:space="preserve">Размер первой переменной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=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Al() &lt;&lt; endl;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m);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Вычитаем из второй переменной элементы первой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Cl = Bl - Al;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Cl;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Приравниваем вторую переменную первой и выводи её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:\n"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Bl = Al;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Bl &lt;&lt;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sz w:val="32"/>
          <w:szCs w:val="32"/>
          <w:shd w:val="clear" w:color="auto" w:fill="feffff"/>
          <w:rtl w:val="0"/>
        </w:rPr>
      </w:pPr>
      <w:r>
        <w:rPr>
          <w:rFonts w:ascii="Menlo" w:hAnsi="Menlo"/>
          <w:sz w:val="32"/>
          <w:szCs w:val="32"/>
          <w:shd w:val="clear" w:color="auto" w:fill="feffff"/>
          <w:rtl w:val="0"/>
          <w:lang w:val="en-US"/>
        </w:rPr>
        <w:t>Money.cpp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"Money.hpp"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c;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r;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m)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m.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m.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m)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m.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m.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 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m)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"rub?"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in &gt;&gt; m.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"cop?"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in &gt;&gt; m.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m)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 &lt;&lt; m.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","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m.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out;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&amp;m)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minus =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- (m.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rub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m.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cop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temp(((minus - (minus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)) /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), minus %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sz w:val="32"/>
          <w:szCs w:val="32"/>
          <w:shd w:val="clear" w:color="auto" w:fill="feffff"/>
          <w:rtl w:val="0"/>
        </w:rPr>
      </w:pPr>
      <w:r>
        <w:rPr>
          <w:rFonts w:ascii="Menlo" w:hAnsi="Menlo"/>
          <w:sz w:val="32"/>
          <w:szCs w:val="32"/>
          <w:shd w:val="clear" w:color="auto" w:fill="feffff"/>
          <w:rtl w:val="0"/>
          <w:lang w:val="en-US"/>
        </w:rPr>
        <w:t>Money.hpp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#pragma once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Money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 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 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&amp;m);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virtual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~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Money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{};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private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rub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cop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sz w:val="32"/>
          <w:szCs w:val="32"/>
          <w:shd w:val="clear" w:color="auto" w:fill="feffff"/>
          <w:rtl w:val="0"/>
        </w:rPr>
      </w:pPr>
      <w:r>
        <w:rPr>
          <w:rFonts w:ascii="Menlo" w:hAnsi="Menlo"/>
          <w:sz w:val="32"/>
          <w:szCs w:val="32"/>
          <w:shd w:val="clear" w:color="auto" w:fill="feffff"/>
          <w:rtl w:val="0"/>
          <w:lang w:val="en-US"/>
        </w:rPr>
        <w:t>Lots.hpp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>#pragma once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&lt;initializer_list&gt;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02628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Lots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&lt;T&gt;&amp; 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3638C"/>
            </w14:solidFill>
          </w14:textFill>
        </w:rPr>
        <w:t>Lots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s, T k  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&lt;T&gt;&amp; 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~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&lt;T&gt;&amp; 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[](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index);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&lt;T&gt;&amp; 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()();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&lt;T&gt; 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&lt;T&gt;&amp;);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friend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 &lt;T&gt;(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&lt;T&gt;&amp; v);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private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&amp; v)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v.size;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T[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 = v.data[i];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s, T k)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s;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T[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 =k;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&lt;T&gt;::~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[]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&lt;T&gt;&amp;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&lt;T&gt;&amp; v)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== &amp;v)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v.size;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!=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[]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T[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 = v.data[i];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this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47CB0"/>
            </w14:solidFill>
          </w14:textFill>
        </w:rPr>
        <w:t>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[]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index)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(index &lt;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[index];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"\nError! Index &gt; size"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exit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&lt;T&gt;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-(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&lt;T&gt;&amp; v)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 temp(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++i)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temp.data[i] = v.data[i] -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data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temp;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&lt;T&gt;::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()()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size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&lt;&lt;(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ostream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out,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&lt;T&gt;&amp; v)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v.size; ++i)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out &lt;&lt; v.data[i] &lt;&lt;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 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out;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template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operator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&gt;&gt;(</w:t>
      </w:r>
      <w:r>
        <w:rPr>
          <w:rFonts w:ascii="Menlo" w:hAnsi="Menlo"/>
          <w:outline w:val="0"/>
          <w:color w:val="4a21af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4B21B0"/>
            </w14:solidFill>
          </w14:textFill>
        </w:rPr>
        <w:t>istream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in, </w:t>
      </w:r>
      <w:r>
        <w:rPr>
          <w:rFonts w:ascii="Menlo" w:hAnsi="Menlo"/>
          <w:outline w:val="0"/>
          <w:color w:val="22565b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3575C"/>
            </w14:solidFill>
          </w14:textFill>
        </w:rPr>
        <w:t>Lots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&lt;T&gt;&amp; v)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 &lt; v.size; ++i)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in &gt;&gt; v.data[i];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shd w:val="clear" w:color="auto" w:fill="feffff"/>
          <w:rtl w:val="0"/>
        </w:rPr>
        <w:br w:type="page"/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</w:tabs>
        <w:bidi w:val="0"/>
        <w:ind w:left="0" w:right="0" w:firstLine="0"/>
        <w:jc w:val="center"/>
        <w:rPr>
          <w:rFonts w:ascii="Times" w:cs="Times" w:hAnsi="Times" w:eastAsia="Times"/>
          <w:outline w:val="0"/>
          <w:color w:val="000000"/>
          <w:sz w:val="32"/>
          <w:szCs w:val="32"/>
          <w:u w:color="000000"/>
          <w:shd w:val="clear" w:color="auto" w:fill="fe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" w:hAnsi="Menlo" w:hint="default"/>
          <w:b w:val="1"/>
          <w:bCs w:val="1"/>
          <w:sz w:val="32"/>
          <w:szCs w:val="32"/>
          <w:shd w:val="clear" w:color="auto" w:fill="feffff"/>
          <w:rtl w:val="0"/>
          <w:lang w:val="ru-RU"/>
        </w:rPr>
        <w:t>Тестирование</w:t>
      </w:r>
      <w:r>
        <w:rPr>
          <w:rFonts w:ascii="Menlo" w:cs="Menlo" w:hAnsi="Menlo" w:eastAsia="Menlo"/>
          <w:b w:val="1"/>
          <w:bCs w:val="1"/>
          <w:sz w:val="32"/>
          <w:szCs w:val="32"/>
          <w:shd w:val="clear" w:color="auto" w:fill="feffff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-299719</wp:posOffset>
            </wp:positionH>
            <wp:positionV relativeFrom="line">
              <wp:posOffset>335915</wp:posOffset>
            </wp:positionV>
            <wp:extent cx="3973252" cy="59366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5-20 в 12.00.1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52" cy="5936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br w:type="page"/>
      </w:r>
    </w:p>
    <w:p>
      <w:pPr>
        <w:pStyle w:val="Normal.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-187959</wp:posOffset>
            </wp:positionH>
            <wp:positionV relativeFrom="page">
              <wp:posOffset>471805</wp:posOffset>
            </wp:positionV>
            <wp:extent cx="4018914" cy="5936615"/>
            <wp:effectExtent l="0" t="0" r="0" b="0"/>
            <wp:wrapThrough wrapText="bothSides" distL="152400" distR="152400">
              <wp:wrapPolygon edited="1">
                <wp:start x="0" y="0"/>
                <wp:lineTo x="21624" y="0"/>
                <wp:lineTo x="21624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5-20 в 12.00.3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14" cy="5936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-187959</wp:posOffset>
            </wp:positionH>
            <wp:positionV relativeFrom="line">
              <wp:posOffset>5833109</wp:posOffset>
            </wp:positionV>
            <wp:extent cx="4711802" cy="12103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0-05-20 в 12.00.4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802" cy="12103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