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25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Программа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управляемая событиями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275191</wp:posOffset>
            </wp:positionV>
            <wp:extent cx="5936615" cy="20896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20 в 12.08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89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2504395</wp:posOffset>
            </wp:positionV>
            <wp:extent cx="5936615" cy="23472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20 в 12.08.3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7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Main.cpp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"Tree.hpp"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"Print.hpp"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"Dialog.hpp"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"Magazin.hpp"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"m: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Создать группу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\n+: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Добавить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\n-: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Удалить элемент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\ns: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Информация о членах группы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"z: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Информация о названиях элементов группы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\nq: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Конец работы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D.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Execute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Magazin.cpp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"Magazin.hpp"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: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page) :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(n, a)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page;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m)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page)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m)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(&amp;m ==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"\nName: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"\nAuthor: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"\nPages: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"\nEnter name: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"\nEnter author: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"\nEnter pages: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Magazin.hpp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"Print.hpp"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protected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pages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Event.hpp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evNothung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evMessage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cmAdd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cmDel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cmGet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cmShow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cmMake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6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cmQuit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TEvent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union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command;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struct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message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Dialod.cpp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"Dialog.hpp"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: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EndState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event)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OpInt =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"+-?/qam"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param;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code;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'&gt;'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s; code = s[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(OpInt.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find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(code)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evMessage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switch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(code)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'm'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cmMake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'+'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'-'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cmDel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's'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'z'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cmGet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'q'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cmQuit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length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&gt;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param = s.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substr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s.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length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 =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atoi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(param.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c_str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event.a =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evNothung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Execute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event;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EndState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GetEvent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HandleEvent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(!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Valid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EndState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Valid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EndState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ClearEvent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event)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evNothung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EndExec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EndState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HandleEvent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event)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evMessage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switch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(event.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cmMake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"Enter size: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ClearEvent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ClearEvent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cmDel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ClearEvent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ClearEvent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cmQuit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EndExec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ClearEvent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default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HandleEvent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Dialod.hpp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"Event.hpp"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"Tree.hpp"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Dialog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Execute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HandleEvent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ClearEvent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event);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Valid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EndExec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protected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EndState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Object.cpp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"Object.hpp"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Object.hpp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"Event.hpp"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Object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HandEvent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e)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Tree.cpp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"Tree.hpp"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[n];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"1. Print"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"2. Magazin"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x;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(x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a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a-&gt;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 =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(x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b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Magazin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b-&gt;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 = b;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o)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 p = o;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p;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"Empty"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p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(*p)-&gt;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HandleEvent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(e.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evMessage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p 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(*p)-&gt;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HandEvent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p++;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Del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--;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Tree.hpp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"Object.hpp"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"Magazin.hpp"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Tree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Tree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Add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Del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HandleEvent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protected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beg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cur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Print.cpp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"Print.hpp"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n;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a;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(&amp;p ==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"\nName: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"\nAuthor: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"\nEnter name: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"\nEnter author: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HandEvent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(e.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what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evMessage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switch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(e.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command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cmGet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"Name: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Get_name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Print.hpp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"Object.hpp"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"Event.hpp"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Object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~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Show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Input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Get_author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{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}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Set_author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HandEvent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TEvent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e);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protected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name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4a21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author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395"/>
          <w:tab w:val="left" w:pos="790"/>
          <w:tab w:val="left" w:pos="1185"/>
          <w:tab w:val="left" w:pos="1580"/>
          <w:tab w:val="left" w:pos="1975"/>
          <w:tab w:val="left" w:pos="2370"/>
          <w:tab w:val="left" w:pos="2765"/>
          <w:tab w:val="left" w:pos="3160"/>
          <w:tab w:val="left" w:pos="3555"/>
          <w:tab w:val="left" w:pos="3950"/>
          <w:tab w:val="left" w:pos="4345"/>
          <w:tab w:val="left" w:pos="4740"/>
          <w:tab w:val="left" w:pos="5135"/>
          <w:tab w:val="left" w:pos="5530"/>
          <w:tab w:val="left" w:pos="5925"/>
          <w:tab w:val="left" w:pos="6320"/>
          <w:tab w:val="left" w:pos="6715"/>
          <w:tab w:val="left" w:pos="7110"/>
          <w:tab w:val="left" w:pos="7505"/>
          <w:tab w:val="left" w:pos="7900"/>
          <w:tab w:val="left" w:pos="8295"/>
          <w:tab w:val="left" w:pos="8690"/>
          <w:tab w:val="left" w:pos="9085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Normal.0"/>
        <w:spacing w:after="0" w:line="240" w:lineRule="auto"/>
        <w:rPr>
          <w:rFonts w:ascii="Times" w:cs="Times" w:hAnsi="Times" w:eastAsia="Times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Тестирование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245109</wp:posOffset>
            </wp:positionV>
            <wp:extent cx="4164835" cy="5936615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20 в 18.07.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35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