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Arial" w:hAnsi="Arial" w:hint="default"/>
          <w:sz w:val="36"/>
          <w:szCs w:val="36"/>
          <w:rtl w:val="0"/>
          <w:lang w:val="ru-RU"/>
        </w:rPr>
        <w:t>Перегрузка функций в Си</w:t>
      </w:r>
      <w:r>
        <w:rPr>
          <w:rFonts w:ascii="Arial" w:hAnsi="Arial"/>
          <w:sz w:val="36"/>
          <w:szCs w:val="36"/>
          <w:rtl w:val="0"/>
          <w:lang w:val="ru-RU"/>
        </w:rPr>
        <w:t>++</w:t>
      </w:r>
      <w:r>
        <w:rPr>
          <w:rFonts w:ascii="Arial" w:hAnsi="Arial"/>
          <w:sz w:val="36"/>
          <w:szCs w:val="36"/>
          <w:rtl w:val="0"/>
          <w:lang w:val="ru-RU"/>
        </w:rPr>
        <w:t xml:space="preserve">, </w:t>
      </w:r>
      <w:r>
        <w:rPr>
          <w:rFonts w:ascii="Arial" w:hAnsi="Arial" w:hint="default"/>
          <w:sz w:val="36"/>
          <w:szCs w:val="36"/>
          <w:rtl w:val="0"/>
          <w:lang w:val="ru-RU"/>
        </w:rPr>
        <w:t>ф</w:t>
      </w:r>
      <w:r>
        <w:rPr>
          <w:rFonts w:ascii="Arial" w:hAnsi="Arial" w:hint="default"/>
          <w:sz w:val="36"/>
          <w:szCs w:val="36"/>
          <w:rtl w:val="0"/>
          <w:lang w:val="ru-RU"/>
        </w:rPr>
        <w:t>ункции с переменным числом параметров</w:t>
      </w:r>
      <w:r>
        <w:rPr>
          <w:rFonts w:ascii="Arial" w:hAnsi="Arial"/>
          <w:sz w:val="36"/>
          <w:szCs w:val="36"/>
          <w:rtl w:val="0"/>
          <w:lang w:val="ru-RU"/>
        </w:rPr>
        <w:t>.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Студентка 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2020</w:t>
      </w:r>
    </w:p>
    <w:p>
      <w:pPr>
        <w:pStyle w:val="Рубрика 2"/>
        <w:keepLines w:val="1"/>
        <w:spacing w:before="360" w:after="120"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7.1</w:t>
      </w:r>
      <w:r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246916</wp:posOffset>
            </wp:positionV>
            <wp:extent cx="4508500" cy="73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0-04-29 в 19.3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9.34.44.png" descr="Снимок экрана 2020-04-29 в 19.34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7.2</w:t>
      </w:r>
      <w:r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492411</wp:posOffset>
            </wp:positionH>
            <wp:positionV relativeFrom="line">
              <wp:posOffset>259587</wp:posOffset>
            </wp:positionV>
            <wp:extent cx="6120058" cy="12567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3"/>
                <wp:lineTo x="0" y="21673"/>
                <wp:lineTo x="0" y="0"/>
              </wp:wrapPolygon>
            </wp:wrapThrough>
            <wp:docPr id="1073741826" name="officeArt object" descr="Снимок экрана 2020-04-29 в 19.35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29 в 19.35.12.png" descr="Снимок экрана 2020-04-29 в 19.35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256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7.3</w:t>
      </w:r>
    </w:p>
    <w:p>
      <w:pPr>
        <w:pStyle w:val="По умолчанию"/>
        <w:spacing w:line="276" w:lineRule="auto"/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Отсортировать методом пузырька массивы целых чисел и с плавающей точкой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7.1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b21b0"/>
          <w:sz w:val="20"/>
          <w:szCs w:val="20"/>
          <w:u w:color="4b21b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Sum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mas[],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sum1)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sum1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mas[i] = (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*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mas[i]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sum1 = sum1 + mas[i];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Сумма десятичных дробей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sum1;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Sum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matrix[],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sum2)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sum2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 +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matrix[i] =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matrix[i]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"/"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matrix[i +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] =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matrix[i +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 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k = matrix[i] / matrix[i +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sum2 = sum2 +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Сумма обыкновенных дробей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sum2;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n, sum1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, sum2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количество чисел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mas =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[n];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matrix =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[n *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Sum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(mas, n, sum1);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Sum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(matrix, n, sum2);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8"/>
          <w:szCs w:val="2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7.2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b21b0"/>
          <w:sz w:val="20"/>
          <w:szCs w:val="20"/>
          <w:u w:color="4b21b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k, ...)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min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* p = &amp;k;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min = *p;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(; k !=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k--)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(min &gt; * (++p))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min = *p;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k, ...)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min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* p = &amp;k;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min = *p;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(; k !=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k--)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(min &gt; * (++p))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min = *p;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min;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 (6,12,10,11,4) =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 (6,12,10,11,4,7,5,3,8,1) =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7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8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 (6,12,10,11,4,7,5,3,8,2,16,14) =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7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8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16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 (6.34,12.23,10.51,11.84,4.89) =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5.0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6.34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12.23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10.51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11.84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4.89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8"/>
          <w:szCs w:val="2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7.3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&lt;iomanip&gt;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&lt;string.h&gt;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b21b0"/>
          <w:sz w:val="20"/>
          <w:szCs w:val="20"/>
          <w:u w:color="4b21b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typename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(T mas[],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1 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 массива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mas[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i +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 массива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mas[i];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typename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T1&gt;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(T1 mas[],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n, T1 k) </w:t>
      </w:r>
      <w:r>
        <w:rPr>
          <w:rFonts w:ascii="Menlo" w:hAnsi="Menlo"/>
          <w:outline w:val="0"/>
          <w:color w:val="2d8504"/>
          <w:sz w:val="20"/>
          <w:szCs w:val="20"/>
          <w:u w:color="2d8504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 xml:space="preserve">// </w:t>
      </w:r>
      <w:r>
        <w:rPr>
          <w:rFonts w:ascii="Menlo" w:hAnsi="Menlo" w:hint="default"/>
          <w:outline w:val="0"/>
          <w:color w:val="2d8504"/>
          <w:sz w:val="20"/>
          <w:szCs w:val="20"/>
          <w:u w:color="2d8504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метод пузырька с заданным числом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, h;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T1 r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j = n -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j &gt;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j--)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(mas[j -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 &gt; mas[j])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swap(mas[j -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], mas[j]);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count++;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(k == mas[i])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r = mas[i];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h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mas[i]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Количество итераций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count &lt;&lt; endl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(r !=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Число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r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индекс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Такого числа нет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20"/>
          <w:szCs w:val="20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8492a"/>
          <w:sz w:val="20"/>
          <w:szCs w:val="20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n,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"1 - int, 0 - double: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(p ==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размер массива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mas =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[n];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число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Массив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(mas,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Массив после преоброзования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(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пузырька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):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(mas, n, 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размер массива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mas =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[n];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число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Массив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(mas,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Массив после преоброзования 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(</w:t>
      </w:r>
      <w:r>
        <w:rPr>
          <w:rFonts w:ascii="Menlo" w:hAnsi="Menlo" w:hint="default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пузырька</w:t>
      </w:r>
      <w:r>
        <w:rPr>
          <w:rFonts w:ascii="Menlo" w:hAnsi="Menlo"/>
          <w:outline w:val="0"/>
          <w:color w:val="d12f1b"/>
          <w:sz w:val="20"/>
          <w:szCs w:val="20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): "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20"/>
          <w:szCs w:val="20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(mas, n, 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20"/>
          <w:szCs w:val="20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  <w:rPr>
          <w:rFonts w:ascii="Menlo" w:cs="Menlo" w:hAnsi="Menlo" w:eastAsia="Menlo"/>
          <w:outline w:val="0"/>
          <w:color w:val="000000"/>
          <w:sz w:val="20"/>
          <w:szCs w:val="20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20"/>
          <w:szCs w:val="20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72ad8"/>
          <w:sz w:val="20"/>
          <w:szCs w:val="20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132"/>
        </w:tabs>
      </w:pPr>
      <w:r>
        <w:rPr>
          <w:rFonts w:ascii="Menlo" w:hAnsi="Menlo"/>
          <w:outline w:val="0"/>
          <w:color w:val="000000"/>
          <w:sz w:val="20"/>
          <w:szCs w:val="20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  <w:br w:type="page"/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7.1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280121</wp:posOffset>
            </wp:positionV>
            <wp:extent cx="2899699" cy="1548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0-04-29 в 19.49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4-29 в 19.49.25.png" descr="Снимок экрана 2020-04-29 в 19.49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99" cy="1548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7.2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291564</wp:posOffset>
            </wp:positionV>
            <wp:extent cx="3663670" cy="16295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Снимок экрана 2020-04-29 в 19.51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4-29 в 19.51.37.png" descr="Снимок экрана 2020-04-29 в 19.51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70" cy="1629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7.3</w:t>
      </w:r>
    </w:p>
    <w:p>
      <w:pPr>
        <w:pStyle w:val="По умолчанию"/>
        <w:spacing w:line="276" w:lineRule="auto"/>
        <w:jc w:val="center"/>
      </w:pPr>
      <w:r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695867</wp:posOffset>
            </wp:positionH>
            <wp:positionV relativeFrom="line">
              <wp:posOffset>240612</wp:posOffset>
            </wp:positionV>
            <wp:extent cx="3077903" cy="37040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Снимок экрана 2020-04-29 в 20.07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4-29 в 20.07.21.png" descr="Снимок экрана 2020-04-29 в 20.07.2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03" cy="3704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4098472</wp:posOffset>
            </wp:positionH>
            <wp:positionV relativeFrom="line">
              <wp:posOffset>240613</wp:posOffset>
            </wp:positionV>
            <wp:extent cx="3276508" cy="39362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Снимок экрана 2020-04-29 в 20.09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4-29 в 20.09.08.png" descr="Снимок экрана 2020-04-29 в 20.09.0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08" cy="3936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Рубрика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