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AF6" w14:textId="77777777" w:rsidR="006727D8" w:rsidRPr="006727D8" w:rsidRDefault="006727D8" w:rsidP="006727D8">
      <w:pPr>
        <w:pStyle w:val="Heading1"/>
        <w:jc w:val="center"/>
        <w:rPr>
          <w:lang w:val="bg-BG"/>
        </w:rPr>
      </w:pPr>
      <w:r w:rsidRPr="006727D8">
        <w:t xml:space="preserve">Exercises: </w:t>
      </w:r>
      <w:r w:rsidRPr="006727D8">
        <w:rPr>
          <w:noProof/>
        </w:rPr>
        <w:t xml:space="preserve">JSON </w:t>
      </w:r>
      <w:r w:rsidRPr="006727D8">
        <w:t>Processing</w:t>
      </w:r>
    </w:p>
    <w:p w14:paraId="60546B0B" w14:textId="606EC032" w:rsidR="006727D8" w:rsidRPr="006727D8" w:rsidRDefault="006727D8" w:rsidP="006727D8">
      <w:pPr>
        <w:spacing w:before="120"/>
        <w:rPr>
          <w:lang w:val="bg-BG"/>
        </w:rPr>
      </w:pPr>
      <w:r w:rsidRPr="006727D8">
        <w:t xml:space="preserve">This document defines the exercise assignments for the </w:t>
      </w:r>
      <w:hyperlink r:id="rId8" w:history="1"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>Spring Data</w:t>
        </w:r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 xml:space="preserve"> course @ </w:t>
        </w:r>
        <w:r w:rsidRPr="006727D8">
          <w:rPr>
            <w:rStyle w:val="Hyperlink"/>
            <w:noProof/>
          </w:rPr>
          <w:t>SoftUni</w:t>
        </w:r>
      </w:hyperlink>
      <w:r w:rsidRPr="006727D8">
        <w:t>.</w:t>
      </w:r>
    </w:p>
    <w:p w14:paraId="219B705F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Strong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Strong"/>
        </w:rPr>
        <w:t>categories</w:t>
      </w:r>
      <w:r w:rsidRPr="006727D8">
        <w:t xml:space="preserve"> </w:t>
      </w:r>
      <w:r w:rsidRPr="006727D8">
        <w:rPr>
          <w:rStyle w:val="Strong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(from </w:t>
      </w:r>
      <w:r w:rsidRPr="006727D8">
        <w:rPr>
          <w:b/>
          <w:noProof/>
        </w:rPr>
        <w:t>3</w:t>
      </w:r>
      <w:r w:rsidRPr="006727D8">
        <w:rPr>
          <w:noProof/>
        </w:rPr>
        <w:t xml:space="preserve"> to </w:t>
      </w:r>
      <w:r w:rsidRPr="006727D8">
        <w:rPr>
          <w:b/>
          <w:noProof/>
        </w:rPr>
        <w:t>15</w:t>
      </w:r>
      <w:r w:rsidRPr="006727D8">
        <w:rPr>
          <w:noProof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6AAF6652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lastRenderedPageBreak/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proofErr w:type="gramStart"/>
      <w:r w:rsidRPr="006727D8">
        <w:t>i.e.</w:t>
      </w:r>
      <w:proofErr w:type="gramEnd"/>
      <w:r w:rsidRPr="006727D8">
        <w:t xml:space="preserve">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proofErr w:type="gramStart"/>
      <w:r w:rsidRPr="006727D8">
        <w:t>e.g.</w:t>
      </w:r>
      <w:proofErr w:type="gramEnd"/>
      <w:r w:rsidRPr="006727D8">
        <w:t xml:space="preserve">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58CC0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19713E2" w14:textId="666C74D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TRAMADOL HYDROCHLORIDE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E2B6EB" w14:textId="781192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3902BD7" w14:textId="49B2710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Christine Gomez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3CEEA21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9CDDF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F83E87" w14:textId="0A25FA2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Allopurinol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383B82E" w14:textId="7E8E80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0F3D8F36" w14:textId="305DBFA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Kathy Gilbert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47ABBD9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94514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FFA07C" w14:textId="27B0417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Parsley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FBC80A7" w14:textId="10195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1DA044B6" w14:textId="75BD65C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Jacqueline Perez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2878BCE1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AF2D782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14272EB" w14:textId="77777777" w:rsidR="006727D8" w:rsidRPr="006727D8" w:rsidRDefault="006727D8" w:rsidP="00777718">
            <w:pPr>
              <w:spacing w:after="60"/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DDCF11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ACC48E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A14B36E" w14:textId="06B5E16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7347F0C" w14:textId="2455F8A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3FA9B0C" w14:textId="2C2B41C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01ACAD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EE56044" w14:textId="22B1AEE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0AB04B2" w14:textId="109D77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5BDFDB08" w14:textId="0747D0F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Anna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5E2AEDA" w14:textId="329F168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Parker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545ABF1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86152F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B8620A" w14:textId="3208F8C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495D5BA" w14:textId="7AAA15B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23350DF9" w14:textId="1CBE461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Brandon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65D549" w14:textId="1EBC35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Fuller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6EB42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FE7C5F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49A37651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EFEE17C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31D26A4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73EA4C3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AEC642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CBB364" w14:textId="3AF8D0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Sports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6ADE136" w14:textId="37955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07A5C550" w14:textId="43099DD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7D8F48BA" w14:textId="59C9F3E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7CE6106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F99E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E8F2693" w14:textId="46B7F6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Adult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4C7CD71" w14:textId="3150B1D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0211B3B" w14:textId="5B58C68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111E5C3C" w14:textId="6013E3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54C52D4F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B680ACB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5172EAA8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E371529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6727D8">
      <w:pPr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55C9EFE" w14:textId="27398B42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3D4C3B0F" w14:textId="2EF5C096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30827E8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93DA15F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C646B30" w14:textId="3591049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370FAAF" w14:textId="4A37F3B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04DFB4C" w14:textId="75948B5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4AAE3F6B" w14:textId="5FD3F69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9C3B72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4571045" w14:textId="7387C4B4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1B17CF28" w14:textId="00F422B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B72EBD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02CDE3A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FA27992" w14:textId="2C7F45D3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1EA6F8" w14:textId="7FB4E4C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3DF822C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35C00D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B99274D" w14:textId="4B9AA16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D857DBB" w14:textId="571240F8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753530B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49AEF1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6D41782" w14:textId="6149F99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196A640" w14:textId="5183603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B74BEC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8C8278B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1A1E985" w14:textId="53C1837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B886E0E" w14:textId="6134372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2BF2E7A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0ADBF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4AA5FD1" w14:textId="0A01CF86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72A9CC8" w14:textId="3698B6F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18CD85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F97330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68C94C5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A33F02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1590F6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55D345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3ACE1F1" w14:textId="698E191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6A649E35" w14:textId="43A88A3A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1165848" w14:textId="1C98A82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414593C1" w14:textId="1C83FF6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2542258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5A6CB1D" w14:textId="02330B1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1ACB0947" w14:textId="0A7AA77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2FB87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3C3A4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37BB717" w14:textId="62501CA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C2BBCEE" w14:textId="6A92FAC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44FBCC8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AE332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0643C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1063CA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F6E481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4D146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B9C680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 </w:t>
      </w:r>
      <w:proofErr w:type="gramStart"/>
      <w:r w:rsidRPr="006727D8">
        <w:rPr>
          <w:rStyle w:val="Strong"/>
        </w:rPr>
        <w:t>make</w:t>
      </w:r>
      <w:proofErr w:type="gramEnd"/>
      <w:r w:rsidRPr="006727D8">
        <w:rPr>
          <w:b/>
        </w:rPr>
        <w:t xml:space="preserve">, </w:t>
      </w:r>
      <w:r w:rsidRPr="006727D8">
        <w:rPr>
          <w:rStyle w:val="Strong"/>
        </w:rPr>
        <w:t>model</w:t>
      </w:r>
      <w:r w:rsidRPr="006727D8">
        <w:t xml:space="preserve">, </w:t>
      </w:r>
      <w:r w:rsidRPr="006727D8">
        <w:rPr>
          <w:rStyle w:val="Strong"/>
        </w:rPr>
        <w:t>and travelled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 and info 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Young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77777777" w:rsidR="006727D8" w:rsidRPr="006727D8" w:rsidRDefault="006727D8" w:rsidP="006727D8">
      <w:pPr>
        <w:rPr>
          <w:lang w:val="bg-BG"/>
        </w:rPr>
      </w:pPr>
      <w:r w:rsidRPr="006727D8">
        <w:t xml:space="preserve">A </w:t>
      </w:r>
      <w:r w:rsidRPr="006727D8">
        <w:rPr>
          <w:b/>
        </w:rPr>
        <w:t>price of a car</w:t>
      </w:r>
      <w:r w:rsidRPr="006727D8">
        <w:t xml:space="preserve"> is formed by the </w:t>
      </w:r>
      <w:r w:rsidRPr="006727D8">
        <w:rPr>
          <w:b/>
        </w:rPr>
        <w:t>total price of its parts</w:t>
      </w:r>
      <w:r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lastRenderedPageBreak/>
        <w:drawing>
          <wp:inline distT="0" distB="0" distL="0" distR="0" wp14:anchorId="65F54EEC" wp14:editId="0EE1AC99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</w:p>
    <w:p w14:paraId="5DA4787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</w:p>
    <w:p w14:paraId="09AF85D1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</w:p>
    <w:p w14:paraId="2DAD690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</w:p>
    <w:p w14:paraId="70A43EE3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0F5CD9ED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 xml:space="preserve">First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</w:t>
      </w:r>
      <w:r w:rsidR="000F6B71">
        <w:rPr>
          <w:b/>
          <w:noProof/>
        </w:rPr>
        <w:t xml:space="preserve"> 3</w:t>
      </w:r>
      <w:r w:rsidRPr="006727D8">
        <w:rPr>
          <w:b/>
          <w:noProof/>
        </w:rPr>
        <w:t xml:space="preserve"> and </w:t>
      </w:r>
      <w:r w:rsidR="000F6B71">
        <w:rPr>
          <w:b/>
          <w:noProof/>
        </w:rPr>
        <w:t>5</w:t>
      </w:r>
      <w:r w:rsidRPr="006727D8">
        <w:rPr>
          <w:b/>
          <w:noProof/>
        </w:rPr>
        <w:t xml:space="preserve">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proofErr w:type="gramStart"/>
      <w:r w:rsidRPr="006727D8">
        <w:t>e.g.</w:t>
      </w:r>
      <w:proofErr w:type="gramEnd"/>
      <w:r w:rsidRPr="006727D8">
        <w:t xml:space="preserve">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6727D8" w:rsidRPr="006727D8" w14:paraId="46F86C75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ordered-customers.json</w:t>
            </w:r>
          </w:p>
        </w:tc>
      </w:tr>
      <w:tr w:rsidR="006727D8" w:rsidRPr="006727D8" w14:paraId="5DB98F91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AD58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0AEC0A8" w14:textId="0C5A11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B21EFB4" w14:textId="5FBA690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FF5C433" w14:textId="41D349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274C372" w14:textId="7204D94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047AF457" w14:textId="105074B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7BFC4DE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45556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13EA6381" w14:textId="4A93A1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1F814D8" w14:textId="5E65E0A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447929" w14:textId="2B98973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1963-10-01T00:00:00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E8F9CD" w14:textId="40FB427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7AC41A7D" w14:textId="0EDC6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03938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411EA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3415D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2C589B0" w14:textId="77777777" w:rsidR="006727D8" w:rsidRPr="006727D8" w:rsidRDefault="006727D8" w:rsidP="006727D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5F4000D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Pr="006727D8">
        <w:rPr>
          <w:b/>
        </w:rPr>
        <w:t>travelled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410CEE7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826489E" w14:textId="788138E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5FBC9E01" w14:textId="404B5A3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066693" w14:textId="6402569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A9A09EB" w14:textId="5B0CF67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727B41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D7F6BA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50E013" w14:textId="448F3B3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5B0F19F" w14:textId="6C54E17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0324DDB" w14:textId="4DCDE1B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E1B662" w14:textId="656059F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521E8FB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97B34B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524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A2EC8F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Strong"/>
        </w:rPr>
        <w:t>suppliers</w:t>
      </w:r>
      <w:r w:rsidRPr="006727D8">
        <w:t xml:space="preserve"> that </w:t>
      </w:r>
      <w:r w:rsidRPr="006727D8">
        <w:rPr>
          <w:rStyle w:val="Strong"/>
        </w:rPr>
        <w:t>do not import parts from abroad</w:t>
      </w:r>
      <w:r w:rsidRPr="006727D8">
        <w:t xml:space="preserve">. Get their </w:t>
      </w:r>
      <w:r w:rsidRPr="006727D8">
        <w:rPr>
          <w:rStyle w:val="Strong"/>
        </w:rPr>
        <w:t>id</w:t>
      </w:r>
      <w:r w:rsidRPr="006727D8">
        <w:t xml:space="preserve">, </w:t>
      </w:r>
      <w:r w:rsidRPr="006727D8">
        <w:rPr>
          <w:rStyle w:val="Strong"/>
        </w:rPr>
        <w:t>name</w:t>
      </w:r>
      <w:r w:rsidRPr="006727D8">
        <w:t xml:space="preserve"> and the </w:t>
      </w:r>
      <w:r w:rsidRPr="006727D8">
        <w:rPr>
          <w:rStyle w:val="Strong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local-suppliers.json</w:t>
            </w:r>
          </w:p>
        </w:tc>
      </w:tr>
      <w:tr w:rsidR="006727D8" w:rsidRPr="006727D8" w14:paraId="65780FC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EFFC4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EC3FA" w14:textId="32DD72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0AA13BE5" w14:textId="5472D19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Agway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6838426" w14:textId="2210474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5E719C5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7879D1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A2028D" w14:textId="02F4AD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A489F7C" w14:textId="63EFC94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Airgas,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1B1DBC" w14:textId="537BDA9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1E5065E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D630A8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B97467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A018A53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4 – Cars with Their List of Parts</w:t>
      </w:r>
    </w:p>
    <w:p w14:paraId="38246DDE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Pr="006727D8">
        <w:rPr>
          <w:b/>
        </w:rPr>
        <w:t>travelled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1F8B34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D02FFD1" w14:textId="257B734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71CB7E9" w14:textId="4E0FB3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C84E52" w14:textId="514EFC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Omega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71701D" w14:textId="2FEFE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68E6D7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AE9612B" w14:textId="4D8D9AA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64199F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DBD8A59" w14:textId="6B55CD0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Front Left Side Outer door handle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B7179CE" w14:textId="3F16A16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7B5ACF3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CD5DA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8ED1AC" w14:textId="03797BC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Gudgeon pin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C0E6C95" w14:textId="4D19F63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068535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D5207D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F02ED9D" w14:textId="1023F56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Oil pump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627036" w14:textId="64E9BC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417788B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C541D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7C32D2" w14:textId="47C164F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Transmission pan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B667F8" w14:textId="2610C2A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0ABF92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72621B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38BA29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8DE9E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71AD97" w14:textId="3201D5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71D77CF" w14:textId="3E9E459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8A2713" w14:textId="59F5098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Astra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09ECE1" w14:textId="531F33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0AD1399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9A7AF8" w14:textId="03ED4D5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1C6C494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143B95B" w14:textId="4159166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Overflow tank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2A9102" w14:textId="34D291E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6209AF0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8B7DF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A6C18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6FE8D0C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19DB52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A3CBF1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DF18EDD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Strong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50CD2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DA6B90" w14:textId="6C7AC0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Hipolito Lamoreaux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65D67D5" w14:textId="0380F84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48650BCD" w14:textId="606914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6782A4D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FBB9F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91AAA26" w14:textId="12C1C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Francis Mckim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EFE5716" w14:textId="261846B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E5FB452" w14:textId="2BDB0D1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789572A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5C216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179160D" w14:textId="31BAD4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D4FB0B6" w14:textId="63B5D1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53B149A" w14:textId="0382EE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69233A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D49A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4365FF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0BDB19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550369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4BF297" w14:textId="48A4A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9A63E42" w14:textId="2C21EC4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Peugeot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9AF34AE" w14:textId="6BF3EB7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405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184D4BA" w14:textId="024A6AA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5FE18B0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A08DB9" w14:textId="3E7775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69DE41" w14:textId="76A5DFB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74803A9A" w14:textId="70ECF71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765521B9" w14:textId="3AFC41F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AFBB91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F9273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2630E40" w14:textId="09F2EFA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D2684D7" w14:textId="658CCF1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Mercedes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9C312E8" w14:textId="0F2CA8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W124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BB93037" w14:textId="018779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7A7B70F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CA99C67" w14:textId="51CED32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Carri Knapik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1E2122E" w14:textId="3D1A68D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18E044CE" w14:textId="72DB162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6EBC615C" w14:textId="47BFB01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4BEFEE0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8C244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159143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2C7692" w14:textId="77777777" w:rsidR="006727D8" w:rsidRPr="006727D8" w:rsidRDefault="006727D8" w:rsidP="006727D8">
      <w:pPr>
        <w:rPr>
          <w:lang w:val="bg-BG"/>
        </w:rPr>
      </w:pPr>
    </w:p>
    <w:p w14:paraId="53CD950F" w14:textId="77777777" w:rsidR="006727D8" w:rsidRPr="006727D8" w:rsidRDefault="006727D8" w:rsidP="006727D8">
      <w:pPr>
        <w:rPr>
          <w:lang w:val="bg-BG"/>
        </w:rPr>
      </w:pPr>
    </w:p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CB0D" w14:textId="77777777" w:rsidR="001A51F7" w:rsidRDefault="001A51F7" w:rsidP="008068A2">
      <w:pPr>
        <w:spacing w:after="0" w:line="240" w:lineRule="auto"/>
      </w:pPr>
      <w:r>
        <w:separator/>
      </w:r>
    </w:p>
  </w:endnote>
  <w:endnote w:type="continuationSeparator" w:id="0">
    <w:p w14:paraId="2A7B818D" w14:textId="77777777" w:rsidR="001A51F7" w:rsidRDefault="001A51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C083" w14:textId="77777777" w:rsidR="001A51F7" w:rsidRDefault="001A51F7" w:rsidP="008068A2">
      <w:pPr>
        <w:spacing w:after="0" w:line="240" w:lineRule="auto"/>
      </w:pPr>
      <w:r>
        <w:separator/>
      </w:r>
    </w:p>
  </w:footnote>
  <w:footnote w:type="continuationSeparator" w:id="0">
    <w:p w14:paraId="118FEE69" w14:textId="77777777" w:rsidR="001A51F7" w:rsidRDefault="001A51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B7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1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D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3E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2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6F029-BAD2-48F1-9635-ED96B47D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2021-07-17T05:48:00Z</dcterms:created>
  <dcterms:modified xsi:type="dcterms:W3CDTF">2021-07-17T05:48:00Z</dcterms:modified>
  <cp:category>programming;education;software engineering;software development</cp:category>
</cp:coreProperties>
</file>