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7B2F2" w14:textId="77777777" w:rsidR="0067660D" w:rsidRPr="00243D53" w:rsidRDefault="0067660D" w:rsidP="00FD77EC">
      <w:pPr>
        <w:spacing w:after="0" w:line="240" w:lineRule="auto"/>
        <w:jc w:val="center"/>
        <w:rPr>
          <w:b/>
          <w:u w:val="single"/>
        </w:rPr>
      </w:pPr>
      <w:r w:rsidRPr="00243D53">
        <w:rPr>
          <w:rFonts w:ascii="Calibri" w:hAnsi="Calibri" w:cs="Calibri"/>
          <w:noProof/>
          <w:sz w:val="26"/>
          <w:szCs w:val="26"/>
        </w:rPr>
        <w:drawing>
          <wp:inline distT="0" distB="0" distL="0" distR="0" wp14:anchorId="2DB5E5CE" wp14:editId="363DE422">
            <wp:extent cx="1736598" cy="1024128"/>
            <wp:effectExtent l="19050" t="0" r="0" b="0"/>
            <wp:docPr id="19" name="Picture 19" descr="A picture containing text, building&#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building&#10;&#10;Description automatically generated"/>
                    <pic:cNvPicPr>
                      <a:picLocks noChangeAspect="1" noChangeArrowheads="1"/>
                    </pic:cNvPicPr>
                  </pic:nvPicPr>
                  <pic:blipFill>
                    <a:blip r:embed="rId7" cstate="print"/>
                    <a:srcRect/>
                    <a:stretch>
                      <a:fillRect/>
                    </a:stretch>
                  </pic:blipFill>
                  <pic:spPr bwMode="auto">
                    <a:xfrm>
                      <a:off x="0" y="0"/>
                      <a:ext cx="1739407" cy="1025784"/>
                    </a:xfrm>
                    <a:prstGeom prst="rect">
                      <a:avLst/>
                    </a:prstGeom>
                    <a:noFill/>
                    <a:ln w="9525">
                      <a:noFill/>
                      <a:miter lim="800000"/>
                      <a:headEnd/>
                      <a:tailEnd/>
                    </a:ln>
                  </pic:spPr>
                </pic:pic>
              </a:graphicData>
            </a:graphic>
          </wp:inline>
        </w:drawing>
      </w:r>
    </w:p>
    <w:p w14:paraId="2818BC11" w14:textId="77777777" w:rsidR="0067660D" w:rsidRPr="00243D53" w:rsidRDefault="0067660D" w:rsidP="00FD77EC">
      <w:pPr>
        <w:spacing w:after="0" w:line="240" w:lineRule="auto"/>
        <w:jc w:val="center"/>
        <w:rPr>
          <w:rFonts w:ascii="Calibri" w:hAnsi="Calibri" w:cs="Calibri"/>
          <w:b/>
          <w:bCs/>
        </w:rPr>
      </w:pPr>
    </w:p>
    <w:p w14:paraId="57F39CF5" w14:textId="77777777" w:rsidR="0067660D" w:rsidRPr="00243D53" w:rsidRDefault="0067660D" w:rsidP="00FD77EC">
      <w:pPr>
        <w:spacing w:after="0" w:line="240" w:lineRule="auto"/>
        <w:jc w:val="center"/>
        <w:rPr>
          <w:rFonts w:ascii="Calibri" w:hAnsi="Calibri" w:cs="Calibri"/>
          <w:b/>
          <w:bCs/>
        </w:rPr>
      </w:pPr>
      <w:r w:rsidRPr="00243D53">
        <w:rPr>
          <w:rFonts w:ascii="Calibri" w:hAnsi="Calibri" w:cs="Calibri"/>
          <w:b/>
          <w:bCs/>
        </w:rPr>
        <w:t>College of Engineering</w:t>
      </w:r>
    </w:p>
    <w:p w14:paraId="37D95977" w14:textId="77777777" w:rsidR="0067660D" w:rsidRPr="00243D53" w:rsidRDefault="0067660D" w:rsidP="00FD77EC">
      <w:pPr>
        <w:spacing w:after="0" w:line="240" w:lineRule="auto"/>
        <w:jc w:val="center"/>
        <w:rPr>
          <w:rFonts w:ascii="Calibri" w:hAnsi="Calibri" w:cs="Calibri"/>
          <w:b/>
          <w:bCs/>
        </w:rPr>
      </w:pPr>
      <w:r w:rsidRPr="00243D53">
        <w:rPr>
          <w:rFonts w:ascii="Calibri" w:hAnsi="Calibri" w:cs="Calibri"/>
          <w:b/>
          <w:bCs/>
        </w:rPr>
        <w:t>Department of Mechanical and Nuclear Engineering</w:t>
      </w:r>
    </w:p>
    <w:p w14:paraId="284A0ABD" w14:textId="77777777" w:rsidR="0067660D" w:rsidRPr="00243D53" w:rsidRDefault="0067660D" w:rsidP="00FD77EC">
      <w:pPr>
        <w:spacing w:after="0" w:line="240" w:lineRule="auto"/>
        <w:jc w:val="center"/>
        <w:rPr>
          <w:b/>
          <w:u w:val="single"/>
        </w:rPr>
      </w:pPr>
    </w:p>
    <w:p w14:paraId="3B8ACCB4" w14:textId="77777777" w:rsidR="0067660D" w:rsidRPr="00243D53" w:rsidRDefault="0067660D" w:rsidP="00FD77EC">
      <w:pPr>
        <w:spacing w:after="0" w:line="240" w:lineRule="auto"/>
        <w:jc w:val="center"/>
        <w:rPr>
          <w:b/>
          <w:u w:val="single"/>
        </w:rPr>
      </w:pPr>
    </w:p>
    <w:p w14:paraId="56DBD946" w14:textId="77777777" w:rsidR="0067660D" w:rsidRPr="00243D53" w:rsidRDefault="0067660D" w:rsidP="00FD77EC">
      <w:pPr>
        <w:spacing w:after="0" w:line="240" w:lineRule="auto"/>
        <w:jc w:val="center"/>
        <w:rPr>
          <w:b/>
          <w:sz w:val="32"/>
          <w:szCs w:val="32"/>
          <w:u w:val="single"/>
        </w:rPr>
      </w:pPr>
      <w:r w:rsidRPr="00243D53">
        <w:rPr>
          <w:b/>
          <w:sz w:val="32"/>
          <w:szCs w:val="32"/>
          <w:u w:val="single"/>
        </w:rPr>
        <w:t>Nuclear Engineering Materials</w:t>
      </w:r>
    </w:p>
    <w:p w14:paraId="4B2B41FF" w14:textId="77777777" w:rsidR="0067660D" w:rsidRPr="00243D53" w:rsidRDefault="0067660D" w:rsidP="00FD77EC">
      <w:pPr>
        <w:spacing w:after="0" w:line="240" w:lineRule="auto"/>
        <w:jc w:val="center"/>
        <w:rPr>
          <w:b/>
          <w:sz w:val="28"/>
          <w:szCs w:val="28"/>
        </w:rPr>
      </w:pPr>
      <w:r w:rsidRPr="00243D53">
        <w:rPr>
          <w:b/>
          <w:sz w:val="28"/>
          <w:szCs w:val="28"/>
        </w:rPr>
        <w:t>0407305</w:t>
      </w:r>
    </w:p>
    <w:p w14:paraId="558FBF3C" w14:textId="77777777" w:rsidR="0067660D" w:rsidRPr="00243D53" w:rsidRDefault="0067660D" w:rsidP="00FD77EC">
      <w:pPr>
        <w:spacing w:after="0" w:line="240" w:lineRule="auto"/>
        <w:jc w:val="center"/>
        <w:rPr>
          <w:rFonts w:asciiTheme="majorBidi" w:hAnsiTheme="majorBidi" w:cstheme="majorBidi"/>
          <w:b/>
          <w:sz w:val="36"/>
          <w:szCs w:val="36"/>
          <w:u w:val="single"/>
        </w:rPr>
      </w:pPr>
      <w:r w:rsidRPr="00243D53">
        <w:rPr>
          <w:rFonts w:asciiTheme="majorBidi" w:hAnsiTheme="majorBidi" w:cstheme="majorBidi"/>
          <w:b/>
          <w:sz w:val="36"/>
          <w:szCs w:val="36"/>
          <w:u w:val="single"/>
        </w:rPr>
        <w:t>Final Exam</w:t>
      </w:r>
    </w:p>
    <w:p w14:paraId="06A83459" w14:textId="77777777" w:rsidR="0067660D" w:rsidRPr="00243D53" w:rsidRDefault="0067660D" w:rsidP="00FD77EC">
      <w:pPr>
        <w:spacing w:after="0" w:line="240" w:lineRule="auto"/>
        <w:jc w:val="center"/>
        <w:rPr>
          <w:rFonts w:asciiTheme="majorBidi" w:hAnsiTheme="majorBidi" w:cstheme="majorBidi"/>
          <w:b/>
          <w:sz w:val="36"/>
          <w:szCs w:val="36"/>
          <w:u w:val="single"/>
        </w:rPr>
      </w:pPr>
    </w:p>
    <w:p w14:paraId="7DECDBBF" w14:textId="77777777" w:rsidR="0067660D" w:rsidRPr="00243D53" w:rsidRDefault="0067660D" w:rsidP="00FD77EC">
      <w:pPr>
        <w:spacing w:after="0" w:line="240" w:lineRule="auto"/>
        <w:jc w:val="center"/>
        <w:rPr>
          <w:b/>
          <w:sz w:val="28"/>
          <w:szCs w:val="28"/>
        </w:rPr>
      </w:pPr>
      <w:r w:rsidRPr="00243D53">
        <w:rPr>
          <w:b/>
          <w:sz w:val="28"/>
          <w:szCs w:val="28"/>
        </w:rPr>
        <w:t>Fall Semester 20</w:t>
      </w:r>
      <w:r w:rsidR="007C1EA0">
        <w:rPr>
          <w:b/>
          <w:sz w:val="28"/>
          <w:szCs w:val="28"/>
        </w:rPr>
        <w:t>24</w:t>
      </w:r>
      <w:r w:rsidRPr="00243D53">
        <w:rPr>
          <w:b/>
          <w:sz w:val="28"/>
          <w:szCs w:val="28"/>
        </w:rPr>
        <w:t>-202</w:t>
      </w:r>
      <w:r w:rsidR="007C1EA0">
        <w:rPr>
          <w:b/>
          <w:sz w:val="28"/>
          <w:szCs w:val="28"/>
        </w:rPr>
        <w:t>5</w:t>
      </w:r>
    </w:p>
    <w:p w14:paraId="02B72F0B" w14:textId="77777777" w:rsidR="0067660D" w:rsidRPr="00243D53" w:rsidRDefault="00232C0A" w:rsidP="00FD77EC">
      <w:pPr>
        <w:spacing w:after="0" w:line="240" w:lineRule="auto"/>
        <w:ind w:left="1728" w:firstLine="1152"/>
        <w:rPr>
          <w:rFonts w:ascii="Times New Roman" w:hAnsi="Times New Roman" w:cs="Times New Roman"/>
          <w:b/>
          <w:sz w:val="28"/>
          <w:szCs w:val="24"/>
        </w:rPr>
      </w:pPr>
      <w:r w:rsidRPr="00243D53">
        <w:rPr>
          <w:rFonts w:ascii="Times New Roman" w:hAnsi="Times New Roman" w:cs="Times New Roman"/>
          <w:b/>
          <w:sz w:val="28"/>
          <w:szCs w:val="24"/>
        </w:rPr>
        <w:t xml:space="preserve">Date: </w:t>
      </w:r>
      <w:r w:rsidRPr="00243D53">
        <w:rPr>
          <w:rFonts w:ascii="Times New Roman" w:hAnsi="Times New Roman" w:cs="Times New Roman"/>
          <w:b/>
          <w:sz w:val="28"/>
          <w:szCs w:val="24"/>
        </w:rPr>
        <w:tab/>
      </w:r>
      <w:r w:rsidRPr="00243D53">
        <w:rPr>
          <w:rFonts w:ascii="Times New Roman" w:hAnsi="Times New Roman" w:cs="Times New Roman"/>
          <w:b/>
          <w:sz w:val="28"/>
          <w:szCs w:val="24"/>
        </w:rPr>
        <w:tab/>
        <w:t>December</w:t>
      </w:r>
      <w:r w:rsidR="0067660D" w:rsidRPr="00243D53">
        <w:rPr>
          <w:rFonts w:ascii="Times New Roman" w:hAnsi="Times New Roman" w:cs="Times New Roman"/>
          <w:b/>
          <w:sz w:val="28"/>
          <w:szCs w:val="24"/>
        </w:rPr>
        <w:t xml:space="preserve"> </w:t>
      </w:r>
      <w:r w:rsidR="007C1EA0">
        <w:rPr>
          <w:rFonts w:ascii="Times New Roman" w:hAnsi="Times New Roman" w:cs="Times New Roman"/>
          <w:b/>
          <w:sz w:val="28"/>
          <w:szCs w:val="24"/>
        </w:rPr>
        <w:t>16</w:t>
      </w:r>
      <w:r w:rsidR="0067660D" w:rsidRPr="00243D53">
        <w:rPr>
          <w:rFonts w:ascii="Times New Roman" w:hAnsi="Times New Roman" w:cs="Times New Roman"/>
          <w:b/>
          <w:sz w:val="28"/>
          <w:szCs w:val="24"/>
        </w:rPr>
        <w:t>, 202</w:t>
      </w:r>
      <w:r w:rsidR="007C1EA0">
        <w:rPr>
          <w:rFonts w:ascii="Times New Roman" w:hAnsi="Times New Roman" w:cs="Times New Roman"/>
          <w:b/>
          <w:sz w:val="28"/>
          <w:szCs w:val="24"/>
        </w:rPr>
        <w:t>4</w:t>
      </w:r>
    </w:p>
    <w:p w14:paraId="489467D3" w14:textId="77777777" w:rsidR="00232C0A" w:rsidRPr="00243D53" w:rsidRDefault="00A17FC6" w:rsidP="00FD77EC">
      <w:pPr>
        <w:spacing w:after="0" w:line="240" w:lineRule="auto"/>
        <w:ind w:left="1728" w:firstLine="1152"/>
        <w:rPr>
          <w:rFonts w:ascii="Times New Roman" w:hAnsi="Times New Roman" w:cs="Times New Roman"/>
          <w:b/>
          <w:sz w:val="28"/>
          <w:szCs w:val="24"/>
        </w:rPr>
      </w:pPr>
      <w:r>
        <w:rPr>
          <w:rFonts w:ascii="Times New Roman" w:hAnsi="Times New Roman" w:cs="Times New Roman"/>
          <w:b/>
          <w:sz w:val="28"/>
          <w:szCs w:val="24"/>
        </w:rPr>
        <w:t xml:space="preserve">Time: </w:t>
      </w:r>
      <w:r>
        <w:rPr>
          <w:rFonts w:ascii="Times New Roman" w:hAnsi="Times New Roman" w:cs="Times New Roman"/>
          <w:b/>
          <w:sz w:val="28"/>
          <w:szCs w:val="24"/>
        </w:rPr>
        <w:tab/>
      </w:r>
      <w:r>
        <w:rPr>
          <w:rFonts w:ascii="Times New Roman" w:hAnsi="Times New Roman" w:cs="Times New Roman"/>
          <w:b/>
          <w:sz w:val="28"/>
          <w:szCs w:val="24"/>
        </w:rPr>
        <w:tab/>
        <w:t>13:3</w:t>
      </w:r>
      <w:r w:rsidR="00232C0A" w:rsidRPr="00243D53">
        <w:rPr>
          <w:rFonts w:ascii="Times New Roman" w:hAnsi="Times New Roman" w:cs="Times New Roman"/>
          <w:b/>
          <w:sz w:val="28"/>
          <w:szCs w:val="24"/>
        </w:rPr>
        <w:t>0</w:t>
      </w:r>
      <w:r w:rsidR="0067660D" w:rsidRPr="00243D53">
        <w:rPr>
          <w:rFonts w:ascii="Times New Roman" w:hAnsi="Times New Roman" w:cs="Times New Roman"/>
          <w:b/>
          <w:sz w:val="28"/>
          <w:szCs w:val="24"/>
        </w:rPr>
        <w:t xml:space="preserve"> – 1</w:t>
      </w:r>
      <w:r>
        <w:rPr>
          <w:rFonts w:ascii="Times New Roman" w:hAnsi="Times New Roman" w:cs="Times New Roman"/>
          <w:b/>
          <w:sz w:val="28"/>
          <w:szCs w:val="24"/>
        </w:rPr>
        <w:t>5</w:t>
      </w:r>
      <w:r w:rsidR="0067660D" w:rsidRPr="00243D53">
        <w:rPr>
          <w:rFonts w:ascii="Times New Roman" w:hAnsi="Times New Roman" w:cs="Times New Roman"/>
          <w:b/>
          <w:sz w:val="28"/>
          <w:szCs w:val="24"/>
        </w:rPr>
        <w:t>:</w:t>
      </w:r>
      <w:r>
        <w:rPr>
          <w:rFonts w:ascii="Times New Roman" w:hAnsi="Times New Roman" w:cs="Times New Roman"/>
          <w:b/>
          <w:sz w:val="28"/>
          <w:szCs w:val="24"/>
        </w:rPr>
        <w:t>3</w:t>
      </w:r>
      <w:r w:rsidR="0067660D" w:rsidRPr="00243D53">
        <w:rPr>
          <w:rFonts w:ascii="Times New Roman" w:hAnsi="Times New Roman" w:cs="Times New Roman"/>
          <w:b/>
          <w:sz w:val="28"/>
          <w:szCs w:val="24"/>
        </w:rPr>
        <w:t xml:space="preserve">0 </w:t>
      </w:r>
    </w:p>
    <w:p w14:paraId="005FF7A7" w14:textId="77777777" w:rsidR="0067660D" w:rsidRPr="00243D53" w:rsidRDefault="0067660D" w:rsidP="00FD77EC">
      <w:pPr>
        <w:spacing w:after="0" w:line="240" w:lineRule="auto"/>
        <w:ind w:left="1728" w:firstLine="1152"/>
        <w:rPr>
          <w:rFonts w:ascii="Times New Roman" w:hAnsi="Times New Roman" w:cs="Times New Roman"/>
          <w:b/>
          <w:sz w:val="28"/>
          <w:szCs w:val="24"/>
        </w:rPr>
      </w:pPr>
      <w:r w:rsidRPr="00243D53">
        <w:rPr>
          <w:rFonts w:ascii="Times New Roman" w:hAnsi="Times New Roman" w:cs="Times New Roman"/>
          <w:b/>
          <w:sz w:val="28"/>
          <w:szCs w:val="24"/>
        </w:rPr>
        <w:t>Location:</w:t>
      </w:r>
      <w:r w:rsidRPr="00243D53">
        <w:rPr>
          <w:rFonts w:ascii="Times New Roman" w:hAnsi="Times New Roman" w:cs="Times New Roman"/>
          <w:b/>
          <w:sz w:val="28"/>
          <w:szCs w:val="24"/>
        </w:rPr>
        <w:tab/>
      </w:r>
      <w:r w:rsidRPr="00243D53">
        <w:rPr>
          <w:rFonts w:ascii="Times New Roman" w:hAnsi="Times New Roman" w:cs="Times New Roman"/>
          <w:b/>
          <w:sz w:val="28"/>
          <w:szCs w:val="24"/>
        </w:rPr>
        <w:tab/>
      </w:r>
      <w:r w:rsidR="00A17FC6">
        <w:rPr>
          <w:rFonts w:ascii="Times New Roman" w:hAnsi="Times New Roman" w:cs="Times New Roman"/>
          <w:b/>
          <w:sz w:val="28"/>
          <w:szCs w:val="24"/>
        </w:rPr>
        <w:t>W</w:t>
      </w:r>
      <w:r w:rsidRPr="00243D53">
        <w:rPr>
          <w:rFonts w:ascii="Times New Roman" w:hAnsi="Times New Roman" w:cs="Times New Roman"/>
          <w:b/>
          <w:sz w:val="28"/>
          <w:szCs w:val="24"/>
        </w:rPr>
        <w:t>10-</w:t>
      </w:r>
      <w:r w:rsidR="00A17FC6">
        <w:rPr>
          <w:rFonts w:ascii="Times New Roman" w:hAnsi="Times New Roman" w:cs="Times New Roman"/>
          <w:b/>
          <w:sz w:val="28"/>
          <w:szCs w:val="24"/>
        </w:rPr>
        <w:t>105</w:t>
      </w:r>
    </w:p>
    <w:p w14:paraId="7CAC7EA8" w14:textId="77777777" w:rsidR="0067660D" w:rsidRPr="00243D53" w:rsidRDefault="0067660D" w:rsidP="00FD77EC">
      <w:pPr>
        <w:spacing w:after="0" w:line="240" w:lineRule="auto"/>
        <w:ind w:left="1728" w:firstLine="1152"/>
        <w:rPr>
          <w:rFonts w:ascii="Times New Roman" w:hAnsi="Times New Roman" w:cs="Times New Roman"/>
          <w:b/>
          <w:sz w:val="28"/>
          <w:szCs w:val="24"/>
        </w:rPr>
      </w:pPr>
      <w:r w:rsidRPr="00243D53">
        <w:rPr>
          <w:rFonts w:ascii="Times New Roman" w:hAnsi="Times New Roman" w:cs="Times New Roman"/>
          <w:b/>
          <w:sz w:val="28"/>
          <w:szCs w:val="24"/>
        </w:rPr>
        <w:t xml:space="preserve">Instructor: </w:t>
      </w:r>
      <w:r w:rsidRPr="00243D53">
        <w:rPr>
          <w:rFonts w:ascii="Times New Roman" w:hAnsi="Times New Roman" w:cs="Times New Roman"/>
          <w:b/>
          <w:sz w:val="28"/>
          <w:szCs w:val="24"/>
        </w:rPr>
        <w:tab/>
        <w:t>Dr. Thanh Mai Vu</w:t>
      </w:r>
    </w:p>
    <w:p w14:paraId="0083EDB2" w14:textId="77777777" w:rsidR="0067660D" w:rsidRPr="00243D53" w:rsidRDefault="0067660D" w:rsidP="00FD77EC">
      <w:pPr>
        <w:spacing w:after="0" w:line="240" w:lineRule="auto"/>
        <w:jc w:val="center"/>
        <w:rPr>
          <w:b/>
          <w:sz w:val="28"/>
          <w:szCs w:val="28"/>
          <w:rtl/>
        </w:rPr>
      </w:pPr>
    </w:p>
    <w:tbl>
      <w:tblPr>
        <w:tblStyle w:val="TableGrid"/>
        <w:bidiVisual/>
        <w:tblW w:w="0" w:type="auto"/>
        <w:tblLook w:val="04A0" w:firstRow="1" w:lastRow="0" w:firstColumn="1" w:lastColumn="0" w:noHBand="0" w:noVBand="1"/>
      </w:tblPr>
      <w:tblGrid>
        <w:gridCol w:w="4148"/>
        <w:gridCol w:w="4148"/>
      </w:tblGrid>
      <w:tr w:rsidR="00243D53" w:rsidRPr="00243D53" w14:paraId="0BB5B95A" w14:textId="77777777" w:rsidTr="00B4630E">
        <w:tc>
          <w:tcPr>
            <w:tcW w:w="4148" w:type="dxa"/>
          </w:tcPr>
          <w:p w14:paraId="60426E59" w14:textId="77777777" w:rsidR="0067660D" w:rsidRPr="00243D53" w:rsidRDefault="0067660D" w:rsidP="00FD77EC">
            <w:pPr>
              <w:jc w:val="center"/>
              <w:rPr>
                <w:b/>
                <w:sz w:val="28"/>
                <w:szCs w:val="28"/>
                <w:rtl/>
              </w:rPr>
            </w:pPr>
            <w:r w:rsidRPr="00243D53">
              <w:rPr>
                <w:b/>
                <w:sz w:val="28"/>
                <w:szCs w:val="28"/>
              </w:rPr>
              <w:t>Student ID</w:t>
            </w:r>
          </w:p>
        </w:tc>
        <w:tc>
          <w:tcPr>
            <w:tcW w:w="4148" w:type="dxa"/>
          </w:tcPr>
          <w:p w14:paraId="6F903E5F" w14:textId="77777777" w:rsidR="0067660D" w:rsidRPr="00243D53" w:rsidRDefault="0067660D" w:rsidP="00FD77EC">
            <w:pPr>
              <w:jc w:val="center"/>
              <w:rPr>
                <w:b/>
                <w:sz w:val="28"/>
                <w:szCs w:val="28"/>
                <w:rtl/>
              </w:rPr>
            </w:pPr>
            <w:r w:rsidRPr="00243D53">
              <w:rPr>
                <w:b/>
                <w:sz w:val="28"/>
                <w:szCs w:val="28"/>
              </w:rPr>
              <w:t>Student Name</w:t>
            </w:r>
          </w:p>
        </w:tc>
      </w:tr>
      <w:tr w:rsidR="00243D53" w:rsidRPr="00243D53" w14:paraId="6EE6BDF9" w14:textId="77777777" w:rsidTr="00B4630E">
        <w:tc>
          <w:tcPr>
            <w:tcW w:w="4148" w:type="dxa"/>
          </w:tcPr>
          <w:p w14:paraId="55946851" w14:textId="77777777" w:rsidR="0067660D" w:rsidRPr="00243D53" w:rsidRDefault="0067660D" w:rsidP="00FD77EC">
            <w:pPr>
              <w:jc w:val="center"/>
              <w:rPr>
                <w:b/>
                <w:sz w:val="28"/>
                <w:szCs w:val="28"/>
                <w:rtl/>
              </w:rPr>
            </w:pPr>
          </w:p>
        </w:tc>
        <w:tc>
          <w:tcPr>
            <w:tcW w:w="4148" w:type="dxa"/>
          </w:tcPr>
          <w:p w14:paraId="3972D53A" w14:textId="77777777" w:rsidR="0067660D" w:rsidRPr="00243D53" w:rsidRDefault="0067660D" w:rsidP="00FD77EC">
            <w:pPr>
              <w:jc w:val="center"/>
              <w:rPr>
                <w:b/>
                <w:sz w:val="28"/>
                <w:szCs w:val="28"/>
              </w:rPr>
            </w:pPr>
          </w:p>
          <w:p w14:paraId="056AD7D5" w14:textId="77777777" w:rsidR="0067660D" w:rsidRPr="00243D53" w:rsidRDefault="0067660D" w:rsidP="00FD77EC">
            <w:pPr>
              <w:jc w:val="center"/>
              <w:rPr>
                <w:b/>
                <w:sz w:val="28"/>
                <w:szCs w:val="28"/>
              </w:rPr>
            </w:pPr>
          </w:p>
        </w:tc>
      </w:tr>
    </w:tbl>
    <w:p w14:paraId="2512F11F" w14:textId="77777777" w:rsidR="0067660D" w:rsidRPr="00243D53" w:rsidRDefault="0067660D" w:rsidP="00FD77EC">
      <w:pPr>
        <w:spacing w:after="0" w:line="240" w:lineRule="auto"/>
        <w:jc w:val="center"/>
        <w:rPr>
          <w:b/>
          <w:sz w:val="28"/>
          <w:szCs w:val="28"/>
        </w:rPr>
      </w:pPr>
    </w:p>
    <w:p w14:paraId="62B8E8E2" w14:textId="77777777" w:rsidR="0067660D" w:rsidRPr="00243D53" w:rsidRDefault="0067660D" w:rsidP="00FD77EC">
      <w:pPr>
        <w:spacing w:after="0" w:line="240" w:lineRule="auto"/>
        <w:jc w:val="center"/>
        <w:rPr>
          <w:b/>
          <w:sz w:val="28"/>
          <w:szCs w:val="28"/>
        </w:rPr>
      </w:pPr>
      <w:r w:rsidRPr="00243D53">
        <w:rPr>
          <w:b/>
          <w:sz w:val="28"/>
          <w:szCs w:val="28"/>
        </w:rPr>
        <w:t>Grading</w:t>
      </w:r>
    </w:p>
    <w:tbl>
      <w:tblPr>
        <w:tblStyle w:val="TableGrid"/>
        <w:tblW w:w="0" w:type="auto"/>
        <w:tblInd w:w="1065" w:type="dxa"/>
        <w:tblLook w:val="04A0" w:firstRow="1" w:lastRow="0" w:firstColumn="1" w:lastColumn="0" w:noHBand="0" w:noVBand="1"/>
      </w:tblPr>
      <w:tblGrid>
        <w:gridCol w:w="1020"/>
        <w:gridCol w:w="1022"/>
        <w:gridCol w:w="1022"/>
        <w:gridCol w:w="1022"/>
        <w:gridCol w:w="1014"/>
        <w:gridCol w:w="1014"/>
        <w:gridCol w:w="1084"/>
        <w:gridCol w:w="1087"/>
      </w:tblGrid>
      <w:tr w:rsidR="00243D53" w:rsidRPr="00243D53" w14:paraId="19FC98A1" w14:textId="77777777" w:rsidTr="00B4630E">
        <w:tc>
          <w:tcPr>
            <w:tcW w:w="1020" w:type="dxa"/>
          </w:tcPr>
          <w:p w14:paraId="6ACB0FE6" w14:textId="77777777" w:rsidR="0067660D" w:rsidRPr="00243D53" w:rsidRDefault="0067660D" w:rsidP="00FD77EC">
            <w:pPr>
              <w:jc w:val="center"/>
              <w:rPr>
                <w:b/>
                <w:sz w:val="28"/>
                <w:szCs w:val="28"/>
              </w:rPr>
            </w:pPr>
            <w:r w:rsidRPr="00243D53">
              <w:rPr>
                <w:b/>
                <w:sz w:val="28"/>
                <w:szCs w:val="28"/>
              </w:rPr>
              <w:t>Q1</w:t>
            </w:r>
          </w:p>
        </w:tc>
        <w:tc>
          <w:tcPr>
            <w:tcW w:w="1022" w:type="dxa"/>
          </w:tcPr>
          <w:p w14:paraId="0B2DD6AE" w14:textId="77777777" w:rsidR="0067660D" w:rsidRPr="00243D53" w:rsidRDefault="0067660D" w:rsidP="00FD77EC">
            <w:pPr>
              <w:jc w:val="center"/>
              <w:rPr>
                <w:b/>
                <w:sz w:val="28"/>
                <w:szCs w:val="28"/>
              </w:rPr>
            </w:pPr>
            <w:r w:rsidRPr="00243D53">
              <w:rPr>
                <w:b/>
                <w:sz w:val="28"/>
                <w:szCs w:val="28"/>
              </w:rPr>
              <w:t>Q2</w:t>
            </w:r>
          </w:p>
        </w:tc>
        <w:tc>
          <w:tcPr>
            <w:tcW w:w="1022" w:type="dxa"/>
          </w:tcPr>
          <w:p w14:paraId="789188E1" w14:textId="77777777" w:rsidR="0067660D" w:rsidRPr="00243D53" w:rsidRDefault="0067660D" w:rsidP="00FD77EC">
            <w:pPr>
              <w:jc w:val="center"/>
              <w:rPr>
                <w:b/>
                <w:sz w:val="28"/>
                <w:szCs w:val="28"/>
              </w:rPr>
            </w:pPr>
            <w:r w:rsidRPr="00243D53">
              <w:rPr>
                <w:b/>
                <w:sz w:val="28"/>
                <w:szCs w:val="28"/>
              </w:rPr>
              <w:t>Q3</w:t>
            </w:r>
          </w:p>
        </w:tc>
        <w:tc>
          <w:tcPr>
            <w:tcW w:w="1022" w:type="dxa"/>
          </w:tcPr>
          <w:p w14:paraId="023D1E5F" w14:textId="77777777" w:rsidR="0067660D" w:rsidRPr="00243D53" w:rsidRDefault="0067660D" w:rsidP="00FD77EC">
            <w:pPr>
              <w:jc w:val="center"/>
              <w:rPr>
                <w:b/>
                <w:sz w:val="28"/>
                <w:szCs w:val="28"/>
              </w:rPr>
            </w:pPr>
            <w:r w:rsidRPr="00243D53">
              <w:rPr>
                <w:b/>
                <w:sz w:val="28"/>
                <w:szCs w:val="28"/>
              </w:rPr>
              <w:t>Q4</w:t>
            </w:r>
          </w:p>
        </w:tc>
        <w:tc>
          <w:tcPr>
            <w:tcW w:w="1014" w:type="dxa"/>
          </w:tcPr>
          <w:p w14:paraId="7DC2D4EF" w14:textId="77777777" w:rsidR="0067660D" w:rsidRPr="00243D53" w:rsidRDefault="0067660D" w:rsidP="00FD77EC">
            <w:pPr>
              <w:jc w:val="center"/>
              <w:rPr>
                <w:b/>
                <w:sz w:val="28"/>
                <w:szCs w:val="28"/>
              </w:rPr>
            </w:pPr>
            <w:r w:rsidRPr="00243D53">
              <w:rPr>
                <w:b/>
                <w:sz w:val="28"/>
                <w:szCs w:val="28"/>
              </w:rPr>
              <w:t>Q5</w:t>
            </w:r>
          </w:p>
        </w:tc>
        <w:tc>
          <w:tcPr>
            <w:tcW w:w="1014" w:type="dxa"/>
          </w:tcPr>
          <w:p w14:paraId="366FDE65" w14:textId="77777777" w:rsidR="0067660D" w:rsidRPr="00243D53" w:rsidRDefault="0067660D" w:rsidP="00FD77EC">
            <w:pPr>
              <w:jc w:val="center"/>
              <w:rPr>
                <w:b/>
                <w:sz w:val="28"/>
                <w:szCs w:val="28"/>
              </w:rPr>
            </w:pPr>
            <w:r w:rsidRPr="00243D53">
              <w:rPr>
                <w:b/>
                <w:sz w:val="28"/>
                <w:szCs w:val="28"/>
              </w:rPr>
              <w:t>Q6</w:t>
            </w:r>
          </w:p>
        </w:tc>
        <w:tc>
          <w:tcPr>
            <w:tcW w:w="1084" w:type="dxa"/>
          </w:tcPr>
          <w:p w14:paraId="7CB3A5F9" w14:textId="77777777" w:rsidR="0067660D" w:rsidRPr="00243D53" w:rsidRDefault="0067660D" w:rsidP="00FD77EC">
            <w:pPr>
              <w:jc w:val="center"/>
              <w:rPr>
                <w:b/>
                <w:sz w:val="28"/>
                <w:szCs w:val="28"/>
              </w:rPr>
            </w:pPr>
            <w:r w:rsidRPr="00243D53">
              <w:rPr>
                <w:b/>
                <w:sz w:val="28"/>
                <w:szCs w:val="28"/>
              </w:rPr>
              <w:t>Q7</w:t>
            </w:r>
          </w:p>
        </w:tc>
        <w:tc>
          <w:tcPr>
            <w:tcW w:w="1087" w:type="dxa"/>
          </w:tcPr>
          <w:p w14:paraId="12F34722" w14:textId="77777777" w:rsidR="0067660D" w:rsidRPr="00243D53" w:rsidRDefault="0067660D" w:rsidP="00FD77EC">
            <w:pPr>
              <w:jc w:val="center"/>
              <w:rPr>
                <w:b/>
                <w:sz w:val="28"/>
                <w:szCs w:val="28"/>
              </w:rPr>
            </w:pPr>
            <w:r w:rsidRPr="00243D53">
              <w:rPr>
                <w:b/>
                <w:sz w:val="28"/>
                <w:szCs w:val="28"/>
              </w:rPr>
              <w:t>Total</w:t>
            </w:r>
          </w:p>
        </w:tc>
      </w:tr>
      <w:tr w:rsidR="00243D53" w:rsidRPr="00243D53" w14:paraId="02B9059B" w14:textId="77777777" w:rsidTr="00B4630E">
        <w:tc>
          <w:tcPr>
            <w:tcW w:w="1020" w:type="dxa"/>
          </w:tcPr>
          <w:p w14:paraId="0A781196" w14:textId="77777777" w:rsidR="0067660D" w:rsidRPr="00243D53" w:rsidRDefault="000F7D8F" w:rsidP="00FD77EC">
            <w:pPr>
              <w:jc w:val="center"/>
              <w:rPr>
                <w:b/>
                <w:sz w:val="28"/>
                <w:szCs w:val="28"/>
              </w:rPr>
            </w:pPr>
            <w:r>
              <w:rPr>
                <w:b/>
                <w:sz w:val="28"/>
                <w:szCs w:val="28"/>
              </w:rPr>
              <w:t>6</w:t>
            </w:r>
          </w:p>
        </w:tc>
        <w:tc>
          <w:tcPr>
            <w:tcW w:w="1022" w:type="dxa"/>
          </w:tcPr>
          <w:p w14:paraId="3B476AB4" w14:textId="77777777" w:rsidR="0067660D" w:rsidRPr="00243D53" w:rsidRDefault="005659BB" w:rsidP="00FD77EC">
            <w:pPr>
              <w:jc w:val="center"/>
              <w:rPr>
                <w:b/>
                <w:sz w:val="28"/>
                <w:szCs w:val="28"/>
              </w:rPr>
            </w:pPr>
            <w:r>
              <w:rPr>
                <w:b/>
                <w:sz w:val="28"/>
                <w:szCs w:val="28"/>
              </w:rPr>
              <w:t>8</w:t>
            </w:r>
          </w:p>
        </w:tc>
        <w:tc>
          <w:tcPr>
            <w:tcW w:w="1022" w:type="dxa"/>
          </w:tcPr>
          <w:p w14:paraId="3DD5529C" w14:textId="77777777" w:rsidR="0067660D" w:rsidRPr="00243D53" w:rsidRDefault="00856082" w:rsidP="00FD77EC">
            <w:pPr>
              <w:jc w:val="center"/>
              <w:rPr>
                <w:b/>
                <w:sz w:val="28"/>
                <w:szCs w:val="28"/>
              </w:rPr>
            </w:pPr>
            <w:r>
              <w:rPr>
                <w:b/>
                <w:sz w:val="28"/>
                <w:szCs w:val="28"/>
              </w:rPr>
              <w:t>7</w:t>
            </w:r>
          </w:p>
        </w:tc>
        <w:tc>
          <w:tcPr>
            <w:tcW w:w="1022" w:type="dxa"/>
          </w:tcPr>
          <w:p w14:paraId="3BCEEEA2" w14:textId="77777777" w:rsidR="0067660D" w:rsidRPr="00243D53" w:rsidRDefault="004365E5" w:rsidP="00FD77EC">
            <w:pPr>
              <w:jc w:val="center"/>
              <w:rPr>
                <w:b/>
                <w:sz w:val="28"/>
                <w:szCs w:val="28"/>
              </w:rPr>
            </w:pPr>
            <w:r>
              <w:rPr>
                <w:b/>
                <w:sz w:val="28"/>
                <w:szCs w:val="28"/>
              </w:rPr>
              <w:t>6</w:t>
            </w:r>
          </w:p>
        </w:tc>
        <w:tc>
          <w:tcPr>
            <w:tcW w:w="1014" w:type="dxa"/>
          </w:tcPr>
          <w:p w14:paraId="0CA58D07" w14:textId="77777777" w:rsidR="0067660D" w:rsidRPr="00243D53" w:rsidRDefault="00DD5E9E" w:rsidP="00FD77EC">
            <w:pPr>
              <w:jc w:val="center"/>
              <w:rPr>
                <w:b/>
                <w:sz w:val="28"/>
                <w:szCs w:val="28"/>
              </w:rPr>
            </w:pPr>
            <w:r>
              <w:rPr>
                <w:b/>
                <w:sz w:val="28"/>
                <w:szCs w:val="28"/>
              </w:rPr>
              <w:t>6</w:t>
            </w:r>
          </w:p>
        </w:tc>
        <w:tc>
          <w:tcPr>
            <w:tcW w:w="1014" w:type="dxa"/>
          </w:tcPr>
          <w:p w14:paraId="462006A8" w14:textId="77777777" w:rsidR="0067660D" w:rsidRPr="00243D53" w:rsidRDefault="00F35284" w:rsidP="00FD77EC">
            <w:pPr>
              <w:jc w:val="center"/>
              <w:rPr>
                <w:b/>
                <w:sz w:val="28"/>
                <w:szCs w:val="28"/>
              </w:rPr>
            </w:pPr>
            <w:r>
              <w:rPr>
                <w:b/>
                <w:sz w:val="28"/>
                <w:szCs w:val="28"/>
              </w:rPr>
              <w:t>6</w:t>
            </w:r>
          </w:p>
        </w:tc>
        <w:tc>
          <w:tcPr>
            <w:tcW w:w="1084" w:type="dxa"/>
          </w:tcPr>
          <w:p w14:paraId="55AC2EF3" w14:textId="77777777" w:rsidR="0067660D" w:rsidRPr="00243D53" w:rsidRDefault="00F35284" w:rsidP="00FD77EC">
            <w:pPr>
              <w:jc w:val="center"/>
              <w:rPr>
                <w:b/>
                <w:sz w:val="28"/>
                <w:szCs w:val="28"/>
              </w:rPr>
            </w:pPr>
            <w:r>
              <w:rPr>
                <w:b/>
                <w:sz w:val="28"/>
                <w:szCs w:val="28"/>
              </w:rPr>
              <w:t>6</w:t>
            </w:r>
          </w:p>
        </w:tc>
        <w:tc>
          <w:tcPr>
            <w:tcW w:w="1087" w:type="dxa"/>
          </w:tcPr>
          <w:p w14:paraId="49920AE6" w14:textId="77777777" w:rsidR="0067660D" w:rsidRPr="00243D53" w:rsidRDefault="0067660D" w:rsidP="00FD77EC">
            <w:pPr>
              <w:jc w:val="center"/>
              <w:rPr>
                <w:b/>
                <w:sz w:val="28"/>
                <w:szCs w:val="28"/>
              </w:rPr>
            </w:pPr>
            <w:r w:rsidRPr="00243D53">
              <w:rPr>
                <w:b/>
                <w:sz w:val="28"/>
                <w:szCs w:val="28"/>
              </w:rPr>
              <w:t>45</w:t>
            </w:r>
          </w:p>
        </w:tc>
      </w:tr>
      <w:tr w:rsidR="00243D53" w:rsidRPr="00243D53" w14:paraId="7A09DA25" w14:textId="77777777" w:rsidTr="00B4630E">
        <w:tc>
          <w:tcPr>
            <w:tcW w:w="1020" w:type="dxa"/>
          </w:tcPr>
          <w:p w14:paraId="0F18BBF1" w14:textId="77777777" w:rsidR="0067660D" w:rsidRPr="00243D53" w:rsidRDefault="0067660D" w:rsidP="00FD77EC">
            <w:pPr>
              <w:jc w:val="center"/>
              <w:rPr>
                <w:b/>
                <w:sz w:val="28"/>
                <w:szCs w:val="28"/>
                <w:rtl/>
              </w:rPr>
            </w:pPr>
          </w:p>
          <w:p w14:paraId="42EEBB9C" w14:textId="77777777" w:rsidR="0067660D" w:rsidRPr="00243D53" w:rsidRDefault="0067660D" w:rsidP="00FD77EC">
            <w:pPr>
              <w:jc w:val="center"/>
              <w:rPr>
                <w:b/>
                <w:sz w:val="28"/>
                <w:szCs w:val="28"/>
              </w:rPr>
            </w:pPr>
          </w:p>
        </w:tc>
        <w:tc>
          <w:tcPr>
            <w:tcW w:w="1022" w:type="dxa"/>
          </w:tcPr>
          <w:p w14:paraId="5BA01CD9" w14:textId="77777777" w:rsidR="0067660D" w:rsidRPr="00243D53" w:rsidRDefault="0067660D" w:rsidP="00FD77EC">
            <w:pPr>
              <w:jc w:val="center"/>
              <w:rPr>
                <w:b/>
                <w:sz w:val="28"/>
                <w:szCs w:val="28"/>
              </w:rPr>
            </w:pPr>
          </w:p>
        </w:tc>
        <w:tc>
          <w:tcPr>
            <w:tcW w:w="1022" w:type="dxa"/>
          </w:tcPr>
          <w:p w14:paraId="287F8E1F" w14:textId="77777777" w:rsidR="0067660D" w:rsidRPr="00243D53" w:rsidRDefault="0067660D" w:rsidP="00FD77EC">
            <w:pPr>
              <w:jc w:val="center"/>
              <w:rPr>
                <w:b/>
                <w:sz w:val="28"/>
                <w:szCs w:val="28"/>
              </w:rPr>
            </w:pPr>
          </w:p>
        </w:tc>
        <w:tc>
          <w:tcPr>
            <w:tcW w:w="1022" w:type="dxa"/>
          </w:tcPr>
          <w:p w14:paraId="407BF435" w14:textId="77777777" w:rsidR="0067660D" w:rsidRPr="00243D53" w:rsidRDefault="0067660D" w:rsidP="00FD77EC">
            <w:pPr>
              <w:jc w:val="center"/>
              <w:rPr>
                <w:b/>
                <w:sz w:val="28"/>
                <w:szCs w:val="28"/>
              </w:rPr>
            </w:pPr>
          </w:p>
        </w:tc>
        <w:tc>
          <w:tcPr>
            <w:tcW w:w="1014" w:type="dxa"/>
          </w:tcPr>
          <w:p w14:paraId="6E5470E4" w14:textId="77777777" w:rsidR="0067660D" w:rsidRPr="00243D53" w:rsidRDefault="0067660D" w:rsidP="00FD77EC">
            <w:pPr>
              <w:jc w:val="center"/>
              <w:rPr>
                <w:b/>
                <w:sz w:val="28"/>
                <w:szCs w:val="28"/>
              </w:rPr>
            </w:pPr>
          </w:p>
        </w:tc>
        <w:tc>
          <w:tcPr>
            <w:tcW w:w="1014" w:type="dxa"/>
          </w:tcPr>
          <w:p w14:paraId="387BBA4A" w14:textId="77777777" w:rsidR="0067660D" w:rsidRPr="00243D53" w:rsidRDefault="0067660D" w:rsidP="00FD77EC">
            <w:pPr>
              <w:jc w:val="center"/>
              <w:rPr>
                <w:b/>
                <w:sz w:val="28"/>
                <w:szCs w:val="28"/>
              </w:rPr>
            </w:pPr>
          </w:p>
        </w:tc>
        <w:tc>
          <w:tcPr>
            <w:tcW w:w="1084" w:type="dxa"/>
          </w:tcPr>
          <w:p w14:paraId="7DA66C17" w14:textId="77777777" w:rsidR="0067660D" w:rsidRPr="00243D53" w:rsidRDefault="0067660D" w:rsidP="00FD77EC">
            <w:pPr>
              <w:jc w:val="center"/>
              <w:rPr>
                <w:b/>
                <w:sz w:val="28"/>
                <w:szCs w:val="28"/>
              </w:rPr>
            </w:pPr>
          </w:p>
        </w:tc>
        <w:tc>
          <w:tcPr>
            <w:tcW w:w="1087" w:type="dxa"/>
          </w:tcPr>
          <w:p w14:paraId="748DABEF" w14:textId="77777777" w:rsidR="0067660D" w:rsidRPr="00243D53" w:rsidRDefault="0067660D" w:rsidP="00FD77EC">
            <w:pPr>
              <w:jc w:val="center"/>
              <w:rPr>
                <w:b/>
                <w:sz w:val="28"/>
                <w:szCs w:val="28"/>
              </w:rPr>
            </w:pPr>
          </w:p>
        </w:tc>
      </w:tr>
    </w:tbl>
    <w:p w14:paraId="6702B40D" w14:textId="77777777" w:rsidR="0067660D" w:rsidRPr="00243D53" w:rsidRDefault="0067660D" w:rsidP="00FD77EC">
      <w:pPr>
        <w:spacing w:after="0" w:line="240" w:lineRule="auto"/>
        <w:ind w:left="360" w:hanging="360"/>
        <w:rPr>
          <w:b/>
          <w:bCs/>
          <w:u w:val="single"/>
        </w:rPr>
      </w:pPr>
    </w:p>
    <w:p w14:paraId="6DC2453D" w14:textId="77777777" w:rsidR="0067660D" w:rsidRPr="00243D53" w:rsidRDefault="0067660D" w:rsidP="00FD77EC">
      <w:pPr>
        <w:spacing w:after="0" w:line="240" w:lineRule="auto"/>
        <w:ind w:left="360" w:hanging="360"/>
        <w:rPr>
          <w:b/>
          <w:bCs/>
          <w:u w:val="single"/>
        </w:rPr>
      </w:pPr>
    </w:p>
    <w:p w14:paraId="50E7324A" w14:textId="77777777" w:rsidR="0067660D" w:rsidRDefault="0067660D" w:rsidP="00FD77EC">
      <w:pPr>
        <w:spacing w:after="0" w:line="240" w:lineRule="auto"/>
        <w:ind w:left="360" w:hanging="360"/>
        <w:rPr>
          <w:b/>
          <w:bCs/>
          <w:u w:val="single"/>
        </w:rPr>
      </w:pPr>
    </w:p>
    <w:p w14:paraId="508127C2" w14:textId="77777777" w:rsidR="00FD77EC" w:rsidRDefault="00FD77EC" w:rsidP="00FD77EC">
      <w:pPr>
        <w:spacing w:after="0" w:line="240" w:lineRule="auto"/>
        <w:ind w:left="360" w:hanging="360"/>
        <w:rPr>
          <w:b/>
          <w:bCs/>
          <w:u w:val="single"/>
        </w:rPr>
      </w:pPr>
    </w:p>
    <w:p w14:paraId="05DF2661" w14:textId="77777777" w:rsidR="00FD77EC" w:rsidRDefault="00FD77EC" w:rsidP="00FD77EC">
      <w:pPr>
        <w:spacing w:after="0" w:line="240" w:lineRule="auto"/>
        <w:ind w:left="360" w:hanging="360"/>
        <w:rPr>
          <w:b/>
          <w:bCs/>
          <w:u w:val="single"/>
        </w:rPr>
      </w:pPr>
    </w:p>
    <w:p w14:paraId="5CD0161A" w14:textId="77777777" w:rsidR="00FD77EC" w:rsidRDefault="00FD77EC" w:rsidP="00FD77EC">
      <w:pPr>
        <w:spacing w:after="0" w:line="240" w:lineRule="auto"/>
        <w:ind w:left="360" w:hanging="360"/>
        <w:rPr>
          <w:b/>
          <w:bCs/>
          <w:u w:val="single"/>
        </w:rPr>
      </w:pPr>
    </w:p>
    <w:p w14:paraId="35ECCC7F" w14:textId="77777777" w:rsidR="00FD77EC" w:rsidRDefault="00FD77EC" w:rsidP="00FD77EC">
      <w:pPr>
        <w:spacing w:after="0" w:line="240" w:lineRule="auto"/>
        <w:ind w:left="360" w:hanging="360"/>
        <w:rPr>
          <w:b/>
          <w:bCs/>
          <w:u w:val="single"/>
        </w:rPr>
      </w:pPr>
    </w:p>
    <w:p w14:paraId="586DF0F0" w14:textId="77777777" w:rsidR="00FD77EC" w:rsidRDefault="00FD77EC" w:rsidP="00FD77EC">
      <w:pPr>
        <w:spacing w:after="0" w:line="240" w:lineRule="auto"/>
        <w:ind w:left="360" w:hanging="360"/>
        <w:rPr>
          <w:b/>
          <w:bCs/>
          <w:u w:val="single"/>
        </w:rPr>
      </w:pPr>
    </w:p>
    <w:p w14:paraId="0CC10800" w14:textId="77777777" w:rsidR="00FD77EC" w:rsidRDefault="00FD77EC" w:rsidP="00FD77EC">
      <w:pPr>
        <w:spacing w:after="0" w:line="240" w:lineRule="auto"/>
        <w:ind w:left="360" w:hanging="360"/>
        <w:rPr>
          <w:b/>
          <w:bCs/>
          <w:u w:val="single"/>
        </w:rPr>
      </w:pPr>
    </w:p>
    <w:p w14:paraId="645C8F30" w14:textId="77777777" w:rsidR="00FD77EC" w:rsidRDefault="00FD77EC" w:rsidP="00FD77EC">
      <w:pPr>
        <w:spacing w:after="0" w:line="240" w:lineRule="auto"/>
        <w:ind w:left="360" w:hanging="360"/>
        <w:rPr>
          <w:b/>
          <w:bCs/>
          <w:u w:val="single"/>
        </w:rPr>
      </w:pPr>
    </w:p>
    <w:p w14:paraId="4DEDFE33" w14:textId="77777777" w:rsidR="00FD77EC" w:rsidRDefault="00FD77EC" w:rsidP="00FD77EC">
      <w:pPr>
        <w:spacing w:after="0" w:line="240" w:lineRule="auto"/>
        <w:ind w:left="360" w:hanging="360"/>
        <w:rPr>
          <w:b/>
          <w:bCs/>
          <w:u w:val="single"/>
        </w:rPr>
      </w:pPr>
    </w:p>
    <w:p w14:paraId="3E3DDB98" w14:textId="77777777" w:rsidR="00FD77EC" w:rsidRPr="00243D53" w:rsidRDefault="00FD77EC" w:rsidP="00FD77EC">
      <w:pPr>
        <w:spacing w:after="0" w:line="240" w:lineRule="auto"/>
        <w:ind w:left="360" w:hanging="360"/>
        <w:rPr>
          <w:b/>
          <w:bCs/>
          <w:u w:val="single"/>
        </w:rPr>
      </w:pPr>
    </w:p>
    <w:p w14:paraId="661E33BA" w14:textId="77777777" w:rsidR="0067660D" w:rsidRPr="00243D53" w:rsidRDefault="0067660D" w:rsidP="00FD77EC">
      <w:pPr>
        <w:spacing w:after="0" w:line="240" w:lineRule="auto"/>
        <w:rPr>
          <w:b/>
          <w:bCs/>
          <w:sz w:val="28"/>
          <w:szCs w:val="28"/>
          <w:u w:val="single"/>
        </w:rPr>
      </w:pPr>
      <w:r w:rsidRPr="00243D53">
        <w:rPr>
          <w:b/>
          <w:bCs/>
          <w:sz w:val="28"/>
          <w:szCs w:val="28"/>
          <w:u w:val="single"/>
        </w:rPr>
        <w:lastRenderedPageBreak/>
        <w:t>Question One (</w:t>
      </w:r>
      <w:r w:rsidR="000F7D8F">
        <w:rPr>
          <w:b/>
          <w:bCs/>
          <w:sz w:val="28"/>
          <w:szCs w:val="28"/>
          <w:u w:val="single"/>
        </w:rPr>
        <w:t>6</w:t>
      </w:r>
      <w:r w:rsidR="006C4905" w:rsidRPr="00243D53">
        <w:rPr>
          <w:rFonts w:cstheme="minorHAnsi"/>
          <w:b/>
          <w:bCs/>
          <w:sz w:val="28"/>
          <w:szCs w:val="28"/>
          <w:u w:val="single"/>
        </w:rPr>
        <w:t xml:space="preserve"> points</w:t>
      </w:r>
      <w:r w:rsidRPr="00243D53">
        <w:rPr>
          <w:b/>
          <w:bCs/>
          <w:sz w:val="28"/>
          <w:szCs w:val="28"/>
          <w:u w:val="single"/>
        </w:rPr>
        <w:t xml:space="preserve">) </w:t>
      </w:r>
    </w:p>
    <w:p w14:paraId="2FB35AC9" w14:textId="77777777" w:rsidR="0067660D" w:rsidRPr="00C83E0E" w:rsidRDefault="00F64918" w:rsidP="00FD77EC">
      <w:pPr>
        <w:pStyle w:val="ListParagraph"/>
        <w:numPr>
          <w:ilvl w:val="0"/>
          <w:numId w:val="2"/>
        </w:numPr>
        <w:spacing w:after="0" w:line="240" w:lineRule="auto"/>
        <w:rPr>
          <w:rFonts w:ascii="Times New Roman" w:hAnsi="Times New Roman" w:cs="Times New Roman"/>
        </w:rPr>
      </w:pPr>
      <w:r w:rsidRPr="00C83E0E">
        <w:rPr>
          <w:rFonts w:ascii="Times New Roman" w:hAnsi="Times New Roman" w:cs="Times New Roman"/>
          <w:sz w:val="24"/>
        </w:rPr>
        <w:t xml:space="preserve">(2 points) </w:t>
      </w:r>
      <w:r w:rsidR="0067660D" w:rsidRPr="00C83E0E">
        <w:rPr>
          <w:rFonts w:ascii="Times New Roman" w:hAnsi="Times New Roman" w:cs="Times New Roman"/>
          <w:sz w:val="24"/>
        </w:rPr>
        <w:t>Which of the following undergoes radiation growth (check all those apply).</w:t>
      </w:r>
      <w:r w:rsidR="0067660D" w:rsidRPr="00C83E0E">
        <w:rPr>
          <w:rFonts w:ascii="Times New Roman" w:hAnsi="Times New Roman" w:cs="Times New Roman"/>
          <w:sz w:val="24"/>
        </w:rPr>
        <w:tab/>
      </w:r>
      <w:r w:rsidR="0067660D" w:rsidRPr="00C83E0E">
        <w:rPr>
          <w:rFonts w:ascii="Times New Roman" w:hAnsi="Times New Roman" w:cs="Times New Roman"/>
          <w:sz w:val="24"/>
        </w:rPr>
        <w:tab/>
      </w:r>
      <w:r w:rsidR="0067660D" w:rsidRPr="00C83E0E">
        <w:rPr>
          <w:rFonts w:ascii="Times New Roman" w:hAnsi="Times New Roman" w:cs="Times New Roman"/>
        </w:rPr>
        <w:tab/>
      </w:r>
    </w:p>
    <w:tbl>
      <w:tblPr>
        <w:tblStyle w:val="TableGrid"/>
        <w:tblW w:w="0" w:type="auto"/>
        <w:tblInd w:w="450" w:type="dxa"/>
        <w:tblLook w:val="04A0" w:firstRow="1" w:lastRow="0" w:firstColumn="1" w:lastColumn="0" w:noHBand="0" w:noVBand="1"/>
      </w:tblPr>
      <w:tblGrid>
        <w:gridCol w:w="2155"/>
        <w:gridCol w:w="990"/>
        <w:gridCol w:w="1080"/>
        <w:gridCol w:w="1170"/>
        <w:gridCol w:w="1170"/>
        <w:gridCol w:w="1170"/>
        <w:gridCol w:w="1165"/>
      </w:tblGrid>
      <w:tr w:rsidR="00243D53" w:rsidRPr="00243D53" w14:paraId="475BD74C" w14:textId="77777777" w:rsidTr="00B4630E">
        <w:tc>
          <w:tcPr>
            <w:tcW w:w="2155" w:type="dxa"/>
          </w:tcPr>
          <w:p w14:paraId="0EAEA04C" w14:textId="77777777" w:rsidR="0067660D" w:rsidRPr="00C83E0E" w:rsidRDefault="0067660D" w:rsidP="00FD77EC">
            <w:pPr>
              <w:pStyle w:val="ListParagraph"/>
              <w:ind w:left="0"/>
              <w:rPr>
                <w:rFonts w:ascii="Times New Roman" w:hAnsi="Times New Roman" w:cs="Times New Roman"/>
                <w:bCs/>
              </w:rPr>
            </w:pPr>
            <w:r w:rsidRPr="00C83E0E">
              <w:rPr>
                <w:rFonts w:ascii="Times New Roman" w:hAnsi="Times New Roman" w:cs="Times New Roman"/>
                <w:bCs/>
                <w:sz w:val="24"/>
                <w:szCs w:val="24"/>
              </w:rPr>
              <w:t>Metallic fuel</w:t>
            </w:r>
          </w:p>
        </w:tc>
        <w:tc>
          <w:tcPr>
            <w:tcW w:w="990" w:type="dxa"/>
          </w:tcPr>
          <w:p w14:paraId="5C483DD4" w14:textId="77777777" w:rsidR="0067660D" w:rsidRPr="00243D53" w:rsidRDefault="0067660D" w:rsidP="00FD77EC">
            <w:pPr>
              <w:pStyle w:val="ListParagraph"/>
              <w:ind w:left="0"/>
              <w:rPr>
                <w:rFonts w:cstheme="minorHAnsi"/>
                <w:bCs/>
              </w:rPr>
            </w:pPr>
            <w:r w:rsidRPr="00243D53">
              <w:rPr>
                <w:rFonts w:ascii="Symbol" w:hAnsi="Symbol" w:cstheme="majorBidi"/>
                <w:bCs/>
                <w:sz w:val="24"/>
                <w:szCs w:val="24"/>
              </w:rPr>
              <w:t></w:t>
            </w:r>
            <w:r w:rsidRPr="00243D53">
              <w:rPr>
                <w:rFonts w:asciiTheme="majorBidi" w:hAnsiTheme="majorBidi" w:cstheme="majorBidi"/>
                <w:bCs/>
                <w:sz w:val="24"/>
                <w:szCs w:val="24"/>
              </w:rPr>
              <w:t>-U</w:t>
            </w:r>
          </w:p>
        </w:tc>
        <w:tc>
          <w:tcPr>
            <w:tcW w:w="1080" w:type="dxa"/>
          </w:tcPr>
          <w:p w14:paraId="5A78CD06" w14:textId="77777777" w:rsidR="0067660D" w:rsidRPr="00243D53" w:rsidRDefault="0067660D" w:rsidP="00FD77EC">
            <w:pPr>
              <w:pStyle w:val="ListParagraph"/>
              <w:ind w:left="0"/>
              <w:rPr>
                <w:rFonts w:cstheme="minorHAnsi"/>
                <w:bCs/>
              </w:rPr>
            </w:pPr>
            <w:r w:rsidRPr="00243D53">
              <w:rPr>
                <w:rFonts w:ascii="Symbol" w:hAnsi="Symbol" w:cstheme="majorBidi"/>
                <w:bCs/>
                <w:sz w:val="24"/>
                <w:szCs w:val="24"/>
              </w:rPr>
              <w:t></w:t>
            </w:r>
            <w:r w:rsidRPr="00243D53">
              <w:rPr>
                <w:rFonts w:asciiTheme="majorBidi" w:hAnsiTheme="majorBidi" w:cstheme="majorBidi"/>
                <w:bCs/>
                <w:sz w:val="24"/>
                <w:szCs w:val="24"/>
              </w:rPr>
              <w:t>-U</w:t>
            </w:r>
          </w:p>
        </w:tc>
        <w:tc>
          <w:tcPr>
            <w:tcW w:w="1170" w:type="dxa"/>
          </w:tcPr>
          <w:p w14:paraId="675E454E" w14:textId="77777777" w:rsidR="0067660D" w:rsidRPr="00243D53" w:rsidRDefault="0067660D" w:rsidP="00FD77EC">
            <w:pPr>
              <w:pStyle w:val="ListParagraph"/>
              <w:ind w:left="0"/>
              <w:rPr>
                <w:rFonts w:cstheme="minorHAnsi"/>
                <w:bCs/>
              </w:rPr>
            </w:pPr>
            <w:r w:rsidRPr="00243D53">
              <w:rPr>
                <w:rFonts w:ascii="Symbol" w:hAnsi="Symbol" w:cstheme="majorBidi"/>
                <w:bCs/>
                <w:sz w:val="24"/>
                <w:szCs w:val="24"/>
              </w:rPr>
              <w:t></w:t>
            </w:r>
            <w:r w:rsidRPr="00243D53">
              <w:rPr>
                <w:rFonts w:asciiTheme="majorBidi" w:hAnsiTheme="majorBidi" w:cstheme="majorBidi"/>
                <w:bCs/>
                <w:sz w:val="24"/>
                <w:szCs w:val="24"/>
              </w:rPr>
              <w:t>-Pu</w:t>
            </w:r>
          </w:p>
        </w:tc>
        <w:tc>
          <w:tcPr>
            <w:tcW w:w="1170" w:type="dxa"/>
          </w:tcPr>
          <w:p w14:paraId="2695B148" w14:textId="77777777" w:rsidR="0067660D" w:rsidRPr="00243D53" w:rsidRDefault="0067660D" w:rsidP="00FD77EC">
            <w:pPr>
              <w:pStyle w:val="ListParagraph"/>
              <w:ind w:left="0"/>
              <w:rPr>
                <w:rFonts w:cstheme="minorHAnsi"/>
                <w:bCs/>
              </w:rPr>
            </w:pPr>
            <w:r w:rsidRPr="00243D53">
              <w:rPr>
                <w:rFonts w:ascii="Symbol" w:hAnsi="Symbol" w:cstheme="majorBidi"/>
                <w:bCs/>
                <w:sz w:val="24"/>
                <w:szCs w:val="24"/>
              </w:rPr>
              <w:t></w:t>
            </w:r>
            <w:r w:rsidRPr="00243D53">
              <w:rPr>
                <w:rFonts w:asciiTheme="majorBidi" w:hAnsiTheme="majorBidi" w:cstheme="majorBidi"/>
                <w:bCs/>
                <w:sz w:val="24"/>
                <w:szCs w:val="24"/>
              </w:rPr>
              <w:t>-Pu</w:t>
            </w:r>
          </w:p>
        </w:tc>
        <w:tc>
          <w:tcPr>
            <w:tcW w:w="1170" w:type="dxa"/>
          </w:tcPr>
          <w:p w14:paraId="57BED8DE" w14:textId="77777777" w:rsidR="0067660D" w:rsidRPr="00243D53" w:rsidRDefault="0067660D" w:rsidP="00FD77EC">
            <w:pPr>
              <w:pStyle w:val="ListParagraph"/>
              <w:ind w:left="0"/>
              <w:rPr>
                <w:rFonts w:cstheme="minorHAnsi"/>
                <w:bCs/>
              </w:rPr>
            </w:pPr>
            <w:r w:rsidRPr="00243D53">
              <w:rPr>
                <w:rFonts w:ascii="Symbol" w:hAnsi="Symbol" w:cstheme="majorBidi"/>
                <w:bCs/>
                <w:sz w:val="24"/>
                <w:szCs w:val="24"/>
              </w:rPr>
              <w:t></w:t>
            </w:r>
            <w:r w:rsidRPr="00243D53">
              <w:rPr>
                <w:rFonts w:asciiTheme="majorBidi" w:hAnsiTheme="majorBidi" w:cstheme="majorBidi"/>
                <w:bCs/>
                <w:sz w:val="24"/>
                <w:szCs w:val="24"/>
              </w:rPr>
              <w:t>-Th</w:t>
            </w:r>
          </w:p>
        </w:tc>
        <w:tc>
          <w:tcPr>
            <w:tcW w:w="1165" w:type="dxa"/>
          </w:tcPr>
          <w:p w14:paraId="4F92A1F3" w14:textId="77777777" w:rsidR="0067660D" w:rsidRPr="00243D53" w:rsidRDefault="0067660D" w:rsidP="00FD77EC">
            <w:pPr>
              <w:pStyle w:val="ListParagraph"/>
              <w:ind w:left="0"/>
              <w:rPr>
                <w:rFonts w:cstheme="minorHAnsi"/>
                <w:bCs/>
              </w:rPr>
            </w:pPr>
            <w:r w:rsidRPr="00243D53">
              <w:rPr>
                <w:rFonts w:ascii="Symbol" w:hAnsi="Symbol" w:cstheme="majorBidi"/>
                <w:bCs/>
                <w:sz w:val="24"/>
                <w:szCs w:val="24"/>
              </w:rPr>
              <w:t></w:t>
            </w:r>
            <w:r w:rsidRPr="00243D53">
              <w:rPr>
                <w:rFonts w:asciiTheme="majorBidi" w:hAnsiTheme="majorBidi" w:cstheme="majorBidi"/>
                <w:bCs/>
                <w:sz w:val="24"/>
                <w:szCs w:val="24"/>
              </w:rPr>
              <w:t>-Th</w:t>
            </w:r>
          </w:p>
        </w:tc>
      </w:tr>
      <w:tr w:rsidR="00243D53" w:rsidRPr="00243D53" w14:paraId="2A883C73" w14:textId="77777777" w:rsidTr="00B4630E">
        <w:tc>
          <w:tcPr>
            <w:tcW w:w="2155" w:type="dxa"/>
          </w:tcPr>
          <w:p w14:paraId="295F474B" w14:textId="77777777" w:rsidR="0067660D" w:rsidRPr="00C83E0E" w:rsidRDefault="0067660D" w:rsidP="00FD77EC">
            <w:pPr>
              <w:pStyle w:val="ListParagraph"/>
              <w:ind w:left="0"/>
              <w:rPr>
                <w:rFonts w:ascii="Times New Roman" w:hAnsi="Times New Roman" w:cs="Times New Roman"/>
              </w:rPr>
            </w:pPr>
            <w:r w:rsidRPr="00C83E0E">
              <w:rPr>
                <w:rFonts w:ascii="Times New Roman" w:hAnsi="Times New Roman" w:cs="Times New Roman"/>
                <w:sz w:val="24"/>
                <w:szCs w:val="24"/>
              </w:rPr>
              <w:t>Check √ all those apply</w:t>
            </w:r>
          </w:p>
        </w:tc>
        <w:tc>
          <w:tcPr>
            <w:tcW w:w="990" w:type="dxa"/>
          </w:tcPr>
          <w:p w14:paraId="473EC311" w14:textId="77777777" w:rsidR="0067660D" w:rsidRPr="00E161AD" w:rsidRDefault="0067660D" w:rsidP="00FD77EC">
            <w:pPr>
              <w:pStyle w:val="ListParagraph"/>
              <w:ind w:left="0"/>
              <w:jc w:val="center"/>
              <w:rPr>
                <w:rFonts w:cstheme="minorHAnsi"/>
                <w:bCs/>
                <w:color w:val="FF0000"/>
              </w:rPr>
            </w:pPr>
            <w:r w:rsidRPr="00E161AD">
              <w:rPr>
                <w:rFonts w:ascii="Agency FB" w:hAnsi="Agency FB" w:cstheme="majorBidi"/>
                <w:b/>
                <w:bCs/>
                <w:color w:val="FF0000"/>
                <w:sz w:val="24"/>
                <w:szCs w:val="24"/>
              </w:rPr>
              <w:t>√</w:t>
            </w:r>
          </w:p>
        </w:tc>
        <w:tc>
          <w:tcPr>
            <w:tcW w:w="1080" w:type="dxa"/>
          </w:tcPr>
          <w:p w14:paraId="4DCE2D34" w14:textId="77777777" w:rsidR="0067660D" w:rsidRPr="00E161AD" w:rsidRDefault="0067660D" w:rsidP="00FD77EC">
            <w:pPr>
              <w:pStyle w:val="ListParagraph"/>
              <w:ind w:left="0"/>
              <w:jc w:val="center"/>
              <w:rPr>
                <w:rFonts w:cstheme="minorHAnsi"/>
                <w:bCs/>
                <w:color w:val="FF0000"/>
              </w:rPr>
            </w:pPr>
            <w:r w:rsidRPr="00E161AD">
              <w:rPr>
                <w:rFonts w:ascii="Agency FB" w:hAnsi="Agency FB" w:cstheme="majorBidi"/>
                <w:b/>
                <w:bCs/>
                <w:color w:val="FF0000"/>
                <w:sz w:val="24"/>
                <w:szCs w:val="24"/>
              </w:rPr>
              <w:t>√</w:t>
            </w:r>
          </w:p>
        </w:tc>
        <w:tc>
          <w:tcPr>
            <w:tcW w:w="1170" w:type="dxa"/>
          </w:tcPr>
          <w:p w14:paraId="79A90F69" w14:textId="77777777" w:rsidR="0067660D" w:rsidRPr="00E161AD" w:rsidRDefault="0067660D" w:rsidP="00FD77EC">
            <w:pPr>
              <w:pStyle w:val="ListParagraph"/>
              <w:ind w:left="0"/>
              <w:jc w:val="center"/>
              <w:rPr>
                <w:rFonts w:cstheme="minorHAnsi"/>
                <w:bCs/>
                <w:color w:val="FF0000"/>
              </w:rPr>
            </w:pPr>
            <w:r w:rsidRPr="00E161AD">
              <w:rPr>
                <w:rFonts w:ascii="Agency FB" w:hAnsi="Agency FB" w:cstheme="majorBidi"/>
                <w:b/>
                <w:bCs/>
                <w:color w:val="FF0000"/>
                <w:sz w:val="24"/>
                <w:szCs w:val="24"/>
              </w:rPr>
              <w:t>√</w:t>
            </w:r>
          </w:p>
        </w:tc>
        <w:tc>
          <w:tcPr>
            <w:tcW w:w="1170" w:type="dxa"/>
          </w:tcPr>
          <w:p w14:paraId="65C12215" w14:textId="77777777" w:rsidR="0067660D" w:rsidRPr="00E161AD" w:rsidRDefault="0067660D" w:rsidP="00FD77EC">
            <w:pPr>
              <w:pStyle w:val="ListParagraph"/>
              <w:ind w:left="0"/>
              <w:jc w:val="center"/>
              <w:rPr>
                <w:rFonts w:cstheme="minorHAnsi"/>
                <w:bCs/>
                <w:color w:val="FF0000"/>
              </w:rPr>
            </w:pPr>
            <w:r w:rsidRPr="00E161AD">
              <w:rPr>
                <w:rFonts w:ascii="Agency FB" w:hAnsi="Agency FB" w:cstheme="majorBidi"/>
                <w:b/>
                <w:bCs/>
                <w:color w:val="FF0000"/>
                <w:sz w:val="24"/>
                <w:szCs w:val="24"/>
              </w:rPr>
              <w:t>√</w:t>
            </w:r>
          </w:p>
        </w:tc>
        <w:tc>
          <w:tcPr>
            <w:tcW w:w="1170" w:type="dxa"/>
          </w:tcPr>
          <w:p w14:paraId="3D4571E5" w14:textId="77777777" w:rsidR="0067660D" w:rsidRPr="00243D53" w:rsidRDefault="0067660D" w:rsidP="00FD77EC">
            <w:pPr>
              <w:pStyle w:val="ListParagraph"/>
              <w:ind w:left="0"/>
              <w:rPr>
                <w:rFonts w:cstheme="minorHAnsi"/>
                <w:bCs/>
              </w:rPr>
            </w:pPr>
          </w:p>
        </w:tc>
        <w:tc>
          <w:tcPr>
            <w:tcW w:w="1165" w:type="dxa"/>
          </w:tcPr>
          <w:p w14:paraId="2C2F381B" w14:textId="77777777" w:rsidR="0067660D" w:rsidRPr="00243D53" w:rsidRDefault="0067660D" w:rsidP="00FD77EC">
            <w:pPr>
              <w:pStyle w:val="ListParagraph"/>
              <w:ind w:left="0"/>
              <w:rPr>
                <w:rFonts w:cstheme="minorHAnsi"/>
                <w:bCs/>
              </w:rPr>
            </w:pPr>
          </w:p>
        </w:tc>
      </w:tr>
    </w:tbl>
    <w:p w14:paraId="4783DD0C" w14:textId="77777777" w:rsidR="0067660D" w:rsidRPr="00243D53" w:rsidRDefault="0067660D" w:rsidP="00FD77EC">
      <w:pPr>
        <w:spacing w:after="0" w:line="240" w:lineRule="auto"/>
      </w:pPr>
      <w:r w:rsidRPr="00243D53">
        <w:t xml:space="preserve">       </w:t>
      </w:r>
    </w:p>
    <w:p w14:paraId="28C3E3F6" w14:textId="77777777" w:rsidR="0067660D" w:rsidRPr="00C83E0E" w:rsidRDefault="00610EED" w:rsidP="00FD77E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F64918" w:rsidRPr="00C83E0E">
        <w:rPr>
          <w:rFonts w:ascii="Times New Roman" w:hAnsi="Times New Roman" w:cs="Times New Roman"/>
          <w:sz w:val="24"/>
          <w:szCs w:val="24"/>
        </w:rPr>
        <w:t xml:space="preserve"> points) </w:t>
      </w:r>
      <w:r w:rsidR="0067660D" w:rsidRPr="00C83E0E">
        <w:rPr>
          <w:rFonts w:ascii="Times New Roman" w:hAnsi="Times New Roman" w:cs="Times New Roman"/>
          <w:sz w:val="24"/>
          <w:szCs w:val="24"/>
        </w:rPr>
        <w:t xml:space="preserve">Advantages of metallic fuels (check all those apply) </w:t>
      </w:r>
      <w:r w:rsidR="0067660D" w:rsidRPr="00C83E0E">
        <w:rPr>
          <w:rFonts w:ascii="Times New Roman" w:hAnsi="Times New Roman" w:cs="Times New Roman"/>
          <w:sz w:val="24"/>
          <w:szCs w:val="24"/>
        </w:rPr>
        <w:tab/>
      </w:r>
      <w:r w:rsidR="0067660D" w:rsidRPr="00C83E0E">
        <w:rPr>
          <w:rFonts w:ascii="Times New Roman" w:hAnsi="Times New Roman" w:cs="Times New Roman"/>
          <w:sz w:val="24"/>
          <w:szCs w:val="24"/>
        </w:rPr>
        <w:tab/>
      </w:r>
      <w:r w:rsidR="0067660D" w:rsidRPr="00C83E0E">
        <w:rPr>
          <w:rFonts w:ascii="Times New Roman" w:hAnsi="Times New Roman" w:cs="Times New Roman"/>
          <w:sz w:val="24"/>
          <w:szCs w:val="24"/>
        </w:rPr>
        <w:tab/>
      </w:r>
      <w:r w:rsidR="0067660D" w:rsidRPr="00C83E0E">
        <w:rPr>
          <w:rFonts w:ascii="Times New Roman" w:hAnsi="Times New Roman" w:cs="Times New Roman"/>
          <w:sz w:val="24"/>
          <w:szCs w:val="24"/>
        </w:rPr>
        <w:tab/>
      </w:r>
      <w:r w:rsidR="0067660D" w:rsidRPr="00C83E0E">
        <w:rPr>
          <w:rFonts w:ascii="Times New Roman" w:hAnsi="Times New Roman" w:cs="Times New Roman"/>
          <w:sz w:val="24"/>
          <w:szCs w:val="24"/>
        </w:rPr>
        <w:tab/>
      </w:r>
    </w:p>
    <w:p w14:paraId="7E0D1C98" w14:textId="77777777" w:rsidR="00610EED" w:rsidRPr="000A6952" w:rsidRDefault="00610EED" w:rsidP="00610EED">
      <w:pPr>
        <w:pStyle w:val="ListParagraph"/>
        <w:spacing w:after="0"/>
        <w:ind w:left="450"/>
        <w:jc w:val="both"/>
        <w:rPr>
          <w:rFonts w:cstheme="minorHAnsi"/>
          <w:bCs/>
          <w:sz w:val="28"/>
          <w:szCs w:val="28"/>
        </w:rPr>
      </w:pPr>
      <w:r>
        <w:rPr>
          <w:rFonts w:cstheme="minorHAnsi"/>
          <w:bCs/>
          <w:sz w:val="28"/>
          <w:szCs w:val="28"/>
        </w:rPr>
        <w:t>Complete table 1 below, for the c</w:t>
      </w:r>
      <w:r w:rsidRPr="000A6952">
        <w:rPr>
          <w:rFonts w:cstheme="minorHAnsi"/>
          <w:bCs/>
          <w:sz w:val="28"/>
          <w:szCs w:val="28"/>
        </w:rPr>
        <w:t>ompar</w:t>
      </w:r>
      <w:r>
        <w:rPr>
          <w:rFonts w:cstheme="minorHAnsi"/>
          <w:bCs/>
          <w:sz w:val="28"/>
          <w:szCs w:val="28"/>
        </w:rPr>
        <w:t>ison</w:t>
      </w:r>
      <w:r w:rsidRPr="000A6952">
        <w:rPr>
          <w:rFonts w:cstheme="minorHAnsi"/>
          <w:bCs/>
          <w:sz w:val="28"/>
          <w:szCs w:val="28"/>
        </w:rPr>
        <w:t xml:space="preserve"> between metallic and ceramic fuels</w:t>
      </w:r>
      <w:r>
        <w:rPr>
          <w:rFonts w:cstheme="minorHAnsi"/>
          <w:bCs/>
          <w:sz w:val="28"/>
          <w:szCs w:val="28"/>
        </w:rPr>
        <w:t>.</w:t>
      </w:r>
    </w:p>
    <w:p w14:paraId="580EF751" w14:textId="77777777" w:rsidR="00610EED" w:rsidRPr="000A6952" w:rsidRDefault="00610EED" w:rsidP="00610EED">
      <w:pPr>
        <w:pStyle w:val="ListParagraph"/>
        <w:spacing w:after="0"/>
        <w:ind w:left="450"/>
        <w:jc w:val="both"/>
        <w:rPr>
          <w:rFonts w:cstheme="minorHAnsi"/>
          <w:bCs/>
          <w:sz w:val="28"/>
          <w:szCs w:val="28"/>
        </w:rPr>
      </w:pPr>
    </w:p>
    <w:p w14:paraId="5132C141" w14:textId="77777777" w:rsidR="00610EED" w:rsidRPr="00811179" w:rsidRDefault="00610EED" w:rsidP="00ED1134">
      <w:pPr>
        <w:pStyle w:val="ListParagraph"/>
        <w:spacing w:after="0"/>
        <w:ind w:left="450"/>
        <w:jc w:val="center"/>
        <w:rPr>
          <w:rFonts w:cstheme="minorHAnsi"/>
          <w:bCs/>
          <w:sz w:val="28"/>
          <w:szCs w:val="28"/>
        </w:rPr>
      </w:pPr>
      <w:r w:rsidRPr="000A6952">
        <w:rPr>
          <w:rFonts w:cstheme="minorHAnsi"/>
          <w:bCs/>
          <w:sz w:val="28"/>
          <w:szCs w:val="28"/>
        </w:rPr>
        <w:t>Table 1</w:t>
      </w:r>
      <w:r>
        <w:rPr>
          <w:rFonts w:cstheme="minorHAnsi"/>
          <w:bCs/>
          <w:sz w:val="28"/>
          <w:szCs w:val="28"/>
        </w:rPr>
        <w:t xml:space="preserve"> (c</w:t>
      </w:r>
      <w:r w:rsidRPr="000A6952">
        <w:rPr>
          <w:rFonts w:cstheme="minorHAnsi"/>
          <w:bCs/>
          <w:sz w:val="28"/>
          <w:szCs w:val="28"/>
        </w:rPr>
        <w:t>ompar</w:t>
      </w:r>
      <w:r>
        <w:rPr>
          <w:rFonts w:cstheme="minorHAnsi"/>
          <w:bCs/>
          <w:sz w:val="28"/>
          <w:szCs w:val="28"/>
        </w:rPr>
        <w:t>ison</w:t>
      </w:r>
      <w:r w:rsidRPr="000A6952">
        <w:rPr>
          <w:rFonts w:cstheme="minorHAnsi"/>
          <w:bCs/>
          <w:sz w:val="28"/>
          <w:szCs w:val="28"/>
        </w:rPr>
        <w:t xml:space="preserve"> between metallic and ceramic fuels</w:t>
      </w:r>
      <w:r>
        <w:rPr>
          <w:rFonts w:cstheme="minorHAnsi"/>
          <w:bCs/>
          <w:sz w:val="28"/>
          <w:szCs w:val="28"/>
        </w:rPr>
        <w:t>)</w:t>
      </w: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053"/>
        <w:gridCol w:w="2777"/>
        <w:gridCol w:w="3060"/>
      </w:tblGrid>
      <w:tr w:rsidR="00610EED" w:rsidRPr="000A6952" w14:paraId="78C50E7D" w14:textId="77777777" w:rsidTr="00DD75C0">
        <w:trPr>
          <w:trHeight w:val="540"/>
        </w:trPr>
        <w:tc>
          <w:tcPr>
            <w:tcW w:w="4053" w:type="dxa"/>
            <w:tcMar>
              <w:top w:w="54" w:type="dxa"/>
              <w:left w:w="108" w:type="dxa"/>
              <w:bottom w:w="54" w:type="dxa"/>
              <w:right w:w="108" w:type="dxa"/>
            </w:tcMar>
            <w:hideMark/>
          </w:tcPr>
          <w:p w14:paraId="232CCADC"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Cs/>
                <w:sz w:val="28"/>
                <w:szCs w:val="28"/>
              </w:rPr>
              <w:t>Parameters</w:t>
            </w:r>
          </w:p>
        </w:tc>
        <w:tc>
          <w:tcPr>
            <w:tcW w:w="2777" w:type="dxa"/>
            <w:tcMar>
              <w:top w:w="54" w:type="dxa"/>
              <w:left w:w="108" w:type="dxa"/>
              <w:bottom w:w="54" w:type="dxa"/>
              <w:right w:w="108" w:type="dxa"/>
            </w:tcMar>
            <w:hideMark/>
          </w:tcPr>
          <w:p w14:paraId="086F1126"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
                <w:bCs/>
                <w:sz w:val="28"/>
                <w:szCs w:val="28"/>
              </w:rPr>
              <w:t>Metallic fuels</w:t>
            </w:r>
          </w:p>
        </w:tc>
        <w:tc>
          <w:tcPr>
            <w:tcW w:w="3060" w:type="dxa"/>
            <w:tcMar>
              <w:top w:w="54" w:type="dxa"/>
              <w:left w:w="108" w:type="dxa"/>
              <w:bottom w:w="54" w:type="dxa"/>
              <w:right w:w="108" w:type="dxa"/>
            </w:tcMar>
            <w:hideMark/>
          </w:tcPr>
          <w:p w14:paraId="27F18D43"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
                <w:bCs/>
                <w:sz w:val="28"/>
                <w:szCs w:val="28"/>
              </w:rPr>
              <w:t>Ceramic fuels</w:t>
            </w:r>
          </w:p>
        </w:tc>
      </w:tr>
      <w:tr w:rsidR="00610EED" w:rsidRPr="000A6952" w14:paraId="0199BEEF" w14:textId="77777777" w:rsidTr="00DD75C0">
        <w:trPr>
          <w:trHeight w:val="540"/>
        </w:trPr>
        <w:tc>
          <w:tcPr>
            <w:tcW w:w="4053" w:type="dxa"/>
            <w:tcMar>
              <w:top w:w="54" w:type="dxa"/>
              <w:left w:w="108" w:type="dxa"/>
              <w:bottom w:w="54" w:type="dxa"/>
              <w:right w:w="108" w:type="dxa"/>
            </w:tcMar>
            <w:hideMark/>
          </w:tcPr>
          <w:p w14:paraId="3AC9D8BB"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Cs/>
                <w:sz w:val="28"/>
                <w:szCs w:val="28"/>
              </w:rPr>
              <w:t>Neutron economy</w:t>
            </w:r>
          </w:p>
        </w:tc>
        <w:tc>
          <w:tcPr>
            <w:tcW w:w="2777" w:type="dxa"/>
            <w:tcMar>
              <w:top w:w="54" w:type="dxa"/>
              <w:left w:w="108" w:type="dxa"/>
              <w:bottom w:w="54" w:type="dxa"/>
              <w:right w:w="108" w:type="dxa"/>
            </w:tcMar>
            <w:hideMark/>
          </w:tcPr>
          <w:p w14:paraId="6C8C596B"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higher</w:t>
            </w:r>
          </w:p>
        </w:tc>
        <w:tc>
          <w:tcPr>
            <w:tcW w:w="3060" w:type="dxa"/>
            <w:tcMar>
              <w:top w:w="54" w:type="dxa"/>
              <w:left w:w="108" w:type="dxa"/>
              <w:bottom w:w="54" w:type="dxa"/>
              <w:right w:w="108" w:type="dxa"/>
            </w:tcMar>
            <w:hideMark/>
          </w:tcPr>
          <w:p w14:paraId="5F4F55C1"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lower</w:t>
            </w:r>
          </w:p>
        </w:tc>
      </w:tr>
      <w:tr w:rsidR="00610EED" w:rsidRPr="000A6952" w14:paraId="44382320" w14:textId="77777777" w:rsidTr="00DD75C0">
        <w:trPr>
          <w:trHeight w:val="540"/>
        </w:trPr>
        <w:tc>
          <w:tcPr>
            <w:tcW w:w="4053" w:type="dxa"/>
            <w:tcMar>
              <w:top w:w="54" w:type="dxa"/>
              <w:left w:w="108" w:type="dxa"/>
              <w:bottom w:w="54" w:type="dxa"/>
              <w:right w:w="108" w:type="dxa"/>
            </w:tcMar>
            <w:hideMark/>
          </w:tcPr>
          <w:p w14:paraId="023E86EF"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Cs/>
                <w:sz w:val="28"/>
                <w:szCs w:val="28"/>
              </w:rPr>
              <w:t>Thermal conductivity</w:t>
            </w:r>
          </w:p>
        </w:tc>
        <w:tc>
          <w:tcPr>
            <w:tcW w:w="2777" w:type="dxa"/>
            <w:tcMar>
              <w:top w:w="54" w:type="dxa"/>
              <w:left w:w="108" w:type="dxa"/>
              <w:bottom w:w="54" w:type="dxa"/>
              <w:right w:w="108" w:type="dxa"/>
            </w:tcMar>
            <w:hideMark/>
          </w:tcPr>
          <w:p w14:paraId="33CB2377"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higher</w:t>
            </w:r>
          </w:p>
        </w:tc>
        <w:tc>
          <w:tcPr>
            <w:tcW w:w="3060" w:type="dxa"/>
            <w:tcMar>
              <w:top w:w="54" w:type="dxa"/>
              <w:left w:w="108" w:type="dxa"/>
              <w:bottom w:w="54" w:type="dxa"/>
              <w:right w:w="108" w:type="dxa"/>
            </w:tcMar>
            <w:hideMark/>
          </w:tcPr>
          <w:p w14:paraId="131C6AC1"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lower</w:t>
            </w:r>
          </w:p>
        </w:tc>
      </w:tr>
      <w:tr w:rsidR="00610EED" w:rsidRPr="000A6952" w14:paraId="4D0FEFFC" w14:textId="77777777" w:rsidTr="00DD75C0">
        <w:trPr>
          <w:trHeight w:val="972"/>
        </w:trPr>
        <w:tc>
          <w:tcPr>
            <w:tcW w:w="4053" w:type="dxa"/>
            <w:tcMar>
              <w:top w:w="54" w:type="dxa"/>
              <w:left w:w="108" w:type="dxa"/>
              <w:bottom w:w="54" w:type="dxa"/>
              <w:right w:w="108" w:type="dxa"/>
            </w:tcMar>
            <w:hideMark/>
          </w:tcPr>
          <w:p w14:paraId="38A85CE0"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Cs/>
                <w:sz w:val="28"/>
                <w:szCs w:val="28"/>
              </w:rPr>
              <w:t>strength</w:t>
            </w:r>
          </w:p>
        </w:tc>
        <w:tc>
          <w:tcPr>
            <w:tcW w:w="2777" w:type="dxa"/>
            <w:tcMar>
              <w:top w:w="54" w:type="dxa"/>
              <w:left w:w="108" w:type="dxa"/>
              <w:bottom w:w="54" w:type="dxa"/>
              <w:right w:w="108" w:type="dxa"/>
            </w:tcMar>
            <w:hideMark/>
          </w:tcPr>
          <w:p w14:paraId="2DFFE23B"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Low at high temperatures</w:t>
            </w:r>
          </w:p>
        </w:tc>
        <w:tc>
          <w:tcPr>
            <w:tcW w:w="3060" w:type="dxa"/>
            <w:tcMar>
              <w:top w:w="54" w:type="dxa"/>
              <w:left w:w="108" w:type="dxa"/>
              <w:bottom w:w="54" w:type="dxa"/>
              <w:right w:w="108" w:type="dxa"/>
            </w:tcMar>
            <w:hideMark/>
          </w:tcPr>
          <w:p w14:paraId="4C96B7A4"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Very high</w:t>
            </w:r>
          </w:p>
        </w:tc>
      </w:tr>
      <w:tr w:rsidR="00610EED" w:rsidRPr="000A6952" w14:paraId="59291352" w14:textId="77777777" w:rsidTr="00DD75C0">
        <w:trPr>
          <w:trHeight w:val="540"/>
        </w:trPr>
        <w:tc>
          <w:tcPr>
            <w:tcW w:w="4053" w:type="dxa"/>
            <w:tcMar>
              <w:top w:w="54" w:type="dxa"/>
              <w:left w:w="108" w:type="dxa"/>
              <w:bottom w:w="54" w:type="dxa"/>
              <w:right w:w="108" w:type="dxa"/>
            </w:tcMar>
            <w:hideMark/>
          </w:tcPr>
          <w:p w14:paraId="7776757A"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Cs/>
                <w:sz w:val="28"/>
                <w:szCs w:val="28"/>
              </w:rPr>
              <w:t xml:space="preserve">Thermal expansion </w:t>
            </w:r>
          </w:p>
        </w:tc>
        <w:tc>
          <w:tcPr>
            <w:tcW w:w="2777" w:type="dxa"/>
            <w:tcMar>
              <w:top w:w="54" w:type="dxa"/>
              <w:left w:w="108" w:type="dxa"/>
              <w:bottom w:w="54" w:type="dxa"/>
              <w:right w:w="108" w:type="dxa"/>
            </w:tcMar>
            <w:hideMark/>
          </w:tcPr>
          <w:p w14:paraId="1685CED8"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high</w:t>
            </w:r>
          </w:p>
        </w:tc>
        <w:tc>
          <w:tcPr>
            <w:tcW w:w="3060" w:type="dxa"/>
            <w:tcMar>
              <w:top w:w="54" w:type="dxa"/>
              <w:left w:w="108" w:type="dxa"/>
              <w:bottom w:w="54" w:type="dxa"/>
              <w:right w:w="108" w:type="dxa"/>
            </w:tcMar>
            <w:hideMark/>
          </w:tcPr>
          <w:p w14:paraId="265D022C"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low</w:t>
            </w:r>
          </w:p>
        </w:tc>
      </w:tr>
      <w:tr w:rsidR="00610EED" w:rsidRPr="000A6952" w14:paraId="2FFFE14D" w14:textId="77777777" w:rsidTr="00DD75C0">
        <w:trPr>
          <w:trHeight w:val="540"/>
        </w:trPr>
        <w:tc>
          <w:tcPr>
            <w:tcW w:w="4053" w:type="dxa"/>
            <w:tcMar>
              <w:top w:w="54" w:type="dxa"/>
              <w:left w:w="108" w:type="dxa"/>
              <w:bottom w:w="54" w:type="dxa"/>
              <w:right w:w="108" w:type="dxa"/>
            </w:tcMar>
            <w:hideMark/>
          </w:tcPr>
          <w:p w14:paraId="17D7199E"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Cs/>
                <w:sz w:val="28"/>
                <w:szCs w:val="28"/>
              </w:rPr>
              <w:t>Corrosion resistance</w:t>
            </w:r>
          </w:p>
        </w:tc>
        <w:tc>
          <w:tcPr>
            <w:tcW w:w="2777" w:type="dxa"/>
            <w:tcMar>
              <w:top w:w="54" w:type="dxa"/>
              <w:left w:w="108" w:type="dxa"/>
              <w:bottom w:w="54" w:type="dxa"/>
              <w:right w:w="108" w:type="dxa"/>
            </w:tcMar>
            <w:hideMark/>
          </w:tcPr>
          <w:p w14:paraId="31FE7A4C"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low</w:t>
            </w:r>
          </w:p>
        </w:tc>
        <w:tc>
          <w:tcPr>
            <w:tcW w:w="3060" w:type="dxa"/>
            <w:tcMar>
              <w:top w:w="54" w:type="dxa"/>
              <w:left w:w="108" w:type="dxa"/>
              <w:bottom w:w="54" w:type="dxa"/>
              <w:right w:w="108" w:type="dxa"/>
            </w:tcMar>
            <w:hideMark/>
          </w:tcPr>
          <w:p w14:paraId="0AA67C6C"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high</w:t>
            </w:r>
          </w:p>
        </w:tc>
      </w:tr>
      <w:tr w:rsidR="00610EED" w:rsidRPr="000A6952" w14:paraId="689AD43B" w14:textId="77777777" w:rsidTr="00DD75C0">
        <w:trPr>
          <w:trHeight w:val="898"/>
        </w:trPr>
        <w:tc>
          <w:tcPr>
            <w:tcW w:w="4053" w:type="dxa"/>
            <w:tcMar>
              <w:top w:w="54" w:type="dxa"/>
              <w:left w:w="108" w:type="dxa"/>
              <w:bottom w:w="54" w:type="dxa"/>
              <w:right w:w="108" w:type="dxa"/>
            </w:tcMar>
            <w:hideMark/>
          </w:tcPr>
          <w:p w14:paraId="067304F1"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Cs/>
                <w:sz w:val="28"/>
                <w:szCs w:val="28"/>
              </w:rPr>
              <w:t>Radiation stability</w:t>
            </w:r>
          </w:p>
        </w:tc>
        <w:tc>
          <w:tcPr>
            <w:tcW w:w="2777" w:type="dxa"/>
            <w:tcMar>
              <w:top w:w="54" w:type="dxa"/>
              <w:left w:w="108" w:type="dxa"/>
              <w:bottom w:w="54" w:type="dxa"/>
              <w:right w:w="108" w:type="dxa"/>
            </w:tcMar>
            <w:hideMark/>
          </w:tcPr>
          <w:p w14:paraId="05914D59"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Poor (irradiation swelling, creep deformation</w:t>
            </w:r>
          </w:p>
        </w:tc>
        <w:tc>
          <w:tcPr>
            <w:tcW w:w="3060" w:type="dxa"/>
            <w:tcMar>
              <w:top w:w="54" w:type="dxa"/>
              <w:left w:w="108" w:type="dxa"/>
              <w:bottom w:w="54" w:type="dxa"/>
              <w:right w:w="108" w:type="dxa"/>
            </w:tcMar>
            <w:hideMark/>
          </w:tcPr>
          <w:p w14:paraId="325100DC"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Good (due to the absence of polymorphic phase transformation)</w:t>
            </w:r>
          </w:p>
        </w:tc>
      </w:tr>
      <w:tr w:rsidR="00610EED" w:rsidRPr="000A6952" w14:paraId="0DBAC714" w14:textId="77777777" w:rsidTr="00DD75C0">
        <w:trPr>
          <w:trHeight w:val="540"/>
        </w:trPr>
        <w:tc>
          <w:tcPr>
            <w:tcW w:w="4053" w:type="dxa"/>
            <w:tcMar>
              <w:top w:w="54" w:type="dxa"/>
              <w:left w:w="108" w:type="dxa"/>
              <w:bottom w:w="54" w:type="dxa"/>
              <w:right w:w="108" w:type="dxa"/>
            </w:tcMar>
            <w:hideMark/>
          </w:tcPr>
          <w:p w14:paraId="16CCD33F" w14:textId="77777777" w:rsidR="00610EED" w:rsidRPr="000A6952" w:rsidRDefault="00610EED" w:rsidP="00DD75C0">
            <w:pPr>
              <w:spacing w:after="0"/>
              <w:jc w:val="center"/>
              <w:rPr>
                <w:rFonts w:asciiTheme="majorBidi" w:hAnsiTheme="majorBidi" w:cstheme="majorBidi"/>
                <w:bCs/>
                <w:sz w:val="28"/>
                <w:szCs w:val="28"/>
              </w:rPr>
            </w:pPr>
            <w:r w:rsidRPr="000A6952">
              <w:rPr>
                <w:rFonts w:asciiTheme="majorBidi" w:hAnsiTheme="majorBidi" w:cstheme="majorBidi"/>
                <w:bCs/>
                <w:sz w:val="28"/>
                <w:szCs w:val="28"/>
              </w:rPr>
              <w:t>Melting point</w:t>
            </w:r>
          </w:p>
        </w:tc>
        <w:tc>
          <w:tcPr>
            <w:tcW w:w="2777" w:type="dxa"/>
            <w:tcMar>
              <w:top w:w="54" w:type="dxa"/>
              <w:left w:w="108" w:type="dxa"/>
              <w:bottom w:w="54" w:type="dxa"/>
              <w:right w:w="108" w:type="dxa"/>
            </w:tcMar>
            <w:hideMark/>
          </w:tcPr>
          <w:p w14:paraId="4AD0DC5F"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lower</w:t>
            </w:r>
          </w:p>
        </w:tc>
        <w:tc>
          <w:tcPr>
            <w:tcW w:w="3060" w:type="dxa"/>
            <w:tcMar>
              <w:top w:w="54" w:type="dxa"/>
              <w:left w:w="108" w:type="dxa"/>
              <w:bottom w:w="54" w:type="dxa"/>
              <w:right w:w="108" w:type="dxa"/>
            </w:tcMar>
            <w:hideMark/>
          </w:tcPr>
          <w:p w14:paraId="49A3031A" w14:textId="77777777" w:rsidR="00610EED" w:rsidRPr="000A6952" w:rsidRDefault="00610EED" w:rsidP="00DD75C0">
            <w:pPr>
              <w:spacing w:after="0"/>
              <w:jc w:val="center"/>
              <w:rPr>
                <w:rFonts w:asciiTheme="majorBidi" w:hAnsiTheme="majorBidi" w:cstheme="majorBidi"/>
                <w:bCs/>
                <w:color w:val="FF0000"/>
                <w:sz w:val="28"/>
                <w:szCs w:val="28"/>
              </w:rPr>
            </w:pPr>
            <w:r w:rsidRPr="000A6952">
              <w:rPr>
                <w:rFonts w:asciiTheme="majorBidi" w:hAnsiTheme="majorBidi" w:cstheme="majorBidi"/>
                <w:bCs/>
                <w:color w:val="FF0000"/>
                <w:sz w:val="28"/>
                <w:szCs w:val="28"/>
              </w:rPr>
              <w:t>higher</w:t>
            </w:r>
          </w:p>
        </w:tc>
      </w:tr>
    </w:tbl>
    <w:p w14:paraId="5173FA72" w14:textId="77777777" w:rsidR="00610EED" w:rsidRPr="00610EED" w:rsidRDefault="00610EED" w:rsidP="00610EED">
      <w:pPr>
        <w:spacing w:after="0"/>
        <w:rPr>
          <w:rFonts w:asciiTheme="majorBidi" w:hAnsiTheme="majorBidi" w:cstheme="majorBidi"/>
          <w:bCs/>
          <w:sz w:val="28"/>
          <w:szCs w:val="28"/>
        </w:rPr>
      </w:pPr>
    </w:p>
    <w:p w14:paraId="695BB962" w14:textId="77777777" w:rsidR="002B313B" w:rsidRPr="002B313B" w:rsidRDefault="00ED1134" w:rsidP="002B313B">
      <w:pPr>
        <w:pStyle w:val="NormalWeb"/>
        <w:numPr>
          <w:ilvl w:val="0"/>
          <w:numId w:val="2"/>
        </w:numPr>
        <w:spacing w:before="0" w:beforeAutospacing="0" w:after="0" w:afterAutospacing="0"/>
        <w:jc w:val="both"/>
        <w:rPr>
          <w:shd w:val="clear" w:color="auto" w:fill="FFFFFF"/>
        </w:rPr>
      </w:pPr>
      <w:r>
        <w:t>(2 points)</w:t>
      </w:r>
      <w:r w:rsidR="002B313B">
        <w:t xml:space="preserve"> </w:t>
      </w:r>
      <w:r w:rsidR="002B313B" w:rsidRPr="002B313B">
        <w:rPr>
          <w:bCs/>
          <w:szCs w:val="28"/>
        </w:rPr>
        <w:t>What are basic requirements of nuclear fuel?</w:t>
      </w:r>
    </w:p>
    <w:p w14:paraId="7EE3D9DC" w14:textId="77777777" w:rsidR="002B313B" w:rsidRPr="00A44BE1" w:rsidRDefault="002B313B" w:rsidP="002B313B">
      <w:pPr>
        <w:pStyle w:val="NormalWeb"/>
        <w:numPr>
          <w:ilvl w:val="0"/>
          <w:numId w:val="27"/>
        </w:numPr>
        <w:spacing w:before="0" w:beforeAutospacing="0" w:after="0" w:afterAutospacing="0"/>
        <w:rPr>
          <w:rFonts w:cstheme="minorHAnsi"/>
          <w:color w:val="FF0000"/>
        </w:rPr>
      </w:pPr>
      <w:r w:rsidRPr="00A44BE1">
        <w:rPr>
          <w:rFonts w:cstheme="minorHAnsi"/>
          <w:color w:val="FF0000"/>
        </w:rPr>
        <w:t xml:space="preserve">Fuel costs must be minimal </w:t>
      </w:r>
    </w:p>
    <w:p w14:paraId="0629D765" w14:textId="77777777" w:rsidR="002B313B" w:rsidRPr="00A44BE1" w:rsidRDefault="002B313B" w:rsidP="002B313B">
      <w:pPr>
        <w:pStyle w:val="NormalWeb"/>
        <w:spacing w:before="0" w:beforeAutospacing="0" w:after="0" w:afterAutospacing="0"/>
        <w:ind w:firstLine="720"/>
        <w:rPr>
          <w:rFonts w:cstheme="minorHAnsi"/>
          <w:color w:val="FF0000"/>
        </w:rPr>
      </w:pPr>
      <w:r w:rsidRPr="00A44BE1">
        <w:rPr>
          <w:rFonts w:cstheme="minorHAnsi"/>
          <w:color w:val="FF0000"/>
        </w:rPr>
        <w:t xml:space="preserve"> </w:t>
      </w:r>
      <w:r w:rsidRPr="00A44BE1">
        <w:rPr>
          <w:rFonts w:cstheme="minorHAnsi"/>
          <w:color w:val="FF0000"/>
        </w:rPr>
        <w:sym w:font="Wingdings" w:char="F0E8"/>
      </w:r>
      <w:r w:rsidRPr="00A44BE1">
        <w:rPr>
          <w:rFonts w:cstheme="minorHAnsi"/>
          <w:color w:val="FF0000"/>
        </w:rPr>
        <w:t xml:space="preserve"> to maintain profitability in the power production</w:t>
      </w:r>
    </w:p>
    <w:p w14:paraId="0E38E495" w14:textId="77777777" w:rsidR="002B313B" w:rsidRPr="00A44BE1" w:rsidRDefault="002B313B" w:rsidP="002B313B">
      <w:pPr>
        <w:pStyle w:val="NormalWeb"/>
        <w:numPr>
          <w:ilvl w:val="0"/>
          <w:numId w:val="28"/>
        </w:numPr>
        <w:spacing w:before="0" w:beforeAutospacing="0" w:after="0" w:afterAutospacing="0"/>
        <w:rPr>
          <w:rFonts w:cstheme="minorHAnsi"/>
          <w:color w:val="FF0000"/>
        </w:rPr>
      </w:pPr>
      <w:r w:rsidRPr="00A44BE1">
        <w:rPr>
          <w:rFonts w:cstheme="minorHAnsi"/>
          <w:color w:val="FF0000"/>
        </w:rPr>
        <w:t>Adequate thermal conductivity</w:t>
      </w:r>
    </w:p>
    <w:p w14:paraId="37A5E605" w14:textId="77777777" w:rsidR="002B313B" w:rsidRPr="00A44BE1" w:rsidRDefault="002B313B" w:rsidP="002B313B">
      <w:pPr>
        <w:pStyle w:val="NormalWeb"/>
        <w:spacing w:before="0" w:beforeAutospacing="0" w:after="0" w:afterAutospacing="0"/>
        <w:rPr>
          <w:rFonts w:cstheme="minorHAnsi"/>
          <w:color w:val="FF0000"/>
        </w:rPr>
      </w:pPr>
      <w:r w:rsidRPr="00A44BE1">
        <w:rPr>
          <w:rFonts w:cstheme="minorHAnsi"/>
          <w:color w:val="FF0000"/>
        </w:rPr>
        <w:t xml:space="preserve">  </w:t>
      </w:r>
      <w:r w:rsidRPr="00A44BE1">
        <w:rPr>
          <w:rFonts w:cstheme="minorHAnsi"/>
          <w:color w:val="FF0000"/>
        </w:rPr>
        <w:tab/>
        <w:t xml:space="preserve"> </w:t>
      </w:r>
      <w:r w:rsidRPr="00A44BE1">
        <w:rPr>
          <w:rFonts w:cstheme="minorHAnsi"/>
          <w:color w:val="FF0000"/>
        </w:rPr>
        <w:sym w:font="Wingdings" w:char="F0E8"/>
      </w:r>
      <w:r w:rsidRPr="00A44BE1">
        <w:rPr>
          <w:rFonts w:cstheme="minorHAnsi"/>
          <w:color w:val="FF0000"/>
        </w:rPr>
        <w:t xml:space="preserve"> To ensure that it can withstand the generated thermal gradients</w:t>
      </w:r>
    </w:p>
    <w:p w14:paraId="72762900" w14:textId="77777777" w:rsidR="002B313B" w:rsidRPr="00A44BE1" w:rsidRDefault="002B313B" w:rsidP="002B313B">
      <w:pPr>
        <w:pStyle w:val="NormalWeb"/>
        <w:spacing w:before="0" w:beforeAutospacing="0" w:after="0" w:afterAutospacing="0"/>
        <w:rPr>
          <w:rFonts w:cstheme="minorHAnsi"/>
          <w:color w:val="FF0000"/>
        </w:rPr>
      </w:pPr>
      <w:r w:rsidRPr="00A44BE1">
        <w:rPr>
          <w:rFonts w:cstheme="minorHAnsi"/>
          <w:color w:val="FF0000"/>
        </w:rPr>
        <w:t xml:space="preserve"> </w:t>
      </w:r>
      <w:r w:rsidRPr="00A44BE1">
        <w:rPr>
          <w:rFonts w:cstheme="minorHAnsi"/>
          <w:color w:val="FF0000"/>
        </w:rPr>
        <w:tab/>
        <w:t xml:space="preserve"> </w:t>
      </w:r>
      <w:r w:rsidRPr="00A44BE1">
        <w:rPr>
          <w:rFonts w:cstheme="minorHAnsi"/>
          <w:color w:val="FF0000"/>
        </w:rPr>
        <w:sym w:font="Wingdings" w:char="F0E8"/>
      </w:r>
      <w:r w:rsidRPr="00A44BE1">
        <w:rPr>
          <w:rFonts w:cstheme="minorHAnsi"/>
          <w:color w:val="FF0000"/>
        </w:rPr>
        <w:t xml:space="preserve"> Transfer heat quickly out of the fuel center</w:t>
      </w:r>
    </w:p>
    <w:p w14:paraId="3A0FE760" w14:textId="77777777" w:rsidR="002B313B" w:rsidRPr="00A44BE1" w:rsidRDefault="002B313B" w:rsidP="002B313B">
      <w:pPr>
        <w:pStyle w:val="NormalWeb"/>
        <w:numPr>
          <w:ilvl w:val="0"/>
          <w:numId w:val="29"/>
        </w:numPr>
        <w:spacing w:before="0" w:beforeAutospacing="0" w:after="0" w:afterAutospacing="0"/>
        <w:rPr>
          <w:rFonts w:cstheme="minorHAnsi"/>
          <w:color w:val="FF0000"/>
        </w:rPr>
      </w:pPr>
      <w:r w:rsidRPr="00A44BE1">
        <w:rPr>
          <w:rFonts w:cstheme="minorHAnsi"/>
          <w:color w:val="FF0000"/>
        </w:rPr>
        <w:t>Resist repeated thermal cycling due to the reactor shutdowns and start-ups</w:t>
      </w:r>
    </w:p>
    <w:p w14:paraId="0F2C29D1" w14:textId="77777777" w:rsidR="002B313B" w:rsidRPr="00A44BE1" w:rsidRDefault="002B313B" w:rsidP="002B313B">
      <w:pPr>
        <w:pStyle w:val="NormalWeb"/>
        <w:numPr>
          <w:ilvl w:val="0"/>
          <w:numId w:val="29"/>
        </w:numPr>
        <w:spacing w:before="0" w:beforeAutospacing="0" w:after="0" w:afterAutospacing="0"/>
        <w:rPr>
          <w:rFonts w:cstheme="minorHAnsi"/>
          <w:color w:val="FF0000"/>
        </w:rPr>
      </w:pPr>
      <w:r w:rsidRPr="00A44BE1">
        <w:rPr>
          <w:rFonts w:cstheme="minorHAnsi"/>
          <w:color w:val="FF0000"/>
        </w:rPr>
        <w:t>Adequate corrosion resistance against the reactor fluids</w:t>
      </w:r>
    </w:p>
    <w:p w14:paraId="2C4CE588" w14:textId="77777777" w:rsidR="002B313B" w:rsidRPr="00A44BE1" w:rsidRDefault="002B313B" w:rsidP="002B313B">
      <w:pPr>
        <w:pStyle w:val="NormalWeb"/>
        <w:numPr>
          <w:ilvl w:val="0"/>
          <w:numId w:val="29"/>
        </w:numPr>
        <w:spacing w:before="0" w:beforeAutospacing="0" w:after="0" w:afterAutospacing="0"/>
        <w:rPr>
          <w:rFonts w:cstheme="minorHAnsi"/>
          <w:color w:val="FF0000"/>
        </w:rPr>
      </w:pPr>
      <w:r w:rsidRPr="00A44BE1">
        <w:rPr>
          <w:rFonts w:cstheme="minorHAnsi"/>
          <w:color w:val="FF0000"/>
        </w:rPr>
        <w:lastRenderedPageBreak/>
        <w:t>Free from constituent elements or impurities with high neutron capture cross section</w:t>
      </w:r>
    </w:p>
    <w:p w14:paraId="1D0E6B80" w14:textId="77777777" w:rsidR="002B313B" w:rsidRPr="00A44BE1" w:rsidRDefault="002B313B" w:rsidP="002B313B">
      <w:pPr>
        <w:pStyle w:val="NormalWeb"/>
        <w:spacing w:before="0" w:beforeAutospacing="0" w:after="0" w:afterAutospacing="0"/>
        <w:rPr>
          <w:rFonts w:cstheme="minorHAnsi"/>
          <w:color w:val="FF0000"/>
        </w:rPr>
      </w:pPr>
      <w:r w:rsidRPr="00A44BE1">
        <w:rPr>
          <w:rFonts w:cstheme="minorHAnsi"/>
          <w:color w:val="FF0000"/>
        </w:rPr>
        <w:t xml:space="preserve"> </w:t>
      </w:r>
      <w:r w:rsidRPr="00A44BE1">
        <w:rPr>
          <w:rFonts w:cstheme="minorHAnsi"/>
          <w:color w:val="FF0000"/>
        </w:rPr>
        <w:tab/>
        <w:t xml:space="preserve">  </w:t>
      </w:r>
      <w:r w:rsidRPr="00A44BE1">
        <w:rPr>
          <w:rFonts w:cstheme="minorHAnsi"/>
          <w:color w:val="FF0000"/>
        </w:rPr>
        <w:sym w:font="Wingdings" w:char="F0E8"/>
      </w:r>
      <w:r w:rsidRPr="00A44BE1">
        <w:rPr>
          <w:rFonts w:cstheme="minorHAnsi"/>
          <w:color w:val="FF0000"/>
        </w:rPr>
        <w:t xml:space="preserve"> To maintain adequate neutron economy</w:t>
      </w:r>
    </w:p>
    <w:p w14:paraId="4D3EBFDA" w14:textId="77777777" w:rsidR="002B313B" w:rsidRPr="00A44BE1" w:rsidRDefault="002B313B" w:rsidP="002B313B">
      <w:pPr>
        <w:pStyle w:val="NormalWeb"/>
        <w:numPr>
          <w:ilvl w:val="0"/>
          <w:numId w:val="30"/>
        </w:numPr>
        <w:spacing w:before="0" w:beforeAutospacing="0" w:after="0" w:afterAutospacing="0"/>
        <w:rPr>
          <w:rFonts w:cstheme="minorHAnsi"/>
          <w:color w:val="FF0000"/>
        </w:rPr>
      </w:pPr>
      <w:r w:rsidRPr="00A44BE1">
        <w:rPr>
          <w:rFonts w:cstheme="minorHAnsi"/>
          <w:color w:val="FF0000"/>
        </w:rPr>
        <w:t>Able to sustain mechanical stresses</w:t>
      </w:r>
    </w:p>
    <w:p w14:paraId="7B52EA6E" w14:textId="77777777" w:rsidR="002B313B" w:rsidRPr="00A44BE1" w:rsidRDefault="002B313B" w:rsidP="002B313B">
      <w:pPr>
        <w:pStyle w:val="NormalWeb"/>
        <w:numPr>
          <w:ilvl w:val="0"/>
          <w:numId w:val="30"/>
        </w:numPr>
        <w:spacing w:before="0" w:beforeAutospacing="0" w:after="0" w:afterAutospacing="0"/>
        <w:rPr>
          <w:rFonts w:cstheme="minorHAnsi"/>
          <w:color w:val="FF0000"/>
        </w:rPr>
      </w:pPr>
      <w:r w:rsidRPr="00A44BE1">
        <w:rPr>
          <w:rFonts w:cstheme="minorHAnsi"/>
          <w:color w:val="FF0000"/>
        </w:rPr>
        <w:t>Amenable for reprocessing or disposal</w:t>
      </w:r>
    </w:p>
    <w:p w14:paraId="36F86ECE" w14:textId="77777777" w:rsidR="002B313B" w:rsidRPr="002B313B" w:rsidRDefault="002B313B" w:rsidP="002B313B">
      <w:pPr>
        <w:pStyle w:val="NormalWeb"/>
        <w:spacing w:before="0" w:beforeAutospacing="0" w:after="0" w:afterAutospacing="0"/>
        <w:ind w:left="450"/>
        <w:jc w:val="both"/>
        <w:rPr>
          <w:shd w:val="clear" w:color="auto" w:fill="FFFFFF"/>
        </w:rPr>
      </w:pPr>
    </w:p>
    <w:p w14:paraId="73BF9D70" w14:textId="77777777" w:rsidR="005659BB" w:rsidRPr="00243D53" w:rsidRDefault="005659BB" w:rsidP="005659BB">
      <w:pPr>
        <w:spacing w:after="0" w:line="240" w:lineRule="auto"/>
        <w:rPr>
          <w:rFonts w:cstheme="minorHAnsi"/>
          <w:b/>
          <w:bCs/>
          <w:sz w:val="28"/>
          <w:szCs w:val="28"/>
          <w:u w:val="single"/>
        </w:rPr>
      </w:pPr>
      <w:r>
        <w:rPr>
          <w:rFonts w:cstheme="minorHAnsi"/>
          <w:b/>
          <w:bCs/>
          <w:sz w:val="28"/>
          <w:szCs w:val="28"/>
          <w:u w:val="single"/>
        </w:rPr>
        <w:t>Question Two</w:t>
      </w:r>
      <w:r w:rsidRPr="00243D53">
        <w:rPr>
          <w:rFonts w:cstheme="minorHAnsi"/>
          <w:b/>
          <w:bCs/>
          <w:sz w:val="28"/>
          <w:szCs w:val="28"/>
          <w:u w:val="single"/>
        </w:rPr>
        <w:t xml:space="preserve"> (</w:t>
      </w:r>
      <w:r>
        <w:rPr>
          <w:rFonts w:cstheme="minorHAnsi"/>
          <w:b/>
          <w:bCs/>
          <w:sz w:val="28"/>
          <w:szCs w:val="28"/>
          <w:u w:val="single"/>
        </w:rPr>
        <w:t>8</w:t>
      </w:r>
      <w:r w:rsidRPr="00243D53">
        <w:rPr>
          <w:rFonts w:cstheme="minorHAnsi"/>
          <w:b/>
          <w:bCs/>
          <w:sz w:val="28"/>
          <w:szCs w:val="28"/>
          <w:u w:val="single"/>
        </w:rPr>
        <w:t xml:space="preserve"> points)</w:t>
      </w:r>
    </w:p>
    <w:p w14:paraId="1907D244" w14:textId="77777777" w:rsidR="005659BB" w:rsidRPr="002A7433" w:rsidRDefault="005659BB" w:rsidP="005659BB">
      <w:pPr>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1. </w:t>
      </w:r>
      <w:r w:rsidRPr="002A7433">
        <w:rPr>
          <w:rFonts w:ascii="Times New Roman" w:hAnsi="Times New Roman" w:cs="Times New Roman"/>
          <w:bCs/>
          <w:sz w:val="24"/>
          <w:szCs w:val="24"/>
        </w:rPr>
        <w:t>(2 points)</w:t>
      </w:r>
      <w:r w:rsidRPr="002A7433">
        <w:rPr>
          <w:rFonts w:ascii="Times New Roman" w:hAnsi="Times New Roman" w:cs="Times New Roman"/>
          <w:b/>
          <w:bCs/>
          <w:sz w:val="24"/>
          <w:szCs w:val="24"/>
        </w:rPr>
        <w:t xml:space="preserve"> </w:t>
      </w:r>
      <w:r w:rsidRPr="002A7433">
        <w:rPr>
          <w:rFonts w:ascii="Times New Roman" w:hAnsi="Times New Roman" w:cs="Times New Roman"/>
          <w:sz w:val="24"/>
          <w:szCs w:val="24"/>
        </w:rPr>
        <w:t>True or False Questions:</w:t>
      </w:r>
    </w:p>
    <w:p w14:paraId="5C1A48DA" w14:textId="77777777" w:rsidR="005659BB" w:rsidRPr="002A7433" w:rsidRDefault="005659BB" w:rsidP="005659BB">
      <w:pPr>
        <w:spacing w:after="0" w:line="240" w:lineRule="auto"/>
        <w:rPr>
          <w:rFonts w:ascii="Times New Roman" w:hAnsi="Times New Roman" w:cs="Times New Roman"/>
          <w:sz w:val="24"/>
          <w:szCs w:val="24"/>
        </w:rPr>
      </w:pPr>
      <w:r w:rsidRPr="002A7433">
        <w:rPr>
          <w:rFonts w:ascii="Times New Roman" w:hAnsi="Times New Roman" w:cs="Times New Roman"/>
          <w:sz w:val="24"/>
          <w:szCs w:val="24"/>
        </w:rPr>
        <w:t xml:space="preserve">(   </w:t>
      </w:r>
      <w:r w:rsidRPr="002A7433">
        <w:rPr>
          <w:rFonts w:ascii="Times New Roman" w:hAnsi="Times New Roman" w:cs="Times New Roman"/>
          <w:color w:val="FF0000"/>
          <w:sz w:val="24"/>
          <w:szCs w:val="24"/>
        </w:rPr>
        <w:t xml:space="preserve">F </w:t>
      </w:r>
      <w:r w:rsidRPr="002A7433">
        <w:rPr>
          <w:rFonts w:ascii="Times New Roman" w:hAnsi="Times New Roman" w:cs="Times New Roman"/>
          <w:sz w:val="24"/>
          <w:szCs w:val="24"/>
        </w:rPr>
        <w:t xml:space="preserve">  ) Creep occurs in structures subjected to dynamic mechanical stresses while maintaining the temperature constant.</w:t>
      </w:r>
    </w:p>
    <w:p w14:paraId="7769BE57" w14:textId="77777777" w:rsidR="005659BB" w:rsidRPr="002A7433" w:rsidRDefault="005659BB" w:rsidP="005659BB">
      <w:pPr>
        <w:spacing w:after="0" w:line="240" w:lineRule="auto"/>
        <w:rPr>
          <w:rFonts w:ascii="Times New Roman" w:hAnsi="Times New Roman" w:cs="Times New Roman"/>
          <w:sz w:val="24"/>
          <w:szCs w:val="24"/>
        </w:rPr>
      </w:pPr>
      <w:r w:rsidRPr="002A7433">
        <w:rPr>
          <w:rFonts w:ascii="Times New Roman" w:hAnsi="Times New Roman" w:cs="Times New Roman"/>
          <w:sz w:val="24"/>
          <w:szCs w:val="24"/>
        </w:rPr>
        <w:t xml:space="preserve">(   </w:t>
      </w:r>
      <w:r w:rsidRPr="002A7433">
        <w:rPr>
          <w:rFonts w:ascii="Times New Roman" w:hAnsi="Times New Roman" w:cs="Times New Roman"/>
          <w:color w:val="FF0000"/>
          <w:sz w:val="24"/>
          <w:szCs w:val="24"/>
        </w:rPr>
        <w:t>T</w:t>
      </w:r>
      <w:r w:rsidRPr="002A7433">
        <w:rPr>
          <w:rFonts w:ascii="Times New Roman" w:hAnsi="Times New Roman" w:cs="Times New Roman"/>
          <w:sz w:val="24"/>
          <w:szCs w:val="24"/>
        </w:rPr>
        <w:t xml:space="preserve">   ) Fatigue failure occurs at a stress level considerably lower than the tensile or yield strength for a static load.</w:t>
      </w:r>
    </w:p>
    <w:p w14:paraId="2EB80612" w14:textId="77777777" w:rsidR="005659BB" w:rsidRPr="002A7433" w:rsidRDefault="005659BB" w:rsidP="005659BB">
      <w:pPr>
        <w:spacing w:after="0" w:line="240" w:lineRule="auto"/>
        <w:rPr>
          <w:rFonts w:ascii="Times New Roman" w:hAnsi="Times New Roman" w:cs="Times New Roman"/>
          <w:sz w:val="24"/>
          <w:szCs w:val="24"/>
        </w:rPr>
      </w:pPr>
      <w:r w:rsidRPr="002A7433">
        <w:rPr>
          <w:rFonts w:ascii="Times New Roman" w:hAnsi="Times New Roman" w:cs="Times New Roman"/>
          <w:sz w:val="24"/>
          <w:szCs w:val="24"/>
        </w:rPr>
        <w:t xml:space="preserve">(   </w:t>
      </w:r>
      <w:r>
        <w:rPr>
          <w:rFonts w:ascii="Times New Roman" w:hAnsi="Times New Roman" w:cs="Times New Roman"/>
          <w:color w:val="FF0000"/>
          <w:sz w:val="24"/>
          <w:szCs w:val="24"/>
        </w:rPr>
        <w:t>F</w:t>
      </w:r>
      <w:r w:rsidRPr="002A7433">
        <w:rPr>
          <w:rFonts w:ascii="Times New Roman" w:hAnsi="Times New Roman" w:cs="Times New Roman"/>
          <w:sz w:val="24"/>
          <w:szCs w:val="24"/>
        </w:rPr>
        <w:t xml:space="preserve">   ) The volume of materials undergo </w:t>
      </w:r>
      <w:r>
        <w:rPr>
          <w:rFonts w:ascii="Times New Roman" w:hAnsi="Times New Roman" w:cs="Times New Roman"/>
          <w:sz w:val="24"/>
          <w:szCs w:val="24"/>
        </w:rPr>
        <w:t>void</w:t>
      </w:r>
      <w:r w:rsidRPr="002A7433">
        <w:rPr>
          <w:rFonts w:ascii="Times New Roman" w:hAnsi="Times New Roman" w:cs="Times New Roman"/>
          <w:sz w:val="24"/>
          <w:szCs w:val="24"/>
        </w:rPr>
        <w:t xml:space="preserve"> </w:t>
      </w:r>
      <w:r>
        <w:rPr>
          <w:rFonts w:ascii="Times New Roman" w:hAnsi="Times New Roman" w:cs="Times New Roman"/>
          <w:sz w:val="24"/>
          <w:szCs w:val="24"/>
        </w:rPr>
        <w:t>swelling</w:t>
      </w:r>
      <w:r w:rsidRPr="002A7433">
        <w:rPr>
          <w:rFonts w:ascii="Times New Roman" w:hAnsi="Times New Roman" w:cs="Times New Roman"/>
          <w:sz w:val="24"/>
          <w:szCs w:val="24"/>
        </w:rPr>
        <w:t xml:space="preserve"> remains constant.   </w:t>
      </w:r>
    </w:p>
    <w:p w14:paraId="64CD9AC2" w14:textId="77777777" w:rsidR="005659BB" w:rsidRDefault="005659BB" w:rsidP="005659BB">
      <w:pPr>
        <w:spacing w:after="0" w:line="240" w:lineRule="auto"/>
        <w:jc w:val="both"/>
        <w:rPr>
          <w:rFonts w:asciiTheme="majorBidi" w:hAnsiTheme="majorBidi" w:cstheme="majorBidi"/>
          <w:bCs/>
          <w:sz w:val="24"/>
          <w:szCs w:val="24"/>
        </w:rPr>
      </w:pPr>
      <w:r w:rsidRPr="002A7433">
        <w:rPr>
          <w:rFonts w:ascii="Times New Roman" w:hAnsi="Times New Roman" w:cs="Times New Roman"/>
          <w:sz w:val="24"/>
          <w:szCs w:val="24"/>
        </w:rPr>
        <w:t xml:space="preserve">(   </w:t>
      </w:r>
      <w:r>
        <w:rPr>
          <w:rFonts w:ascii="Times New Roman" w:hAnsi="Times New Roman" w:cs="Times New Roman"/>
          <w:color w:val="FF0000"/>
          <w:sz w:val="24"/>
          <w:szCs w:val="24"/>
        </w:rPr>
        <w:t>T</w:t>
      </w:r>
      <w:r>
        <w:rPr>
          <w:rFonts w:ascii="Times New Roman" w:hAnsi="Times New Roman" w:cs="Times New Roman"/>
          <w:sz w:val="24"/>
          <w:szCs w:val="24"/>
        </w:rPr>
        <w:t xml:space="preserve">   ) The smaller</w:t>
      </w:r>
      <w:r w:rsidRPr="002A7433">
        <w:rPr>
          <w:rFonts w:ascii="Times New Roman" w:hAnsi="Times New Roman" w:cs="Times New Roman"/>
          <w:sz w:val="24"/>
          <w:szCs w:val="24"/>
        </w:rPr>
        <w:t xml:space="preserve"> the grain size the less a material’s resistance to creep.       </w:t>
      </w:r>
    </w:p>
    <w:p w14:paraId="3EB6E37C" w14:textId="77777777" w:rsidR="005659BB" w:rsidRPr="00243D53" w:rsidRDefault="005659BB" w:rsidP="005659BB">
      <w:pPr>
        <w:spacing w:after="0" w:line="240" w:lineRule="auto"/>
        <w:jc w:val="both"/>
        <w:rPr>
          <w:rFonts w:asciiTheme="majorBidi" w:hAnsiTheme="majorBidi" w:cstheme="majorBidi"/>
          <w:bCs/>
          <w:sz w:val="24"/>
          <w:szCs w:val="24"/>
        </w:rPr>
      </w:pPr>
      <w:r w:rsidRPr="00243D53">
        <w:rPr>
          <w:rFonts w:asciiTheme="majorBidi" w:hAnsiTheme="majorBidi" w:cstheme="majorBidi"/>
          <w:bCs/>
          <w:noProof/>
          <w:sz w:val="24"/>
          <w:szCs w:val="24"/>
        </w:rPr>
        <mc:AlternateContent>
          <mc:Choice Requires="wps">
            <w:drawing>
              <wp:anchor distT="45720" distB="45720" distL="114300" distR="114300" simplePos="0" relativeHeight="251682816" behindDoc="0" locked="0" layoutInCell="1" allowOverlap="1" wp14:anchorId="7F65AD16" wp14:editId="7AAE22CB">
                <wp:simplePos x="0" y="0"/>
                <wp:positionH relativeFrom="column">
                  <wp:posOffset>3329940</wp:posOffset>
                </wp:positionH>
                <wp:positionV relativeFrom="paragraph">
                  <wp:posOffset>34925</wp:posOffset>
                </wp:positionV>
                <wp:extent cx="2679700" cy="2276475"/>
                <wp:effectExtent l="0" t="0" r="25400" b="28575"/>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2276475"/>
                        </a:xfrm>
                        <a:prstGeom prst="rect">
                          <a:avLst/>
                        </a:prstGeom>
                        <a:solidFill>
                          <a:srgbClr val="FFFFFF"/>
                        </a:solidFill>
                        <a:ln w="9525">
                          <a:solidFill>
                            <a:srgbClr val="000000"/>
                          </a:solidFill>
                          <a:miter lim="800000"/>
                          <a:headEnd/>
                          <a:tailEnd/>
                        </a:ln>
                      </wps:spPr>
                      <wps:txbx>
                        <w:txbxContent>
                          <w:p w14:paraId="14F08014" w14:textId="77777777" w:rsidR="005659BB" w:rsidRDefault="005659BB" w:rsidP="005659BB">
                            <w:r>
                              <w:rPr>
                                <w:noProof/>
                              </w:rPr>
                              <w:drawing>
                                <wp:inline distT="0" distB="0" distL="0" distR="0" wp14:anchorId="16068585" wp14:editId="133CFE42">
                                  <wp:extent cx="2486660" cy="2149589"/>
                                  <wp:effectExtent l="0" t="0" r="889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208" cy="21535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E09576" id="_x0000_t202" coordsize="21600,21600" o:spt="202" path="m,l,21600r21600,l21600,xe">
                <v:stroke joinstyle="miter"/>
                <v:path gradientshapeok="t" o:connecttype="rect"/>
              </v:shapetype>
              <v:shape id="Text Box 29" o:spid="_x0000_s1026" type="#_x0000_t202" style="position:absolute;left:0;text-align:left;margin-left:262.2pt;margin-top:2.75pt;width:211pt;height:179.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CpIwIAAEcEAAAOAAAAZHJzL2Uyb0RvYy54bWysU9uO2yAQfa/Uf0C8N3asXDZWnNU221SV&#10;thdptx9AMI5RgaFAYqdf3wF70/T2UpUHxDDDYeacmfVtrxU5CeclmIpOJzklwnCopTlU9PPT7tUN&#10;JT4wUzMFRlT0LDy93bx8se5sKQpoQdXCEQQxvuxsRdsQbJllnrdCMz8BKww6G3CaBTTdIasd6xBd&#10;q6zI80XWgautAy68x9v7wUk3Cb9pBA8fm8aLQFRFMbeQdpf2fdyzzZqVB8dsK/mYBvuHLDSTBj+9&#10;QN2zwMjRyd+gtOQOPDRhwkFn0DSSi1QDVjPNf6nmsWVWpFqQHG8vNPn/B8s/nD45IuuKFitKDNOo&#10;0ZPoA3kNPcEr5KezvsSwR4uBocd71DnV6u0D8C+eGNi2zBzEnXPQtYLVmN80vsyung44PoLsu/dQ&#10;4z/sGCAB9Y3TkTykgyA66nS+aBNz4XhZLJarZY4ujr6iWC5my3n6g5XPz63z4a0ATeKhog7FT/Ds&#10;9OBDTIeVzyHxNw9K1jupVDLcYb9VjpwYNsourRH9pzBlSFfR1byYDwz8FSJP608QWgbseCV1RW8u&#10;QayMvL0xderHwKQazpiyMiORkbuBxdDv+1GYPdRnpNTB0Nk4iXhowX2jpMOurqj/emROUKLeGZRl&#10;NZ3N4hgkYzZfFmi4a8/+2sMMR6iKBkqG4zak0YmEGbhD+RqZiI06D5mMuWK3Jr7HyYrjcG2nqB/z&#10;v/kOAAD//wMAUEsDBBQABgAIAAAAIQAPazyW3wAAAAkBAAAPAAAAZHJzL2Rvd25yZXYueG1sTI/B&#10;TsMwEETvSPyDtUhcEHVo09CGOBVCAsENCoKrG2+TCHsdbDcNf89ygtuOZjT7ptpMzooRQ+w9Kbia&#10;ZSCQGm96ahW8vd5frkDEpMlo6wkVfGOETX16UunS+CO94LhNreASiqVW0KU0lFLGpkOn48wPSOzt&#10;fXA6sQytNEEfudxZOc+yQjrdE3/o9IB3HTaf24NTsMofx4/4tHh+b4q9XaeL6/HhKyh1fjbd3oBI&#10;OKW/MPziMzrUzLTzBzJRWAXLeZ5zlI8lCPbXecF6p2BR5BnIupL/F9Q/AAAA//8DAFBLAQItABQA&#10;BgAIAAAAIQC2gziS/gAAAOEBAAATAAAAAAAAAAAAAAAAAAAAAABbQ29udGVudF9UeXBlc10ueG1s&#10;UEsBAi0AFAAGAAgAAAAhADj9If/WAAAAlAEAAAsAAAAAAAAAAAAAAAAALwEAAF9yZWxzLy5yZWxz&#10;UEsBAi0AFAAGAAgAAAAhAE94oKkjAgAARwQAAA4AAAAAAAAAAAAAAAAALgIAAGRycy9lMm9Eb2Mu&#10;eG1sUEsBAi0AFAAGAAgAAAAhAA9rPJbfAAAACQEAAA8AAAAAAAAAAAAAAAAAfQQAAGRycy9kb3du&#10;cmV2LnhtbFBLBQYAAAAABAAEAPMAAACJBQAAAAA=&#10;">
                <v:textbox>
                  <w:txbxContent>
                    <w:p w:rsidR="005659BB" w:rsidRDefault="005659BB" w:rsidP="005659BB">
                      <w:r>
                        <w:rPr>
                          <w:noProof/>
                        </w:rPr>
                        <w:drawing>
                          <wp:inline distT="0" distB="0" distL="0" distR="0" wp14:anchorId="6C27589E" wp14:editId="3C7F9B30">
                            <wp:extent cx="2486660" cy="2149589"/>
                            <wp:effectExtent l="0" t="0" r="889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208" cy="2153520"/>
                                    </a:xfrm>
                                    <a:prstGeom prst="rect">
                                      <a:avLst/>
                                    </a:prstGeom>
                                    <a:noFill/>
                                    <a:ln>
                                      <a:noFill/>
                                    </a:ln>
                                  </pic:spPr>
                                </pic:pic>
                              </a:graphicData>
                            </a:graphic>
                          </wp:inline>
                        </w:drawing>
                      </w:r>
                    </w:p>
                  </w:txbxContent>
                </v:textbox>
                <w10:wrap type="square"/>
              </v:shape>
            </w:pict>
          </mc:Fallback>
        </mc:AlternateContent>
      </w:r>
      <w:r>
        <w:rPr>
          <w:rFonts w:asciiTheme="majorBidi" w:hAnsiTheme="majorBidi" w:cstheme="majorBidi"/>
          <w:bCs/>
          <w:sz w:val="24"/>
          <w:szCs w:val="24"/>
        </w:rPr>
        <w:t xml:space="preserve">2. (6 points) </w:t>
      </w:r>
      <w:r w:rsidRPr="00243D53">
        <w:rPr>
          <w:rFonts w:asciiTheme="majorBidi" w:hAnsiTheme="majorBidi" w:cstheme="majorBidi"/>
          <w:bCs/>
          <w:sz w:val="24"/>
          <w:szCs w:val="24"/>
        </w:rPr>
        <w:t>An 8.0 mm diameter cylindrical rod fabricated from a red brass alloy (see figure) is subjected to reversed tension–compression load cycling along its axis. If the maximum tensile and compressive loads are +7500 N and −7500 N, respectively, determine</w:t>
      </w:r>
    </w:p>
    <w:p w14:paraId="0941F22E" w14:textId="77777777" w:rsidR="005659BB" w:rsidRPr="00243D53" w:rsidRDefault="005659BB" w:rsidP="005659BB">
      <w:pPr>
        <w:spacing w:after="0" w:line="240" w:lineRule="auto"/>
        <w:jc w:val="both"/>
        <w:rPr>
          <w:rFonts w:asciiTheme="majorBidi" w:hAnsiTheme="majorBidi" w:cstheme="majorBidi"/>
          <w:bCs/>
          <w:sz w:val="24"/>
          <w:szCs w:val="24"/>
        </w:rPr>
      </w:pPr>
    </w:p>
    <w:p w14:paraId="41F471ED" w14:textId="77777777" w:rsidR="005659BB" w:rsidRPr="005659BB" w:rsidRDefault="005659BB" w:rsidP="005659BB">
      <w:pPr>
        <w:pStyle w:val="ListParagraph"/>
        <w:spacing w:after="0" w:line="240" w:lineRule="auto"/>
        <w:jc w:val="both"/>
        <w:rPr>
          <w:rFonts w:asciiTheme="majorBidi" w:hAnsiTheme="majorBidi" w:cstheme="majorBidi"/>
          <w:bCs/>
          <w:color w:val="000000" w:themeColor="text1"/>
          <w:sz w:val="24"/>
          <w:szCs w:val="24"/>
        </w:rPr>
      </w:pPr>
      <w:r w:rsidRPr="009E48EC">
        <w:rPr>
          <w:rStyle w:val="font-symbol"/>
          <w:rFonts w:cstheme="minorHAnsi"/>
          <w:color w:val="000000" w:themeColor="text1"/>
          <w:sz w:val="24"/>
          <w:szCs w:val="24"/>
          <w:bdr w:val="none" w:sz="0" w:space="0" w:color="auto" w:frame="1"/>
          <w:shd w:val="clear" w:color="auto" w:fill="FFFFFF"/>
        </w:rPr>
        <w:t xml:space="preserve">a. (3 points) </w:t>
      </w:r>
      <w:r w:rsidRPr="009E48EC">
        <w:rPr>
          <w:rFonts w:asciiTheme="majorBidi" w:hAnsiTheme="majorBidi" w:cstheme="majorBidi"/>
          <w:bCs/>
          <w:color w:val="000000" w:themeColor="text1"/>
          <w:sz w:val="24"/>
          <w:szCs w:val="24"/>
        </w:rPr>
        <w:t>Mean Stress</w:t>
      </w:r>
    </w:p>
    <w:p w14:paraId="59C3792C" w14:textId="77777777" w:rsidR="005659BB" w:rsidRPr="002A7433" w:rsidRDefault="005659BB" w:rsidP="005659BB">
      <w:pPr>
        <w:spacing w:after="0" w:line="240" w:lineRule="auto"/>
        <w:jc w:val="both"/>
        <w:rPr>
          <w:rFonts w:asciiTheme="majorBidi" w:hAnsiTheme="majorBidi" w:cstheme="majorBidi"/>
          <w:bCs/>
          <w:color w:val="FF0000"/>
          <w:sz w:val="24"/>
          <w:szCs w:val="24"/>
        </w:rPr>
      </w:pPr>
      <w:r w:rsidRPr="002A7433">
        <w:rPr>
          <w:rFonts w:asciiTheme="majorBidi" w:hAnsiTheme="majorBidi" w:cstheme="majorBidi"/>
          <w:bCs/>
          <w:noProof/>
          <w:color w:val="FF0000"/>
          <w:sz w:val="24"/>
          <w:szCs w:val="24"/>
        </w:rPr>
        <w:drawing>
          <wp:inline distT="0" distB="0" distL="0" distR="0" wp14:anchorId="0579C50E" wp14:editId="2B894E94">
            <wp:extent cx="3676929" cy="1857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434" cy="1870421"/>
                    </a:xfrm>
                    <a:prstGeom prst="rect">
                      <a:avLst/>
                    </a:prstGeom>
                    <a:noFill/>
                    <a:ln>
                      <a:noFill/>
                    </a:ln>
                  </pic:spPr>
                </pic:pic>
              </a:graphicData>
            </a:graphic>
          </wp:inline>
        </w:drawing>
      </w:r>
    </w:p>
    <w:p w14:paraId="3B0C724A" w14:textId="77777777" w:rsidR="005659BB" w:rsidRPr="002A7433" w:rsidRDefault="005659BB" w:rsidP="005659BB">
      <w:pPr>
        <w:spacing w:after="0" w:line="240" w:lineRule="auto"/>
        <w:jc w:val="both"/>
        <w:rPr>
          <w:rFonts w:asciiTheme="majorBidi" w:hAnsiTheme="majorBidi" w:cstheme="majorBidi"/>
          <w:bCs/>
          <w:color w:val="FF0000"/>
          <w:sz w:val="24"/>
          <w:szCs w:val="24"/>
        </w:rPr>
      </w:pPr>
      <w:r w:rsidRPr="002A7433">
        <w:rPr>
          <w:rFonts w:asciiTheme="majorBidi" w:hAnsiTheme="majorBidi" w:cstheme="majorBidi"/>
          <w:bCs/>
          <w:color w:val="FF0000"/>
          <w:sz w:val="24"/>
          <w:szCs w:val="24"/>
        </w:rPr>
        <w:t xml:space="preserve">    </w:t>
      </w:r>
    </w:p>
    <w:p w14:paraId="67894A89" w14:textId="77777777" w:rsidR="005659BB" w:rsidRPr="002A7433" w:rsidRDefault="00000000" w:rsidP="005659BB">
      <w:pPr>
        <w:pStyle w:val="ListParagraph"/>
        <w:numPr>
          <w:ilvl w:val="0"/>
          <w:numId w:val="8"/>
        </w:numPr>
        <w:spacing w:after="0" w:line="240" w:lineRule="auto"/>
        <w:jc w:val="both"/>
        <w:rPr>
          <w:rFonts w:asciiTheme="majorBidi" w:hAnsiTheme="majorBidi" w:cstheme="majorBidi"/>
          <w:bCs/>
          <w:color w:val="FF0000"/>
          <w:sz w:val="24"/>
          <w:szCs w:val="24"/>
        </w:rPr>
      </w:pPr>
      <m:oMath>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σ</m:t>
            </m:r>
          </m:e>
          <m:sub>
            <m:r>
              <w:rPr>
                <w:rFonts w:ascii="Cambria Math" w:hAnsi="Cambria Math" w:cstheme="majorBidi"/>
                <w:color w:val="FF0000"/>
                <w:sz w:val="24"/>
                <w:szCs w:val="24"/>
              </w:rPr>
              <m:t>m</m:t>
            </m:r>
          </m:sub>
        </m:sSub>
        <m:r>
          <w:rPr>
            <w:rFonts w:ascii="Cambria Math" w:hAnsi="Cambria Math" w:cstheme="majorBidi"/>
            <w:color w:val="FF0000"/>
            <w:sz w:val="24"/>
            <w:szCs w:val="24"/>
          </w:rPr>
          <m:t>=</m:t>
        </m:r>
        <m:f>
          <m:fPr>
            <m:ctrlPr>
              <w:rPr>
                <w:rFonts w:ascii="Cambria Math" w:hAnsi="Cambria Math" w:cstheme="majorBidi"/>
                <w:bCs/>
                <w:i/>
                <w:color w:val="FF0000"/>
                <w:sz w:val="24"/>
                <w:szCs w:val="24"/>
              </w:rPr>
            </m:ctrlPr>
          </m:fPr>
          <m:num>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σ</m:t>
                </m:r>
              </m:e>
              <m:sub>
                <m:r>
                  <w:rPr>
                    <w:rFonts w:ascii="Cambria Math" w:hAnsi="Cambria Math" w:cstheme="majorBidi"/>
                    <w:color w:val="FF0000"/>
                    <w:sz w:val="24"/>
                    <w:szCs w:val="24"/>
                  </w:rPr>
                  <m:t>max</m:t>
                </m:r>
              </m:sub>
            </m:sSub>
            <m:r>
              <w:rPr>
                <w:rFonts w:ascii="Cambria Math" w:hAnsi="Cambria Math" w:cstheme="majorBidi"/>
                <w:color w:val="FF0000"/>
                <w:sz w:val="24"/>
                <w:szCs w:val="24"/>
              </w:rPr>
              <m:t>+</m:t>
            </m:r>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σ</m:t>
                </m:r>
              </m:e>
              <m:sub>
                <m:r>
                  <w:rPr>
                    <w:rFonts w:ascii="Cambria Math" w:hAnsi="Cambria Math" w:cstheme="majorBidi"/>
                    <w:color w:val="FF0000"/>
                    <w:sz w:val="24"/>
                    <w:szCs w:val="24"/>
                  </w:rPr>
                  <m:t>min</m:t>
                </m:r>
              </m:sub>
            </m:sSub>
          </m:num>
          <m:den>
            <m:r>
              <w:rPr>
                <w:rFonts w:ascii="Cambria Math" w:hAnsi="Cambria Math" w:cstheme="majorBidi"/>
                <w:color w:val="FF0000"/>
                <w:sz w:val="24"/>
                <w:szCs w:val="24"/>
              </w:rPr>
              <m:t>2</m:t>
            </m:r>
          </m:den>
        </m:f>
        <m:r>
          <w:rPr>
            <w:rFonts w:ascii="Cambria Math" w:hAnsi="Cambria Math" w:cstheme="majorBidi"/>
            <w:color w:val="FF0000"/>
            <w:sz w:val="24"/>
            <w:szCs w:val="24"/>
          </w:rPr>
          <m:t>=0</m:t>
        </m:r>
      </m:oMath>
    </w:p>
    <w:p w14:paraId="18FD58D1" w14:textId="77777777" w:rsidR="005659BB" w:rsidRPr="002A7433" w:rsidRDefault="005659BB" w:rsidP="005659BB">
      <w:pPr>
        <w:spacing w:after="0" w:line="240" w:lineRule="auto"/>
        <w:jc w:val="both"/>
        <w:rPr>
          <w:rFonts w:asciiTheme="majorBidi" w:hAnsiTheme="majorBidi" w:cstheme="majorBidi"/>
          <w:bCs/>
          <w:color w:val="FF0000"/>
          <w:sz w:val="24"/>
          <w:szCs w:val="24"/>
        </w:rPr>
      </w:pPr>
    </w:p>
    <w:p w14:paraId="4A4504BF" w14:textId="77777777" w:rsidR="005659BB" w:rsidRPr="002A7433" w:rsidRDefault="005659BB" w:rsidP="005659BB">
      <w:pPr>
        <w:spacing w:after="0" w:line="240" w:lineRule="auto"/>
        <w:jc w:val="both"/>
        <w:rPr>
          <w:rFonts w:asciiTheme="majorBidi" w:hAnsiTheme="majorBidi" w:cstheme="majorBidi"/>
          <w:bCs/>
          <w:color w:val="FF0000"/>
          <w:sz w:val="24"/>
          <w:szCs w:val="24"/>
        </w:rPr>
      </w:pPr>
    </w:p>
    <w:p w14:paraId="54D3DD6A" w14:textId="77777777" w:rsidR="005659BB" w:rsidRPr="009E48EC" w:rsidRDefault="005659BB" w:rsidP="005659BB">
      <w:pPr>
        <w:pStyle w:val="ListParagraph"/>
        <w:spacing w:after="0" w:line="240" w:lineRule="auto"/>
        <w:jc w:val="both"/>
        <w:rPr>
          <w:rFonts w:asciiTheme="majorBidi" w:hAnsiTheme="majorBidi" w:cstheme="majorBidi"/>
          <w:bCs/>
          <w:color w:val="000000" w:themeColor="text1"/>
          <w:sz w:val="24"/>
          <w:szCs w:val="24"/>
        </w:rPr>
      </w:pPr>
      <w:r w:rsidRPr="009E48EC">
        <w:rPr>
          <w:rFonts w:asciiTheme="majorBidi" w:hAnsiTheme="majorBidi" w:cstheme="majorBidi"/>
          <w:bCs/>
          <w:color w:val="000000" w:themeColor="text1"/>
          <w:sz w:val="24"/>
          <w:szCs w:val="24"/>
        </w:rPr>
        <w:t>b. (1 point) Stress Range</w:t>
      </w:r>
    </w:p>
    <w:p w14:paraId="5EE21707" w14:textId="77777777" w:rsidR="005659BB" w:rsidRPr="002A7433" w:rsidRDefault="005659BB" w:rsidP="005659BB">
      <w:pPr>
        <w:spacing w:after="0" w:line="240" w:lineRule="auto"/>
        <w:jc w:val="both"/>
        <w:rPr>
          <w:rFonts w:asciiTheme="majorBidi" w:hAnsiTheme="majorBidi" w:cstheme="majorBidi"/>
          <w:bCs/>
          <w:color w:val="FF0000"/>
          <w:sz w:val="24"/>
          <w:szCs w:val="24"/>
        </w:rPr>
      </w:pPr>
    </w:p>
    <w:p w14:paraId="229A5A7C" w14:textId="77777777" w:rsidR="005659BB" w:rsidRPr="002A7433" w:rsidRDefault="00000000" w:rsidP="005659BB">
      <w:pPr>
        <w:pStyle w:val="ListParagraph"/>
        <w:numPr>
          <w:ilvl w:val="0"/>
          <w:numId w:val="8"/>
        </w:numPr>
        <w:spacing w:after="0" w:line="240" w:lineRule="auto"/>
        <w:jc w:val="both"/>
        <w:rPr>
          <w:rFonts w:asciiTheme="majorBidi" w:hAnsiTheme="majorBidi" w:cstheme="majorBidi"/>
          <w:bCs/>
          <w:color w:val="FF0000"/>
          <w:sz w:val="24"/>
          <w:szCs w:val="24"/>
        </w:rPr>
      </w:pPr>
      <m:oMath>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σ</m:t>
            </m:r>
          </m:e>
          <m:sub>
            <m:r>
              <w:rPr>
                <w:rFonts w:ascii="Cambria Math" w:hAnsi="Cambria Math" w:cstheme="majorBidi"/>
                <w:color w:val="FF0000"/>
                <w:sz w:val="24"/>
                <w:szCs w:val="24"/>
              </w:rPr>
              <m:t>r</m:t>
            </m:r>
          </m:sub>
        </m:sSub>
        <m:r>
          <w:rPr>
            <w:rFonts w:ascii="Cambria Math" w:hAnsi="Cambria Math" w:cstheme="majorBidi"/>
            <w:color w:val="FF0000"/>
            <w:sz w:val="24"/>
            <w:szCs w:val="24"/>
          </w:rPr>
          <m:t>=</m:t>
        </m:r>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σ</m:t>
            </m:r>
          </m:e>
          <m:sub>
            <m:r>
              <w:rPr>
                <w:rFonts w:ascii="Cambria Math" w:hAnsi="Cambria Math" w:cstheme="majorBidi"/>
                <w:color w:val="FF0000"/>
                <w:sz w:val="24"/>
                <w:szCs w:val="24"/>
              </w:rPr>
              <m:t>max</m:t>
            </m:r>
          </m:sub>
        </m:sSub>
        <m:r>
          <w:rPr>
            <w:rFonts w:ascii="Cambria Math" w:hAnsi="Cambria Math" w:cstheme="majorBidi"/>
            <w:color w:val="FF0000"/>
            <w:sz w:val="24"/>
            <w:szCs w:val="24"/>
          </w:rPr>
          <m:t xml:space="preserve"> - </m:t>
        </m:r>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σ</m:t>
            </m:r>
          </m:e>
          <m:sub>
            <m:r>
              <w:rPr>
                <w:rFonts w:ascii="Cambria Math" w:hAnsi="Cambria Math" w:cstheme="majorBidi"/>
                <w:color w:val="FF0000"/>
                <w:sz w:val="24"/>
                <w:szCs w:val="24"/>
              </w:rPr>
              <m:t>min</m:t>
            </m:r>
          </m:sub>
        </m:sSub>
        <m:r>
          <w:rPr>
            <w:rFonts w:ascii="Cambria Math" w:hAnsi="Cambria Math" w:cstheme="majorBidi"/>
            <w:color w:val="FF0000"/>
            <w:sz w:val="24"/>
            <w:szCs w:val="24"/>
          </w:rPr>
          <m:t>=300 MPa</m:t>
        </m:r>
      </m:oMath>
    </w:p>
    <w:p w14:paraId="168E12F4" w14:textId="77777777" w:rsidR="005659BB" w:rsidRPr="002A7433" w:rsidRDefault="005659BB" w:rsidP="005659BB">
      <w:pPr>
        <w:spacing w:after="0" w:line="240" w:lineRule="auto"/>
        <w:jc w:val="both"/>
        <w:rPr>
          <w:rFonts w:asciiTheme="majorBidi" w:hAnsiTheme="majorBidi" w:cstheme="majorBidi"/>
          <w:bCs/>
          <w:color w:val="FF0000"/>
          <w:sz w:val="24"/>
          <w:szCs w:val="24"/>
        </w:rPr>
      </w:pPr>
    </w:p>
    <w:p w14:paraId="6379CE31" w14:textId="77777777" w:rsidR="005659BB" w:rsidRPr="002A7433" w:rsidRDefault="005659BB" w:rsidP="005659BB">
      <w:pPr>
        <w:spacing w:after="0" w:line="240" w:lineRule="auto"/>
        <w:jc w:val="both"/>
        <w:rPr>
          <w:rFonts w:asciiTheme="majorBidi" w:hAnsiTheme="majorBidi" w:cstheme="majorBidi"/>
          <w:bCs/>
          <w:color w:val="FF0000"/>
          <w:sz w:val="24"/>
          <w:szCs w:val="24"/>
        </w:rPr>
      </w:pPr>
    </w:p>
    <w:p w14:paraId="52E80671" w14:textId="77777777" w:rsidR="005659BB" w:rsidRPr="009E48EC" w:rsidRDefault="005659BB" w:rsidP="005659BB">
      <w:pPr>
        <w:pStyle w:val="ListParagraph"/>
        <w:spacing w:after="0" w:line="240" w:lineRule="auto"/>
        <w:jc w:val="both"/>
        <w:rPr>
          <w:rFonts w:asciiTheme="majorBidi" w:hAnsiTheme="majorBidi" w:cstheme="majorBidi"/>
          <w:bCs/>
          <w:color w:val="000000" w:themeColor="text1"/>
          <w:sz w:val="24"/>
          <w:szCs w:val="24"/>
        </w:rPr>
      </w:pPr>
      <w:r w:rsidRPr="009E48EC">
        <w:rPr>
          <w:rFonts w:asciiTheme="majorBidi" w:hAnsiTheme="majorBidi" w:cstheme="majorBidi"/>
          <w:bCs/>
          <w:color w:val="000000" w:themeColor="text1"/>
          <w:sz w:val="24"/>
          <w:szCs w:val="24"/>
        </w:rPr>
        <w:lastRenderedPageBreak/>
        <w:t>c. (1 point) The stress amplitude in MPa</w:t>
      </w:r>
    </w:p>
    <w:p w14:paraId="2A4BF252" w14:textId="77777777" w:rsidR="005659BB" w:rsidRPr="002A7433" w:rsidRDefault="00000000" w:rsidP="005659BB">
      <w:pPr>
        <w:pStyle w:val="ListParagraph"/>
        <w:spacing w:after="0" w:line="240" w:lineRule="auto"/>
        <w:ind w:left="360"/>
        <w:jc w:val="both"/>
        <w:rPr>
          <w:rFonts w:asciiTheme="majorBidi" w:hAnsiTheme="majorBidi" w:cstheme="majorBidi"/>
          <w:bCs/>
          <w:color w:val="FF0000"/>
          <w:sz w:val="24"/>
          <w:szCs w:val="24"/>
        </w:rPr>
      </w:pPr>
      <m:oMathPara>
        <m:oMathParaPr>
          <m:jc m:val="left"/>
        </m:oMathParaPr>
        <m:oMath>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σ</m:t>
              </m:r>
            </m:e>
            <m:sub>
              <m:r>
                <w:rPr>
                  <w:rFonts w:ascii="Cambria Math" w:hAnsi="Cambria Math" w:cstheme="majorBidi"/>
                  <w:color w:val="FF0000"/>
                  <w:sz w:val="24"/>
                  <w:szCs w:val="24"/>
                </w:rPr>
                <m:t>a</m:t>
              </m:r>
            </m:sub>
          </m:sSub>
          <m:r>
            <w:rPr>
              <w:rFonts w:ascii="Cambria Math" w:hAnsi="Cambria Math" w:cstheme="majorBidi"/>
              <w:color w:val="FF0000"/>
              <w:sz w:val="24"/>
              <w:szCs w:val="24"/>
            </w:rPr>
            <m:t>=</m:t>
          </m:r>
          <m:f>
            <m:fPr>
              <m:ctrlPr>
                <w:rPr>
                  <w:rFonts w:ascii="Cambria Math" w:hAnsi="Cambria Math" w:cstheme="majorBidi"/>
                  <w:bCs/>
                  <w:i/>
                  <w:color w:val="FF0000"/>
                  <w:sz w:val="24"/>
                  <w:szCs w:val="24"/>
                </w:rPr>
              </m:ctrlPr>
            </m:fPr>
            <m:num>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σ</m:t>
                  </m:r>
                </m:e>
                <m:sub>
                  <m:r>
                    <w:rPr>
                      <w:rFonts w:ascii="Cambria Math" w:hAnsi="Cambria Math" w:cstheme="majorBidi"/>
                      <w:color w:val="FF0000"/>
                      <w:sz w:val="24"/>
                      <w:szCs w:val="24"/>
                    </w:rPr>
                    <m:t>r</m:t>
                  </m:r>
                </m:sub>
              </m:sSub>
            </m:num>
            <m:den>
              <m:r>
                <w:rPr>
                  <w:rFonts w:ascii="Cambria Math" w:hAnsi="Cambria Math" w:cstheme="majorBidi"/>
                  <w:color w:val="FF0000"/>
                  <w:sz w:val="24"/>
                  <w:szCs w:val="24"/>
                </w:rPr>
                <m:t>2</m:t>
              </m:r>
            </m:den>
          </m:f>
          <m:r>
            <w:rPr>
              <w:rFonts w:ascii="Cambria Math" w:hAnsi="Cambria Math" w:cstheme="majorBidi"/>
              <w:color w:val="FF0000"/>
              <w:sz w:val="24"/>
              <w:szCs w:val="24"/>
            </w:rPr>
            <m:t>= 150 MPa</m:t>
          </m:r>
        </m:oMath>
      </m:oMathPara>
    </w:p>
    <w:p w14:paraId="3E9C0264" w14:textId="77777777" w:rsidR="005659BB" w:rsidRPr="002A7433" w:rsidRDefault="005659BB" w:rsidP="005659BB">
      <w:pPr>
        <w:spacing w:after="0" w:line="240" w:lineRule="auto"/>
        <w:jc w:val="both"/>
        <w:rPr>
          <w:rFonts w:asciiTheme="majorBidi" w:hAnsiTheme="majorBidi" w:cstheme="majorBidi"/>
          <w:bCs/>
          <w:color w:val="FF0000"/>
          <w:sz w:val="24"/>
          <w:szCs w:val="24"/>
        </w:rPr>
      </w:pPr>
    </w:p>
    <w:p w14:paraId="02147E90" w14:textId="77777777" w:rsidR="005659BB" w:rsidRPr="002A7433" w:rsidRDefault="005659BB" w:rsidP="005659BB">
      <w:pPr>
        <w:pStyle w:val="ListParagraph"/>
        <w:spacing w:after="0" w:line="240" w:lineRule="auto"/>
        <w:jc w:val="both"/>
        <w:rPr>
          <w:rFonts w:asciiTheme="majorBidi" w:hAnsiTheme="majorBidi" w:cstheme="majorBidi"/>
          <w:bCs/>
          <w:color w:val="FF0000"/>
          <w:sz w:val="24"/>
          <w:szCs w:val="24"/>
        </w:rPr>
      </w:pPr>
    </w:p>
    <w:p w14:paraId="674811AF" w14:textId="77777777" w:rsidR="005659BB" w:rsidRPr="009E48EC" w:rsidRDefault="005659BB" w:rsidP="005659BB">
      <w:pPr>
        <w:pStyle w:val="ListParagraph"/>
        <w:spacing w:after="0" w:line="240" w:lineRule="auto"/>
        <w:jc w:val="both"/>
        <w:rPr>
          <w:rFonts w:asciiTheme="majorBidi" w:hAnsiTheme="majorBidi" w:cstheme="majorBidi"/>
          <w:bCs/>
          <w:color w:val="000000" w:themeColor="text1"/>
          <w:sz w:val="24"/>
          <w:szCs w:val="24"/>
        </w:rPr>
      </w:pPr>
      <w:r w:rsidRPr="009E48EC">
        <w:rPr>
          <w:rFonts w:asciiTheme="majorBidi" w:hAnsiTheme="majorBidi" w:cstheme="majorBidi"/>
          <w:bCs/>
          <w:color w:val="000000" w:themeColor="text1"/>
          <w:sz w:val="24"/>
          <w:szCs w:val="24"/>
        </w:rPr>
        <w:t>d. (1 point) Its fatigue life</w:t>
      </w:r>
    </w:p>
    <w:p w14:paraId="52DB4955" w14:textId="77777777" w:rsidR="005659BB" w:rsidRPr="002A7433" w:rsidRDefault="005659BB" w:rsidP="005659BB">
      <w:pPr>
        <w:spacing w:after="0" w:line="240" w:lineRule="auto"/>
        <w:jc w:val="both"/>
        <w:rPr>
          <w:rFonts w:asciiTheme="majorBidi" w:hAnsiTheme="majorBidi" w:cstheme="majorBidi"/>
          <w:bCs/>
          <w:color w:val="FF0000"/>
          <w:sz w:val="24"/>
          <w:szCs w:val="24"/>
        </w:rPr>
      </w:pPr>
    </w:p>
    <w:p w14:paraId="41991BCB" w14:textId="77777777" w:rsidR="005659BB" w:rsidRPr="002A7433" w:rsidRDefault="005659BB" w:rsidP="005659BB">
      <w:pPr>
        <w:spacing w:after="0" w:line="240" w:lineRule="auto"/>
        <w:rPr>
          <w:rFonts w:asciiTheme="majorBidi" w:hAnsiTheme="majorBidi" w:cstheme="majorBidi"/>
          <w:bCs/>
          <w:color w:val="FF0000"/>
          <w:sz w:val="24"/>
          <w:szCs w:val="24"/>
        </w:rPr>
      </w:pPr>
      <w:r w:rsidRPr="002A7433">
        <w:rPr>
          <w:rFonts w:asciiTheme="majorBidi" w:hAnsiTheme="majorBidi" w:cstheme="majorBidi"/>
          <w:bCs/>
          <w:color w:val="FF0000"/>
          <w:sz w:val="24"/>
          <w:szCs w:val="24"/>
        </w:rPr>
        <w:t xml:space="preserve">      From the red brass curve, the fatigue life is 1x10</w:t>
      </w:r>
      <w:r w:rsidRPr="002A7433">
        <w:rPr>
          <w:rFonts w:asciiTheme="majorBidi" w:hAnsiTheme="majorBidi" w:cstheme="majorBidi"/>
          <w:bCs/>
          <w:color w:val="FF0000"/>
          <w:sz w:val="24"/>
          <w:szCs w:val="24"/>
          <w:vertAlign w:val="superscript"/>
        </w:rPr>
        <w:t xml:space="preserve">5 </w:t>
      </w:r>
      <w:r w:rsidRPr="002A7433">
        <w:rPr>
          <w:rFonts w:asciiTheme="majorBidi" w:hAnsiTheme="majorBidi" w:cstheme="majorBidi"/>
          <w:bCs/>
          <w:color w:val="FF0000"/>
          <w:sz w:val="24"/>
          <w:szCs w:val="24"/>
        </w:rPr>
        <w:t>cycles.</w:t>
      </w:r>
    </w:p>
    <w:p w14:paraId="29CC1363" w14:textId="77777777" w:rsidR="005659BB" w:rsidRDefault="005659BB" w:rsidP="005659BB">
      <w:pPr>
        <w:spacing w:after="0" w:line="240" w:lineRule="auto"/>
        <w:rPr>
          <w:rFonts w:cstheme="minorHAnsi"/>
          <w:b/>
          <w:bCs/>
          <w:sz w:val="28"/>
          <w:szCs w:val="28"/>
          <w:u w:val="single"/>
        </w:rPr>
      </w:pPr>
    </w:p>
    <w:p w14:paraId="1510923C" w14:textId="77777777" w:rsidR="0067660D" w:rsidRPr="00243D53" w:rsidRDefault="0067660D" w:rsidP="00FD77EC">
      <w:pPr>
        <w:pStyle w:val="NormalWeb"/>
        <w:spacing w:before="0" w:beforeAutospacing="0" w:after="0" w:afterAutospacing="0"/>
        <w:jc w:val="both"/>
        <w:rPr>
          <w:rFonts w:asciiTheme="minorHAnsi" w:hAnsiTheme="minorHAnsi" w:cstheme="minorHAnsi"/>
          <w:b/>
          <w:bCs/>
          <w:sz w:val="28"/>
          <w:szCs w:val="28"/>
          <w:u w:val="single"/>
        </w:rPr>
      </w:pPr>
      <w:r w:rsidRPr="00243D53">
        <w:rPr>
          <w:rFonts w:asciiTheme="minorHAnsi" w:hAnsiTheme="minorHAnsi" w:cstheme="minorHAnsi"/>
          <w:b/>
          <w:bCs/>
          <w:sz w:val="28"/>
          <w:szCs w:val="28"/>
          <w:u w:val="single"/>
        </w:rPr>
        <w:t>Question T</w:t>
      </w:r>
      <w:r w:rsidR="005659BB">
        <w:rPr>
          <w:rFonts w:asciiTheme="minorHAnsi" w:hAnsiTheme="minorHAnsi" w:cstheme="minorHAnsi"/>
          <w:b/>
          <w:bCs/>
          <w:sz w:val="28"/>
          <w:szCs w:val="28"/>
          <w:u w:val="single"/>
        </w:rPr>
        <w:t>hree</w:t>
      </w:r>
      <w:r w:rsidRPr="00243D53">
        <w:rPr>
          <w:rFonts w:asciiTheme="minorHAnsi" w:hAnsiTheme="minorHAnsi" w:cstheme="minorHAnsi"/>
          <w:b/>
          <w:bCs/>
          <w:sz w:val="28"/>
          <w:szCs w:val="28"/>
          <w:u w:val="single"/>
        </w:rPr>
        <w:t xml:space="preserve"> (</w:t>
      </w:r>
      <w:r w:rsidR="00BD7180">
        <w:rPr>
          <w:rFonts w:asciiTheme="minorHAnsi" w:hAnsiTheme="minorHAnsi" w:cstheme="minorHAnsi"/>
          <w:b/>
          <w:bCs/>
          <w:sz w:val="28"/>
          <w:szCs w:val="28"/>
          <w:u w:val="single"/>
        </w:rPr>
        <w:t>7</w:t>
      </w:r>
      <w:r w:rsidR="000F79AA" w:rsidRPr="00243D53">
        <w:rPr>
          <w:rFonts w:asciiTheme="minorHAnsi" w:hAnsiTheme="minorHAnsi" w:cstheme="minorHAnsi"/>
          <w:b/>
          <w:bCs/>
          <w:sz w:val="28"/>
          <w:szCs w:val="28"/>
          <w:u w:val="single"/>
        </w:rPr>
        <w:t xml:space="preserve"> points</w:t>
      </w:r>
      <w:r w:rsidRPr="00243D53">
        <w:rPr>
          <w:rFonts w:asciiTheme="minorHAnsi" w:hAnsiTheme="minorHAnsi" w:cstheme="minorHAnsi"/>
          <w:b/>
          <w:bCs/>
          <w:sz w:val="28"/>
          <w:szCs w:val="28"/>
          <w:u w:val="single"/>
        </w:rPr>
        <w:t>)</w:t>
      </w:r>
    </w:p>
    <w:p w14:paraId="37C6D666" w14:textId="77777777" w:rsidR="00210F3B" w:rsidRPr="00243D53" w:rsidRDefault="00210F3B" w:rsidP="00FD77EC">
      <w:pPr>
        <w:pStyle w:val="NormalWeb"/>
        <w:spacing w:before="0" w:beforeAutospacing="0" w:after="0" w:afterAutospacing="0"/>
        <w:jc w:val="both"/>
        <w:rPr>
          <w:rFonts w:asciiTheme="minorHAnsi" w:hAnsiTheme="minorHAnsi" w:cstheme="minorHAnsi"/>
        </w:rPr>
      </w:pPr>
    </w:p>
    <w:p w14:paraId="621BCF49" w14:textId="77777777" w:rsidR="00E538D7" w:rsidRDefault="007E0DE7" w:rsidP="008C0249">
      <w:pPr>
        <w:pStyle w:val="ListParagraph"/>
        <w:numPr>
          <w:ilvl w:val="0"/>
          <w:numId w:val="32"/>
        </w:numPr>
        <w:spacing w:after="0" w:line="24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shd w:val="clear" w:color="auto" w:fill="FFFFFF"/>
        </w:rPr>
        <w:t>(2</w:t>
      </w:r>
      <w:r w:rsidR="00073C95" w:rsidRPr="008C0249">
        <w:rPr>
          <w:rFonts w:ascii="Times New Roman" w:hAnsi="Times New Roman" w:cs="Times New Roman"/>
          <w:sz w:val="24"/>
          <w:szCs w:val="24"/>
          <w:bdr w:val="none" w:sz="0" w:space="0" w:color="auto" w:frame="1"/>
          <w:shd w:val="clear" w:color="auto" w:fill="FFFFFF"/>
        </w:rPr>
        <w:t xml:space="preserve"> point</w:t>
      </w:r>
      <w:r w:rsidR="00210F3B" w:rsidRPr="008C0249">
        <w:rPr>
          <w:rFonts w:ascii="Times New Roman" w:hAnsi="Times New Roman" w:cs="Times New Roman"/>
          <w:sz w:val="24"/>
          <w:szCs w:val="24"/>
          <w:bdr w:val="none" w:sz="0" w:space="0" w:color="auto" w:frame="1"/>
          <w:shd w:val="clear" w:color="auto" w:fill="FFFFFF"/>
        </w:rPr>
        <w:t>).</w:t>
      </w:r>
      <w:r w:rsidR="00E538D7" w:rsidRPr="008C0249">
        <w:rPr>
          <w:rFonts w:ascii="Times New Roman" w:hAnsi="Times New Roman" w:cs="Times New Roman"/>
          <w:sz w:val="24"/>
          <w:szCs w:val="24"/>
          <w:bdr w:val="none" w:sz="0" w:space="0" w:color="auto" w:frame="1"/>
          <w:shd w:val="clear" w:color="auto" w:fill="FFFFFF"/>
        </w:rPr>
        <w:t xml:space="preserve"> </w:t>
      </w:r>
      <w:r w:rsidR="008C0249" w:rsidRPr="008C0249">
        <w:rPr>
          <w:rFonts w:ascii="Times New Roman" w:hAnsi="Times New Roman" w:cs="Times New Roman"/>
          <w:sz w:val="24"/>
          <w:szCs w:val="24"/>
          <w:bdr w:val="none" w:sz="0" w:space="0" w:color="auto" w:frame="1"/>
        </w:rPr>
        <w:t>State the differences between Frenkel Defect and Schottky Defect</w:t>
      </w:r>
      <w:r w:rsidR="00E538D7" w:rsidRPr="008C0249">
        <w:rPr>
          <w:rFonts w:ascii="Times New Roman" w:hAnsi="Times New Roman" w:cs="Times New Roman"/>
          <w:sz w:val="24"/>
          <w:szCs w:val="24"/>
          <w:bdr w:val="none" w:sz="0" w:space="0" w:color="auto" w:frame="1"/>
        </w:rPr>
        <w:t>:</w:t>
      </w:r>
    </w:p>
    <w:p w14:paraId="5FEC0141" w14:textId="77777777" w:rsidR="007E0DE7" w:rsidRPr="007E0DE7" w:rsidRDefault="007E0DE7" w:rsidP="007E0DE7">
      <w:pPr>
        <w:spacing w:after="0" w:line="240" w:lineRule="auto"/>
        <w:ind w:left="360"/>
        <w:rPr>
          <w:rFonts w:ascii="Times New Roman" w:hAnsi="Times New Roman" w:cs="Times New Roman"/>
          <w:bCs/>
          <w:color w:val="FF0000"/>
          <w:sz w:val="24"/>
          <w:szCs w:val="24"/>
          <w:bdr w:val="none" w:sz="0" w:space="0" w:color="auto" w:frame="1"/>
        </w:rPr>
      </w:pPr>
      <w:r w:rsidRPr="007E0DE7">
        <w:rPr>
          <w:rFonts w:ascii="Times New Roman" w:hAnsi="Times New Roman" w:cs="Times New Roman"/>
          <w:bCs/>
          <w:color w:val="FF0000"/>
          <w:sz w:val="24"/>
          <w:szCs w:val="24"/>
          <w:bdr w:val="none" w:sz="0" w:space="0" w:color="auto" w:frame="1"/>
        </w:rPr>
        <w:t>Answer:</w:t>
      </w:r>
    </w:p>
    <w:p w14:paraId="7BF8FD5E" w14:textId="77777777" w:rsidR="007E0DE7" w:rsidRPr="007E0DE7" w:rsidRDefault="007E0DE7" w:rsidP="007E0DE7">
      <w:pPr>
        <w:pStyle w:val="ListParagraph"/>
        <w:spacing w:after="0" w:line="240" w:lineRule="auto"/>
        <w:rPr>
          <w:rFonts w:ascii="Times New Roman" w:hAnsi="Times New Roman" w:cs="Times New Roman"/>
          <w:color w:val="FF0000"/>
          <w:sz w:val="24"/>
          <w:szCs w:val="24"/>
          <w:bdr w:val="none" w:sz="0" w:space="0" w:color="auto" w:frame="1"/>
        </w:rPr>
      </w:pPr>
    </w:p>
    <w:p w14:paraId="1A1CE86D" w14:textId="77777777" w:rsidR="00DE1FED" w:rsidRPr="007E0DE7" w:rsidRDefault="008C0249" w:rsidP="008C0249">
      <w:pPr>
        <w:pStyle w:val="ListParagraph"/>
        <w:numPr>
          <w:ilvl w:val="0"/>
          <w:numId w:val="33"/>
        </w:numPr>
        <w:spacing w:after="0" w:line="240" w:lineRule="auto"/>
        <w:rPr>
          <w:rFonts w:ascii="Times New Roman" w:hAnsi="Times New Roman" w:cs="Times New Roman"/>
          <w:color w:val="FF0000"/>
          <w:sz w:val="24"/>
          <w:szCs w:val="24"/>
        </w:rPr>
      </w:pPr>
      <w:r w:rsidRPr="007E0DE7">
        <w:rPr>
          <w:rFonts w:ascii="Times New Roman" w:hAnsi="Times New Roman" w:cs="Times New Roman"/>
          <w:color w:val="FF0000"/>
          <w:sz w:val="24"/>
          <w:szCs w:val="24"/>
        </w:rPr>
        <w:t>The Frenkel defect consists in the displacement of an atom from its lattice position to an interstitial site, creating a vacancy at the original site and an interstitial defect at the new location. This defect does not have any impact on the density of the solid as it involves only the migration of the ions within the crystal, thus preserving both the volume as well as mass.</w:t>
      </w:r>
    </w:p>
    <w:p w14:paraId="620D5904" w14:textId="77777777" w:rsidR="00E538D7" w:rsidRPr="007E0DE7" w:rsidRDefault="00A01709" w:rsidP="009D05D6">
      <w:pPr>
        <w:pStyle w:val="ListParagraph"/>
        <w:numPr>
          <w:ilvl w:val="0"/>
          <w:numId w:val="33"/>
        </w:numPr>
        <w:spacing w:after="0" w:line="240" w:lineRule="auto"/>
        <w:rPr>
          <w:rFonts w:ascii="Times New Roman" w:hAnsi="Times New Roman" w:cs="Times New Roman"/>
          <w:color w:val="FF0000"/>
          <w:sz w:val="24"/>
          <w:szCs w:val="24"/>
        </w:rPr>
      </w:pPr>
      <w:r w:rsidRPr="007E0DE7">
        <w:rPr>
          <w:rFonts w:ascii="Times New Roman" w:hAnsi="Times New Roman" w:cs="Times New Roman"/>
          <w:color w:val="FF0000"/>
          <w:sz w:val="24"/>
          <w:szCs w:val="24"/>
        </w:rPr>
        <w:t>The Schottky</w:t>
      </w:r>
      <w:r w:rsidR="00E538D7" w:rsidRPr="007E0DE7">
        <w:rPr>
          <w:rFonts w:ascii="Times New Roman" w:hAnsi="Times New Roman" w:cs="Times New Roman"/>
          <w:color w:val="FF0000"/>
          <w:sz w:val="24"/>
          <w:szCs w:val="24"/>
        </w:rPr>
        <w:t xml:space="preserve"> defect </w:t>
      </w:r>
      <w:r w:rsidR="009D05D6" w:rsidRPr="007E0DE7">
        <w:rPr>
          <w:rFonts w:ascii="Times New Roman" w:hAnsi="Times New Roman" w:cs="Times New Roman"/>
          <w:color w:val="FF0000"/>
          <w:sz w:val="24"/>
          <w:szCs w:val="24"/>
        </w:rPr>
        <w:t>is caused if some of the lattice sites remain unoccupied. The number of missing negative ion</w:t>
      </w:r>
      <w:r w:rsidR="00F8791D" w:rsidRPr="007E0DE7">
        <w:rPr>
          <w:rFonts w:ascii="Times New Roman" w:hAnsi="Times New Roman" w:cs="Times New Roman"/>
          <w:color w:val="FF0000"/>
          <w:sz w:val="24"/>
          <w:szCs w:val="24"/>
        </w:rPr>
        <w:t xml:space="preserve">s equals to </w:t>
      </w:r>
      <w:r w:rsidR="009D05D6" w:rsidRPr="007E0DE7">
        <w:rPr>
          <w:rFonts w:ascii="Times New Roman" w:hAnsi="Times New Roman" w:cs="Times New Roman"/>
          <w:color w:val="FF0000"/>
          <w:sz w:val="24"/>
          <w:szCs w:val="24"/>
        </w:rPr>
        <w:t>that of positive ions. Thus, the crystal remains electrically neutral. Schottky Defect causes density decrease of the substance.</w:t>
      </w:r>
    </w:p>
    <w:p w14:paraId="351CC9DE" w14:textId="77777777" w:rsidR="007E0DE7" w:rsidRPr="009D05D6" w:rsidRDefault="007E0DE7" w:rsidP="007E0DE7">
      <w:pPr>
        <w:pStyle w:val="ListParagraph"/>
        <w:spacing w:after="0" w:line="240" w:lineRule="auto"/>
        <w:rPr>
          <w:rFonts w:ascii="Times New Roman" w:hAnsi="Times New Roman" w:cs="Times New Roman"/>
          <w:sz w:val="24"/>
          <w:szCs w:val="24"/>
        </w:rPr>
      </w:pPr>
    </w:p>
    <w:p w14:paraId="2C791434" w14:textId="77777777" w:rsidR="00E538D7" w:rsidRPr="0028294A" w:rsidRDefault="00E538D7" w:rsidP="0028294A">
      <w:pPr>
        <w:pStyle w:val="ListParagraph"/>
        <w:numPr>
          <w:ilvl w:val="0"/>
          <w:numId w:val="32"/>
        </w:numPr>
        <w:spacing w:after="0" w:line="240" w:lineRule="auto"/>
        <w:rPr>
          <w:rFonts w:ascii="Times New Roman" w:hAnsi="Times New Roman" w:cs="Times New Roman"/>
          <w:bCs/>
          <w:sz w:val="24"/>
          <w:szCs w:val="24"/>
          <w:bdr w:val="none" w:sz="0" w:space="0" w:color="auto" w:frame="1"/>
        </w:rPr>
      </w:pPr>
      <w:r w:rsidRPr="0028294A">
        <w:rPr>
          <w:rFonts w:ascii="Times New Roman" w:hAnsi="Times New Roman" w:cs="Times New Roman"/>
          <w:bCs/>
          <w:sz w:val="24"/>
          <w:szCs w:val="24"/>
          <w:bdr w:val="none" w:sz="0" w:space="0" w:color="auto" w:frame="1"/>
        </w:rPr>
        <w:t xml:space="preserve">(2 points) State the </w:t>
      </w:r>
      <w:r w:rsidR="007E0DE7" w:rsidRPr="0028294A">
        <w:rPr>
          <w:rFonts w:ascii="Times New Roman" w:hAnsi="Times New Roman" w:cs="Times New Roman"/>
          <w:bCs/>
          <w:sz w:val="24"/>
          <w:szCs w:val="24"/>
          <w:bdr w:val="none" w:sz="0" w:space="0" w:color="auto" w:frame="1"/>
        </w:rPr>
        <w:t>difference</w:t>
      </w:r>
      <w:r w:rsidRPr="0028294A">
        <w:rPr>
          <w:rFonts w:ascii="Times New Roman" w:hAnsi="Times New Roman" w:cs="Times New Roman"/>
          <w:bCs/>
          <w:sz w:val="24"/>
          <w:szCs w:val="24"/>
          <w:bdr w:val="none" w:sz="0" w:space="0" w:color="auto" w:frame="1"/>
        </w:rPr>
        <w:t xml:space="preserve"> of edge dislocation and screw dislocation?</w:t>
      </w:r>
    </w:p>
    <w:p w14:paraId="3C08DE77" w14:textId="77777777" w:rsidR="00E538D7" w:rsidRPr="001D175B" w:rsidRDefault="00E538D7" w:rsidP="00FD77EC">
      <w:pPr>
        <w:spacing w:after="0" w:line="240" w:lineRule="auto"/>
        <w:ind w:firstLine="360"/>
        <w:rPr>
          <w:rFonts w:ascii="Times New Roman" w:hAnsi="Times New Roman" w:cs="Times New Roman"/>
          <w:bCs/>
          <w:color w:val="FF0000"/>
          <w:sz w:val="24"/>
          <w:szCs w:val="24"/>
          <w:bdr w:val="none" w:sz="0" w:space="0" w:color="auto" w:frame="1"/>
        </w:rPr>
      </w:pPr>
      <w:r w:rsidRPr="001D175B">
        <w:rPr>
          <w:rFonts w:ascii="Times New Roman" w:hAnsi="Times New Roman" w:cs="Times New Roman"/>
          <w:bCs/>
          <w:color w:val="FF0000"/>
          <w:sz w:val="24"/>
          <w:szCs w:val="24"/>
          <w:bdr w:val="none" w:sz="0" w:space="0" w:color="auto" w:frame="1"/>
        </w:rPr>
        <w:t>Answer:</w:t>
      </w:r>
    </w:p>
    <w:p w14:paraId="3B4B5153" w14:textId="77777777" w:rsidR="00E538D7" w:rsidRPr="001D175B" w:rsidRDefault="00E538D7" w:rsidP="00FD77EC">
      <w:pPr>
        <w:numPr>
          <w:ilvl w:val="0"/>
          <w:numId w:val="20"/>
        </w:numPr>
        <w:spacing w:after="0" w:line="240" w:lineRule="auto"/>
        <w:rPr>
          <w:rFonts w:ascii="Times New Roman" w:hAnsi="Times New Roman" w:cs="Times New Roman"/>
          <w:bCs/>
          <w:color w:val="FF0000"/>
          <w:sz w:val="24"/>
          <w:szCs w:val="24"/>
          <w:bdr w:val="none" w:sz="0" w:space="0" w:color="auto" w:frame="1"/>
        </w:rPr>
      </w:pPr>
      <w:r w:rsidRPr="001D175B">
        <w:rPr>
          <w:rFonts w:ascii="Times New Roman" w:hAnsi="Times New Roman" w:cs="Times New Roman"/>
          <w:bCs/>
          <w:color w:val="FF0000"/>
          <w:sz w:val="24"/>
          <w:szCs w:val="24"/>
          <w:bdr w:val="none" w:sz="0" w:space="0" w:color="auto" w:frame="1"/>
        </w:rPr>
        <w:t>Edge dislocation:</w:t>
      </w:r>
      <w:r w:rsidRPr="001D175B">
        <w:rPr>
          <w:rFonts w:ascii="Times New Roman" w:hAnsi="Times New Roman" w:cs="Times New Roman"/>
          <w:bCs/>
          <w:color w:val="FF0000"/>
          <w:sz w:val="24"/>
          <w:szCs w:val="24"/>
          <w:bdr w:val="none" w:sz="0" w:space="0" w:color="auto" w:frame="1"/>
        </w:rPr>
        <w:tab/>
      </w:r>
    </w:p>
    <w:p w14:paraId="537BABAD" w14:textId="77777777" w:rsidR="00E538D7" w:rsidRPr="001D175B" w:rsidRDefault="00E538D7" w:rsidP="00FD77EC">
      <w:pPr>
        <w:numPr>
          <w:ilvl w:val="1"/>
          <w:numId w:val="20"/>
        </w:numPr>
        <w:spacing w:after="0" w:line="240" w:lineRule="auto"/>
        <w:rPr>
          <w:rFonts w:ascii="Times New Roman" w:hAnsi="Times New Roman" w:cs="Times New Roman"/>
          <w:bCs/>
          <w:color w:val="FF0000"/>
          <w:sz w:val="24"/>
          <w:szCs w:val="24"/>
          <w:bdr w:val="none" w:sz="0" w:space="0" w:color="auto" w:frame="1"/>
        </w:rPr>
      </w:pPr>
      <w:r w:rsidRPr="001D175B">
        <w:rPr>
          <w:rFonts w:ascii="Times New Roman" w:hAnsi="Times New Roman" w:cs="Times New Roman"/>
          <w:bCs/>
          <w:color w:val="FF0000"/>
          <w:sz w:val="24"/>
          <w:szCs w:val="24"/>
          <w:bdr w:val="none" w:sz="0" w:space="0" w:color="auto" w:frame="1"/>
        </w:rPr>
        <w:t>extra half-plane of atoms inserted in a crystal structure</w:t>
      </w:r>
    </w:p>
    <w:p w14:paraId="4A75F379" w14:textId="77777777" w:rsidR="00E538D7" w:rsidRPr="001D175B" w:rsidRDefault="00E538D7" w:rsidP="00FD77EC">
      <w:pPr>
        <w:numPr>
          <w:ilvl w:val="1"/>
          <w:numId w:val="20"/>
        </w:numPr>
        <w:spacing w:after="0" w:line="240" w:lineRule="auto"/>
        <w:rPr>
          <w:rFonts w:ascii="Times New Roman" w:hAnsi="Times New Roman" w:cs="Times New Roman"/>
          <w:bCs/>
          <w:color w:val="FF0000"/>
          <w:sz w:val="24"/>
          <w:szCs w:val="24"/>
          <w:bdr w:val="none" w:sz="0" w:space="0" w:color="auto" w:frame="1"/>
        </w:rPr>
      </w:pPr>
      <w:r w:rsidRPr="001D175B">
        <w:rPr>
          <w:rFonts w:ascii="Times New Roman" w:hAnsi="Times New Roman" w:cs="Times New Roman"/>
          <w:bCs/>
          <w:color w:val="FF0000"/>
          <w:sz w:val="24"/>
          <w:szCs w:val="24"/>
          <w:bdr w:val="none" w:sz="0" w:space="0" w:color="auto" w:frame="1"/>
        </w:rPr>
        <w:t>b perpendicular (</w:t>
      </w:r>
      <w:r w:rsidRPr="001D175B">
        <w:rPr>
          <w:rFonts w:ascii="Times New Roman" w:hAnsi="Times New Roman" w:cs="Times New Roman"/>
          <w:bCs/>
          <w:color w:val="FF0000"/>
          <w:sz w:val="24"/>
          <w:szCs w:val="24"/>
          <w:bdr w:val="none" w:sz="0" w:space="0" w:color="auto" w:frame="1"/>
        </w:rPr>
        <w:sym w:font="Symbol" w:char="F05E"/>
      </w:r>
      <w:r w:rsidRPr="001D175B">
        <w:rPr>
          <w:rFonts w:ascii="Times New Roman" w:hAnsi="Times New Roman" w:cs="Times New Roman"/>
          <w:bCs/>
          <w:color w:val="FF0000"/>
          <w:sz w:val="24"/>
          <w:szCs w:val="24"/>
          <w:bdr w:val="none" w:sz="0" w:space="0" w:color="auto" w:frame="1"/>
        </w:rPr>
        <w:t>) to dislocation line</w:t>
      </w:r>
    </w:p>
    <w:p w14:paraId="2A0A4AD1" w14:textId="77777777" w:rsidR="00E538D7" w:rsidRPr="001D175B" w:rsidRDefault="00E538D7" w:rsidP="00FD77EC">
      <w:pPr>
        <w:numPr>
          <w:ilvl w:val="0"/>
          <w:numId w:val="20"/>
        </w:numPr>
        <w:spacing w:after="0" w:line="240" w:lineRule="auto"/>
        <w:rPr>
          <w:rFonts w:ascii="Times New Roman" w:hAnsi="Times New Roman" w:cs="Times New Roman"/>
          <w:bCs/>
          <w:color w:val="FF0000"/>
          <w:sz w:val="24"/>
          <w:szCs w:val="24"/>
          <w:bdr w:val="none" w:sz="0" w:space="0" w:color="auto" w:frame="1"/>
        </w:rPr>
      </w:pPr>
      <w:r w:rsidRPr="001D175B">
        <w:rPr>
          <w:rFonts w:ascii="Times New Roman" w:hAnsi="Times New Roman" w:cs="Times New Roman"/>
          <w:bCs/>
          <w:color w:val="FF0000"/>
          <w:sz w:val="24"/>
          <w:szCs w:val="24"/>
          <w:bdr w:val="none" w:sz="0" w:space="0" w:color="auto" w:frame="1"/>
        </w:rPr>
        <w:t>Screw dislocation:</w:t>
      </w:r>
      <w:r w:rsidRPr="001D175B">
        <w:rPr>
          <w:rFonts w:ascii="Times New Roman" w:hAnsi="Times New Roman" w:cs="Times New Roman"/>
          <w:bCs/>
          <w:color w:val="FF0000"/>
          <w:sz w:val="24"/>
          <w:szCs w:val="24"/>
          <w:bdr w:val="none" w:sz="0" w:space="0" w:color="auto" w:frame="1"/>
        </w:rPr>
        <w:tab/>
      </w:r>
    </w:p>
    <w:p w14:paraId="67E4EFF1" w14:textId="77777777" w:rsidR="00E538D7" w:rsidRPr="001D175B" w:rsidRDefault="00E538D7" w:rsidP="00FD77EC">
      <w:pPr>
        <w:numPr>
          <w:ilvl w:val="1"/>
          <w:numId w:val="20"/>
        </w:numPr>
        <w:spacing w:after="0" w:line="240" w:lineRule="auto"/>
        <w:rPr>
          <w:rFonts w:ascii="Times New Roman" w:hAnsi="Times New Roman" w:cs="Times New Roman"/>
          <w:bCs/>
          <w:color w:val="FF0000"/>
          <w:sz w:val="24"/>
          <w:szCs w:val="24"/>
          <w:bdr w:val="none" w:sz="0" w:space="0" w:color="auto" w:frame="1"/>
        </w:rPr>
      </w:pPr>
      <w:r w:rsidRPr="001D175B">
        <w:rPr>
          <w:rFonts w:ascii="Times New Roman" w:hAnsi="Times New Roman" w:cs="Times New Roman"/>
          <w:bCs/>
          <w:color w:val="FF0000"/>
          <w:sz w:val="24"/>
          <w:szCs w:val="24"/>
          <w:bdr w:val="none" w:sz="0" w:space="0" w:color="auto" w:frame="1"/>
        </w:rPr>
        <w:t>spiral planar ramp resulting from shear deformation</w:t>
      </w:r>
    </w:p>
    <w:p w14:paraId="54D5DD59" w14:textId="77777777" w:rsidR="00E538D7" w:rsidRDefault="00E538D7" w:rsidP="00FD77EC">
      <w:pPr>
        <w:numPr>
          <w:ilvl w:val="1"/>
          <w:numId w:val="20"/>
        </w:numPr>
        <w:spacing w:after="0" w:line="240" w:lineRule="auto"/>
        <w:rPr>
          <w:rFonts w:ascii="Times New Roman" w:hAnsi="Times New Roman" w:cs="Times New Roman"/>
          <w:bCs/>
          <w:color w:val="FF0000"/>
          <w:sz w:val="24"/>
          <w:szCs w:val="24"/>
          <w:bdr w:val="none" w:sz="0" w:space="0" w:color="auto" w:frame="1"/>
        </w:rPr>
      </w:pPr>
      <w:r w:rsidRPr="001D175B">
        <w:rPr>
          <w:rFonts w:ascii="Times New Roman" w:hAnsi="Times New Roman" w:cs="Times New Roman"/>
          <w:bCs/>
          <w:color w:val="FF0000"/>
          <w:sz w:val="24"/>
          <w:szCs w:val="24"/>
          <w:bdr w:val="none" w:sz="0" w:space="0" w:color="auto" w:frame="1"/>
        </w:rPr>
        <w:t>b parallel (</w:t>
      </w:r>
      <w:r w:rsidRPr="001D175B">
        <w:rPr>
          <w:rFonts w:ascii="Times New Roman" w:hAnsi="Times New Roman" w:cs="Times New Roman"/>
          <w:bCs/>
          <w:color w:val="FF0000"/>
          <w:sz w:val="24"/>
          <w:szCs w:val="24"/>
          <w:bdr w:val="none" w:sz="0" w:space="0" w:color="auto" w:frame="1"/>
        </w:rPr>
        <w:sym w:font="Symbol" w:char="F07C"/>
      </w:r>
      <w:r w:rsidRPr="001D175B">
        <w:rPr>
          <w:rFonts w:ascii="Times New Roman" w:hAnsi="Times New Roman" w:cs="Times New Roman"/>
          <w:bCs/>
          <w:color w:val="FF0000"/>
          <w:sz w:val="24"/>
          <w:szCs w:val="24"/>
          <w:bdr w:val="none" w:sz="0" w:space="0" w:color="auto" w:frame="1"/>
        </w:rPr>
        <w:sym w:font="Symbol" w:char="F07C"/>
      </w:r>
      <w:r w:rsidRPr="001D175B">
        <w:rPr>
          <w:rFonts w:ascii="Times New Roman" w:hAnsi="Times New Roman" w:cs="Times New Roman"/>
          <w:bCs/>
          <w:color w:val="FF0000"/>
          <w:sz w:val="24"/>
          <w:szCs w:val="24"/>
          <w:bdr w:val="none" w:sz="0" w:space="0" w:color="auto" w:frame="1"/>
        </w:rPr>
        <w:t>) to dislocation line</w:t>
      </w:r>
    </w:p>
    <w:p w14:paraId="2B996F48" w14:textId="77777777" w:rsidR="0028294A" w:rsidRPr="0028294A" w:rsidRDefault="0028294A" w:rsidP="0028294A">
      <w:pPr>
        <w:pStyle w:val="ListParagraph"/>
        <w:numPr>
          <w:ilvl w:val="0"/>
          <w:numId w:val="32"/>
        </w:numPr>
        <w:spacing w:after="0" w:line="240" w:lineRule="auto"/>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 xml:space="preserve">(3 points) </w:t>
      </w:r>
      <w:r w:rsidRPr="00C95E8A">
        <w:rPr>
          <w:rFonts w:ascii="Times New Roman" w:hAnsi="Times New Roman" w:cs="Times New Roman"/>
          <w:sz w:val="24"/>
          <w:szCs w:val="24"/>
          <w:bdr w:val="none" w:sz="0" w:space="0" w:color="auto" w:frame="1"/>
        </w:rPr>
        <w:t>Calculate the number of vacancies per cubic meter in copper at 750</w:t>
      </w:r>
      <w:r w:rsidRPr="00C95E8A">
        <w:rPr>
          <w:rFonts w:ascii="Times New Roman" w:hAnsi="Times New Roman" w:cs="Times New Roman"/>
          <w:sz w:val="24"/>
          <w:szCs w:val="24"/>
          <w:bdr w:val="none" w:sz="0" w:space="0" w:color="auto" w:frame="1"/>
          <w:vertAlign w:val="superscript"/>
        </w:rPr>
        <w:t>0</w:t>
      </w:r>
      <w:r w:rsidRPr="00C95E8A">
        <w:rPr>
          <w:rFonts w:ascii="Times New Roman" w:hAnsi="Times New Roman" w:cs="Times New Roman"/>
          <w:sz w:val="24"/>
          <w:szCs w:val="24"/>
          <w:bdr w:val="none" w:sz="0" w:space="0" w:color="auto" w:frame="1"/>
        </w:rPr>
        <w:t>C. The energy for vacancy formation is 0.74 eV/atom. The density and atomic weight for Fe are 8.96 g/cm</w:t>
      </w:r>
      <w:r w:rsidRPr="00C95E8A">
        <w:rPr>
          <w:rFonts w:ascii="Times New Roman" w:hAnsi="Times New Roman" w:cs="Times New Roman"/>
          <w:sz w:val="24"/>
          <w:szCs w:val="24"/>
          <w:bdr w:val="none" w:sz="0" w:space="0" w:color="auto" w:frame="1"/>
          <w:vertAlign w:val="superscript"/>
        </w:rPr>
        <w:t>3</w:t>
      </w:r>
      <w:r w:rsidRPr="00C95E8A">
        <w:rPr>
          <w:rFonts w:ascii="Times New Roman" w:hAnsi="Times New Roman" w:cs="Times New Roman"/>
          <w:sz w:val="24"/>
          <w:szCs w:val="24"/>
          <w:bdr w:val="none" w:sz="0" w:space="0" w:color="auto" w:frame="1"/>
        </w:rPr>
        <w:t xml:space="preserve"> and 63.54 g/mol, respectively</w:t>
      </w:r>
      <w:r w:rsidR="00C95E8A" w:rsidRPr="00C95E8A">
        <w:rPr>
          <w:rFonts w:ascii="Times New Roman" w:hAnsi="Times New Roman" w:cs="Times New Roman"/>
          <w:sz w:val="24"/>
          <w:szCs w:val="24"/>
          <w:bdr w:val="none" w:sz="0" w:space="0" w:color="auto" w:frame="1"/>
        </w:rPr>
        <w:t>.</w:t>
      </w:r>
      <w:r w:rsidRPr="0028294A">
        <w:rPr>
          <w:rFonts w:cstheme="minorHAnsi"/>
          <w:sz w:val="24"/>
          <w:szCs w:val="24"/>
          <w:bdr w:val="none" w:sz="0" w:space="0" w:color="auto" w:frame="1"/>
          <w:vertAlign w:val="superscript"/>
        </w:rPr>
        <w:t xml:space="preserve"> </w:t>
      </w:r>
    </w:p>
    <w:p w14:paraId="384EEFBA" w14:textId="77777777" w:rsidR="0028294A" w:rsidRPr="00856082" w:rsidRDefault="00000000" w:rsidP="0028294A">
      <w:pPr>
        <w:jc w:val="center"/>
        <w:rPr>
          <w:rFonts w:eastAsiaTheme="minorEastAsia" w:cstheme="minorHAnsi"/>
          <w:color w:val="FF0000"/>
          <w:sz w:val="24"/>
          <w:szCs w:val="24"/>
          <w:bdr w:val="none" w:sz="0" w:space="0" w:color="auto" w:frame="1"/>
        </w:rPr>
      </w:pPr>
      <m:oMathPara>
        <m:oMath>
          <m:sSub>
            <m:sSubPr>
              <m:ctrlPr>
                <w:rPr>
                  <w:rFonts w:ascii="Cambria Math" w:hAnsi="Cambria Math" w:cstheme="minorHAnsi"/>
                  <w:i/>
                  <w:color w:val="FF0000"/>
                  <w:sz w:val="24"/>
                  <w:szCs w:val="24"/>
                  <w:bdr w:val="none" w:sz="0" w:space="0" w:color="auto" w:frame="1"/>
                </w:rPr>
              </m:ctrlPr>
            </m:sSubPr>
            <m:e>
              <m:r>
                <w:rPr>
                  <w:rFonts w:ascii="Cambria Math" w:hAnsi="Cambria Math" w:cstheme="minorHAnsi"/>
                  <w:color w:val="FF0000"/>
                  <w:sz w:val="24"/>
                  <w:szCs w:val="24"/>
                  <w:bdr w:val="none" w:sz="0" w:space="0" w:color="auto" w:frame="1"/>
                </w:rPr>
                <m:t>N</m:t>
              </m:r>
            </m:e>
            <m:sub>
              <m:r>
                <w:rPr>
                  <w:rFonts w:ascii="Cambria Math" w:hAnsi="Cambria Math" w:cstheme="minorHAnsi"/>
                  <w:color w:val="FF0000"/>
                  <w:sz w:val="24"/>
                  <w:szCs w:val="24"/>
                  <w:bdr w:val="none" w:sz="0" w:space="0" w:color="auto" w:frame="1"/>
                </w:rPr>
                <m:t>V</m:t>
              </m:r>
            </m:sub>
          </m:sSub>
          <m:r>
            <w:rPr>
              <w:rFonts w:ascii="Cambria Math" w:hAnsi="Cambria Math" w:cstheme="minorHAnsi"/>
              <w:color w:val="FF0000"/>
              <w:sz w:val="24"/>
              <w:szCs w:val="24"/>
              <w:bdr w:val="none" w:sz="0" w:space="0" w:color="auto" w:frame="1"/>
            </w:rPr>
            <m:t>=</m:t>
          </m:r>
          <m:f>
            <m:fPr>
              <m:ctrlPr>
                <w:rPr>
                  <w:rFonts w:ascii="Cambria Math" w:hAnsi="Cambria Math" w:cstheme="minorHAnsi"/>
                  <w:i/>
                  <w:color w:val="FF0000"/>
                  <w:sz w:val="24"/>
                  <w:szCs w:val="24"/>
                  <w:bdr w:val="none" w:sz="0" w:space="0" w:color="auto" w:frame="1"/>
                </w:rPr>
              </m:ctrlPr>
            </m:fPr>
            <m:num>
              <m:r>
                <w:rPr>
                  <w:rFonts w:ascii="Cambria Math" w:hAnsi="Cambria Math" w:cstheme="minorHAnsi"/>
                  <w:color w:val="FF0000"/>
                  <w:sz w:val="24"/>
                  <w:szCs w:val="24"/>
                  <w:bdr w:val="none" w:sz="0" w:space="0" w:color="auto" w:frame="1"/>
                </w:rPr>
                <m:t>(</m:t>
              </m:r>
              <m:f>
                <m:fPr>
                  <m:ctrlPr>
                    <w:rPr>
                      <w:rFonts w:ascii="Cambria Math" w:hAnsi="Cambria Math" w:cstheme="minorHAnsi"/>
                      <w:i/>
                      <w:color w:val="FF0000"/>
                      <w:sz w:val="24"/>
                      <w:szCs w:val="24"/>
                      <w:bdr w:val="none" w:sz="0" w:space="0" w:color="auto" w:frame="1"/>
                    </w:rPr>
                  </m:ctrlPr>
                </m:fPr>
                <m:num>
                  <m:r>
                    <w:rPr>
                      <w:rFonts w:ascii="Cambria Math" w:hAnsi="Cambria Math" w:cstheme="minorHAnsi"/>
                      <w:color w:val="FF0000"/>
                      <w:sz w:val="24"/>
                      <w:szCs w:val="24"/>
                      <w:bdr w:val="none" w:sz="0" w:space="0" w:color="auto" w:frame="1"/>
                    </w:rPr>
                    <m:t>6.023×</m:t>
                  </m:r>
                  <m:sSup>
                    <m:sSupPr>
                      <m:ctrlPr>
                        <w:rPr>
                          <w:rFonts w:ascii="Cambria Math" w:hAnsi="Cambria Math" w:cstheme="minorHAnsi"/>
                          <w:i/>
                          <w:color w:val="FF0000"/>
                          <w:sz w:val="24"/>
                          <w:szCs w:val="24"/>
                          <w:bdr w:val="none" w:sz="0" w:space="0" w:color="auto" w:frame="1"/>
                        </w:rPr>
                      </m:ctrlPr>
                    </m:sSupPr>
                    <m:e>
                      <m:r>
                        <w:rPr>
                          <w:rFonts w:ascii="Cambria Math" w:hAnsi="Cambria Math" w:cstheme="minorHAnsi"/>
                          <w:color w:val="FF0000"/>
                          <w:sz w:val="24"/>
                          <w:szCs w:val="24"/>
                          <w:bdr w:val="none" w:sz="0" w:space="0" w:color="auto" w:frame="1"/>
                        </w:rPr>
                        <m:t>10</m:t>
                      </m:r>
                    </m:e>
                    <m:sup>
                      <m:r>
                        <w:rPr>
                          <w:rFonts w:ascii="Cambria Math" w:hAnsi="Cambria Math" w:cstheme="minorHAnsi"/>
                          <w:color w:val="FF0000"/>
                          <w:sz w:val="24"/>
                          <w:szCs w:val="24"/>
                          <w:bdr w:val="none" w:sz="0" w:space="0" w:color="auto" w:frame="1"/>
                        </w:rPr>
                        <m:t>23</m:t>
                      </m:r>
                    </m:sup>
                  </m:sSup>
                </m:num>
                <m:den>
                  <m:r>
                    <w:rPr>
                      <w:rFonts w:ascii="Cambria Math" w:hAnsi="Cambria Math" w:cstheme="minorHAnsi"/>
                      <w:color w:val="FF0000"/>
                      <w:sz w:val="24"/>
                      <w:szCs w:val="24"/>
                      <w:bdr w:val="none" w:sz="0" w:space="0" w:color="auto" w:frame="1"/>
                    </w:rPr>
                    <m:t>mol</m:t>
                  </m:r>
                </m:den>
              </m:f>
              <m:r>
                <w:rPr>
                  <w:rFonts w:ascii="Cambria Math" w:hAnsi="Cambria Math" w:cstheme="minorHAnsi"/>
                  <w:color w:val="FF0000"/>
                  <w:sz w:val="24"/>
                  <w:szCs w:val="24"/>
                  <w:bdr w:val="none" w:sz="0" w:space="0" w:color="auto" w:frame="1"/>
                </w:rPr>
                <m:t>)(</m:t>
              </m:r>
              <m:f>
                <m:fPr>
                  <m:ctrlPr>
                    <w:rPr>
                      <w:rFonts w:ascii="Cambria Math" w:hAnsi="Cambria Math" w:cstheme="minorHAnsi"/>
                      <w:i/>
                      <w:color w:val="FF0000"/>
                      <w:sz w:val="24"/>
                      <w:szCs w:val="24"/>
                      <w:bdr w:val="none" w:sz="0" w:space="0" w:color="auto" w:frame="1"/>
                    </w:rPr>
                  </m:ctrlPr>
                </m:fPr>
                <m:num>
                  <m:r>
                    <w:rPr>
                      <w:rFonts w:ascii="Cambria Math" w:hAnsi="Cambria Math" w:cstheme="minorHAnsi"/>
                      <w:color w:val="FF0000"/>
                      <w:sz w:val="24"/>
                      <w:szCs w:val="24"/>
                      <w:bdr w:val="none" w:sz="0" w:space="0" w:color="auto" w:frame="1"/>
                    </w:rPr>
                    <m:t>8.96×</m:t>
                  </m:r>
                  <m:sSup>
                    <m:sSupPr>
                      <m:ctrlPr>
                        <w:rPr>
                          <w:rFonts w:ascii="Cambria Math" w:hAnsi="Cambria Math" w:cstheme="minorHAnsi"/>
                          <w:i/>
                          <w:color w:val="FF0000"/>
                          <w:sz w:val="24"/>
                          <w:szCs w:val="24"/>
                          <w:bdr w:val="none" w:sz="0" w:space="0" w:color="auto" w:frame="1"/>
                        </w:rPr>
                      </m:ctrlPr>
                    </m:sSupPr>
                    <m:e>
                      <m:r>
                        <w:rPr>
                          <w:rFonts w:ascii="Cambria Math" w:hAnsi="Cambria Math" w:cstheme="minorHAnsi"/>
                          <w:color w:val="FF0000"/>
                          <w:sz w:val="24"/>
                          <w:szCs w:val="24"/>
                          <w:bdr w:val="none" w:sz="0" w:space="0" w:color="auto" w:frame="1"/>
                        </w:rPr>
                        <m:t>10</m:t>
                      </m:r>
                    </m:e>
                    <m:sup>
                      <m:r>
                        <w:rPr>
                          <w:rFonts w:ascii="Cambria Math" w:hAnsi="Cambria Math" w:cstheme="minorHAnsi"/>
                          <w:color w:val="FF0000"/>
                          <w:sz w:val="24"/>
                          <w:szCs w:val="24"/>
                          <w:bdr w:val="none" w:sz="0" w:space="0" w:color="auto" w:frame="1"/>
                        </w:rPr>
                        <m:t>-6</m:t>
                      </m:r>
                    </m:sup>
                  </m:sSup>
                  <m:r>
                    <w:rPr>
                      <w:rFonts w:ascii="Cambria Math" w:hAnsi="Cambria Math" w:cstheme="minorHAnsi"/>
                      <w:color w:val="FF0000"/>
                      <w:sz w:val="24"/>
                      <w:szCs w:val="24"/>
                      <w:bdr w:val="none" w:sz="0" w:space="0" w:color="auto" w:frame="1"/>
                    </w:rPr>
                    <m:t>g</m:t>
                  </m:r>
                </m:num>
                <m:den>
                  <m:sSup>
                    <m:sSupPr>
                      <m:ctrlPr>
                        <w:rPr>
                          <w:rFonts w:ascii="Cambria Math" w:hAnsi="Cambria Math" w:cstheme="minorHAnsi"/>
                          <w:i/>
                          <w:color w:val="FF0000"/>
                          <w:sz w:val="24"/>
                          <w:szCs w:val="24"/>
                          <w:bdr w:val="none" w:sz="0" w:space="0" w:color="auto" w:frame="1"/>
                        </w:rPr>
                      </m:ctrlPr>
                    </m:sSupPr>
                    <m:e>
                      <m:r>
                        <w:rPr>
                          <w:rFonts w:ascii="Cambria Math" w:hAnsi="Cambria Math" w:cstheme="minorHAnsi"/>
                          <w:color w:val="FF0000"/>
                          <w:sz w:val="24"/>
                          <w:szCs w:val="24"/>
                          <w:bdr w:val="none" w:sz="0" w:space="0" w:color="auto" w:frame="1"/>
                        </w:rPr>
                        <m:t>cm</m:t>
                      </m:r>
                    </m:e>
                    <m:sup>
                      <m:r>
                        <w:rPr>
                          <w:rFonts w:ascii="Cambria Math" w:hAnsi="Cambria Math" w:cstheme="minorHAnsi"/>
                          <w:color w:val="FF0000"/>
                          <w:sz w:val="24"/>
                          <w:szCs w:val="24"/>
                          <w:bdr w:val="none" w:sz="0" w:space="0" w:color="auto" w:frame="1"/>
                        </w:rPr>
                        <m:t>3</m:t>
                      </m:r>
                    </m:sup>
                  </m:sSup>
                </m:den>
              </m:f>
              <m:r>
                <w:rPr>
                  <w:rFonts w:ascii="Cambria Math" w:hAnsi="Cambria Math" w:cstheme="minorHAnsi"/>
                  <w:color w:val="FF0000"/>
                  <w:sz w:val="24"/>
                  <w:szCs w:val="24"/>
                  <w:bdr w:val="none" w:sz="0" w:space="0" w:color="auto" w:frame="1"/>
                </w:rPr>
                <m:t>)</m:t>
              </m:r>
            </m:num>
            <m:den>
              <m:r>
                <w:rPr>
                  <w:rFonts w:ascii="Cambria Math" w:hAnsi="Cambria Math" w:cstheme="minorHAnsi"/>
                  <w:color w:val="FF0000"/>
                  <w:sz w:val="24"/>
                  <w:szCs w:val="24"/>
                  <w:bdr w:val="none" w:sz="0" w:space="0" w:color="auto" w:frame="1"/>
                </w:rPr>
                <m:t>(</m:t>
              </m:r>
              <m:f>
                <m:fPr>
                  <m:ctrlPr>
                    <w:rPr>
                      <w:rFonts w:ascii="Cambria Math" w:hAnsi="Cambria Math" w:cstheme="minorHAnsi"/>
                      <w:i/>
                      <w:color w:val="FF0000"/>
                      <w:sz w:val="24"/>
                      <w:szCs w:val="24"/>
                      <w:bdr w:val="none" w:sz="0" w:space="0" w:color="auto" w:frame="1"/>
                    </w:rPr>
                  </m:ctrlPr>
                </m:fPr>
                <m:num>
                  <m:r>
                    <w:rPr>
                      <w:rFonts w:ascii="Cambria Math" w:hAnsi="Cambria Math" w:cstheme="minorHAnsi"/>
                      <w:color w:val="FF0000"/>
                      <w:sz w:val="24"/>
                      <w:szCs w:val="24"/>
                      <w:bdr w:val="none" w:sz="0" w:space="0" w:color="auto" w:frame="1"/>
                    </w:rPr>
                    <m:t>63.54g</m:t>
                  </m:r>
                </m:num>
                <m:den>
                  <m:r>
                    <w:rPr>
                      <w:rFonts w:ascii="Cambria Math" w:hAnsi="Cambria Math" w:cstheme="minorHAnsi"/>
                      <w:color w:val="FF0000"/>
                      <w:sz w:val="24"/>
                      <w:szCs w:val="24"/>
                      <w:bdr w:val="none" w:sz="0" w:space="0" w:color="auto" w:frame="1"/>
                    </w:rPr>
                    <m:t>mol</m:t>
                  </m:r>
                </m:den>
              </m:f>
              <m:r>
                <w:rPr>
                  <w:rFonts w:ascii="Cambria Math" w:hAnsi="Cambria Math" w:cstheme="minorHAnsi"/>
                  <w:color w:val="FF0000"/>
                  <w:sz w:val="24"/>
                  <w:szCs w:val="24"/>
                  <w:bdr w:val="none" w:sz="0" w:space="0" w:color="auto" w:frame="1"/>
                </w:rPr>
                <m:t>)</m:t>
              </m:r>
            </m:den>
          </m:f>
          <m:r>
            <m:rPr>
              <m:sty m:val="p"/>
            </m:rPr>
            <w:rPr>
              <w:rFonts w:ascii="Cambria Math" w:hAnsi="Cambria Math" w:cstheme="minorHAnsi"/>
              <w:color w:val="FF0000"/>
              <w:sz w:val="24"/>
              <w:szCs w:val="24"/>
              <w:bdr w:val="none" w:sz="0" w:space="0" w:color="auto" w:frame="1"/>
            </w:rPr>
            <m:t>exp⁡</m:t>
          </m:r>
          <m:r>
            <w:rPr>
              <w:rFonts w:ascii="Cambria Math" w:hAnsi="Cambria Math" w:cstheme="minorHAnsi"/>
              <w:color w:val="FF0000"/>
              <w:sz w:val="24"/>
              <w:szCs w:val="24"/>
              <w:bdr w:val="none" w:sz="0" w:space="0" w:color="auto" w:frame="1"/>
            </w:rPr>
            <m:t>(</m:t>
          </m:r>
          <m:f>
            <m:fPr>
              <m:ctrlPr>
                <w:rPr>
                  <w:rFonts w:ascii="Cambria Math" w:hAnsi="Cambria Math" w:cstheme="minorHAnsi"/>
                  <w:i/>
                  <w:color w:val="FF0000"/>
                  <w:sz w:val="24"/>
                  <w:szCs w:val="24"/>
                  <w:bdr w:val="none" w:sz="0" w:space="0" w:color="auto" w:frame="1"/>
                </w:rPr>
              </m:ctrlPr>
            </m:fPr>
            <m:num>
              <m:r>
                <w:rPr>
                  <w:rFonts w:ascii="Cambria Math" w:hAnsi="Cambria Math" w:cstheme="minorHAnsi"/>
                  <w:color w:val="FF0000"/>
                  <w:sz w:val="24"/>
                  <w:szCs w:val="24"/>
                  <w:bdr w:val="none" w:sz="0" w:space="0" w:color="auto" w:frame="1"/>
                </w:rPr>
                <m:t>-0.74</m:t>
              </m:r>
              <m:f>
                <m:fPr>
                  <m:ctrlPr>
                    <w:rPr>
                      <w:rFonts w:ascii="Cambria Math" w:hAnsi="Cambria Math" w:cstheme="minorHAnsi"/>
                      <w:i/>
                      <w:color w:val="FF0000"/>
                      <w:sz w:val="24"/>
                      <w:szCs w:val="24"/>
                      <w:bdr w:val="none" w:sz="0" w:space="0" w:color="auto" w:frame="1"/>
                    </w:rPr>
                  </m:ctrlPr>
                </m:fPr>
                <m:num>
                  <m:r>
                    <w:rPr>
                      <w:rFonts w:ascii="Cambria Math" w:hAnsi="Cambria Math" w:cstheme="minorHAnsi"/>
                      <w:color w:val="FF0000"/>
                      <w:sz w:val="24"/>
                      <w:szCs w:val="24"/>
                      <w:bdr w:val="none" w:sz="0" w:space="0" w:color="auto" w:frame="1"/>
                    </w:rPr>
                    <m:t>eV</m:t>
                  </m:r>
                </m:num>
                <m:den>
                  <m:r>
                    <w:rPr>
                      <w:rFonts w:ascii="Cambria Math" w:hAnsi="Cambria Math" w:cstheme="minorHAnsi"/>
                      <w:color w:val="FF0000"/>
                      <w:sz w:val="24"/>
                      <w:szCs w:val="24"/>
                      <w:bdr w:val="none" w:sz="0" w:space="0" w:color="auto" w:frame="1"/>
                    </w:rPr>
                    <m:t>atom</m:t>
                  </m:r>
                </m:den>
              </m:f>
            </m:num>
            <m:den>
              <m:r>
                <w:rPr>
                  <w:rFonts w:ascii="Cambria Math" w:hAnsi="Cambria Math" w:cstheme="minorHAnsi"/>
                  <w:color w:val="FF0000"/>
                  <w:sz w:val="24"/>
                  <w:szCs w:val="24"/>
                  <w:bdr w:val="none" w:sz="0" w:space="0" w:color="auto" w:frame="1"/>
                </w:rPr>
                <m:t>(8.617×</m:t>
              </m:r>
              <m:sSup>
                <m:sSupPr>
                  <m:ctrlPr>
                    <w:rPr>
                      <w:rFonts w:ascii="Cambria Math" w:hAnsi="Cambria Math" w:cstheme="minorHAnsi"/>
                      <w:i/>
                      <w:color w:val="FF0000"/>
                      <w:sz w:val="24"/>
                      <w:szCs w:val="24"/>
                      <w:bdr w:val="none" w:sz="0" w:space="0" w:color="auto" w:frame="1"/>
                    </w:rPr>
                  </m:ctrlPr>
                </m:sSupPr>
                <m:e>
                  <m:r>
                    <w:rPr>
                      <w:rFonts w:ascii="Cambria Math" w:hAnsi="Cambria Math" w:cstheme="minorHAnsi"/>
                      <w:color w:val="FF0000"/>
                      <w:sz w:val="24"/>
                      <w:szCs w:val="24"/>
                      <w:bdr w:val="none" w:sz="0" w:space="0" w:color="auto" w:frame="1"/>
                    </w:rPr>
                    <m:t>10</m:t>
                  </m:r>
                </m:e>
                <m:sup>
                  <m:r>
                    <w:rPr>
                      <w:rFonts w:ascii="Cambria Math" w:hAnsi="Cambria Math" w:cstheme="minorHAnsi"/>
                      <w:color w:val="FF0000"/>
                      <w:sz w:val="24"/>
                      <w:szCs w:val="24"/>
                      <w:bdr w:val="none" w:sz="0" w:space="0" w:color="auto" w:frame="1"/>
                    </w:rPr>
                    <m:t>-5</m:t>
                  </m:r>
                </m:sup>
              </m:sSup>
              <m:f>
                <m:fPr>
                  <m:ctrlPr>
                    <w:rPr>
                      <w:rFonts w:ascii="Cambria Math" w:hAnsi="Cambria Math" w:cstheme="minorHAnsi"/>
                      <w:i/>
                      <w:color w:val="FF0000"/>
                      <w:sz w:val="24"/>
                      <w:szCs w:val="24"/>
                      <w:bdr w:val="none" w:sz="0" w:space="0" w:color="auto" w:frame="1"/>
                    </w:rPr>
                  </m:ctrlPr>
                </m:fPr>
                <m:num>
                  <m:r>
                    <w:rPr>
                      <w:rFonts w:ascii="Cambria Math" w:hAnsi="Cambria Math" w:cstheme="minorHAnsi"/>
                      <w:color w:val="FF0000"/>
                      <w:sz w:val="24"/>
                      <w:szCs w:val="24"/>
                      <w:bdr w:val="none" w:sz="0" w:space="0" w:color="auto" w:frame="1"/>
                    </w:rPr>
                    <m:t>eV</m:t>
                  </m:r>
                </m:num>
                <m:den>
                  <m:r>
                    <w:rPr>
                      <w:rFonts w:ascii="Cambria Math" w:hAnsi="Cambria Math" w:cstheme="minorHAnsi"/>
                      <w:color w:val="FF0000"/>
                      <w:sz w:val="24"/>
                      <w:szCs w:val="24"/>
                      <w:bdr w:val="none" w:sz="0" w:space="0" w:color="auto" w:frame="1"/>
                    </w:rPr>
                    <m:t>K</m:t>
                  </m:r>
                </m:den>
              </m:f>
              <m:r>
                <w:rPr>
                  <w:rFonts w:ascii="Cambria Math" w:hAnsi="Cambria Math" w:cstheme="minorHAnsi"/>
                  <w:color w:val="FF0000"/>
                  <w:sz w:val="24"/>
                  <w:szCs w:val="24"/>
                  <w:bdr w:val="none" w:sz="0" w:space="0" w:color="auto" w:frame="1"/>
                </w:rPr>
                <m:t>)(750+273)K</m:t>
              </m:r>
            </m:den>
          </m:f>
          <m:r>
            <w:rPr>
              <w:rFonts w:ascii="Cambria Math" w:hAnsi="Cambria Math" w:cstheme="minorHAnsi"/>
              <w:color w:val="FF0000"/>
              <w:sz w:val="24"/>
              <w:szCs w:val="24"/>
              <w:bdr w:val="none" w:sz="0" w:space="0" w:color="auto" w:frame="1"/>
            </w:rPr>
            <m:t>)</m:t>
          </m:r>
        </m:oMath>
      </m:oMathPara>
    </w:p>
    <w:p w14:paraId="474F92DA" w14:textId="77777777" w:rsidR="0028294A" w:rsidRPr="00856082" w:rsidRDefault="0028294A" w:rsidP="0028294A">
      <w:pPr>
        <w:jc w:val="center"/>
        <w:rPr>
          <w:rFonts w:eastAsiaTheme="minorEastAsia" w:cstheme="minorHAnsi"/>
          <w:color w:val="FF0000"/>
          <w:sz w:val="24"/>
          <w:szCs w:val="24"/>
          <w:bdr w:val="none" w:sz="0" w:space="0" w:color="auto" w:frame="1"/>
        </w:rPr>
      </w:pPr>
      <w:r w:rsidRPr="00856082">
        <w:rPr>
          <w:rFonts w:eastAsiaTheme="minorEastAsia" w:cstheme="minorHAnsi"/>
          <w:color w:val="FF0000"/>
          <w:sz w:val="24"/>
          <w:szCs w:val="24"/>
          <w:bdr w:val="none" w:sz="0" w:space="0" w:color="auto" w:frame="1"/>
        </w:rPr>
        <w:t>=</w:t>
      </w:r>
      <m:oMath>
        <m:r>
          <w:rPr>
            <w:rFonts w:ascii="Cambria Math" w:hAnsi="Cambria Math" w:cstheme="minorHAnsi"/>
            <w:color w:val="FF0000"/>
            <w:sz w:val="24"/>
            <w:szCs w:val="24"/>
            <w:bdr w:val="none" w:sz="0" w:space="0" w:color="auto" w:frame="1"/>
          </w:rPr>
          <m:t>1.92×</m:t>
        </m:r>
        <m:sSup>
          <m:sSupPr>
            <m:ctrlPr>
              <w:rPr>
                <w:rFonts w:ascii="Cambria Math" w:hAnsi="Cambria Math" w:cstheme="minorHAnsi"/>
                <w:i/>
                <w:color w:val="FF0000"/>
                <w:sz w:val="24"/>
                <w:szCs w:val="24"/>
                <w:bdr w:val="none" w:sz="0" w:space="0" w:color="auto" w:frame="1"/>
              </w:rPr>
            </m:ctrlPr>
          </m:sSupPr>
          <m:e>
            <m:r>
              <w:rPr>
                <w:rFonts w:ascii="Cambria Math" w:hAnsi="Cambria Math" w:cstheme="minorHAnsi"/>
                <w:color w:val="FF0000"/>
                <w:sz w:val="24"/>
                <w:szCs w:val="24"/>
                <w:bdr w:val="none" w:sz="0" w:space="0" w:color="auto" w:frame="1"/>
              </w:rPr>
              <m:t>10</m:t>
            </m:r>
          </m:e>
          <m:sup>
            <m:r>
              <w:rPr>
                <w:rFonts w:ascii="Cambria Math" w:hAnsi="Cambria Math" w:cstheme="minorHAnsi"/>
                <w:color w:val="FF0000"/>
                <w:sz w:val="24"/>
                <w:szCs w:val="24"/>
                <w:bdr w:val="none" w:sz="0" w:space="0" w:color="auto" w:frame="1"/>
              </w:rPr>
              <m:t>25</m:t>
            </m:r>
          </m:sup>
        </m:sSup>
      </m:oMath>
    </w:p>
    <w:p w14:paraId="52C19EB2" w14:textId="77777777" w:rsidR="00E538D7" w:rsidRPr="00243D53" w:rsidRDefault="00E538D7" w:rsidP="00FD77EC">
      <w:pPr>
        <w:spacing w:after="0" w:line="240" w:lineRule="auto"/>
        <w:rPr>
          <w:rFonts w:cstheme="minorHAnsi"/>
          <w:b/>
          <w:bCs/>
          <w:sz w:val="28"/>
          <w:szCs w:val="28"/>
          <w:u w:val="single"/>
        </w:rPr>
      </w:pPr>
    </w:p>
    <w:p w14:paraId="68F1E2E9" w14:textId="77777777" w:rsidR="0067660D" w:rsidRPr="00243D53" w:rsidRDefault="001D4CB9" w:rsidP="00FD77EC">
      <w:pPr>
        <w:spacing w:after="0" w:line="240" w:lineRule="auto"/>
        <w:rPr>
          <w:rFonts w:cstheme="minorHAnsi"/>
          <w:bCs/>
          <w:sz w:val="28"/>
          <w:szCs w:val="28"/>
        </w:rPr>
      </w:pPr>
      <w:r>
        <w:rPr>
          <w:rFonts w:cstheme="minorHAnsi"/>
          <w:b/>
          <w:bCs/>
          <w:sz w:val="28"/>
          <w:szCs w:val="28"/>
          <w:u w:val="single"/>
        </w:rPr>
        <w:t>Question Four</w:t>
      </w:r>
      <w:r w:rsidR="00E746D4">
        <w:rPr>
          <w:rFonts w:cstheme="minorHAnsi"/>
          <w:b/>
          <w:bCs/>
          <w:sz w:val="28"/>
          <w:szCs w:val="28"/>
          <w:u w:val="single"/>
        </w:rPr>
        <w:t xml:space="preserve"> (</w:t>
      </w:r>
      <w:r w:rsidR="000D1686">
        <w:rPr>
          <w:rFonts w:cstheme="minorHAnsi"/>
          <w:b/>
          <w:bCs/>
          <w:sz w:val="28"/>
          <w:szCs w:val="28"/>
          <w:u w:val="single"/>
        </w:rPr>
        <w:t>6</w:t>
      </w:r>
      <w:r w:rsidR="006C4905" w:rsidRPr="00243D53">
        <w:rPr>
          <w:rFonts w:cstheme="minorHAnsi"/>
          <w:b/>
          <w:bCs/>
          <w:sz w:val="28"/>
          <w:szCs w:val="28"/>
          <w:u w:val="single"/>
        </w:rPr>
        <w:t xml:space="preserve"> points</w:t>
      </w:r>
      <w:r w:rsidR="0067660D" w:rsidRPr="00243D53">
        <w:rPr>
          <w:rFonts w:cstheme="minorHAnsi"/>
          <w:b/>
          <w:bCs/>
          <w:sz w:val="28"/>
          <w:szCs w:val="28"/>
          <w:u w:val="single"/>
        </w:rPr>
        <w:t>)</w:t>
      </w:r>
    </w:p>
    <w:p w14:paraId="229AF317" w14:textId="77777777" w:rsidR="001D4CB9" w:rsidRPr="00FA6EA6" w:rsidRDefault="00C75061" w:rsidP="001D4CB9">
      <w:pPr>
        <w:spacing w:after="0"/>
        <w:rPr>
          <w:rFonts w:asciiTheme="majorBidi" w:hAnsiTheme="majorBidi" w:cstheme="majorBidi"/>
          <w:bCs/>
          <w:sz w:val="24"/>
          <w:szCs w:val="24"/>
        </w:rPr>
      </w:pPr>
      <w:r w:rsidRPr="00FF6BD1">
        <w:rPr>
          <w:rFonts w:ascii="Times New Roman" w:hAnsi="Times New Roman" w:cs="Times New Roman"/>
          <w:bCs/>
          <w:sz w:val="24"/>
          <w:szCs w:val="24"/>
        </w:rPr>
        <w:t>1.</w:t>
      </w:r>
      <w:r w:rsidR="001D4CB9">
        <w:rPr>
          <w:rFonts w:ascii="Times New Roman" w:hAnsi="Times New Roman" w:cs="Times New Roman"/>
          <w:bCs/>
          <w:sz w:val="24"/>
          <w:szCs w:val="24"/>
        </w:rPr>
        <w:t xml:space="preserve"> </w:t>
      </w:r>
      <w:r w:rsidR="003450F4">
        <w:rPr>
          <w:rFonts w:ascii="Times New Roman" w:hAnsi="Times New Roman" w:cs="Times New Roman"/>
          <w:bCs/>
          <w:sz w:val="24"/>
          <w:szCs w:val="24"/>
        </w:rPr>
        <w:t>(</w:t>
      </w:r>
      <w:r w:rsidR="00EB42E6">
        <w:rPr>
          <w:rFonts w:ascii="Times New Roman" w:hAnsi="Times New Roman" w:cs="Times New Roman"/>
          <w:bCs/>
          <w:sz w:val="24"/>
          <w:szCs w:val="24"/>
        </w:rPr>
        <w:t>4</w:t>
      </w:r>
      <w:r w:rsidR="003450F4">
        <w:rPr>
          <w:rFonts w:ascii="Times New Roman" w:hAnsi="Times New Roman" w:cs="Times New Roman"/>
          <w:bCs/>
          <w:sz w:val="24"/>
          <w:szCs w:val="24"/>
        </w:rPr>
        <w:t xml:space="preserve"> points) </w:t>
      </w:r>
      <w:r w:rsidR="001D4CB9" w:rsidRPr="00FA6EA6">
        <w:rPr>
          <w:rFonts w:asciiTheme="majorBidi" w:hAnsiTheme="majorBidi" w:cstheme="majorBidi"/>
          <w:bCs/>
          <w:sz w:val="24"/>
          <w:szCs w:val="24"/>
        </w:rPr>
        <w:t xml:space="preserve">A hypothetical element has a cubic structure with a lattice constant of </w:t>
      </w:r>
      <w:r w:rsidR="001D4CB9">
        <w:rPr>
          <w:rFonts w:asciiTheme="majorBidi" w:hAnsiTheme="majorBidi" w:cstheme="majorBidi"/>
          <w:bCs/>
          <w:sz w:val="24"/>
          <w:szCs w:val="24"/>
        </w:rPr>
        <w:t>7.6084</w:t>
      </w:r>
      <w:r w:rsidR="001D4CB9" w:rsidRPr="00FA6EA6">
        <w:rPr>
          <w:rFonts w:asciiTheme="majorBidi" w:hAnsiTheme="majorBidi" w:cstheme="majorBidi"/>
          <w:bCs/>
          <w:sz w:val="24"/>
          <w:szCs w:val="24"/>
        </w:rPr>
        <w:t xml:space="preserve"> Å</w:t>
      </w:r>
      <w:r w:rsidR="001D4CB9">
        <w:rPr>
          <w:rFonts w:asciiTheme="majorBidi" w:hAnsiTheme="majorBidi" w:cstheme="majorBidi"/>
          <w:bCs/>
          <w:sz w:val="24"/>
          <w:szCs w:val="24"/>
        </w:rPr>
        <w:t>. If its atomic weight is 1646.56</w:t>
      </w:r>
      <w:r w:rsidR="001D4CB9" w:rsidRPr="00FA6EA6">
        <w:rPr>
          <w:rFonts w:asciiTheme="majorBidi" w:hAnsiTheme="majorBidi" w:cstheme="majorBidi"/>
          <w:bCs/>
          <w:sz w:val="24"/>
          <w:szCs w:val="24"/>
        </w:rPr>
        <w:t xml:space="preserve"> g/mol and the mass density is 12.42 g/cm</w:t>
      </w:r>
      <w:r w:rsidR="001D4CB9" w:rsidRPr="00FA6EA6">
        <w:rPr>
          <w:rFonts w:asciiTheme="majorBidi" w:hAnsiTheme="majorBidi" w:cstheme="majorBidi"/>
          <w:bCs/>
          <w:sz w:val="24"/>
          <w:szCs w:val="24"/>
          <w:vertAlign w:val="superscript"/>
        </w:rPr>
        <w:t>3</w:t>
      </w:r>
      <w:r w:rsidR="001D4CB9" w:rsidRPr="00FA6EA6">
        <w:rPr>
          <w:rFonts w:asciiTheme="majorBidi" w:hAnsiTheme="majorBidi" w:cstheme="majorBidi"/>
          <w:bCs/>
          <w:sz w:val="24"/>
          <w:szCs w:val="24"/>
        </w:rPr>
        <w:t>. Calculate how many atoms does its unit cell have?</w:t>
      </w:r>
      <w:r w:rsidR="001D4CB9">
        <w:rPr>
          <w:rFonts w:asciiTheme="majorBidi" w:hAnsiTheme="majorBidi" w:cstheme="majorBidi"/>
          <w:bCs/>
          <w:sz w:val="24"/>
          <w:szCs w:val="24"/>
        </w:rPr>
        <w:t xml:space="preserve"> What kind of crystal structure it would be?</w:t>
      </w:r>
    </w:p>
    <w:p w14:paraId="2D6C8928" w14:textId="77777777" w:rsidR="001D4CB9" w:rsidRDefault="001D4CB9" w:rsidP="001D4CB9">
      <w:pPr>
        <w:pStyle w:val="ListParagraph"/>
        <w:tabs>
          <w:tab w:val="left" w:pos="1505"/>
        </w:tabs>
        <w:spacing w:after="0"/>
        <w:ind w:left="360"/>
        <w:rPr>
          <w:rFonts w:asciiTheme="majorBidi" w:hAnsiTheme="majorBidi" w:cstheme="majorBidi"/>
          <w:bCs/>
          <w:sz w:val="24"/>
          <w:szCs w:val="24"/>
          <w:vertAlign w:val="superscript"/>
        </w:rPr>
      </w:pPr>
      <w:r>
        <w:rPr>
          <w:rFonts w:asciiTheme="majorBidi" w:hAnsiTheme="majorBidi" w:cstheme="majorBidi"/>
          <w:bCs/>
          <w:sz w:val="24"/>
          <w:szCs w:val="24"/>
        </w:rPr>
        <w:lastRenderedPageBreak/>
        <w:t>a=3.8042 A</w:t>
      </w:r>
      <w:r w:rsidRPr="004A75D5">
        <w:rPr>
          <w:rFonts w:asciiTheme="majorBidi" w:hAnsiTheme="majorBidi" w:cstheme="majorBidi"/>
          <w:bCs/>
          <w:sz w:val="24"/>
          <w:szCs w:val="24"/>
          <w:vertAlign w:val="superscript"/>
        </w:rPr>
        <w:t>0</w:t>
      </w:r>
    </w:p>
    <w:p w14:paraId="37D6882B" w14:textId="77777777" w:rsidR="001D4CB9" w:rsidRDefault="001D4CB9" w:rsidP="001D4CB9">
      <w:pPr>
        <w:pStyle w:val="ListParagraph"/>
        <w:tabs>
          <w:tab w:val="left" w:pos="1505"/>
        </w:tabs>
        <w:spacing w:after="0"/>
        <w:ind w:left="360"/>
        <w:rPr>
          <w:rFonts w:asciiTheme="majorBidi" w:hAnsiTheme="majorBidi" w:cstheme="majorBidi"/>
          <w:bCs/>
          <w:sz w:val="24"/>
          <w:szCs w:val="24"/>
        </w:rPr>
      </w:pPr>
      <w:r>
        <w:rPr>
          <w:rFonts w:asciiTheme="majorBidi" w:hAnsiTheme="majorBidi" w:cstheme="majorBidi"/>
          <w:bCs/>
          <w:sz w:val="24"/>
          <w:szCs w:val="24"/>
        </w:rPr>
        <w:t>A=1646.56 g/mol</w:t>
      </w:r>
    </w:p>
    <w:p w14:paraId="3C329BC9" w14:textId="77777777" w:rsidR="001D4CB9" w:rsidRPr="004A75D5" w:rsidRDefault="001D4CB9" w:rsidP="001D4CB9">
      <w:pPr>
        <w:pStyle w:val="ListParagraph"/>
        <w:tabs>
          <w:tab w:val="left" w:pos="1505"/>
        </w:tabs>
        <w:spacing w:after="0"/>
        <w:ind w:left="360"/>
        <w:rPr>
          <w:rFonts w:asciiTheme="majorBidi" w:hAnsiTheme="majorBidi" w:cstheme="majorBidi"/>
          <w:bCs/>
          <w:sz w:val="24"/>
          <w:szCs w:val="24"/>
        </w:rPr>
      </w:pPr>
      <w:r>
        <w:rPr>
          <w:rFonts w:asciiTheme="majorBidi" w:hAnsiTheme="majorBidi" w:cstheme="majorBidi"/>
          <w:bCs/>
          <w:sz w:val="24"/>
          <w:szCs w:val="24"/>
        </w:rPr>
        <w:sym w:font="Symbol" w:char="F072"/>
      </w:r>
      <w:r>
        <w:rPr>
          <w:rFonts w:asciiTheme="majorBidi" w:hAnsiTheme="majorBidi" w:cstheme="majorBidi"/>
          <w:bCs/>
          <w:sz w:val="24"/>
          <w:szCs w:val="24"/>
        </w:rPr>
        <w:t>=12.42 g/cm</w:t>
      </w:r>
      <w:r w:rsidRPr="00737750">
        <w:rPr>
          <w:rFonts w:asciiTheme="majorBidi" w:hAnsiTheme="majorBidi" w:cstheme="majorBidi"/>
          <w:bCs/>
          <w:sz w:val="24"/>
          <w:szCs w:val="24"/>
          <w:vertAlign w:val="superscript"/>
        </w:rPr>
        <w:t>3</w:t>
      </w:r>
    </w:p>
    <w:p w14:paraId="7C8F3067" w14:textId="77777777" w:rsidR="001D4CB9" w:rsidRDefault="001D4CB9" w:rsidP="001D4CB9">
      <w:pPr>
        <w:pStyle w:val="ListParagraph"/>
        <w:tabs>
          <w:tab w:val="left" w:pos="1505"/>
        </w:tabs>
        <w:spacing w:after="0"/>
        <w:ind w:left="360"/>
        <w:rPr>
          <w:rFonts w:asciiTheme="majorBidi" w:hAnsiTheme="majorBidi" w:cstheme="majorBidi"/>
          <w:bCs/>
          <w:sz w:val="24"/>
          <w:szCs w:val="24"/>
        </w:rPr>
      </w:pPr>
      <w:r>
        <w:rPr>
          <w:rFonts w:asciiTheme="majorBidi" w:hAnsiTheme="majorBidi" w:cstheme="majorBidi"/>
          <w:bCs/>
          <w:sz w:val="24"/>
          <w:szCs w:val="24"/>
        </w:rPr>
        <w:t>n=?</w:t>
      </w:r>
    </w:p>
    <w:p w14:paraId="1C40DD13" w14:textId="77777777" w:rsidR="001D4CB9" w:rsidRPr="005D2D11" w:rsidRDefault="001D4CB9" w:rsidP="001D4CB9">
      <w:pPr>
        <w:pStyle w:val="ListParagraph"/>
        <w:tabs>
          <w:tab w:val="left" w:pos="1505"/>
        </w:tabs>
        <w:spacing w:after="0"/>
        <w:ind w:left="360"/>
        <w:rPr>
          <w:rFonts w:asciiTheme="majorBidi" w:hAnsiTheme="majorBidi" w:cstheme="majorBidi"/>
          <w:bCs/>
          <w:color w:val="FF0000"/>
          <w:sz w:val="24"/>
          <w:szCs w:val="24"/>
        </w:rPr>
      </w:pPr>
      <w:r w:rsidRPr="005D2D11">
        <w:rPr>
          <w:rFonts w:asciiTheme="majorBidi" w:hAnsiTheme="majorBidi" w:cstheme="majorBidi"/>
          <w:bCs/>
          <w:color w:val="FF0000"/>
          <w:sz w:val="24"/>
          <w:szCs w:val="24"/>
        </w:rPr>
        <w:t>Answer:</w:t>
      </w:r>
    </w:p>
    <w:p w14:paraId="7F6DECE7" w14:textId="77777777" w:rsidR="001D4CB9" w:rsidRPr="005D2D11" w:rsidRDefault="001D4CB9" w:rsidP="001D4CB9">
      <w:pPr>
        <w:pStyle w:val="ListParagraph"/>
        <w:tabs>
          <w:tab w:val="left" w:pos="1505"/>
        </w:tabs>
        <w:spacing w:after="0"/>
        <w:ind w:left="360"/>
        <w:rPr>
          <w:rFonts w:asciiTheme="majorBidi" w:hAnsiTheme="majorBidi" w:cstheme="majorBidi"/>
          <w:bCs/>
          <w:color w:val="FF0000"/>
          <w:sz w:val="24"/>
          <w:szCs w:val="24"/>
        </w:rPr>
      </w:pPr>
      <w:r w:rsidRPr="005D2D11">
        <w:rPr>
          <w:rFonts w:asciiTheme="majorBidi" w:hAnsiTheme="majorBidi" w:cstheme="majorBidi"/>
          <w:bCs/>
          <w:color w:val="FF0000"/>
          <w:sz w:val="24"/>
          <w:szCs w:val="24"/>
        </w:rPr>
        <w:t>V</w:t>
      </w:r>
      <w:proofErr w:type="gramStart"/>
      <w:r w:rsidRPr="005D2D11">
        <w:rPr>
          <w:rFonts w:asciiTheme="majorBidi" w:hAnsiTheme="majorBidi" w:cstheme="majorBidi"/>
          <w:bCs/>
          <w:color w:val="FF0000"/>
          <w:sz w:val="24"/>
          <w:szCs w:val="24"/>
        </w:rPr>
        <w:t>=(</w:t>
      </w:r>
      <w:proofErr w:type="gramEnd"/>
      <w:r w:rsidRPr="005D2D11">
        <w:rPr>
          <w:rFonts w:asciiTheme="majorBidi" w:hAnsiTheme="majorBidi" w:cstheme="majorBidi"/>
          <w:bCs/>
          <w:color w:val="FF0000"/>
          <w:sz w:val="24"/>
          <w:szCs w:val="24"/>
        </w:rPr>
        <w:t xml:space="preserve">7.6084 </w:t>
      </w:r>
      <w:r w:rsidRPr="005D2D11">
        <w:rPr>
          <w:rFonts w:asciiTheme="majorBidi" w:hAnsiTheme="majorBidi" w:cstheme="majorBidi"/>
          <w:bCs/>
          <w:color w:val="FF0000"/>
          <w:sz w:val="24"/>
          <w:szCs w:val="24"/>
        </w:rPr>
        <w:sym w:font="Symbol" w:char="F0B4"/>
      </w:r>
      <w:r w:rsidRPr="005D2D11">
        <w:rPr>
          <w:rFonts w:asciiTheme="majorBidi" w:hAnsiTheme="majorBidi" w:cstheme="majorBidi"/>
          <w:bCs/>
          <w:color w:val="FF0000"/>
          <w:sz w:val="24"/>
          <w:szCs w:val="24"/>
        </w:rPr>
        <w:t>10</w:t>
      </w:r>
      <w:r w:rsidRPr="005D2D11">
        <w:rPr>
          <w:rFonts w:asciiTheme="majorBidi" w:hAnsiTheme="majorBidi" w:cstheme="majorBidi"/>
          <w:bCs/>
          <w:color w:val="FF0000"/>
          <w:sz w:val="24"/>
          <w:szCs w:val="24"/>
          <w:vertAlign w:val="superscript"/>
        </w:rPr>
        <w:t>-8</w:t>
      </w:r>
      <w:r w:rsidRPr="005D2D11">
        <w:rPr>
          <w:rFonts w:asciiTheme="majorBidi" w:hAnsiTheme="majorBidi" w:cstheme="majorBidi"/>
          <w:bCs/>
          <w:color w:val="FF0000"/>
          <w:sz w:val="24"/>
          <w:szCs w:val="24"/>
        </w:rPr>
        <w:t>)</w:t>
      </w:r>
      <w:r w:rsidRPr="005D2D11">
        <w:rPr>
          <w:rFonts w:asciiTheme="majorBidi" w:hAnsiTheme="majorBidi" w:cstheme="majorBidi"/>
          <w:bCs/>
          <w:color w:val="FF0000"/>
          <w:sz w:val="24"/>
          <w:szCs w:val="24"/>
          <w:vertAlign w:val="superscript"/>
        </w:rPr>
        <w:t>3</w:t>
      </w:r>
      <w:r w:rsidRPr="005D2D11">
        <w:rPr>
          <w:rFonts w:asciiTheme="majorBidi" w:hAnsiTheme="majorBidi" w:cstheme="majorBidi"/>
          <w:bCs/>
          <w:color w:val="FF0000"/>
          <w:sz w:val="24"/>
          <w:szCs w:val="24"/>
        </w:rPr>
        <w:t>=4.40</w:t>
      </w:r>
      <w:r w:rsidRPr="005D2D11">
        <w:rPr>
          <w:rFonts w:asciiTheme="majorBidi" w:hAnsiTheme="majorBidi" w:cstheme="majorBidi"/>
          <w:bCs/>
          <w:color w:val="FF0000"/>
          <w:sz w:val="24"/>
          <w:szCs w:val="24"/>
        </w:rPr>
        <w:sym w:font="Symbol" w:char="F0B4"/>
      </w:r>
      <w:r w:rsidRPr="005D2D11">
        <w:rPr>
          <w:rFonts w:asciiTheme="majorBidi" w:hAnsiTheme="majorBidi" w:cstheme="majorBidi"/>
          <w:bCs/>
          <w:color w:val="FF0000"/>
          <w:sz w:val="24"/>
          <w:szCs w:val="24"/>
        </w:rPr>
        <w:t>10</w:t>
      </w:r>
      <w:r w:rsidRPr="005D2D11">
        <w:rPr>
          <w:rFonts w:asciiTheme="majorBidi" w:hAnsiTheme="majorBidi" w:cstheme="majorBidi"/>
          <w:bCs/>
          <w:color w:val="FF0000"/>
          <w:sz w:val="24"/>
          <w:szCs w:val="24"/>
          <w:vertAlign w:val="superscript"/>
        </w:rPr>
        <w:t>-22</w:t>
      </w:r>
      <w:r w:rsidRPr="005D2D11">
        <w:rPr>
          <w:rFonts w:asciiTheme="majorBidi" w:hAnsiTheme="majorBidi" w:cstheme="majorBidi"/>
          <w:bCs/>
          <w:color w:val="FF0000"/>
          <w:sz w:val="24"/>
          <w:szCs w:val="24"/>
        </w:rPr>
        <w:t xml:space="preserve"> (cm</w:t>
      </w:r>
      <w:r w:rsidRPr="005D2D11">
        <w:rPr>
          <w:rFonts w:asciiTheme="majorBidi" w:hAnsiTheme="majorBidi" w:cstheme="majorBidi"/>
          <w:bCs/>
          <w:color w:val="FF0000"/>
          <w:sz w:val="24"/>
          <w:szCs w:val="24"/>
          <w:vertAlign w:val="superscript"/>
        </w:rPr>
        <w:t>3</w:t>
      </w:r>
      <w:r w:rsidRPr="005D2D11">
        <w:rPr>
          <w:rFonts w:asciiTheme="majorBidi" w:hAnsiTheme="majorBidi" w:cstheme="majorBidi"/>
          <w:bCs/>
          <w:color w:val="FF0000"/>
          <w:sz w:val="24"/>
          <w:szCs w:val="24"/>
        </w:rPr>
        <w:t>)</w:t>
      </w:r>
    </w:p>
    <w:p w14:paraId="3726534D" w14:textId="77777777" w:rsidR="001D4CB9" w:rsidRPr="005D2D11" w:rsidRDefault="001D4CB9" w:rsidP="001D4CB9">
      <w:pPr>
        <w:pStyle w:val="ListParagraph"/>
        <w:tabs>
          <w:tab w:val="left" w:pos="1505"/>
        </w:tabs>
        <w:spacing w:after="0"/>
        <w:ind w:left="360"/>
        <w:rPr>
          <w:rFonts w:asciiTheme="majorBidi" w:hAnsiTheme="majorBidi" w:cstheme="majorBidi"/>
          <w:bCs/>
          <w:color w:val="FF0000"/>
          <w:sz w:val="24"/>
          <w:szCs w:val="24"/>
        </w:rPr>
      </w:pPr>
      <w:proofErr w:type="spellStart"/>
      <w:r w:rsidRPr="005D2D11">
        <w:rPr>
          <w:rFonts w:asciiTheme="majorBidi" w:hAnsiTheme="majorBidi" w:cstheme="majorBidi"/>
          <w:bCs/>
          <w:color w:val="FF0000"/>
          <w:sz w:val="24"/>
          <w:szCs w:val="24"/>
        </w:rPr>
        <w:t>m</w:t>
      </w:r>
      <w:r w:rsidRPr="005D2D11">
        <w:rPr>
          <w:rFonts w:asciiTheme="majorBidi" w:hAnsiTheme="majorBidi" w:cstheme="majorBidi"/>
          <w:bCs/>
          <w:color w:val="FF0000"/>
          <w:sz w:val="24"/>
          <w:szCs w:val="24"/>
          <w:vertAlign w:val="subscript"/>
        </w:rPr>
        <w:t>atom</w:t>
      </w:r>
      <w:proofErr w:type="spellEnd"/>
      <w:r w:rsidRPr="005D2D11">
        <w:rPr>
          <w:rFonts w:asciiTheme="majorBidi" w:hAnsiTheme="majorBidi" w:cstheme="majorBidi"/>
          <w:bCs/>
          <w:color w:val="FF0000"/>
          <w:sz w:val="24"/>
          <w:szCs w:val="24"/>
        </w:rPr>
        <w:t>=</w:t>
      </w:r>
      <m:oMath>
        <m:f>
          <m:fPr>
            <m:ctrlPr>
              <w:rPr>
                <w:rFonts w:ascii="Cambria Math" w:hAnsi="Cambria Math" w:cstheme="majorBidi"/>
                <w:bCs/>
                <w:i/>
                <w:color w:val="FF0000"/>
                <w:sz w:val="24"/>
                <w:szCs w:val="24"/>
              </w:rPr>
            </m:ctrlPr>
          </m:fPr>
          <m:num>
            <m:r>
              <w:rPr>
                <w:rFonts w:ascii="Cambria Math" w:hAnsi="Cambria Math" w:cstheme="majorBidi"/>
                <w:color w:val="FF0000"/>
                <w:sz w:val="24"/>
                <w:szCs w:val="24"/>
              </w:rPr>
              <m:t>A</m:t>
            </m:r>
          </m:num>
          <m:den>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N</m:t>
                </m:r>
              </m:e>
              <m:sub>
                <m:r>
                  <w:rPr>
                    <w:rFonts w:ascii="Cambria Math" w:hAnsi="Cambria Math" w:cstheme="majorBidi"/>
                    <w:color w:val="FF0000"/>
                    <w:sz w:val="24"/>
                    <w:szCs w:val="24"/>
                  </w:rPr>
                  <m:t>A</m:t>
                </m:r>
              </m:sub>
            </m:sSub>
          </m:den>
        </m:f>
        <m:r>
          <w:rPr>
            <w:rFonts w:ascii="Cambria Math" w:hAnsi="Cambria Math" w:cstheme="majorBidi"/>
            <w:color w:val="FF0000"/>
            <w:sz w:val="24"/>
            <w:szCs w:val="24"/>
          </w:rPr>
          <m:t>=</m:t>
        </m:r>
        <m:f>
          <m:fPr>
            <m:ctrlPr>
              <w:rPr>
                <w:rFonts w:ascii="Cambria Math" w:hAnsi="Cambria Math" w:cstheme="majorBidi"/>
                <w:bCs/>
                <w:i/>
                <w:color w:val="FF0000"/>
                <w:sz w:val="24"/>
                <w:szCs w:val="24"/>
              </w:rPr>
            </m:ctrlPr>
          </m:fPr>
          <m:num>
            <m:r>
              <m:rPr>
                <m:sty m:val="p"/>
              </m:rPr>
              <w:rPr>
                <w:rFonts w:ascii="Cambria Math" w:hAnsi="Cambria Math" w:cstheme="majorBidi"/>
                <w:color w:val="FF0000"/>
                <w:sz w:val="24"/>
                <w:szCs w:val="24"/>
              </w:rPr>
              <m:t>1646.56</m:t>
            </m:r>
          </m:num>
          <m:den>
            <m:r>
              <w:rPr>
                <w:rFonts w:ascii="Cambria Math" w:hAnsi="Cambria Math" w:cstheme="majorBidi"/>
                <w:color w:val="FF0000"/>
                <w:sz w:val="24"/>
                <w:szCs w:val="24"/>
              </w:rPr>
              <m:t>6.022</m:t>
            </m:r>
            <m:r>
              <m:rPr>
                <m:sty m:val="p"/>
              </m:rPr>
              <w:rPr>
                <w:rFonts w:ascii="Cambria Math" w:hAnsi="Cambria Math" w:cstheme="majorBidi"/>
                <w:bCs/>
                <w:color w:val="FF0000"/>
                <w:sz w:val="24"/>
                <w:szCs w:val="24"/>
              </w:rPr>
              <w:sym w:font="Symbol" w:char="F0B4"/>
            </m:r>
            <m:sSup>
              <m:sSupPr>
                <m:ctrlPr>
                  <w:rPr>
                    <w:rFonts w:ascii="Cambria Math" w:hAnsi="Cambria Math" w:cstheme="majorBidi"/>
                    <w:bCs/>
                    <w:color w:val="FF0000"/>
                    <w:sz w:val="24"/>
                    <w:szCs w:val="24"/>
                  </w:rPr>
                </m:ctrlPr>
              </m:sSupPr>
              <m:e>
                <m:r>
                  <w:rPr>
                    <w:rFonts w:ascii="Cambria Math" w:hAnsi="Cambria Math" w:cstheme="majorBidi"/>
                    <w:color w:val="FF0000"/>
                    <w:sz w:val="24"/>
                    <w:szCs w:val="24"/>
                  </w:rPr>
                  <m:t>10</m:t>
                </m:r>
              </m:e>
              <m:sup>
                <m:r>
                  <w:rPr>
                    <w:rFonts w:ascii="Cambria Math" w:hAnsi="Cambria Math" w:cstheme="majorBidi"/>
                    <w:color w:val="FF0000"/>
                    <w:sz w:val="24"/>
                    <w:szCs w:val="24"/>
                  </w:rPr>
                  <m:t>23</m:t>
                </m:r>
              </m:sup>
            </m:sSup>
          </m:den>
        </m:f>
      </m:oMath>
      <w:r w:rsidRPr="005D2D11">
        <w:rPr>
          <w:rFonts w:asciiTheme="majorBidi" w:eastAsiaTheme="minorEastAsia" w:hAnsiTheme="majorBidi" w:cstheme="majorBidi"/>
          <w:bCs/>
          <w:color w:val="FF0000"/>
          <w:sz w:val="24"/>
          <w:szCs w:val="24"/>
        </w:rPr>
        <w:t>=2.734</w:t>
      </w:r>
      <w:r w:rsidRPr="005D2D11">
        <w:rPr>
          <w:rFonts w:asciiTheme="majorBidi" w:hAnsiTheme="majorBidi" w:cstheme="majorBidi"/>
          <w:bCs/>
          <w:color w:val="FF0000"/>
          <w:sz w:val="24"/>
          <w:szCs w:val="24"/>
        </w:rPr>
        <w:sym w:font="Symbol" w:char="F0B4"/>
      </w:r>
      <w:r w:rsidRPr="005D2D11">
        <w:rPr>
          <w:rFonts w:asciiTheme="majorBidi" w:hAnsiTheme="majorBidi" w:cstheme="majorBidi"/>
          <w:bCs/>
          <w:color w:val="FF0000"/>
          <w:sz w:val="24"/>
          <w:szCs w:val="24"/>
        </w:rPr>
        <w:t>10</w:t>
      </w:r>
      <w:r w:rsidRPr="005D2D11">
        <w:rPr>
          <w:rFonts w:asciiTheme="majorBidi" w:hAnsiTheme="majorBidi" w:cstheme="majorBidi"/>
          <w:bCs/>
          <w:color w:val="FF0000"/>
          <w:sz w:val="24"/>
          <w:szCs w:val="24"/>
          <w:vertAlign w:val="superscript"/>
        </w:rPr>
        <w:t xml:space="preserve">-21 </w:t>
      </w:r>
      <w:r w:rsidRPr="005D2D11">
        <w:rPr>
          <w:rFonts w:asciiTheme="majorBidi" w:hAnsiTheme="majorBidi" w:cstheme="majorBidi"/>
          <w:bCs/>
          <w:color w:val="FF0000"/>
          <w:sz w:val="24"/>
          <w:szCs w:val="24"/>
        </w:rPr>
        <w:t>(g)</w:t>
      </w:r>
    </w:p>
    <w:p w14:paraId="545694B4" w14:textId="77777777" w:rsidR="001D4CB9" w:rsidRPr="005D2D11" w:rsidRDefault="001D4CB9" w:rsidP="001D4CB9">
      <w:pPr>
        <w:pStyle w:val="ListParagraph"/>
        <w:tabs>
          <w:tab w:val="left" w:pos="1505"/>
        </w:tabs>
        <w:spacing w:after="0"/>
        <w:ind w:left="360"/>
        <w:rPr>
          <w:rFonts w:asciiTheme="majorBidi" w:eastAsiaTheme="minorEastAsia" w:hAnsiTheme="majorBidi" w:cstheme="majorBidi"/>
          <w:bCs/>
          <w:color w:val="FF0000"/>
          <w:sz w:val="24"/>
          <w:szCs w:val="24"/>
        </w:rPr>
      </w:pPr>
      <m:oMathPara>
        <m:oMath>
          <m:r>
            <w:rPr>
              <w:rFonts w:ascii="Cambria Math" w:hAnsi="Cambria Math" w:cstheme="majorBidi"/>
              <w:bCs/>
              <w:i/>
              <w:color w:val="FF0000"/>
              <w:sz w:val="24"/>
              <w:szCs w:val="24"/>
            </w:rPr>
            <w:sym w:font="Symbol" w:char="F072"/>
          </m:r>
          <m:r>
            <w:rPr>
              <w:rFonts w:ascii="Cambria Math" w:hAnsi="Cambria Math" w:cstheme="majorBidi"/>
              <w:color w:val="FF0000"/>
              <w:sz w:val="24"/>
              <w:szCs w:val="24"/>
            </w:rPr>
            <m:t>=</m:t>
          </m:r>
          <m:f>
            <m:fPr>
              <m:ctrlPr>
                <w:rPr>
                  <w:rFonts w:ascii="Cambria Math" w:hAnsi="Cambria Math" w:cstheme="majorBidi"/>
                  <w:bCs/>
                  <w:i/>
                  <w:color w:val="FF0000"/>
                  <w:sz w:val="24"/>
                  <w:szCs w:val="24"/>
                </w:rPr>
              </m:ctrlPr>
            </m:fPr>
            <m:num>
              <m:r>
                <w:rPr>
                  <w:rFonts w:ascii="Cambria Math" w:hAnsi="Cambria Math" w:cstheme="majorBidi"/>
                  <w:color w:val="FF0000"/>
                  <w:sz w:val="24"/>
                  <w:szCs w:val="24"/>
                </w:rPr>
                <m:t>n.</m:t>
              </m:r>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m</m:t>
                  </m:r>
                </m:e>
                <m:sub>
                  <m:r>
                    <w:rPr>
                      <w:rFonts w:ascii="Cambria Math" w:hAnsi="Cambria Math" w:cstheme="majorBidi"/>
                      <w:color w:val="FF0000"/>
                      <w:sz w:val="24"/>
                      <w:szCs w:val="24"/>
                    </w:rPr>
                    <m:t>atom</m:t>
                  </m:r>
                </m:sub>
              </m:sSub>
            </m:num>
            <m:den>
              <m:r>
                <w:rPr>
                  <w:rFonts w:ascii="Cambria Math" w:hAnsi="Cambria Math" w:cstheme="majorBidi"/>
                  <w:color w:val="FF0000"/>
                  <w:sz w:val="24"/>
                  <w:szCs w:val="24"/>
                </w:rPr>
                <m:t>V</m:t>
              </m:r>
            </m:den>
          </m:f>
        </m:oMath>
      </m:oMathPara>
    </w:p>
    <w:p w14:paraId="18938E2B" w14:textId="77777777" w:rsidR="001D4CB9" w:rsidRPr="005D2D11" w:rsidRDefault="001D4CB9" w:rsidP="001D4CB9">
      <w:pPr>
        <w:pStyle w:val="ListParagraph"/>
        <w:tabs>
          <w:tab w:val="left" w:pos="1505"/>
        </w:tabs>
        <w:spacing w:after="0"/>
        <w:ind w:left="360"/>
        <w:rPr>
          <w:rFonts w:asciiTheme="majorBidi" w:hAnsiTheme="majorBidi" w:cstheme="majorBidi"/>
          <w:bCs/>
          <w:color w:val="FF0000"/>
          <w:sz w:val="24"/>
          <w:szCs w:val="24"/>
        </w:rPr>
      </w:pPr>
      <w:r w:rsidRPr="005D2D11">
        <w:rPr>
          <w:rFonts w:asciiTheme="majorBidi" w:eastAsiaTheme="minorEastAsia" w:hAnsiTheme="majorBidi" w:cstheme="majorBidi"/>
          <w:bCs/>
          <w:color w:val="FF0000"/>
          <w:sz w:val="24"/>
          <w:szCs w:val="24"/>
        </w:rPr>
        <w:tab/>
      </w:r>
      <w:r w:rsidRPr="005D2D11">
        <w:rPr>
          <w:rFonts w:asciiTheme="majorBidi" w:eastAsiaTheme="minorEastAsia" w:hAnsiTheme="majorBidi" w:cstheme="majorBidi"/>
          <w:bCs/>
          <w:color w:val="FF0000"/>
          <w:sz w:val="24"/>
          <w:szCs w:val="24"/>
        </w:rPr>
        <w:tab/>
      </w:r>
      <w:r w:rsidRPr="005D2D11">
        <w:rPr>
          <w:rFonts w:asciiTheme="majorBidi" w:eastAsiaTheme="minorEastAsia" w:hAnsiTheme="majorBidi" w:cstheme="majorBidi"/>
          <w:bCs/>
          <w:color w:val="FF0000"/>
          <w:sz w:val="24"/>
          <w:szCs w:val="24"/>
        </w:rPr>
        <w:tab/>
      </w:r>
      <w:r w:rsidRPr="005D2D11">
        <w:rPr>
          <w:rFonts w:asciiTheme="majorBidi" w:eastAsiaTheme="minorEastAsia" w:hAnsiTheme="majorBidi" w:cstheme="majorBidi"/>
          <w:bCs/>
          <w:color w:val="FF0000"/>
          <w:sz w:val="24"/>
          <w:szCs w:val="24"/>
        </w:rPr>
        <w:tab/>
      </w:r>
      <m:oMath>
        <m:r>
          <w:rPr>
            <w:rFonts w:ascii="Cambria Math" w:hAnsi="Cambria Math" w:cstheme="majorBidi"/>
            <w:color w:val="FF0000"/>
            <w:sz w:val="24"/>
            <w:szCs w:val="24"/>
          </w:rPr>
          <m:t>n=</m:t>
        </m:r>
        <m:f>
          <m:fPr>
            <m:ctrlPr>
              <w:rPr>
                <w:rFonts w:ascii="Cambria Math" w:hAnsi="Cambria Math" w:cstheme="majorBidi"/>
                <w:bCs/>
                <w:i/>
                <w:color w:val="FF0000"/>
                <w:sz w:val="24"/>
                <w:szCs w:val="24"/>
              </w:rPr>
            </m:ctrlPr>
          </m:fPr>
          <m:num>
            <m:r>
              <w:rPr>
                <w:rFonts w:ascii="Cambria Math" w:hAnsi="Cambria Math" w:cstheme="majorBidi"/>
                <w:bCs/>
                <w:i/>
                <w:color w:val="FF0000"/>
                <w:sz w:val="24"/>
                <w:szCs w:val="24"/>
              </w:rPr>
              <w:sym w:font="Symbol" w:char="F072"/>
            </m:r>
            <m:r>
              <w:rPr>
                <w:rFonts w:ascii="Cambria Math" w:hAnsi="Cambria Math" w:cstheme="majorBidi"/>
                <w:color w:val="FF0000"/>
                <w:sz w:val="24"/>
                <w:szCs w:val="24"/>
              </w:rPr>
              <m:t>.V</m:t>
            </m:r>
          </m:num>
          <m:den>
            <m:sSub>
              <m:sSubPr>
                <m:ctrlPr>
                  <w:rPr>
                    <w:rFonts w:ascii="Cambria Math" w:hAnsi="Cambria Math" w:cstheme="majorBidi"/>
                    <w:bCs/>
                    <w:i/>
                    <w:color w:val="FF0000"/>
                    <w:sz w:val="24"/>
                    <w:szCs w:val="24"/>
                  </w:rPr>
                </m:ctrlPr>
              </m:sSubPr>
              <m:e>
                <m:r>
                  <w:rPr>
                    <w:rFonts w:ascii="Cambria Math" w:hAnsi="Cambria Math" w:cstheme="majorBidi"/>
                    <w:color w:val="FF0000"/>
                    <w:sz w:val="24"/>
                    <w:szCs w:val="24"/>
                  </w:rPr>
                  <m:t>m</m:t>
                </m:r>
              </m:e>
              <m:sub>
                <m:r>
                  <w:rPr>
                    <w:rFonts w:ascii="Cambria Math" w:hAnsi="Cambria Math" w:cstheme="majorBidi"/>
                    <w:color w:val="FF0000"/>
                    <w:sz w:val="24"/>
                    <w:szCs w:val="24"/>
                  </w:rPr>
                  <m:t>atom</m:t>
                </m:r>
              </m:sub>
            </m:sSub>
          </m:den>
        </m:f>
        <m:r>
          <w:rPr>
            <w:rFonts w:ascii="Cambria Math" w:hAnsi="Cambria Math" w:cstheme="majorBidi"/>
            <w:color w:val="FF0000"/>
            <w:sz w:val="24"/>
            <w:szCs w:val="24"/>
          </w:rPr>
          <m:t>=2</m:t>
        </m:r>
      </m:oMath>
      <w:r w:rsidRPr="005D2D11">
        <w:rPr>
          <w:rFonts w:asciiTheme="majorBidi" w:eastAsiaTheme="minorEastAsia" w:hAnsiTheme="majorBidi" w:cstheme="majorBidi"/>
          <w:bCs/>
          <w:color w:val="FF0000"/>
          <w:sz w:val="24"/>
          <w:szCs w:val="24"/>
        </w:rPr>
        <w:t xml:space="preserve"> (atoms)</w:t>
      </w:r>
    </w:p>
    <w:p w14:paraId="6FC1B3C0" w14:textId="77777777" w:rsidR="001D4CB9" w:rsidRPr="005D2D11" w:rsidRDefault="001D4CB9" w:rsidP="001D4CB9">
      <w:pPr>
        <w:tabs>
          <w:tab w:val="left" w:pos="1505"/>
        </w:tabs>
        <w:spacing w:after="0"/>
        <w:rPr>
          <w:rFonts w:asciiTheme="majorBidi" w:hAnsiTheme="majorBidi" w:cstheme="majorBidi"/>
          <w:bCs/>
          <w:color w:val="FF0000"/>
          <w:sz w:val="24"/>
          <w:szCs w:val="24"/>
        </w:rPr>
      </w:pPr>
    </w:p>
    <w:p w14:paraId="7519CC6D" w14:textId="77777777" w:rsidR="001D4CB9" w:rsidRPr="005D2D11" w:rsidRDefault="001D4CB9" w:rsidP="001D4CB9">
      <w:pPr>
        <w:tabs>
          <w:tab w:val="left" w:pos="1505"/>
        </w:tabs>
        <w:spacing w:after="0"/>
        <w:rPr>
          <w:rFonts w:asciiTheme="majorBidi" w:hAnsiTheme="majorBidi" w:cstheme="majorBidi"/>
          <w:bCs/>
          <w:color w:val="FF0000"/>
          <w:sz w:val="24"/>
          <w:szCs w:val="24"/>
        </w:rPr>
      </w:pPr>
      <w:r w:rsidRPr="005D2D11">
        <w:rPr>
          <w:rFonts w:asciiTheme="majorBidi" w:hAnsiTheme="majorBidi" w:cstheme="majorBidi"/>
          <w:bCs/>
          <w:color w:val="FF0000"/>
          <w:sz w:val="24"/>
          <w:szCs w:val="24"/>
        </w:rPr>
        <w:t>Crystal structure: BCC</w:t>
      </w:r>
    </w:p>
    <w:p w14:paraId="79C45F37" w14:textId="77777777" w:rsidR="006075C9" w:rsidRPr="001D175B" w:rsidRDefault="00C75061" w:rsidP="001D4CB9">
      <w:pPr>
        <w:spacing w:after="0" w:line="240" w:lineRule="auto"/>
        <w:rPr>
          <w:rFonts w:ascii="Times New Roman" w:eastAsiaTheme="minorEastAsia" w:hAnsi="Times New Roman" w:cs="Times New Roman"/>
          <w:color w:val="FF0000"/>
          <w:kern w:val="24"/>
          <w:sz w:val="24"/>
          <w:szCs w:val="24"/>
        </w:rPr>
      </w:pPr>
      <w:r w:rsidRPr="00FF6BD1">
        <w:rPr>
          <w:rFonts w:ascii="Times New Roman" w:hAnsi="Times New Roman" w:cs="Times New Roman"/>
          <w:bCs/>
          <w:sz w:val="24"/>
          <w:szCs w:val="24"/>
        </w:rPr>
        <w:t xml:space="preserve"> </w:t>
      </w:r>
    </w:p>
    <w:p w14:paraId="7D85B74A" w14:textId="77777777" w:rsidR="002A592A" w:rsidRDefault="00C75061" w:rsidP="00FF60D5">
      <w:pPr>
        <w:spacing w:after="0" w:line="240" w:lineRule="auto"/>
        <w:rPr>
          <w:rFonts w:ascii="Times New Roman" w:hAnsi="Times New Roman" w:cs="Times New Roman"/>
          <w:bCs/>
          <w:sz w:val="24"/>
          <w:szCs w:val="24"/>
        </w:rPr>
      </w:pPr>
      <w:r w:rsidRPr="001D175B">
        <w:rPr>
          <w:rFonts w:ascii="Times New Roman" w:hAnsi="Times New Roman" w:cs="Times New Roman"/>
          <w:bCs/>
          <w:sz w:val="24"/>
          <w:szCs w:val="24"/>
        </w:rPr>
        <w:t xml:space="preserve">2. </w:t>
      </w:r>
      <w:r w:rsidR="00843B8A" w:rsidRPr="001D175B">
        <w:rPr>
          <w:rFonts w:ascii="Times New Roman" w:hAnsi="Times New Roman" w:cs="Times New Roman"/>
          <w:bCs/>
          <w:sz w:val="24"/>
          <w:szCs w:val="24"/>
        </w:rPr>
        <w:t>(</w:t>
      </w:r>
      <w:r w:rsidR="004365E5">
        <w:rPr>
          <w:rFonts w:ascii="Times New Roman" w:hAnsi="Times New Roman" w:cs="Times New Roman"/>
          <w:bCs/>
          <w:sz w:val="24"/>
          <w:szCs w:val="24"/>
        </w:rPr>
        <w:t>2</w:t>
      </w:r>
      <w:r w:rsidR="007645C6" w:rsidRPr="001D175B">
        <w:rPr>
          <w:rFonts w:ascii="Times New Roman" w:hAnsi="Times New Roman" w:cs="Times New Roman"/>
          <w:bCs/>
          <w:sz w:val="24"/>
          <w:szCs w:val="24"/>
        </w:rPr>
        <w:t xml:space="preserve"> points) </w:t>
      </w:r>
      <w:r w:rsidR="00633C78">
        <w:rPr>
          <w:rFonts w:ascii="Times New Roman" w:hAnsi="Times New Roman" w:cs="Times New Roman"/>
          <w:bCs/>
          <w:sz w:val="24"/>
          <w:szCs w:val="24"/>
        </w:rPr>
        <w:t>Using the data in the table below,</w:t>
      </w:r>
      <w:r w:rsidR="005D2D11">
        <w:rPr>
          <w:rFonts w:ascii="Times New Roman" w:hAnsi="Times New Roman" w:cs="Times New Roman"/>
          <w:bCs/>
          <w:sz w:val="24"/>
          <w:szCs w:val="24"/>
        </w:rPr>
        <w:t xml:space="preserve"> which ones have</w:t>
      </w:r>
      <w:r w:rsidR="00633C78">
        <w:rPr>
          <w:rFonts w:ascii="Times New Roman" w:hAnsi="Times New Roman" w:cs="Times New Roman"/>
          <w:bCs/>
          <w:sz w:val="24"/>
          <w:szCs w:val="24"/>
        </w:rPr>
        <w:t xml:space="preserve"> </w:t>
      </w:r>
      <w:r w:rsidR="005D2D11">
        <w:rPr>
          <w:rFonts w:ascii="Times New Roman" w:hAnsi="Times New Roman" w:cs="Times New Roman"/>
          <w:bCs/>
          <w:sz w:val="24"/>
          <w:szCs w:val="24"/>
        </w:rPr>
        <w:t>higher mobility:</w:t>
      </w:r>
    </w:p>
    <w:p w14:paraId="0DD58AE5" w14:textId="77777777" w:rsidR="00633C78" w:rsidRDefault="00633C78" w:rsidP="00633C78">
      <w:pPr>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a. Interstitials and Vacancies of Al</w:t>
      </w:r>
    </w:p>
    <w:p w14:paraId="543E3427" w14:textId="77777777" w:rsidR="00633C78" w:rsidRDefault="00633C78" w:rsidP="00633C78">
      <w:pPr>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b. Interstitials of Cu and Interstitials of Pt</w:t>
      </w:r>
    </w:p>
    <w:p w14:paraId="7163A883" w14:textId="77777777" w:rsidR="00633C78" w:rsidRPr="000F45DD" w:rsidRDefault="00633C78" w:rsidP="00FF60D5">
      <w:pPr>
        <w:spacing w:after="0" w:line="240" w:lineRule="auto"/>
        <w:rPr>
          <w:rFonts w:ascii="Open Sans" w:hAnsi="Open Sans" w:cs="Open Sans"/>
          <w:color w:val="FF0000"/>
          <w:sz w:val="20"/>
          <w:szCs w:val="20"/>
          <w:bdr w:val="none" w:sz="0" w:space="0" w:color="auto" w:frame="1"/>
          <w:shd w:val="clear" w:color="auto" w:fill="FFFFFF"/>
          <w:vertAlign w:val="superscript"/>
        </w:rPr>
      </w:pPr>
    </w:p>
    <w:p w14:paraId="17449C75" w14:textId="77777777" w:rsidR="005D2D11" w:rsidRDefault="005D2D11" w:rsidP="005D2D11">
      <w:pPr>
        <w:pStyle w:val="ListParagraph"/>
        <w:tabs>
          <w:tab w:val="left" w:pos="1505"/>
        </w:tabs>
        <w:spacing w:after="0"/>
        <w:ind w:left="360"/>
        <w:rPr>
          <w:rFonts w:asciiTheme="majorBidi" w:hAnsiTheme="majorBidi" w:cstheme="majorBidi"/>
          <w:bCs/>
          <w:color w:val="FF0000"/>
          <w:sz w:val="24"/>
          <w:szCs w:val="24"/>
        </w:rPr>
      </w:pPr>
      <w:r w:rsidRPr="005D2D11">
        <w:rPr>
          <w:rFonts w:asciiTheme="majorBidi" w:hAnsiTheme="majorBidi" w:cstheme="majorBidi"/>
          <w:bCs/>
          <w:color w:val="FF0000"/>
          <w:sz w:val="24"/>
          <w:szCs w:val="24"/>
        </w:rPr>
        <w:t>Answer:</w:t>
      </w:r>
      <w:r>
        <w:rPr>
          <w:rFonts w:asciiTheme="majorBidi" w:hAnsiTheme="majorBidi" w:cstheme="majorBidi"/>
          <w:bCs/>
          <w:color w:val="FF0000"/>
          <w:sz w:val="24"/>
          <w:szCs w:val="24"/>
        </w:rPr>
        <w:t xml:space="preserve"> Harder to make, easier to move</w:t>
      </w:r>
    </w:p>
    <w:p w14:paraId="3E32F983" w14:textId="77777777" w:rsidR="005D2D11" w:rsidRPr="005D2D11" w:rsidRDefault="005D2D11" w:rsidP="005D2D11">
      <w:pPr>
        <w:pStyle w:val="ListParagraph"/>
        <w:numPr>
          <w:ilvl w:val="0"/>
          <w:numId w:val="36"/>
        </w:numPr>
        <w:tabs>
          <w:tab w:val="left" w:pos="1505"/>
        </w:tabs>
        <w:spacing w:after="0"/>
        <w:rPr>
          <w:rFonts w:asciiTheme="majorBidi" w:hAnsiTheme="majorBidi" w:cstheme="majorBidi"/>
          <w:bCs/>
          <w:color w:val="FF0000"/>
          <w:sz w:val="24"/>
          <w:szCs w:val="24"/>
        </w:rPr>
      </w:pPr>
      <w:r w:rsidRPr="005D2D11">
        <w:rPr>
          <w:rFonts w:ascii="Times New Roman" w:hAnsi="Times New Roman" w:cs="Times New Roman"/>
          <w:bCs/>
          <w:color w:val="FF0000"/>
          <w:sz w:val="24"/>
          <w:szCs w:val="24"/>
        </w:rPr>
        <w:t>Interstitials of Al</w:t>
      </w:r>
    </w:p>
    <w:p w14:paraId="449AFB98" w14:textId="77777777" w:rsidR="005D2D11" w:rsidRPr="005D2D11" w:rsidRDefault="005D2D11" w:rsidP="005D2D11">
      <w:pPr>
        <w:pStyle w:val="ListParagraph"/>
        <w:numPr>
          <w:ilvl w:val="0"/>
          <w:numId w:val="36"/>
        </w:numPr>
        <w:spacing w:after="0" w:line="240" w:lineRule="auto"/>
        <w:rPr>
          <w:rFonts w:ascii="Times New Roman" w:hAnsi="Times New Roman" w:cs="Times New Roman"/>
          <w:bCs/>
          <w:color w:val="FF0000"/>
          <w:sz w:val="24"/>
          <w:szCs w:val="24"/>
        </w:rPr>
      </w:pPr>
      <w:r w:rsidRPr="005D2D11">
        <w:rPr>
          <w:rFonts w:ascii="Times New Roman" w:hAnsi="Times New Roman" w:cs="Times New Roman"/>
          <w:bCs/>
          <w:color w:val="FF0000"/>
          <w:sz w:val="24"/>
          <w:szCs w:val="24"/>
        </w:rPr>
        <w:t>Interstitials of Pt</w:t>
      </w:r>
    </w:p>
    <w:p w14:paraId="08B2CA5E" w14:textId="77777777" w:rsidR="005D2D11" w:rsidRPr="005D2D11" w:rsidRDefault="005D2D11" w:rsidP="005D2D11">
      <w:pPr>
        <w:pStyle w:val="ListParagraph"/>
        <w:tabs>
          <w:tab w:val="left" w:pos="1505"/>
        </w:tabs>
        <w:spacing w:after="0"/>
        <w:rPr>
          <w:rFonts w:asciiTheme="majorBidi" w:hAnsiTheme="majorBidi" w:cstheme="majorBidi"/>
          <w:bCs/>
          <w:color w:val="FF0000"/>
          <w:sz w:val="24"/>
          <w:szCs w:val="24"/>
        </w:rPr>
      </w:pPr>
    </w:p>
    <w:p w14:paraId="4E0A2AF3" w14:textId="77777777" w:rsidR="004417CF" w:rsidRDefault="004417CF" w:rsidP="00FD77EC">
      <w:pPr>
        <w:spacing w:after="0" w:line="240" w:lineRule="auto"/>
        <w:rPr>
          <w:rFonts w:asciiTheme="majorBidi" w:hAnsiTheme="majorBidi" w:cstheme="majorBidi"/>
          <w:bCs/>
          <w:sz w:val="24"/>
          <w:szCs w:val="24"/>
        </w:rPr>
      </w:pPr>
    </w:p>
    <w:p w14:paraId="771E8BF5" w14:textId="77777777" w:rsidR="00633C78" w:rsidRDefault="00633C78" w:rsidP="00FD77EC">
      <w:pPr>
        <w:spacing w:after="0" w:line="240" w:lineRule="auto"/>
        <w:rPr>
          <w:rFonts w:asciiTheme="majorBidi" w:hAnsiTheme="majorBidi" w:cstheme="majorBidi"/>
          <w:bCs/>
          <w:sz w:val="24"/>
          <w:szCs w:val="24"/>
        </w:rPr>
      </w:pPr>
      <w:r w:rsidRPr="00633C78">
        <w:rPr>
          <w:rFonts w:asciiTheme="majorBidi" w:hAnsiTheme="majorBidi" w:cstheme="majorBidi"/>
          <w:bCs/>
          <w:noProof/>
          <w:sz w:val="24"/>
          <w:szCs w:val="24"/>
        </w:rPr>
        <w:lastRenderedPageBreak/>
        <w:drawing>
          <wp:inline distT="0" distB="0" distL="0" distR="0" wp14:anchorId="4D9848D9" wp14:editId="662F98CD">
            <wp:extent cx="5943600" cy="4561840"/>
            <wp:effectExtent l="0" t="0" r="0" b="0"/>
            <wp:docPr id="33" name="Picture 10">
              <a:extLst xmlns:a="http://schemas.openxmlformats.org/drawingml/2006/main">
                <a:ext uri="{FF2B5EF4-FFF2-40B4-BE49-F238E27FC236}">
                  <a16:creationId xmlns:a16="http://schemas.microsoft.com/office/drawing/2014/main" id="{A5C345A3-623A-4E54-AC56-28D89D6B2D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5C345A3-623A-4E54-AC56-28D89D6B2DB6}"/>
                        </a:ext>
                      </a:extLst>
                    </pic:cNvPr>
                    <pic:cNvPicPr>
                      <a:picLocks noChangeAspect="1"/>
                    </pic:cNvPicPr>
                  </pic:nvPicPr>
                  <pic:blipFill>
                    <a:blip r:embed="rId11"/>
                    <a:stretch>
                      <a:fillRect/>
                    </a:stretch>
                  </pic:blipFill>
                  <pic:spPr>
                    <a:xfrm>
                      <a:off x="0" y="0"/>
                      <a:ext cx="5943600" cy="4561840"/>
                    </a:xfrm>
                    <a:prstGeom prst="rect">
                      <a:avLst/>
                    </a:prstGeom>
                  </pic:spPr>
                </pic:pic>
              </a:graphicData>
            </a:graphic>
          </wp:inline>
        </w:drawing>
      </w:r>
    </w:p>
    <w:p w14:paraId="69EC347B" w14:textId="77777777" w:rsidR="004417CF" w:rsidRPr="00243D53" w:rsidRDefault="004417CF" w:rsidP="00FD77EC">
      <w:pPr>
        <w:spacing w:after="0" w:line="240" w:lineRule="auto"/>
        <w:rPr>
          <w:rFonts w:asciiTheme="majorBidi" w:hAnsiTheme="majorBidi" w:cstheme="majorBidi"/>
          <w:bCs/>
          <w:sz w:val="24"/>
          <w:szCs w:val="24"/>
        </w:rPr>
      </w:pPr>
    </w:p>
    <w:p w14:paraId="25A643E7" w14:textId="77777777" w:rsidR="0067660D" w:rsidRDefault="0067660D" w:rsidP="00FD77EC">
      <w:pPr>
        <w:spacing w:after="0" w:line="240" w:lineRule="auto"/>
        <w:rPr>
          <w:rFonts w:cstheme="minorHAnsi"/>
          <w:b/>
          <w:bCs/>
          <w:sz w:val="28"/>
          <w:szCs w:val="28"/>
          <w:u w:val="single"/>
        </w:rPr>
      </w:pPr>
      <w:r w:rsidRPr="00243D53">
        <w:rPr>
          <w:rFonts w:asciiTheme="majorBidi" w:hAnsiTheme="majorBidi" w:cstheme="majorBidi"/>
          <w:b/>
          <w:bCs/>
          <w:sz w:val="28"/>
          <w:szCs w:val="28"/>
          <w:u w:val="single"/>
        </w:rPr>
        <w:t>Q</w:t>
      </w:r>
      <w:r w:rsidR="002B313B">
        <w:rPr>
          <w:rFonts w:cstheme="minorHAnsi"/>
          <w:b/>
          <w:bCs/>
          <w:sz w:val="28"/>
          <w:szCs w:val="28"/>
          <w:u w:val="single"/>
        </w:rPr>
        <w:t>uestion Five</w:t>
      </w:r>
      <w:r w:rsidRPr="00243D53">
        <w:rPr>
          <w:rFonts w:cstheme="minorHAnsi"/>
          <w:b/>
          <w:bCs/>
          <w:sz w:val="28"/>
          <w:szCs w:val="28"/>
          <w:u w:val="single"/>
        </w:rPr>
        <w:t xml:space="preserve"> (</w:t>
      </w:r>
      <w:r w:rsidR="002B313B">
        <w:rPr>
          <w:rFonts w:cstheme="minorHAnsi"/>
          <w:b/>
          <w:bCs/>
          <w:sz w:val="28"/>
          <w:szCs w:val="28"/>
          <w:u w:val="single"/>
        </w:rPr>
        <w:t>6</w:t>
      </w:r>
      <w:r w:rsidR="006C4905" w:rsidRPr="00243D53">
        <w:rPr>
          <w:rFonts w:cstheme="minorHAnsi"/>
          <w:b/>
          <w:bCs/>
          <w:sz w:val="28"/>
          <w:szCs w:val="28"/>
          <w:u w:val="single"/>
        </w:rPr>
        <w:t xml:space="preserve"> points</w:t>
      </w:r>
      <w:r w:rsidRPr="00243D53">
        <w:rPr>
          <w:rFonts w:cstheme="minorHAnsi"/>
          <w:b/>
          <w:bCs/>
          <w:sz w:val="28"/>
          <w:szCs w:val="28"/>
          <w:u w:val="single"/>
        </w:rPr>
        <w:t>)</w:t>
      </w:r>
    </w:p>
    <w:p w14:paraId="7687BA00" w14:textId="77777777" w:rsidR="00AE6419" w:rsidRDefault="00AE6419" w:rsidP="00FD77EC">
      <w:pPr>
        <w:spacing w:after="0" w:line="240" w:lineRule="auto"/>
        <w:rPr>
          <w:rFonts w:cstheme="minorHAnsi"/>
          <w:b/>
          <w:bCs/>
          <w:sz w:val="28"/>
          <w:szCs w:val="28"/>
          <w:u w:val="single"/>
        </w:rPr>
      </w:pPr>
    </w:p>
    <w:p w14:paraId="4FF77DF9" w14:textId="77777777" w:rsidR="002B313B" w:rsidRPr="00ED1134" w:rsidRDefault="002B313B" w:rsidP="002B313B">
      <w:pPr>
        <w:pStyle w:val="NormalWeb"/>
        <w:numPr>
          <w:ilvl w:val="0"/>
          <w:numId w:val="37"/>
        </w:numPr>
        <w:spacing w:before="0" w:beforeAutospacing="0" w:after="0" w:afterAutospacing="0"/>
        <w:jc w:val="both"/>
        <w:rPr>
          <w:shd w:val="clear" w:color="auto" w:fill="FFFFFF"/>
        </w:rPr>
      </w:pPr>
      <w:r>
        <w:t xml:space="preserve">(3 points) </w:t>
      </w:r>
      <w:r w:rsidRPr="00C83E0E">
        <w:t xml:space="preserve">The figure below shows the </w:t>
      </w:r>
      <w:r>
        <w:t>relationship between stress and strain.</w:t>
      </w:r>
      <w:r w:rsidRPr="00610EED">
        <w:t xml:space="preserve"> </w:t>
      </w:r>
      <w:r>
        <w:t>Fill out the table below:</w:t>
      </w:r>
      <w:r w:rsidRPr="00610EED">
        <w:t xml:space="preserve"> </w:t>
      </w:r>
    </w:p>
    <w:p w14:paraId="64A8898E" w14:textId="77777777" w:rsidR="002B313B" w:rsidRDefault="002B313B" w:rsidP="002B313B">
      <w:pPr>
        <w:pStyle w:val="NormalWeb"/>
        <w:spacing w:before="0" w:beforeAutospacing="0" w:after="0" w:afterAutospacing="0"/>
        <w:ind w:left="450"/>
        <w:jc w:val="both"/>
      </w:pPr>
    </w:p>
    <w:p w14:paraId="30B1ED18" w14:textId="77777777" w:rsidR="002B313B" w:rsidRPr="00ED1134" w:rsidRDefault="002B313B" w:rsidP="002B313B">
      <w:pPr>
        <w:pStyle w:val="ListParagraph"/>
        <w:spacing w:after="0"/>
        <w:ind w:left="450"/>
        <w:jc w:val="center"/>
        <w:rPr>
          <w:rFonts w:cstheme="minorHAnsi"/>
          <w:bCs/>
          <w:sz w:val="28"/>
          <w:szCs w:val="28"/>
        </w:rPr>
      </w:pPr>
      <w:r>
        <w:rPr>
          <w:rFonts w:cstheme="minorHAnsi"/>
          <w:bCs/>
          <w:sz w:val="28"/>
          <w:szCs w:val="28"/>
        </w:rPr>
        <w:t>Table 2 (Stress and Strain Curve)</w:t>
      </w:r>
    </w:p>
    <w:p w14:paraId="34E189C3" w14:textId="77777777" w:rsidR="002B313B" w:rsidRPr="00C83E0E" w:rsidRDefault="002B313B" w:rsidP="002B313B">
      <w:pPr>
        <w:pStyle w:val="ListParagraph"/>
        <w:spacing w:after="0" w:line="240" w:lineRule="auto"/>
        <w:ind w:left="450"/>
        <w:rPr>
          <w:rFonts w:ascii="Times New Roman" w:hAnsi="Times New Roman" w:cs="Times New Roman"/>
          <w:sz w:val="24"/>
          <w:szCs w:val="24"/>
        </w:rPr>
      </w:pPr>
    </w:p>
    <w:tbl>
      <w:tblPr>
        <w:tblStyle w:val="TableGrid"/>
        <w:tblW w:w="0" w:type="auto"/>
        <w:tblInd w:w="1667" w:type="dxa"/>
        <w:tblLook w:val="04A0" w:firstRow="1" w:lastRow="0" w:firstColumn="1" w:lastColumn="0" w:noHBand="0" w:noVBand="1"/>
      </w:tblPr>
      <w:tblGrid>
        <w:gridCol w:w="758"/>
        <w:gridCol w:w="5333"/>
      </w:tblGrid>
      <w:tr w:rsidR="002B313B" w:rsidRPr="000A6952" w14:paraId="7F522886" w14:textId="77777777" w:rsidTr="00DD75C0">
        <w:tc>
          <w:tcPr>
            <w:tcW w:w="758" w:type="dxa"/>
          </w:tcPr>
          <w:p w14:paraId="4B6EC1B9" w14:textId="77777777" w:rsidR="002B313B" w:rsidRPr="000A6952" w:rsidRDefault="002B313B" w:rsidP="00DD75C0">
            <w:pPr>
              <w:jc w:val="center"/>
              <w:rPr>
                <w:rFonts w:asciiTheme="majorBidi" w:hAnsiTheme="majorBidi" w:cstheme="majorBidi"/>
                <w:bCs/>
                <w:sz w:val="28"/>
                <w:szCs w:val="28"/>
              </w:rPr>
            </w:pPr>
          </w:p>
        </w:tc>
        <w:tc>
          <w:tcPr>
            <w:tcW w:w="5333" w:type="dxa"/>
          </w:tcPr>
          <w:p w14:paraId="730AC5C6" w14:textId="77777777" w:rsidR="002B313B" w:rsidRPr="000A6952" w:rsidRDefault="002B313B" w:rsidP="00DD75C0">
            <w:pPr>
              <w:tabs>
                <w:tab w:val="left" w:pos="1022"/>
                <w:tab w:val="center" w:pos="2558"/>
              </w:tabs>
              <w:rPr>
                <w:rFonts w:asciiTheme="majorBidi" w:hAnsiTheme="majorBidi" w:cstheme="majorBidi"/>
                <w:bCs/>
                <w:color w:val="FF0000"/>
                <w:sz w:val="28"/>
                <w:szCs w:val="28"/>
              </w:rPr>
            </w:pPr>
            <w:r>
              <w:rPr>
                <w:rFonts w:asciiTheme="majorBidi" w:hAnsiTheme="majorBidi" w:cstheme="majorBidi"/>
                <w:bCs/>
                <w:color w:val="FF0000"/>
                <w:sz w:val="28"/>
                <w:szCs w:val="28"/>
              </w:rPr>
              <w:tab/>
            </w:r>
            <w:r>
              <w:rPr>
                <w:rFonts w:asciiTheme="majorBidi" w:hAnsiTheme="majorBidi" w:cstheme="majorBidi"/>
                <w:bCs/>
                <w:color w:val="FF0000"/>
                <w:sz w:val="28"/>
                <w:szCs w:val="28"/>
              </w:rPr>
              <w:tab/>
              <w:t>Stress and Strain Curve</w:t>
            </w:r>
          </w:p>
        </w:tc>
      </w:tr>
      <w:tr w:rsidR="002B313B" w:rsidRPr="000A6952" w14:paraId="0299B561" w14:textId="77777777" w:rsidTr="00DD75C0">
        <w:tc>
          <w:tcPr>
            <w:tcW w:w="758" w:type="dxa"/>
          </w:tcPr>
          <w:p w14:paraId="0DE99697" w14:textId="77777777" w:rsidR="002B313B" w:rsidRPr="000A6952" w:rsidRDefault="002B313B" w:rsidP="00DD75C0">
            <w:pPr>
              <w:jc w:val="center"/>
              <w:rPr>
                <w:rFonts w:asciiTheme="majorBidi" w:hAnsiTheme="majorBidi" w:cstheme="majorBidi"/>
                <w:bCs/>
                <w:sz w:val="28"/>
                <w:szCs w:val="28"/>
              </w:rPr>
            </w:pPr>
            <w:r w:rsidRPr="000A6952">
              <w:rPr>
                <w:rFonts w:asciiTheme="majorBidi" w:hAnsiTheme="majorBidi" w:cstheme="majorBidi"/>
                <w:bCs/>
                <w:sz w:val="28"/>
                <w:szCs w:val="28"/>
              </w:rPr>
              <w:t>a</w:t>
            </w:r>
          </w:p>
        </w:tc>
        <w:tc>
          <w:tcPr>
            <w:tcW w:w="5333" w:type="dxa"/>
          </w:tcPr>
          <w:p w14:paraId="5542E6B6" w14:textId="77777777" w:rsidR="002B313B" w:rsidRPr="000A6952" w:rsidRDefault="002B313B" w:rsidP="00DD75C0">
            <w:pPr>
              <w:jc w:val="center"/>
              <w:rPr>
                <w:rFonts w:asciiTheme="majorBidi" w:hAnsiTheme="majorBidi" w:cstheme="majorBidi"/>
                <w:bCs/>
                <w:color w:val="FF0000"/>
                <w:sz w:val="28"/>
                <w:szCs w:val="28"/>
              </w:rPr>
            </w:pPr>
            <w:r>
              <w:rPr>
                <w:rFonts w:asciiTheme="majorBidi" w:hAnsiTheme="majorBidi" w:cstheme="majorBidi"/>
                <w:bCs/>
                <w:color w:val="FF0000"/>
                <w:sz w:val="28"/>
                <w:szCs w:val="28"/>
              </w:rPr>
              <w:t>Yield Strength</w:t>
            </w:r>
          </w:p>
        </w:tc>
      </w:tr>
      <w:tr w:rsidR="002B313B" w:rsidRPr="000A6952" w14:paraId="16872477" w14:textId="77777777" w:rsidTr="00DD75C0">
        <w:tc>
          <w:tcPr>
            <w:tcW w:w="758" w:type="dxa"/>
          </w:tcPr>
          <w:p w14:paraId="5DCFF4DF" w14:textId="77777777" w:rsidR="002B313B" w:rsidRPr="000A6952" w:rsidRDefault="002B313B" w:rsidP="00DD75C0">
            <w:pPr>
              <w:jc w:val="center"/>
              <w:rPr>
                <w:rFonts w:asciiTheme="majorBidi" w:hAnsiTheme="majorBidi" w:cstheme="majorBidi"/>
                <w:bCs/>
                <w:sz w:val="28"/>
                <w:szCs w:val="28"/>
              </w:rPr>
            </w:pPr>
            <w:r w:rsidRPr="000A6952">
              <w:rPr>
                <w:rFonts w:asciiTheme="majorBidi" w:hAnsiTheme="majorBidi" w:cstheme="majorBidi"/>
                <w:bCs/>
                <w:sz w:val="28"/>
                <w:szCs w:val="28"/>
              </w:rPr>
              <w:t>b</w:t>
            </w:r>
          </w:p>
        </w:tc>
        <w:tc>
          <w:tcPr>
            <w:tcW w:w="5333" w:type="dxa"/>
          </w:tcPr>
          <w:p w14:paraId="0DF1F66B" w14:textId="77777777" w:rsidR="002B313B" w:rsidRPr="000A6952" w:rsidRDefault="002B313B" w:rsidP="00DD75C0">
            <w:pPr>
              <w:jc w:val="center"/>
              <w:rPr>
                <w:rFonts w:asciiTheme="majorBidi" w:hAnsiTheme="majorBidi" w:cstheme="majorBidi"/>
                <w:bCs/>
                <w:color w:val="FF0000"/>
                <w:sz w:val="28"/>
                <w:szCs w:val="28"/>
              </w:rPr>
            </w:pPr>
            <w:r>
              <w:rPr>
                <w:rFonts w:asciiTheme="majorBidi" w:hAnsiTheme="majorBidi" w:cstheme="majorBidi"/>
                <w:bCs/>
                <w:color w:val="FF0000"/>
                <w:sz w:val="28"/>
                <w:szCs w:val="28"/>
              </w:rPr>
              <w:t>Young Modulus</w:t>
            </w:r>
          </w:p>
        </w:tc>
      </w:tr>
      <w:tr w:rsidR="002B313B" w:rsidRPr="000A6952" w14:paraId="73FF92B6" w14:textId="77777777" w:rsidTr="00DD75C0">
        <w:tc>
          <w:tcPr>
            <w:tcW w:w="758" w:type="dxa"/>
          </w:tcPr>
          <w:p w14:paraId="598EA88B" w14:textId="77777777" w:rsidR="002B313B" w:rsidRPr="000A6952" w:rsidRDefault="002B313B" w:rsidP="00DD75C0">
            <w:pPr>
              <w:jc w:val="center"/>
              <w:rPr>
                <w:rFonts w:asciiTheme="majorBidi" w:hAnsiTheme="majorBidi" w:cstheme="majorBidi"/>
                <w:bCs/>
                <w:sz w:val="28"/>
                <w:szCs w:val="28"/>
              </w:rPr>
            </w:pPr>
            <w:r w:rsidRPr="000A6952">
              <w:rPr>
                <w:rFonts w:asciiTheme="majorBidi" w:hAnsiTheme="majorBidi" w:cstheme="majorBidi"/>
                <w:bCs/>
                <w:sz w:val="28"/>
                <w:szCs w:val="28"/>
              </w:rPr>
              <w:t>c</w:t>
            </w:r>
          </w:p>
        </w:tc>
        <w:tc>
          <w:tcPr>
            <w:tcW w:w="5333" w:type="dxa"/>
          </w:tcPr>
          <w:p w14:paraId="50E4C8FE" w14:textId="77777777" w:rsidR="002B313B" w:rsidRPr="000A6952" w:rsidRDefault="002B313B" w:rsidP="00DD75C0">
            <w:pPr>
              <w:jc w:val="center"/>
              <w:rPr>
                <w:rFonts w:asciiTheme="majorBidi" w:hAnsiTheme="majorBidi" w:cstheme="majorBidi"/>
                <w:bCs/>
                <w:color w:val="FF0000"/>
                <w:sz w:val="28"/>
                <w:szCs w:val="28"/>
              </w:rPr>
            </w:pPr>
            <w:r>
              <w:rPr>
                <w:rFonts w:asciiTheme="majorBidi" w:hAnsiTheme="majorBidi" w:cstheme="majorBidi"/>
                <w:bCs/>
                <w:color w:val="FF0000"/>
                <w:sz w:val="28"/>
                <w:szCs w:val="28"/>
              </w:rPr>
              <w:t>Elastic Deformation</w:t>
            </w:r>
          </w:p>
        </w:tc>
      </w:tr>
      <w:tr w:rsidR="002B313B" w:rsidRPr="000A6952" w14:paraId="289B3FCA" w14:textId="77777777" w:rsidTr="00DD75C0">
        <w:tc>
          <w:tcPr>
            <w:tcW w:w="758" w:type="dxa"/>
          </w:tcPr>
          <w:p w14:paraId="2EAC332C" w14:textId="77777777" w:rsidR="002B313B" w:rsidRPr="000A6952" w:rsidRDefault="002B313B" w:rsidP="00DD75C0">
            <w:pPr>
              <w:jc w:val="center"/>
              <w:rPr>
                <w:rFonts w:asciiTheme="majorBidi" w:hAnsiTheme="majorBidi" w:cstheme="majorBidi"/>
                <w:bCs/>
                <w:sz w:val="28"/>
                <w:szCs w:val="28"/>
              </w:rPr>
            </w:pPr>
            <w:r w:rsidRPr="000A6952">
              <w:rPr>
                <w:rFonts w:asciiTheme="majorBidi" w:hAnsiTheme="majorBidi" w:cstheme="majorBidi"/>
                <w:bCs/>
                <w:sz w:val="28"/>
                <w:szCs w:val="28"/>
              </w:rPr>
              <w:t>d</w:t>
            </w:r>
          </w:p>
        </w:tc>
        <w:tc>
          <w:tcPr>
            <w:tcW w:w="5333" w:type="dxa"/>
          </w:tcPr>
          <w:p w14:paraId="1F33FDC5" w14:textId="77777777" w:rsidR="002B313B" w:rsidRPr="000A6952" w:rsidRDefault="002B313B" w:rsidP="00DD75C0">
            <w:pPr>
              <w:jc w:val="center"/>
              <w:rPr>
                <w:rFonts w:asciiTheme="majorBidi" w:hAnsiTheme="majorBidi" w:cstheme="majorBidi"/>
                <w:bCs/>
                <w:color w:val="FF0000"/>
                <w:sz w:val="28"/>
                <w:szCs w:val="28"/>
              </w:rPr>
            </w:pPr>
            <w:r>
              <w:rPr>
                <w:rFonts w:asciiTheme="majorBidi" w:hAnsiTheme="majorBidi" w:cstheme="majorBidi"/>
                <w:bCs/>
                <w:color w:val="FF0000"/>
                <w:sz w:val="28"/>
                <w:szCs w:val="28"/>
              </w:rPr>
              <w:t>Uniform Plastic Deformation</w:t>
            </w:r>
          </w:p>
        </w:tc>
      </w:tr>
      <w:tr w:rsidR="002B313B" w:rsidRPr="000A6952" w14:paraId="0436DE51" w14:textId="77777777" w:rsidTr="00DD75C0">
        <w:tc>
          <w:tcPr>
            <w:tcW w:w="758" w:type="dxa"/>
          </w:tcPr>
          <w:p w14:paraId="66EAFE53" w14:textId="77777777" w:rsidR="002B313B" w:rsidRPr="000A6952" w:rsidRDefault="002B313B" w:rsidP="00DD75C0">
            <w:pPr>
              <w:jc w:val="center"/>
              <w:rPr>
                <w:rFonts w:asciiTheme="majorBidi" w:hAnsiTheme="majorBidi" w:cstheme="majorBidi"/>
                <w:bCs/>
                <w:sz w:val="28"/>
                <w:szCs w:val="28"/>
              </w:rPr>
            </w:pPr>
            <w:r w:rsidRPr="000A6952">
              <w:rPr>
                <w:rFonts w:asciiTheme="majorBidi" w:hAnsiTheme="majorBidi" w:cstheme="majorBidi"/>
                <w:bCs/>
                <w:sz w:val="28"/>
                <w:szCs w:val="28"/>
              </w:rPr>
              <w:t>e</w:t>
            </w:r>
          </w:p>
        </w:tc>
        <w:tc>
          <w:tcPr>
            <w:tcW w:w="5333" w:type="dxa"/>
          </w:tcPr>
          <w:p w14:paraId="602B9D1A" w14:textId="77777777" w:rsidR="002B313B" w:rsidRPr="000A6952" w:rsidRDefault="002B313B" w:rsidP="00DD75C0">
            <w:pPr>
              <w:jc w:val="center"/>
              <w:rPr>
                <w:rFonts w:asciiTheme="majorBidi" w:hAnsiTheme="majorBidi" w:cstheme="majorBidi"/>
                <w:bCs/>
                <w:color w:val="FF0000"/>
                <w:sz w:val="28"/>
                <w:szCs w:val="28"/>
              </w:rPr>
            </w:pPr>
            <w:r>
              <w:rPr>
                <w:rFonts w:asciiTheme="majorBidi" w:hAnsiTheme="majorBidi" w:cstheme="majorBidi"/>
                <w:bCs/>
                <w:color w:val="FF0000"/>
                <w:sz w:val="28"/>
                <w:szCs w:val="28"/>
              </w:rPr>
              <w:t>Non-uniform Plastic Deformation</w:t>
            </w:r>
          </w:p>
        </w:tc>
      </w:tr>
      <w:tr w:rsidR="002B313B" w:rsidRPr="000A6952" w14:paraId="018748A5" w14:textId="77777777" w:rsidTr="00DD75C0">
        <w:tc>
          <w:tcPr>
            <w:tcW w:w="758" w:type="dxa"/>
          </w:tcPr>
          <w:p w14:paraId="47FB842B" w14:textId="77777777" w:rsidR="002B313B" w:rsidRPr="000A6952" w:rsidRDefault="002B313B" w:rsidP="00DD75C0">
            <w:pPr>
              <w:jc w:val="center"/>
              <w:rPr>
                <w:rFonts w:asciiTheme="majorBidi" w:hAnsiTheme="majorBidi" w:cstheme="majorBidi"/>
                <w:bCs/>
                <w:sz w:val="28"/>
                <w:szCs w:val="28"/>
              </w:rPr>
            </w:pPr>
            <w:r w:rsidRPr="000A6952">
              <w:rPr>
                <w:rFonts w:asciiTheme="majorBidi" w:hAnsiTheme="majorBidi" w:cstheme="majorBidi"/>
                <w:bCs/>
                <w:sz w:val="28"/>
                <w:szCs w:val="28"/>
              </w:rPr>
              <w:t>f</w:t>
            </w:r>
          </w:p>
        </w:tc>
        <w:tc>
          <w:tcPr>
            <w:tcW w:w="5333" w:type="dxa"/>
          </w:tcPr>
          <w:p w14:paraId="170A4F0C" w14:textId="77777777" w:rsidR="002B313B" w:rsidRPr="000A6952" w:rsidRDefault="002B313B" w:rsidP="00DD75C0">
            <w:pPr>
              <w:jc w:val="center"/>
              <w:rPr>
                <w:rFonts w:asciiTheme="majorBidi" w:hAnsiTheme="majorBidi" w:cstheme="majorBidi"/>
                <w:bCs/>
                <w:color w:val="FF0000"/>
                <w:sz w:val="28"/>
                <w:szCs w:val="28"/>
              </w:rPr>
            </w:pPr>
            <w:r>
              <w:rPr>
                <w:rFonts w:asciiTheme="majorBidi" w:hAnsiTheme="majorBidi" w:cstheme="majorBidi"/>
                <w:bCs/>
                <w:color w:val="FF0000"/>
                <w:sz w:val="28"/>
                <w:szCs w:val="28"/>
              </w:rPr>
              <w:t>Tensile Strength</w:t>
            </w:r>
          </w:p>
        </w:tc>
      </w:tr>
      <w:tr w:rsidR="002B313B" w:rsidRPr="000A6952" w14:paraId="2BA9A040" w14:textId="77777777" w:rsidTr="00DD75C0">
        <w:tc>
          <w:tcPr>
            <w:tcW w:w="758" w:type="dxa"/>
          </w:tcPr>
          <w:p w14:paraId="3DFA87C8" w14:textId="77777777" w:rsidR="002B313B" w:rsidRPr="000A6952" w:rsidRDefault="002B313B" w:rsidP="00DD75C0">
            <w:pPr>
              <w:jc w:val="center"/>
              <w:rPr>
                <w:rFonts w:asciiTheme="majorBidi" w:hAnsiTheme="majorBidi" w:cstheme="majorBidi"/>
                <w:bCs/>
                <w:sz w:val="28"/>
                <w:szCs w:val="28"/>
              </w:rPr>
            </w:pPr>
            <w:r>
              <w:rPr>
                <w:rFonts w:asciiTheme="majorBidi" w:hAnsiTheme="majorBidi" w:cstheme="majorBidi"/>
                <w:bCs/>
                <w:sz w:val="28"/>
                <w:szCs w:val="28"/>
              </w:rPr>
              <w:t>g</w:t>
            </w:r>
          </w:p>
        </w:tc>
        <w:tc>
          <w:tcPr>
            <w:tcW w:w="5333" w:type="dxa"/>
          </w:tcPr>
          <w:p w14:paraId="4F37D315" w14:textId="77777777" w:rsidR="002B313B" w:rsidRPr="000A6952" w:rsidRDefault="002B313B" w:rsidP="00DD75C0">
            <w:pPr>
              <w:jc w:val="center"/>
              <w:rPr>
                <w:rFonts w:asciiTheme="majorBidi" w:hAnsiTheme="majorBidi" w:cstheme="majorBidi"/>
                <w:bCs/>
                <w:color w:val="FF0000"/>
                <w:sz w:val="28"/>
                <w:szCs w:val="28"/>
              </w:rPr>
            </w:pPr>
            <w:r>
              <w:rPr>
                <w:rFonts w:asciiTheme="majorBidi" w:hAnsiTheme="majorBidi" w:cstheme="majorBidi"/>
                <w:bCs/>
                <w:color w:val="FF0000"/>
                <w:sz w:val="28"/>
                <w:szCs w:val="28"/>
              </w:rPr>
              <w:t>Fracture</w:t>
            </w:r>
          </w:p>
        </w:tc>
      </w:tr>
      <w:tr w:rsidR="002B313B" w:rsidRPr="000A6952" w14:paraId="7DB53B1C" w14:textId="77777777" w:rsidTr="00DD75C0">
        <w:tc>
          <w:tcPr>
            <w:tcW w:w="758" w:type="dxa"/>
          </w:tcPr>
          <w:p w14:paraId="25758600" w14:textId="77777777" w:rsidR="002B313B" w:rsidRPr="00C62CE2" w:rsidRDefault="002B313B" w:rsidP="00DD75C0">
            <w:pPr>
              <w:jc w:val="center"/>
              <w:rPr>
                <w:rFonts w:asciiTheme="majorBidi" w:hAnsiTheme="majorBidi" w:cstheme="majorBidi"/>
                <w:bCs/>
                <w:sz w:val="28"/>
                <w:szCs w:val="28"/>
              </w:rPr>
            </w:pPr>
            <w:r>
              <w:rPr>
                <w:rFonts w:asciiTheme="majorBidi" w:hAnsiTheme="majorBidi" w:cstheme="majorBidi" w:hint="cs"/>
                <w:bCs/>
                <w:sz w:val="28"/>
                <w:szCs w:val="28"/>
                <w:rtl/>
              </w:rPr>
              <w:t>h</w:t>
            </w:r>
          </w:p>
        </w:tc>
        <w:tc>
          <w:tcPr>
            <w:tcW w:w="5333" w:type="dxa"/>
          </w:tcPr>
          <w:p w14:paraId="28A2842B" w14:textId="77777777" w:rsidR="002B313B" w:rsidRDefault="002B313B" w:rsidP="00DD75C0">
            <w:pPr>
              <w:jc w:val="center"/>
              <w:rPr>
                <w:rFonts w:asciiTheme="majorBidi" w:hAnsiTheme="majorBidi" w:cstheme="majorBidi"/>
                <w:bCs/>
                <w:color w:val="FF0000"/>
                <w:sz w:val="28"/>
                <w:szCs w:val="28"/>
              </w:rPr>
            </w:pPr>
            <w:r>
              <w:rPr>
                <w:rFonts w:asciiTheme="majorBidi" w:hAnsiTheme="majorBidi" w:cstheme="majorBidi"/>
                <w:bCs/>
                <w:color w:val="FF0000"/>
                <w:sz w:val="28"/>
                <w:szCs w:val="28"/>
              </w:rPr>
              <w:t>Necking</w:t>
            </w:r>
          </w:p>
        </w:tc>
      </w:tr>
    </w:tbl>
    <w:p w14:paraId="2CA9AB0B" w14:textId="77777777" w:rsidR="002B313B" w:rsidRPr="00C83E0E" w:rsidRDefault="002B313B" w:rsidP="002B313B">
      <w:pPr>
        <w:pStyle w:val="NormalWeb"/>
        <w:spacing w:before="0" w:beforeAutospacing="0" w:after="0" w:afterAutospacing="0"/>
        <w:ind w:left="450"/>
        <w:jc w:val="both"/>
        <w:rPr>
          <w:shd w:val="clear" w:color="auto" w:fill="FFFFFF"/>
        </w:rPr>
      </w:pPr>
    </w:p>
    <w:p w14:paraId="041380DE" w14:textId="77777777" w:rsidR="002B313B" w:rsidRDefault="002B313B" w:rsidP="002B313B">
      <w:pPr>
        <w:pStyle w:val="ListParagraph"/>
        <w:spacing w:after="0" w:line="240" w:lineRule="auto"/>
        <w:ind w:left="780"/>
        <w:rPr>
          <w:shd w:val="clear" w:color="auto" w:fill="FFFFFF"/>
        </w:rPr>
      </w:pPr>
      <w:r w:rsidRPr="00C83E0E">
        <w:rPr>
          <w:rFonts w:ascii="Times New Roman" w:hAnsi="Times New Roman" w:cs="Times New Roman"/>
          <w:noProof/>
          <w:sz w:val="24"/>
          <w:szCs w:val="24"/>
        </w:rPr>
        <w:lastRenderedPageBreak/>
        <mc:AlternateContent>
          <mc:Choice Requires="wpg">
            <w:drawing>
              <wp:anchor distT="0" distB="0" distL="114300" distR="114300" simplePos="0" relativeHeight="251684864" behindDoc="0" locked="0" layoutInCell="1" allowOverlap="1" wp14:anchorId="4B05E6DC" wp14:editId="3C765F76">
                <wp:simplePos x="0" y="0"/>
                <wp:positionH relativeFrom="column">
                  <wp:posOffset>3122682</wp:posOffset>
                </wp:positionH>
                <wp:positionV relativeFrom="paragraph">
                  <wp:posOffset>866321</wp:posOffset>
                </wp:positionV>
                <wp:extent cx="890270" cy="409575"/>
                <wp:effectExtent l="0" t="0" r="5080" b="9525"/>
                <wp:wrapNone/>
                <wp:docPr id="12" name="Group 12"/>
                <wp:cNvGraphicFramePr/>
                <a:graphic xmlns:a="http://schemas.openxmlformats.org/drawingml/2006/main">
                  <a:graphicData uri="http://schemas.microsoft.com/office/word/2010/wordprocessingGroup">
                    <wpg:wgp>
                      <wpg:cNvGrpSpPr/>
                      <wpg:grpSpPr>
                        <a:xfrm>
                          <a:off x="0" y="0"/>
                          <a:ext cx="890270" cy="409575"/>
                          <a:chOff x="11880" y="23753"/>
                          <a:chExt cx="890650" cy="409575"/>
                        </a:xfrm>
                      </wpg:grpSpPr>
                      <wps:wsp>
                        <wps:cNvPr id="217" name="Text Box 2"/>
                        <wps:cNvSpPr txBox="1">
                          <a:spLocks noChangeArrowheads="1"/>
                        </wps:cNvSpPr>
                        <wps:spPr bwMode="auto">
                          <a:xfrm>
                            <a:off x="11880" y="23753"/>
                            <a:ext cx="890650" cy="409575"/>
                          </a:xfrm>
                          <a:prstGeom prst="rect">
                            <a:avLst/>
                          </a:prstGeom>
                          <a:solidFill>
                            <a:schemeClr val="bg1"/>
                          </a:solidFill>
                          <a:ln w="9525">
                            <a:noFill/>
                            <a:miter lim="800000"/>
                            <a:headEnd/>
                            <a:tailEnd/>
                          </a:ln>
                        </wps:spPr>
                        <wps:txbx>
                          <w:txbxContent>
                            <w:p w14:paraId="47240C16" w14:textId="77777777" w:rsidR="002B313B" w:rsidRDefault="002B313B" w:rsidP="002B313B">
                              <w:r>
                                <w:t xml:space="preserve">       3</w:t>
                              </w:r>
                            </w:p>
                          </w:txbxContent>
                        </wps:txbx>
                        <wps:bodyPr rot="0" vert="horz" wrap="square" lIns="91440" tIns="45720" rIns="91440" bIns="45720" anchor="t" anchorCtr="0">
                          <a:noAutofit/>
                        </wps:bodyPr>
                      </wps:wsp>
                      <wps:wsp>
                        <wps:cNvPr id="11" name="Oval 11"/>
                        <wps:cNvSpPr/>
                        <wps:spPr>
                          <a:xfrm>
                            <a:off x="225632" y="47501"/>
                            <a:ext cx="249382" cy="20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0D7F4C" id="Group 12" o:spid="_x0000_s1027" style="position:absolute;left:0;text-align:left;margin-left:245.9pt;margin-top:68.2pt;width:70.1pt;height:32.25pt;z-index:251684864" coordorigin="118,237" coordsize="8906,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QNswMAAFwJAAAOAAAAZHJzL2Uyb0RvYy54bWy0Vttu4zYQfS/QfyD03lhSrNgWoizc7CYo&#10;kG6CJsU+0xR1QSmSJelI6dd3hpRk13EXxbb1g8zbDGfOnEPy+sPQCfLKjW2VLKLkIo4Il0yVrayL&#10;6NeXux/WEbGOypIKJXkRvXEbfbj5/rvrXuc8VY0SJTcEnEib97qIGud0vlhY1vCO2guluYTJSpmO&#10;OuiaelEa2oP3TizSOL5a9MqU2ijGrYXRj2EyuvH+q4oz91hVljsiighic/5r/HeH38XNNc1rQ3XT&#10;sjEM+g1RdLSVsOns6iN1lOxN+85V1zKjrKrcBVPdQlVVy7jPAbJJ4pNs7o3aa59Lnfe1nmECaE9w&#10;+ma37PPrkyFtCbVLIyJpBzXy2xLoAzi9rnNYc2/0s34y40AdepjvUJkO/yETMnhY32ZY+eAIg8H1&#10;Jk5XAD6DqWW8yVZZgJ01UBu0SpL1GuZhOr1cZZfT7KeD/VX2zn4xbb7AGOeQeg1Esges7L/D6rmh&#10;mvsSWMRhxCpNVhNYL5jlj2ogI1x+GWJF3ADDkJznhdUPiv1miVS3DZU13xqj+obTEuJLMGHIYjZF&#10;2G1u0cmu/1mVUBO6d8o7OgH8LHRHwH8NOJprY909Vx3BRhEZkIvfhL4+WIdBHZZgka0SbXnXCuE7&#10;KFF+Kwx5pSCuXR3SOFklJOmLaJOlmXcsFZqDZ5p3rQPli7YDgsT4C2VHTD7J0i9xtBWhDYEIOYKE&#10;uASE3LAbAnfRFjHbqfINUDMqCB0OJmg0yvwRkR5EXkT29z01PCLiJwnIb5LlEk8F31lmqxQ65nhm&#10;dzxDJQNXReQiEpq3zp8kmI1UW6hQ1XrUDpGMIQMhQ3z/OzOTZCLmI5SFQHdEBsg7KzhwC8M+YVOa&#10;ZleXcA6gUFdZ7I1pPtEpXW4u1zCLOobT6iroeNbhgSsjnbgQrbaoHpr/DaOO+ID1PSGPvwUOFHPD&#10;GYqdZ4Z1b4KjPyF/4RVwBISY+kBOfFLGuHSjRhta8sDmbCIkuJ8tvB68Q/RcAZFn36ODv0pi8g0V&#10;ADfjejTl/mKajeOvBRaMZwu/s5JuNu5aqcw5BwKyGncO6yf5BGgOHJ3VYjW7a+EgeKDWPVED9yDI&#10;ASX0CJ9KKBCyGlsRQVGdG/9vJSf33a2C0wVYDdH5JkrUialZGdV9gSfAFoUOU5NGmTNTZ1QpgUcE&#10;49utXwaXr6buQT5rNp3QeAS+DF+o0SN9HfD+s5ougHcUDmuxHv9A+/6OgivcM2F8buAb4bjv63N4&#10;FN38CQAA//8DAFBLAwQUAAYACAAAACEAITHr2OAAAAALAQAADwAAAGRycy9kb3ducmV2LnhtbEyP&#10;QUvDQBSE74L/YXmCN7tJU4ON2ZRS1FMRbIXS22v2NQnN7obsNkn/vc+THocZZr7JV5NpxUC9b5xV&#10;EM8iEGRLpxtbKfjevz+9gPABrcbWWVJwIw+r4v4ux0y70X7RsAuV4BLrM1RQh9BlUvqyJoN+5jqy&#10;7J1dbzCw7Cupexy53LRyHkWpNNhYXqixo01N5WV3NQo+RhzXSfw2bC/nze24f/48bGNS6vFhWr+C&#10;CDSFvzD84jM6FMx0clervWgVLJYxowc2knQBghNpMud3JwU8vARZ5PL/h+IHAAD//wMAUEsBAi0A&#10;FAAGAAgAAAAhALaDOJL+AAAA4QEAABMAAAAAAAAAAAAAAAAAAAAAAFtDb250ZW50X1R5cGVzXS54&#10;bWxQSwECLQAUAAYACAAAACEAOP0h/9YAAACUAQAACwAAAAAAAAAAAAAAAAAvAQAAX3JlbHMvLnJl&#10;bHNQSwECLQAUAAYACAAAACEAaoqUDbMDAABcCQAADgAAAAAAAAAAAAAAAAAuAgAAZHJzL2Uyb0Rv&#10;Yy54bWxQSwECLQAUAAYACAAAACEAITHr2OAAAAALAQAADwAAAAAAAAAAAAAAAAANBgAAZHJzL2Rv&#10;d25yZXYueG1sUEsFBgAAAAAEAAQA8wAAABoHAAAAAA==&#10;">
                <v:shape id="Text Box 2" o:spid="_x0000_s1028" type="#_x0000_t202" style="position:absolute;left:118;top:237;width:890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5S9sQA&#10;AADcAAAADwAAAGRycy9kb3ducmV2LnhtbESPT2sCMRTE7wW/Q3hCbzXRQ5WtUapQKL2If/D83Lxu&#10;tm5eliR1Vz+9KRQ8DjPzG2a+7F0jLhRi7VnDeKRAEJfe1FxpOOw/XmYgYkI22HgmDVeKsFwMnuZY&#10;GN/xli67VIkM4VigBptSW0gZS0sO48i3xNn79sFhyjJU0gTsMtw1cqLUq3RYc16w2NLaUnne/ToN&#10;x+qHVvVXuKmNVN155reH09Rq/Tzs399AJOrTI/zf/jQaJuMp/J3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UvbEAAAA3AAAAA8AAAAAAAAAAAAAAAAAmAIAAGRycy9k&#10;b3ducmV2LnhtbFBLBQYAAAAABAAEAPUAAACJAwAAAAA=&#10;" fillcolor="white [3212]" stroked="f">
                  <v:textbox>
                    <w:txbxContent>
                      <w:p w:rsidR="002B313B" w:rsidRDefault="002B313B" w:rsidP="002B313B">
                        <w:r>
                          <w:t xml:space="preserve">       3</w:t>
                        </w:r>
                      </w:p>
                    </w:txbxContent>
                  </v:textbox>
                </v:shape>
                <v:oval id="Oval 11" o:spid="_x0000_s1029" style="position:absolute;left:2256;top:475;width:2494;height:2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oval>
              </v:group>
            </w:pict>
          </mc:Fallback>
        </mc:AlternateContent>
      </w:r>
    </w:p>
    <w:p w14:paraId="7B437D24" w14:textId="77777777" w:rsidR="002B313B" w:rsidRPr="00C83E0E" w:rsidRDefault="002B313B" w:rsidP="002B313B">
      <w:pPr>
        <w:pStyle w:val="NormalWeb"/>
        <w:spacing w:before="0" w:beforeAutospacing="0" w:after="0" w:afterAutospacing="0"/>
        <w:ind w:left="450"/>
        <w:jc w:val="both"/>
        <w:rPr>
          <w:shd w:val="clear" w:color="auto" w:fill="FFFFFF"/>
        </w:rPr>
      </w:pPr>
      <w:r>
        <w:rPr>
          <w:rFonts w:asciiTheme="majorBidi" w:hAnsiTheme="majorBidi" w:cstheme="majorBidi"/>
          <w:bCs/>
          <w:noProof/>
        </w:rPr>
        <mc:AlternateContent>
          <mc:Choice Requires="wpg">
            <w:drawing>
              <wp:anchor distT="0" distB="0" distL="114300" distR="114300" simplePos="0" relativeHeight="251685888" behindDoc="0" locked="0" layoutInCell="1" allowOverlap="1" wp14:anchorId="24390E08" wp14:editId="3BDC0C6B">
                <wp:simplePos x="0" y="0"/>
                <wp:positionH relativeFrom="margin">
                  <wp:align>center</wp:align>
                </wp:positionH>
                <wp:positionV relativeFrom="paragraph">
                  <wp:posOffset>269240</wp:posOffset>
                </wp:positionV>
                <wp:extent cx="4675368" cy="4357315"/>
                <wp:effectExtent l="0" t="0" r="0" b="5715"/>
                <wp:wrapTopAndBottom/>
                <wp:docPr id="4" name="Group 4"/>
                <wp:cNvGraphicFramePr/>
                <a:graphic xmlns:a="http://schemas.openxmlformats.org/drawingml/2006/main">
                  <a:graphicData uri="http://schemas.microsoft.com/office/word/2010/wordprocessingGroup">
                    <wpg:wgp>
                      <wpg:cNvGrpSpPr/>
                      <wpg:grpSpPr>
                        <a:xfrm>
                          <a:off x="0" y="0"/>
                          <a:ext cx="4675368" cy="4357315"/>
                          <a:chOff x="0" y="0"/>
                          <a:chExt cx="4675368" cy="4357315"/>
                        </a:xfrm>
                      </wpg:grpSpPr>
                      <pic:pic xmlns:pic="http://schemas.openxmlformats.org/drawingml/2006/picture">
                        <pic:nvPicPr>
                          <pic:cNvPr id="6" name="Picture 2" descr="Shape of Ductile Specimen at Various Stages of Testing"/>
                          <pic:cNvPicPr>
                            <a:picLocks noChangeAspect="1"/>
                          </pic:cNvPicPr>
                        </pic:nvPicPr>
                        <pic:blipFill rotWithShape="1">
                          <a:blip r:embed="rId12">
                            <a:extLst>
                              <a:ext uri="{28A0092B-C50C-407E-A947-70E740481C1C}">
                                <a14:useLocalDpi xmlns:a14="http://schemas.microsoft.com/office/drawing/2010/main" val="0"/>
                              </a:ext>
                            </a:extLst>
                          </a:blip>
                          <a:srcRect l="37509" t="2361" b="25668"/>
                          <a:stretch/>
                        </pic:blipFill>
                        <pic:spPr bwMode="auto">
                          <a:xfrm>
                            <a:off x="0" y="0"/>
                            <a:ext cx="4467860" cy="3816350"/>
                          </a:xfrm>
                          <a:prstGeom prst="rect">
                            <a:avLst/>
                          </a:prstGeom>
                          <a:noFill/>
                          <a:ln>
                            <a:noFill/>
                          </a:ln>
                          <a:extLst>
                            <a:ext uri="{53640926-AAD7-44D8-BBD7-CCE9431645EC}">
                              <a14:shadowObscured xmlns:a14="http://schemas.microsoft.com/office/drawing/2010/main"/>
                            </a:ext>
                          </a:extLst>
                        </pic:spPr>
                      </pic:pic>
                      <wpg:grpSp>
                        <wpg:cNvPr id="17" name="Group 17"/>
                        <wpg:cNvGrpSpPr/>
                        <wpg:grpSpPr>
                          <a:xfrm>
                            <a:off x="453225" y="485030"/>
                            <a:ext cx="4222143" cy="3872285"/>
                            <a:chOff x="0" y="0"/>
                            <a:chExt cx="4222143" cy="3872285"/>
                          </a:xfrm>
                        </wpg:grpSpPr>
                        <wps:wsp>
                          <wps:cNvPr id="20" name="Text Box 2"/>
                          <wps:cNvSpPr txBox="1">
                            <a:spLocks noChangeArrowheads="1"/>
                          </wps:cNvSpPr>
                          <wps:spPr bwMode="auto">
                            <a:xfrm>
                              <a:off x="0" y="890546"/>
                              <a:ext cx="1017270" cy="269875"/>
                            </a:xfrm>
                            <a:prstGeom prst="rect">
                              <a:avLst/>
                            </a:prstGeom>
                            <a:solidFill>
                              <a:srgbClr val="FFFFFF"/>
                            </a:solidFill>
                            <a:ln w="9525">
                              <a:solidFill>
                                <a:srgbClr val="000000"/>
                              </a:solidFill>
                              <a:miter lim="800000"/>
                              <a:headEnd/>
                              <a:tailEnd/>
                            </a:ln>
                          </wps:spPr>
                          <wps:txbx>
                            <w:txbxContent>
                              <w:p w14:paraId="432D08FB" w14:textId="77777777" w:rsidR="002B313B" w:rsidRDefault="002B313B" w:rsidP="002B313B">
                                <w:pPr>
                                  <w:jc w:val="right"/>
                                </w:pPr>
                                <w:r>
                                  <w:rPr>
                                    <w:rFonts w:hint="cs"/>
                                    <w:rtl/>
                                  </w:rPr>
                                  <w:t>a</w:t>
                                </w:r>
                              </w:p>
                            </w:txbxContent>
                          </wps:txbx>
                          <wps:bodyPr rot="0" vert="horz" wrap="square" lIns="91440" tIns="45720" rIns="91440" bIns="45720" anchor="t" anchorCtr="0">
                            <a:noAutofit/>
                          </wps:bodyPr>
                        </wps:wsp>
                        <wps:wsp>
                          <wps:cNvPr id="22" name="Text Box 22"/>
                          <wps:cNvSpPr txBox="1">
                            <a:spLocks noChangeArrowheads="1"/>
                          </wps:cNvSpPr>
                          <wps:spPr bwMode="auto">
                            <a:xfrm>
                              <a:off x="564543" y="1637968"/>
                              <a:ext cx="1208598" cy="254442"/>
                            </a:xfrm>
                            <a:prstGeom prst="rect">
                              <a:avLst/>
                            </a:prstGeom>
                            <a:solidFill>
                              <a:srgbClr val="FFFFFF"/>
                            </a:solidFill>
                            <a:ln w="9525">
                              <a:solidFill>
                                <a:srgbClr val="000000"/>
                              </a:solidFill>
                              <a:miter lim="800000"/>
                              <a:headEnd/>
                              <a:tailEnd/>
                            </a:ln>
                          </wps:spPr>
                          <wps:txbx>
                            <w:txbxContent>
                              <w:p w14:paraId="6E368786" w14:textId="77777777" w:rsidR="002B313B" w:rsidRDefault="002B313B" w:rsidP="002B313B">
                                <w:pPr>
                                  <w:jc w:val="right"/>
                                </w:pPr>
                                <w:r>
                                  <w:rPr>
                                    <w:rFonts w:hint="cs"/>
                                    <w:rtl/>
                                  </w:rPr>
                                  <w:t>b</w:t>
                                </w:r>
                              </w:p>
                            </w:txbxContent>
                          </wps:txbx>
                          <wps:bodyPr rot="0" vert="horz" wrap="square" lIns="91440" tIns="45720" rIns="91440" bIns="45720" anchor="t" anchorCtr="0">
                            <a:noAutofit/>
                          </wps:bodyPr>
                        </wps:wsp>
                        <wps:wsp>
                          <wps:cNvPr id="23" name="Text Box 23"/>
                          <wps:cNvSpPr txBox="1">
                            <a:spLocks noChangeArrowheads="1"/>
                          </wps:cNvSpPr>
                          <wps:spPr bwMode="auto">
                            <a:xfrm>
                              <a:off x="15903" y="2934031"/>
                              <a:ext cx="675861" cy="318052"/>
                            </a:xfrm>
                            <a:prstGeom prst="rect">
                              <a:avLst/>
                            </a:prstGeom>
                            <a:solidFill>
                              <a:srgbClr val="FFFFFF"/>
                            </a:solidFill>
                            <a:ln w="9525">
                              <a:solidFill>
                                <a:srgbClr val="000000"/>
                              </a:solidFill>
                              <a:miter lim="800000"/>
                              <a:headEnd/>
                              <a:tailEnd/>
                            </a:ln>
                          </wps:spPr>
                          <wps:txbx>
                            <w:txbxContent>
                              <w:p w14:paraId="5FDD12EB" w14:textId="77777777" w:rsidR="002B313B" w:rsidRDefault="002B313B" w:rsidP="002B313B">
                                <w:pPr>
                                  <w:jc w:val="right"/>
                                </w:pPr>
                                <w:r>
                                  <w:rPr>
                                    <w:rFonts w:hint="cs"/>
                                    <w:rtl/>
                                  </w:rPr>
                                  <w:t>c</w:t>
                                </w:r>
                              </w:p>
                            </w:txbxContent>
                          </wps:txbx>
                          <wps:bodyPr rot="0" vert="horz" wrap="square" lIns="91440" tIns="45720" rIns="91440" bIns="45720" anchor="t" anchorCtr="0">
                            <a:noAutofit/>
                          </wps:bodyPr>
                        </wps:wsp>
                        <wps:wsp>
                          <wps:cNvPr id="24" name="Text Box 24"/>
                          <wps:cNvSpPr txBox="1">
                            <a:spLocks noChangeArrowheads="1"/>
                          </wps:cNvSpPr>
                          <wps:spPr bwMode="auto">
                            <a:xfrm>
                              <a:off x="922352" y="2878372"/>
                              <a:ext cx="1017767" cy="341906"/>
                            </a:xfrm>
                            <a:prstGeom prst="rect">
                              <a:avLst/>
                            </a:prstGeom>
                            <a:solidFill>
                              <a:srgbClr val="FFFFFF"/>
                            </a:solidFill>
                            <a:ln w="9525">
                              <a:solidFill>
                                <a:srgbClr val="000000"/>
                              </a:solidFill>
                              <a:miter lim="800000"/>
                              <a:headEnd/>
                              <a:tailEnd/>
                            </a:ln>
                          </wps:spPr>
                          <wps:txbx>
                            <w:txbxContent>
                              <w:p w14:paraId="0B97229F" w14:textId="77777777" w:rsidR="002B313B" w:rsidRDefault="002B313B" w:rsidP="002B313B">
                                <w:pPr>
                                  <w:jc w:val="right"/>
                                </w:pPr>
                                <w:r>
                                  <w:rPr>
                                    <w:rFonts w:hint="cs"/>
                                    <w:rtl/>
                                  </w:rPr>
                                  <w:t>d</w:t>
                                </w:r>
                              </w:p>
                              <w:p w14:paraId="4017F0E6" w14:textId="77777777" w:rsidR="002B313B" w:rsidRDefault="002B313B" w:rsidP="002B313B"/>
                            </w:txbxContent>
                          </wps:txbx>
                          <wps:bodyPr rot="0" vert="horz" wrap="square" lIns="91440" tIns="45720" rIns="91440" bIns="45720" anchor="t" anchorCtr="0">
                            <a:noAutofit/>
                          </wps:bodyPr>
                        </wps:wsp>
                        <wps:wsp>
                          <wps:cNvPr id="25" name="Text Box 25"/>
                          <wps:cNvSpPr txBox="1">
                            <a:spLocks noChangeArrowheads="1"/>
                          </wps:cNvSpPr>
                          <wps:spPr bwMode="auto">
                            <a:xfrm>
                              <a:off x="2329733" y="2806810"/>
                              <a:ext cx="755374" cy="453225"/>
                            </a:xfrm>
                            <a:prstGeom prst="rect">
                              <a:avLst/>
                            </a:prstGeom>
                            <a:solidFill>
                              <a:srgbClr val="FFFFFF"/>
                            </a:solidFill>
                            <a:ln w="9525">
                              <a:solidFill>
                                <a:srgbClr val="000000"/>
                              </a:solidFill>
                              <a:miter lim="800000"/>
                              <a:headEnd/>
                              <a:tailEnd/>
                            </a:ln>
                          </wps:spPr>
                          <wps:txbx>
                            <w:txbxContent>
                              <w:p w14:paraId="0EDDE1EC" w14:textId="77777777" w:rsidR="002B313B" w:rsidRDefault="002B313B" w:rsidP="002B313B">
                                <w:pPr>
                                  <w:jc w:val="right"/>
                                </w:pPr>
                                <w:r>
                                  <w:rPr>
                                    <w:rFonts w:hint="cs"/>
                                    <w:rtl/>
                                  </w:rPr>
                                  <w:t>e</w:t>
                                </w:r>
                              </w:p>
                              <w:p w14:paraId="7130C42B" w14:textId="77777777" w:rsidR="002B313B" w:rsidRDefault="002B313B" w:rsidP="002B313B"/>
                            </w:txbxContent>
                          </wps:txbx>
                          <wps:bodyPr rot="0" vert="horz" wrap="square" lIns="91440" tIns="45720" rIns="91440" bIns="45720" anchor="t" anchorCtr="0">
                            <a:noAutofit/>
                          </wps:bodyPr>
                        </wps:wsp>
                        <wps:wsp>
                          <wps:cNvPr id="26" name="Text Box 26"/>
                          <wps:cNvSpPr txBox="1">
                            <a:spLocks noChangeArrowheads="1"/>
                          </wps:cNvSpPr>
                          <wps:spPr bwMode="auto">
                            <a:xfrm>
                              <a:off x="3466769" y="3419060"/>
                              <a:ext cx="755374" cy="453225"/>
                            </a:xfrm>
                            <a:prstGeom prst="rect">
                              <a:avLst/>
                            </a:prstGeom>
                            <a:solidFill>
                              <a:srgbClr val="FFFFFF"/>
                            </a:solidFill>
                            <a:ln w="9525">
                              <a:noFill/>
                              <a:miter lim="800000"/>
                              <a:headEnd/>
                              <a:tailEnd/>
                            </a:ln>
                          </wps:spPr>
                          <wps:txbx>
                            <w:txbxContent>
                              <w:p w14:paraId="6CD2E5EC" w14:textId="77777777" w:rsidR="002B313B" w:rsidRPr="00236847" w:rsidRDefault="002B313B" w:rsidP="002B313B">
                                <w:r w:rsidRPr="00236847">
                                  <w:rPr>
                                    <w:rFonts w:asciiTheme="majorBidi" w:hAnsiTheme="majorBidi" w:cstheme="majorBidi"/>
                                    <w:bCs/>
                                    <w:sz w:val="28"/>
                                    <w:szCs w:val="28"/>
                                  </w:rPr>
                                  <w:t>Strain</w:t>
                                </w:r>
                              </w:p>
                            </w:txbxContent>
                          </wps:txbx>
                          <wps:bodyPr rot="0" vert="horz" wrap="square" lIns="91440" tIns="45720" rIns="91440" bIns="45720" anchor="t" anchorCtr="0">
                            <a:noAutofit/>
                          </wps:bodyPr>
                        </wps:wsp>
                        <wps:wsp>
                          <wps:cNvPr id="27" name="Text Box 27"/>
                          <wps:cNvSpPr txBox="1">
                            <a:spLocks noChangeArrowheads="1"/>
                          </wps:cNvSpPr>
                          <wps:spPr bwMode="auto">
                            <a:xfrm>
                              <a:off x="7952" y="0"/>
                              <a:ext cx="1796995" cy="453225"/>
                            </a:xfrm>
                            <a:prstGeom prst="rect">
                              <a:avLst/>
                            </a:prstGeom>
                            <a:solidFill>
                              <a:srgbClr val="FFFFFF"/>
                            </a:solidFill>
                            <a:ln w="9525">
                              <a:solidFill>
                                <a:srgbClr val="000000"/>
                              </a:solidFill>
                              <a:miter lim="800000"/>
                              <a:headEnd/>
                              <a:tailEnd/>
                            </a:ln>
                          </wps:spPr>
                          <wps:txbx>
                            <w:txbxContent>
                              <w:p w14:paraId="25B68749" w14:textId="77777777" w:rsidR="002B313B" w:rsidRDefault="002B313B" w:rsidP="002B313B">
                                <w:pPr>
                                  <w:jc w:val="right"/>
                                </w:pPr>
                                <w:r>
                                  <w:rPr>
                                    <w:rFonts w:hint="cs"/>
                                    <w:rtl/>
                                  </w:rPr>
                                  <w:t>f</w:t>
                                </w:r>
                              </w:p>
                              <w:p w14:paraId="6670C95E" w14:textId="77777777" w:rsidR="002B313B" w:rsidRDefault="002B313B" w:rsidP="002B313B"/>
                            </w:txbxContent>
                          </wps:txbx>
                          <wps:bodyPr rot="0" vert="horz" wrap="square" lIns="91440" tIns="45720" rIns="91440" bIns="45720" anchor="t" anchorCtr="0">
                            <a:noAutofit/>
                          </wps:bodyPr>
                        </wps:wsp>
                        <wps:wsp>
                          <wps:cNvPr id="28" name="Text Box 28"/>
                          <wps:cNvSpPr txBox="1">
                            <a:spLocks noChangeArrowheads="1"/>
                          </wps:cNvSpPr>
                          <wps:spPr bwMode="auto">
                            <a:xfrm>
                              <a:off x="3220279" y="222636"/>
                              <a:ext cx="755374" cy="453225"/>
                            </a:xfrm>
                            <a:prstGeom prst="rect">
                              <a:avLst/>
                            </a:prstGeom>
                            <a:solidFill>
                              <a:srgbClr val="FFFFFF"/>
                            </a:solidFill>
                            <a:ln w="9525">
                              <a:solidFill>
                                <a:srgbClr val="000000"/>
                              </a:solidFill>
                              <a:miter lim="800000"/>
                              <a:headEnd/>
                              <a:tailEnd/>
                            </a:ln>
                          </wps:spPr>
                          <wps:txbx>
                            <w:txbxContent>
                              <w:p w14:paraId="2192CF9B" w14:textId="77777777" w:rsidR="002B313B" w:rsidRDefault="002B313B" w:rsidP="002B313B">
                                <w:pPr>
                                  <w:jc w:val="right"/>
                                </w:pPr>
                                <w:r>
                                  <w:rPr>
                                    <w:rFonts w:hint="cs"/>
                                    <w:rtl/>
                                  </w:rPr>
                                  <w:t>g</w:t>
                                </w:r>
                              </w:p>
                              <w:p w14:paraId="183325F5" w14:textId="77777777" w:rsidR="002B313B" w:rsidRDefault="002B313B" w:rsidP="002B313B"/>
                            </w:txbxContent>
                          </wps:txbx>
                          <wps:bodyPr rot="0" vert="horz" wrap="square" lIns="91440" tIns="45720" rIns="91440" bIns="45720" anchor="t" anchorCtr="0">
                            <a:noAutofit/>
                          </wps:bodyPr>
                        </wps:wsp>
                      </wpg:grpSp>
                    </wpg:wgp>
                  </a:graphicData>
                </a:graphic>
              </wp:anchor>
            </w:drawing>
          </mc:Choice>
          <mc:Fallback>
            <w:pict>
              <v:group w14:anchorId="7AC99650" id="Group 4" o:spid="_x0000_s1030" style="position:absolute;left:0;text-align:left;margin-left:0;margin-top:21.2pt;width:368.15pt;height:343.1pt;z-index:251685888;mso-position-horizontal:center;mso-position-horizontal-relative:margin" coordsize="46753,435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WVZa7BQAA8x0AAA4AAABkcnMvZTJvRG9jLnhtbOxZbW/bNhD+PmD/&#10;gdB3xxL1btQpEjstCrRrsHTbZ1qiLaGSqJF07GzYf98dKcmxk6JJtxkr4gCxRYk6Hp977uGRfvV6&#10;W1fklktVimbqeGeuQ3iTibxsVlPnl09vRolDlGZNzirR8Klzx5Xz+vzHH15t2gmnohBVziUBI42a&#10;bNqpU2jdTsZjlRW8ZupMtLyBh0sha6ahKVfjXLINWK+rMXXdaLwRMm+lyLhScHduHzrnxv5yyTP9&#10;cblUXJNq6oBv2nxK87nAz/H5KzZZSdYWZda5wb7Bi5qVDQw6mJozzchalg9M1WUmhRJLfZaJeiyW&#10;yzLjZg4wG889mM1bKdatmctqslm1A0wA7QFO32w2++n2WpIynzqBQxpWQ4jMqCRAaDbtagI93sr2&#10;pr2W3Y2VbeFst0tZ4zfMg2wNqHcDqHyrSQY3gygO/QhokMGzwA9j3wst7FkBsXnwXlZcfeXNcT/w&#10;GP0b3GnLbAL/HUpw9QClr7MJ3tJryZ3OSP0kGzWTn9ftCALaMl0uyqrUd4acEDp0qrm9LrNraRs7&#10;wKMecHiKgxLqkJyrDNh5U7CWE7Ek83Wmy4qTm5ZnZc0bwjT5lclSrBW50WzFFfb6xJUG8iOqOB4O&#10;YQdkCMh7kX1WpBGzgjUrfqHAFKSBh73H+91Nc8/bRVW2b8qqIlLo30pdGMfwZYw6PuyAAp8PGPkI&#10;1pbtc5GtYSbapq/kFWAmGlWUrXKInPB6wYGN8l1uBwEavVcah0NCmZT6kyYXrpvSy9EsdGejwI2v&#10;RhdpEI9i9yoO3CDxZt7sL3TRCyZrxQEAVs3bsvMV7j7w9tH86ZTGZqbJcHLLjI4gdMah/tu4CLcQ&#10;EvRVyexngBlVx49DNzXKQ/3IcwjIDg0jSAgwAh215Dor+lj0eNtAKkg6sth8EDmkJVtrYWB/UtJB&#10;1iURCB4mnZ94kR8arRtSB5ghlX7LRU3wAgAHd415dguTsRPsu6CjjUAeGJ+rZu8G2LR3HgsVpH4A&#10;oYpGFxfzeBQE82R0eQlXs9lVGvheFIRXQ6hUwXKx+bhQGWRD/s+jZScBXu1HCTmPyHb0h6YVOiMk&#10;g+Z1qujFfZZaWYQ2mH2mLgahT2noEBTAJHT9btlBQhuFpJR6gd8HK6Y0eapCfuHNIcz7CrlpYZFV&#10;fc5C62l5gEvsY8uTEQPgDJrdyRoF1tmF5BNO8FJsQdgMZqYXLiREb+F2LyOqPVAoKcWm4CwH96xK&#10;dQPgq3a0ZyRGkrphENlk6wH3XC+mcZcdNEqT2OA9oPbs5FCiKnPMD5v7q8WsklYr3pg/HB6s73Wr&#10;GrKZOmkIxDBvfdGEa/4eM1GXGoqnqqynTjJ0YhPE7qrJYUw20ays7HWXpsAI1dEfr/R2sTXL/xCj&#10;hcjvIEQg+GZBh9oOLgoh/3DIBuqkqaN+XzNcIqt3DUQo9YIACyvTCMIYwy/vP1ncf8KaDExNHe0Q&#10;eznT0HINAo24AIlblkZ80DfrCSCHDeCtjf1/T2BYhw8JPKADPD8eg0OQR9QF0A1Q8DjtF42Bx9RN&#10;wrQrrWgYBIHx80Xz2O+15sRjYM4hjwd0jspjL0xdS2Oa+oHrG1W3BR2uf7BBSLAyMrWKl7jhicXd&#10;7qvXwJesxsO+dFdODOgclcUppT5QE9WYJnHix4amOxpjVRFHUC8aHgde6pqy40Wrsamrdmv5S+Yx&#10;1P+Hajygc1QeU5+msd/pceJGiXewH4nD0I8h7cyBjd262Pq133n2+8Inbh33yl4lv8fq2GTyicc5&#10;SN9wbLXT4wGdo/LYD6IojuBoBY84jNz+/3l87xTl39y8dYcSp3LBocN5zY6eAzpHpWcMW3vDzQNW&#10;erCPS1NYDU7yOhw+mMPQk7yivMJu/rBMGNA5Kn/hyNKlsZVXOGaM/INDtFOV0J9GDjROv4ezh92R&#10;sDlZM78smtPJ7ldQ/Onyftv02v1We/43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GI/lUrfAAAABwEAAA8AAABkcnMvZG93bnJldi54bWxMj09Lw0AQxe+C32EZwZvd/KmxxGxKKeqp&#10;CLaCeNtmp0lodjZkt0n67R1PepvHe7z3m2I9206MOPjWkYJ4EYFAqpxpqVbweXh9WIHwQZPRnSNU&#10;cEUP6/L2ptC5cRN94LgPteAS8rlW0ITQ51L6qkGr/cL1SOyd3GB1YDnU0gx64nLbySSKMml1S7zQ&#10;6B63DVbn/cUqeJv0tEnjl3F3Pm2v34fH969djErd382bZxAB5/AXhl98RoeSmY7uQsaLTgE/EhQs&#10;kyUIdp/SLAVx5CNZZSDLQv7nL38AAAD//wMAUEsDBAoAAAAAAAAAIQC3dvHM3x0BAN8dAQAVAAAA&#10;ZHJzL21lZGlhL2ltYWdlMS5qcGVn/9j/4AAQSkZJRgABAQEAYABgAAD/4QAWRXhpZgAASUkqAAgA&#10;AAAAAAAAAAD/2wBDAAICAgICAQICAgIDAgIDAwYEAwMDAwcFBQQGCAcJCAgHCAgJCg0LCQoMCggI&#10;Cw8LDA0ODg8OCQsQERAOEQ0ODg7/2wBDAQIDAwMDAwcEBAcOCQgJDg4ODg4ODg4ODg4ODg4ODg4O&#10;Dg4ODg4ODg4ODg4ODg4ODg4ODg4ODg4ODg4ODg4ODg7/wAARCAJBAw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5KKKKzPDCiiigAooooAK&#10;KrTyeX+7jk/e1xXhY6g3iPxxLd+JrXXo/wC3R9itrby/M0qP7Fbj7HJ/008zzJf+3ig0O+oqPf5f&#10;+sqSgzCiiigAooooAKKKKACiiigAooooAKKKKACiiigAooooAKKKKACiiuG+Ib3afCzU303xPa+D&#10;b8+X5Ws3oj8q3/eJ18yg0O5oqtA8nk+XJ/ras0AFFFFABRRRQZhRRRQAUUUUAFFFFABRRRQAUUUU&#10;AFFFFABRRRQAUUUUAFFFFABRRRQAUUUUAFFFFABRRRQAUUUUAFFFFABRRRQAUUUUAFFFFABRRRQA&#10;UUUUAFFFFABRRRQAUUUUAFFFFABRRRQAUUUUAFFFFABRRRQAUUUUAFFFFABRRRWgBRRUfmR/89Kz&#10;NCSiio3k2eV/00oAkrk/FvivQ/B3hG617xJqEemaZbj95JIf9Z/0zRP+WldPvR4uvFfKGtXr+Ov2&#10;mtUed/M0DwZdR2ljbSRYj/tDy45ZZf8App5cckfl/wDbStacPaHJOp7ItT+O/ih4r1Dz9It7TwHo&#10;0gj8uPVbb7Ze/wDbSP8A1cdc7od18YE1LxRJH8UPt/l6v/o0eo+Gv3cdv9mt/wB3/wAs/wDlp5n7&#10;z95/rP8ApnV/xN4qt/DEFhZx6fPrOs38nl6ZpNt+8kuf8/8APSvL/Dmq/EjR9S8ZaprHheTxHYXG&#10;ufaPsVtfSSXOlR/Yrf8A0aOOT93JH+7k/wBX/wA9JP8AlpXsezpnme3qz98+gvD3xZ1G28W6f4e+&#10;I2nQeHbu7lEVlrNjI8mnXL5/1f8A0zkfk/vK+goJPMhir5Vgn8N+P/hjFJHJHqmg6tbeZ/10j/8A&#10;jnmf+i67/wCCniPVL34b3PhbxBeS6hrvhe//ALLl1G4l/eajHHHHLb3P/TSSSOSPzP8App5lcFSh&#10;7M7qFf2p7pRUSTR52VLXKdgUUUVmAUUUUAFFFFABRRRQAUUUUAFFFFABRRRQAVHv9qN//TOuH8f+&#10;Kbfwd8Jte8USRCWW0tv9Gj/56Sf8s4/+/laUzQ4/xv8AFW18PeKovCnh6zk8UeMJIhI+nRS4jso5&#10;D5cclxJ/yzHmf9tK8f8AE2q/GS98E395/wALAtPC9/J5f2X+yfD32jy/3n/TTzJJP+/dang7w/8A&#10;2B4bl+2XEl/4jv5ftmuXskv7y9uJP+Wn/XP/AJZx/wDTOPy/9XXL/FvxBoejfB6/0/UPHFp4Iurv&#10;y/sN7c3Plyfu5I/M8vy/3kn/AGz/AOelenChTZ41TFv2nszsE8Q/FvQG+02+saT42spJP3Wn3lj9&#10;iuf+mn+kR/u/M5j/AOede0eAfiFovjrQLl7WCbStZsZfK1bSb3/j50+T0k/+OV5bY3dnqWm2uoaf&#10;cR39rdxeZFc20vmRyR/9dP8AlpXJeJ7qTwxr2jfEjS/Miv8ASfLjvo4/9Ze6fJJ+8j/9qf8AbOnO&#10;h+7DD4ir7T2dQ+x6KoWl1HPp0UkcvmxSfvIpP+ekdW45N9eOeySUUUUGYUUUUAFFFFABRRRQAUUU&#10;UAFFFFABRRRQAUUUUAFFFFABRRRQAUUUUAFFFFABRRRQAUUUUAFFFFABRRRQAUUUUAFFFFABRRRQ&#10;AUUUUAFFFFABRRRQAUUUUAFFFFABRRRQAUUUUAFFFFABRRRQAUUUUAFFFFABRRRQAUUUUARu/wD0&#10;08qvmP4XfH3/AIWN+1R8QvAcmh/2XpekyyR+GtR83zP7ZjtpPKvZP+2dx+7rsv2gfiHf/DL9l7xJ&#10;4j0aOO58UTxx6f4atpP+XnULmT7Nbx/9/JI6/Px/hl+0f+zh4I+E/wAR/Gvi/wADeIvAnwsk/wCJ&#10;lHoGiXltqVxp9zL5V7LJJJJ+8/1n2mT93/yzoOw/XGuL8R6Z4ov73R5PD/iS30O2t7nzNUik0z7R&#10;Jewf88o5PMj8r/rpXFWvxs8KXvxGi8OQw6p9nn1H+zbXXDZE6dcXnl/8e0cmcmT/ALZ+X716Tqmv&#10;6dodhHeapeR20TnEYc/vJO/lx/8APSgw0OY1LRfF81ppX2PxhYWJgv5J9Skk0TzI7238z/Vf6z93&#10;+7/d+ZX5rftCfEz4qfBv4IeLPiH4L1HRdSl0rx7qH9uaNq1r+8uLeW9kkj8uTzP3cn2fy/8Atl+8&#10;r9KnvvFOtz/8Syz/AOEY0uQ/8fuoxeZcyf8AXOP/AJZ/9tK+XfHvgbwv8Pvi/qut+JNOg1jwn49j&#10;j07XdW1WKOSSO8kj+zf6RL/yzjuI/Li/55/u460pmNc+Bf2S/wBo74yftI/tnf2vqGieHtC8L2Gm&#10;yR33+iySSXMclz/q7b95/wBc/Mk/ef6uv0C8P+H/ABZB481m8/4TyS/0uTXLi4ubK98PSfu4/Lj8&#10;u2t5JJP9XH5cf+r/ANZJJJWPoHwF8EeCPgd4c8CeDI5PC58Pf8g3Ubby47mO4/1Ukkn/ACzk8z/l&#10;p5n+sqppXgf4if2x4ot9U+JF/wDYL7V/Mlkj0iO3uZI/s1vF5dvJJJJ5cf7v/v55lezTPGqVKVTY&#10;ofDLSvGH/CeeMriz8YWn/CJQeJpPNsv7D/d3txHbR/bZI5PM/dx/aPM/5ZyfvPMr1L4Qab4xP7X3&#10;xBv59fjuvDsGh6Pb3sf9m/8AH5ef6R5kscnmfu/+WfmRf9NKbfXXh/4a/CuKO3t/sul2kX2exsra&#10;L95JJ/zyj/56SSSV7D8HfC2r+G/hlLeeJCg8Va7qUur6vHH/AKu2kk/1dv8A9s7fyov+2dc1eZrh&#10;EdHpui+NYPE+lXOoeLrW/wBHg0uOC+sI9E8uW4vP+fjzPN/dx/8ATPy676iivPPZCiiiszMKKKKA&#10;CiiigAooooAKKKKACo37VJXnnxK8cWnw5+BPi3xpejzI9F02W7ji/wCesn/LOP8AGTy4/wAaC6Zw&#10;Xhr47+GfEf7ZHjL4M21jNDrGhWwki1GQf6NqMnlxSXEcXvF9oi8z/rpXviSRv/y0r8btN0v9p/4b&#10;eBfhp8R/GHwj8L2GjeE/EFx4o8S6/ZeJfM1a5t9SlkkvfMt/L/6eP/Icf/POv0W8BfFuPx/+0P48&#10;8N6PDbjw54bjt4/t0ttcRXFxcS20dz5kfmR+X5flyUG3sz0C30bxnHf+I5L3xbBdxXVz/wASWMaN&#10;5f8AZ0fmf6uT97/pH/XT93Xj3xe0jxXa/DjVL/XPFNnqmjyeJdPktraLSPs/2Kz+0/6uSTzP3n/L&#10;P95+7/1dfSNxe2djpkt5eTx2NrHH+9kll8uOOvI/GEqfEX4e6x4U0TSP7U0zUrYx/wBq3B8u2j9J&#10;Y/8Anp+8/wCedaUzKfOfE2q/tJ/DP4e/EjWfBfxI+PmixeI7S+j/AOJdJ4ZuLf7N/wBM/wDlpH+8&#10;jkj/AHn/ACzrnNO8W6H4j03xvrEnxM+1Ra1c2/8AZHj3QfD0n2aTT7by/tOmx+X/AKuTzPM8z/np&#10;5n/TOvn74zfshal+0D+1v4N1HxNrsOneMtKEen/Ea3j8uIyWcYkkt723/wCekcvlyfvP/jdfold+&#10;C9P8Ofs+f8IX4Pju/Dml2FtHb2P9ixeXLbxxyR/6v/V16lM8ap7LDnEfB3w/4og0HxlqH9sQWul6&#10;t4luLzQ/M8PfZ/8AR5LaOLzPs/mf8/Eckn7z/Wf9M/Mre8T6d40tf2dfFsfiDxZBr11JpmoebLba&#10;R9nkkjktpI44/wDWSfvPM8v95Xr/AO8/6afvK4fV7N/iJ4/sPh5pn720jljvPFV9HJ+6trf/AJZ2&#10;3/XST/nnWtT93TOSnOpUqnq3w08P/EO1+CPhu21/xna6hqIsY5DINC8ry4/s3lxR7DcSA+XJ+88z&#10;/lpXo/hmw8Qad4Ugt/E2tweI9ZEkhkvo9PNnFL+87R+ZJsrp4I40hijjj/dR1JXhH0gUUUUGYUUU&#10;UAFFZ99e2elaPdahqNxHa6fbxPJcyyf6uOOvnjXP2tf2fPD+veBNOv8A4m6VHceL49+gMCfKuUMn&#10;lCQydI4/MHf0oNPZn0vRUccm+HzKkoAKKKKACiiigzCiiigAooooAKKKKACiiigAooooAKKKKACi&#10;iigAooooAKKKKACiiigAooooAKKKKACiiigAooooAKKKKACiiigAooooAKKKKACiiigAooooAKKK&#10;KACiiigAooooAKKKKACiiigAooooA8y8YaH4+1jVbK48H+M9M8MW0cZ+0Raj4a/tTzJP+ekf+kR4&#10;rlX8HfHBLOX/AIvJ4el/7p9/9217vRQX7Q+S/D/wJ8cWmvRR6z8T7DWNBg8SyeIP7OsvCv2OSO8l&#10;/ef8/Mn7vzJJJPLr6G0nwrp+nXv29ml1LVpB8+o3spuLg59D/wAs0z/yzjxHXXUUFFbyP33mf62W&#10;qWpaNpmteGrvR9XsYNT0u7jkjurO4i8yO4jk/wCela1UJdSsIP3c95BH/wBdJa0RPP7M+c5/g94w&#10;8MGWP4d+L0udFji8u20LxHFJcfZv+mUd5H+88v8A6ZyeZXEeGPhv8W7Lxb47ubafw/axav4l+23N&#10;xcvcyGOP7Dbx/wCj+X/rP9XX17/a2mf8s9Stf+/orlvD+l+HPD2seLdQtL9ZJPEWrf2pex3F1G8f&#10;mfZorb936R+Xbx11c9U4eTDHF+FPhDp+i+M7fxP4m1a48beMY4vKtr2+Plx6fH/y0+zRf8s8/wDP&#10;Q+ZJ/wBNK9ujjjT935flVnf2tpn/AD/2v/f0VNBfW91L/o9xHc/9c5a5n7Q6ac6RfooopGwmBRgU&#10;ye4jgh8y4kjii/6aVT/tfSv+gjaf9/o6PZmN6ZoUVn/2tpn/AD/2v/fwUf2tpn/P/a/9/BT9kL2l&#10;I0KKof2tp/8Az/wf9/Kto9L2Y/aUiSiiisygoqhPf2cEojnu4IpfSSSk/tnS/wDn/tf+/orT2dUn&#10;npmhXkXxH0nxdr9paWOh6H4P8R6R9++svF7SGLzIpY5I5I4445M9/wDyHXpn9raZ/wA/9r/39FM/&#10;tTS/+ghaf9/o6PZ1A9pSPE7+z+P+r+H7rTdQ0L4Z3+lTxyR3Fnc32oSxTR/885I5LesH4b+Bvi54&#10;R+IHjC5ng8D2Oga7e29x9i0eW8j/ALP+z2VvZRx28fleX5fl28dfR8GpWc83l293BLL/AM845avb&#10;R6VBt7S+xwqeELGbUP7Q126k8Q3WfMiNx/x72/fzIov9XGf+mn+s/wCmldl5H+fKqzUfmRxjzJH8&#10;uL/ppSA8s8efDLRfGj2N5JcXeg+JLQSpYa5pUvlXNuJMeZH/AM85I5Nkf7uTIrwT4i/Cj4sal8Jd&#10;a8Px6vouvWE/l+Vex20lve/u5I/+Wf8Aq/8Aln/z0r69/tTS/wDoI2v/AH+jrlfGGleHPGngS/8A&#10;C2p6n5Vjd+X5v2O6SOT/AFnmdf8AtnXVD2hy1PYup7549B8MviZ4gllg8QeKNN8L6X9p/wCZdtvt&#10;FzJH/wBdJP8AV/8AkSvaPCXgjw54L8KQ6F4f0xLS08wySySuZJbiX+OWSV/3kkn/AE0PrW/Dq2l4&#10;4v7Xyv8ArrUv9qaXn/kIQf8AfyOiftagL2KNVOlJUUckckPmRukkT/8APOpaxNgooorMAooooA83&#10;+K3ha48cfs7+OPB1hdjT7/VtDuLOGX+48sUkcdfk/wCHf2Vfjle+AvHk/jTw14M0fxb4gsdD8GeG&#10;tOjvY5LfStHspP8ASb22/wCmkn7uT/v5X6ufGGPxJP8Asv8AxBt/B/mf8JRJoV3/AGZ9m/1n2jy/&#10;3dfhbpvg/wASfEzw5deNx4H+JMU3gXSdD8KfDGK9e8jvf7ckk8y8vZDJ/wAs45Iz+8oOmmf0G6Va&#10;Cx8O2FgZHlNvbRx+bJ1k8unX19b6do91eXlxHa2sEfmSySf8s46h0dJ4PC2n/a8fa0to/tP/AF08&#10;vmvBv2nPAvxH+J37IPi34f8Aws1ux0HxLr0X2KbUtRkkEdtZyHFx5fl/8tPL/d/9tKDM6n4L/G7w&#10;P8dvhJ/wmvgW8+06Ml7cWbiUf8tI5PL/AM/9dK9lr8lv+Cb/AOzV8YvgBc+ML3XPEmi6x8N/EkX/&#10;ACD7aR/Nt7+2l8uOT6GMSf8AkOv1poFUCiiigzCiiigAooooAKKKKACiiigAooooAKKKKACiiigA&#10;ooooAKKKKACiiigAooooAKKKKACiiigAooooAKKKKACiiigAooooAKKKKACiiigAooooAKKKKACi&#10;iigAooooAKKKKACiiigAooooAKKKKACiiigER14h4p/5Hm+/66CvdH6V4Z4p/wCSg6n/ANdI/wD0&#10;XXdhTzccYNFFFep7M8EK7vwCn/E4v/8ArnXCV3fgL/kL3f8A17D+dY1P4Z14f+Keq0UUV4Z9RTOS&#10;8af8iT/21jrxyvX/ABr/AMiVN/10jryCvYoQPm8d/FCiiiuw4CLZ/qq+jLX/AI8ov+uVfPCd6+jL&#10;f/jyi/6515+KPawJJSv0pKK8tHtHkPjj/kcYv+vauNrsfHX/ACN0P/Xkn/tSuOr6Gn/CPl8RP96F&#10;FFFWcZ1Hg6P/AIryL/rlJXtFeL+Cv+R8i/7aV7RXk1z6TC/wwrB8R/8AIlap/wBcq3qwvEf/ACJd&#10;/wD9cq5af8U6an8M8Mooor3qdM+Te4VFJH+5qWitPZgj3jQf+RP0v/r2jrYrH0H/AJE/S/8Ar2jr&#10;Yr52p/EPraewUUUVmUFFFFAHn3xPu/Elj+zt43vPCUf2rxRBodxJpkfl/wDLx5f7uvwh8JfGbR9D&#10;l8baH4L+O/xG8RfGTXtM8N3lrb6tc3Fxe/8ACQR3t59tsvL8v93b+X9n8z/pnX7t/EzTtQ1j4B+N&#10;tK0dLiXVLvR7hLH7Fe/ZrjzfL/d+XJ/yz/66V+afwi8T/tk/Db4VeEPD2ufsseH9avdKhS3u/GV9&#10;4ujivbiP/nrJJ5fMn/bT95QdNM/V/SnvD4csZL6Lyb57aP7RHH/A+Ku/9Nahsnkk02GSSPypXj/e&#10;R1bfpQZnkHwMT/jHuw/7CV5/6UyV69XjnwM/5N7sP+wnef8ApTJXsdAgooooAKKKKDMKKKKACiii&#10;gAooooAKKKKACiiigAooooAKKKKACiiigAooooAKKKKACiiigAooooAKKKKACiiigAooooNAoooo&#10;MwooooAKKKKACiiigAooooAKKKKACiiigAooooAKKKKACiiigAooooAKKKKAQr9K8M8U/wDJQdT/&#10;AOukf/ouvc36V4Z4p/5KDqf/AF0j/wDRdd2EPMxxg0UUV6x4QV3fgH/kMXf/AF7Vwld54B/5DF3/&#10;ANe1YV/4Z2YT+IeqUUUV4NM+npnHeNf+RKm/66R15BXr/jX/AJEqb/rpHXkFe7QPm8d/FCiiiug4&#10;ATvX0Zb/APHlF/1zr5zTvX0Zb/8AHlF/1zrz8Xse1gfjJKKKK8s9o8g8df8AI3w/9eSf+1K46ux8&#10;df8AI3w/9eSf+1K46vo6H8I+XxH8UKKKK1PPOn8F/wDI9RfSSvaa8W8F/wDI9RfSSvaa8WufR4T+&#10;GFYXiP8A5Eu//wCuVbtYXiP/AJEu/wD+uVctP+Kd1T+GeGUUUV9HTPkmFFFFH/LoEe8aD/yJ+l/9&#10;e0dbFY+g/wDIn6X/ANe0dbFfOVP4h9dT2CiiisygqN+1SUUAfGn7ZFpe6r+ztaaBo3xrHwb1rVb4&#10;6Za+ZaxXEeuvLH5f2Ly5PXzP9ZH/AKuvzqmW/svGei/sy/Ev/goGYrkiz0zV/CcfhSze3jk/d/6F&#10;9s8v/wAiV9m/teWuv+Ff2uvgR8bB8K9S+L/hLwfY6xb3WnaTbfaLnTry5jt/s97Hb/8ALT/V+XXy&#10;Xa/C/wAeaB/wTnHg7xL8KNS8SfG/46ePJNckEll9p/sGSO5t5Y5bi4/5Z+XHQdsD9s9HgjtPDlpZ&#10;xyebFBFHHHJWq/SsnR4JLTwtpdncSebNBbRxySH/AJaP5daz9KDnPG/gZ/yb3Yf9hO8/9KZK9jry&#10;H4Gf8m9WH/YTvP8A0pkr16gQUUUv/Lb8KAEooooMwooooAKKKKACiiigAooooAKKKKACiiigAooo&#10;oAKKKKACio9/tUlBoFFFFBmFRv2qSmP/AKmg0MFNd0f/AITL/hH/AO1Lf+2Ps32j+z/tP+keX08z&#10;y8/cqVNY0d/EVzo0eq2smpxxefLZ/aY/Njj/AOenl5zs96+CPjZ4X8T3X/BTG5+Inw/lc+PPBHw/&#10;t7+x07zf3erWcl7J9tsZP+ukf+r/AOmnl1mT/H7wvY/Gz4l/tAaPHPqnhy0+Clnqn2Ly/Llkk+0y&#10;f6NJ/wA85I5P3cn/ADzphyM/SLzI/X9KhebmSOvzC+BX7al54x/al8M+AfEfxC+G/wAQI/FHmf2b&#10;b+B49RjuNJeOJ7jyrj7T/wAfA8uJ/wB5xzXq/wAMfij+0p8W73Qfih4W0fwRL8DdW1eS3sdJkluI&#10;9a+xx3Mlt9t+0f6v/ln/AKvy6QvZs+z9L1rSdY0+a90vUoNUhglkilksrjzY45I/9ZH1+/S2Gt6d&#10;qN3fxWGoWl7LZ3P2e5FtL5nlSf8APOT/AKaV+bP7PHxi1HUfid4u+CHw/k02x8RR/EvxRqHiC81q&#10;1l8u2s/7Wk/0a3j8yPzLj/tp+7rsdX+MXxG0Xxxf6L8OfCXhS21jW/jXceHJd9gYI7mMabHL9puJ&#10;Iusn/PST/pn5dMfIfoj5n7mjz4/3X7z79fn7D+0F8ZPAPgL4neHviZonhfxH8TvD17o9l4fk8Oyy&#10;WenajPq0nlW/mJJ5nl+XJiuk8FeP/wBpfRP27PCXww+MUfgm+8O69oeqahFq3hiG8iPmW8kfl23l&#10;yyf9NP8AWf8ALSkaezPuKio071JQZhRRRQZhRRRQAUUUUAFFFFABRRRQAUUUUAFFFFABRRRQAUUU&#10;UAFFFFABRRRQCFfpXhnin/koOp/9dI//AEXXub9K8M8U/wDJQdT/AOukf/ouu7CHm44waKKK9Y8E&#10;K7zwD/yGLv8A69q4Ou88A/8AIYu/+vasK/8ADOzCfxT1SiiivBpn09M47xr/AMiVN/10jryCvX/G&#10;v/IlTf8AXSOvIK92gfN47+KFFFFdBwAnevoy3/48ov8ArnXzmnevoy3/AOPKL/rnXn4vY9rA/GSU&#10;UUV5Z7R5B46/5G+H/ryT/wBqVx1dj46/5G+H/ryT/wBqVx1fR0P4R8viP4oUUUVqeedP4L/5HqL6&#10;SV7TXi3gv/keovpJXtNeLXPo8J/DCsLxH/yJd/8A9cq3awvEf/Il3/8A1yrlp/xTuqfwzwyiiivo&#10;6Z8kwoooo/5dAj3jQf8AkT9L/wCvaOtisfQf+RP0v/r2jrYr5yp/EPrqewUUUVmUFFFFAEez3qLy&#10;P33meZVmig0ClfpSUr9KAPnf4eeI7fwf+xVqvie4t5Lq10mTVLySOOT95JHHLJJXoI+IWnv+y7/w&#10;tD+z5/sH/CPf2x9i8z975fleZ5deP6Xp95rH/BNXxtpenwC6v7vTdYjt4o/+WknmSf1rxt/j38JJ&#10;P+CSh0+38f6Fc+In8B/2NFoMepRf2kbz7N9m+z/Z/wDWeZ5lBqfQdl+0B4XuJdZkvNPv9LsdM+H1&#10;n40ubmTy5P8AQ7n7R+7/AOukf2eSu70Pxpca54w8OR6f4cv5fDms+Gv7Yj14+X9nt/8AV+XbSR/6&#10;zzJI5PM/7Z1+d3xG8Aaf4g8K/F/wf4w0+S6+wfs5+H5JbL7TJH5dxbS3kkf+rk/5ZyR0mhWXhvRL&#10;3wVo/gO4SXw5H+ynrFxbfZ72S8i8z7bp3mY8yST955nmUCP1Vkutl55fl/8ALLzKJJ/Lhr8tNN+B&#10;HhTSvF/7Lf2PXPFkUvxR02TT/iDJH4qvP+J9ZxaJJexxyfvP3flyW8cf+jeX+78z/npWFrkeifDn&#10;9l3xv8HEvNS/4Q6P4z/8I3odtqPjO40qytrf7N9p+zXuo/vLiOz/ANZ/y08z/V/vKA9mfqB4u8Y6&#10;H4L+GGveMNcvPsug6TYyXl9J/wA844/9ZWxpeq22o6BYajbj/RbuKOSKST/ppX4V6F4Z8OXXwD/b&#10;W+FEeoeHtU8B6R8PtP1yx0Xwh4u1DVrGy1CKW4l8z7RcyeZ5nmRx+Z5f7qu6+MIsLTXfgb8K/DOi&#10;eHfFPwNj+GqappGlaz8WLjw7pt5qH2n95J/aEcvmXMkX7ry4/M/d+ZQa8lM/a/f7VwPhzx94f8Ve&#10;MPGWkaRJNLeeGNSj0/Uv3X+rkkijl/8ARckdfPH7F2seIL/9kq6t/El7Y3ttYa7eWejpY+IJNZjt&#10;rOP/AFdt9s/5ePL/AOelfFXibQND+C3hT9ubXPhHb/2D48/4S/T7e58rxLcR3Nvo9zJZy3tz+8kk&#10;+z/8fFx/pPl/u/8AtnQZezP2VS6j8mk+1x+T/wBNa/E34UT654V8U+PNH8N6P4X8G+EtT+GmuXms&#10;aT4c+MVx4y+23Eccfl3vlyeZ9nk/1kf/AE08z/pnXt3g74UeG/hXq/7HnxJ8N6hrsfjLxZc2el+K&#10;r288TXlxHrVnJoF5c+VJbySSR+XHJHH5flx0B7M/UCSf9z/q8S145rHxZl8P6/4Y0zXPB2paZL4h&#10;8e/8Ivpskkkf7z/Rri5jvf8Arn/o/l1+XFm2k+Cf224/iFfavYfELWLvxxHZy+MPDnxLuLbxH+8v&#10;fL+xXGhXH7uS3/eeXJHFH/q4695knvH8eeF5PM/ex/tUXn2bzJfM/wCYJqH+fLoD2Z+mKP5dWvM2&#10;V/P7p2v/ABGutdi+KEem+G9L+NX/AAkklvH4r1b41XEerRH7d5X2GTQv9X5eP3f2by/9X/y0r9jf&#10;2gfMn/Ye+INt/wAJgnw+mn0ORP7e82WP+zpP+enmR/vI/wDrpQHsz1vVdYt9G8N3+sXn/HraW0lx&#10;L5cf/LOOPzKz/DHizSvFvw40HxTo8nm6Zq1jHeWRk/1kkcn+r/8AQ6/IX4UaN4IfT/jH8INT8L2k&#10;Wl+Ifh9qGoSxeEPinceItFuY7aSOX7TJ5kvmWVxJ5n/PSu6+GXwx+GHjHRP2WfhjZSPc/DfVvhtq&#10;Goa3p2k+JLwC9u45NOlljkkil8z/AFuf3fmD/wBp0ByH6yfauP8AV5/650vn1+CvxG1LxHrHx7+L&#10;Gt67o+hw+LfC+uXFn4V1/VfjVceHtR8O28X/AB7/AGLT4/8AWR/9NPLk8zzK+vtO+Dul/Hr9qjxb&#10;/wALskv9Uij+HPh+4udJ0nXLzTrKTUJY5JZLn/R5I/M8vy/3fmUB7M/Szz4/+esdch408baD4G8N&#10;WGr6/O8NhPrFnpkXlReZ5lxc3Mdtbx/9/JY6/MDR/wDhGvG/w3+Afw9/aA8aXkXwgn0zXI5ZNR8Q&#10;y6fHrWoWWpeXbx3l5HJH/q7ePzI/3leX6r4B+Cmv/s2fEq3k8ST+N/hn4e+PugW+m6rqXim5kjt9&#10;PkubK2uI/tPmf6vy5JY/M/5Z0GvJTP2B8MfEHT/EfxU+IHhO30+eG58LXNvHc3En+ruPtMfm/u69&#10;Cjk8z/lnX5m/8KC+HfxX+Pv7QVvrlxq1zoOhR6X/AMI1baV4luLeKyuI9J/d3sclvJ+8k8v/AJ6e&#10;ZX2L+zjq+p63+wd8IdY1y6n1XV7vwrYSXV5cSeZJLJ5fMkj96DM9xooooMgqOjf7VJTswPLofh8I&#10;P2otZ+Jaao4ub/w1Ho/2L7N/q/Llkk8zzP8AtpXhtt+yB8Orb41/HDxJLLdTeHPilog0vXPDEPyW&#10;9vJ+88y5ik8z93JJn/v5zX2HUfmR0B7Q+Uvhx+zv408J/Fey8R+M/jx4k+JmmaSJP7D0W50mz06K&#10;P915fmXJto4/tknvJWBof7LXijwz4/tYPDfx68XeH/g9bavLqsHgLTrW2t/LlkuPtMkY1COP7R9n&#10;8z/llmvtHeKipGntD5Lt/wBmC207wtpj6J4rbSfGek+PLzxZpXiGPTYzLbG9vZJbmyePzP3sUkck&#10;kX+srWh/Z1sk+LVh4pXxLIJbX4jXHjD7P9h/dySS2X2b7N/rPuf8tPMr6eR6koD2h8efGn4PaXP4&#10;P+NPjPULPxD4t/4SWx0uP+yfDHlx6lZSWUvmR3NlJ/z0jk/ef9s6+c/2atK8e/EL9u7RviZ4j8Z/&#10;EPx7pnh7w1eafJqvjjwZb+GbaOS5lj/d29nHH+8k/d/6yv1LdKiSARn93+62Uw2JU71JRUdIzJKK&#10;KKDMKKKKACiiigAooooAKKKKACiiigAooooAKKKKACiiigAooooAKKKKAFfpXhnir/koWqf9dY//&#10;AEXXuVeG+Kv+R91T/rrH/wCiq7sIedjv4Rg0UUV7R84Fd54B/wCQxd/9e1cHXd+Af+Qxd/8AXtWF&#10;T+EehhP4h6rRRUb9q+d/5en1ByXjX/kSpv8ArpHXkFev+Nf+RL/7ax15BXs0D5rHfxAooorsOAK+&#10;jIP9RF/1yr5zr6Mg/wBRF/1yrz8Xse1gCSiiivLPaPIPHX/I3w/9eSf+1K46uy8c/wDI4xf9e0f/&#10;AKMkrja+jofwj5fEfxAooorU4zqPB3/I+xf9tK9orxjwd/yPkX/XKSvaP+WP4V4tc9/CfwxKwvEf&#10;/Ilap/1yrdrB8Rf8iLqn/XKuWl/FO6p/DPDaKKK+kR8k9wooooIW57xoP/In6X/17R1sVj6D/wAi&#10;fpf/AF7R1sV83U/iH2NPYKKKKzKCiiigAooooAKjd6kpX6UAfO/wX1iRP2ZLqT+y76U2mpXn+jxx&#10;fvLj/SZP9XVW18CfCX/hMb/4rx/Aewi8awXOf7Rk8GW/9tSf9NI5P9ZXU/BLy/8Ahm+1kk8vyv7T&#10;vPN/8CZK8pu/23/2S7XxHc6XL8b/AA9Ffx3X2eW2/wBI8zzP9X5f+rpchahUPYg/h+bTNU8Zy+Ab&#10;qXVNSsY9P1COTR4/7RvbfzJPLik/vx/vJP8Av5XPw+Efhp4a8D6feaP8IILW2bTZNMh07TvDduJL&#10;ezuZPMltvK/gikkT95F6/SvZLS6s77R7XULf97FPFHJFJ/z0q/5HH7unyD5Kh5Zqg8OaPZ+ELwfD&#10;671aXSo/+JFFp+jxSyaR+68rEX/Pv+7k8v8Ad/8ALOsrxb4d8B3ngm80rXPhSnifS/FNz5+r6cPD&#10;8dzFcXHlp+9vI8df+mle0P5afu/L82slNR0+W9vre3vIJbmzkj+1RxzR5j/66f8APOjkD96eT2Xg&#10;T4b+BtTh0Twx8ItP0u21Owj0u4l0TwzbwWws95/0acx/8s8+Z+7I/j6Vn6r4B+FF34W0/wCFeqfB&#10;HTdX8C2skf2HTh4Wt5NFtvpH/q4695+//wBdf+uVS/u/O/1f/kKlyEannHh+60vQtStfBfh/wRf+&#10;HdFsB9ntvs+mR2+nRx/9M6qWWjeE7v4y+JNQ/wCFepaeJLuw+x6l4jn0OPOoW8f/AC7/AGj/AFkk&#10;f/TOvTY/LjhqXy99nxRyAeDeCvB3wy0C88UaH4T+Clp4NtdS8yTV5Lbwrb2Vtqv/AH7/ANZXQ6NF&#10;4a1u20xf+FeT6XF4al8zQ49R0iOL7FJ5UkX+h/8APP8Ad+ZH+7/56V6Nc3Vhbala2U9xBFdXRdLa&#10;38z95L+7q6kcb/u5KfIT+8PC9O8E/C+68a6n8T0+DNpp/ja3j/earc+FrePVrjy/3n7uT/WSVuLp&#10;vhBPCMniQfDSQXNvq8msR2X9iR/bf7Q8vy/tMcfeTy5JP3lesPHb/wDPvH5tS+XHn/nlLRyFHgM/&#10;hj4cJ4oi+K8nwUSTxvJJ5f8AaUfhW2/tuP8A66Sf6zy/+2lei6rrlnJ8PorvUPCmrazaX37uXThp&#10;vmS+XJ/z0jrufL4/55VyGs+KvDnhzw74i1jV9ZtNPtNBsvtmsSSyf8edv/rPMk/7Z+ZS5C+Rnn+j&#10;eEvhv8K9Clk8B/B+Dw5FrP7y+tvDHhq3t5JP+vjy6h0/wz8P/AF5oMnhP4Qf2SY7aSS1/sHw1HF9&#10;i+0yRyyx/u/9X5kkcfmf9c69qtJ7e+021uLOSOW1ni8yOT/npHVvyI/Ji/5ZUchB4h4q8EfDLWPj&#10;DoOueJPhJaeLfFMf/Hj4ik8NW9zJZf8ALP8A4+JP9XXTwx6HY/GW+Nt4PuP7Z1K2jS916302Py7m&#10;OP8A1cctxXpv2eOovI/6Z+bRyE/vD4n+Nnw78V+MNL0bwD8MfC/hew0Cwubg3WgeOPAceoeGNReT&#10;975v7v8AeRSRyeZ/q/8AWeZXQfB/4QWXh/4Y+Kfhr8Q/DNn4puNduPtniBYvC0Vt4dl/1cYtra3/&#10;AOeccYjr698n/Oai8iPyfL8ujkNTyvwrp/hewm16x0T4eSeGLbyo4Lo/2RHbx3iRx+XHH8n+s/d/&#10;u6t+GNa0/TfAs2l+H/AmteHdK0Wx8uw0n+yI7aPy4/8AVx28dekvBG/7z/2lSSJGBLJJ/qvL/wBX&#10;TuCp1XojjLLxbLfeHNT1D/hH9Zsfskcn+jXNh5dzcf8AXOP/AJaVKniwyeCJdcGh6yDG/wDyD5bH&#10;Zcyf9s6PEfjfwX4ZsvtPiPxBpukRP/z+XUcfmV8x+MP23fgT4ZMxtNSn8T3UfSPTrfP7z/rpXBWr&#10;4eh8dQ+hwXDmc5k/9moTmfRsnjqWPwd/bD+D/EAj8zy/sX2H/Sf+unl1en8WyQeCrbWv+Ec1q588&#10;f8g6Kx8y5j/66R+ZXwTdftg/GLxm8lv8KvgPqc8Tx/8AH9qRkH7z/rn/APbKhh8Lft4+P4TLe+Kd&#10;K+HtrJF/x72yRoP1jkkrgnmCS/dKcz62nwPjqb58di6dD/G9f/JT721zxpb6HoVhqF1pOpSG4/1s&#10;dtbRySW//XSvNvGf7S/wq8C3USavriXw8v8Aef2dJHP5X/XT95XzJbfsK+IfESRS/FP43eJPEf8A&#10;0yjmkk/9Gf8AxuvSdC/YL+AOlwo+o6Tqvim68zzZLnUNVkBk/wC/flx0e2zSpTvA6IZXwZg/4+Nn&#10;Un/ch/8AJmjrH7cn7Pulax9jTxNdaofL/wBZZadJJHXB6t/wUM+Dltpsr6fp+u6ncx/8uwto4vM/&#10;7+V9HaN+zZ8DtEmjuNN+GmgRXKf6qR9MieStDxpovg/w34KtLiPwXo93D/bml25t/skfHm6jbxRy&#10;/wDbPzPM/wC2dHsM19n/ABDzK2I4Ow79yhOp6/8AAPk6T9v/AEzH+jfCDxf5f/XKOpP+Hg2gwH/T&#10;fhJ4rtov+WskkUY8v9a++zoelyRc6bZ4/wCvdKaNA0R02PpFnJ/2zSmqGY/8/wD/AMkPShnPB3s+&#10;SeXT/wDBn/APiS2/4KG/BST/AI+7bWbH62Xmf0r0zRf2xfgPrf2WO38b2+nSyf8ALO8gkj/nXvd9&#10;4G8FX8Jiu/CulXMb/wDPSyjrxzxD+yf8AvEVvMmofDfSoZJv9bJYwfZJD/20j8s1ap5pS+3zg8Vw&#10;NiPjoVKfpNT/ADPX/D/jrwn4nsvtGgeJNN1mL/pxuo5K6rz4q/P/AMSf8E/fh69xLeeB/FviHwRd&#10;f8uwhuTcRxP9f9Z/5ErlP+FdftqfCZ/P8FfEG3+JWhQyf8eeqDzJJI/rJUfWsbT/AI8Db/V3h3MV&#10;/wAJuYQU/wCSpDk/8n+E/S8EHp+lIxwPuk/Svzk0P9t/W/CWs22j/HT4Yal4OuvuPfWULyW7n2r7&#10;K8B/GL4d/EjSvtfhDxTY6yB/ywSX95H/ANs66aOOw1f3Oc+ZzThbOctp+0rULw/nh78PwPVsijIp&#10;m/fUleofE+zqIKKjqSgYUV87fH34p+PPhuPh/p3w58Baf8QvFHijV5NPt7HUdd/suKPy4vN8zzPL&#10;k/551W+GnxB+O2o+INak+N3wr8NfCvw5Y2Pnxalp/jOPUMv/AMtPM/dx+XH/ANNKA9mfSVFcZL46&#10;8Hw6ZrN/c+LNFttP025+z6ncy6nHHFZSf88pJPM/dyVf07xL4f1zwpHrmia5Ya1oxHmf2jZX0ctt&#10;/wB/I6A9mdJRXhvjv49/DjwJ+z7rvxLl8V6VrvhnTZI4zLp2rW8nmySSiPy8/wDPTnpXpGjeLfD+&#10;vWMU+ja5Y6rvtY7wfZr6OT/R5P8AVyfu/wDlnQHszqqK4l/HPhRNGi1N/FGkw6W3niK5k1GPypPK&#10;8zzMSeZ/yz8uTzP+udTXPjfwjY3elx33i3RbSXVgn9kx3GrRxm9/65f89P8AtnQHszsKKrJJI/8A&#10;yz/7aVZoAKKKKDMKKKKACiiigCOuC8TeGI72GXU7OPF9/rJI/wDnpXe7/aiSSOtKdT2ZNSn7Q+c6&#10;K6fxTp0eneIpZE/1c/7yOuYr3qf8I+SqU/Z1SWCCS+1KK3t4/Nlk/wBVXtGg+H7fR7cyYzdSf62S&#10;sbwdo/kad/adxH/pU/8Aqx/zzrvK8uvXPewlD93cKKKK4T1ShqOnQalpslvcDg14bqWnXGlaxLb3&#10;H/bL/ppX0DXHeMdNjuvDktx/y1t/3kVdVCoefiKCqUzyCiitnQ9Ok1TxHFb/APLL/lrXs30PBp0/&#10;aGz4c8M/bv8ATLzzIrX/AJZR/wDPSvWo49lJHbxwQxRwJ5cSVLXi15+0Po6FD2YVG/apKK5jc5PX&#10;/DlvqsJuE/4/44+K8geOSC8ljkj8qWP/AFtfRdeV+ONNjg1KLUI/+W/7uSOvToVP+XZ52Lp/u/aH&#10;B0f6z93/AMtaK7zwXo5upv7UuP8AVJ/qo66qk/Znl0KftDc8NeGRY+Xf3n726x+7/wCmddxRRXjV&#10;KntD3qdP2YVWu7WO602W3uI/NikqzRWZ1nhuv6PJo+seXJ/x6yf6qSsGvcvEemx6j4cl8z/WR/vI&#10;pK8N/wC2nm17tCv7Q+bxdD2dQK6fw7oEmsT/AGiTfFYJ/rP+mtYVjYyajrEVnH/y0lr32xtIrLTo&#10;re3j8qKOsq9QMJQ9oSW1vHa2kVvHxFHH5ccdS0UV459IFFFFBmFFFFABRRRQAUr9KSqN1PJBaSyR&#10;x+bsikkoNDyD4O/8mrn/AK+dQ/8ASmSviP8AZl1X49p8GPBGl6f+zp4Q1n4d/wBp3Ef/AAk9x4uj&#10;juZLf7TJ5kv2P7P/AKz/ALaV9c/BbXPP/ZSurj+y9Wi8i+vP3f2H/SZP3sn+rj/5aVsfDay0v4ef&#10;s62uheHtE8UTaZosnlxW2pWXmXsnmSeZ/wBM/M/1lBrz06Z49Fr3xf8AEP7efxZ0Ow+Jlh4O+GHg&#10;C50u8urOTRLe5l1FLnTvNltpJZP+PeP/AJaeZ+8k/eV8zaV+0J+0PY/tAfDnxLJ4v1nxl8OvEvi6&#10;z0e607/hXNvpWg29vcy+X5lveySfaZJP+ef/AD0r7o0zw14atdY+JXxIOheI7m68bw29vrOi3lll&#10;9ltbfZoxFB/00j/6aV88RfskfDTRrLwx4i1LxD8ZvFFtoutWWo+FPDt54kkvIvDUlvIZI44rPy/L&#10;jj48v955n/TPy6Ye3pm54f1j9pj4vfEPxb408D/FjQvBvhPw94uvNHsvBlz4ajubfUY7aTypJLm8&#10;/wCPiOT/AK515BFd/F/4beKv21fHcfxXk1OWx1Oz+w6cPD1n5dvcSW1mY5fM8v8AeeXbyeV5f/TP&#10;zK9u8dfs3/DjUfidc+KzL8UdN0zxJJJeeIfCHhDXLi20XVbj93+9vbeL/lp/20/5Z10Hif4D/D0+&#10;N/F+s3th43vtH+ImiR6Z4h8Mabdn+zYvL8vy7zy/9Zb3EeyP95HJ/fqecPb0zq/HHjvxJpf7afw0&#10;8KWGriLQtS8BeINTvrcxR/6RcW39nfZ5P+en7v7RJ/q/+elfJOq/Hv43+B/2INB+M2ufEAa/J8Q9&#10;R0/RPDek6d4IjuU8MSS/aJLi9xb/ALy9fy7cyeXX0F4R/Z/8GfDL41aBq51j4j/EHxGmlXmmRa74&#10;i1iTVTFaXssf7uST/lmI/s/7v/rpJ61vX3wp8CN+zloHwAv9A8V3vhiw8v8AszWrfMdzZT+b5sdz&#10;HeR48qWN5P8AWR9KOcPbUzyD9k343+OvGHxo8R/D7xjr/ij4i2VroY1ex8UeIvhpJ4Wk/dy+VJbS&#10;R/6uT/WRSR+X/wBNK0P2tPiH8a/BnxA8Nr4K8Ra94C+Gh0zzdT8T+HfA0fim5lvPtHl/ZpbaX/V2&#10;/l/vPMjr074O/Crw78LPidriR6p8TfiD4ovoo7K78VeP9Xk1QNbx+ZJHHHJ+7j8v95/zzpfib8Hf&#10;D/xf+LMN4PEHxJ+FnifSbf7OfEfgzXJNK/tC3/59pJP3kckeZPM/1dHtDLnpHzLPqXj/AOK/7bX7&#10;GfjTQ/jZa2trd6Hrkt/HovhqOWxuJLb7P9tj/wBJ/eR/aY5I4/3n+r8v93Wzqvxq+LvhX9nT4v8A&#10;7QGseNhrPhzwvqd74b0jwXF4Zjk8y8OpR2VvqUlxH+8k8vzP9VH/AMs/+mle0W3wP8AXVx8NtH0C&#10;x8feCrv4bX9xqGkazbX0kcmoeZIPtNtcXEnmfaI7ny4/M/56eXXW+Evh54K1L4GeNvhveeGfEkvh&#10;fXb271DV7bxFD5UlzLeyebL5fl+XxHJRzmvtKZ8dfCn9pT4p3HxH1bwzrXjPxd8SLTU/D2qX9vqO&#10;vfCKTwt/wj15bW32mOKOTy/Llj/dyf6z95/q67TwL42/aX0G3/Zp+IXjz4sab4y8L/ErV7PQ9S8I&#10;W/hC3txZG5064uYrmO4j/e+Z/o/7zzP3f7z/AFdeofDv9n3wfoOneJPEuo638WvGuotpl3plnF47&#10;1uS9l060uYv3sdnbyfu/b/lp0rul+HnhWT4HfCWB9J8WQ6f8NtatL/Q7KSGM31xJbW1xYxm4T/lp&#10;H5dxLJiPy/0o5w9tTPmTxv48/ag1/wDZu+K3x88D/F/SfBHhfw9LqlvpngyTwjb3HmW9lJ5f2mS4&#10;k/efaP3cn/TP/pnXnHijSviPP42/bj8R6x8U31nRv+FRx3Evh2TQLOKOWS50iT7N/pEf7yPyv3kf&#10;7v8A1nmVhfF74beMPHHiPx5peh/Aj4x6DF4kvriSOy07xf5fg+5kkk/5CVzZ+Z5nmf8ALTyv9XX2&#10;z4o+B/grW7DWvGV2fH2nL4s8F/8ACKeIdC0SURxXMBtzGlzJbSR/8fEcf7uOX/lnmjnD2lM4nwPq&#10;v7QPgj9pn4EWfjz4h6V4w8EfEa2uNP8A+EYt/D0dn/wjtxbaTJex+Xcf6y4/495I5PMr78rwDxVo&#10;Xhx9d+DniSfR/Et3d+DLm4vdCi062jk/1mmyWUn2mP8A653En/PP95Xe6z44i0Y2H2jw/rUsdxF9&#10;o822sfMjt/8Arp/zzoqVKVP+INJ1Xamj0KkchR1r5W8eftd/Bn4dXx0u+8UDVdTS23+VpURueP8A&#10;tn+7SvBJv2pPj/8AFGX7L8Efg9PaWkn+q1rWosAV5lTMsPT/AIZ9nheFs4xdPncPZ0/7/uH6Mz3k&#10;NrFLPcTRWsf/AD0kNfP/AI5/ah+DngGKUan40tL+5T/lhp8v2iT/AMh18aQ/s/fHf4n+PzpHxq+J&#10;fiSGxP8ArItKtcWR/wCWv+s/1f8A0zr3z4e/st/A7wl42+wL8OdR1/U7SLjWfEMHn28n/XP/AJZ1&#10;xQxeNxetGB7s8t4Oyq317Fe3qfyU/wD5M861H9tzxh41uv7P+Cnwe1bxLI/+rvr2IeUf+mn7usqT&#10;wJ+278YDs8W+MrT4ZaPP5fmW+ly/Z5PL/wC2f7z/AMiV97eHL/TftuoWGl+F7/QYrH935tzpv2eO&#10;T/rl/wA9Ki0nxmL+y1S4HhfXtMNrH5kkdzpvlyXH/XP/AJ6SVosLVqfx6gPi/LcArZXgYQ/vz9+Z&#10;8a6D+wL4Ik1kap8RfGet+Or4/vJfPuTBHJ+X7z9a+qPCP7P3wg8DwRf8I34A0Symjj2faHsd8n/f&#10;x+a62y8Vf2poOp36eG9XtYrKOT/Q7yx8uS4/65x/8tKavikT+C5dcPhzWoo45Nn9nyWP+myf9NEj&#10;rqhgsPT+CB8vjeLs8zB/vq//ALZ+B2sFnZJF5dvFHFH6xipv+mcdcC/jcjwaNXHhjXceb5f2KPTS&#10;bnH/AD08v/nnVubxhPB4JtdbGga1L5//AC5R2ObmP/tnXpU50qZ8nUxMqv8AEZ2dSVxGq+LX07R9&#10;Pvf+Ef1q/wDtf/LtbWPmSW//AF0/551Frni2TQ7uGP8A4R/WtZ8z/V/2bZfaP+/n/POjnMP3Z3lc&#10;R4x1S40fw7a3tnpf9syvqlnBJb+kcl7HF5n/AGz8zzP+2dJfeLfsHim10geH9dvvP8tPtttY+ZbR&#10;/wDbSua8ZeLtd0zULXRtC8M6jf309/YJLc/Yf9Cjgluo0uT5n/TO38w1nOoE6lM9Zh/1f4VJXBp4&#10;qz48/sc6HrQKSf8AIR/s3/QpP+2lS6d4q+3eI7rS4/D+s2EkH7uO9vbHy7aT/tpWoQqUzt6K4zTv&#10;E39qavqFp/YerWH2SXZ9pvrLy4rj95/yz/56VW0rxbLquhXd6fD+rWH2SP8AeW15Y+VJJJ/0zoHo&#10;dw6RyUeZHXD6d4tfVdH1PUIPD+tWMdpHxb3tj5ctx/1zj/5aVLB4skn8E3WuDw3rUXkSf8g6Wx/0&#10;mT/rnHS577mi0NLxD4Z8N+JtEl0/xBpFrrFhPHzHeWscsf8A5Er4t8dfsL+BdV1I6/8ADXWb74be&#10;Ik/eW0mnSf6N5n/XP/ln/wBs/Lr67n8VSW/gKLXD4f1mXzJP+QdHY+Zex/8AbOorvxp9h8Oafqn/&#10;AAi+vXUd3L5f2K203zLmP/ppJH/yzrgrUMFU+OB9NlnEea5TUthq3Iu3Q/P2P4k/tV/s6XAtPiVo&#10;J+KfgmD92dVsv+PmOP8A66R/+1K+sPhZ+058KvixZxW2ia8mm66f9bpOpf6PcD/45Xqus+JltvCl&#10;jcS+G9W1UX3Wyt7HzJIv+ukdfJfx3/Zk+GPiXU4dU0bw5rvhLxXPFI8Wq+FbHMccn/TSOOvM9hjc&#10;H+8oz54H2qzfhbPH7PMqfsKn/PyHwf8Ab8D7mCoozE4AqeMiSHivy2svGn7Vf7OXiaw0LxXpc3xb&#10;8CySR29jeg+Zc+Z/zzjk/wBYf+2v/fyv0106cz6NayyW7200kUckkUn/ACzr1cLivrG8D4XOMohl&#10;lX9xXhUp/wBw+Rv2rvBx8f8AxH/Z98JnxZ4k8Efa/F1x/wATrwnqf2PUbb/QpP8AVyeXJ5dYvj/4&#10;RzfB3/gm3+0DHb/FD4i/Eq7vvCtzJFc+OPEv9o3NlJHbSeX9mk8uPy6+3p7S3nnikkt45ZY/9VJ/&#10;zzpJ7WO6s5be4t0likj/AHscn+rkr0jwvaH5d/tEeH/g/wDDn4J/Bvw/ceF/AHg3wlrUsl5qXifx&#10;XodxqOkx3n2aP97c28ckcdxcSf8APS58yvnjwPHbz/sl/HjR9H1CTxH8ObD4qaHeeIbLw54V/sa2&#10;udHkjj+2/Z9Oj/1dv5kf/LP/AFkcfmf8tK/ca70vT7+xht7ywgvYk/5ZyReZHUUelWcHm/Z7OCLz&#10;IvLl/dfu5P8AtnWYe0Pyh+J2mfsi+NP2KvjRcfATwTpWp2tnpmn3up3Gi6Hcf2In2e9j/wCWf/Hv&#10;9ojj8zzP3fm+XXqPhz4xfBP4X/tmaXrEd5aeHPhp4w+Fej2/w+k03TJPsWo/Zrm4/wBGt444/wDW&#10;f6RH+7r9DY9H0+Cyls7fT4IrWT/W28cXlxyUPo+mSQ2kf9nwfuP+Pb/Rv9V/1z/550B7Q/KL4X+F&#10;fDfj/wCDH7Jmj+MPDcd/o2peOPGklzoOrRfu5I/7S1CXy5I/+Wn/AFzkrxf4/wCnLo/7cfxY0/xf&#10;bfBnRdMnFnb+DY/iV4S1S9uTYR2VvHHHpMllJ5cX7zzP9X5cvm1+5Eem2ccsRjsYE2SPIP3f+r8z&#10;/WU640rTruWKS80uC6lh/wBVJc28cnl0D9oeW/ARNfg/Yz+GFn4tv5tT8RQ+GrNL65ltpIJJ5PK/&#10;1hjk/eR/9tK9mqNEjjqSgyCiiigzCiiigAri/FNz4ug8M/8AFIWGm6pq/wBowItav5LO22f9dI4p&#10;P/RddpUcn/PSgumfmb+1J+2b8T/2Xj4Jg8UeD/AN1f69qXl/ZrLxNe3MkVv/AMtJJP8AQo6+t/D3&#10;iP4163baPrB8M+Abjw7d+Xci703xdqEkstvJ0kj/ANCxJ+7r5T/a0/YX+H/x2+MWmfEbxd418XxX&#10;091Z6PbadZX1tHZ2VvJJ+88tJLaQ/wDTSvtH4N/DG1+DX7O/hz4a6X4g1XxNo2hWwtLK51mSOS5E&#10;A+5HmOPnyxxTNhfHHmfbNL/65VxFeg+P/wDkJ2H/AFykrz6vcp/wj5LF/wAU980P/kUdM/69o61K&#10;y9G/5FbSv+vaP/0XWpXjVD6Kn/CCiiiszYKwvE3/ACI9/wD9cjW7WF4m/wCRHv8A/rkaun/EOSp/&#10;CPDK7vwJ/wAh6/8A+uVcJXeeAf8AkN3f/XKvaqfwzwcP/FPVKKKK8I+oQUUUUDI37Vwfjz/kBWP/&#10;AF813j9q4Px5/wAgKx/6+a6aH8Q48R/DPL69n8JJ/wAULaD+/wCZ/wCjK8Yr2jwl/wAiLYf9tP8A&#10;0ZXfiv4Z4+A/iHUUUUV459IFFFFBmUdS/wCQNdf9cpK+fa+gtS/5A11/1ykr59r1MOeLjzsvA/l/&#10;8JhL+7/5ZV69Xk3gRMeKrr/r2r1mscX/ABTuwP8Au4UUUVwnYFFFFABRRRQAUUUUAFRyRx1JUb9q&#10;DQ8g+Bkcf/DPdh+7/wCYnef+lMlev+XHXkHwM/5N7sP+wnef+lMlex0AR/Z46Ty4/wC5+lSZFG4U&#10;fuzH92M8uOjZ/wBM/wBafuFG4UB+7I/Lj/ufpS+XHT9wo3Ci1MP3ZH5cf9z9KXyI/wC4Pyp+4Ubh&#10;RamH7sZ5cdHlx0/cKY5zRamO1MTy0P8AyzxS+XF5NJJJ5cWMV4j8U/j98OfhFpMs/i7XYI7ry8xW&#10;Fu3mXEn/AGzrGdSnT/iHp4HAYnMMR7DCU/aT9D2eTyBB/q1TFeYeOPi18OPhpYtP4z8T2umDtHK+&#10;+ST/AK5pXwrd/GL9pX9o7xANO+D/AIdn+HfguT5JPEOo/u5JI/8Af/8Ajdep+A/2FvBtjqcXiD4q&#10;azf/ABK8RSHzJf7RupPs/mf9c/8Alp/20ryXjatdWwsD9KjwplOU/vM+r+//AM+4az/+RRx2u/tn&#10;+LPHWuS6B+z78Mb/AMTyeZ5cerXttJ9m/wC/dZEP7OX7RvxlvI9Q+OPxQn0LR3HOhaOcRf8Afv8A&#10;1f8A6Mr9FdF8MaD4Z06Ow0LSLTSLGP8A1cdtH5db6YGcUqeXVan+8TIqcX4LAfu8mwsKf9+fvzPl&#10;/wCHP7JPwX+HbxXlp4Yi1zWE5GoauPtMu/6n7lfS9va29rZCO3jjtYo/+Wccflx1b2Z70eXHXpUc&#10;LhqHwQPgsbmuZZlU58VU5/mHlg/6sZ+tGz/pn+tPyKNwrr2PB/dkaRx9kxS+XHT9wo3Ci1Mf7sZs&#10;96f5a+1G4UbhQK1Mj8uP+5+lL5cdP3CjcKLUx/uxmz/pn+tJ5cf9z9Kk3CjcKBfuxmz/AKZ/rXC+&#10;N21yHwpFJ4cST+0/7X0+OTyo43/0f7bH9p/1n/Tv5td7nivOvHGm65qHheKPw9M9rqA1jT5XkS4M&#10;eLeO+gkuEyf+mUcnH8dKY/3Z6CkaeV9zFLs96SE4i/CpNwph+7GbP+mf60eXHT9wo3Cj92H7sZ5c&#10;dSbF9aTcKNwoD92M2f8ATP8AWjy46fuFGRRamH7sj8tPajY5HzpUtFafuxezRwXi3Xf7E1HwlFJZ&#10;Q339p+II7Dn/AJZfu5JPM/8AIddpBJvhzHXFeL7+8sdU8HRWdml1He+IY7e6/deZ5cflSHzP+mf+&#10;rruk71z7bFskooorQsKKKKDMKKKKACiiigAooooAKKKKACiiigAooooNDzr4lf8AIueHP+xl0/8A&#10;9G16DXn3xK/5Fzw5/wBjLp//AKNr0H/llWgHmnj/AP5Cdh/1ykrz6vQfH3/IX0//AK5SV59Xs0P4&#10;Z8tX/wB5PfNG/wCRX0r/AK9o/wD0XWpWXo3/ACK+lf8AXtH/AOi61K8ap/EPoqf8EKKKKzNwrB8T&#10;/wDIiX//AFyrerB8T/8AIiX/AP1yrSn/ABTkn/CPDa7zwB/yHbr/AK5Vwdd54A/5Dt1/1yr2an8M&#10;8Gh/vJ6pRRRXhH1IUUUUGZG/auD8ef8AICsf+vmu8ftXB+PP+QFY/wDXzXdQOfF/wjy+vaPCX/Ij&#10;WH/bT/0Ya8Xr2jwl/wAiNYf9tP8A0Ya68V/DPIwJ1FFFFeMfRhRRRQZlHUv+QNdf9cpK+fa+gtS/&#10;5A11/wBcpK+fa9XDni447fwJ/wAjLdf9e0n/ALTr1mvJvAn/ACMt1/17Sf8AtOvWawxf8Q7cJ/CC&#10;iiiuE7QooooAKKKKACiiigApX6UlK/Sg0PG/gZ/yb3Yf9hO8/wDSmSvX/Pj87y/Mr5GsdX8f+G/2&#10;EpPEvw40rS9e13StRubyXSr2OSQ3lvFcv9piikjk/dz+X5nl/hVrWfj4/iy1+FelfBf7DrfiHxt5&#10;d6Jbu2klt9G0uP8A4+bm5jjkj5z/AKPH+8jzLJ/0zoGfV+/2okfy4fMkrwzSfivpmkfDvxl4n+In&#10;jjwpYaLoviC4spNRspXjtrOOOT93b3HmH/j45/5Z1ynjX9ofwtf/ALFPif4qfB7xLofjqPTI4/Kk&#10;ikkubbzPMjH7yOOSOT/lpQFj6ejk31JXgnxG+PXw5+G91H4c8QePNF0Dx1faZJcaPpWo3Hly3Mnl&#10;/J+7/wDtldJ8GfGuqeP/ANljwB448QR2kOqa5olveXUdlHJHbJJIP+WfmfWgLHqdSV4XpP7RfwT1&#10;/wCJuqeC9D+Jnh7VfFumxySX2lW195ksXl/6z/2pXC/B39rX4X/FT4S+I/GEfiPSbDS9J8SyaPJJ&#10;9u8yP/Wf6NJ/20j/AHlBdj6uo7V4RrP7TXwH8P8Awx0HxprHxU8PWHhfWv8AkEalJffu73/rnW14&#10;n+Nvwk8H+HdF1jxL8RdD0XStWsbi8028ub4eVc28Xl+ZJHJ/0z82P/v5QZezPV1k3RgleaqX17b2&#10;NpLcXVwkFrGm+SSWT7ledaJ8Yvhv4j+BF18S9D8Z6NqHgeCKSeXWor7/AEaOOP8A6aV+Wnx2/aot&#10;/jz4i8R+EPhx4rt9K+GPhvTJNU8Qa95vl+Zbx/u/+/fmSRR/9tK5cVX9hT0PsMhyP+2MRyVJ+zpw&#10;+OZ9C/FX9qnxH428eD4Yfs5aZJ4m1t5fLvvEMUfmRWf/AE0T/wCOVvfCL9jHSNP1qLxp8Y9Rn+IP&#10;jqf/AEiRLmTzLe3f/wBnrhfgJ8Vfgd8K/AngrUNJ1rw14c+HOrfD+TXNW8R3tz/pIv47mO28rzP+&#10;Wn+sl/5Z/wDLOv0L8HeLvDfjn4f2Hifwnrdp4j8O30XmWt7ZS+ZHJXDh8LUqfvMUfU5lxNRyum8t&#10;yBezh1qfbn8zetLGzsbOKOzt47WKOL91HHF5fl1b8t/+etSUV7aSWx+WSrVpu8ncjqSiioOYKKKK&#10;ACiiigAooooAKKKKACiiigAooooAQfdrifF2napqvhyK30vUP7Pv49Ts7gyeZ5eY472OSSL/ALaR&#10;xyR/9tK7YfdFee+PtKuNV8GwWlvqCaXs1zS7gSyS+XkRajbyyRfu/wDnp5fl/wDbSj/l2L/l2d+n&#10;epKjTvUlABRRRQMKKKKACiiigAooooNDjfFV1rNrfeHI9Hs/tUV3q8dvqR/597fy5P3n/fzy665O&#10;9cX4wn1yPUfCUeiRjypNcjj1P915n+ieVJ/7U8uu0hoMySiiigAooooAKKKKACiiigAooooAKKKK&#10;ACiiigAooooNDzr4k/8AIB8O/wDYy6f/AOja9B/5ZVyPjHR7zXNI0aKzMYltNYt7yTzf+ecclddQ&#10;B5n49/5C2n/9cpK8/r0Hx9/yEtP/AOuUlefV71D+GfL1/wCKe+aN/wAivpX/AF7R/wDoutSsvRv+&#10;RX0r/r2j/wDRdaleLU/iH0NP+CFFFFZm4Vg+J/8AkRL/AP65VvVg+J/+REv/APrlWlP+Kck/4R4b&#10;XeeAP+Q7df8AXKuDrvPAH/Iduv8ArlXs1P4Z4ND/AHk9Uooorwj6kKKKKDMjftXB+PP+QFY/9fNd&#10;4/auD8ef8gKx/wCvmu6gc+L/AIR5fXtHhL/kRrD/ALaf+jDXi9e0eEv+RGsP+2n/AKMNdeK/hnkY&#10;E6iiiivGPowooooMyjqX/IGuv+uUlfPtfQWpf8ga6/65SV8+16uHPFxx2/gT/kZbr/r2k/8Aades&#10;15N4E/5GW6/69pP/AGnXrNYYv+IduE/hBRRRXCdoUUUUAFFFFABRRRQAVG/apKrv1oA8k+CX/Ju1&#10;h5n+q/tO8/8ASmSvGf2ffA+keFv2mf2m9T03QP7Fa48Zx29rILaSOOS3+xR3Plxf9M/tFzcSfu/+&#10;ekld78CbrxJ/wqwW95p+mw6F9uvPsNzFfSSXMn+kyf6yPy/3f/fyvS7Gfx3PrF+NY0fRrSw8qT7L&#10;JZavJcSSSf8ALPzI5LaPy/8AyJQXzn5f/FnwV8R7/wCBl3q/hyTVtBtdC+Puqaxq9zbeFo9dljt/&#10;KuPLuY9PuP3dxH5nl/8Aoysnwn4Y8Ya1+y9+0l4sTxH4n8eW+uaTplnbXWofDG38JRXtxHc+Z5kd&#10;nF88snlyfvJZI6/VXSrjxpNDcyeJNL0Wxl8v/Rv7O1OS4jk/66eZFH5f/LP/AJ6UljP41fwfcvqm&#10;j6Lba7GP9Ct7fWJJLeT/AK6SSW3mR/8AfuSgr2x8JeLtR0PwJ8a/jnofxA+E+u+Mte8fS/aPCura&#10;d4fk1GPUbf7FHFHbeZ/y7+XJ5n/PP/WV9U/s92txb/8ABPH4YWFzp89pcx+ELeOXTpfM8yP91/q/&#10;+ulegwT+PP8AhD7r7R4f0KLxGJP9Gto9cuJLaSP/AKaSfZvM/wDIdWkuvGh8Dee2j6KfE5k/d2ya&#10;vcfYv/Aj7N5n/kOgn2h+Ufw9t9Y8OftleBPDHw7s/EmvWmmeJvMvvA/xB+Fkf/FO28snl3F7ba7H&#10;HH+8jjkk8v8A1nmeZ/y0ru9O0aOf9mrWfhvJ4Pv4r+w/aH0+41e2k0OSOO5s7nW/tMcn/TSPy/8A&#10;lr+8r9HJ5/GkXhS1k0vR9Gl115P9OtrnV5Ut4/8ArnJ9m/ef9+46NYuvGkGmWEnh/Q9Fv7r/AJff&#10;7R1iS3jj/wCufl20nmf+Q6Cvbn5rftReGvGfgz9tg+NtO8U6n8PvBN94WtNM0280b4U2/jSPzI5Z&#10;fMtvs8v/AB7f6yOTzI/9Z/y0q78HfhJqCfFr9l+38aWereLbCwi8YapHc694Vj077FJcyWfl/wCh&#10;xySR2/8ArJPL/wBX/wBc/wB3X6LarP48ju7AaHomjXNr5Uf237bq8luY5P8AnnH5dtJ5n/kOvK/2&#10;hPivrvwZ+COpeMbXSNL1DTI0S3ButSe3uZZ5ZfLxFGI/3mM7/wDWdvxrlqV/ZUvaTPQw1KrjcVTw&#10;9OHxn5Q/tE3+v3fxS+NHwE+H/hi7l0XU/iNb+JNXt9KsfM8yzt7KPzI444/+mkfmf9s69q+DmhfD&#10;fVf2ivGej/CvwBr1ho3/AAou8s7nUde0OSyudZvPtv8ArPs8n+s/79165+z3+zNZ/EL9njXfG/xO&#10;vdZtfFvja5jv49U0m/kstR07y5PNjkt5P+WX7yvqz4SfAHQPhRq2q6vF4y8Y/ETxbqUKWlz4h8ca&#10;3/aN79njk8yO2jxHHHHH9I65sL+9p+3qH3fEmIweASyrAT9yHx/35ny98B9J8OeP/iV8CNUu/Bl2&#10;LbQvhFcaXJb61oclv9m1CK5t47j93JH/AKz93J5clfRH7M2hx+HPB3xQ0+30t9GsP+FjapJbW3le&#10;XH5fm+Z+7r6Xjg/1X/TOpfLj/wCedemfm5JRRRQZhRRRQZhRRRQAUUUUAFFFFABRRRQAUUUUAFFF&#10;FACD7orgvHOiW+v+EIbC8v0sY49Y0+7+0PH/AB299Fcxx/8AbTy/L/7aV3o+6K4bx7ZaNqHhO1g1&#10;6/fT7FNZ064jeM48yeO+t5LeP/tpPHHH/wADoF/y7O2TvUlRx/6mGpK0BBRRRWYwooooAKKKKACi&#10;iigDg/F1jrl3qPhKTR5/Kig1yOTU/wB55fmW/lyf+1PLruE71xfiWy1O/vPDkml6j9hitNYjuL7/&#10;AKeLfy5P3X/kSOu0TvQBJRRRQAUUUUAFFFFABRRRQAUUUUAFFFFABRRRQAUUVG/ag0JKjrwbwD4z&#10;8Ta3+2P8bvCGqXxl0Lw7/Y50m28mMeR9phlkk/eR8v8A6v8A5ac17/8Au6APLvH/APyE7D/rlJXn&#10;1eg+P/8AkJ2H/XKSvPq96h/DPlq/+8nvmjf8ivpX/XtH/wCi61Ky9G/5FfSv+vaP/wBF1qV4tT+I&#10;fRU/4IUUUVmbhWD4n/5ES/8A+uVb1YPif/kRL/8A65VpT/inJP8AhHhtd54A/wCQ7df9cq4Ou88A&#10;f8h26/65V7NT+GeDQ/3k9Uooorwj6kKKKKAI37Vwfjz/AJAVj/1813lcH48/5AVj/wBfNd1A48R/&#10;DPL69o8Jf8iLYf8AbT/0ZXi9e0eEv+RFsP8Atp/6MrrxX8M8fAfxDqKKKK8Y+kCiiigzKGpf8ge6&#10;/wCuUlfP1fQV9/yCbr/rlJXz7XqYQ8XHHb+BP+Rluv8Ar2k/9p16zXk3gT/kZbr/AK9pP/ades1j&#10;i/4h24T+EFFFFcJ2hRRRQAUUUUAFFFFABSv0pKV+lBoeN/Av/k3uw/d/8xO8/wDSmSvX9nvXkHwM&#10;/wCTe7D/ALCd5/6UyV7HWgEeyP8Ajo8uOpKKDMj8uPyqAkaeXUlFABUez3qSjtQBVd8HP/LKvyo/&#10;an13/hY3/BR34WfBm6Ek3hiw1e0+2iP/AJaSXEsY8yT/ANF/9tK/UnU7y30vw5e387eXFBE7yPX5&#10;g/s33lx4t/aa+KXx+v8ATTrEV14lsvD+kRiST93HcXscUkn/AGzj8uT/ALZ181mP7xwoH67wfTWA&#10;w2Lzev8A8u4e5/jmfqHY2lvY6ZFZ2cflWtvF5cccX/LOr6fJ70Ryb6kr6BKyPyuVT20m2FFFFMyC&#10;iiigAooooMwooooAKKKKACiiigAooooAKKKKACiiigBB90Vwnjv/AIR7/hELWTxJHJJYJq+n+X5X&#10;mf8AHx9tj+zf6v8A6ePLrux90Vwnjf8A4R5PCFt/wknmf2X/AGxp/l+XJJ/x8fbY/s3+r/6ePLoF&#10;/wAuzt4f9TF9Klpif6mn1oCCiiisxhRRRQAUUUUAFFFFBoee+MNKn1HV/B0sWpx2AsPEMd5J5kn/&#10;AB8fu5I/K/8AIn/kOu5g/wBRXF+MNHt9Y1LwnJcahHYfYNcjvIo5P+XiTy5I/L/8if8AkOu0g+eG&#10;gzLNFFFABRRRQAUUUUAFFFFABRRRQAUUUUAFFFFABUcn+pmqSo37UGh8B6z4/wDHHwe/4KA/GfVL&#10;b4AfEH4laB4li0eSx1LwpplvLbxyW0UkcnmeZLH/AM9K9nX9oOeTwfaao/wu8V2d0mif2x4i0q4h&#10;t/tPh62/ef8AHxH5v7w/u5P3ceZOK+lXjj8ny68X8afCC08a+JtQ1P8A4SbXvDY1HTH0vXLbSpbc&#10;R6rZ/wDPKTzIpHj/ANZJ+8iMclBqXfFt9bajFo2oWcn2q1ntvMjk/wCekdcdXY+LbW2sYdGs7a38&#10;q1gtvLjj/wCecdcdXvUP4Z8jX/3o980b/kV9K/69o/8A0XWpWXo3/Ir6V/17R/8AoutSvFqfxD6K&#10;n/BCiiiszcKwfE//ACIl/wD9cq3qwfE//IiX/wD1yrSn/FOSf8I8NrvPAH/Iduv+uVcHXeeAP+Q7&#10;df8AXKvZqfwzwaH+8nqlFFFeEfUi/wDXOvLPGnxZ8EfD/wAaeCNA8X6x/Y2o+ML99P0QyxyeXLce&#10;X5nl+Z/yzr1Kviz9pHwJoXxN/aZ+BngzW/MS0v8A+2EFzby+XJZyR2X7u5i/6aRyUAfS2q+O/D+h&#10;/FTwl4P1C4nj17xDHcf2ZHHFJJHJ9mj82T95TPH8n/Ehtf8Ar5r4J0L4ka3qP7cvwY8CeO8f8La8&#10;BR65Z67GP+Ytb/YfMstSj/6Z3Mf7z/pnJ5kdfNek/GX45+J7LQfi5/Z3xw1PUNS1JJJbGW20uPwN&#10;9nkuP9XH+8+0R+XHJ/rP9ZXTTqaiqU/aUz9Ok712vw28d+G9fufFHhTS7meXWfCl1Hb63byWskZt&#10;pLiL7TGP+/ckdfnfa2Xjj4xfF/4v+I5PjX4h+EsXgjxpJoej6Np32f8As7y4ra3kkub23kj/ANJ8&#10;zzP+ekf7usO18feK/D/7b/xp8I+fqPhPwf4k8XeG7fxL8StO/wBXZeboFv5cUf7z91JLJ/y0/wCW&#10;fmV016mh5eEoezqn6rWfivS7/wCJWu+FYBdjWdMsoLi48yxkjtzFL5nl+XIR5b/6uSutR6/Nf45+&#10;MfiBoHjX47+G/CfjvVtKl0nQ/B8ej3EdzJJLbSXN7eRSSfvP9Z5nlx+Z/wA9K3sfEz4A/tF6xYXH&#10;xX8V/F7S9W+GmseJJLLxZJHL9m1Cylt/L+zeXH+7j/0j/V15p7Tpn6FeZH61JX5WXGl/E7wvpvwB&#10;+J3/AA1F4s8TzeOfF2lx+IdBuZLf+ybmOXMskdlHHHHJbxx/9dJPMr9T0Sgx5CpqQ/4k91/1ykr5&#10;+r6LkSOeDy5E82KSvCNYtY7HxVdWcf7qKOX91Xp4Q8bHUzovAv8AyMlz/wBewr1qvIPBkHmeLjJ/&#10;ci8ySvX65a/8Q6sJ/CCiiiuY7AooooAKKKKACiiigApX6UlK/Sg0PG/gZ/yb3Yf9hO8/9KZK9jrx&#10;z4Gf8m92H/YTvP8A0pkr2OgAooooAKKKKDMKKKXeMUFwPkr9sf4gL4F/Yi8VPb3Dx63rITTNM8uT&#10;y5N8hH/snmVn/AvwtefB79gv4f21np6XWp319p/9px/vOI729jjkk/7ZxySV4V+0pKfi1/wUi+Ef&#10;wUtZHl0vTZft+rRxSfx/62T/AMhxn/v5X3l4xk1i38B6XF4bt/8ASo9c0u3ljjj8z/Q/tscdz/5L&#10;+ZXg0EsRjJ1l0P13OL5PwbhcD/y8r/vp/wDpMD0OGpKjjj2VJXvH5GFFFFBmFFFFABRRRQAUUUUA&#10;FFFFABRRRQAUUUUAFFFFABRRRQAg+6K4fxzqGmad4VtbvW7H+0rH+2dPgijEXmfv5L6KO3k/7ZyS&#10;Ryf8AruB90VxHjjW49D8KQ372f8Aaf8AxONPs/s7/wDTzfR23mf9s/M8z/tnQL/l2dyn+ppKYn+p&#10;p9aAgooorMYUUUUAFFFFABRRRQaHDeL7HR7rUvC0mr6g9hLBrkcmm+VJj7RceXJ5cf8A378yuwtf&#10;+PT93/qq4zxg/h9NR8L/APCQCTzf7cj/ALI8vzP+Pzy5PL/8h+ZXZ2nl+T+7oMyzRRRQAUUUUAFF&#10;FFABRRRQAUUUUAFFFFABRRRQAUUUUGgv/Lb8Ki3+1cF4/wBSv9O0HQXsLh7aSTxBZ28vl945JK73&#10;/lrQB5p4/wD+QnYf9cpK8+r0Hx//AMhOw/65SV59XvUP4Z8tX/3k980b/kV9K/69o/8A0XWpWXo3&#10;/Ir6V/17R/8AoutSvFqfxD6Kn/BCiiiszcKwfE//ACIl/wD9cq3qwfE//IiX/wD1yrSn/FOSf8I8&#10;NrvPAH/Iduv+uVcHXeeAP+Q7df8AXKvZqfwzwaH+8nqlFFFeEfUhXF6r4M0TWfiD4X8UXlnJJr/h&#10;43H9mXHmyJ9n+0x+XJ/10rtKXH/TQUAeTaj8I/AerftD+HviteaGsvxA0KwnsNM1GOSSP/R5f9ZF&#10;J/yzkrzUfsj/AAIh+LUvji38FeTrPnfaIraPU7j+zo7jPmeb9i8z7N5nmf8ATOvqKjZ+8zWqFUPg&#10;Hxj+zb8H/HfxT/4SvxJ4T+1az+7juvLvriOO98v93/pEccnl3H+r/wCWnmV9GW3wL+HTeD/HmnXG&#10;gedZeN4LYeJrb7TJ5dx9ns47WPy8f6v93HH/AKv0ontf+LkS2f8A0817d5f7nys101jzcI6l5nht&#10;38A/hrqUOpx6ho91cm/stLs7oyalcmWSPTZXksvn8z/lm8sn/XSut8QeAtL1LxpD40t7S3k8Z2Og&#10;Xml6PcXhkkt447nyzJFJGn+sj3xx16TRXCev7Q/KD4d/sn+L7j9pvwlrGu/APwv8KrDw94gj1S58&#10;R6T48udVivfK8z91p2nyf8g6OX/lp+8r9X6j2e9SUGVQK8c8aQeX4wik/wCekVexfx/hXnXj6D9x&#10;YXCdfN8uunCfxDgxX8Mi8AwcapcSdfN8uvS647wfBs8FRSf89JPMrsaJ/wAQ0obBRS746SuY6/Zh&#10;RRRQQFFFFABRRRQAUr9KSlfpQaHjfwM/5N7sP+wnef8ApTJXsdeOfAz/AJN7sP8AsJ3n/pTJXsdA&#10;BRRRQAUUUUGZA7fvi3bFUNWv4NN0K81CeT/RbeKR5M/3K0n65r5G/bJ+JQ8A/sXa59nkePWddlOk&#10;WPl9fMkjf/2TzK5cVX9hh5zPocjy+pmea0MFD7czwf8AZFt7j4m/tkfGD463/wC8E93Jpmky/wDP&#10;OMf/AGEcVfoF4v8A7eHhqw/4R0xfbv7ZsvtOf+fT7TH9o/8AJfzK8g/ZX+HsXw5/Yv8AB2lyW/la&#10;pd2v2y+/66SfvK9P8dw63c+EtNi0BxHfjxBpby/vPL/0aO9jkuf/ACXEtcOBhyYO/wDOfQ8Z4+nj&#10;86qKj/Dp+5D/ALcO/TvUlRwHfBUlewfnoUUUUAFFFFABRRRQAUUUUAFFFFABRRRQAUUUUAFFFFAB&#10;RRRQAg+6K8+8fald6V4PtbvTrOC+lk1jS7cxSReZ+7lvreKSX/tnHJ5n/bOvQR90VxvjG61fTvDl&#10;tPodnHf35v7NDG8fmf6PJcxxXEn/AGzjkkkoF/y7Oqg/1FWajg/1R+lSVoCCiiisxhRRRQAUUUUA&#10;FFFFBoec+NLjR4NX8E/23ZT3UkniWOPTPKP+rufLk8uT/v35ld7aiRIf3lcX4s1LR7HUvCY1iz/t&#10;CW612O3sT5f/AB73HlyfvP8AyHJXcp3oMySiiigAooooAKKKKACiiigAooooAKKKKACiiigAoooo&#10;NDzr4kp/xTnhz/sZdP8A/Rteg/8ALKvPviT/AMgHw7/2Mun/APo2vQf+WVBoeaePv+Qlp/8A1ykr&#10;z6vQPHv/ACFtP/65SV5/XvUP4Z8niP4p75o3/Ir6V/17R/8AoutSsvRv+RX0r/r2j/8ARdaleLU/&#10;iH0NP+CFFFFZm4Vg+J/+REv/APrlW9WD4n/5ES//AOuVaU/4pyT/AIR4bXeeAP8AkO3X/XKuDrvP&#10;AH/Iduv+uVezU/hng0P95PVKKKK8I+pCiiigzCiilL7BvNNGh5ddvB/wvGPHX93Xpqf6mvELu+3/&#10;ABClvP8Ap5/9F17dG++DzK7a2x5WEqfvZklFFFcJ6oUUUUGYVgeIdJk1XQTb28kcU3/LPzK36oX2&#10;o2em2f2i8k8qJK0p/wAQmf8AfDTbX7FoVraP/wAs48Gpp3j8iWSSTyoo/wB55v8AzzpLW4ju7OK4&#10;j/1cleKftCS+MH/Zk13RPAdhd3ninXfL0uxls4vMNl9pk8qS5k/6ZxxySUx0zxv4I/HTxf4s/ai1&#10;PS/Gj2cfgnxlbXmofC/Za+XK9vZXP2a4jkk/5aGSP7Nc/wDbST/nnX2h5/8A0zf8q/MzXf2S/FHw&#10;j8PeCfiF8P8A4u/En4m+Ivh7ex3GkeD9d1S3uLK4t/8AVXFvHHHbxnm3kJ/+OdK+p/gV4y8aePrn&#10;x7r3i201TSLRPEtxp+m6ReJZCKxjtpJI/k+zmSXzD/y0+0Sf6z/V1kdNQ+kY5N9SUUUHOFFFFABR&#10;RRQAUr9KSlfpQaHjfwM/5N7sP+wnef8ApTJXsdeOfAz/AJN7sP8AsJ3n/pTJXsdABRRRQAUdqKO1&#10;BmRAgyA+1flj+1xr1p4+/wCChHwb+EwAm0zT72CTUvK/gkuLiP8A9p/+jK/ULULu20vQ7q9nk8qK&#10;3hknkkr8iPhDa3XxQ+PXxF+N+of6qTx3oel6QJPT+1reT/0X5dfO5rU/ewoQ+2ftnA1KnhI4jNan&#10;/LiFl/jn7p+vFvapDp8EHl+XEkQj8uuS8eaPf6z4b0uz0+4jtpYfEGl3skkknl5jtr2O5kj/AO/c&#10;cldFJq2n22r2unSXkEV/JE8kVnJcfvJI4z+8krlvHC2mp6To2kz+Ik8P3cuu2Vxbh5YxLc/Z7mK5&#10;+zxg/wCs8zy/L/7aV7ip+zpH47XbdWo2egJ3qSo071JXSjlQUUUVBoFFZVxqNta3VtHcXEcUl1J5&#10;VvFLJs82T/pnWrQAUUUUGYUUUr/6mgBKKyv7Vsn1iXT47uD+0IIvMlt/N/eRx/8APTy6nnn2Q/vJ&#10;PKoNC9RVCx1Cz1HTYrzT7iO6tJxviuIpPMjkq/QAUUUUGYUUVG/agCSis+xvra9Ev2e4juRHJ5cn&#10;lyeZh60KAEH3RXB+O7rW7bwhay+G45JdQ/tfT45fLi8z/R5L63+0/wDkv5ld4PuiuH8b22tXng61&#10;j8NSvFfDWNPeWSOXy/8AR/t1vJc/+S/m0C/5dnawf6o/SpKYn+pp9aDQUUUVmAUUUUAFFFFABRRR&#10;QBwXi3WbfR7zwnHJp/2/+0tdjs4/+nf91JJ5n/kP/wAiV3EP+qrhvGGpXml6n4PitrJL6K+8QR29&#10;yZI/M+zx+VJ+8/8AIdd0nesxklFFFaCCiiigAooooAKKKKACiiigAooooAKKKKACiio5PM8r93Qa&#10;Hn3xJ/5APh3/ALGXT/8A0bXoP/LKvyY/bk/bX8efs3fHHw54Tk+FFj4j8L3X2fWNE1qTV5Lf7T5f&#10;+st/L8uT/Jr9B/gf418XfEP9ljwb438beFoPB3iLXbKO/fRYrmST7PHJzHkyRx/P5Y39KDWxq+P/&#10;APkJ2H/XKSvPq9B8f/8AITsP+uUlefV71D+GfI1/95PfNG/5FfSv+vaP/wBF1qVl6N/yK+lf9e0f&#10;/outSvFqfxD6Kn/BCiiiszcKwfE//IiX/wD1yrerB8T/APIiX/8A1yrSn/FOSf8ACPDa7zwB/wAh&#10;26/65Vwdd54A/wCQ7df9cq9mp/DPBof7yeqUUUV4R9SFFFFBmFUL+TyNIubj+5HV+uc8VXYtfA1/&#10;J/f/AHda0iKn8M8SeT/W/wDTSWvfNHn+1+HLS4/56RR18/v1r2fwXP5ngYRyf8s5PLr0638M8nA7&#10;nW0UUV457IUUVHJJHQaElef+O59mg2tv/wA9Ja7eOfzIYvLk/wBZXl3juffrsVvH/wAs466IfxDk&#10;r/wzs/Ct28/gq1kk/g/d10ckcb/6yuC8C3Uf9m31vJJ/q5a73zI/+elOf8QdP+GHl/ua5Dwj4P0/&#10;wfp2s2thcT3Uepa3d6rdC4P/AC0uZfMk/wDRldf5kdSVzHUgooooAKKKKDMKKKKAClfpSUr9KDQ8&#10;b+Bn/Jvdh/2E7z/0pkr2OvHPgZ/yb3Yf9hO8/wDSmSvY6ACiiigAo7UVHQZnyp+2F8Qm8B/sUeJn&#10;s5BHq+tJ/ZNj5UvlyB5T+8k/7Zx+ZJ+FcP8ADj4ep8Of+Cbnw10uWPyr+78S6HeXv7z/AJaSatby&#10;15j+0xLJ8Xf+CkPwj+CFvIJNL02UX+tRxy9h+8k/8hxn/v5X2j8V4YrX4QaFb20flRR+KtDjjj/7&#10;i1vXzGmJxs6n/Ps/bcV/wj8M4LA/8vMR++n6fDD/ADOR/aB+HOqeJvDujePPA8kdh8VfBEn9qeGr&#10;mT/lon/LxZSf89I7mPzI6+b7TUbf4i/DzVP2t/iR/wAUxoOmmzk8EaLcnzP7Ot7a9jlk/wC3i9kj&#10;8vzP+udfoffQSXWkXVvHJ5XnxeX/ANc/3dfONv8ABbw7o37DOjfBvxl4gGqaFBfWcUt9j7H9sk/t&#10;GOWKPrJ/rJPLjr6aX8M/G6m9Q8y0j46ftDaHqXgLxn8U/hv4PsPhL4z1bT7CwOg6tcS63oD3pEVv&#10;JexyR+XcZkkjjk8vy/L398V3OqfHLxRpv7BPxP8Aimlnpra14dvdQt7GAxSSW8v2a58qPzP3n/tS&#10;ub8Ofsx+OLXxl4NsvG/x81fx58MPCmpW934a8KSeH7azkElt/wAe/wBtvI/3lx5X7uSP/V/6usfx&#10;N+yP4w1/RfiP4UsfjpqWjfCrxRfXGoReE4fD1ufs95JL5snmXnmebJb+Z/yy/d1qIj8TfGv9pzVf&#10;jl8UPC/wk8GeAZ9L8Fx2dxc6t4ovryP7bHJb+bJbRxx/8tP+mv8Aq6sP+0T8YPiZafDrRPgV4M8K&#10;L4t17wXb+LNcuPGep3H9m6Vbyy+XHb/6PH5kksnly/8AXPy6908N/CeXQPHfxa8QHW/t3/Cbx2/+&#10;jfYZI/sXlWX2b/np+8/8h18O/Frw6v7Omk/B+LSviP4v+HPifSfCUfhqbx7o3w+PiHSdZjjk/wCP&#10;K4s45JJI7j/WSRyVmM+kvg/r3jH47eHbLxR8TfDuleF/FvgHx5qES6TpY+0gSRW0ttmO4k/6+JP3&#10;nlx15b4D/a2+Ini/9s6PwdqMHw30rw7NrEmny+FZ9fvLPxZZRxyyR/bZPtEUdvcx8R/uouf3nHmV&#10;6v8Asa+FfEOgfsp6xeeI5NeluvEPirUNUtrjxFbfZtRuLeWT93LLH/yzkk/1lc5qP7J3izxJ8eNM&#10;1Txl8aJ/FHgPTNYttXsdFuvCNl/a0clvc/aY45NU/wBbJH5kdAHt37QPxK8QfCv9nSXxV4X0e38Q&#10;62Na0uwi0+fH+kfadRt7aSMOZExJ5c8hHuK8C/4Wz+1m/j3xT8L7fwH8Nv8AhZljpkeuWOpSa5qE&#10;mixafJL5flyfu/tElx+7kj/d+XH/AMtP+mdfUHxY+Hz/ABL+GFt4cj1f+wpYPEGj6wbn7N9o/wCP&#10;LUre98vy/wDpp9n8uq0fw5kg/ao174mR6x/yEvDVvo/9nfZv9X5csknm+Z5n/TSgD5yg/aN+LnxF&#10;8CfD/SPg54L8LxfEvXfD9xq+ryeKtTuTpOjR21z9mk/49ovMuPMkjl8v/V0x/wBpL4n/APCvovAf&#10;/CvtF/4aNk8Vf8Iv/Z39pyf2B9o+xSX323zP9Z9n+zxySeX/AKytQ/sv+J/D/wANfBKfDf4v3HgT&#10;4jeHba70+PxPF4Zt722vLO6uvtElvc2ckn7z/pn+84krRk/ZVn/4VJCg+KOrH4vx+Jo/FCfEA2Uf&#10;m/2p5X2bzBZ/6r7P9nkki8qg0/dHh1l8Rvi54E/ab+Pni/4geG/Ddr8QNG8BeH/Nj0m6kk0m98zU&#10;biPzI/M/eR/6z/lpX1v448e65p37U3hL4cx2trLo2veFNY1C9uPKf7TFJbfZ44/K/ed/tEn/ACz7&#10;V47D+ydrmt6P8WX+Inxg1LxvrXj/AMIWeh32ojQ49O+xSW0kksdzbxxyeXH/AKz/AFf/AEz/ANZX&#10;Q+DP2ffH+n/G/QPiH8QPjXd/EbxHpWgaho0fmeHrfT7YR3P2fyz5cUn+sj8rv5nmeZ/yzoMjlP2V&#10;PHesHwF8Cfhkbex/sWT4O2euSS+XJ9p+0faPK8v/AJ5+XWT43/al8f8Ah/8AZy17xNpuieF7TVLf&#10;4lah4Xi1bWvtkei6Vb28Ukkdze/Z/Mk/5Zxx/u/+en/LOuji/ZY8YaNo3wbuvhx8Y7jwF4s8FeGo&#10;/Dmp6jH4ft72PVdP8zzJI/s0snlxSeZ/q5P3latl+zN4s8N/s6614R8IfGjU9B1278Uahrkes3Gh&#10;R3tvcfbf9ZbXttcSeXcx/wDfugPZnoP7OvxX8RfFr4Dx+INf/wCEUutQjufs/wDaHgvXP7Q029j/&#10;AOfiP/lpH/1zkr5v+O37TnxM+Hn7Sus+FPD3xf8A2cPC+lWnlmPTvHmr6rHrUf7v/lpHb/u6+jPg&#10;L8C5Pg74c8RSax4nj8XeKfEl9Hd6vqVtocejW0kkcflx+XZ2/wC7jr17VPAvgrVtVOpaz4O0PWb5&#10;/wDW3N5pdvLLJ/wOSgZxnwa8Zax44/Zm8N+K9Z1vwr4o1O/t5JLjUfBdzcSaRc/vPL/0aS4/eY+t&#10;fJXw6/a2+IvjL9sqHwXqll8O9G0O61yfTz4ZfxDcW3izS44pZI/tMkVzHHFcf6uP93Fz+8/5aV+g&#10;tlpdhpGiw6fpFlBp9jHH5cVtZxfZ44/+2Yr4mvf2UfFet/HLSNd8afHOXxd4J0nXrfWtP0e/8G2S&#10;ar5tvL9oiik1TIk8uM8Y8v8A1fFAe4c/oPxM8ceEbLUPAnwn8N6Tr/xF8YfErxBHZDxFfyW2naVH&#10;beX5lzceXHJJJ/yz/dx/89KveIv2l/jR4F+E3i/SvGngDw9L8XfDesaPB9m0W+ll0rWYNSvo7eOW&#10;3MvlyRyf6ziT/lpXea9+zVqN5p6X/hT4k3ngb4gWHirVNc0LxJb6PFcRWn23/WW1xbyfu7iP6yV4&#10;58X/AIG+JPDX7J/iO88U/EPWviL8R/FHi7w3HrHia3sY9Okto49Wto4/s1vb+ZHb+X+8k/5aUCPS&#10;E/aC+K3wy8XeJNP/AGiPCPhfTbGPwpqnifQ7/wADapcXkfkWP7ySyuY7iOOTzRG8f72P93JXg/hD&#10;9s3xd8RfjB4J8N3PiP4UfYPF/iXT49MsfBfi64uNb0aPzI7mSK9/d+XJ5kcckX7v/npX0hon7Nus&#10;6x4k8Uah8b/inf8Axkur/wAP3nh+xjudDt9KtrLT7n/WxeXbf6yST93+8/6Z/wCrrz3w5+yB4r8O&#10;eMfDE+ufHiPWfCfhrV9PvNDsbbwHp2nXsn2a5j8uK9vY/wB5c+Z5fl/8s6J7jqez9mfoLD/qYvpU&#10;tRwf6o/SjzI6tGNMkoooqBhRRRQAUUUUGYUUUUAcX4nv9Xsrzw6ml6fHfx3esR298c5+zW/lyZk/&#10;Py/+/ldgneuV8U/2/wDa/Df9h+X5X9sR/wBr+Z/z5+VJ5n/kTy66mL7tZjZLRRRWggooooAKKKKA&#10;CiiigAooooAKKKKACiiigArlPEdz4is/CV3L4W0ux1bW9uLa21HU5LO2lP8A00uI7e4kj/79yV1d&#10;FAHwH+0B8Bvid+0ToXgiz8ZfCf4cmLw34ij1i3/4ufeSfaE8z95bH/iQ/wCrkr6FTVf2iIIYvL+E&#10;/wAOYoo/+WcfxU1H/wCUNe70Uzo9oeTeNHuHvNLkuI/Kl8qT/lrXEV6B4+/5CVh/1zNef/8ALWvc&#10;p/wj5Kv/ALye+aN/yK+lf9e0f/outSsbQHz4P0v/AK9o62a8ap/EPoqf8IKKKKzNwrB8T/8AIiX/&#10;AP1yrerB8T/8iJf/APXKtKf8U5J/wjw2u88Af8h26/65Vwdd54A/5Dt1/wBcq9mp/DPBof7yeqUU&#10;UV4R9SFFFFBmFcl40/5EiT/rrHXW1yXjT/kSJP8ArrHXTD+IYVP4R46/+pr1fwP/AMilJ/18/wDt&#10;MV5PXrHgf/kUpP8Ar5/9pivQr/wzx8DudxRRRXjHvlW5/wCQbL/1zr8MPg1a/seeNfBnhfS/iBrn&#10;xUuvifqV9Jb6n9mvvEsdl9o+0yf8tI/9Hjjr91J4/Ms5Urxn4E+Atc+F/wCyl4R8B+ILi0u9Y0m2&#10;kjlubGWSSOT95JJ+78yP3oNKZ5nafGvxIv7Ufib4QeD/AIP3+uaX4Hv7Sz8QeIv7cjijt7OTTbe5&#10;iljjkj8y5k/eeX5Uf/PP/WfvK+cp/wBsDUL79q3RvC/ij4X/APCJaP4h1OPS9MvZfGdncXsdx/08&#10;6fH+8t/+/lfWOk/CbX7b4tftI6vcapBYWPxFlszpFxZSSfabLy9JjsZJJP8AtpH5kdfnzo37MPxo&#10;tPGHgiPUJPhPo2jeE/ENneRXOg6Rcf2lrMdtJ/rLmST/AFcn/LT93/rK6aBjXnT/AOXh9D6H+0h4&#10;0n+M2vaf4D+A+u/EbwHpOpyaXq/iPTtXt7e5+0R/6z7NZyfvLiOOq/g/9ob4r6P4i/aq1/xv8N5E&#10;8OeE/FUEembfFMUhiJtrOP7F5ccfmR/u5PtPmf8ATTy6r+D/AIWftB+DPjL4j0j4UeOPB+l/D7xD&#10;rlxrElzr+kXFxq2jfaf3kkVt/wAs7j/lpJ+8r0LV/wBn34navrX7RXh0eJ9Ai8E/Eb7Pqemat5Vz&#10;/atlqkdtbW/72L/VyW/+j+Z+7kzSrfxDbCez9ke1eLvi5/wjPx08CeCRoYvj4i8NaxrH237b5f2f&#10;7FHbyeX5fl/vPM+0f+Q68MT9rfXV+Bx+ImofCK4sPDesy2dv8PnfxVbi48VXNxHIZI/Lkj/0KOPy&#10;+ZJal8PfB39oDXvi34S8cfF3xF4Lu9V0Pwtq+iW+neFUvYraP7aYglz/AKR/rZJBH+8/1fl4/d+Z&#10;VLxn+yZeeMv+CbXwq+FGtS+GtQ8Y+BPsd5bR6rYyXui3lxbxSRyRyR/u5JI5PNkrnNf3Z6j8Ef2g&#10;dQ+KfinV/CXivwQPh98QdLskv7nSbbxJb61bXFvJJ5ccsd7bfu5On7yPy/3ea+oK+HP2YP2bNc+E&#10;Hj/xL4w8T+F/hf4S1nUtNi0+20z4ZaJcW9siJL5kkklxcfvZPM/dfu/9XH5dfcn/ACx/CgGJRRRQ&#10;ZBRRRQZhSv0pKV+lBoeN/Az/AJN7sP8AsJ3n/pTJXsdeOfAz/k3uw/7Cd5/6UyV7HQAUUUUAV3Hz&#10;k+1UNVu7fTdCvdRuH8q2tInnkNab9q+Tv2yPHreA/wBhzxK9tP5Wr6zKmmacY5PLk8yT/WOP+2fm&#10;Vy4qfsMNOZ7WTZfUzPNaGCj9uZ4D+yJY3PxN/bB+MXx7v/3sUl1/ZekfvOPL8z955f8A2zjir7Z+&#10;MQj/AOFWaMc/8zdof/p2tq+cv2YtW0P4Zfsg+HPDVx4b8V/2pJF9svZLbwlqMkfmSf8APOTyv3le&#10;oeNvGkHjTSNC8P6J4b8Wfaj4m0e48y58K3lvFFHbajHLLJJJJF5f+rjrz8DDkwfJ9s+/4pr1MXxD&#10;OUPgp+5D/BD3T6TTrXD+Of8AhH/+EbsP+Ekkf7B/bml/Zs/8/n22P7H/AOTHl128fSKuH8c6jomn&#10;eFLGfXLN7+1k1zS7eOOOL/V3El9bxW8n/bO4kjkr1V/DPyee8zvv+WP4UbBUSd6krREoj8uOjyI/&#10;O8zy6kopjFTpUXl/uakooAX/AKaUlFFAEflx+d5nl1JRRQBH/wBs/wDWUbPepKKACo/+AVJRQBHs&#10;965bUfGnhTStR/s/VPFGk6Xd9re51OOOT/yJXXP/AKmvzq/aI/Zr+IvxN/aSufFnhz4P/s+eMdLm&#10;tY4DqPxDtdWOrcf89Ps37sx0DPvqx1jTNV0r+0NK1C11OxP+qubaXzY5P+/dVpPEeif2/wD2P/bN&#10;h/bPleZ/Z0lzH5v/AH7/ANZXlXwH8Dax8Nv2aNF8L+IPDHhDwnqlpLJ5mleA/tH9kx/vPM/d/aP3&#10;lflh47uPDHgf9vHXvFdhqfgH4qa//wAJv9s/sXUZdQ0bx7byfaY/LtrL/lnc2/8A5Cki/wCmf7yg&#10;0P1m8M/F7wd4q+LPxB8J6dexRah4Mkit9TkkuI/L/eR+ae//ACz/AOWnp712n/CQaGmjXV5P4gsR&#10;YwSeXc3P22OOKOT/AK6V+VnjHQPhv4H1f/godb+H9H0nw548n8Pf2pY/Zv3d7JbyWXmySf8AgR+8&#10;/wCulSftVeAbP4ead8IdD8LaL4B0b4Yail5eeJpfiLLqFvoN5qnlx+VJeyW3+skk/ef6z93/AKyg&#10;D9Xf7Z0hPDX9sR39p/Zfk+b9s83/AEfy/wDnp5lcJ40fQ/EnwmtLmTxRY6fo0euaXcf2r5scltJJ&#10;balbyxxeZ/00kj8v/tpX5ReHNDt9V/4J++N7PxR8TPh74c+HP/Ce2dxpH/CKWOq6j4Pjj+zSeZZX&#10;H2jy/wDQ5P8Arp5cclN8H3Xg/XP2Evi74I1O78D/AA/8L2mp6PPN4s8B3Wo6z4PvJ/tMcscclvJ5&#10;ckceYhHJ5cv/AC0oFOB+zljrOj6roX2zS9UtL+w/56WVzHJHXnfgT4maX4o+D3h3xpqV3pnh2y16&#10;P7To8cup4+0wSSf6NInmeX/rI/Lk8v8A6aV+ZnwM8W2+lfCb4x+A/A+l+CPt+s2NnpekeJ/hBqdz&#10;caL9ovbj7DH/AKPcf8e9xH5n2mTy/wDnnW/+154X8EaX8efC4bxP8No5tJ8MwWGm+D/i9YXtnp3l&#10;xcxy6deR/wCruP8AVx+XQHsz9EtY+LfhDSv2lvC/wqubnf4n1uwub+yjSSIxxx2/l/6z955nmSeZ&#10;+74rv7XxFoktzLbx6xaSypF5kgjuY5P3f/PT/rnX5i+FbT4Z67+2N+xx8SPFnge18I6pq3gi8s9M&#10;OvXMlzc/bLaSOOyj+0SfvJJPL8ySP/rpXOaNoHgPwz/wSCtviPqHhbTb/wAUeLNck0vV/Eeo31xb&#10;21vZx63cR28l7JbfvPscXlx/u46DbkP1Nk8VaZe+DtZ1Twtd2PieW0t5HjjtdSj8uSSOP/VySf8A&#10;LOs3w543s7n4UaDrfiq507wlqdzpVvd6jpsurxzx2byReZ5f2jjzB1/ee1fkv8A18IaL+0p8adM8&#10;DeNPBfiPw7d/CO7uJY/h/wCH5NN0nzIzJ/q/9Ik+0yf89P8AnnXpXwV+DHw7+Lvjr4aWfxE8PweL&#10;dLsf2d/CfladqX7y18ySL/WmPzP3klAuQ/V+CeCeHzLeTzYpP3nmR1LXyx+x6skX7Cui6f8AaJ7q&#10;LTNc1jT7H7Tc+bJHb2+rXEUcfmf9c446+p6DnCiiigyOH8W2+tz6l4TbRneKOHxBG+p+XJ/y7+XJ&#10;5n/tOu1T/U1xXjDR9Q1W98Jy6feJa/YNcju7nMn+sj8uSPy//IldpD1koAkooooAKKKKACiiigAo&#10;oooAKKKKACiiigAooooAKKKKAEHSgnApa8+8W6/JaRf2Xbx/vZIv9ZWlOHtDCpU9nTOX8U6imo+I&#10;5RB/qoP3dcxRRXu0z5ypU9oeg+CtcEc/9l3En7r/AJdq9Pr5v/eJN5kcnlS16z4Y8Rf2jNFp9xH/&#10;AKUkX+srhr0z1MJiP+XZ29FFFeYe0FYPif8A5ES//wCuVb1YPif/AJES/wD+uVaU/wCKck/4R4bX&#10;eeAP+Q7df9cq4Ou88Af8h26/65V7NT+GeDQ/3k9Uooorwj6kKKKKEZhXJeNP+RJk/wCuqfzrra5L&#10;xp/yJMn/AF1T+ddMP4hhiP4Z45XrHgf/AJFKT/r5/wDaYryevWPA/wDyKUn/AF8/+0xXoV/4Z4WA&#10;/incUUUV4x9IFFFFBoRv2r55n/5Ccv8A20/9G19Dv/qa+d5v+P26/wC2n/o2vTwh4uPOj8G/8j5a&#10;f9cpK9orxfwd/wAjtaf9cpK9orLEfxTqwFT92FFFFcJ6AUUUUAFFFFABRRRQZhSv0pKV+lBoeN/A&#10;z/k3uw/7Cd5/6UyV7HXjnwM/5N7sP+wnef8ApTJXsdABRRRQBFJX5mftNXknxf8A+CjHwo+CllI8&#10;ul6bL9v1aOOXr/y0/wDQI/8AyJX6RanfR6focmo3Enl20EMkkuf+mdfnN+yFYSfFD9sb4w/HXU08&#10;21e6k0zSZJJP9XH/APu/Krx8xqc/JQh9s/WuDV9TpYvOKn/LiHuf45n6P6fbR2mlQ28HlxxxjEfl&#10;1bEf7n/7XSp3qSvXSp0z8qq1atWr7SZHs96898falaaV4V0y4vdKj1OKTxDpdvFHJL5flySX1vFH&#10;L/2zkk8z/tnXo1cH4w1R9G0CwuJtL/tkT61p1n5W/Hlm4vY4jL9w/wCr8zzP+2f/ACzpnMdxB/qj&#10;9KkqtBJ5kNWaACiiigAooooAKKKKACiiigAooooAKKKKACiiig0I5E8yGuam8J+H5PFkWvSaFpsm&#10;vRj91qMlhH9o/wC/n+srqaKAOZvPC+h6jfXd3eaJY311d2v2e6lubWOSS4j/AOecnHMftU9/oWn6&#10;xos2l6vplpqWmSDElncWokt/+/ZrfooGc2PC+hp4Y/sRNGsf7B8ry/7N+yx/Z/L/AOefl/6uuP8A&#10;FPh/wHpXwqi0fVdHsLDwvJqen/6FZWPlx/aPttv9m/dx/wDTx5deqV5x8QjoSeA7STxDBPc2P9u6&#10;WB9n/wBZ9o/tK3+zf9s/tHl0C5zZ03wl4b0iwNvpWgadp9h5n2j7PZWEcUfmf9s6l1bwr4f8QQWr&#10;a/odhr3kSeZbf2jZR3HlSf8AbSumT/U0+gXtDAn8P6Ve3FhJqGl2l9LYy+ZZGS28z7Of+mf/ADzq&#10;H/hHNGHhiXQxo1idIl8wS6f9lj+zSeZJ+8/d10tFAe0ORsfBvhfTrKK30/w5pthEltJb+XbWUcf7&#10;uT/WR1etdE0qxeKSy020t8W32eOW3to4/Lt/+WcX/XOugooKuY+nWNhpNl9jsLS3sLXzXfyrePZ+&#10;8J8x/wA62KKKDIKKKKAOI8TaV/at74Xkj1T+y/sGsR3nl/8APx+6kj8v/wAif+Q67NO9eeeM9OtL&#10;7U/BRudUTS/sniGO4tRL/wAvEnlyfuv/ACJ/5Dr0NO9AElFFFABRRRQAUUUUAFFFFABRRRQAUUUU&#10;AFFFFABRRRQAV5B42/5G8/8AXsn869fryDxt/wAjef8Ar2T+dd2EOPF/wjjqKKK9Y+XphXUeC/8A&#10;ke4f+vaSuXT/AF1dR4K/5H2L/r2rCp/DOrD/AMU9oooorwj61BWF4m/5Ee//AOuRrdrnfE//ACJO&#10;of8AXKtKf8Q5an8M8RrvPAP/ACG7v/rlXB123gR408R3X/TS2r2an8M8HD/xT1qiiivCPqEFFFFC&#10;ICuS8af8iTJ/11T+ddbXJeNP+RJk/wCuqfzrph/EMMR/CPHK9Y8D/wDIpSf9fP8A7TFeT16x4H/5&#10;FKT/AK+f/aYr0K/8M8LAfxTuKKKK8Y+kCiiigBj/AOpr53n/AOPy7/66yf8Aoyvoh/8AU187z/8A&#10;H5d/9dZP/RlephDycf8AYOi8If8AI523/XKvaa8W8If8jnbf9cq9poxZpgAoooryz0gooooAKKKK&#10;ACiiigApX6UlK/Sg0PG/gZ/yb3Yf9hO8/wDSmSvY68c+Bn/Jvdh/2E7z/wBKZK9joAKjpX/1NJ/y&#10;yrQD5T/bI+Iv/CC/sR+JDbyCLVNaCaTZfvPL/wBYf3n/AJD8ytj9lnwHL8Of2LvCGmXMccV9d2ov&#10;73y/+eknP9a+XP2mLq4+LP8AwUb+EnwW09/tNjpUv2/VvLl7D95J/wCQ4z/38r9K7SCO30yCKPmN&#10;IsR18/R/2jGzn/IfrOb/APCPwjhcF/y8r/vJ+m0DQooor3D8mCuC8ca1f6B4ZsL7T7aO6luNd0uw&#10;k82L/lnc31vbyf8AkOSSu9rgvHd1rVh4Y0+48PxC5vn1zT7e5HleZi3kvY47j/yHJJQZnaWsm/za&#10;s1HBHsqSg0CiiigzCiiigAooooAKKKKACiiigAooooAKKKKACiiigAooooAQfdFcL42vNH03whbX&#10;XiC0fULH+2NPjW3jh8zyriW9iit5P+2cskZ/7Z13Q+6K4nxrqsej+FbW8uNM/tjzNX0+3+z/APXS&#10;9jj8z/tn5nmf9s6Bf8uztE/1NPpU/wBTSVoCCiiisxhRRRQAUUUUAFFFFAHDeK9P0a8u/C8ur3/2&#10;CW01yO4sY/N/4+J/LkxH/wCjP+/ddfa/6muN8Wjw+NS8L/2+7i5/tyP+yP3uPMvPLk8uP/v35ldw&#10;iRx0ASUUUUAFFFFABRRRQAUUUUAFFFFABRRRQAUUUUAFFFFAIK8g8a/8jef+vdP516/XkHjX/kbz&#10;/wBe6fzruwhxYvY46iiivWPmKYJ/rq6jwX/yPkf/AF61y6f66uo8F/8AI+R/9etYT/hnXT/intFF&#10;FFeEfUIK8/8AGOseXZ/2fH/rZP8AWV0Wv6pcaV4alvLaPzJf+mleJTzyXd5LcXEnmyyV3UIHn4up&#10;7OmRVf06+k07WIryP/ln/raoUV6n/Ls8Gme/6dfRahpkV3B92QVo14RpWuXmlTSyW/lyxf8APOSv&#10;c45A8EUg/jrxq8PZn0eFqe0JKKKK5kegFcl40/5EmT/rqn8662uS8af8iTJ/11T+ddMP4hyYj+Ee&#10;OV6x4H/5FKT/AK+f/aYryevWPA//ACKUn/Xz/wC0xXfX/hnhYD+KdxRRRXjn0gUUUUAMf/U187z/&#10;APH5d/8AXWT/ANGV9EP/AKmvnef/AI/Lv/rrJ/6Mr1MIeTj/ALB0XhD/AJHO2/65V7TXi3hD/kc7&#10;b/rlXtNGLNMAFFFFeWekFFFFABRRRQAUUUUAFK/SkpX6UGh438DP+Te7D/sJ3n/pTJXsdeOfAz/k&#10;3uw/7Cd5/wClMlex0ANx+9/CsbVruPTtE1DULiRIobe2kkkkk/gStZuSa+Uv2yfHx8A/sQ+IRbXH&#10;laxrP/Ess/Lk/eGST/Wf+Q/MrlxVf2GHnM93JsvqZtmVDCw+3M8A/Y9trj4jftifGT46X8fmw3F1&#10;/Z+keZJ/qo/+Wn/jkcVfpYgzXzf+yf4AT4ffsW+DtNkj8vULu1+3XX/XSSvpBDhSazy6jyYe573G&#10;WNhi89mofw6fuL/twloooruPhArh/Fr6+nh+w/4RqOOS+/tjT/N8z/n0+0x/af8AyX8yu4rhvGFl&#10;rV5oVtFoV7HYXcer6fcSySS/8u8d7HLcR/8AbSOOSOgymdsn+pp9MT/U0+g0QUUUUEBRRRQAUUUU&#10;AFFFFABRRRQAUUUUAFFFFABRRRQAUUUUAIPuiuC8da3eaN4TtbzToUuJpNY0+zlR4pJP3dze28Un&#10;+r/6ZyV3o+6K47xjfaxp3hy1uNE0/wDtS6/tKzt5Lfy/M/dyXMcckn/bOOSST/tnQL/l2den+pp9&#10;Rwf6o/SpK0BBRRRWYwooooAKKKKACiiig0POPGkujprXgkapFcSyv4kjTTPs/wDyzuPLl/eSf9M/&#10;L8yu+g/1FcZ4qvtDsb3wlHq9m9/LPrkcem/9O9x5Un7z/v35ldwnegzJKKKKACiiigAooooAKKKK&#10;ACiiigAooooAKKKKACiiigEFeQeNf+RvP/Xun869fryDxr/yN5/690/nXdhDixexx1FFFesfMwBP&#10;9dXUeC/+R8j/AOvWuXT/AF1dR4L/AOR8j/69awn/AAzqp/xT2iiiivBgfUI43xp/yJM3/XWOvIa9&#10;e8af8iTN/wBdY68hr3qH8M8HHBRRRW55qCvoyD/URf8AXKvnNO9fRlv/AMeUX/XOvPxex7eAJKKK&#10;K8tHtBXI+NP+RLk/66x/zrrq858dajizi0+P/lp+8krpp/xDgr/wjzWvVPA//Iryf9fP/tOvK69L&#10;8CXsZs7rT/8AVXXmeZXqV4fuzxsJ/EPRaKjqSvCPpAooooAY/wDqa+d5v+P26/7af+ja+h37V88T&#10;f8ft1/20/wDRtephDycedF4Q/wCRztv+uVe0D7orxjwf/wAjraf9cpK9nH3RWOI/iGuA2FooorhP&#10;RCiiigAooooAKKKKAClfpSUr9KDQ8b+Bn/Jvdh/2E7z/ANKZK9j7V5D8DP8Ak3qw/wCwnef+lMle&#10;vUAQtIBAGFfmZ+0/cyfFz/got8I/gtYSebp+my/2nqw83/tp/wCQ0j/8iV+lOp3ttp3h66uruTyr&#10;a3i8yST+5HX5wfsgW7/Er9sb4xfHbUI/tUL3X2DSJPWOST/43HFXhZjbEShQP1rg5fUKOLzmf/Li&#10;Gn+OfuI/SCzgjtbCG0RPKigHlxx1cAz3pq/OPMqUcCvcWiPyarJ1qrb6hRRRTMgrgfHen6hqvhyw&#10;ttPv00+VPEGl3EkrybPMjivY5JIv+2kcfl/9tK76uG8b6Gdf8MWVn/aCWHka5p975kn/AC0+zXsd&#10;z5X/AG08vy/xpimdsn+pp9Rp3qSkMKKKKACiiigAooooAKKKKACiiigAooooAKKKKACiiigAoooo&#10;AK4zxj/wkC+GbZ/DGz+0/wC07PzfM8v/AI9/tMf2n/Wf9O/mV2dcH44g1+fwfEnhqR4tU/tfT3zF&#10;J5f+j/bbf7T/AOS/mUAdxB/qj9KkqKH/AFMX0qWtACiiiswCiiigAooooAKKKKAOD8VarFpV54X8&#10;zTP7U+365HZx/wDTv+6kk8z/AMh/+RK7hO9cP4t1270XU/CUVnBHdHUvEEeny5j/ANXHJFJJ/wC0&#10;67eCSN4fMj/1VAEtFFFABRRRQAUUUUAFFFFABRRRQAUUUUAFFFFABRRRQAV5B42/5G8/9eyfzr1+&#10;vJfGccj+Lv3cby/6On/LOu7CnJiv4RxNFS+Rcf8APOT/AL9VVtJ476a6jt5PNlgl8u58v/lnJ/00&#10;r0/aUj5ol/5a11Hgv/ke4f8Ar3krnPIuP+ecn/fqun8GQSR+NIjJG/l/Zu8dZ1KlJo6KSftT2Sii&#10;ivD6n1aON8af8iTN/wBdY68hr17xp/yJM3/XWOvIa9ugfOYsKKKK6DzwTvX0Zb/8eUX/AFzr5zTv&#10;X0Zb/wDHlF/1zrz8Xse1gfjJKKKK8s9ooajqNvp2my3FxInEf+rrw2+vpNR1iW8uP9bJ/wCQ66Lx&#10;v8ni+L/r2jrjq9ihA8DF1/3nswqW0upLHUory3k8qWOoqK6pnl+09me5aNrdvrGnRyRSfvU/1sdb&#10;p+7XjHg75/G0X/bSvaNgXpXjV4ezPpKFT2tMKKKKyOsifCQ76+eZ5P8ATLqvVPGGsm10z7Hbyf6V&#10;JXk1ejQPExdQ6PwlJGnjq28yTnyq9pRK+c438uaKSP8A5Z/vK9y8P6xHquhRSeZ/pMf+tqa9P/l4&#10;a4Gp/wAuzeooorzD2gooooMwooooAKKKKAClfpSUr9KDQ8g+Bf8Ayb3p/wD1/Xn/AKUyV615m+vI&#10;PgX/AMm9WP8A1/Xn/pTJXrUnyVoG+x8qftjfEX/hAv2JvEzW9x5Oq60E0yx/35D+8/8AIfmVufsq&#10;eA/+EA/Yp8H6ZLH5V9eWwv77/rpJ+8r5f/aVnf4xf8FIPhF8FbKQSaXp0v8AaGrxxyf9tP8A0XHJ&#10;/wB/K/S21to7TT4bKAeVFGPLjSvncN/tOYTrfyH65mv/AAlcI4XLv+Xlf95P/wBJgTx/u4akoor3&#10;j8j2CiiigzCuF8d2Gl6j4X02DVNQ/suBPEGl3EcvmeX5k8V9BLFF/wBtJI44/wDtpXdV558RY9Gm&#10;8HaYmu6g+n2g8SaXJFLHH/rLj+0rf7PH/wBtJPLj/wC2lMmf8M79O9SUxP8AU0+rGgooorMYUUUU&#10;AFFFFABRRRQAUUUUAFFFFABRRRQAUUUUAFFFFACD7orgfHmj6nrfhSC00a4Syuf7X0+4kleV48x2&#10;97HLJH+7/wCmccld8PuiuJ8Y6PLrHheKzt9U/suVNT0+4+0/9c72OWSL/tp5fl/9tKBf8uztE/1N&#10;PqNO9SUGiCiiigYUUUUAFFFFABRRRQBwfjG71e1u/CSaXbvLDPrkdvqZji8zy7fypP8A2p5ddwne&#10;uQ8Uv4gS88NnQ445YpNYjj1fzP8AlnZ+XJ5n/kTy669O9BmSUUUUAFFFFABRRRQAUUUUAFFFFABR&#10;RRQAUUUUAFFFFABUbx75fnqSigDiPG+tv4X+GWt6/FZTahLaWckiW9vHvluH/wCWcYr84P2WfFvx&#10;Usf2sfFEfjfwvrsOl+L7mS8ubm502QRRXH/tP/nnX6mbBIK4jwz4fj0rxX4yvP7QS/8A7S1j7R5f&#10;/Pl/o1vF5f8A5D8z/tpXmYrC1a+IpzhM8XFYGpXxNOcJne+RH5H+ro2e9S/fpK9M9yasFFFFCHA4&#10;7xr/AMiVN/10jryCvX/Gv/IlTf8AXSOvIK9ygfO47cKKKK6DzkCd6+jLf/jyi/65185p3r6Mt/8A&#10;jyi/6515+L2PawP8Qkooory0e0eQ+Ov+Rwi/69o//alcbXY+Ov8Akbof+vJP5yVx1fQ0/wCEfI4j&#10;+KFFFFbnKdR4O/5H2L/tpXtFeL+Cv+R8i/7aV7RXi1z6jC/wgrM1W7ksfDd1eRx+bLHF5ladYXiP&#10;/kTL7/rlXLT/AIp1VJ/ujxG7nku7yW4uJPNlkqKiivoqex8m/wB4FX7HUbjTtR+0Wf7qX/nl/wA9&#10;KoUVm/4Ylue+abdyX2g2t5JH5W+LzK1KyNA/5FDS/wDr2jrXrwah9bT/AIQUUUVmUFFFFABRRRQA&#10;Ur9KSlfpQaHj3wMH/FgdOP8A0+3n/pTJXpWo30Gm6HeahdSJFbwRSSSSV5l8D/8Ak3e1/wCv68/9&#10;KZK8v/bJ8fHwL+xD4ke0l8rVNZ/4lll+8/eGST/7DzDXLiqnsMNOZ9DkmX1MzzWhhYfbmeBfsg2t&#10;x8Sf2yfjB8db+OOWCS++waTJ5vmcD/Wf+ORxV+ln/LXNfNn7Knw/Hw9/Yt8J6ZJH5V/eWv2++/66&#10;SfvK+k1bcXT04rmy6nyYaDPc4zx8MXntRUf4dP3If9uElFFFemfBBRRRQAVwfjj/AIR9/C1j/wAJ&#10;BI8Wn/25p/l/9fH22P7N/wCTHl13lcB44vtEsvDFhca/Zvf2z+INPt4o4484uJb6OO3k/wC2ckkc&#10;n4UpmM/4Z3ad6kqNO9SUxoKKKKDUKKKKACiiigAooooAKKKKACiiigAooooAKKKKDMKKKKACvOvi&#10;FpVvqvgmKzuNUj0aL+3NLuPtMn/PSPUreWOP/tpJH5f/AG0r0WuA8eaZpmseDYrTWb5LC1Gr6fcR&#10;XD+Wn7+K9jlt4/3n/PSSOOP/ALaUAdXJqNnbW8clxcR2w8zy/wDSJPL/AHlTfbo47yG3kk/ez/6q&#10;OT/lpXyf+0roEHxD8VfCX4TwahJYXeraxeax9ptv9Zb/AGK2k+zy/wDbO4uLeT/tnXkGq/FfWPEn&#10;xx+H/ivT9LtIvFum+FY9PitriXzLbTtc1K9jspIpP+en2b7Pc/6v/WeXQaQP0Z+0R0PJGk3l18Qe&#10;OPil8Q/hn4m8YeBJPEK+NvE91pmn/wDCPahJpscX2e8vb4WUdtLHHH5fl/vPM/7Z132l/GKPwr8a&#10;viFo/wATPHGjW3hzRrXT5P7V1Hy7KO3uLnzP9G/6af6ug0PqHf7UeZH5PmV8qat8aZbTxh8UPFll&#10;q9vd/DDwZ8Po9YluLePzPttxLHJcx+XJ/wAtP3ccf/fyvKdZ+K/xn034EfEvWLnxJY2F/wDD7wRp&#10;9xfXEemxySajrklt9pktvL/5Zx+ZJbx/89P3lAH3lPqltB5vmSRxeX+8l8yX/V1JHfW8kUUkcnmx&#10;Sf6uSP8A1clfnb8VLrxh8W/iTd+AI9UtNBtdS8VaPoepx2Wm2dxc+XHbf2lexySSf6yP/j3j8v8A&#10;6af9NK7618d+N9F+EPhj4haRd2Np4In8XW+h6P4LstJt4vN0+W9+wxy+YP8Alp/y8eXH+78vy6AP&#10;t/f7USSR18N3PxS+LWqeA9M8RaZ4j02xk8TfEGTw/wCEdO/s2O4jezivpI5LmST/AJaf6Pbyf9/K&#10;zNV+K3xc02z+IM+neL7DVIvC/wARtP8ADempJpEfma7JcyW/2i2k8v8A1ccf2iT/AFf7z93QB9h+&#10;LYdfn1Lwl/YZeKJNdjfU/wDrz8qT/wBqeXXaJ3rgfE+natql54Sk0+4FrHY67Hd3vmSf6238qSP/&#10;ANqR13yd6Dl/5eElFFFBQUUUUAFFFFABRRRQAUUUUAFFFFABRRRQAUUUUAFFFFBoR1w3hbS7Cw8X&#10;+N7yyv8A7VdX+ufaL6P/AJ95Ps1vH5f/AH7jjk/7aV3Oz3rhvDVlolp4q8ayaVd+bdXGsRyamn/P&#10;K4+zW8fl/wDfuOKlMxmd7RRRTKCiiihGhxvjX/kSpv8ArpHXkNex+LYLifwh5dvbySy+bH+7jjrz&#10;BNH1j/oF3f8A4DSV69NngYunUqVDLopL6CSyvLCzv7d7WW7l8u2ikj8vzJP+mdav9j6pJ+8/su7/&#10;AHn/AE7SV1e0RwKnUbsZdfRdv/x5R/8AXOvCP7H1jrHpc/8A20tq9yt/9VH/ANc64sVqj1cJenUL&#10;VFFFeWeyeQeOv+Rvh/68k/8AalcdXY+Ov+Rvh/68k/8AalcdX0dD+GfL4j+KFFFFannnT+C/+R6i&#10;+kle014t4L/5HqL6SV7TXi1z6PCfwwrC8R/8iXf/APXKt2sLxH/yJd//ANcq5af8U7qn8M8Mooor&#10;6OmfJBRRRR/y6BHvGg/8ifpf/XtHWxWPoP8AyJ+l/wDXtHWxXzlT+IfXU9gooorMoKKKKACiiigA&#10;pX6UlRv2oNDx/wCCBA/Z3tM97+8H/kzJXxX+0tc3Hxb/AOCi/wAIvglZv51hplydU1eKOXrJJ/8A&#10;G44//IlfYnwfvrbTv2XBd3MiR2tpd6hJJJJ/zz+0yGvkX9kK0m+Jf7Y3xi+OupB5IWvv7P0h5JOg&#10;/wCWn/kPy68fGtTqQofzn6zwbTWDo4vOan/LiHuf45+6fo0I7ex0uHZ+6jgi8s/9c68kt/2hPgfe&#10;6zb6XZ/GHwZdX8kv2eK2t/EttJJJJ/zy/wBZ/rKv/GzxH/wh37JHxH8Qeb5X2TQ7jypP+WnmSR+X&#10;H/5ENedfDbR/i58PPgR4Xs/Eut+DLrwloXh+P7THbaPcx3vlxxf89JLny/Mr2ErKx+YybqydRn0J&#10;pGv6Rrlld3Gjata6rbQXUlvcS28vmeXJF+7kj/66Vu7/AGr84fCfiPXP+FHWdnZ+I/EEcWmeFrjx&#10;R4ludBlt7KOK4vZPtNt9ouLiTzPL8vzP3Uccn/TT/lnXQXHj7xprvwh8LeK9T8W3tjoumeCY9Q8R&#10;XPhmSN7nTdQki862l1Cyx5ktvJBj93H+8/6Z+XJ5kYYn2/f6/pWli6j1DU4LaW3tvtFz5kv+rj/5&#10;6Sf9M62oLiOeGKSOTzIn/wBX/wBNK/NyefxJY+L/AIq/ETT/ABhqV/4o17xL4f8AAem3tlL5ccn7&#10;y38ySOP/AJZ/vLi98v8A55+ZXtHw+1XxH4yPgj4h6h8SJPDl/ruuTwWPhS4mj+xXFnFLJ5ltHH/y&#10;0uPLi8zzP+WdAH2K/wDqa82+Il/pdj4S0ybVbGPUbZ/EmlwJbySY8uSW+t4opf8AtnJJHJ+Feiff&#10;hrhfHGq2+j6BYT3Nh/acc+uafZiMf8s5Lm9ito5P+2fmeZ/2zpTOWZ3af6mn1GknmQ/u5PNqSmaI&#10;KKKKBnIeNPGOi+APh9qfizxPeiw0DTYfMvrjyZJPLT18uOOSSodW8ZaBoOp+GbPWNRNpc+INT/s/&#10;SIpIn/0m48qSTy+n/POOWT95/cNeO/tNyQTfCvwH4fvLz7DoOs/EXRLPV7yT/V29vHc/af3n/XSS&#10;3ji/7aV5j8cPHGl/8NCWHiSzuINU0H4XeDNY8QX0sf7yOPULmL7FZR+Z/wA9PLkvf3f/AE0joNT7&#10;Xnu/Ls5ZK85j+KvhI/EXR/Cpn1Qa/qtr9ttrI+HNQzFB5nl+bcfuv9Dj8yOQf6R5dfEeuSeJPhRN&#10;pcsniDVrvxHoPwU1DUPGckl9JJJe3kn2eKyj8uST/WeZHc+XWfp3haPwxqfjfxP/AG5f2Gqf254f&#10;+H994nk1O4kk063/ANH+2yeZ5nl+ZJJJJH5n/LOST/rpQI/TdJ5P3vmf8s6JJ/31fnh4rTULP4i+&#10;KfAPw08SX9j4S1nV/Dej217Fq0tz9n1CS9kl1HyriST/AFn2OOq3xR02z02H9ofVLfVNdl8OeDPB&#10;ken6ZpMeuXEcdzrEkclzHJ5nmeZJJ5kkcdAH6Oxv5kNFfInwv0vWNC/bNu9CbWtR1P8Asr4f6f8A&#10;8JRc3t9JcfbdQkk/1nl/8s/3cR/7+V5N8QtS0vxFe/tLeJ/+Ez1aLXtGurfR/Bmk2WryW/l6xHbR&#10;/Z/s8fmfvJJLiSOP/nnQB91Wni3SLv4k6p4Xt7zzdd021juLq2+zSfu45PM8v95/q/8AlnXVJJI8&#10;PmeXX5zx6/eaz8VfFtnJb3/9qeLPGcel3Mn9p/2dZSW+k20f2iP7Z5cnl+Z5kn+r/eSeX/rI6y/B&#10;3iM+Kvh9deE9P8YW9hp8/wAQbyPSNKudYvfs2s6XZR+Ve20eof6yP95J5nm/9M6AP0G1XxTo2h6p&#10;o1pqV/HY3Wr3X2PSbeQ/vL2XypJPLj/7ZxSSVZ0bWYtZ0uS9s4buKEySRhLyxkt5P3cnl/6uSOOS&#10;vzh/tHwPrnjDwH4svNQ1aXw54F8K+IPFFtHr2ryR3NlJHc+XH+8jk/eRx/Z7j95+8/dyfvK6Lwkm&#10;/wAB6no/xs8T6vo//CL+DNHktfs2pXkdzJqFzbebc3Mccf7y4k+0fu44/wB5/wBc6Bn6Mxyb6krB&#10;0S1uLTw3YWdxeSX91BaxxyXMsf7yX/ppW9QZBRRRQZiD7oriPHSeH5PCtsPE8r22njV9PeKSL+O4&#10;+22/2b/yY8qu3H3RXB+ObrRLXwta3Ov2b31kNY0+OJIxn9/JfRx28n/bOSSOSgX/AC7C58D6Fe/F&#10;rS/G7xTya9pumyWFjJ5v7uOOXy/M/d/9s464J/2f/h4db8a6rHp12t34pvre9v3S+kzFcW0vm28l&#10;v/zz/efvK92TvUlBqeKwfA7wPBqWjXl7/aWs6ppusR6p/aOo38klzc3EcckUXmSf8tPLjkkrtdE8&#10;E6JoHifxXrGnpP8AbvEN/wDbNSkuJfM/eeVHF+7/AOef7uMVmfFbxe/gL9nLxv42trOPVNQ0bR7i&#10;7srL/n5uPL/dRf8AbSTy6+cPiT8Xfih4V+G3xB0PxHpmhWvii7+H0mqeGv7Elk8y2vJP9GjtpPMk&#10;/ef6RJH5ckf/AH7oNdD2HxF8C/Bfi3XPE15qz6uLbX5rOfV7KyvpI7a4ktpI/KkMf/bPH/XOtCf4&#10;KeCLrwh4k0SW3u/7P8Q+Io/EGp/6afMuLyOSOSP/ALZ/6PH+7rwfWPjhqfw4ig0SwudA1jTPDur6&#10;Z4Xk059UN5rWoySyW9r9pLxyYt/3kn+ql/eSeXJXdW3xQ8f6j+0prXhm00jQ20LTfEP9mXGk31zJ&#10;baq1ubYS/wBoxSSSeXLHl/L8uPmgND0O0+E3g7TviJYeKrO0nj1mDW7zVPMkupPLNxexxxSyf9+4&#10;/LjqlofwU8HaP43i1i3/ALSktbS+k1Cx0WTU5JNNs7iSSSWS5it/+WcnmSSV8q+GPjL4r0D4Y6D4&#10;r+Jcth4itdc1jxB4nik0iK4j+zafZeZHH5cfmfvPM/d+X/rP9Z/y0r6r8G6z8XbvxPb/APCb+HdD&#10;s9Bv9LjuIrnSL2TzdNuP+fOTzJP3p/6aR+XQBo6X8I/CGk6f8PrKBbyW18ER/wDEnjkupJP3nleX&#10;5sn/AD0k6/8AfdVbf4PeELfRrGz8q+lFv4vuPFC+ZdSSebqEkkknmSf89I/3lexJ3qSgzOH8R6Xc&#10;ard+HJLbVP7M+w65HeSxj/l4j8uT93/5E8z/ALZ12id64XxXp2malf8Ahc6jfnT5bTXY7ixj87Z9&#10;pn8uT93/AORJP+/dd0negyJKKKKACiiigAooooAKKKKACiiigAooooAKKKKACiiigAooooNBj/6m&#10;uF8L/wBh/wDCU+N/7K/4/wD+3I/7X/d/8vH2a3/9p+XXcj/lrXDeFZ9Dn8X+N49HtHtb2DXPL1aR&#10;/wDl5uPs1v8AvP8Av35cf/bOlPcymd7RRRTGFFFFABUdSVHs96APyk/an8UfFrVf2vvDp8JeEPEE&#10;uleGrmOTSZY9JuPK1C86yeX+7/ef88/+/lfpf4P1W41v4Y6Nq99p13o93d2UcktlexeXcW8mzmOS&#10;Oq3inUNL07xV4Ttr2w+1zX9/9ntpfL/495PL/wBZXaEgQeWeleXhcLVoYic+c8bA4H6pia1fn/iC&#10;+XHUmzZ0qPZ71JXsHshRRRWZoeQeOv8Akb4f+vJP/alcdXY+Ov8Akb4f+vJP/alcdXvU/wCGfL4j&#10;+KFFFFdKOM6jwV/yPkX/AG0r2ivF/BX/ACPkX/bSvaK8aufSYX+EFYXiP/kS7/8A65Vu1heI/wDk&#10;S7//AK5Vy0/4p01P4Z4ZRRRX0dM+SYUUUUf8ugR7xoP/ACJ+l/8AXtHWxWPoP/In6X/17R1sV85U&#10;/iH11PYKKKKzKCiiigAooooAKjftUlRv2o2NNz88vir8Qf8AhXn/AASq1eW3uPK1TWtRvNMsf3n/&#10;AD0uZP8A2n5le5/sseBE+G37GfhDSLwRxalfWv2+4j/6aSfvD/6Mr80Pjn4zvdf+I3wi+GumJHqH&#10;9m6vPPe20lz5cclxcXv7vzP+eflx/wDoyvqb4geOvHHws/aa+165qH/CZS+C/A0cmkfY9Ik/0jUN&#10;e1KOyt4/s9vH5knl/YpP9X/yzkrwsL/tGNnXmfr+a03k3COFwL/iV/fn/wC2H3r4y8K+F/HHw3v/&#10;AAx4r05Na8OX0X+k20kknlyR/wDbOvPdF+CfwttZTeaZp9xfWs9tJb+XJ4lvLy2ljkj8uSPy5JfL&#10;r5Q8ffE/4ja38GfHfgux8ReIBLfWul2WmeJ9V+HF5oMn2vUb37NJY+Xexx+Z+78uTzI67ix8R+IP&#10;BX7PnjfWPA+r6ToPhL4dXNxp/wDZ0mhxxxazcW37q5kk8v8A49/3n/POvdPyU+hPEHwU+GPib7LH&#10;rvg61vrWDTP7M+zvLIkUlmD+7ikjjk8uSOP/AKaVavfg18Nb660t7nwpa5sbSOzijiuJI45LeP8A&#10;1cckccmJY/8Arp5lfO2v/Fv4nzeBPi9430PV7SLRvD2rx6P4Z0r7DHJJqN5JbRxeVJJ/1+SVU8Vf&#10;ET4x6BqHxjtbjxxpUWmeC/DNpqcmojRI98eoSxyS/YsdPL8sRf8ATX95HQB9Pw/Cv4eWniyTVYPD&#10;FpFfSavHrB/eSeV9sjjki+0+X/q/M8uSSm6f8PfAPhb4h6h4vsNEtdM1eZP3l19pk8tPMP7zyo5D&#10;5cfmdP3dfLHjP49eO7HwF4o8UaHqUEP/AAi9lbx3Ok6dodxe21xeSRx+Zb3F5JHHHH5cn7vy45JJ&#10;ax9Y8S+J7Pxr8ZPGF3rcfiKw1rxpo/gzTNFvNIjuLa3j823juf8Arp5fmXNAH6HpJH5H+s/7+VxX&#10;jHVL/StBtbnSNP8A7Vmk1bT7eSKOKSTy45L2KKWT93/zzjkkk/7Z18zN8T/iHpngjwR8TJNUtT4X&#10;8S+JrPSLbwpb6bGfLs7m58uO5+0R/vPMjj/eSf8ALL/WVzkfxl+J91pHwW8QRX8csXjv4l/2PbaD&#10;/ZH7yTS/MkkkufM/5Z+Xb28kn/bSgynA+7IE2Q/u6s1GnepKDMKKKKAMvUtLstX0u60/VLOC+sJx&#10;slt7mLzIpP8AtnWJY+CvB+j+DH8PaX4R0ew0Bh+80+30yKK2/wC/Ucfl119eT/GTxjqfgb9n3Xdf&#10;0ZYxqoNvZ6dJKN8aXFzcR28byeqeZPGaDU39VtPCEniaK01C00m51jVo/LijvIovtF5HEfM/7aRx&#10;/wCsrQutD8PQaDqlvd6PpsWl3cklxqUcttH5cv8Az0kkr88fir4n8W/Db9ofVNR0zXr74ia/4U8D&#10;26aZFqP2aSW21TX9Wt7LzD/q4vL/AHcckccnl/6yo/H2v/Eif4Y/EHwJe3fjbQI9Wj0fS7aTXtY0&#10;aXVrfVNR1KO2Hl/Yri48uPy5P+Wn/POg0Pujwi3wz1nwHo134Ej8OX3hHS7l30uXRVt5LKzk/eRy&#10;eX5Z8uP/AFkn+r/56V1EvhvRLizvkk0exkS7uEnuo5LOP/SJI5P3fmdj0r411LWNY034BfFnxBo/&#10;j/WfCdh8MvtGj+H7fzY5PtFxbW37uS4j8v8AeeZJJHHHHVTxF45+IU3w/wDjT8Qrbxrd6YdNubfR&#10;PCOix+XHbxaxLbR23lyfu/8ASP8ASLiP/V0GZ9vjTbC1ur/UrSyt7W+vQPtF9HF5ckvl/wCr8yT/&#10;AJaVwHhH4X+HPDUElzJYWeu6/Hqd5qCareabGbyOS5k8w+X/AM8/+WdfKHjHVvG3hu4+Of2n4t+I&#10;DoHgnwFb6nfXFv5RuDqnlSSeXHJ5f7v/AFcf7r/npJVHx38TfiJ/woDxv4v0vXdem1nwZpFnp8Uu&#10;lRW9npNxrnlxx3EUnmSeZcf6RJH+78v/AJafu/MoNOQ+z/EujfDOTwfqen+L9K8Nz6NaeZql/b6t&#10;bW32a3/5afaZfM/1f/XSStF/BvgjWPBQ0q/8J6Hf6DPJ9o+xS6bHJbSyf89PL/1dfDWq3fiGw+KH&#10;xe8d+H/Fmqy+Ita8eeH/AAXbW/2qOS3tv3tv9t8v/rnH9pk/7+V2f/CW+OE+Hvw++Llv40u7rU/E&#10;vjiz0+28MR+X/Zv9nyXvlXH7v/npHbxyXPmeZ/yzkoA+uLzwX4N1WC1TVfC2jXS2lk9lam406OQR&#10;wSJ+8ij/AOmezjFXLnwl4YvvEelaxdeF9Ku9T01/+JZeS6bHJLZf9c5D/q/+2dfGfhnxr8QdSX4N&#10;+Kv+En1KW48bfEG8j03RozHJb/2JHHcSfvP+2dukkf8A10r7zj+SgzuEfmJ+7qSiigQUUUUGYg+6&#10;K8/+IV9YWHgmGfVNL/tW1k1zS447f/ppJqVvHHL/ANs5JI5P+2degD7orh/G+qWej+FrW9vNM/tm&#10;L+2NPt/swj/eeZLexRxyf9s/M8z/ALZ0C/5dnbJ/qaTfHJXm/j/x9YeCfDelzTxPfanqmpxabpOn&#10;W7pHJfXEvSL959zgSyf9c43r5tHx+1TSf2lfE1n4jsbmwv7CPS9Et/DFtfRSW19ql6JLjzI7iTy8&#10;Rxxx58yTH7uOT93/AKug1PY/jt4T1fx/8JdH8G2Fndz2GpeJNPOtTWtzHBJZ2VvcfaZZB5kn/TKO&#10;P/tpWPf/AAD07xDLLqHijxXfeItZuL7T5JL2S2ji8uCyuvtMdtHHH/q4/Njj8z/rnXlfxJ+N/jvV&#10;fhbqXhLwho+m6V8Wp/EthoFzbReKPNis/tv7z7Rb3P2b95/o8dx/yz/d12GlfG+XQ/BNtqcWh3eu&#10;fDrTtdj0DU/F95rkclxJdyXUdl5kcflf6Rbx3Evl+Z+7/wBX/q6DUsWn7OFtBqVraR+PNZ/4RK08&#10;Z/8ACUWGgx21v5Ud59pkuZI5JPL8ySPzJJP9ZW3ZfAuOLxVodzqPjvWNc0jR9Uu9R0TTr1YzLaXF&#10;x5n/AC8f6ySOMTyDy6wrv9orUE+H+veLNK+Hd3rHhy08Tf8ACOaZ5WpR/adavPtsdl/o8fl/6v8A&#10;1n7zzP8AlnVbVf2jNa0Ofx3BqPw4ct4Q1azs9Xkt9c8yMxXEkf2fy5PL/eXH73/j2/8AIlaCL2lf&#10;sz+H7P4WaN4P1rxJqWr6NpXge48H2JkSO3kjs5MDzP3f/LSOOOP95XqngrwVqOg6zda1rfjPU/GO&#10;q3lrHbiS9CRxRxx9PLjjHl+Z6yf8tK4PxL8cpvCPjWJdS8KvH4POu2mgf2vPqP2a5ubu5ljiikt7&#10;OSP95b+ZIP3vm/8AfyvN9H+L3jSTx5r8ni/T47Xw7f8AxFk0fw9c6VrnFtZ2Vt5lxLL/AKP/AKvz&#10;I5PM/wCun/TOsxn2wnepf9Ya+a/D/wAcL3UdZ8I3Os+Cp/Dngnxfvk8Na699+8kj8v7THLc2/l/6&#10;P5kf/TST/pp5dUPBH7QEni/XvhUJfBd3o+gePtMuLzw/eS6l5lyY44/N8yS38v8AdxyR/vI5PMoE&#10;et+NLTQ59X8E/wBs6jJYyweJY5NMEcUn7248uTy4/wDv35ld9B/qK4rxVH4fmv8Awj/bryQ3Q1uN&#10;9L8uKTMl55Unl5x/0z8z/WV2sEnmQ+ZQYMs0UUUCCiiigAooooAKKj3+1Ecm+g0JKKKKACiiigzC&#10;iiigAooooAKKKKDQjrivDOraZfeLvGtnYWX2S603V/s9++z/AI+JPs1vL5n/AH7kjrtX7Vw3hnVY&#10;9U8VeN7ePS/sIsdY+zyXH/P5/o0Unm/+RPL/AO2dE9zKZ3tFR1JQMKKKKACiiigDh/Euq/2b4p8J&#10;2f8AZf8AaH2/U/s/2j/n2/d/6yu0TvXFeJtU1Sx8TeGLPT9P+2W19fmC+k8vf9nj8v8A1ldqn/PS&#10;iG4oElFFFBqFFFFBmeP+Ov8Akbo/+vdP51x9e56j4c0/VbuK4vPM82OPy/3ctY0/g7Q4P3n7/wD7&#10;+16cMRTp0jxMRgalSp7Q8lo+5XzX4G+Pek+Kf+ChOv8Agx5H/wCEPux/Z+hyebxJcW3/AC0/7afv&#10;P+/cdfeUfg7RJLfOJ8/9da4sFmuHxnwHm4VU8w5+T/l2cT4N/wCR8tP+uUle0VzGneGNP0rWPtln&#10;HJ5v/XSunq68/aVD6ahT9nTCsLxH/wAiXf8A/XKt2sHxH/yJWqf9cqyp/wAU0qfwzw2iiivo0fJB&#10;RRRR/wAugR7xoP8AyJ+l/wDXtHWxWPoP/In6X/17R1sV85U/iH11PYKKKKzKCiiigAooooARulUb&#10;ybydKu5n42RVfqtP+7Ev/LWg6qT9lVVRn4r/AAHu/g1qX7QHxh8R/GX4ieGvBsV3NJp+k2+t+Jbf&#10;SrjH2nzPMj8yX/ln5cf72vryx1z9jCCXxbc3n7QHgvWNV8SxWcep6rqPxLs5b2T7F5klvJHJ5n7u&#10;SPzP+Wde4+MfEH7OvgP4cXXjrxrN4J0Tw/J+8k1W+js8XMn/AEzP/LSStrwDB8IPiR8HvDfjzwn4&#10;P0K78Na7YR3mmyS6HHH5lvJ/0z8uubC0KeHpn1Ge5087xarfYPA7Txp+x5Aba4vP2iPBes6pHrtn&#10;rFzq2o/EbTpLm8uLb/j38yTzf9XH/wA86iv/ABd+xrqPje+1Sf8AaE8FnT7++j1C70GP4jafHpNx&#10;ceZ/rJI/Mr64/wCFfeAP+hD8P/8Agnt/8KP+FfeAP+hD8P8A/gnt/wDCuqx8tzny5P4//Y3n8E2v&#10;huT48fD3+y4PEsfiTy/+Fg6d+8vI7n7T+8/ef6vzKivvHf7Geq6b4yt9Q+PHgC6i8Wavb6hrn/Fw&#10;dO/0mS28vy4/9Z/q/wB3H+7r6p/4V18P/wDoRPD/AP4J7ek/4V74A/6ETw9/4J7egR8Z32q/sYal&#10;qOsm5/aM8JxaXf65Hrkuix/E+zjsvtkckcv2mOPzP+ekdbFr4u/Y4g8SRajH+0H4I8qPxfJ4oisp&#10;fiNZfZ49QktpLaT935n+r8u4k/df89K+tP8AhX3gD/oQ/D//AIJ7f/Co/wDhXngD/oRPD/8A4KLe&#10;kPnPkax8Sfsb2M3/ACcX4Qu7COOT+yNOvfiNZSW2jSSeZHJLbR+Z+7k/eSVV1z4jfsyaVZ/C+48F&#10;/HjwJHfeC7mz0/TIo/iDp3lx6fJc28d7JJ+8/eSfZ45P+/kn/PSvZviZ4x/Z0+Dd14YT4k6b4W8J&#10;2PiK+ezsb6+0i3jtfPjj83y5JPL/AHf/AG0roNb8F+DPEHgjSr3wZoXhSSKTUtPuPtlvpttJHJZ/&#10;aY5bj/ln/wAtLfzKJ/wzKf8ADI0/ah/Zo8r/AJOE+Gv/AIXGn/8Ax2j/AIak/Zn/AOjhfht/4XGn&#10;/wDx2uN+JfxI/Zf+EviPRdC8Yr4NtPE+rXUVppujW+mW9xfTvJ/q/wDR0Bkjj6fvP9X717mnw9+H&#10;7xf8iH4e/wDBPb0Gnszz/wD4al/Zn/6OF+Gv/hb6f/8AHKP+Gpf2Z/8Ao4X4a/8Ahb6f/wDHK9E/&#10;4V74A/6Efw//AOCe3o/4V74A/wChH8P/APgnt6CLM87/AOGpf2Z/+jhfhr/4W+n/APxyuc1/9oX9&#10;lPxH4av9D1z46fDLU9Gv4vs9zbS+NNO8uSP/AL+V7P8A8K98Af8AQj+H/wDwT29L/wAK6+H/AP0I&#10;nh//AME9vTsaWPl7R/Hn7EGh6VrVnp/xX+F0ces2sdvq8knj2yuJL2OL/V+ZJJc+ZJ5dTaN8Rv2L&#10;NH0a1s9P+L/wygig1KPUIhL49spJZLiP/VySySXPmSf9tK+mv+Fe+AP+hE8Pf+Ce3o/4V74A/wCh&#10;H8P/APgnt6APm29+JX7FuofEePxZqXxe+F2oa1HLHIJH8e2flmSKTzY5fs/2nypJI/8Anp5fmVbf&#10;4vfseXWgx6XcfGT4XfYP7dj1zyz40sv+QhHL5sdz/wAfH+s8yOOSvof/AIV94A/6EPw//wCCe3/w&#10;o/4V94A/6EPw/wD+Ce3/AMKA5z55u/i3+xxfQeI47v4x/C6WLxDcx3GriTxzZf6ZJH/q/M/0j/pn&#10;HXPal4y/Yb1zxRqGuan8V/hddahfXcdxc/8AFe23lS3Ef+rl8v7T5fmfu4/3nl9q+p/+Fe+AP+hE&#10;8Pf+Ce3o/wCFe+AP+hE8Pf8Agnt6APmn/hZX7FsPi/8AtyD4wfC5dVGuf255n/Ce2WE1DypLb7T5&#10;f2jy/M8uSSqtl8QP2KbHxdf65ZfF74Yx6hfxyRy58fWflRiT/W+VH9o8uPzP+WkkdfUH/CvvAH/Q&#10;h+H/APwT2/8AhR/wr7wB/wBCH4f/APBPb/4UWDnPn7Tfi3+x5pU3g2TT/jP8MrX/AIRexk0/w/HF&#10;44sv9Ct/Kjj8uP8Ae/8APOOOu9/4al/Zn/6OF+Gv/hb6f/8AHK7/AP4V78P/APoRPD//AIJ7epf+&#10;Fe+AP+hC0L/wUW/+FFjLnZ51/wANSfszf9HC/Db/AMLjT/8A47R/w1J+zN/0cL8Nv/C40/8A+O16&#10;L/wr3wB/0IWhf+Ci3/wo/wCFf+AP+hG0H/wUW/8AhRqH7s86/wCGpP2Zv+jhfht/4XGn/wDx2j/h&#10;qT9mb/o4X4bf+Fxp/wD8dr0X/hX/AIA/6EbQf/BRb/4Un/CvvAH/AEIfh/8A8E9v/hRqP92eef8A&#10;DUv7M3/Rwvw2/wDC40//AOOVy3ir9q/4D2PhuK48P/Gz4e69df2nZxy20Xi+zk8u3kuY4riT93J/&#10;yzjkkk/7Z17YPh94A/6ETw//AOCe3/wrhPG/gvw3p3hSK40D4f6DdX/9r6fH5Y8P28n+jyXscVzJ&#10;/q/+feSSkLn/AHZ4t8Tfi/8As8eMbTwbqGh/tL/C/TPE/hfXP7T0iS98X2Uls8n2aS2kjkj+0/8A&#10;PO4krxfVZ/gB4gn1rXPFH7Ufwc8ZeLJ/F39uWsetaxp9xp3l/Yvs0dlJH9o/eR/6yv0IT4e+A3i/&#10;5ETw/wD+Ce3qT/hX3gD/AKEPw9/4J7f/AArWwc7PhTwvrn7Mnh3xH4K1KP8AaG+DVgNN1+41zV7P&#10;RNY0qytpbj7N5VvFbRxS/wCri8yT/WeZJTLHxH8A00i18Eah+1X8K7r4V2HiGTW7XTo/FVlHqVxJ&#10;9ukvo47i4+0/6uO4k/55193/APCvfAH/AEInh7/wT29L/wAK6+H/AP0Inh//AME9vWZqfFuleNP2&#10;eLX4ffBzQ9R/ak+F1yPB+t/2xq5tvF9lHHqt55cn7z/j4/d/6RcSSVQk8Tfs6Xek69b6h+1J8Mro&#10;a78SrfxRq/meL7L/AEm3tvL+zW3/AB8/9O1v+8/6Z19w/wDCuvh//wBCJ4f/APBPb0n/AAr3wB/0&#10;Inh7/wAE9vQB+cenSfBDTvEWgRf8NVfBmXRdN8eSeKJbr+2NO/tXVf3txJ5Vzcfaf+Wckkf/AH6j&#10;rV0e7/Z0n0C20Pxf+1R8LtU0KP8A4SSPy9O8V2dtJcx61JJLJJJ/pH+sj8ySv0H/AOFe+AP+hE8P&#10;f+Ce3o/4V74A/wChH8P/APgnt6QHwDrfib4XeMPhz/ZHij9sb4T/AGvTfD1xo/h+50rxDZR+XJc2&#10;32b7bc/6T/rPL/55+XXqFj8Uf2bLH4/eEvFEX7SHwy/sHw14Vk0fSNOj8X6d+7kk8v8Ae+Z9p/55&#10;x+XX1d/wr3wB/wBCP4f/APBPb15x8U9T+Bfwb+FMvjfx/wCHfD2i+FILiO3ub3+wo5I4vM9o46AO&#10;W1/9pX9mGa90L7T8ZPAmthNTjktpLPxfZSf2dJ5cn+kyf6R+7jx/y0/6aV00H7UP7M8cP/Jwnw5i&#10;/wC540//AOOVkyP8DfEfh7wN4g8L+H/CHjHQda1uK30zUtJjt5LfMkcv7zfHxJ/q5P3f+FeuQfDz&#10;4fvD/wAiP4e/8E9v/wDG6DH/AJeHn3/DUn7M/wD0cL8Nv/C40/8A+O0f8NSfsz/9HC/Db/wuNP8A&#10;/jtej/8ACufAH/Qh+Hf/AAT2/wD8bo/4Vz4A/wChD8O/+Ce3/wDjdBr+7POP+GpP2Zv+jhfht/4X&#10;Gn//AB2j/hqT9mb/AKOF+G3/AIXGn/8Ax2vRf+FdfD//AKEPw7/4J7f/AON0f8K6+H//AEIfh3/w&#10;T2//AMbpkfuzzr/hqT9mb/o4X4bf+Fxp/wD8do/4ak/Zm/6OF+G3/hcaf/8AHa9F/wCFdfD/AP6E&#10;Pw7/AOCe3/8AjdL/AMK98A/9CJ4e/wDBPb//ABukH7s+YfjN+2x8C/h1+zb4l8Z+Fvif4J+Iet6d&#10;FHJbeH9M8Z2UlzefvMbIxHJ5mfwqf9nb9tv4D/tHw2tn4Q8Uf2N4y8v974U1mPyr3/tn/wAs5P8A&#10;tnXe/Gn9nTwF8W/2aPEfw8OkaZ4XGsxRx/2lp2kW/wBotv3vmfu/3dZXwJ/ZH+CH7PWjW3/Cv/B8&#10;H9teV5cuvaj/AKRfS/8AbT/ln/2zoNP3Z9OpJv8A3lSVGnepKDIKKKKDMKKKKACiiigAooooNCN+&#10;1cZ4d1XU9R8VeLbe80t7C1sNX+z2Mv8Az+R/Zo5PN/7+SSR/9s67N+1cX4dutcu/Eni2DV7T7JY2&#10;usCPSJP+fm3+zR/vP+/nmf8Afuie5jM7SpKjqSgoKKKKACiiigDi/El3r8HinwxFpVv5thPflNTk&#10;8v8A1cfl12Kf6muO8Sf8JD/wlfhj+yfL+wfbz/a//Xv5Z/8AZ8V2Cd6IbijuySiiig1CiiigArO1&#10;CyttS0a60+4j862niMcsfmfwSVo1HQHQ+TNC/ZY+GOlfHnUdcj8F2EenQW1nJpEcdxL5lvcRSSeZ&#10;J/rP+vf/AL919ZRR+WAK4fTtGurT45+JPEH9q+ba32mWdvHp3/PvJFJcfvf+2nmf+Q673Oa5sLQw&#10;+H+A4cLQw+H+AKKKK6TuCsXW4Li68L3Vvbp5kskfAraqOmjGp+8PEZPCviBP+Yf/AORY6ztV0+70&#10;Pw7datqkaWFjaRSSXNzJcR/u/wDyJXv9fHH7X1h8SvEHwLj8KfD/AEKfU01GUjW7mO4t447a3j5P&#10;meZJSrY6ph6U58h4eKoU6GG9pA9N03SdS1bQ7bUtOg+1WM0fmRyRyR/vI/8Av5Vz/hF/EGf+Qf8A&#10;+RI//jlcJ+ybb/EbSv2do/DPxH0OfR59Jk8rTriSWOT7Rb9v9XX1Rh85rXC46piMPzhhaCr4eFQo&#10;6PBJB4bsLeT/AFscX72tOiilUPeCiiiswCiiigAooooAKrT/ALyH/plVmq0/+pl8yg0PyS/aP/4J&#10;0+GP2iNAtfHHwv8Aifq2l6wlrJ/Ztlr11Je6bJH/ANM/M/eW9fTXwD/Zbj8F/sdfDnwp4y8SeKNP&#10;8T6Tokdvqdto3iq4jso5P+Wnl/8ATOvqD4evo7/CXRZNDjki0by/9GjuP9Z/rK8Q/ad8Y/E/wtoH&#10;wk0j4V+JNI8J+I/Ffj2PQ5NS1rTPtttFBJZXlz/q/Mj/AOfeOgIfwzr/APhQPhj/AKHDx3/4V1xU&#10;v/CgfDHnf8jh46/8K64rhPh3o37TOkfEObUPiV8avBPjvw1BYyebpOheEv7PufM/5ZyeZ9okqjoP&#10;7Tngnwf+xf4D+JPxz8cab4Sk1mKTP+iySS3MnmyR/u7eKOSST/ln/q6BnpH/AAz94Y/6HDx1/wCF&#10;dcUf8KB8MR/8zr46/wDCuuKpP+058DY/2Yx8Yv8AhZGmy/DgS/Z/7XjMhP2j/nkY44/M8z/Wfu/L&#10;/wCWdeV/E/8AbY+EXhP9jbS/jF4W8V2nizQNT8QQaRYy28Vx/rJJP3gkjjj8yMx2/my+XJ5cn7ug&#10;v2Z69/wz74X/AOh08d/+FfcVJ/wz94X/AOhw8df+FdcVm+H/AIw+GLvXPiV4gvfiRpUng7RdN0vV&#10;DFcabJZ/2Lb3Nt5vmXEkn+s8yP8Aef8ATOtP4UftGfBr41S6rF8L/Hdl4tudMGb6COOSCWL/AKae&#10;XLHGfL/6aUDPij9sP9hLWvjnoPw18N+BPGd/bRWOtyXGt3vibXbi8+zW/lf8s4/+eleqfCb9j3S/&#10;gL+yufAnhfx34h1qa+1bT5NTuLzW5La2jjivY5Lj7NHH/wAe/wC78yvvX/WRf+064nx7ocniHwtY&#10;WUd4lh5Gv6Zf7n/j+zX0Vz5X/bTy/L/7aUT3Mpz/AHZ+O3xT/wCCWWsH9qDR/iZ8MPH2oa3af27b&#10;3mr6d4kvpJNSMfmR+YY7z/lpJ9f+/lfqPB+z74b8n954w8dxS/8AY3XFe8IlSVoL2h4R/wAM/eF/&#10;+hw8df8AhXXFH/DP3hf/AKHDx1/4V1xXu9FZjPCP+GfvC/8A0OHjr/wrrij/AIZ+8L/9Dh46/wDC&#10;uuK93ooA8I/4Z+8L/wDQ4eOv/CuuKP8Ahn7wv/0OHjr/AMK64r3eigDwj/hn7wv/ANDh46/8K64o&#10;/wCGfvC//Q4eOv8Awrrivd6KAPCP+GfvC/8A0OHjr/wrrij/AIZ+8L/9Dh46/wDCuuKyvi1+1R8C&#10;/gf43sPDfxR8ef8ACL69d232i2tv7IvLnzI/+3eOSr+gftHfBjxb8DJviP4b+IFhqng6G/t7Ke9t&#10;opN9tcXNzHbxRyReX5kfmSSR/wCsj/5aUDJf+GfvC/8A0OHjr/wr7ij/AIZ+8L/9Dh46/wDCvuK9&#10;z3/89I8Ubw/+q/e0E/vDw3/hn7wv/wBDh46/8K64o/4Z+8L/APQ4eOv/AArrivV7rX9LtNfttHuN&#10;Qgi1m7jkksrKS4j+03KR/wCs8uPvVDwn4r0Pxf4cOseHr/8AtPSvtNxb+b5UkX7yKXypP9Z/00jk&#10;oKPN/wDhn7wv/wBDh46/8K64o/4Z+8L/APQ4eOv/AArrivc/M3w1FJJQWeI/8M/eF/8AocPHX/hX&#10;XFH/AAz94X/6HDx1/wCFdcV6pZ+ItIvte1TTLHVbS71PTGRL62iuEeS28weZH5g/g+Tn8a30k/c+&#10;ZJQZnhn/AAz94X/6HDx1/wCFdcVyPi74DW9p4btv+EY8UeM7nVJNTs/M83xXcf8AHv8AaY/tH/kv&#10;5le3+JPGOh+D5NCOvag9j/bGrwaRpqfZZJPtF5J/q4v3cf8A0zk9qXxPba7eeGba30C6jstU/tOz&#10;l8yWTH+jx3sUlzH/AOA/mx/jQM88T9n3wx5X/I4+Ov8Awrril/4Z+8L/APQ4eOv/AArrivck/wBT&#10;FUtBPOeEf8M/eF/+hw8df+FdcUf8M/eF/wDocPHX/hXXFe70UDPCP+GfvC//AEOHjr/wrrij/hn7&#10;wv8A9Dh46/8ACuuK93ooA8I/4Z+8L/8AQ4eOv/CuuKP+GfvC/wD0OHjr/wAK64r3eigDwj/hn7wv&#10;/wBDh46/8K64r5t/ar/ZA1H4n/sg6n4M8AeKfEF14jv763wPEXim4kso4/M/eSSR96/Qmo/L30Af&#10;mn+zL+xn4f8A2SJvDmqap4o1nx54t1rU0s5I4pPs+k2UnlySeZHb/wDbP/Wf9NK/SxO9cP4t1m40&#10;TUvCcdvZ/av7S1yOzlk/59o/Lkk8z/yH/wCRK7lP9TWZA+iiitBBXnPxE+J3gT4TfDm68YfEbxZY&#10;+E/DsAHmXuoz+XGX5/dxj/WSSH/nmK9Gr4A/bf8AC/gfxpoPwg0PW/Gei+EvFkfi+O98K2XifTZL&#10;nSdZuI4/+Pa5/wCWf+r/AOelBdM+ifhP+0b8Hvjpo15e/Cnx3YeMUsebq3to5Ybm3/66RXEcckf/&#10;AH7r0vQfFOgeKNNl1Dw/rdrrthBdSWclzZS+ZH5kUnlyR/8AXSOSvy0+GeiaDo3/AAUjHgL4mfC/&#10;w/8ACv4leK/BF5Z2GofCTxD/AMS24s4/+elvHHHJHcf6zy5a+VvBOga54K/4IEeHPFngfxt4o8Pe&#10;KPFHxTtNP32+uXPlW3/Exktv3cf/ACz8z/lp/wA9KDr5D+hb95JN5dcb41+IHhT4b/D3/hKPGmqf&#10;2NoX2mO3+0/ZpLjEkkgjj/1Ykr86/jb4ZuPBTfCv4BeD/FfxO8Z+LPFd9qGsS6dD4y/s+W5/1f2i&#10;S41CT97b28cn/LKL/npXz7o/xM+K6f8ABHz4s2mueONTl8SeD/jfH4fsdRtvEMlxcR2cdzH+7+2f&#10;6ySP/Wfvf+WlaGPsz9x4Jo5IYpI/3sUkXmR1bj+eGvyl17wv4q+LP/BWX45eBL34meMfDHgjTfht&#10;pd/HY+H9fls/9I8vAljx/q/+2f8ArK+i/wBgjx34o+If/BLzwH4g8YaxP4i8RQXOoafc6le/624S&#10;2vbiKPzP+2ccdZh7M+zqKKKDnCiiigAooooAKKKKDQjftXGeHf7d/wCEp8Y/2x/x4x6x/wASj/r3&#10;+zR/+1PMrs64vw7aa3b+KfGUmqT+baz6v5mmfvP9Xb/Zo/8A2p5lKe5jM7iio6kplBRRRQAUUUUA&#10;cX4htPEN14j8MSaTeC1sYL8yanH5n+ti8vj/AMfrsI0/5aVxfiXR73UvFHhe9s9U/s+LTb/7Rcxe&#10;Z/x8x+X/AKuu0TvRDcUN2SUUUUDCiiigAqN+1SUUGh57YaDaWvx38T+II7/zbu80ezt5dOz/AKqO&#10;OS58uT/tp5kn/fuvQq8903TtDj/aC8T6pb36S67d6RZ299ZGT/VRxyXHlyf9tPMk/wC/dehUGUAo&#10;oooNQooooMyJ+lc54usdPvfhjr1nqd39msJ7KSO5uP8AnnH5ddOOlcx4xTS5/hlr0euSeVo8mmXH&#10;26T/AJ5x+X+8o/5dl/8ALoseHLWztfCWmRWU4urVLaOO3l/56R10FYXhwWCeBtGXS5BLpn2KMWsn&#10;/PSPy/k/St2iH8IyhpSCiiigoKKKKACiiigAooooAKrT/wCoqzUc/wDqh9K0A5DwNdaPd/DbS7jw&#10;5b/ZdFeP/RovK8vZ+8r5I/br8OaX4m+E/wAG4vEfww8SfF7wdY/Eu3u/EPhzwrotxqF7JZ/2bqMf&#10;meXb/vPL8ySOvrPwJqVnrnw30bVNP0/+xrWeJ/Ks/wDnnXZ+X++83NQaUz8y/wBn+x/Z08P/AB8i&#10;T4U/sgfFb4N+J9S0m7sz4i8SeA9QsrKNDH5kkckkkkkcfmeXH+lcfrNr8RPBvwU/Z8trzwP8TLXQ&#10;rXQ9Qt9SvPht4WjvPEdlqElz+7tpPMj8y3t5I/Mkk/65x1+sfyed5m/79VUns57yWPzEllj/ANb/&#10;ANM6Rr7Smfj/AOFfAfii0/Yt8b/8JR8K/i5Ff6T8YpPEGkSadL9o8UadHJbfu9Sj/wCf3/WSRyRR&#10;/wDPST/nnWvaaT8YtW/4J9fFC+1TwZ4y19Lfxd4f1jQx4i8I2+leLNZjsr22ubmS5t4/9ZJ5dvJH&#10;/wA9P3dfrf8A6P8A9+6xtX13SNFi099Y1W00xbu+jsrX7ZdeV9ouJCfLij/56PJ/zzoD2h+cHxE8&#10;B+OfiQn7T2qeHvAOultdk8H6xpularYSWUmtJZRxyXNl+98uPzP3ckclfS3wo+KB+Jvxblvbf9n3&#10;xb8OIrDTPscviLxnocWlXB/e/wDHlbx/62SP/lp5n+r/AHdfU6eW/m/vKNn/AO8oESp/qa4Tx3p9&#10;hqvh2wttQv8A+zII9c0y4jl83y/MkivYpY4v+2kkccf/AG0ruq4bx1Dodx4XsovEk/2aw/4SDS5L&#10;Y+txHfW8lt/5MCOmc0ztk/1NPqNO9SUjRBRRRQMKKKKACiiigApj/wCpp9R7PegD8/fiN47+Jvgj&#10;/gqXrE/w3+DmpfGO7vPh9ZR39vp2uWem/Yo/tNx5ckklx+7krgPHHhfx+/wA+L3xY+Ing+D4c3/i&#10;/wAX+C44vCkd/Hey2Udtr9nF5kkkf7vzJP8ApnX6EJ4B8PwfHe/+IiRzjxFf6RFpdzmX939njlkk&#10;/wDaklHjnwDofxF+G8nhTxGJzpUl/Z3hFtL5Z8yyuY7mP/yJbx0Gp+dv7QnxI+N9z8YPiDefCbxd&#10;46ubDwYSZbbwnoWnRaJbyR2/m+Xe3l7J+8/6a+X/AKuOl+KnxQ/aI1X4b/CDxxpdx470vwRq3gvT&#10;9Yvrn4a+GrfWb3+0JI/Mk+028n7z7P8A6v8A1dfTnjr9kH4SfET4na14j1uXxRFHruDrmhad4kuL&#10;bSdVk8vy/MubaM+XIcf+gUuv/sefCvXPDXhLT4NZ8Z+FZvD2j2+j22o+GPFVxp97cWcX+rjuJI/9&#10;ZQac589WA1/4mft0/sq+O9L+Ml/qthceDNQlvv7O0iO3ttR+zy28dzF5cv7yPzJP9Z/1zpNG+Inx&#10;e+Ium/DT4X6V8S5/A+qeJNY8UXOpeK4rC3kvfs+nXvl29vbeZ+7/AOef/bOOvra7/Zw+Gom+Fkul&#10;wal4Zk+H939o0N9H1SS23jzBJJFccfvY5f8Alpn1rH179lj4XeI/hRpnhC8g1iwGm6neahpWtabq&#10;8lnq2nT3Mkksn2e4j/1fMhpmfOd98L9E8deGfh0dH8eeN/8AhYGp2dz5dtqxsfs9zLb/APTxHH+7&#10;kk/6518D+Lfi18Z/AX7bOoah8SPFHjbwH4Ji8SxpY3Fv4Mi1XwXJpfmxj/SLyP8Ae28nl/8APT/V&#10;ySV99/C74S+DvhF4Cm8P+ELO7EV1cfaL6+1K/kvL2+n/AOetxJJ/rJK8mvv2QfhHqvxeuvFtzJ4o&#10;htbu/wD7Qv8Awxb+JbmLRLm48zzfMks45PL/ANZ+8oHz0z5Thj8d/DDxR/wUC+Idh8TtZ1m60i2+&#10;2WNlc21vHHHL9i+1RGPy/wDnlH+7/wCudei/Fe7+Lfg7wJ4X8F2nxj8X+KPHfiy6uNTl/wCEQ8NW&#10;Vxq1vbx+X/x7+Z5dvb28f/PST/npX0h4i/Zw+Hfibxt8S9c1CTWraXx9of8AY/iWys9TkjsriPy/&#10;L8zy/wDnp/00qx8V/gD4J+L9poMmt3viDQdV0OOSPTdW8Ma7JpV7HHJwYvMj/wCWclIOemfFfw8+&#10;MvxsHgPw5ofi/XNWtde03486f4bvpNWis/7RuNPubaS58u9+zfu/3n7v/V1Q8cal+0fffs5fG34x&#10;6f8AGy7sbb4e+NNUuNH8Jx2Mf2bULPTr2OTy7mT/AFn+r/5Z19f+Ff2TPhL4L0+GDw/bazHbR+Lr&#10;PxR5dxq8lx5uoW0ckUcskkmZP+Wn7ytzxb8APCuv/s2ePfhlZ3d1peh+MNbkvNdlFx+9lFxcxy3k&#10;Ucn/ACz8yNDH+NAj3nTp/tekWtx/z3ijkq/VG0tI4NNtbeP/AFUcXl1eoMgooooAKKKKACiiigAo&#10;oooMzgfF9/rGn6l4OGl232mK78QR299+78zy7fy5P3n/AKLruk71ynimfxBDeeGzocEc0MmsRx6v&#10;5n/LOz8uTzD/AN/PLrq071mNklFFFaCCvJPjD8F/h38c/g/deB/iR4fj17RpJPMjwfLlt5P+ekUn&#10;/LOSvW6KAPkr4F/sY/Af9nXxVc+IPh54fux4jnjeP+1tVvpLy4jjk/1gj/551lQ/sU/BO08Iaz4e&#10;so/Elr4Y1PxNb+IP7Ej1yT7FZXlvL5sf2eP/AJZx+ZJ/yzr7KooNPaHz38WP2d/h58Y9T8J6p4nj&#10;1XT9d8PSyPperaDq8mn3tukn+sj8yP8A5ZyeXHXGWP7G/wAEtK+BniP4c6TpuraR4O13xBBrlzZQ&#10;anJ+6u4vL8vyzJ+8H+rr63orQXtDx7Svgx4L0f8AaF8ZfFC0jvj4o8UaJb6PqRkuf3UlvbR4j8uO&#10;rXwi+EnhT4IfAfT/AIeeB47uLQLO5uLiP7bc+bL5lzLJLJ+8/wCukler0VmVcKKKKDIKKKKACiii&#10;gAooooNAPl4+euH8N6Vead4q8Y3l3qH2q21LWPtNrH/z7x/Z44vK/wC/kckn/bSu0k8uuH8NaTJp&#10;3i/xldyah9q/tLWPtEUf/Pv/AKNHH5X/AJD8z/tpSmYzO8oqs91HipfMjplElFR7/ajf7UASUVHv&#10;9qN/+/QBxXiXQotU8VeE7x9Q+wf2bqf2iOL/AJ+P3fl+X+tdqneuF8U6bpGoeL/CV5qF+ljdWOp+&#10;ZYxvJj7RJ5cn7uu1SSOiG4oblmio9/tRv9qBklFR/aI6i89PST/v3WgFmio/Mjo+0R4oA4DSbfw/&#10;H+0N4pu7K4d/EcmkafHqdv8A8s47eOS4+z/r9pr0OvN9MuPDb/HvxPHb27xeKI9Ns31KQf8ALS38&#10;y4+z/wDtX/v5XoxPaszKE/cHUVH9ojxR5kdBqSUVHv8AajzI6AHj7orl/GM2lwfDHxHLrkYk0dNM&#10;uHvo/wDpl5f7yukEkeOTXNeLtRsdO+Gmv3up2j3OnwWM8lzbiL/WR+XzQL/l2W/DpsJPBmjPpWP7&#10;M+yx/Zf+ufl/u636wPD89pP4L0u5s0+zWD2sckUf/POPy620njx6UQFT/hElFVvPT0k/790fao60&#10;KLNFR+ZHRv8AaswJKKjd446PMjoAkoqPf7UfaI6AJKrXXyQSmpfPj8nzKinegDkfA+uXHib4eaVr&#10;dxb/AGWW7i8ySKP/AJZ/vK7N5I/+mdflN+2F+1h+018HfglZaj8P/gldW2m3Vt/pPjOWOS4t9Ok6&#10;/wDHv/rI/wDV/wDLX93XW/sL/Gb4zePf+Cdnh3xZrvhm++IusX+qagLnW7nWLa3kl/0mT/ln/wAs&#10;446DSEP3Zm2H7UnxFt/29f8AhBvFXi7wl4GsJNeksbbwP4l8PXmnXF7aeb5cdzb6p/x7SSeXH+7j&#10;/wCWn+rrD8LeNPjH8JLP9tHxxqnijQvFH9m+Pbe3trK30j7P/pEkdn/00/1f2eSOP/tnJJXea/8A&#10;Av4n6/8AELOvyeN9e+F8l9/aH/CB6j4l064tvM8zzPL+0SR/afL8z/ln5lX/ABP8E/Hev6/8WXTQ&#10;NcsPDvxDls7u+0WLWLOSOzvLaS3/ANJjk8v/AJaR20cdBoM+K/xQ+Pvwx8DeFPDmp/EfwXH441U3&#10;l3dX2m+C9R1m5jtxLH5UUen23mSGMRy/vLmTy/8AlnVLwz8fvF/jv9lr4U+JPFnhvTpfEknxvsPC&#10;99Lqvh6W3Ekf2mSP7THb3H7y3k/9F11/xX+Hvxc8f/FXR/HnhPT/ABJ8JfGNppn9l32o6Drmn3H2&#10;zT/M+0/ZpI7iP/np/wAtK5bwt8BvF/hn4ZaN4Wj8MeKNZtdN+Jdv44ivdW8Q2VxcyXEcnm+V5n/T&#10;ST/lpQa/ujP1L4y/tNr8LPiN8WtL1PwSPAXgjxJqFnLpV5psr3us29vc+V/rPN/d+X/5Er9HdMvR&#10;eaHp92P+XiJJP+/kfmV8SyfDnxp/wyv8QfhX/wAK/wBS+weLNT1C8ub3/hIbPzLf7bc+ZJ5f/XOv&#10;fLHxh8SLXSLWzj+EFxLFbxRx+Z/wktt/yzoMj26vO/H76QPCGmf26HktT4h0sxeVJj/SPt1v9m/4&#10;B9o8qsH/AITv4mf9Een/APClt64rxp498WR+GLB/EfwXnksP7b0/yox4gtpP9M+2x/Zv/Jjy6ZzT&#10;PpOPy6krxz/hOPiYn/NH5/8Awpbel/4Tv4mf9Een/wDClt6RqexUV47/AMJ38TP+iPT/APhS29H/&#10;AAnfxM/6I9P/AOFLb0AexUV47/wnHxP/AOiNz/8AhS29H/Cb/Ez/AKI/P/4UtvQB7FRXjn/CefE3&#10;/ojk/wD4UNvR/wAJx8UP+iN3H/hQ29AHsdFeOf8ACcfExP8Amjc//hS29H/Cd/EzyfM/4U9P/wCF&#10;Lb0Aex0V47/wnPxM/wCiNz/+FDb0n/CcfEz/AKI3cf8AhS29AHsdFeOf8J38TP8Aojlx/wCFLb0v&#10;/Cd/Ez/oj0//AIUtvQB7FRXjv/Cb/Ez/AKI/P/4UtvR/wnfxM/6I9P8A+FLb0AexUV47/wAJ38TP&#10;+iPT/wDhS29H/Cd/Ez/oj0//AIUtvQB7FRXjv/Cd/Ez/AKI9P/4UtvR/wnfxM/6I9P8A+FLb0Aex&#10;VwXjXTNL1TwrDaaxqaaZaJq+n3AluPL/ANZHexyxx/vP+ekkccf/AG0rmv8AhO/iZ/0R6f8A8KW3&#10;rgfH/irxpd+BLW31j4YXejWH9uaXJFJHrlv+8uI9St5LeL/V/wDLSSOOP/tpSmB9ORvH5NS4/wCm&#10;grxuPxx8TPJ/5I/d/wDhQ29L/wAJ38TP+iPT/wDhS29MD2KivHf+E7+Jn/RHp/8Awpbej/hO/iZ/&#10;0R6f/wAKW3oA9iorx3/hO/iZ/wBEen/8KW3o/wCE7+Jn/RHp/wDwpbegD2KivHf+E7+Jn/RHp/8A&#10;wpbej/hO/iZ/0R6f/wAKW3oA9ipfv/6uvGn8d/EwRZ/4U/P/AOFLbV+Uf7bf7Vv7Snwb/bu+GsPw&#10;/wBMutG/tLSP3nhOWSPVY9W/e/8APOP95/37oFA/Y7xNBrk954c/sO8jtYo9Yjk1LzP+Wlv5cn7v&#10;/v55dddB/qj9K+T/AIVeMfjB8VPgf4E8SeP/AIeSfCHxHHrkdxqek3OpfvLi38uT955f+sj/ANZH&#10;+6kr6wTvQQSUUUUAFFFFABRRRQAUUUUAFFFFABRRRQAUUUUAFFFFABRRRQBC6F4yK850LwdqmifF&#10;PxRrcev+bo+s332yXSvsUf7uT7PHF/rP+2demUUuQnkOFsdD8TweJ7m9vfE6X+jvJJ5emjTEj8v9&#10;5/z08ymaHoni3TdRuZNX8Tx6/ayR/wCjxR6RHb+V/wCRK72iqHyI4LStH8V2uk6nHqfiGPVbqeP/&#10;AEa5Gmxx/Zv/AI5RbaR4rj8I3VlceJ4JdZk/1Wo/2XHH5f8A2z8yu9opC5Dg7TRvFEPg+5s7jxQl&#10;zrMn+q1GPTI4/L/7Z0j6J4s/4QCLT4/FCRa9j97qv9kR+XJ/271328UlA+Q8V8a6BPeP8P47nxf/&#10;AGZ4htL3/Rrn+zPM+0z+X/zz/wCWddPe+H/Ftxp2mx6f4yj0+W3T/SZP7HST7S/r/rP3dW/F7+Hx&#10;4p8Jf2xG8t9/af8AxKdn/Px5cldmAGhrLk/eGXIvaHI6jo/iOfUtLfS/ECaXawf8fMf9mRyfaf8A&#10;43VbUtE8UXXiW1vNL8SJpdgn/HzZSaZHJ5n/AG0ruPMj/wCelS7xWppyHBT6H4ofxvFqEfiiOLRo&#10;/wDmHf2bH/6Mqymj6/8A8J4b+TXY5dCeLZFpv9mx/u/+2ldoXz/q6i3x+d/rKB8hx9hpPiKLxZqF&#10;3f66l/pk3mfZrH+zY4zbfvP+en/LSqVjonii1m1STVPFiapFJHJ9m/4lEcf2f/45XemeNP8AlpUr&#10;/wCpoNOQ8K8KwXsHxl8YaJqGsx6n4nj0izkm1GPR47fy45JLjy/+un+rkrvLHR/FCeD7m0v/ABQl&#10;3qj/AOq1EabHH5f/AGzqnp+s2Fz8dfEeiW+lIl/aabZXEuoDH+kRym48uP8ADy5P++679GFcpxQp&#10;nBR6D4wTwjLZSeM0l1h5fMj1L+x4/wB3H/zz8vzKkfQvFh8CfYI/FEcWuGT59XGkR8/vM/6vzK7r&#10;f7UV08h08hw2o6L4rn8LWNnp/ihLC/j8v7VenTI5PtP/AGz/AOWdGs6J4rvjYf2P4ng0by/+PnzN&#10;IjuPtH/xuu53+1S7o/8AnpTDkOL1TS/E93d6X/ZfiVNLEB/06P8AsyO4+0//ABuuf8bxa1p1hf8A&#10;iEaoh8O2GmSSX2jHTY5DeeXHIf8AWf0r0/zI/wDnpXNeK764074c67qNvZm/urWxknitvL/1n7v/&#10;AFdE4fuwnD92clo1j4k1e70vW7PxImmeHLi2jk/sX+yI/wB3H5f+r8yt6DRfFdv4ul1C48TpdaP8&#10;/l6aNLjj8r/tp5lbPh+7kvvBemX9xF9llnto5Dbyf8s626xgFOH7s4/T9J16HxXqF3f64l/pc2/7&#10;Np39mxx/Zv3n/PT/AJafjVXTtA8U2t7fSan4rj1W1nj8u2t/7Iji+z/+ROa7/fHUXmRyQ/6ytg5D&#10;htH0jxXY2mpx6x4oTXpbji2kGjx2/wBm/wDIn7ylsdI8WW/hG+s7zxIl/qkn/HtqP9mRx/Zv+2f/&#10;AC0rvd8dRb/38sdAuQ4b+x/Ff/CD/YP+EkT+2fM/5Cv9mx/89P8AnnUU+ieMX8I21lb+L47XVI5P&#10;9J1IaRH+9/7Z+ZXoVLvFA+Q4K+0PxXN4PtrSz8UJYaon/H1e/wBkRyfaP+2dO1fSfFV5DYjSPFCa&#10;LLAmLmRtLjuPN/OT93Xd746Mfvf9ZQHIcDfaJ4suNRsZLDxdHpdtFH5d1F/Y8cn2j/yJ+7q1d6R4&#10;jfxhp93p/iBLDS4P+Pmy/s2OT7T/ANtP+WddnUe+Nx/rKOQOQqyQefZ+XJHHLE8XlyRyRVheGfCf&#10;hvwboH9jeFdCsPDmkfaZLgWWm232eMySSebJII4/+mkldPv9qm/d1obLQRPk4qLZ71JUfmR1mIkq&#10;PZ70eZH/AM9KkoAX/wBkpKX/AFhqLf7UASVwXjjWLDRPDNjd6hYf2lFPrul2cUb/APLOS4vre2jk&#10;/wC2cknmf9s672vPPH2qjSfC+n3Y02DVPN8QaXaFJB5gj+0XsUXmf9s/M8z8KBTO/g/1R+lSVWjk&#10;/c1ZoGFFFFAFW68xNOlkt4kluv8AlnHJX596x8YP22dK+O3h7wAnwg+F8uta1ZX97pkn/CX3vleX&#10;beX5nmf6P/rP9Iir9Dq+YPHHz/8ABUT4DyR/vYv+ER8Sf+4+g0O/074hf8Ij8DvD2s/HjV/Cnw01&#10;66/d6lGdcjj02O48z/Vx3Fx5fmVifEX49/Dz4a+PPhjomveINKtZPG2r/Y7G5uNXt7eOOP7PJL9p&#10;/eSf6vzIxH/10kjr5b+N2r/Bvwb+3bqni/8Aab0CDU/h1d+EbOz8I6rrXh+TVtNtrjzZPtsXlxxy&#10;Rx3En7v95Xh8Gj/Dvwr8K/gF8QPHHguPRvhBB8YtUk0OPxH4e8z+ytHubK8+xRyR+XJJHHJceXJH&#10;/wBs6Bn6m6p8TPhroXxAsPCWu/EHw1o/i2+/48dF1LXLe3vrn/rnbySeZJXOeFfH2p63+1N8RvAV&#10;xYR2mn+GrbT7i1uY/M8y4+0x+ZJ5lfjF+0He+BNduPjnp15Hpvhz4qx6leXMXhDSvhjJqGvSxxSf&#10;u72TVZI5PLt5I/3kkkcn7uOv1F+Cd99u/bT+MeoRyebFceGvDckUv/PT/Qv/ALZQB9CeJfiB4D8F&#10;6ho9n4w8YaF4XutSl+z6ZHrWr29tLeSf884/Mk/eSV5xrHx78BaT+2j4X+CtxrmmReJtV0e51CJJ&#10;dXt0li8uSPy4vL/56SxySSR/9M4pK+E/20f+ED0n9qf/AISDXPEOheHdeu9Dt7O2t/iD8OZPEWk6&#10;rH+8/d2UkcckltJ5nlxyVt6AfCNh+2B+yl408f8Aw207wNrWtfDa/wBK0wXOjyXEkWqRyW32OP7R&#10;JHJJHJ9njlMfmf6uOSgs/RW0+I/gDUb2/t7Lxx4fvLmxto7y/ht9bt5JLa2k+5LJh/kj/wCmlYUH&#10;xP8AB3ij4U+JfEXw38c+FvGMVjZTyfabPxJbXFlBJ5eY/tFxFJJ5aV+bf9h+EfDP/BFLw34wvPAe&#10;iyXOs+IbePxn4j1HQ5L37Jbx6tJ5d7exxjzLyOPy4/3cn7v95XAfBO78F/8AC7P2grjwXrlv4j8O&#10;al8GLiSLVtO8BR+GdNvfL8zzPs8cccfmeX5n7ySgrkP1asfi94E0r4aaDqvjv4heDNB1SfSbO7vj&#10;/wAJPb/Zo3uYv3Zjkkk/1ch/1cn/AC0r1W0vrLUbOG6sLyO5triLzIpIJfMjkj/56V+Y/wAEPhR4&#10;A+I3xk0u4+Ifg/TfGU1h8D/Cdva22tWMd5Fb+ZZfvPLjk/5aV9N/seRx2P7CHhvT44/KtbTU9Ut7&#10;aP8A55xx6lceXH/37oMj6qooooMgooooAK4PxxHok/hW2g8R3D22mf2vp8kUkf8Az8fbbf7N/wCT&#10;Hl13lee+O7rQ7TwtbHxJB9q0w6np8flx/wDPxJe28dt/5MeXQYz/AIZ30H+p/wBXUlRwf6qKpK0N&#10;UFFFFZjCiiigAooooAK5V/CXh1/iLF4sn0CxuvE8dr9li1WS2j+0xx/88/MrqqKAOD8VeH5NY1Pw&#10;nLHepajTfEEeoSj/AJ+P3ckfl/8AkSu3gTZD9/NcR4q07T9RvfC73mqf2X9k1yO4to/N8v7RJ5cn&#10;7v8A8iV3Cd6DMkooooAKKKKACiiigAooooAKKKKACiiigAooooAKKKKACiiigAooooAKKKKDQKKK&#10;KACiiigDgvF+k65qM2mXOh2+jTX9jc+ZFJq0ch8v/v3Ut+/jP/hGrD+x/wCw/wC0/wDl++0eb9n/&#10;AO2ddxUez3rMy5NTjdc/4TTFr/wjaaLx/wAfP9pRXH/kPy6gvv8AhN/+Er09NI/sL+y/3f277T5n&#10;2j/pp5ddz5cfp+tSUDONuv8AhK/+EwtUtv7N/sF/+PqO48z7T/2z/wCWdVZ5PGn/AAnf7v8AsX/h&#10;F/3f+s8z7b/8brt3jjcfOmaXy4/T9aAOMtE8Z/8ACXSfb49G/wCEc/eeV9n8z7T/APG6s6d/wl//&#10;AAk2of2p/ZX9jf8ALj9n8z7R/wBtK6ry4/T9af8AwfhQB5B4d1fxfP8AE/xZoGsaZpkV1aabZ3Fj&#10;e28cnl3HmyXH7qT/AK5+X/5Erfsf+E8/sXVP7Q/sL+08f6D9m+0eX/208ypdO1LWLj45eItHuNPe&#10;LQrTTLOS1uf+ekkklx5n/ouOu48uOlAxhA4e0fxx/wAIXcm8/sX+3v8Al1+z/aPs3/bSpHfxv/wg&#10;X7v+xv8AhJPeO4+xf6z/AL+V2nlx1LsFam555P8A8LAk8I2z2n/CP/275n+k+b9o+zVbvU8af8Iv&#10;YjT/AOxv7Z/5fvtMVx9m/wC2ddn5cdHlx/8APOgDkdUj8YeZpf8AYf8AZPk/8xL7b5mf+2fl1y3j&#10;+b4h2uh3174Ti0a5jtbGSSKO8jlkuJJP+mder7Peue8UyanD8P8AWZdCjjm1iOxkexjk/wCWknl/&#10;u6yqQ/dk1Ifuzk9Hk8f3U+lzypo0WjSRxyXMckcn2mP91+8/6Z/6yt7Z4p/4TqSQ/wBmf8Iz/wAs&#10;8Ryfbf8AV/8AfutPw/8AbZPCOlvq8aDU3so/tMf/AE0x+8rc2Rv/AMs0op0/3YU/4Zw1rJ40fxxN&#10;9pOjDw2JJI4zHHcfbf8Apn/0zp2jJ44OsXR8Qf2F/Zf/AC7f2dHcfaf+2nmV2/lx/wDPOjy461KO&#10;N07/AITDyL/+2P7J/wCnH7F5n/kTzKp6d/wn/wDZuqf2xJ4f+3+V/oP2b7R5f/LT/WeZXoVFZiOI&#10;sX8Z/wDCKX/9qf2N/b3/AC7fZ/M+zf8AbSjf40/4QfZ/xJv+Eo8z/pp9i/1n/fyuz8uP0/Wjy4/T&#10;9aAOMu/+E3fwfYf2f/Y39s/8v32jzPs3/bOqt6/jx9I0z+y/+Ef+3+X/AKdJc/aPK/7ZV6DUez3r&#10;QDkdVfxhjS/7DOjf9RL7b5n/AJD8uotZTxp/blt/wj39jf2X/wAvP9ox3Hm/9s/Lrs/Ljo2Rx/8A&#10;LOmBxE//AAnH/CeRfY/7F/4Rz/lr5nmfbf8A43Vn/iqP+E1j3/2Z/wAI5/zz/efbf9X/AN+67Ko/&#10;Lj/550gORtf+Eo/4Si/OoJpP9jf8u32aK4+0/wDbSqGm/wDCcf27f/2x/Y32DEn2H7F5nmf9tPMr&#10;vfIj/wCeaUeXH5Pl0Acbo6eNMX//AAkn9i+b/wAuP9m+Z/5E8yn6e/jf/hHL0ap/Y39s/wDLr9mj&#10;uPs3/bSuv8uOjy4/+edMZw8L+PP+ERuvtH/CP/275n+jeV9o+zf9tKAfG/8AwgZx/Yv/AAknm/u5&#10;P3n2Ly/M/wC/ldx5cdHlx0AcXe/8JsfB9odPOi/2/wCZ/pX2mO4+zf8AbP8A5af886o30PjyfQrB&#10;9P8A7B+3/wDL99pjuPL8z/pnXoXlx/8APOpKQFG0S4Szi+2eX9q8r975f+rq9RRQWFFFFABVGeDz&#10;JvMq9RWgFbyI/JP7z7/+so8irNFZgVvstviWPy/3Un/LOj7LGg/6a/8APSrNFAFaOD/np/yz/wCW&#10;lRSWvEUn/LVJfMq9RQBWSCNPK8uPy/8AppHR5Hl/6urNFAyt5EaQxRx9I6I4PI/1clWaKBBRRRQA&#10;UUUUAFec/EK70qx8B2txq9m9/Yf25pcfliTy/wB5JfW8dvJ/2zkkjk/7Z16NXEeOdUs9I8KWt5qd&#10;hJqdq+safb/Zx/z0kvY445P+2ckkcn/bOgU/4Z2cH+qP0qSmJ/qafWhAUUUVmAUUUUAFFFFABRRR&#10;QB5z4ztNLu9U8EnUNQ+wGDxLHJpo/wCfi48uT93/AOjK9ChrivFdvoD6j4X/ALcuZLaWPXI303y5&#10;JP3tz5cnlx/9+/MrsLV/MhoGyzRRRQIKKKKACiiigAooooAKKKKACiiigAooooAKKKKACiiigAoo&#10;ooAKKKKACiiigAooooAKKKKACiiigAooooAKjftUlFAHnkV94oT4v+KI7qyeTwxBpNpJpkkf/LW4&#10;zcfaI/8A0VVq08W3l14Su9TfwnrVrNHzHp1xFF9pl/3P3nl/+RK7TyxQkQXrWXJUMeWocHH401B/&#10;B8usf8IX4gimEnl/2b5Vv9pk/wCmn+s8v/yJVmTxZeQeCxrJ8J6zLNnZ/Zvl2/2n/WY/56eX/wCR&#10;K7PYPWl8uKtP3pr/ANvnFal4q1Gx8NWF/H4T1nU5bjZ5tjbR2/2m3/66eZJ5f/kSo9R8Y6jp2kab&#10;cR+C9d1P7XH+8jto7fzLf/rp+8rufLjo2D1ej96a2/vnH6h4mvtNu9Mjj8Matqv2v/WS2UUf+j/9&#10;dPMkrE8ZeI/EK6Ze6Joeh6r9uu7GT7Fq0cUX2e2k/wCWfmeZJ5nX/pnXpez3rmvFNlcX/wAPtZ0/&#10;SpPsupz2MkdrL/zzk8v93JWdSFT2fxmVSFT2fxnL6V4n1m3n0vRtQ8L6zc3PlRx3OrW8dv8AZo5P&#10;L/66eZ/5DrUtfFV7deNTo/8AwiWtW8Qkkxqr/Z/sR/8AIvmf+Q63tAhuLfwfplvqNx9pv47aOO5k&#10;/wCeklbflxClT/h/GKnT/d/GcdpviDUL3xbf6dL4e1Sxjt/MxqFzHH9muP3n/LP95VPTfFuoX2o3&#10;VvL4T1rRxBFJJFJexW/l3P8A0zj8uSSu98uOjy4/+edbG3J/fOH0fxXqGqw3cknhTXdG+zx+YI9R&#10;it/9I/65+XJJUlp4rvbrwvf6nJ4T1mxmg/5cbiOP7Tcf9c/3nl/+RK7Ty46NnvWP7wXs6n85xsni&#10;q8/4Qn+2P+ET1rzf+gb5Vv8Aaf8A0Z5f/kSj/hLbz/hBJdc/4Q/WvN/6BPlW/wBt/wDRnl/+RK7L&#10;Z70bI3rX96O3984q/wDFt7ZeD7HU4/CmtX0k/wDrdOto7f7TH/108yXy/wDyJTtZ8W3mlQ2klv4U&#10;1nWTPH/zDoo/9H/66eZJHXZ+XHRHHso/emXI/wCc4TUvGF7ZXlhFH4Q1y/F3Gjyy20Vv5duP+mhk&#10;kGKuX3ie+tPFVjpieG9Wvobr/mI20cf2a3/66/vPM/8AIddntj9ai2jzZT2enap/OHJ/fOLm8W3s&#10;PjOHSI/Cms3VqZPLOpRR2/2aP/rp+98z/wAh0y18W3s/jCTR/wDhE9Zito/M8vVpI7f7N/6M8z/y&#10;HXceWn/POOjyYv8AnnR/2+aezqfznG2fiHULvxhLpb+HdX02K3Dt/aFzHH9nuP8ArmY5Mk/WOk0r&#10;xNqOoy38dx4b1bRjaf8ALS9ij/0j/rn5ckldlsio2xf3P0p2/vmfI/5zgtO8a319p19cSeD9c0yW&#10;1j8yO3vY7fzLj/rn+8qzpviq+1Dwrfam/hLWrGSDpp1zHb/abj/rmY5fL/8AIldr5cf/ADzo2e9K&#10;1T+c09nU/nOMTxbe/wDCFf25/wAInrX2n/oE+Vb/AGn/ANGeX/5EqnJ4w1JPCEWpjwZ4gkmnk8v+&#10;z44rf7TH/wBNP9Z5f6138ceyjZ70f9vh7Op/OcTf+Lb6y8I2mpf8IjrN9LcSJGbG3jt/tUf/AF0M&#10;kvl/+RKXVPFd7p8emiPwrrWqC6PlyR2ccX+jjH/LTzJY/wDyH5ldr5cf/POjy46P3oezqfznGax4&#10;qvNO1e0s7fwnrOtef/y82UUflW//AF08ySOrN94mvbHxJYWH/CNarfx3f+svbeKP7Nb/APXT95XV&#10;eXH/AM86NnvS/ej/AO3zlX8UXqeNI9I/4RnVvK8r/kK+XF9j+n+s8z/yHVEeLryTxpJo7+E9Zjh8&#10;z/kLSRW/2b/0Z5n/AJDruNnvR5cdP96L2dT+c4TSPFGoX/ieTTZPCutaZDFE7/2jfR25t5P+uZjl&#10;z/5DqfSvEWoajdanDP4c1fSorT/VS3scccdx/wBc/LkrtPLjo8uOjkYezqfznnmn+MNVvrG/efwh&#10;rulG1i8z7PexW/m3n/TOPy5Ks6d4r1G90K+v5fCmu2H2WPeLO8it/NuP+uflyV3Xlx/886PLjpfv&#10;Q9nU/nOLj8V3kngyXVv+EU1mKZJNn9myRx/aZP8AyJ5f/kSorrxbqFp4QtdYj8J61dSyf8w23jt/&#10;tMf/AF0/eeX/AORK7nZ70bP+mlZ/vQ9nU/nOAvPGl9ZeGrC/i8Ga7fGff/odvFb/AGi3/wCunmS1&#10;a1HxVe6fpum3EfhTW9Ulu/3ckdlHF5ltx/y08ySP/wAh12uz3o8uOtP3oezqfznGaz4uvdLvYre3&#10;8Ka1rG//AJeLKKPy4/8Av5JHTL7xbe2viq009PCes30U+zzb23jtzbx/9dD5ldtHHsqV446z/eB7&#10;Op/OcfJ4nvU8c22iHwzq0sUg8z+1I44vscft/rPM/wDIdJa+Ir268Z3ejnw7q1vFBFv/ALRlijFt&#10;L/1z/eeZXWbIxLk9Hk/1dHkRoK1XtR8n984XTfFt9qXiK4sJfCes6VHH9zULiO3NtJ+87GOSSrem&#10;eItR1HW763m8N6royWg+SW9jjMVz/wBc/Lkkrr/Lj/550eXHQHJ/fOL0vxPqOo6Nf3Fx4X1rRpYI&#10;/wDj3voo/MuP+uflySVn2vjO+u/C99qsnhHXraW3i/dadLHbi5uP+uf7z/2pXoe2L+5+lHlQ/wBw&#10;VlyP+cy5H/OcdB4qvZ/BNzrEnhPWorpP+YV5Vv8AaZP/ACJ5f/kSs7VfEeqR/Dmw1iz8N3c11can&#10;Z28mm3MX72OOS9jikkk8vzP9XHJJJ/2zr0PZ70PBHjmtRfvBU/1NPqOOPZUlaGwUUUVmAUUUUAFF&#10;FFABRRRQBw/jCTQIb/wsmt2z3M0+txx6a8f/ACyuPKk/ef8AfvzK6+1Ty4a4rxXq2n6dqnhOPUNM&#10;TVZb/XY7Ox8wR/6NceXIfM/8hyV3Sd6DMkooooAKKKKACiiigAooooAKKKKACiiigAooooNAoooo&#10;AKKKKACiiigAooooAKKKKACiiigAooooAKKKKACiiigAooooAKKKKACiiigAooooAK5Xxhayaj8L&#10;tf0+O8ksJbjTLiOO5jj/AHkf7v8A1ldVUbpQLkPNPC/iTSh8KY7q3lv5bDTIY45ZJNEvI5JPLjT/&#10;AFcUkfmS/wDbMVs2HjHR7zwfea1bnUlsLP8A1pm0e8jl/wC/ckfmSflXW+RH/wDvKEgohAz5DkP+&#10;Ez0dPh//AMJLnU/7L8zGP7DvPtP/AID+V5v/AJDp994y0fTvDVjq92dTW1u8eV5Wh3kkg/66Rxx+&#10;ZH/20rsvIi/550nkR/vf3dAKFQ4rUvH2g6bp2nXl3/aXk3yeZb/Z9EvLjj/pp5cX7v8A7aYqS/8A&#10;GWj6U+lG/wDt4/tL/j2+zaReXP8A388uL939/wD5aV2Pl/8ATOOovIj/ANZJHH5v/XKg15KhyWr+&#10;NtE0LX7TS78al9pnj3x/Z9EvLiMj/rpHGY46ju/GejW3jOPw/P8A2m+pyD915eh3kkX/AIERxeX/&#10;AORK7byI/JqPyE/6Z07mU4VDmf8AhLtL/wCE7/4RzOof2pj/AKA9z9n/APAjy/L/APIlNsvFel6j&#10;4uvNHtzqQvrT/WmXSLiOL/tnJJH5cn/bOun8iP8A1fl/uqk+zxf880/79UXFyVDhtP8AHeiapqV/&#10;ZWa6k9zaR+ZcfaNDvLf93/0z8yL95VjR/GWh+ILfUX0/7eDYxb7k3Gj3lv8A9+/Nij8z/V/8s67L&#10;yI/7kdRPBG//ACzjoHyVDjrHxnomo+Eb7W7STUDYWJP2k3Gh3kcn/bOOSLzJP+2dQx+PNCfwjea5&#10;GupmxtZdkudAvUuP+/Rj8yT7/pXbiD/nnHHFUvkfvf3caUByVDj/APhM9H/4Qo+JP+Jr/ZiSeXj+&#10;w7z7T/4D+X5n/kOmX/jfSbDwnY63OupNp938kflaJeSTZ/2444/Mj/GOu08iL/nnR5EX/POgOSoc&#10;ZrHjbR9A02wutR/tLy7qLfEbbQ7y4xx/y08qOTy/+2lO1LxhpekR6VJeR6l5WoH/AEb7No95cf8A&#10;fzy4/wB3/wBtK7HyIv8AnnSJBHSDkqHJ3/ivTdO8S6fo96l/9uv8/Z/K0i4nj/7aSRx+XH/20xUU&#10;/jbR7DxhDod2dTOpuOkeh3ksZ/7aRxeXXYfZ4v8Anmn/AH6qPyP+maUByVDlIfG2jyeOpfDSHUP7&#10;U34z/Yd59m/8CPL8r/yJUln4s0u78XX+h2wvzfWcQeQy6Tcpbkf9M5TH5cn/AGzrp/Ij/wCedL9l&#10;i/55x/8AfuncOSocZp3jrSNU1vULG0OpG5tI3eTztCvLeICPriSSPy5P+2dO0bxto2vQ3J0/+0CL&#10;UYk+1aRc2n/fvzY4/M/7Z12EkEf/ADzjokg4/d0v3ouSocdY+NtD1Tw1f6xZy6gbGwJ+0G40S8ik&#10;/wC2cckXmSf9s6nTxto8ngabxLGdT/suAYkH9h3n2n/wH8vzf/IddV5Ef/PKOjyI/wDnnH/37p3Y&#10;+SocXJ4+0OHwfFr8h1P+z5Lj7PGP+EfvPtPmf9e/l+b/AOQ6ku/G2jWHgu08QTjUzYTSeXF9n0i8&#10;llP/AG7xx+Z/5DrsI4I6l8v99RcOSocdqfjPSNE0/T7y/GpeVdJmL7Pod5cSf9tPLi/d/wDbTFR6&#10;r460DSprWO7/ALS/0uPzIvs2iXtx+7/7Zx/u67XyI/J/dx0eX/0zjouHJUOPvvF+l6d4g0vSLw3/&#10;ANvv8+V9m0i5uI/+2kkcflx/9tKmfxbpaeN4vDkn28ao8Xmf8gi5+zf+BHl+X/5ErpfIjx5nlx+b&#10;/wBc6k+zxf8APNP+/VFw5KhxkfjPR5/Gv/CNxrqf9qRydf7DvPs//gR5flf+RKnt/Fel3fjK60K3&#10;N+dStx+98zR7mO3P0uHj8uT8JK63yI/7kdReRH5P+rouHJUOZ03xfpesalqdvZ/2kJbA/wCk/aNI&#10;ubfP/XPzI/3n/bOs7T/Hug6jZ6pdWo1J47CL7Rci40C9t5PL/wCmaSRZl+5/yzru/s8X/PNP+/VL&#10;5f8A0zjouHJUONsfGei6j4c1PU7Q6gbXTjJ9p+0aNeW8vT/lnHJF5kn/AGzpkPjTSJPAUviVH1L+&#10;y45PLkEmh3kdz/rPL/49/L8z/wAh12DwRv8A8s46PI/fUXDkqHFyePtDj8KRa5/xM/7Pe5+z4/4R&#10;+8+0+Z/17+X5n/kOrN1400SDwfbeIJBq32C4fy4/L0S8kl/8B/L8z/yHXYeR+9/dxpS+RF/zzouH&#10;JUOL1Xxto+l6bp+oXg1L7Nex77Y2+h3lwcf9NEjj/d/9tMUa3410jw3PBDqf9pGWcfumtNDvLmMf&#10;9dHiikEf/bTFdn5Ef9yOo/IiouHJUOPvvGmj6b4vtdEuzqZvp5PLjEWiXkkR/wC2kcfl1Zk8Wafb&#10;eMofDrx6h/akkXmRf8Si5ktv/Ajy/K/8iV1fkRp/yzpPs8f/ADzST/tnSDkqHIp400j/AITb/hHn&#10;/tMap5nl5/sO8+zf+BHl+V/5EpuneNtE1Lxhd6HaNqH2+EfvBJod5FGP+2kkfl/rXWeR/wAs/Ljo&#10;8iP/AJ5R0ByVDmdL8UaZrOs6ppdl9vF1YHZc/adIubeP/tnJJH5cn/bOquneM9I1Xw5f6haf2mLa&#10;xJ+0fa9EvbeT/tnHJF5kn/bOuw+yR+T/AKuP/v1UvkRvN/q6dw5KhxOl+NtE1Xw/f6naHUEtbEkX&#10;P2nR7y3l6f8ALOOSLzJP+2dLB410S68H3XiCN9T+wQSeXKJNDvI7nP8A17+X5n/kOux8j/rnSeRH&#10;53+roDkqHJy+NNIg8E2/iF/7T/syR/LAj0O8kuc/9e/l+b/5DqrdePNEs/DdhrE51MWt/Lst/L8P&#10;3ssg/wCukccXmR/9tMV23kR/884/+/dS/Z46y5WHJUOJ1DxrpGlaBp2qXf8AaZtb4gW32fR7m4k6&#10;f8tI44/Mj/7aVLrfjPSPDr20eppqW6ePfmz0O8uR/wCQo5PLrsdnvQlvGn+rjq/3oclQ8S8e+PNE&#10;8O+OvBuj3lpLf3d9rlvbxyS6RcSxweZ5n72OSOPy/Mr22D/VH6VVe1jkMX+rq0nes4Q5AhC5JRRR&#10;WpqFFFFABRRRQAUUUUAFFFFABRRRQZi+XJ/zz/Wjy5P+ef61p0Voel7AzPLk/wCef60eXJ/zz/Wt&#10;LA9KMD0rMPYGb5cn/PP9aPLk/wCef61pYHpRgelAewM3y5P+ef60eXJ/zz/WtLA9KMD0oD2Bm+XJ&#10;/wA8/wBaPLk/55/rWlgelGB6UB7AzfLk/wCef60eXJ/zz/WtLA9KMD0oD2Bm+XJ/zz/Wjy5P+ef6&#10;1pYHpRgelAewM3y5P+ef60eXJ/zz/WtLA9KMD0oD2Bm+XJ/zz/WovM/feX5f72thwPKr8jf2ifjp&#10;8bNc/wCCm2sfs8fDr4veFP2bdL0nw/Z6hF4j8UW8Uh12W4x+7t/N/d/8tPL/AOen7uSgPYI/VpJN&#10;83l1L+8evx3+NP7QH7XXw0/4JEfELxD4xkg8HfE/w143t9L0zxnpVrbS23iHT5JP+PmOP95HH/8A&#10;u6+1PDv7ZHwcvfir4P8Ah/qeoa1p+sa9FHFpms6hoFxbaTq1x5f7yO3uZBskNAewPrTy5P8Ann+t&#10;Hlyf88/1r5g+In7XXwr+HXjLWNAvNO8YeKLrRrj7Prt54X8I3mo2ekyeXHL/AKTcRx+XH+7ljkrN&#10;8Y/to/BDwX/wqGTUNYvL+w+JNlJeeFb2y0yS4iuI4/L8zzP+Wkf+s/550B7A+scSf88qPLk/55/r&#10;Xgnwi/aU+GPxi8YeIvD3hubUtH8WaLFHLqWg+I9Mk069igk/1cvlyf8ALOuItf21Pgbf/FmLw3ba&#10;prMlhJqf9l23iv8A4R+4/sC5vPM8r7NHqH+r8zzP3dAewPrLy5P+ef60eXJ/zz/Wob/UdP0jQ7zV&#10;L+7itLC1i8+5uJJMRxxjl3/nXyHoX7c/wD8ReO9O0a2u/EFhouq3xs9G8V6j4auLbQdQuP8AnlFe&#10;Sfu5JN9AewR9hYk/55Uf8sfMr8hPjv8Atd/EbUP+CtXgf9n/AMBah4v+H3hOAk6xqFl4C/tHUdRv&#10;I7mSP93HJ/rNP/dx/wCkx/8ATT/nnX3b+1j4w8V/Db/gmt8WvHHg/WJNK8WaN4ee4sdTjijkeKTK&#10;fvPLk/d0B7A+id//AEz/AOuVS/vH/wCWdfibonjT9vv4f/sIeHf2rdc+N+hfFDwLN4fs9c1jwhee&#10;H4re4js5PLkk/eRRx/vPLkr9GfC/7VHwv8RftC/C/wCFdpLef8Jl468ER+LNHEVv5lsbOQS9bj/n&#10;p/o8lAewPpny5P8Ann+tHlyf88/1rwiw/aQ+G13+2H8Qfgh9tubTxj4M0OPW9buLy28uyjs5I7eT&#10;zPN/7eI+K4nwh+2h8DPHfxU0vwxpep6xZtq9x9n8N61quhXFnpOvSf8APKyuZP3cslAewPqyo5JN&#10;kPmV+d/w2/bj0/4s/tK/Hj4cx+DfFPg6x8KWlxHba8PD7yyWclvFeG4kvf8AlnbSf6PH5UUn+s2G&#10;vCfiV+1D460z/gmh+zP8Qvhh8Y9d8Vv4t+LEekal4n1nw/ZWV7qNn5tzHJFJbxxmOPHl+X5kf/PP&#10;rQHsD9i8Sf8APKjy5P8Ann+tfPvxV/aT+G/wb8Z6Z4b1wa74h8WXlr9sj0Lwvodxql9HZ+Z5b3Mk&#10;cf8Aq4/M/wCWhr0z4cfEvwb8VvhTpfjPwNrMOv6DfF44rmM7fLkjISSOQf8ALOQH+A88UB7A7by5&#10;P+ef61Fv9q/OD9tP4/fFfwX+1R8Jfgp8N/GuhfBe08X6ReX9z8RfE8UcllbyRf8ALtH5n7vzP9X/&#10;AOBEdaXwi+Lnx7+FXgj4sX/7UVzaeP8A4eeEtCj1fQviZ4XtbfydZt/+XiPy45P3kg/65j/VyUB7&#10;A/RLy5PK/wBXR5cn/PP9a+ONC/bv+AGst4Nul1HXdM0LxR5cel69qPh64t9N+0S/6u3kuP8AViSv&#10;Sfiz+0v8NPg94r0vw9ry6z4h8UajbC7ttC8KaRJqmoi2EnlvcyRRfciz/wAtOO9AewPfvLk/55/r&#10;R5cn/PP9a8V/4aL+Df8AwyZJ8bj41tY/hyP9ZqcgfIl8zy/I8vHmeb5v7vy8da4rwV+1F8MPinpn&#10;i7RNDv8AXfCPirS9An1VtJ8R+H5NO1H7H8/+mxW9x/rI+KB+wPp6l8uT/nn+tfnt8P8A9r/4a+Bv&#10;+CbXw8+Lnj34l+JvidoPiDxfJoFh4n1Hwvb2V7LP5lx/rLe3/dxxxx28v7yvUYf24PgN/wAJ9rXh&#10;e8vfEul+IrK2+0Wem33hW9guNaj/AOellEY/MuKBewPrjy5P+ef60eXJ/wA8/wBa+f8A4fftTfB/&#10;4jfB7xj440rW59C0fwnLJH4qt/EljJp1zorxx+YftEcn+rrF+Hf7Wfwj+J/xMtfB2jSa7o2vahFJ&#10;caBB4i0K401Neji/eSS2Ukn+tjoD2B9NeXJ/zz/Wjy5P+ef618TW37fXwMvfDXijU9ItPGmunw3r&#10;cul6xb6X4RuLmS3kj/1ksnl/u44v+mkhFfVvw7+InhH4o/CPSPHPgbVk1vwzqluZ7O7Tgv7UB7A6&#10;zy5P+ef60lfNPxK/ay+GPw08Yap4evNO8W+L9Q0mRE1w+EfCtzqselZj83/SZI49kf7v951rwD43&#10;f8FBPA/w/wBY+AUvgTw5qnxM8PfEK+juI9W07TpJI47PzDHJHbx/6yS8/wCmf/xygPYH6LSeYlRO&#10;/wC5rlb261LxP8C7u60Ca40DVNS0UyabJdWn+kWbyRZjMkcn8YJ+5XwL8Lv2p/Elp/wRY+IvxQ+I&#10;esJffEr4e/2ho+uPceVHJc6hby+Xb/u4/Ljj8zzI/wB3QHsD9KU8x/8AlnR5cn/PP9a+Kvh78d7j&#10;4V/sP/Cm8+OWs+IfHfxZ8Q+Ghq8tlofhuS91G8j/AHfmS/Z7OLHlx+bHz/00rdm/ba+Csf7KXj34&#10;uS3Gu2ujeDL63svE2lXmiSW+r6XPc3EcUcclvJ05ljoD2B9cP8n+soxJ/wA8q/Oz40/tZ+DtU/Zr&#10;0Hxf4b8fePvg7pUni3T7KLxFb+BI5xqn2m3nkjtohefujH+6/eSx9PL96+mPi9+0f8NPghrGi6H4&#10;on1bWvFmr2slxpug+HdIk1TUriOP/WSeVH/yzoD2B73skT/lnS/vK+VJ/wBsb4KQ/sZ+KPjnFrN/&#10;d+DvC99BZ6/ZJpsn9o2NxLcx23lSWz4kjfzLiOuk+J37Tfwz+En7NXgj4t+L5dSj8K+KbqztNNez&#10;sfMuRJe20lzF5kf/AFzioD2B9DeXJ/zz/Wjy5P8Ann+tfM3j/wDa3+FHw++K2p+CLmDxR4o8SaZH&#10;HJrdt4T8M3Oqf2VHJ/q5Lny4/wB3XtfgH4jeDPip8JtN8Z+BdftvEPhnUY99tdwcb/woD2B1OZP+&#10;edSV+W37VHx++MMf/BQLQv2ffAXxT8Mfs82E3hk6xJ448VW0ckd5J5kf+jx+Z+7j/wC2lEv7Tnx+&#10;/Zw/Y1+Jfi39ovwOfHd14e1WztfDfjDw5BHHY+Io7kfu7iQR8RxR/wDPT/rnH1koD2B+pWJP+eVH&#10;lyf88/1r5O8HftW+DNQ/Y48CfFTxhpniDw9da8iQWuiv4euX1HUbv7P5sgsrfYZJYseZJHJ0MfNd&#10;X8JP2oPhj8X9Y1/RtIj1rwn4n0K1F5q+g+MNEk0q+t7d/wDlr5cn/LOgfsD6G8uT/nn+tHlyf88/&#10;1r4i1z9v79nXRfA/ijxS+oeILjwnot0kA1q18NXDWOpSeZHF5VncEeXcP+8B4I/d/r6X4u/as+Fn&#10;gnwV4J1O4Gu69f8AizSI9Y0Pw9oGiSajq1zZyRxyCX7PHyiYkGc0B7A+kvLk/wCef60eXJ/zz/Wv&#10;Apf2pPglb/smXXxpn8aQW/ga3uPs9xcy28n2iO48zyvs/wBn/wBZ5nmceX1rM+GX7V/wt+KfxWj8&#10;CafB4k8JeMriykvLDRfF/hq40q5vYI+ssfmf6yOgPYH0h5cn/PP9aTY/leZs5rnPHHj3wp8OvhRr&#10;HjjxnqkOheGNKtvPvry4/wCWcdfPnw6/bD+D/wAS/izaeB9PPiHwt4kv7Z5NEtvE3h640r+2o/8A&#10;npZeb/rKBewPqf8A5beXSV+RXwl/a7+Inx2/4LIap4D0/VfGHgT4YaFLH/Zmgf8ACv8A95e/6NJL&#10;J/askn7yy/1f7v8A56V9sftJeBv2h/G3g/QV/Z++MVn8JNTsLm4l1u4vNMivPtsfl/u4/wB5HJ5d&#10;AewPpmpfLk/55/rX46fsEeJf2xPj3pXhT43+OP2ibPVfhXbazeafrXhGTQrOC5uEjtjHnzI7ePH7&#10;ySOT/tnX2zoH7bfwM8QfE7S/C+n6rq0drq2p/wBl6P4nvNDuYtF1W88zy/s1veeX5cklAewPrLy5&#10;P+ef60Yk/wCeVfMvxG/a6+Ffw2+Ktx4Eu4/EvizxlZ20dxq+k+EfDVzq0mlRSf6uW58uP93H714P&#10;8bv+CgvgXwL4X+CGq/D7Q9T+KGj/ABF1eO3i1LSrKSSKO3+0pHcRxRf6yS95Pl29A/YH6G78f6yP&#10;/WVL+8f/AJZ18U+HvjHYeJP+CoGjeDbP4ieKLRtW+GkfiGL4daj4VtoLKKOTn7TcXB/0iO4/efvL&#10;aqGi/wDBQr4Aa/8AB0eOtEg8b614fjvJLa+lsvB1zcHTvL/5a3Jj+SOP8aA9gfcvlyf88/1o8uT0&#10;r5/8YftP/Bvwd8BPB3xGuvEkmq6D4r8seGbbSLWS9vdZkk/5ZW1vH+8kkrmvAv7X3wl+I/7U9r8H&#10;vDo18ePJPDz61JZ6lokln9mjQ/PHIJP3kcn/AEzxQL2B9S+XJ/zz/Wjy5P8Ann+tXoMSQ+Z/fqTA&#10;9KA9gZvlyf8APP8AWjy5P+ef61pYHpRgelAewM3y5P8Ann+tHlyf88/1rSwPSjA9KA9gZvlyf88/&#10;1o8uT/nn+taWB6UYHpQHsDN8uT/nn+tHlyf88/1rSwPSjA9KA9gZvlyf88/1o8uT/nn+taWB6UYH&#10;pQHsDN8uT/nn+tHlyf8APP8AWtLA9KMD0oD2Bm+XJ/zz/Wjy5P8Ann+taWB6UYHpQHsDN2Sf88/1&#10;o2P/AM8/1rSwKMCtDL2CJaKKKDvCiiigAooooAKKKKACiiigAooooAKKKKACiiigCtMJHXEdfkH+&#10;0X4g8aWX7QnjXQP2gf2Oh+0f8MvtMf8AwgviLwfomdRsoJOsUknmSSRyf9c/L/1dfsDUXkAT+YnW&#10;gD+dbxr8EvjlYf8ABC34x6JcfD3xHp+ja58T7TVPAXgTypNV1HRtO82T/WeX5h5/df5kr7a/bs8G&#10;eKfEPwy/Y+g8LeE9S1r+yfiXo93fx6Tpkkn2K38v95JJHH/q6/Uv7LH53mf8taPssckVAH4wfFnS&#10;/iz4p/bG/aJ8GfFPwf8AFTxZpupW0lp8H9N8GSXEHhv7PJbf6y8kt5I/3n+q8zzZP+elfKPgu08U&#10;eALf/gl/p+ueB9Zm8T6Lq/iv7V4duLGS2vZP+Jt5v7uOXy/+Wckckdf0mLbRxjoh/wCuleE/ED9n&#10;fwJ8Rf2mvhT8VvEM+pxeKPh7LcT+H47K5jjt/MuPL8wyR+X+8/1YoA+G9H8FeM/2i/8Agq94y+N+&#10;h+GvFHwr8EWnwouPCEV14g006fc6hqEpuI/M8v8A1nlx+b/rP+mQr4y8Jfs2eLR8DvD37P8A4q8L&#10;/HDWviLZeJpDc6cniee28DW9p9teT+0Y5PLljjk8t/M/d/vPM+pr+idIJHh/eSU7yIqAPDvjZ8Pd&#10;Y8c/sI+PPhx4a1CSw13VfDUun2Nz5v7zzPL/AHf7yvyo8VWPxE+KH/BLz4Vfsb6H8GPG/hf4q6N/&#10;Y9nrmtXuh/Z9J06Oykj8y9jvP9XJ/wA9P3f7yv3M8n/ppR9njoA/LnWfBni2P/g5d+CXiBfD2q33&#10;hnSvgrJp994jTS5DZRXHmah+7kuPL8vzOY/+/lfS/wC2tpWpa/8A8Epvjlo2iaZeazq934akjtLK&#10;ytftFzI/mD7kack9a+qo4Nk1SSWsb9aAPwb0L4r/ABo+Kf8AwSr0H9jvwv8Asr/ELR/E8nhGz8N3&#10;3ibxHpkllptvHF5cUlz+8jr1/wAZfDPxH+zd/wAFNP2V/ijZ+C/Evjf4aeE/hP8A8IPfSeFNMk1G&#10;9triP7T5fmRR/vPL/wBIjr9hXto5IPLfkUv2eOgD8Qj8OviV8ZP+Cqn7aGoWfgzxL8ObHxp8HrfT&#10;tD1XVtMktv8ASPK07939o/1fmfu/+eleufBTxJ4rl+CP7PHwF1H9li817xb4Ie0sfEuq+M9ASLSd&#10;F+zxyRm+sriSOTzZOBzH08w+tfq59lj87zKT7MEOB/q6APyK+Eng3xn4C/bj/wCChmg+IPBviD/i&#10;4dvJrfhXVbfSJJNOvLfytQ/d/aI/3fmf6TH+7r5Wf4YfEg/8EFP2L/Dh+Hfig+JNJ+Nf2zU9KOh3&#10;P2myt/t2ofvZI/L8yOP95HX9EZtonYPUb2seKAPxs/aV+D3ibR/+CtWvfGzXbj4vy/DDxJ4Mt9Ps&#10;r34OXskWpWV5H5cf2aTyv3n2eTy/M/7aV9cfsL/C7UPhV+xjLp2oeGta8Jzazrdxqo0XxHrf9o3t&#10;nHLx+8/dR+X5nl+YY/8AnpLJX3B5P/TSkEIXpQB+Y/7WfiH4l+H/AI2iy8d/s02n7Tn7N8ujefa2&#10;WlaKl1q2lah/qpO/P/bOP/lp/wBM6+MfCvw58c+G/wBjD9urxnpXwz1z4G/AbXfh9/xT/gPxHfSX&#10;FxHeeV+8uf3kn7v935n/AH8j/wCedf0DxwbK88+J/wAO9D+KnwG8U/DnxHJdR+HfEGmyaffSWcvl&#10;3Hlyf885KAPxflufGPxm/wCCHfwM/Zt8HfCvxZF4u1rTNHntvEUWm40mztre5jkN79t/1ccn7v8A&#10;1X+srvfjx8EPF/g//gpFa/FTxHqXxj1L4dan8OrPQItV+EN9cDUrLULfy4/s0nl/vPs8vl+b/wA8&#10;/Mk8yv1l+GXw30D4WfALwl8OvDbzyaD4e0yPT9ON7KZJPLj6bz3rvPsv7/zO9AH4jan+yr8Rz/wR&#10;v03TvCfhbxRo+ux/FO38byeD9a8Qf2hqWoWkf7vy5D5cflySf8fHlf8APSvrLSfHuqfGj4ueLfEG&#10;j/s23nh3QbH4c3lmfHHizw/9j183En2j/iXW0ckfmSW/0r9C/syY4Hl/7nFReRn93J0oA/nbm+GH&#10;xRj/AODff9ljw2fh54nj8T2Px3+132kf8I9c/aba383Uf3skfl+ZHH+8H7z/AKaV93fFDwl4gf8A&#10;4OYP2c/Ftt4b1WXwdpnw6vLe/wBai0yWSys5PL1Hy45Lj/Vx/wCsjr9N/I/fUPBn/VyUAfhRcfAP&#10;4nfEbxp/wU78MaRo2t6FL4o13R7vwpc3FpLaW+tfZ7m8uJI7eWQRxyeZjy8x/wDPSt/4IfBq88Tf&#10;tafAK9t9D+PN1deAYvtHiDUfid4quI9N0G4jjj/0bTo5I/8ASI7ny/Lk8v8Ad+XHX7cJBUn2WP3o&#10;A/KP9hXwb4o8O/sv/tb2/iLwrqmhanqXxB1uXTv7U0yWOW9t/s0flyR+bH+8j/5516d/wTO8O+I/&#10;CX/BKDwlofi/Q9R8M69Hq+oPJp+q2MttcRj7TJ5f7uSv0KjtY0o+y/SgD8ePi7afFPWP2/8A4x+G&#10;vi34W+KPiz4fXWkRx/CvRfAUlzbaLcySR/6RJqMlvJH+8/1f/HzJ/wA9K+XPBHws+Kngr9lT9h/x&#10;Jq3wz8WXK/DL4u6w/i+ystDuJL6zjkvbeWOWO38vzJI/Ljk/eV/RV9lj/ux0/wCzDbn+P1oAoWk4&#10;u9Jt7uON44pI95EkflyV+GPx3+CXxfu/+CrGt/BLwxoesD4B/FjxlpHizxDqNhYySWVtJbeZ9pik&#10;kEflp+8jjkxJ/wA+8dfvGqHHz8mo/J/e5oA/NT9sWb4qaX+0H8E4rO08dxfs6t9oj8Zx/DEyx61J&#10;cf8ALtHvt/8ASBb+Z5efK/5Z+ZX5x+JfhB47079n3/goJp/h/wCEvjPSLDxQ/hS88K6VfWNze3tz&#10;bx6tHLIPM/eeZJH/AKyT95X9IX2WOpPIjx8/NAH5B/tweCfFviH/AII6fszeHdA8H6vrOs6f4t8O&#10;S32n2WmSXFxbpFptzFJJJHH/AKvmT9a9K+K+m+K/g5/wWXtf2kb7wR4l+IHwv1L4cyeHpG8M6b/a&#10;V1ot59pt5I/Lt4/3nlyeX/yz/wCeklfpd5H76opLWgD8Q9e/Z4+L3xX/AGPf29PG9h4U1XwvL8VN&#10;T0vUPCPhTVovs9zJHp1zHcyS+V/yzkkjj8usn9qbxF44+MP/AASr+BHw98M/A/4lR6l4T8UaHFrY&#10;vPCtzEYpbayubaTy4/8AWSxff/eY8v7nrX7ufZ46T7MvrQB+R37RngSw8HftueLPiP4K8N/GL4Ye&#10;O9asY44/Fnw20yPVdO164/553tn/AN+/3klfb/7MeqfFrXf2MPCN78edDg0X4jvH/wATKyji8v8A&#10;5afu5JI/+WclfR/2WP8Av0/yh/h/sUAflL+1J4j8caR8dfEelfF/9lGD9pb4EPa27+Ebrw54e8zU&#10;tOkk/wBZHJJ5kkn/AG0j8uvmbRv2fvjpqn/BJn9sLRPD3w817wF4J8UXWn6h8Pvh1rN9JcXtlHbX&#10;tvc3v+sk/wCWkcf/AG0r99PJ/wA5qLyKAPyc+KfiL40Xf/BL39mqT4X6L468OeHLCTS9L+J8Wi6Z&#10;JZeJ49Pto47a4+zR/wCt/wCWcn+r/ef6uvDPA/we1/xF/wAFNvipqHhDwd8Qfhz4D8dfAfVNH8Pa&#10;94wlvbjUY7yXy4vtElxcSSSW8n+sk8qSSP8A1dfu35P7rFYGt+HtL8S+EdZ8Pa5Ywanoep2UlnfW&#10;twnmR3MUkflyRyfWgD8GfiZ4g8VeCf8Ag3G8V/ADxN8IPFfhvxb4StrO21jVb3TfK0pP+Jtbn7RF&#10;c/8ALx5gkSP93/z0rsPGfwe8W6V8YfgF8ZdYm+LQ+Glx8FdH0i6uvhHe3Eer6VeRW1v+68u3/eeX&#10;J/7Tr7rtv2BvgxbCLR5/EvxF1j4dW8kckfw/1Lx3eXHh0GOTzY/9D/5aYk7GSvt6CwitLOK3t444&#10;oYxsjTtQB+Q3gr9m7Tx/wSg+LGneNPgz418TWviTxVJr9j4ZufFMdxr8Qj/1d9HJJFHHb3Ekf7zy&#10;/wDppXT/ALNPiP46D9tbR/DHh+T4leLvgHHplx/beo/Fvw99i1HSriP/AFcVvcf6y4r9XUtoo02I&#10;mBR9mj/55p+VAHwz+338JfGnxn/4JveI/Cnw/ifUvElpqVtqkelQmPfqMdvJn7N/n/lpGK+ffGs3&#10;ir9qf9tT9lefwZ8L/GPwx0X4ZeLf7Y8W6r4j0OTS47aOPy/9Ct/M5ljk8sx/u/3flyV+tKQRxikj&#10;ttkGzecUAfmd+zl4S8Tab/wXT/bX8Qax4a1jS/DurRaWNI1K802WO2vfLj/eeVI/7uT61+j19+7s&#10;7r93+68qr8cGyapHhBh8v/lnQB+Tv/BP/wCFfjP/AIcU+Nvhnrena18P/Fmu3OuWdsdVsZLO5tvt&#10;Nt5cdx5cn+eK+OfA/wCzh4n1H4O/C/4IeI/Dvx4n+IGk6/Gur2U/i24sfBejW8dxI/8AaVlKI5I/&#10;MjH7yPy6/oo8mIxEOn3+tL5P+c0Afkv+0f4E0/wr+2rrvxD8PeG/jH8OfGGs6bbxyeM/hbpkeq2O&#10;syf8872y/wCekf8Az1krzD4s6R+0p4x/ZM/Yy+K/xb+Hd/e+LvAnxUt9X8Xad4c037RerYR3MRjl&#10;+zR/6yTEf/LP1r9tvssfvUf2WP8A5Z/uv+udAH5iWHhzxJqX/BzLafEGLwxrMXg2f4MxxHWbjTZY&#10;7YSSSeZ5ckn/ACzk/wCmdeR/sa+BPGOg/wDBub8ePCmveDdY0PxZf2XicR6Vf6TPbXtyZdOxEPLk&#10;j8yTJPFfs3JbK8eO9R+R/wBNaAPwh8BfC74oeBf2Yv2CPjXqPgLxHrOmfDVNZj8V+ELXTZDqNlHc&#10;3N55dyLN/wB55kfmR/8ATSvW/APiO48bf8HRNr4o/wCEQ1bwlYT/AAd/d2+rWscFzLH5v7uSSP8A&#10;5Z//AGuv0I+MX7OXw/8AjVf6BqvieXWtB8UaF5h0TxN4Y1qXStS07zOvlTx81U+D37NXw/8Ag34w&#10;1nxRpeoeJPGXjvVLaO31PxR4v8Qz6pqtxBGf3cXmSf8ALP2oA+kE/wBTT6YnSn0AFFFFABRRRQAU&#10;UUUAFFFFABRRRQAUUUUAFFFFABRRRQAUUUUAFFFFABRRRQAUUUUAFFFFABRRRQAUUUUAFFFFABRR&#10;RQBHS/8ALH8KKKABOlQzd/8AcNFFAE3/ACx/Cn0UUAFMf/U0UUAH/LH8KSiigAooooAKKKKAClT/&#10;AFNFFACUUUUAK/SopP8AXRUUUAJB/wAekVS0UUASUxvviiigB9MfpRRQAJ0p9FFABRRRQAUUUUAF&#10;FFFABUbfej+tFFABSr980UUAPooooAKKKKAGf8tvwp9FFABUdFFAEbf8ff4VYoooAKKKKAGP0pKK&#10;KAJKKKKAI6KKKAJKjoooAV+lCdKKKAEqNv8AWL/10oooAkqSiigAooooAKKKKACiiigAooooAKKK&#10;KACiiigAooooAKKKKAP/2VBLAQItABQABgAIAAAAIQCKFT+YDAEAABUCAAATAAAAAAAAAAAAAAAA&#10;AAAAAABbQ29udGVudF9UeXBlc10ueG1sUEsBAi0AFAAGAAgAAAAhADj9If/WAAAAlAEAAAsAAAAA&#10;AAAAAAAAAAAAPQEAAF9yZWxzLy5yZWxzUEsBAi0AFAAGAAgAAAAhAFFWVZa7BQAA8x0AAA4AAAAA&#10;AAAAAAAAAAAAPAIAAGRycy9lMm9Eb2MueG1sUEsBAi0AFAAGAAgAAAAhAFhgsxu6AAAAIgEAABkA&#10;AAAAAAAAAAAAAAAAIwgAAGRycy9fcmVscy9lMm9Eb2MueG1sLnJlbHNQSwECLQAUAAYACAAAACEA&#10;Yj+VSt8AAAAHAQAADwAAAAAAAAAAAAAAAAAUCQAAZHJzL2Rvd25yZXYueG1sUEsBAi0ACgAAAAAA&#10;AAAhALd28czfHQEA3x0BABUAAAAAAAAAAAAAAAAAIAoAAGRycy9tZWRpYS9pbWFnZTEuanBlZ1BL&#10;BQYAAAAABgAGAH0BAAAy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alt="Shape of Ductile Specimen at Various Stages of Testing" style="position:absolute;width:44678;height:38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HcOrFAAAA2gAAAA8AAABkcnMvZG93bnJldi54bWxEj09rAjEUxO+C3yE8oRep2fagsjWKCoqH&#10;UvDfobfXzXN3zeZlu4m6/famIHgcZuY3zGTW2kpcqfGlYwVvgwQEceZ0ybmCw371OgbhA7LGyjEp&#10;+CMPs2m3M8FUuxtv6boLuYgQ9ikqKEKoUyl9VpBFP3A1cfROrrEYomxyqRu8Rbit5HuSDKXFkuNC&#10;gTUtC8rM7mIVnI1Zf/4cR79j8738KvsLc5Tbg1IvvXb+ASJQG57hR3ujFQzh/0q8AXJ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R3DqxQAAANoAAAAPAAAAAAAAAAAAAAAA&#10;AJ8CAABkcnMvZG93bnJldi54bWxQSwUGAAAAAAQABAD3AAAAkQMAAAAA&#10;">
                  <v:imagedata r:id="rId13" o:title="Shape of Ductile Specimen at Various Stages of Testing" croptop="1547f" cropbottom="16822f" cropleft="24582f"/>
                  <v:path arrowok="t"/>
                </v:shape>
                <v:group id="Group 17" o:spid="_x0000_s1032" style="position:absolute;left:4532;top:4850;width:42221;height:38723" coordsize="42221,38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2" o:spid="_x0000_s1033" type="#_x0000_t202" style="position:absolute;top:8905;width:1017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2B313B" w:rsidRDefault="002B313B" w:rsidP="002B313B">
                          <w:pPr>
                            <w:jc w:val="right"/>
                          </w:pPr>
                          <w:r>
                            <w:rPr>
                              <w:rFonts w:hint="cs"/>
                              <w:rtl/>
                            </w:rPr>
                            <w:t>a</w:t>
                          </w:r>
                        </w:p>
                      </w:txbxContent>
                    </v:textbox>
                  </v:shape>
                  <v:shape id="Text Box 22" o:spid="_x0000_s1034" type="#_x0000_t202" style="position:absolute;left:5645;top:16379;width:12086;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2B313B" w:rsidRDefault="002B313B" w:rsidP="002B313B">
                          <w:pPr>
                            <w:jc w:val="right"/>
                          </w:pPr>
                          <w:r>
                            <w:rPr>
                              <w:rFonts w:hint="cs"/>
                              <w:rtl/>
                            </w:rPr>
                            <w:t>b</w:t>
                          </w:r>
                        </w:p>
                      </w:txbxContent>
                    </v:textbox>
                  </v:shape>
                  <v:shape id="Text Box 23" o:spid="_x0000_s1035" type="#_x0000_t202" style="position:absolute;left:159;top:29340;width:6758;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2B313B" w:rsidRDefault="002B313B" w:rsidP="002B313B">
                          <w:pPr>
                            <w:jc w:val="right"/>
                          </w:pPr>
                          <w:r>
                            <w:rPr>
                              <w:rFonts w:hint="cs"/>
                              <w:rtl/>
                            </w:rPr>
                            <w:t>c</w:t>
                          </w:r>
                        </w:p>
                      </w:txbxContent>
                    </v:textbox>
                  </v:shape>
                  <v:shape id="Text Box 24" o:spid="_x0000_s1036" type="#_x0000_t202" style="position:absolute;left:9223;top:28783;width:10178;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2B313B" w:rsidRDefault="002B313B" w:rsidP="002B313B">
                          <w:pPr>
                            <w:jc w:val="right"/>
                          </w:pPr>
                          <w:r>
                            <w:rPr>
                              <w:rFonts w:hint="cs"/>
                              <w:rtl/>
                            </w:rPr>
                            <w:t>d</w:t>
                          </w:r>
                        </w:p>
                        <w:p w:rsidR="002B313B" w:rsidRDefault="002B313B" w:rsidP="002B313B"/>
                      </w:txbxContent>
                    </v:textbox>
                  </v:shape>
                  <v:shape id="Text Box 25" o:spid="_x0000_s1037" type="#_x0000_t202" style="position:absolute;left:23297;top:28068;width:7554;height: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2B313B" w:rsidRDefault="002B313B" w:rsidP="002B313B">
                          <w:pPr>
                            <w:jc w:val="right"/>
                          </w:pPr>
                          <w:r>
                            <w:rPr>
                              <w:rFonts w:hint="cs"/>
                              <w:rtl/>
                            </w:rPr>
                            <w:t>e</w:t>
                          </w:r>
                        </w:p>
                        <w:p w:rsidR="002B313B" w:rsidRDefault="002B313B" w:rsidP="002B313B"/>
                      </w:txbxContent>
                    </v:textbox>
                  </v:shape>
                  <v:shape id="Text Box 26" o:spid="_x0000_s1038" type="#_x0000_t202" style="position:absolute;left:34667;top:34190;width:7554;height: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2B313B" w:rsidRPr="00236847" w:rsidRDefault="002B313B" w:rsidP="002B313B">
                          <w:r w:rsidRPr="00236847">
                            <w:rPr>
                              <w:rFonts w:asciiTheme="majorBidi" w:hAnsiTheme="majorBidi" w:cstheme="majorBidi"/>
                              <w:bCs/>
                              <w:sz w:val="28"/>
                              <w:szCs w:val="28"/>
                            </w:rPr>
                            <w:t>Strain</w:t>
                          </w:r>
                        </w:p>
                      </w:txbxContent>
                    </v:textbox>
                  </v:shape>
                  <v:shape id="Text Box 27" o:spid="_x0000_s1039" type="#_x0000_t202" style="position:absolute;left:79;width:17970;height: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2B313B" w:rsidRDefault="002B313B" w:rsidP="002B313B">
                          <w:pPr>
                            <w:jc w:val="right"/>
                          </w:pPr>
                          <w:r>
                            <w:rPr>
                              <w:rFonts w:hint="cs"/>
                              <w:rtl/>
                            </w:rPr>
                            <w:t>f</w:t>
                          </w:r>
                        </w:p>
                        <w:p w:rsidR="002B313B" w:rsidRDefault="002B313B" w:rsidP="002B313B"/>
                      </w:txbxContent>
                    </v:textbox>
                  </v:shape>
                  <v:shape id="Text Box 28" o:spid="_x0000_s1040" type="#_x0000_t202" style="position:absolute;left:32202;top:2226;width:7554;height: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2B313B" w:rsidRDefault="002B313B" w:rsidP="002B313B">
                          <w:pPr>
                            <w:jc w:val="right"/>
                          </w:pPr>
                          <w:r>
                            <w:rPr>
                              <w:rFonts w:hint="cs"/>
                              <w:rtl/>
                            </w:rPr>
                            <w:t>g</w:t>
                          </w:r>
                        </w:p>
                        <w:p w:rsidR="002B313B" w:rsidRDefault="002B313B" w:rsidP="002B313B"/>
                      </w:txbxContent>
                    </v:textbox>
                  </v:shape>
                </v:group>
                <w10:wrap type="topAndBottom" anchorx="margin"/>
              </v:group>
            </w:pict>
          </mc:Fallback>
        </mc:AlternateContent>
      </w:r>
      <w:r w:rsidRPr="00C83E0E">
        <w:rPr>
          <w:shd w:val="clear" w:color="auto" w:fill="FFFFFF"/>
        </w:rPr>
        <w:tab/>
      </w:r>
      <w:r w:rsidRPr="00C83E0E">
        <w:rPr>
          <w:shd w:val="clear" w:color="auto" w:fill="FFFFFF"/>
        </w:rPr>
        <w:tab/>
      </w:r>
      <w:r w:rsidRPr="00C83E0E">
        <w:rPr>
          <w:shd w:val="clear" w:color="auto" w:fill="FFFFFF"/>
        </w:rPr>
        <w:tab/>
      </w:r>
      <w:r w:rsidRPr="00C83E0E">
        <w:rPr>
          <w:shd w:val="clear" w:color="auto" w:fill="FFFFFF"/>
        </w:rPr>
        <w:tab/>
        <w:t xml:space="preserve">   </w:t>
      </w:r>
    </w:p>
    <w:p w14:paraId="6724CCA1" w14:textId="77777777" w:rsidR="006A22E8" w:rsidRPr="006A22E8" w:rsidRDefault="006A22E8" w:rsidP="006A22E8">
      <w:pPr>
        <w:pStyle w:val="ListParagraph"/>
        <w:rPr>
          <w:rFonts w:ascii="Times New Roman" w:hAnsi="Times New Roman" w:cs="Times New Roman"/>
          <w:bCs/>
          <w:color w:val="000000" w:themeColor="text1"/>
          <w:sz w:val="28"/>
          <w:szCs w:val="28"/>
        </w:rPr>
      </w:pPr>
      <w:r w:rsidRPr="006A22E8">
        <w:rPr>
          <w:rFonts w:ascii="Times New Roman" w:hAnsi="Times New Roman" w:cs="Times New Roman"/>
          <w:sz w:val="28"/>
        </w:rPr>
        <w:t>2. (3 points)</w:t>
      </w:r>
      <w:r>
        <w:t xml:space="preserve"> </w:t>
      </w:r>
      <w:r w:rsidRPr="006A22E8">
        <w:rPr>
          <w:rFonts w:ascii="Times New Roman" w:hAnsi="Times New Roman" w:cs="Times New Roman"/>
          <w:bCs/>
          <w:color w:val="000000" w:themeColor="text1"/>
          <w:sz w:val="28"/>
          <w:szCs w:val="28"/>
        </w:rPr>
        <w:t xml:space="preserve">A piece of copper with 150 mm long is pulled in tension with a stress of 250 MPa. E of copper is 110 </w:t>
      </w:r>
      <w:proofErr w:type="spellStart"/>
      <w:r w:rsidRPr="006A22E8">
        <w:rPr>
          <w:rFonts w:ascii="Times New Roman" w:hAnsi="Times New Roman" w:cs="Times New Roman"/>
          <w:bCs/>
          <w:color w:val="000000" w:themeColor="text1"/>
          <w:sz w:val="28"/>
          <w:szCs w:val="28"/>
        </w:rPr>
        <w:t>GPa</w:t>
      </w:r>
      <w:proofErr w:type="spellEnd"/>
      <w:r w:rsidRPr="006A22E8">
        <w:rPr>
          <w:rFonts w:ascii="Times New Roman" w:hAnsi="Times New Roman" w:cs="Times New Roman"/>
          <w:bCs/>
          <w:color w:val="000000" w:themeColor="text1"/>
          <w:sz w:val="28"/>
          <w:szCs w:val="28"/>
        </w:rPr>
        <w:t>. If the deformation is entirely elastic, what will be the resultant elongation?</w:t>
      </w:r>
    </w:p>
    <w:p w14:paraId="09CB34C0" w14:textId="77777777" w:rsidR="006A22E8" w:rsidRPr="000A6952" w:rsidRDefault="006A22E8" w:rsidP="006A22E8">
      <w:pPr>
        <w:pStyle w:val="ListParagraph"/>
        <w:rPr>
          <w:rFonts w:eastAsiaTheme="minorEastAsia" w:cstheme="minorHAnsi"/>
          <w:bCs/>
          <w:color w:val="FF0000"/>
          <w:sz w:val="28"/>
          <w:szCs w:val="28"/>
        </w:rPr>
      </w:pPr>
      <m:oMathPara>
        <m:oMath>
          <m:r>
            <w:rPr>
              <w:rFonts w:ascii="Cambria Math" w:hAnsi="Cambria Math" w:cstheme="minorHAnsi"/>
              <w:color w:val="FF0000"/>
              <w:sz w:val="28"/>
              <w:szCs w:val="28"/>
            </w:rPr>
            <m:t>σ=ϵE=(</m:t>
          </m:r>
          <m:f>
            <m:fPr>
              <m:ctrlPr>
                <w:rPr>
                  <w:rFonts w:ascii="Cambria Math" w:hAnsi="Cambria Math" w:cstheme="minorHAnsi"/>
                  <w:bCs/>
                  <w:i/>
                  <w:color w:val="FF0000"/>
                  <w:sz w:val="28"/>
                  <w:szCs w:val="28"/>
                </w:rPr>
              </m:ctrlPr>
            </m:fPr>
            <m:num>
              <m:r>
                <w:rPr>
                  <w:rFonts w:ascii="Cambria Math" w:hAnsi="Cambria Math" w:cstheme="minorHAnsi"/>
                  <w:color w:val="FF0000"/>
                  <w:sz w:val="28"/>
                  <w:szCs w:val="28"/>
                </w:rPr>
                <m:t>∆l</m:t>
              </m:r>
            </m:num>
            <m:den>
              <m:sSub>
                <m:sSubPr>
                  <m:ctrlPr>
                    <w:rPr>
                      <w:rFonts w:ascii="Cambria Math" w:hAnsi="Cambria Math" w:cstheme="minorHAnsi"/>
                      <w:bCs/>
                      <w:i/>
                      <w:color w:val="FF0000"/>
                      <w:sz w:val="28"/>
                      <w:szCs w:val="28"/>
                    </w:rPr>
                  </m:ctrlPr>
                </m:sSubPr>
                <m:e>
                  <m:r>
                    <w:rPr>
                      <w:rFonts w:ascii="Cambria Math" w:hAnsi="Cambria Math" w:cstheme="minorHAnsi"/>
                      <w:color w:val="FF0000"/>
                      <w:sz w:val="28"/>
                      <w:szCs w:val="28"/>
                    </w:rPr>
                    <m:t>l</m:t>
                  </m:r>
                </m:e>
                <m:sub>
                  <m:r>
                    <w:rPr>
                      <w:rFonts w:ascii="Cambria Math" w:hAnsi="Cambria Math" w:cstheme="minorHAnsi"/>
                      <w:color w:val="FF0000"/>
                      <w:sz w:val="28"/>
                      <w:szCs w:val="28"/>
                    </w:rPr>
                    <m:t>0</m:t>
                  </m:r>
                </m:sub>
              </m:sSub>
            </m:den>
          </m:f>
          <m:r>
            <w:rPr>
              <w:rFonts w:ascii="Cambria Math" w:hAnsi="Cambria Math" w:cstheme="minorHAnsi"/>
              <w:color w:val="FF0000"/>
              <w:sz w:val="28"/>
              <w:szCs w:val="28"/>
            </w:rPr>
            <m:t>)E</m:t>
          </m:r>
        </m:oMath>
      </m:oMathPara>
    </w:p>
    <w:p w14:paraId="53B371AE" w14:textId="77777777" w:rsidR="006A22E8" w:rsidRPr="000A6952" w:rsidRDefault="006A22E8" w:rsidP="006A22E8">
      <w:pPr>
        <w:pStyle w:val="ListParagraph"/>
        <w:rPr>
          <w:rFonts w:eastAsiaTheme="minorEastAsia" w:cstheme="minorHAnsi"/>
          <w:bCs/>
          <w:color w:val="FF0000"/>
          <w:sz w:val="28"/>
          <w:szCs w:val="28"/>
        </w:rPr>
      </w:pPr>
      <m:oMathPara>
        <m:oMath>
          <m:r>
            <w:rPr>
              <w:rFonts w:ascii="Cambria Math" w:hAnsi="Cambria Math" w:cstheme="minorHAnsi"/>
              <w:color w:val="FF0000"/>
              <w:sz w:val="28"/>
              <w:szCs w:val="28"/>
            </w:rPr>
            <m:t>∆l=ϵE=</m:t>
          </m:r>
          <m:f>
            <m:fPr>
              <m:ctrlPr>
                <w:rPr>
                  <w:rFonts w:ascii="Cambria Math" w:hAnsi="Cambria Math" w:cstheme="minorHAnsi"/>
                  <w:bCs/>
                  <w:i/>
                  <w:color w:val="FF0000"/>
                  <w:sz w:val="28"/>
                  <w:szCs w:val="28"/>
                </w:rPr>
              </m:ctrlPr>
            </m:fPr>
            <m:num>
              <m:r>
                <w:rPr>
                  <w:rFonts w:ascii="Cambria Math" w:hAnsi="Cambria Math" w:cstheme="minorHAnsi"/>
                  <w:color w:val="FF0000"/>
                  <w:sz w:val="28"/>
                  <w:szCs w:val="28"/>
                </w:rPr>
                <m:t>σ</m:t>
              </m:r>
              <m:sSub>
                <m:sSubPr>
                  <m:ctrlPr>
                    <w:rPr>
                      <w:rFonts w:ascii="Cambria Math" w:hAnsi="Cambria Math" w:cstheme="minorHAnsi"/>
                      <w:bCs/>
                      <w:i/>
                      <w:color w:val="FF0000"/>
                      <w:sz w:val="28"/>
                      <w:szCs w:val="28"/>
                    </w:rPr>
                  </m:ctrlPr>
                </m:sSubPr>
                <m:e>
                  <m:r>
                    <w:rPr>
                      <w:rFonts w:ascii="Cambria Math" w:hAnsi="Cambria Math" w:cstheme="minorHAnsi"/>
                      <w:color w:val="FF0000"/>
                      <w:sz w:val="28"/>
                      <w:szCs w:val="28"/>
                    </w:rPr>
                    <m:t>l</m:t>
                  </m:r>
                </m:e>
                <m:sub>
                  <m:r>
                    <w:rPr>
                      <w:rFonts w:ascii="Cambria Math" w:hAnsi="Cambria Math" w:cstheme="minorHAnsi"/>
                      <w:color w:val="FF0000"/>
                      <w:sz w:val="28"/>
                      <w:szCs w:val="28"/>
                    </w:rPr>
                    <m:t>0</m:t>
                  </m:r>
                </m:sub>
              </m:sSub>
            </m:num>
            <m:den>
              <m:r>
                <w:rPr>
                  <w:rFonts w:ascii="Cambria Math" w:hAnsi="Cambria Math" w:cstheme="minorHAnsi"/>
                  <w:color w:val="FF0000"/>
                  <w:sz w:val="28"/>
                  <w:szCs w:val="28"/>
                </w:rPr>
                <m:t>E</m:t>
              </m:r>
            </m:den>
          </m:f>
        </m:oMath>
      </m:oMathPara>
    </w:p>
    <w:p w14:paraId="261D0870" w14:textId="77777777" w:rsidR="006A22E8" w:rsidRPr="000A6952" w:rsidRDefault="006A22E8" w:rsidP="006A22E8">
      <w:pPr>
        <w:pStyle w:val="ListParagraph"/>
        <w:rPr>
          <w:rFonts w:eastAsiaTheme="minorEastAsia" w:cstheme="minorHAnsi"/>
          <w:bCs/>
          <w:color w:val="FF0000"/>
          <w:sz w:val="28"/>
          <w:szCs w:val="28"/>
        </w:rPr>
      </w:pPr>
      <m:oMathPara>
        <m:oMath>
          <m:r>
            <w:rPr>
              <w:rFonts w:ascii="Cambria Math" w:hAnsi="Cambria Math" w:cstheme="minorHAnsi"/>
              <w:color w:val="FF0000"/>
              <w:sz w:val="28"/>
              <w:szCs w:val="28"/>
            </w:rPr>
            <m:t>∆l=</m:t>
          </m:r>
          <m:f>
            <m:fPr>
              <m:ctrlPr>
                <w:rPr>
                  <w:rFonts w:ascii="Cambria Math" w:hAnsi="Cambria Math" w:cstheme="minorHAnsi"/>
                  <w:bCs/>
                  <w:i/>
                  <w:color w:val="FF0000"/>
                  <w:sz w:val="28"/>
                  <w:szCs w:val="28"/>
                </w:rPr>
              </m:ctrlPr>
            </m:fPr>
            <m:num>
              <m:r>
                <w:rPr>
                  <w:rFonts w:ascii="Cambria Math" w:hAnsi="Cambria Math" w:cstheme="minorHAnsi"/>
                  <w:color w:val="FF0000"/>
                  <w:sz w:val="28"/>
                  <w:szCs w:val="28"/>
                </w:rPr>
                <m:t>250*150</m:t>
              </m:r>
            </m:num>
            <m:den>
              <m:r>
                <w:rPr>
                  <w:rFonts w:ascii="Cambria Math" w:hAnsi="Cambria Math" w:cstheme="minorHAnsi"/>
                  <w:color w:val="FF0000"/>
                  <w:sz w:val="28"/>
                  <w:szCs w:val="28"/>
                </w:rPr>
                <m:t>110*</m:t>
              </m:r>
              <m:sSup>
                <m:sSupPr>
                  <m:ctrlPr>
                    <w:rPr>
                      <w:rFonts w:ascii="Cambria Math" w:hAnsi="Cambria Math" w:cstheme="minorHAnsi"/>
                      <w:bCs/>
                      <w:i/>
                      <w:color w:val="FF0000"/>
                      <w:sz w:val="28"/>
                      <w:szCs w:val="28"/>
                    </w:rPr>
                  </m:ctrlPr>
                </m:sSupPr>
                <m:e>
                  <m:r>
                    <w:rPr>
                      <w:rFonts w:ascii="Cambria Math" w:hAnsi="Cambria Math" w:cstheme="minorHAnsi"/>
                      <w:color w:val="FF0000"/>
                      <w:sz w:val="28"/>
                      <w:szCs w:val="28"/>
                    </w:rPr>
                    <m:t>10</m:t>
                  </m:r>
                </m:e>
                <m:sup>
                  <m:r>
                    <w:rPr>
                      <w:rFonts w:ascii="Cambria Math" w:hAnsi="Cambria Math" w:cstheme="minorHAnsi"/>
                      <w:color w:val="FF0000"/>
                      <w:sz w:val="28"/>
                      <w:szCs w:val="28"/>
                    </w:rPr>
                    <m:t>3</m:t>
                  </m:r>
                </m:sup>
              </m:sSup>
            </m:den>
          </m:f>
        </m:oMath>
      </m:oMathPara>
    </w:p>
    <w:p w14:paraId="42D97D90" w14:textId="77777777" w:rsidR="006A22E8" w:rsidRPr="000A6952" w:rsidRDefault="006A22E8" w:rsidP="006A22E8">
      <w:pPr>
        <w:pStyle w:val="ListParagraph"/>
        <w:rPr>
          <w:rFonts w:cstheme="minorHAnsi"/>
          <w:bCs/>
          <w:color w:val="FF0000"/>
          <w:sz w:val="28"/>
          <w:szCs w:val="28"/>
        </w:rPr>
      </w:pPr>
      <m:oMathPara>
        <m:oMath>
          <m:r>
            <w:rPr>
              <w:rFonts w:ascii="Cambria Math" w:hAnsi="Cambria Math" w:cstheme="minorHAnsi"/>
              <w:color w:val="FF0000"/>
              <w:sz w:val="28"/>
              <w:szCs w:val="28"/>
            </w:rPr>
            <m:t>∆l=0.341 (mm)</m:t>
          </m:r>
        </m:oMath>
      </m:oMathPara>
    </w:p>
    <w:p w14:paraId="2CB2E517" w14:textId="77777777" w:rsidR="002B313B" w:rsidRPr="00243D53" w:rsidRDefault="002B313B" w:rsidP="002B313B">
      <w:pPr>
        <w:pStyle w:val="NormalWeb"/>
        <w:spacing w:before="0" w:beforeAutospacing="0" w:after="0" w:afterAutospacing="0"/>
        <w:jc w:val="both"/>
        <w:rPr>
          <w:rFonts w:asciiTheme="minorHAnsi" w:hAnsiTheme="minorHAnsi" w:cstheme="minorHAnsi"/>
          <w:sz w:val="28"/>
          <w:szCs w:val="28"/>
          <w:shd w:val="clear" w:color="auto" w:fill="FFFFFF"/>
        </w:rPr>
      </w:pPr>
    </w:p>
    <w:p w14:paraId="660B6CC8" w14:textId="77777777" w:rsidR="00AE6419" w:rsidRPr="00243D53" w:rsidRDefault="00AE6419" w:rsidP="00FD77EC">
      <w:pPr>
        <w:spacing w:after="0" w:line="240" w:lineRule="auto"/>
        <w:rPr>
          <w:rFonts w:cstheme="minorHAnsi"/>
          <w:b/>
          <w:bCs/>
          <w:sz w:val="28"/>
          <w:szCs w:val="28"/>
          <w:u w:val="single"/>
        </w:rPr>
      </w:pPr>
    </w:p>
    <w:p w14:paraId="5F593528" w14:textId="77777777" w:rsidR="0067660D" w:rsidRPr="00243D53" w:rsidRDefault="0067660D" w:rsidP="00FD77EC">
      <w:pPr>
        <w:spacing w:after="0" w:line="240" w:lineRule="auto"/>
        <w:rPr>
          <w:rFonts w:cstheme="minorHAnsi"/>
          <w:b/>
          <w:bCs/>
          <w:sz w:val="28"/>
          <w:szCs w:val="28"/>
          <w:u w:val="single"/>
        </w:rPr>
      </w:pPr>
      <w:r w:rsidRPr="00243D53">
        <w:rPr>
          <w:rFonts w:cstheme="minorHAnsi"/>
          <w:b/>
          <w:bCs/>
          <w:sz w:val="28"/>
          <w:szCs w:val="28"/>
          <w:u w:val="single"/>
        </w:rPr>
        <w:t>Question Six (</w:t>
      </w:r>
      <w:r w:rsidR="00F35284">
        <w:rPr>
          <w:rFonts w:cstheme="minorHAnsi"/>
          <w:b/>
          <w:bCs/>
          <w:sz w:val="28"/>
          <w:szCs w:val="28"/>
          <w:u w:val="single"/>
        </w:rPr>
        <w:t>6</w:t>
      </w:r>
      <w:r w:rsidR="006C4905" w:rsidRPr="00243D53">
        <w:rPr>
          <w:rFonts w:cstheme="minorHAnsi"/>
          <w:b/>
          <w:bCs/>
          <w:sz w:val="28"/>
          <w:szCs w:val="28"/>
          <w:u w:val="single"/>
        </w:rPr>
        <w:t xml:space="preserve"> points</w:t>
      </w:r>
      <w:r w:rsidRPr="00243D53">
        <w:rPr>
          <w:rFonts w:cstheme="minorHAnsi"/>
          <w:b/>
          <w:bCs/>
          <w:sz w:val="28"/>
          <w:szCs w:val="28"/>
          <w:u w:val="single"/>
        </w:rPr>
        <w:t>)</w:t>
      </w:r>
    </w:p>
    <w:p w14:paraId="7C592D13" w14:textId="77777777" w:rsidR="0067660D" w:rsidRPr="00243D53" w:rsidRDefault="00873137" w:rsidP="00FD77EC">
      <w:pPr>
        <w:spacing w:after="0" w:line="240" w:lineRule="auto"/>
        <w:rPr>
          <w:rFonts w:cstheme="minorHAnsi"/>
          <w:bCs/>
          <w:sz w:val="24"/>
          <w:szCs w:val="24"/>
        </w:rPr>
      </w:pPr>
      <w:r w:rsidRPr="00243D53">
        <w:rPr>
          <w:rFonts w:cstheme="minorHAnsi"/>
          <w:bCs/>
          <w:sz w:val="24"/>
          <w:szCs w:val="24"/>
        </w:rPr>
        <w:t>1. (</w:t>
      </w:r>
      <w:r w:rsidR="006D6088">
        <w:rPr>
          <w:rFonts w:cstheme="minorHAnsi"/>
          <w:bCs/>
          <w:sz w:val="24"/>
          <w:szCs w:val="24"/>
        </w:rPr>
        <w:t>3</w:t>
      </w:r>
      <w:r w:rsidRPr="00243D53">
        <w:rPr>
          <w:rFonts w:cstheme="minorHAnsi"/>
          <w:bCs/>
          <w:sz w:val="24"/>
          <w:szCs w:val="24"/>
        </w:rPr>
        <w:t xml:space="preserve"> points) </w:t>
      </w:r>
      <w:r w:rsidR="0067660D" w:rsidRPr="00243D53">
        <w:rPr>
          <w:rFonts w:cstheme="minorHAnsi"/>
          <w:bCs/>
          <w:sz w:val="24"/>
          <w:szCs w:val="24"/>
        </w:rPr>
        <w:t>State the definition of:</w:t>
      </w:r>
    </w:p>
    <w:p w14:paraId="0423212D" w14:textId="77777777" w:rsidR="0067660D" w:rsidRPr="00243D53" w:rsidRDefault="0067660D" w:rsidP="00FD77EC">
      <w:pPr>
        <w:pStyle w:val="ListParagraph"/>
        <w:numPr>
          <w:ilvl w:val="0"/>
          <w:numId w:val="6"/>
        </w:numPr>
        <w:spacing w:after="0" w:line="240" w:lineRule="auto"/>
        <w:rPr>
          <w:rFonts w:asciiTheme="majorBidi" w:hAnsiTheme="majorBidi" w:cstheme="majorBidi"/>
          <w:sz w:val="24"/>
          <w:szCs w:val="24"/>
        </w:rPr>
      </w:pPr>
      <w:r w:rsidRPr="00243D53">
        <w:rPr>
          <w:rFonts w:asciiTheme="majorBidi" w:hAnsiTheme="majorBidi" w:cstheme="majorBidi"/>
          <w:sz w:val="24"/>
          <w:szCs w:val="24"/>
        </w:rPr>
        <w:t>Primary knock-on atom</w:t>
      </w:r>
    </w:p>
    <w:p w14:paraId="52BC64C8" w14:textId="77777777" w:rsidR="0067660D" w:rsidRDefault="0067660D" w:rsidP="00FD77EC">
      <w:pPr>
        <w:spacing w:after="0" w:line="240" w:lineRule="auto"/>
        <w:ind w:firstLine="450"/>
        <w:rPr>
          <w:rFonts w:asciiTheme="majorBidi" w:hAnsiTheme="majorBidi" w:cstheme="majorBidi"/>
          <w:color w:val="FF0000"/>
          <w:sz w:val="24"/>
          <w:szCs w:val="24"/>
        </w:rPr>
      </w:pPr>
      <w:r w:rsidRPr="00011E73">
        <w:rPr>
          <w:rFonts w:asciiTheme="majorBidi" w:hAnsiTheme="majorBidi" w:cstheme="majorBidi"/>
          <w:color w:val="FF0000"/>
          <w:sz w:val="24"/>
          <w:szCs w:val="24"/>
        </w:rPr>
        <w:lastRenderedPageBreak/>
        <w:t>The atom that was knocked off by the incoming high-energy particle</w:t>
      </w:r>
    </w:p>
    <w:p w14:paraId="207337A8" w14:textId="77777777" w:rsidR="00F852EB" w:rsidRPr="00011E73" w:rsidRDefault="00F852EB" w:rsidP="00FD77EC">
      <w:pPr>
        <w:spacing w:after="0" w:line="240" w:lineRule="auto"/>
        <w:ind w:firstLine="450"/>
        <w:rPr>
          <w:rFonts w:asciiTheme="majorBidi" w:hAnsiTheme="majorBidi" w:cstheme="majorBidi"/>
          <w:color w:val="FF0000"/>
          <w:sz w:val="24"/>
          <w:szCs w:val="24"/>
        </w:rPr>
      </w:pPr>
    </w:p>
    <w:p w14:paraId="7F2AEA30" w14:textId="77777777" w:rsidR="0067660D" w:rsidRPr="00243D53" w:rsidRDefault="0067660D" w:rsidP="00FD77EC">
      <w:pPr>
        <w:pStyle w:val="ListParagraph"/>
        <w:numPr>
          <w:ilvl w:val="0"/>
          <w:numId w:val="6"/>
        </w:numPr>
        <w:spacing w:after="0" w:line="240" w:lineRule="auto"/>
        <w:rPr>
          <w:rFonts w:asciiTheme="majorBidi" w:hAnsiTheme="majorBidi" w:cstheme="majorBidi"/>
          <w:sz w:val="24"/>
          <w:szCs w:val="24"/>
        </w:rPr>
      </w:pPr>
      <w:r w:rsidRPr="00243D53">
        <w:rPr>
          <w:rFonts w:asciiTheme="majorBidi" w:hAnsiTheme="majorBidi" w:cstheme="majorBidi"/>
          <w:sz w:val="24"/>
          <w:szCs w:val="24"/>
        </w:rPr>
        <w:t>Thermal spikes</w:t>
      </w:r>
    </w:p>
    <w:p w14:paraId="2C67428D" w14:textId="77777777" w:rsidR="0067660D" w:rsidRPr="00011E73" w:rsidRDefault="0067660D" w:rsidP="00FD77EC">
      <w:pPr>
        <w:pStyle w:val="ListParagraph"/>
        <w:spacing w:after="0" w:line="240" w:lineRule="auto"/>
        <w:ind w:left="450"/>
        <w:rPr>
          <w:rFonts w:asciiTheme="majorBidi" w:hAnsiTheme="majorBidi" w:cstheme="majorBidi"/>
          <w:color w:val="FF0000"/>
          <w:sz w:val="24"/>
          <w:szCs w:val="24"/>
        </w:rPr>
      </w:pPr>
      <w:r w:rsidRPr="00011E73">
        <w:rPr>
          <w:rFonts w:asciiTheme="majorBidi" w:hAnsiTheme="majorBidi" w:cstheme="majorBidi"/>
          <w:color w:val="FF0000"/>
          <w:sz w:val="24"/>
          <w:szCs w:val="24"/>
        </w:rPr>
        <w:t>Regions with atoms in high energy states</w:t>
      </w:r>
    </w:p>
    <w:p w14:paraId="1070F284" w14:textId="77777777" w:rsidR="0067660D" w:rsidRPr="00243D53" w:rsidRDefault="0067660D" w:rsidP="00FD77EC">
      <w:pPr>
        <w:spacing w:after="0" w:line="240" w:lineRule="auto"/>
        <w:rPr>
          <w:rFonts w:asciiTheme="majorBidi" w:hAnsiTheme="majorBidi" w:cstheme="majorBidi"/>
          <w:sz w:val="24"/>
          <w:szCs w:val="24"/>
        </w:rPr>
      </w:pPr>
    </w:p>
    <w:p w14:paraId="58147CE1" w14:textId="77777777" w:rsidR="0067660D" w:rsidRPr="00243D53" w:rsidRDefault="0067660D" w:rsidP="00FD77EC">
      <w:pPr>
        <w:pStyle w:val="ListParagraph"/>
        <w:numPr>
          <w:ilvl w:val="0"/>
          <w:numId w:val="6"/>
        </w:numPr>
        <w:spacing w:after="0" w:line="240" w:lineRule="auto"/>
        <w:rPr>
          <w:rFonts w:asciiTheme="majorBidi" w:hAnsiTheme="majorBidi" w:cstheme="majorBidi"/>
          <w:sz w:val="24"/>
          <w:szCs w:val="24"/>
        </w:rPr>
      </w:pPr>
      <w:r w:rsidRPr="00243D53">
        <w:rPr>
          <w:rFonts w:asciiTheme="majorBidi" w:hAnsiTheme="majorBidi" w:cstheme="majorBidi"/>
          <w:sz w:val="24"/>
          <w:szCs w:val="24"/>
        </w:rPr>
        <w:t>Depleted zones</w:t>
      </w:r>
    </w:p>
    <w:p w14:paraId="2507B628" w14:textId="77777777" w:rsidR="0067660D" w:rsidRPr="00011E73" w:rsidRDefault="0067660D" w:rsidP="00FD77EC">
      <w:pPr>
        <w:spacing w:after="0" w:line="240" w:lineRule="auto"/>
        <w:ind w:left="450"/>
        <w:rPr>
          <w:rFonts w:asciiTheme="majorBidi" w:hAnsiTheme="majorBidi" w:cstheme="majorBidi"/>
          <w:color w:val="FF0000"/>
          <w:sz w:val="24"/>
          <w:szCs w:val="24"/>
        </w:rPr>
      </w:pPr>
      <w:r w:rsidRPr="00011E73">
        <w:rPr>
          <w:rFonts w:asciiTheme="majorBidi" w:hAnsiTheme="majorBidi" w:cstheme="majorBidi"/>
          <w:color w:val="FF0000"/>
          <w:sz w:val="24"/>
          <w:szCs w:val="24"/>
        </w:rPr>
        <w:t xml:space="preserve">Regions with vacancy clusters </w:t>
      </w:r>
    </w:p>
    <w:p w14:paraId="33E3DE05" w14:textId="77777777" w:rsidR="0067660D" w:rsidRPr="00243D53" w:rsidRDefault="0067660D" w:rsidP="00FD77EC">
      <w:pPr>
        <w:spacing w:after="0" w:line="240" w:lineRule="auto"/>
        <w:rPr>
          <w:rFonts w:asciiTheme="majorBidi" w:hAnsiTheme="majorBidi" w:cstheme="majorBidi"/>
          <w:sz w:val="24"/>
          <w:szCs w:val="24"/>
        </w:rPr>
      </w:pPr>
    </w:p>
    <w:p w14:paraId="47C93637" w14:textId="77777777" w:rsidR="0067660D" w:rsidRPr="00243D53" w:rsidRDefault="0067660D" w:rsidP="00FD77EC">
      <w:pPr>
        <w:pStyle w:val="ListParagraph"/>
        <w:numPr>
          <w:ilvl w:val="0"/>
          <w:numId w:val="6"/>
        </w:numPr>
        <w:spacing w:after="0" w:line="240" w:lineRule="auto"/>
        <w:rPr>
          <w:rFonts w:asciiTheme="majorBidi" w:hAnsiTheme="majorBidi" w:cstheme="majorBidi"/>
          <w:sz w:val="24"/>
          <w:szCs w:val="24"/>
        </w:rPr>
      </w:pPr>
      <w:r w:rsidRPr="00243D53">
        <w:rPr>
          <w:rFonts w:asciiTheme="majorBidi" w:hAnsiTheme="majorBidi" w:cstheme="majorBidi"/>
          <w:sz w:val="24"/>
          <w:szCs w:val="24"/>
        </w:rPr>
        <w:t>Cavities</w:t>
      </w:r>
    </w:p>
    <w:p w14:paraId="0D31B200" w14:textId="77777777" w:rsidR="0067660D" w:rsidRPr="00011E73" w:rsidRDefault="0067660D" w:rsidP="00FD77EC">
      <w:pPr>
        <w:spacing w:after="0" w:line="240" w:lineRule="auto"/>
        <w:ind w:left="450"/>
        <w:rPr>
          <w:rFonts w:asciiTheme="majorBidi" w:hAnsiTheme="majorBidi" w:cstheme="majorBidi"/>
          <w:color w:val="FF0000"/>
          <w:sz w:val="24"/>
          <w:szCs w:val="24"/>
        </w:rPr>
      </w:pPr>
      <w:r w:rsidRPr="00011E73">
        <w:rPr>
          <w:rFonts w:asciiTheme="majorBidi" w:hAnsiTheme="majorBidi" w:cstheme="majorBidi"/>
          <w:color w:val="FF0000"/>
          <w:sz w:val="24"/>
          <w:szCs w:val="24"/>
        </w:rPr>
        <w:t>Voids stabilized by filled gases such as He.</w:t>
      </w:r>
    </w:p>
    <w:p w14:paraId="4686718E" w14:textId="77777777" w:rsidR="0067660D" w:rsidRPr="00243D53" w:rsidRDefault="0067660D" w:rsidP="00FD77EC">
      <w:pPr>
        <w:spacing w:after="0" w:line="240" w:lineRule="auto"/>
        <w:rPr>
          <w:rFonts w:asciiTheme="majorBidi" w:hAnsiTheme="majorBidi" w:cstheme="majorBidi"/>
          <w:sz w:val="24"/>
          <w:szCs w:val="24"/>
        </w:rPr>
      </w:pPr>
    </w:p>
    <w:p w14:paraId="2EBF4056" w14:textId="77777777" w:rsidR="0067660D" w:rsidRPr="00243D53" w:rsidRDefault="0067660D" w:rsidP="00FD77EC">
      <w:pPr>
        <w:pStyle w:val="ListParagraph"/>
        <w:numPr>
          <w:ilvl w:val="0"/>
          <w:numId w:val="6"/>
        </w:numPr>
        <w:spacing w:after="0" w:line="240" w:lineRule="auto"/>
        <w:rPr>
          <w:rFonts w:asciiTheme="majorBidi" w:hAnsiTheme="majorBidi" w:cstheme="majorBidi"/>
          <w:sz w:val="24"/>
          <w:szCs w:val="24"/>
        </w:rPr>
      </w:pPr>
      <w:r w:rsidRPr="00243D53">
        <w:rPr>
          <w:rFonts w:asciiTheme="majorBidi" w:hAnsiTheme="majorBidi" w:cstheme="majorBidi"/>
          <w:sz w:val="24"/>
          <w:szCs w:val="24"/>
        </w:rPr>
        <w:t>Displacement threshold energy</w:t>
      </w:r>
    </w:p>
    <w:p w14:paraId="7A13DE5B" w14:textId="77777777" w:rsidR="0067660D" w:rsidRPr="00011E73" w:rsidRDefault="0067660D" w:rsidP="00FD77EC">
      <w:pPr>
        <w:pStyle w:val="ListParagraph"/>
        <w:spacing w:after="0" w:line="240" w:lineRule="auto"/>
        <w:rPr>
          <w:rFonts w:cstheme="minorHAnsi"/>
          <w:bCs/>
          <w:color w:val="FF0000"/>
        </w:rPr>
      </w:pPr>
      <w:r w:rsidRPr="00011E73">
        <w:rPr>
          <w:rFonts w:asciiTheme="majorBidi" w:hAnsiTheme="majorBidi" w:cstheme="majorBidi"/>
          <w:color w:val="FF0000"/>
          <w:sz w:val="24"/>
          <w:szCs w:val="24"/>
        </w:rPr>
        <w:t>The minimum energy that must transferred to a lattice atom in order to be removed from its lattice site.</w:t>
      </w:r>
    </w:p>
    <w:p w14:paraId="67465553" w14:textId="77777777" w:rsidR="0067660D" w:rsidRPr="00243D53" w:rsidRDefault="00D146D5" w:rsidP="00FD77EC">
      <w:pPr>
        <w:spacing w:after="0" w:line="240" w:lineRule="auto"/>
        <w:rPr>
          <w:rFonts w:cstheme="minorHAnsi"/>
          <w:bCs/>
          <w:sz w:val="24"/>
          <w:szCs w:val="24"/>
        </w:rPr>
      </w:pPr>
      <w:r>
        <w:rPr>
          <w:rFonts w:cstheme="minorHAnsi"/>
          <w:bCs/>
          <w:sz w:val="24"/>
          <w:szCs w:val="24"/>
        </w:rPr>
        <w:t>2. (3</w:t>
      </w:r>
      <w:r w:rsidR="00873137" w:rsidRPr="00243D53">
        <w:rPr>
          <w:rFonts w:cstheme="minorHAnsi"/>
          <w:bCs/>
          <w:sz w:val="24"/>
          <w:szCs w:val="24"/>
        </w:rPr>
        <w:t xml:space="preserve"> points)</w:t>
      </w:r>
    </w:p>
    <w:p w14:paraId="10442C32" w14:textId="77777777" w:rsidR="005F226F" w:rsidRPr="00FC1AAE" w:rsidRDefault="00241C80" w:rsidP="00FD77EC">
      <w:pPr>
        <w:spacing w:after="0" w:line="240" w:lineRule="auto"/>
        <w:rPr>
          <w:rFonts w:ascii="Times New Roman" w:hAnsi="Times New Roman" w:cs="Times New Roman"/>
          <w:sz w:val="24"/>
        </w:rPr>
      </w:pPr>
      <w:r w:rsidRPr="00FC1AAE">
        <w:rPr>
          <w:rFonts w:ascii="Times New Roman" w:hAnsi="Times New Roman" w:cs="Times New Roman"/>
          <w:sz w:val="24"/>
        </w:rPr>
        <w:t xml:space="preserve">The figure shows the creep strain as a function of time for different applied stresses. Write down three observations you notice from the figure with increasing the stress values.      </w:t>
      </w:r>
    </w:p>
    <w:p w14:paraId="226021E1" w14:textId="77777777" w:rsidR="00122B06" w:rsidRPr="00FC1AAE" w:rsidRDefault="005F226F" w:rsidP="00FD77EC">
      <w:pPr>
        <w:spacing w:after="0" w:line="240" w:lineRule="auto"/>
        <w:jc w:val="center"/>
        <w:rPr>
          <w:rFonts w:ascii="Times New Roman" w:hAnsi="Times New Roman" w:cs="Times New Roman"/>
          <w:sz w:val="24"/>
        </w:rPr>
      </w:pPr>
      <w:r w:rsidRPr="00FC1AAE">
        <w:rPr>
          <w:rFonts w:ascii="Times New Roman" w:hAnsi="Times New Roman" w:cs="Times New Roman"/>
          <w:noProof/>
          <w:sz w:val="24"/>
        </w:rPr>
        <w:drawing>
          <wp:inline distT="0" distB="0" distL="0" distR="0" wp14:anchorId="03D5319A" wp14:editId="24DC946C">
            <wp:extent cx="3018670" cy="2352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58" cy="2361933"/>
                    </a:xfrm>
                    <a:prstGeom prst="rect">
                      <a:avLst/>
                    </a:prstGeom>
                    <a:noFill/>
                    <a:ln>
                      <a:noFill/>
                    </a:ln>
                  </pic:spPr>
                </pic:pic>
              </a:graphicData>
            </a:graphic>
          </wp:inline>
        </w:drawing>
      </w:r>
    </w:p>
    <w:p w14:paraId="5D00728D" w14:textId="77777777" w:rsidR="00122B06" w:rsidRPr="00011E73" w:rsidRDefault="00122B06" w:rsidP="00011E73">
      <w:pPr>
        <w:pStyle w:val="ListParagraph"/>
        <w:numPr>
          <w:ilvl w:val="0"/>
          <w:numId w:val="31"/>
        </w:numPr>
        <w:spacing w:after="0" w:line="240" w:lineRule="auto"/>
        <w:rPr>
          <w:rFonts w:ascii="Times New Roman" w:hAnsi="Times New Roman" w:cs="Times New Roman"/>
          <w:color w:val="FF0000"/>
          <w:sz w:val="24"/>
        </w:rPr>
      </w:pPr>
      <w:r w:rsidRPr="00011E73">
        <w:rPr>
          <w:rFonts w:ascii="Times New Roman" w:hAnsi="Times New Roman" w:cs="Times New Roman"/>
          <w:color w:val="FF0000"/>
          <w:sz w:val="24"/>
        </w:rPr>
        <w:t>Instantaneous strain increases</w:t>
      </w:r>
    </w:p>
    <w:p w14:paraId="753785CD" w14:textId="77777777" w:rsidR="00122B06" w:rsidRPr="00011E73" w:rsidRDefault="00122B06" w:rsidP="00011E73">
      <w:pPr>
        <w:pStyle w:val="ListParagraph"/>
        <w:numPr>
          <w:ilvl w:val="0"/>
          <w:numId w:val="31"/>
        </w:numPr>
        <w:spacing w:after="0" w:line="240" w:lineRule="auto"/>
        <w:rPr>
          <w:rFonts w:ascii="Times New Roman" w:hAnsi="Times New Roman" w:cs="Times New Roman"/>
          <w:color w:val="FF0000"/>
          <w:sz w:val="24"/>
        </w:rPr>
      </w:pPr>
      <w:r w:rsidRPr="00011E73">
        <w:rPr>
          <w:rFonts w:ascii="Times New Roman" w:hAnsi="Times New Roman" w:cs="Times New Roman"/>
          <w:color w:val="FF0000"/>
          <w:sz w:val="24"/>
        </w:rPr>
        <w:t>Steady-state creep rate is increased</w:t>
      </w:r>
    </w:p>
    <w:p w14:paraId="6E150FF7" w14:textId="77777777" w:rsidR="00241C80" w:rsidRPr="00011E73" w:rsidRDefault="00122B06" w:rsidP="00011E73">
      <w:pPr>
        <w:pStyle w:val="ListParagraph"/>
        <w:numPr>
          <w:ilvl w:val="0"/>
          <w:numId w:val="31"/>
        </w:numPr>
        <w:spacing w:after="0" w:line="240" w:lineRule="auto"/>
        <w:rPr>
          <w:rFonts w:cstheme="minorHAnsi"/>
          <w:color w:val="FF0000"/>
        </w:rPr>
      </w:pPr>
      <w:r w:rsidRPr="00011E73">
        <w:rPr>
          <w:rFonts w:ascii="Times New Roman" w:hAnsi="Times New Roman" w:cs="Times New Roman"/>
          <w:color w:val="FF0000"/>
          <w:sz w:val="24"/>
        </w:rPr>
        <w:t>The rupture lifetime is reduced</w:t>
      </w:r>
      <w:r w:rsidR="00241C80" w:rsidRPr="00011E73">
        <w:rPr>
          <w:rFonts w:cstheme="minorHAnsi"/>
          <w:color w:val="FF0000"/>
          <w:sz w:val="24"/>
        </w:rPr>
        <w:t xml:space="preserve">            </w:t>
      </w:r>
      <w:r w:rsidR="00241C80" w:rsidRPr="00011E73">
        <w:rPr>
          <w:rFonts w:cstheme="minorHAnsi"/>
          <w:color w:val="FF0000"/>
        </w:rPr>
        <w:t xml:space="preserve">     </w:t>
      </w:r>
    </w:p>
    <w:p w14:paraId="391278BB" w14:textId="77777777" w:rsidR="00B4630E" w:rsidRDefault="00241C80" w:rsidP="00FD77EC">
      <w:pPr>
        <w:spacing w:after="0" w:line="240" w:lineRule="auto"/>
        <w:rPr>
          <w:rFonts w:cstheme="minorHAnsi"/>
          <w:sz w:val="24"/>
          <w:szCs w:val="24"/>
        </w:rPr>
      </w:pPr>
      <w:r w:rsidRPr="00243D53">
        <w:rPr>
          <w:rFonts w:cstheme="minorHAnsi"/>
          <w:sz w:val="24"/>
          <w:szCs w:val="24"/>
        </w:rPr>
        <w:t xml:space="preserve">       </w:t>
      </w:r>
    </w:p>
    <w:p w14:paraId="14AE7D78" w14:textId="77777777" w:rsidR="005122DD" w:rsidRDefault="005122DD" w:rsidP="00FD77EC">
      <w:pPr>
        <w:spacing w:after="0" w:line="240" w:lineRule="auto"/>
        <w:rPr>
          <w:rFonts w:cstheme="minorHAnsi"/>
          <w:sz w:val="24"/>
          <w:szCs w:val="24"/>
        </w:rPr>
      </w:pPr>
    </w:p>
    <w:p w14:paraId="05102EC7" w14:textId="77777777" w:rsidR="005122DD" w:rsidRPr="00243D53" w:rsidRDefault="005122DD" w:rsidP="005122DD">
      <w:pPr>
        <w:spacing w:after="0" w:line="240" w:lineRule="auto"/>
        <w:rPr>
          <w:rFonts w:cstheme="minorHAnsi"/>
          <w:b/>
          <w:bCs/>
          <w:sz w:val="28"/>
          <w:szCs w:val="28"/>
          <w:u w:val="single"/>
        </w:rPr>
      </w:pPr>
      <w:r w:rsidRPr="00243D53">
        <w:rPr>
          <w:rFonts w:cstheme="minorHAnsi"/>
          <w:b/>
          <w:bCs/>
          <w:sz w:val="28"/>
          <w:szCs w:val="28"/>
          <w:u w:val="single"/>
        </w:rPr>
        <w:t>Question S</w:t>
      </w:r>
      <w:r>
        <w:rPr>
          <w:rFonts w:cstheme="minorHAnsi"/>
          <w:b/>
          <w:bCs/>
          <w:sz w:val="28"/>
          <w:szCs w:val="28"/>
          <w:u w:val="single"/>
        </w:rPr>
        <w:t>even</w:t>
      </w:r>
      <w:r w:rsidRPr="00243D53">
        <w:rPr>
          <w:rFonts w:cstheme="minorHAnsi"/>
          <w:b/>
          <w:bCs/>
          <w:sz w:val="28"/>
          <w:szCs w:val="28"/>
          <w:u w:val="single"/>
        </w:rPr>
        <w:t xml:space="preserve"> (</w:t>
      </w:r>
      <w:r>
        <w:rPr>
          <w:rFonts w:cstheme="minorHAnsi"/>
          <w:b/>
          <w:bCs/>
          <w:sz w:val="28"/>
          <w:szCs w:val="28"/>
          <w:u w:val="single"/>
        </w:rPr>
        <w:t>6</w:t>
      </w:r>
      <w:r w:rsidRPr="00243D53">
        <w:rPr>
          <w:rFonts w:cstheme="minorHAnsi"/>
          <w:b/>
          <w:bCs/>
          <w:sz w:val="28"/>
          <w:szCs w:val="28"/>
          <w:u w:val="single"/>
        </w:rPr>
        <w:t xml:space="preserve"> points)</w:t>
      </w:r>
    </w:p>
    <w:p w14:paraId="58DF3506" w14:textId="77777777" w:rsidR="005122DD" w:rsidRDefault="005122DD" w:rsidP="00FD77EC">
      <w:pPr>
        <w:spacing w:after="0" w:line="240" w:lineRule="auto"/>
        <w:rPr>
          <w:rFonts w:cstheme="minorHAnsi"/>
          <w:sz w:val="24"/>
          <w:szCs w:val="24"/>
        </w:rPr>
      </w:pPr>
    </w:p>
    <w:p w14:paraId="060211E2" w14:textId="77777777" w:rsidR="00F35ADE" w:rsidRPr="00873A6B" w:rsidRDefault="00F35ADE" w:rsidP="00F35ADE">
      <w:pPr>
        <w:pStyle w:val="ListParagraph"/>
        <w:spacing w:after="200" w:line="276" w:lineRule="auto"/>
        <w:ind w:left="450"/>
        <w:rPr>
          <w:rFonts w:asciiTheme="majorBidi" w:hAnsiTheme="majorBidi" w:cstheme="majorBidi"/>
          <w:sz w:val="24"/>
          <w:szCs w:val="24"/>
        </w:rPr>
      </w:pPr>
      <w:r w:rsidRPr="00873A6B">
        <w:rPr>
          <w:rFonts w:ascii="TimesNewRomanPSMT" w:hAnsi="TimesNewRomanPSMT" w:cs="TimesNewRomanPSMT"/>
          <w:sz w:val="24"/>
          <w:szCs w:val="24"/>
        </w:rPr>
        <w:t xml:space="preserve">The metal iridium has an FCC crystal structure with lattice constant of 3.835 </w:t>
      </w:r>
      <w:r w:rsidRPr="00873A6B">
        <w:rPr>
          <w:rFonts w:ascii="Times New Roman" w:hAnsi="Times New Roman" w:cs="Times New Roman"/>
          <w:sz w:val="24"/>
          <w:szCs w:val="24"/>
        </w:rPr>
        <w:t>Å</w:t>
      </w:r>
      <w:r w:rsidRPr="00873A6B">
        <w:rPr>
          <w:rFonts w:ascii="TimesNewRomanPSMT" w:hAnsi="TimesNewRomanPSMT" w:cs="TimesNewRomanPSMT"/>
          <w:sz w:val="24"/>
          <w:szCs w:val="24"/>
        </w:rPr>
        <w:t>. If the angle of diffraction for the (</w:t>
      </w:r>
      <w:r w:rsidRPr="00873A6B">
        <w:rPr>
          <w:rFonts w:ascii="TimesNewRomanPSMT" w:hAnsi="TimesNewRomanPSMT" w:cs="TimesNewRomanPSMT"/>
          <w:i/>
          <w:iCs/>
          <w:sz w:val="24"/>
          <w:szCs w:val="24"/>
        </w:rPr>
        <w:t>h k l</w:t>
      </w:r>
      <w:r w:rsidRPr="00873A6B">
        <w:rPr>
          <w:rFonts w:ascii="TimesNewRomanPSMT" w:hAnsi="TimesNewRomanPSMT" w:cs="TimesNewRomanPSMT"/>
          <w:sz w:val="24"/>
          <w:szCs w:val="24"/>
        </w:rPr>
        <w:t xml:space="preserve">) set of planes occurs at 69.20° (first-order reflection) when a monochromatic x-radiation having a wavelength of 1.54 </w:t>
      </w:r>
      <w:r w:rsidRPr="00873A6B">
        <w:rPr>
          <w:rFonts w:ascii="Times New Roman" w:hAnsi="Times New Roman" w:cs="Times New Roman"/>
          <w:sz w:val="24"/>
          <w:szCs w:val="24"/>
        </w:rPr>
        <w:t>Å</w:t>
      </w:r>
      <w:r w:rsidRPr="00873A6B">
        <w:rPr>
          <w:rFonts w:ascii="TimesNewRomanPSMT" w:hAnsi="TimesNewRomanPSMT" w:cs="TimesNewRomanPSMT"/>
          <w:sz w:val="24"/>
          <w:szCs w:val="24"/>
        </w:rPr>
        <w:t xml:space="preserve"> is used, </w:t>
      </w:r>
    </w:p>
    <w:p w14:paraId="1874B165" w14:textId="77777777" w:rsidR="00F35ADE" w:rsidRPr="00F35ADE" w:rsidRDefault="00F35ADE" w:rsidP="00F35ADE">
      <w:pPr>
        <w:pStyle w:val="ListParagraph"/>
        <w:numPr>
          <w:ilvl w:val="0"/>
          <w:numId w:val="40"/>
        </w:num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(3 points) </w:t>
      </w:r>
      <w:r w:rsidRPr="00F35ADE">
        <w:rPr>
          <w:rFonts w:ascii="TimesNewRomanPSMT" w:hAnsi="TimesNewRomanPSMT" w:cs="TimesNewRomanPSMT"/>
          <w:sz w:val="24"/>
          <w:szCs w:val="24"/>
        </w:rPr>
        <w:t xml:space="preserve">Calculate the interplanar spacing </w:t>
      </w:r>
      <w:proofErr w:type="spellStart"/>
      <w:r w:rsidRPr="00F35ADE">
        <w:rPr>
          <w:rFonts w:ascii="TimesNewRomanPSMT" w:hAnsi="TimesNewRomanPSMT" w:cs="TimesNewRomanPSMT"/>
          <w:sz w:val="24"/>
          <w:szCs w:val="24"/>
        </w:rPr>
        <w:t>d</w:t>
      </w:r>
      <w:r w:rsidRPr="00F35ADE">
        <w:rPr>
          <w:rFonts w:ascii="TimesNewRomanPSMT" w:hAnsi="TimesNewRomanPSMT" w:cs="TimesNewRomanPSMT"/>
          <w:i/>
          <w:iCs/>
          <w:sz w:val="24"/>
          <w:szCs w:val="24"/>
          <w:vertAlign w:val="subscript"/>
        </w:rPr>
        <w:t>hkl</w:t>
      </w:r>
      <w:proofErr w:type="spellEnd"/>
      <w:r w:rsidRPr="00F35ADE">
        <w:rPr>
          <w:rFonts w:ascii="TimesNewRomanPSMT" w:hAnsi="TimesNewRomanPSMT" w:cs="TimesNewRomanPSMT"/>
          <w:i/>
          <w:iCs/>
          <w:sz w:val="24"/>
          <w:szCs w:val="24"/>
          <w:vertAlign w:val="subscript"/>
        </w:rPr>
        <w:t xml:space="preserve"> </w:t>
      </w:r>
      <w:r w:rsidRPr="00F35ADE">
        <w:rPr>
          <w:rFonts w:ascii="TimesNewRomanPSMT" w:hAnsi="TimesNewRomanPSMT" w:cs="TimesNewRomanPSMT"/>
          <w:sz w:val="24"/>
          <w:szCs w:val="24"/>
        </w:rPr>
        <w:t>for this set of planes.</w:t>
      </w:r>
    </w:p>
    <w:p w14:paraId="4FC61C33" w14:textId="77777777" w:rsidR="00F35ADE" w:rsidRDefault="00F35ADE" w:rsidP="00F35ADE">
      <w:pPr>
        <w:autoSpaceDE w:val="0"/>
        <w:autoSpaceDN w:val="0"/>
        <w:adjustRightInd w:val="0"/>
        <w:spacing w:after="0" w:line="240" w:lineRule="auto"/>
        <w:ind w:left="450"/>
        <w:jc w:val="both"/>
        <w:rPr>
          <w:rFonts w:ascii="TimesNewRomanPSMT" w:hAnsi="TimesNewRomanPSMT" w:cs="TimesNewRomanPSMT"/>
          <w:sz w:val="24"/>
          <w:szCs w:val="24"/>
        </w:rPr>
      </w:pPr>
    </w:p>
    <w:p w14:paraId="7E34A651" w14:textId="77777777" w:rsidR="00F35ADE" w:rsidRDefault="00F35ADE" w:rsidP="00F35ADE">
      <w:pPr>
        <w:autoSpaceDE w:val="0"/>
        <w:autoSpaceDN w:val="0"/>
        <w:adjustRightInd w:val="0"/>
        <w:spacing w:after="0" w:line="240" w:lineRule="auto"/>
        <w:ind w:left="450"/>
        <w:jc w:val="both"/>
        <w:rPr>
          <w:rFonts w:ascii="TimesNewRomanPSMT" w:hAnsi="TimesNewRomanPSMT" w:cs="TimesNewRomanPSMT"/>
          <w:sz w:val="24"/>
          <w:szCs w:val="24"/>
        </w:rPr>
      </w:pPr>
    </w:p>
    <w:p w14:paraId="44DD70CE" w14:textId="77777777" w:rsidR="00F35ADE" w:rsidRPr="00B40291" w:rsidRDefault="00F35ADE" w:rsidP="00F35ADE">
      <w:pPr>
        <w:pStyle w:val="NormalWeb"/>
        <w:spacing w:before="0" w:beforeAutospacing="0" w:after="240" w:afterAutospacing="0"/>
        <w:ind w:left="720"/>
        <w:rPr>
          <w:rFonts w:asciiTheme="minorHAnsi" w:hAnsiTheme="minorHAnsi" w:cstheme="minorHAnsi"/>
          <w:color w:val="000000" w:themeColor="text1"/>
        </w:rPr>
      </w:pPr>
    </w:p>
    <w:p w14:paraId="7E3D6094" w14:textId="77777777" w:rsidR="00F35ADE" w:rsidRPr="00B40291" w:rsidRDefault="00F35ADE" w:rsidP="00F35ADE">
      <w:pPr>
        <w:pStyle w:val="NormalWeb"/>
        <w:spacing w:before="0" w:beforeAutospacing="0" w:after="240" w:afterAutospacing="0"/>
        <w:ind w:left="420"/>
        <w:rPr>
          <w:rFonts w:asciiTheme="minorHAnsi" w:hAnsiTheme="minorHAnsi" w:cstheme="minorHAnsi"/>
          <w:color w:val="FF0000"/>
        </w:rPr>
      </w:pPr>
      <m:oMathPara>
        <m:oMath>
          <m:r>
            <w:rPr>
              <w:rFonts w:ascii="Cambria Math" w:hAnsi="Cambria Math" w:cstheme="minorHAnsi"/>
              <w:color w:val="FF0000"/>
            </w:rPr>
            <w:lastRenderedPageBreak/>
            <m:t>nλ=2dsin</m:t>
          </m:r>
          <m:r>
            <w:rPr>
              <w:rFonts w:ascii="Cambria Math" w:hAnsi="Cambria Math" w:cstheme="minorHAnsi"/>
              <w:i/>
              <w:color w:val="FF0000"/>
            </w:rPr>
            <w:sym w:font="Symbol" w:char="F071"/>
          </m:r>
        </m:oMath>
      </m:oMathPara>
    </w:p>
    <w:p w14:paraId="13AF147D" w14:textId="77777777" w:rsidR="00F35ADE" w:rsidRPr="00B40291" w:rsidRDefault="00F35ADE" w:rsidP="00F35ADE">
      <w:pPr>
        <w:pStyle w:val="NormalWeb"/>
        <w:spacing w:before="0" w:beforeAutospacing="0" w:after="240" w:afterAutospacing="0"/>
        <w:ind w:left="420"/>
        <w:rPr>
          <w:rFonts w:asciiTheme="minorHAnsi" w:hAnsiTheme="minorHAnsi" w:cstheme="minorHAnsi"/>
          <w:color w:val="FF0000"/>
        </w:rPr>
      </w:pPr>
      <m:oMathPara>
        <m:oMath>
          <m:r>
            <w:rPr>
              <w:rFonts w:ascii="Cambria Math" w:hAnsi="Cambria Math" w:cstheme="minorHAnsi"/>
              <w:color w:val="FF0000"/>
            </w:rPr>
            <m:t>d=</m:t>
          </m:r>
          <m:f>
            <m:fPr>
              <m:ctrlPr>
                <w:rPr>
                  <w:rFonts w:ascii="Cambria Math" w:hAnsi="Cambria Math" w:cstheme="minorHAnsi"/>
                  <w:i/>
                  <w:color w:val="FF0000"/>
                </w:rPr>
              </m:ctrlPr>
            </m:fPr>
            <m:num>
              <m:r>
                <w:rPr>
                  <w:rFonts w:ascii="Cambria Math" w:hAnsi="Cambria Math" w:cstheme="minorHAnsi"/>
                  <w:color w:val="FF0000"/>
                </w:rPr>
                <m:t>nλ</m:t>
              </m:r>
            </m:num>
            <m:den>
              <m:r>
                <w:rPr>
                  <w:rFonts w:ascii="Cambria Math" w:hAnsi="Cambria Math" w:cstheme="minorHAnsi"/>
                  <w:color w:val="FF0000"/>
                </w:rPr>
                <m:t>2sin</m:t>
              </m:r>
              <m:r>
                <w:rPr>
                  <w:rFonts w:ascii="Cambria Math" w:hAnsi="Cambria Math" w:cstheme="minorHAnsi"/>
                  <w:i/>
                  <w:color w:val="FF0000"/>
                </w:rPr>
                <w:sym w:font="Symbol" w:char="F071"/>
              </m:r>
            </m:den>
          </m:f>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1*1.54</m:t>
              </m:r>
            </m:num>
            <m:den>
              <m:r>
                <w:rPr>
                  <w:rFonts w:ascii="Cambria Math" w:hAnsi="Cambria Math" w:cstheme="minorHAnsi"/>
                  <w:color w:val="FF0000"/>
                </w:rPr>
                <m:t>2</m:t>
              </m:r>
              <m:r>
                <m:rPr>
                  <m:sty m:val="p"/>
                </m:rPr>
                <w:rPr>
                  <w:rFonts w:ascii="Cambria Math" w:hAnsi="Cambria Math" w:cstheme="minorHAnsi"/>
                  <w:color w:val="FF0000"/>
                </w:rPr>
                <m:t>sin⁡</m:t>
              </m:r>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69.2</m:t>
                  </m:r>
                </m:num>
                <m:den>
                  <m:r>
                    <w:rPr>
                      <w:rFonts w:ascii="Cambria Math" w:hAnsi="Cambria Math" w:cstheme="minorHAnsi"/>
                      <w:color w:val="FF0000"/>
                    </w:rPr>
                    <m:t>2</m:t>
                  </m:r>
                </m:den>
              </m:f>
              <m:r>
                <w:rPr>
                  <w:rFonts w:ascii="Cambria Math" w:hAnsi="Cambria Math" w:cstheme="minorHAnsi"/>
                  <w:color w:val="FF0000"/>
                </w:rPr>
                <m:t>)</m:t>
              </m:r>
            </m:den>
          </m:f>
          <m:r>
            <w:rPr>
              <w:rFonts w:ascii="Cambria Math" w:hAnsi="Cambria Math" w:cstheme="minorHAnsi"/>
              <w:color w:val="FF0000"/>
            </w:rPr>
            <m:t>=1.356 (</m:t>
          </m:r>
          <m:sSup>
            <m:sSupPr>
              <m:ctrlPr>
                <w:rPr>
                  <w:rFonts w:ascii="Cambria Math" w:hAnsi="Cambria Math" w:cstheme="minorHAnsi"/>
                  <w:i/>
                  <w:color w:val="FF0000"/>
                </w:rPr>
              </m:ctrlPr>
            </m:sSupPr>
            <m:e>
              <m:r>
                <w:rPr>
                  <w:rFonts w:ascii="Cambria Math" w:hAnsi="Cambria Math" w:cstheme="minorHAnsi"/>
                  <w:color w:val="FF0000"/>
                </w:rPr>
                <m:t>A</m:t>
              </m:r>
            </m:e>
            <m:sup>
              <m:r>
                <w:rPr>
                  <w:rFonts w:ascii="Cambria Math" w:hAnsi="Cambria Math" w:cstheme="minorHAnsi"/>
                  <w:color w:val="FF0000"/>
                </w:rPr>
                <m:t>0</m:t>
              </m:r>
            </m:sup>
          </m:sSup>
          <m:r>
            <w:rPr>
              <w:rFonts w:ascii="Cambria Math" w:hAnsi="Cambria Math" w:cstheme="minorHAnsi"/>
              <w:color w:val="FF0000"/>
            </w:rPr>
            <m:t>)</m:t>
          </m:r>
        </m:oMath>
      </m:oMathPara>
    </w:p>
    <w:p w14:paraId="3EB1C984" w14:textId="77777777" w:rsidR="00F35ADE" w:rsidRPr="00F35ADE" w:rsidRDefault="00F35ADE" w:rsidP="00F35ADE">
      <w:pPr>
        <w:pStyle w:val="ListParagraph"/>
        <w:numPr>
          <w:ilvl w:val="0"/>
          <w:numId w:val="40"/>
        </w:numPr>
        <w:spacing w:after="0"/>
        <w:jc w:val="both"/>
        <w:rPr>
          <w:rFonts w:asciiTheme="majorBidi" w:hAnsiTheme="majorBidi" w:cstheme="majorBidi"/>
          <w:b/>
          <w:bCs/>
          <w:sz w:val="24"/>
          <w:szCs w:val="24"/>
          <w:u w:val="single"/>
        </w:rPr>
      </w:pPr>
      <w:r>
        <w:rPr>
          <w:rFonts w:ascii="TimesNewRomanPSMT" w:hAnsi="TimesNewRomanPSMT" w:cs="TimesNewRomanPSMT"/>
          <w:sz w:val="24"/>
          <w:szCs w:val="24"/>
        </w:rPr>
        <w:t xml:space="preserve">(3 points) </w:t>
      </w:r>
      <w:r w:rsidRPr="00F35ADE">
        <w:rPr>
          <w:rFonts w:ascii="TimesNewRomanPSMT" w:hAnsi="TimesNewRomanPSMT" w:cs="TimesNewRomanPSMT"/>
          <w:sz w:val="24"/>
          <w:szCs w:val="24"/>
        </w:rPr>
        <w:t>Determine the miller</w:t>
      </w:r>
      <w:r w:rsidR="0021187E">
        <w:rPr>
          <w:rFonts w:ascii="TimesNewRomanPSMT" w:hAnsi="TimesNewRomanPSMT" w:cs="TimesNewRomanPSMT"/>
          <w:sz w:val="24"/>
          <w:szCs w:val="24"/>
        </w:rPr>
        <w:t xml:space="preserve"> indices of this set of planes </w:t>
      </w:r>
      <w:r w:rsidRPr="00F35ADE">
        <w:rPr>
          <w:rFonts w:ascii="TimesNewRomanPSMT" w:hAnsi="TimesNewRomanPSMT" w:cs="TimesNewRomanPSMT"/>
          <w:sz w:val="24"/>
          <w:szCs w:val="24"/>
        </w:rPr>
        <w:t>(</w:t>
      </w:r>
      <w:r w:rsidRPr="00F35ADE">
        <w:rPr>
          <w:rFonts w:ascii="TimesNewRomanPSMT" w:hAnsi="TimesNewRomanPSMT" w:cs="TimesNewRomanPSMT"/>
          <w:i/>
          <w:iCs/>
          <w:sz w:val="24"/>
          <w:szCs w:val="24"/>
        </w:rPr>
        <w:t>h k l</w:t>
      </w:r>
      <w:r w:rsidRPr="00F35ADE">
        <w:rPr>
          <w:rFonts w:ascii="TimesNewRomanPSMT" w:hAnsi="TimesNewRomanPSMT" w:cs="TimesNewRomanPSMT"/>
          <w:sz w:val="24"/>
          <w:szCs w:val="24"/>
        </w:rPr>
        <w:t>).</w:t>
      </w:r>
    </w:p>
    <w:p w14:paraId="458C9915" w14:textId="77777777" w:rsidR="00F35ADE" w:rsidRDefault="00000000" w:rsidP="00F35ADE">
      <w:pPr>
        <w:pStyle w:val="NormalWeb"/>
        <w:spacing w:before="0" w:beforeAutospacing="0" w:after="240" w:afterAutospacing="0"/>
        <w:ind w:left="420"/>
        <w:rPr>
          <w:rFonts w:asciiTheme="minorHAnsi" w:hAnsiTheme="minorHAnsi" w:cstheme="minorHAnsi"/>
          <w:color w:val="FF0000"/>
        </w:rPr>
      </w:pPr>
      <m:oMathPara>
        <m:oMath>
          <m:sSub>
            <m:sSubPr>
              <m:ctrlPr>
                <w:rPr>
                  <w:rFonts w:ascii="Cambria Math" w:hAnsi="Cambria Math" w:cstheme="minorHAnsi"/>
                  <w:i/>
                  <w:color w:val="FF0000"/>
                </w:rPr>
              </m:ctrlPr>
            </m:sSubPr>
            <m:e>
              <m:r>
                <w:rPr>
                  <w:rFonts w:ascii="Cambria Math" w:hAnsi="Cambria Math" w:cstheme="minorHAnsi"/>
                  <w:color w:val="FF0000"/>
                </w:rPr>
                <m:t>d</m:t>
              </m:r>
            </m:e>
            <m:sub>
              <m:r>
                <w:rPr>
                  <w:rFonts w:ascii="Cambria Math" w:hAnsi="Cambria Math" w:cstheme="minorHAnsi"/>
                  <w:color w:val="FF0000"/>
                </w:rPr>
                <m:t>hkl</m:t>
              </m:r>
            </m:sub>
          </m:sSub>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a</m:t>
              </m:r>
            </m:num>
            <m:den>
              <m:rad>
                <m:radPr>
                  <m:degHide m:val="1"/>
                  <m:ctrlPr>
                    <w:rPr>
                      <w:rFonts w:ascii="Cambria Math" w:hAnsi="Cambria Math" w:cstheme="minorHAnsi"/>
                      <w:i/>
                      <w:color w:val="FF0000"/>
                    </w:rPr>
                  </m:ctrlPr>
                </m:radPr>
                <m:deg/>
                <m:e>
                  <m:sSup>
                    <m:sSupPr>
                      <m:ctrlPr>
                        <w:rPr>
                          <w:rFonts w:ascii="Cambria Math" w:hAnsi="Cambria Math" w:cstheme="minorHAnsi"/>
                          <w:i/>
                          <w:color w:val="FF0000"/>
                        </w:rPr>
                      </m:ctrlPr>
                    </m:sSupPr>
                    <m:e>
                      <m:r>
                        <w:rPr>
                          <w:rFonts w:ascii="Cambria Math" w:hAnsi="Cambria Math" w:cstheme="minorHAnsi"/>
                          <w:color w:val="FF0000"/>
                        </w:rPr>
                        <m:t>h</m:t>
                      </m:r>
                    </m:e>
                    <m:sup>
                      <m:r>
                        <w:rPr>
                          <w:rFonts w:ascii="Cambria Math" w:hAnsi="Cambria Math" w:cstheme="minorHAnsi"/>
                          <w:color w:val="FF0000"/>
                        </w:rPr>
                        <m:t>2</m:t>
                      </m:r>
                    </m:sup>
                  </m:sSup>
                  <m:r>
                    <w:rPr>
                      <w:rFonts w:ascii="Cambria Math" w:hAnsi="Cambria Math" w:cstheme="minorHAnsi"/>
                      <w:color w:val="FF0000"/>
                    </w:rPr>
                    <m:t>+</m:t>
                  </m:r>
                  <m:sSup>
                    <m:sSupPr>
                      <m:ctrlPr>
                        <w:rPr>
                          <w:rFonts w:ascii="Cambria Math" w:hAnsi="Cambria Math" w:cstheme="minorHAnsi"/>
                          <w:i/>
                          <w:color w:val="FF0000"/>
                        </w:rPr>
                      </m:ctrlPr>
                    </m:sSupPr>
                    <m:e>
                      <m:r>
                        <w:rPr>
                          <w:rFonts w:ascii="Cambria Math" w:hAnsi="Cambria Math" w:cstheme="minorHAnsi"/>
                          <w:color w:val="FF0000"/>
                        </w:rPr>
                        <m:t>k</m:t>
                      </m:r>
                    </m:e>
                    <m:sup>
                      <m:r>
                        <w:rPr>
                          <w:rFonts w:ascii="Cambria Math" w:hAnsi="Cambria Math" w:cstheme="minorHAnsi"/>
                          <w:color w:val="FF0000"/>
                        </w:rPr>
                        <m:t>2</m:t>
                      </m:r>
                    </m:sup>
                  </m:sSup>
                  <m:r>
                    <w:rPr>
                      <w:rFonts w:ascii="Cambria Math" w:hAnsi="Cambria Math" w:cstheme="minorHAnsi"/>
                      <w:color w:val="FF0000"/>
                    </w:rPr>
                    <m:t>+</m:t>
                  </m:r>
                  <m:sSup>
                    <m:sSupPr>
                      <m:ctrlPr>
                        <w:rPr>
                          <w:rFonts w:ascii="Cambria Math" w:hAnsi="Cambria Math" w:cstheme="minorHAnsi"/>
                          <w:i/>
                          <w:color w:val="FF0000"/>
                        </w:rPr>
                      </m:ctrlPr>
                    </m:sSupPr>
                    <m:e>
                      <m:r>
                        <w:rPr>
                          <w:rFonts w:ascii="Cambria Math" w:hAnsi="Cambria Math" w:cstheme="minorHAnsi"/>
                          <w:color w:val="FF0000"/>
                        </w:rPr>
                        <m:t>l</m:t>
                      </m:r>
                    </m:e>
                    <m:sup>
                      <m:r>
                        <w:rPr>
                          <w:rFonts w:ascii="Cambria Math" w:hAnsi="Cambria Math" w:cstheme="minorHAnsi"/>
                          <w:color w:val="FF0000"/>
                        </w:rPr>
                        <m:t>2</m:t>
                      </m:r>
                    </m:sup>
                  </m:sSup>
                </m:e>
              </m:rad>
            </m:den>
          </m:f>
        </m:oMath>
      </m:oMathPara>
    </w:p>
    <w:p w14:paraId="3DD98316" w14:textId="77777777" w:rsidR="00F35ADE" w:rsidRPr="00B40291" w:rsidRDefault="00000000" w:rsidP="00F35ADE">
      <w:pPr>
        <w:pStyle w:val="NormalWeb"/>
        <w:spacing w:before="0" w:beforeAutospacing="0" w:after="240" w:afterAutospacing="0"/>
        <w:ind w:left="420"/>
        <w:rPr>
          <w:rFonts w:asciiTheme="minorHAnsi" w:hAnsiTheme="minorHAnsi" w:cstheme="minorHAnsi"/>
          <w:color w:val="FF0000"/>
        </w:rPr>
      </w:pPr>
      <m:oMathPara>
        <m:oMath>
          <m:sSup>
            <m:sSupPr>
              <m:ctrlPr>
                <w:rPr>
                  <w:rFonts w:ascii="Cambria Math" w:hAnsi="Cambria Math" w:cstheme="minorHAnsi"/>
                  <w:i/>
                  <w:color w:val="FF0000"/>
                </w:rPr>
              </m:ctrlPr>
            </m:sSupPr>
            <m:e>
              <m:r>
                <w:rPr>
                  <w:rFonts w:ascii="Cambria Math" w:hAnsi="Cambria Math" w:cstheme="minorHAnsi"/>
                  <w:color w:val="FF0000"/>
                </w:rPr>
                <m:t>h</m:t>
              </m:r>
            </m:e>
            <m:sup>
              <m:r>
                <w:rPr>
                  <w:rFonts w:ascii="Cambria Math" w:hAnsi="Cambria Math" w:cstheme="minorHAnsi"/>
                  <w:color w:val="FF0000"/>
                </w:rPr>
                <m:t>2</m:t>
              </m:r>
            </m:sup>
          </m:sSup>
          <m:r>
            <w:rPr>
              <w:rFonts w:ascii="Cambria Math" w:hAnsi="Cambria Math" w:cstheme="minorHAnsi"/>
              <w:color w:val="FF0000"/>
            </w:rPr>
            <m:t>+</m:t>
          </m:r>
          <m:sSup>
            <m:sSupPr>
              <m:ctrlPr>
                <w:rPr>
                  <w:rFonts w:ascii="Cambria Math" w:hAnsi="Cambria Math" w:cstheme="minorHAnsi"/>
                  <w:i/>
                  <w:color w:val="FF0000"/>
                </w:rPr>
              </m:ctrlPr>
            </m:sSupPr>
            <m:e>
              <m:r>
                <w:rPr>
                  <w:rFonts w:ascii="Cambria Math" w:hAnsi="Cambria Math" w:cstheme="minorHAnsi"/>
                  <w:color w:val="FF0000"/>
                </w:rPr>
                <m:t>k</m:t>
              </m:r>
            </m:e>
            <m:sup>
              <m:r>
                <w:rPr>
                  <w:rFonts w:ascii="Cambria Math" w:hAnsi="Cambria Math" w:cstheme="minorHAnsi"/>
                  <w:color w:val="FF0000"/>
                </w:rPr>
                <m:t>2</m:t>
              </m:r>
            </m:sup>
          </m:sSup>
          <m:r>
            <w:rPr>
              <w:rFonts w:ascii="Cambria Math" w:hAnsi="Cambria Math" w:cstheme="minorHAnsi"/>
              <w:color w:val="FF0000"/>
            </w:rPr>
            <m:t>+</m:t>
          </m:r>
          <m:sSup>
            <m:sSupPr>
              <m:ctrlPr>
                <w:rPr>
                  <w:rFonts w:ascii="Cambria Math" w:hAnsi="Cambria Math" w:cstheme="minorHAnsi"/>
                  <w:i/>
                  <w:color w:val="FF0000"/>
                </w:rPr>
              </m:ctrlPr>
            </m:sSupPr>
            <m:e>
              <m:r>
                <w:rPr>
                  <w:rFonts w:ascii="Cambria Math" w:hAnsi="Cambria Math" w:cstheme="minorHAnsi"/>
                  <w:color w:val="FF0000"/>
                </w:rPr>
                <m:t>l</m:t>
              </m:r>
            </m:e>
            <m:sup>
              <m:r>
                <w:rPr>
                  <w:rFonts w:ascii="Cambria Math" w:hAnsi="Cambria Math" w:cstheme="minorHAnsi"/>
                  <w:color w:val="FF0000"/>
                </w:rPr>
                <m:t>2</m:t>
              </m:r>
            </m:sup>
          </m:sSup>
          <m:r>
            <w:rPr>
              <w:rFonts w:ascii="Cambria Math" w:hAnsi="Cambria Math" w:cstheme="minorHAnsi"/>
              <w:color w:val="FF0000"/>
            </w:rPr>
            <m:t>=</m:t>
          </m:r>
          <m:sSup>
            <m:sSupPr>
              <m:ctrlPr>
                <w:rPr>
                  <w:rFonts w:ascii="Cambria Math" w:hAnsi="Cambria Math" w:cstheme="minorHAnsi"/>
                  <w:i/>
                  <w:color w:val="FF0000"/>
                </w:rPr>
              </m:ctrlPr>
            </m:sSupPr>
            <m:e>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a</m:t>
                      </m:r>
                    </m:num>
                    <m:den>
                      <m:r>
                        <w:rPr>
                          <w:rFonts w:ascii="Cambria Math" w:hAnsi="Cambria Math" w:cstheme="minorHAnsi"/>
                          <w:color w:val="FF0000"/>
                        </w:rPr>
                        <m:t>d</m:t>
                      </m:r>
                    </m:den>
                  </m:f>
                </m:e>
              </m:d>
            </m:e>
            <m:sup>
              <m:r>
                <w:rPr>
                  <w:rFonts w:ascii="Cambria Math" w:hAnsi="Cambria Math" w:cstheme="minorHAnsi"/>
                  <w:color w:val="FF0000"/>
                </w:rPr>
                <m:t>2</m:t>
              </m:r>
            </m:sup>
          </m:sSup>
          <m:sSup>
            <m:sSupPr>
              <m:ctrlPr>
                <w:rPr>
                  <w:rFonts w:ascii="Cambria Math" w:hAnsi="Cambria Math" w:cstheme="minorHAnsi"/>
                  <w:i/>
                  <w:color w:val="FF0000"/>
                </w:rPr>
              </m:ctrlPr>
            </m:sSupPr>
            <m:e>
              <m:r>
                <w:rPr>
                  <w:rFonts w:ascii="Cambria Math" w:hAnsi="Cambria Math" w:cstheme="minorHAnsi"/>
                  <w:color w:val="FF0000"/>
                </w:rPr>
                <m:t>=</m:t>
              </m:r>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3.835</m:t>
                      </m:r>
                    </m:num>
                    <m:den>
                      <m:r>
                        <w:rPr>
                          <w:rFonts w:ascii="Cambria Math" w:hAnsi="Cambria Math" w:cstheme="minorHAnsi"/>
                          <w:color w:val="FF0000"/>
                        </w:rPr>
                        <m:t>1.356</m:t>
                      </m:r>
                    </m:den>
                  </m:f>
                </m:e>
              </m:d>
            </m:e>
            <m:sup>
              <m:r>
                <w:rPr>
                  <w:rFonts w:ascii="Cambria Math" w:hAnsi="Cambria Math" w:cstheme="minorHAnsi"/>
                  <w:color w:val="FF0000"/>
                </w:rPr>
                <m:t>2</m:t>
              </m:r>
            </m:sup>
          </m:sSup>
          <m:r>
            <w:rPr>
              <w:rFonts w:ascii="Cambria Math" w:hAnsi="Cambria Math" w:cstheme="minorHAnsi"/>
              <w:color w:val="FF0000"/>
            </w:rPr>
            <m:t>=8.0</m:t>
          </m:r>
        </m:oMath>
      </m:oMathPara>
    </w:p>
    <w:p w14:paraId="5C86AF45" w14:textId="77777777" w:rsidR="0095182A" w:rsidRDefault="0095182A" w:rsidP="00F35ADE">
      <w:pPr>
        <w:pStyle w:val="NormalWeb"/>
        <w:spacing w:before="0" w:beforeAutospacing="0" w:after="240" w:afterAutospacing="0"/>
        <w:ind w:left="420"/>
        <w:jc w:val="center"/>
        <w:rPr>
          <w:rFonts w:asciiTheme="minorHAnsi" w:hAnsiTheme="minorHAnsi" w:cstheme="minorHAnsi"/>
          <w:color w:val="FF0000"/>
        </w:rPr>
      </w:pPr>
      <w:r>
        <w:rPr>
          <w:rFonts w:asciiTheme="minorHAnsi" w:hAnsiTheme="minorHAnsi" w:cstheme="minorHAnsi"/>
          <w:color w:val="FF0000"/>
        </w:rPr>
        <w:t>(</w:t>
      </w:r>
      <w:proofErr w:type="spellStart"/>
      <w:r>
        <w:rPr>
          <w:rFonts w:asciiTheme="minorHAnsi" w:hAnsiTheme="minorHAnsi" w:cstheme="minorHAnsi"/>
          <w:color w:val="FF0000"/>
        </w:rPr>
        <w:t>hkl</w:t>
      </w:r>
      <w:proofErr w:type="spellEnd"/>
      <w:r>
        <w:rPr>
          <w:rFonts w:asciiTheme="minorHAnsi" w:hAnsiTheme="minorHAnsi" w:cstheme="minorHAnsi"/>
          <w:color w:val="FF0000"/>
        </w:rPr>
        <w:t>) must be all even or odd for FCC</w:t>
      </w:r>
    </w:p>
    <w:p w14:paraId="35FEC076" w14:textId="77777777" w:rsidR="00F35ADE" w:rsidRPr="00B40291" w:rsidRDefault="00F35ADE" w:rsidP="00F35ADE">
      <w:pPr>
        <w:pStyle w:val="NormalWeb"/>
        <w:spacing w:before="0" w:beforeAutospacing="0" w:after="240" w:afterAutospacing="0"/>
        <w:ind w:left="420"/>
        <w:jc w:val="center"/>
        <w:rPr>
          <w:rFonts w:asciiTheme="minorHAnsi" w:hAnsiTheme="minorHAnsi" w:cstheme="minorHAnsi"/>
          <w:color w:val="FF0000"/>
        </w:rPr>
      </w:pPr>
      <w:r>
        <w:rPr>
          <w:rFonts w:asciiTheme="minorHAnsi" w:hAnsiTheme="minorHAnsi" w:cstheme="minorHAnsi"/>
          <w:color w:val="FF0000"/>
        </w:rPr>
        <w:t>(h k l):</w:t>
      </w:r>
      <w:r w:rsidRPr="00B40291">
        <w:rPr>
          <w:rFonts w:asciiTheme="minorHAnsi" w:hAnsiTheme="minorHAnsi" w:cstheme="minorHAnsi"/>
          <w:color w:val="FF0000"/>
        </w:rPr>
        <w:t xml:space="preserve"> (</w:t>
      </w:r>
      <w:r w:rsidR="0095182A">
        <w:rPr>
          <w:rFonts w:asciiTheme="minorHAnsi" w:hAnsiTheme="minorHAnsi" w:cstheme="minorHAnsi"/>
          <w:color w:val="FF0000"/>
        </w:rPr>
        <w:t>2 2</w:t>
      </w:r>
      <w:r w:rsidRPr="00B40291">
        <w:rPr>
          <w:rFonts w:asciiTheme="minorHAnsi" w:hAnsiTheme="minorHAnsi" w:cstheme="minorHAnsi"/>
          <w:color w:val="FF0000"/>
        </w:rPr>
        <w:t xml:space="preserve"> </w:t>
      </w:r>
      <w:r>
        <w:rPr>
          <w:rFonts w:asciiTheme="minorHAnsi" w:hAnsiTheme="minorHAnsi" w:cstheme="minorHAnsi"/>
          <w:color w:val="FF0000"/>
        </w:rPr>
        <w:t>0</w:t>
      </w:r>
      <w:r w:rsidRPr="00B40291">
        <w:rPr>
          <w:rFonts w:asciiTheme="minorHAnsi" w:hAnsiTheme="minorHAnsi" w:cstheme="minorHAnsi"/>
          <w:color w:val="FF0000"/>
        </w:rPr>
        <w:t>)</w:t>
      </w:r>
    </w:p>
    <w:p w14:paraId="092A32E8" w14:textId="77777777" w:rsidR="00F35ADE" w:rsidRDefault="00F35ADE" w:rsidP="00F35ADE">
      <w:pPr>
        <w:autoSpaceDE w:val="0"/>
        <w:autoSpaceDN w:val="0"/>
        <w:adjustRightInd w:val="0"/>
        <w:spacing w:after="0" w:line="240" w:lineRule="auto"/>
        <w:ind w:left="450"/>
        <w:jc w:val="both"/>
        <w:rPr>
          <w:rFonts w:ascii="TimesNewRomanPSMT" w:hAnsi="TimesNewRomanPSMT" w:cs="TimesNewRomanPSMT"/>
          <w:sz w:val="24"/>
          <w:szCs w:val="24"/>
        </w:rPr>
      </w:pPr>
    </w:p>
    <w:p w14:paraId="32EF9F10" w14:textId="77777777" w:rsidR="00F35ADE" w:rsidRPr="003A5D25" w:rsidRDefault="00F35ADE" w:rsidP="00FD77EC">
      <w:pPr>
        <w:spacing w:after="0" w:line="240" w:lineRule="auto"/>
        <w:rPr>
          <w:rFonts w:cstheme="minorHAnsi"/>
          <w:sz w:val="24"/>
          <w:szCs w:val="24"/>
        </w:rPr>
      </w:pPr>
    </w:p>
    <w:sectPr w:rsidR="00F35ADE" w:rsidRPr="003A5D2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0AAA0" w14:textId="77777777" w:rsidR="008255D5" w:rsidRDefault="008255D5">
      <w:pPr>
        <w:spacing w:after="0" w:line="240" w:lineRule="auto"/>
      </w:pPr>
      <w:r>
        <w:separator/>
      </w:r>
    </w:p>
  </w:endnote>
  <w:endnote w:type="continuationSeparator" w:id="0">
    <w:p w14:paraId="276D4A82" w14:textId="77777777" w:rsidR="008255D5" w:rsidRDefault="00825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39923"/>
      <w:docPartObj>
        <w:docPartGallery w:val="Page Numbers (Bottom of Page)"/>
        <w:docPartUnique/>
      </w:docPartObj>
    </w:sdtPr>
    <w:sdtContent>
      <w:sdt>
        <w:sdtPr>
          <w:id w:val="-1769616900"/>
          <w:docPartObj>
            <w:docPartGallery w:val="Page Numbers (Top of Page)"/>
            <w:docPartUnique/>
          </w:docPartObj>
        </w:sdtPr>
        <w:sdtContent>
          <w:p w14:paraId="30218F01" w14:textId="77777777" w:rsidR="00B4630E" w:rsidRDefault="006766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709E1">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09E1">
              <w:rPr>
                <w:b/>
                <w:bCs/>
                <w:noProof/>
              </w:rPr>
              <w:t>9</w:t>
            </w:r>
            <w:r>
              <w:rPr>
                <w:b/>
                <w:bCs/>
                <w:sz w:val="24"/>
                <w:szCs w:val="24"/>
              </w:rPr>
              <w:fldChar w:fldCharType="end"/>
            </w:r>
          </w:p>
        </w:sdtContent>
      </w:sdt>
    </w:sdtContent>
  </w:sdt>
  <w:p w14:paraId="1277F4DB" w14:textId="77777777" w:rsidR="00B4630E" w:rsidRDefault="00B46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47C1E" w14:textId="77777777" w:rsidR="008255D5" w:rsidRDefault="008255D5">
      <w:pPr>
        <w:spacing w:after="0" w:line="240" w:lineRule="auto"/>
      </w:pPr>
      <w:r>
        <w:separator/>
      </w:r>
    </w:p>
  </w:footnote>
  <w:footnote w:type="continuationSeparator" w:id="0">
    <w:p w14:paraId="39F5975F" w14:textId="77777777" w:rsidR="008255D5" w:rsidRDefault="00825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43AD"/>
    <w:multiLevelType w:val="hybridMultilevel"/>
    <w:tmpl w:val="2C74BBE0"/>
    <w:lvl w:ilvl="0" w:tplc="278699E0">
      <w:start w:val="1"/>
      <w:numFmt w:val="bullet"/>
      <w:lvlText w:val=""/>
      <w:lvlJc w:val="left"/>
      <w:pPr>
        <w:tabs>
          <w:tab w:val="num" w:pos="720"/>
        </w:tabs>
        <w:ind w:left="720" w:hanging="360"/>
      </w:pPr>
      <w:rPr>
        <w:rFonts w:ascii="Wingdings" w:hAnsi="Wingdings" w:hint="default"/>
      </w:rPr>
    </w:lvl>
    <w:lvl w:ilvl="1" w:tplc="B49693BC" w:tentative="1">
      <w:start w:val="1"/>
      <w:numFmt w:val="bullet"/>
      <w:lvlText w:val=""/>
      <w:lvlJc w:val="left"/>
      <w:pPr>
        <w:tabs>
          <w:tab w:val="num" w:pos="1440"/>
        </w:tabs>
        <w:ind w:left="1440" w:hanging="360"/>
      </w:pPr>
      <w:rPr>
        <w:rFonts w:ascii="Wingdings" w:hAnsi="Wingdings" w:hint="default"/>
      </w:rPr>
    </w:lvl>
    <w:lvl w:ilvl="2" w:tplc="27926A28" w:tentative="1">
      <w:start w:val="1"/>
      <w:numFmt w:val="bullet"/>
      <w:lvlText w:val=""/>
      <w:lvlJc w:val="left"/>
      <w:pPr>
        <w:tabs>
          <w:tab w:val="num" w:pos="2160"/>
        </w:tabs>
        <w:ind w:left="2160" w:hanging="360"/>
      </w:pPr>
      <w:rPr>
        <w:rFonts w:ascii="Wingdings" w:hAnsi="Wingdings" w:hint="default"/>
      </w:rPr>
    </w:lvl>
    <w:lvl w:ilvl="3" w:tplc="E1FAED76" w:tentative="1">
      <w:start w:val="1"/>
      <w:numFmt w:val="bullet"/>
      <w:lvlText w:val=""/>
      <w:lvlJc w:val="left"/>
      <w:pPr>
        <w:tabs>
          <w:tab w:val="num" w:pos="2880"/>
        </w:tabs>
        <w:ind w:left="2880" w:hanging="360"/>
      </w:pPr>
      <w:rPr>
        <w:rFonts w:ascii="Wingdings" w:hAnsi="Wingdings" w:hint="default"/>
      </w:rPr>
    </w:lvl>
    <w:lvl w:ilvl="4" w:tplc="7750A1F2" w:tentative="1">
      <w:start w:val="1"/>
      <w:numFmt w:val="bullet"/>
      <w:lvlText w:val=""/>
      <w:lvlJc w:val="left"/>
      <w:pPr>
        <w:tabs>
          <w:tab w:val="num" w:pos="3600"/>
        </w:tabs>
        <w:ind w:left="3600" w:hanging="360"/>
      </w:pPr>
      <w:rPr>
        <w:rFonts w:ascii="Wingdings" w:hAnsi="Wingdings" w:hint="default"/>
      </w:rPr>
    </w:lvl>
    <w:lvl w:ilvl="5" w:tplc="338CD320" w:tentative="1">
      <w:start w:val="1"/>
      <w:numFmt w:val="bullet"/>
      <w:lvlText w:val=""/>
      <w:lvlJc w:val="left"/>
      <w:pPr>
        <w:tabs>
          <w:tab w:val="num" w:pos="4320"/>
        </w:tabs>
        <w:ind w:left="4320" w:hanging="360"/>
      </w:pPr>
      <w:rPr>
        <w:rFonts w:ascii="Wingdings" w:hAnsi="Wingdings" w:hint="default"/>
      </w:rPr>
    </w:lvl>
    <w:lvl w:ilvl="6" w:tplc="24A05A78" w:tentative="1">
      <w:start w:val="1"/>
      <w:numFmt w:val="bullet"/>
      <w:lvlText w:val=""/>
      <w:lvlJc w:val="left"/>
      <w:pPr>
        <w:tabs>
          <w:tab w:val="num" w:pos="5040"/>
        </w:tabs>
        <w:ind w:left="5040" w:hanging="360"/>
      </w:pPr>
      <w:rPr>
        <w:rFonts w:ascii="Wingdings" w:hAnsi="Wingdings" w:hint="default"/>
      </w:rPr>
    </w:lvl>
    <w:lvl w:ilvl="7" w:tplc="2ADEEB02" w:tentative="1">
      <w:start w:val="1"/>
      <w:numFmt w:val="bullet"/>
      <w:lvlText w:val=""/>
      <w:lvlJc w:val="left"/>
      <w:pPr>
        <w:tabs>
          <w:tab w:val="num" w:pos="5760"/>
        </w:tabs>
        <w:ind w:left="5760" w:hanging="360"/>
      </w:pPr>
      <w:rPr>
        <w:rFonts w:ascii="Wingdings" w:hAnsi="Wingdings" w:hint="default"/>
      </w:rPr>
    </w:lvl>
    <w:lvl w:ilvl="8" w:tplc="720A6C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31BA5"/>
    <w:multiLevelType w:val="hybridMultilevel"/>
    <w:tmpl w:val="F2FAF3DC"/>
    <w:lvl w:ilvl="0" w:tplc="CF662FF4">
      <w:start w:val="1"/>
      <w:numFmt w:val="decimal"/>
      <w:lvlText w:val="%1)"/>
      <w:lvlJc w:val="left"/>
      <w:pPr>
        <w:ind w:left="450" w:hanging="360"/>
      </w:pPr>
      <w:rPr>
        <w:rFonts w:asciiTheme="minorHAnsi" w:hAnsiTheme="minorHAnsi" w:cstheme="minorHAnsi" w:hint="default"/>
        <w:b/>
        <w:bCs/>
        <w:color w:val="000000" w:themeColor="text1"/>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84D19C7"/>
    <w:multiLevelType w:val="hybridMultilevel"/>
    <w:tmpl w:val="360E1D54"/>
    <w:lvl w:ilvl="0" w:tplc="A944370C">
      <w:start w:val="1"/>
      <w:numFmt w:val="bullet"/>
      <w:lvlText w:val=""/>
      <w:lvlJc w:val="left"/>
      <w:pPr>
        <w:tabs>
          <w:tab w:val="num" w:pos="720"/>
        </w:tabs>
        <w:ind w:left="720" w:hanging="360"/>
      </w:pPr>
      <w:rPr>
        <w:rFonts w:ascii="Wingdings" w:hAnsi="Wingdings" w:hint="default"/>
      </w:rPr>
    </w:lvl>
    <w:lvl w:ilvl="1" w:tplc="3E2C7442" w:tentative="1">
      <w:start w:val="1"/>
      <w:numFmt w:val="bullet"/>
      <w:lvlText w:val=""/>
      <w:lvlJc w:val="left"/>
      <w:pPr>
        <w:tabs>
          <w:tab w:val="num" w:pos="1440"/>
        </w:tabs>
        <w:ind w:left="1440" w:hanging="360"/>
      </w:pPr>
      <w:rPr>
        <w:rFonts w:ascii="Wingdings" w:hAnsi="Wingdings" w:hint="default"/>
      </w:rPr>
    </w:lvl>
    <w:lvl w:ilvl="2" w:tplc="921231E8" w:tentative="1">
      <w:start w:val="1"/>
      <w:numFmt w:val="bullet"/>
      <w:lvlText w:val=""/>
      <w:lvlJc w:val="left"/>
      <w:pPr>
        <w:tabs>
          <w:tab w:val="num" w:pos="2160"/>
        </w:tabs>
        <w:ind w:left="2160" w:hanging="360"/>
      </w:pPr>
      <w:rPr>
        <w:rFonts w:ascii="Wingdings" w:hAnsi="Wingdings" w:hint="default"/>
      </w:rPr>
    </w:lvl>
    <w:lvl w:ilvl="3" w:tplc="E5383198" w:tentative="1">
      <w:start w:val="1"/>
      <w:numFmt w:val="bullet"/>
      <w:lvlText w:val=""/>
      <w:lvlJc w:val="left"/>
      <w:pPr>
        <w:tabs>
          <w:tab w:val="num" w:pos="2880"/>
        </w:tabs>
        <w:ind w:left="2880" w:hanging="360"/>
      </w:pPr>
      <w:rPr>
        <w:rFonts w:ascii="Wingdings" w:hAnsi="Wingdings" w:hint="default"/>
      </w:rPr>
    </w:lvl>
    <w:lvl w:ilvl="4" w:tplc="0C96580E" w:tentative="1">
      <w:start w:val="1"/>
      <w:numFmt w:val="bullet"/>
      <w:lvlText w:val=""/>
      <w:lvlJc w:val="left"/>
      <w:pPr>
        <w:tabs>
          <w:tab w:val="num" w:pos="3600"/>
        </w:tabs>
        <w:ind w:left="3600" w:hanging="360"/>
      </w:pPr>
      <w:rPr>
        <w:rFonts w:ascii="Wingdings" w:hAnsi="Wingdings" w:hint="default"/>
      </w:rPr>
    </w:lvl>
    <w:lvl w:ilvl="5" w:tplc="827C6634" w:tentative="1">
      <w:start w:val="1"/>
      <w:numFmt w:val="bullet"/>
      <w:lvlText w:val=""/>
      <w:lvlJc w:val="left"/>
      <w:pPr>
        <w:tabs>
          <w:tab w:val="num" w:pos="4320"/>
        </w:tabs>
        <w:ind w:left="4320" w:hanging="360"/>
      </w:pPr>
      <w:rPr>
        <w:rFonts w:ascii="Wingdings" w:hAnsi="Wingdings" w:hint="default"/>
      </w:rPr>
    </w:lvl>
    <w:lvl w:ilvl="6" w:tplc="3EF22F86" w:tentative="1">
      <w:start w:val="1"/>
      <w:numFmt w:val="bullet"/>
      <w:lvlText w:val=""/>
      <w:lvlJc w:val="left"/>
      <w:pPr>
        <w:tabs>
          <w:tab w:val="num" w:pos="5040"/>
        </w:tabs>
        <w:ind w:left="5040" w:hanging="360"/>
      </w:pPr>
      <w:rPr>
        <w:rFonts w:ascii="Wingdings" w:hAnsi="Wingdings" w:hint="default"/>
      </w:rPr>
    </w:lvl>
    <w:lvl w:ilvl="7" w:tplc="8E7C904E" w:tentative="1">
      <w:start w:val="1"/>
      <w:numFmt w:val="bullet"/>
      <w:lvlText w:val=""/>
      <w:lvlJc w:val="left"/>
      <w:pPr>
        <w:tabs>
          <w:tab w:val="num" w:pos="5760"/>
        </w:tabs>
        <w:ind w:left="5760" w:hanging="360"/>
      </w:pPr>
      <w:rPr>
        <w:rFonts w:ascii="Wingdings" w:hAnsi="Wingdings" w:hint="default"/>
      </w:rPr>
    </w:lvl>
    <w:lvl w:ilvl="8" w:tplc="6BECB9F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B37AE9"/>
    <w:multiLevelType w:val="hybridMultilevel"/>
    <w:tmpl w:val="00D67162"/>
    <w:lvl w:ilvl="0" w:tplc="14BCD4D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36098"/>
    <w:multiLevelType w:val="hybridMultilevel"/>
    <w:tmpl w:val="0AF22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12F2E"/>
    <w:multiLevelType w:val="hybridMultilevel"/>
    <w:tmpl w:val="CA328F2A"/>
    <w:lvl w:ilvl="0" w:tplc="DE260B78">
      <w:start w:val="1"/>
      <w:numFmt w:val="decimal"/>
      <w:lvlText w:val="%1)"/>
      <w:lvlJc w:val="left"/>
      <w:pPr>
        <w:ind w:left="450" w:hanging="360"/>
      </w:pPr>
      <w:rPr>
        <w:b/>
        <w:bCs/>
        <w:color w:val="000000" w:themeColor="text1"/>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41069F5"/>
    <w:multiLevelType w:val="hybridMultilevel"/>
    <w:tmpl w:val="469410DC"/>
    <w:lvl w:ilvl="0" w:tplc="430EC1C6">
      <w:start w:val="1"/>
      <w:numFmt w:val="bullet"/>
      <w:lvlText w:val=""/>
      <w:lvlJc w:val="left"/>
      <w:pPr>
        <w:tabs>
          <w:tab w:val="num" w:pos="720"/>
        </w:tabs>
        <w:ind w:left="720" w:hanging="360"/>
      </w:pPr>
      <w:rPr>
        <w:rFonts w:ascii="Wingdings" w:hAnsi="Wingdings" w:hint="default"/>
      </w:rPr>
    </w:lvl>
    <w:lvl w:ilvl="1" w:tplc="832EF6E6">
      <w:numFmt w:val="bullet"/>
      <w:lvlText w:val="–"/>
      <w:lvlJc w:val="left"/>
      <w:pPr>
        <w:tabs>
          <w:tab w:val="num" w:pos="1440"/>
        </w:tabs>
        <w:ind w:left="1440" w:hanging="360"/>
      </w:pPr>
      <w:rPr>
        <w:rFonts w:ascii="Times New Roman" w:hAnsi="Times New Roman" w:hint="default"/>
      </w:rPr>
    </w:lvl>
    <w:lvl w:ilvl="2" w:tplc="6978A564" w:tentative="1">
      <w:start w:val="1"/>
      <w:numFmt w:val="bullet"/>
      <w:lvlText w:val=""/>
      <w:lvlJc w:val="left"/>
      <w:pPr>
        <w:tabs>
          <w:tab w:val="num" w:pos="2160"/>
        </w:tabs>
        <w:ind w:left="2160" w:hanging="360"/>
      </w:pPr>
      <w:rPr>
        <w:rFonts w:ascii="Wingdings" w:hAnsi="Wingdings" w:hint="default"/>
      </w:rPr>
    </w:lvl>
    <w:lvl w:ilvl="3" w:tplc="80BE5A4E" w:tentative="1">
      <w:start w:val="1"/>
      <w:numFmt w:val="bullet"/>
      <w:lvlText w:val=""/>
      <w:lvlJc w:val="left"/>
      <w:pPr>
        <w:tabs>
          <w:tab w:val="num" w:pos="2880"/>
        </w:tabs>
        <w:ind w:left="2880" w:hanging="360"/>
      </w:pPr>
      <w:rPr>
        <w:rFonts w:ascii="Wingdings" w:hAnsi="Wingdings" w:hint="default"/>
      </w:rPr>
    </w:lvl>
    <w:lvl w:ilvl="4" w:tplc="E37EE320" w:tentative="1">
      <w:start w:val="1"/>
      <w:numFmt w:val="bullet"/>
      <w:lvlText w:val=""/>
      <w:lvlJc w:val="left"/>
      <w:pPr>
        <w:tabs>
          <w:tab w:val="num" w:pos="3600"/>
        </w:tabs>
        <w:ind w:left="3600" w:hanging="360"/>
      </w:pPr>
      <w:rPr>
        <w:rFonts w:ascii="Wingdings" w:hAnsi="Wingdings" w:hint="default"/>
      </w:rPr>
    </w:lvl>
    <w:lvl w:ilvl="5" w:tplc="E8629E4E" w:tentative="1">
      <w:start w:val="1"/>
      <w:numFmt w:val="bullet"/>
      <w:lvlText w:val=""/>
      <w:lvlJc w:val="left"/>
      <w:pPr>
        <w:tabs>
          <w:tab w:val="num" w:pos="4320"/>
        </w:tabs>
        <w:ind w:left="4320" w:hanging="360"/>
      </w:pPr>
      <w:rPr>
        <w:rFonts w:ascii="Wingdings" w:hAnsi="Wingdings" w:hint="default"/>
      </w:rPr>
    </w:lvl>
    <w:lvl w:ilvl="6" w:tplc="A50A0E42" w:tentative="1">
      <w:start w:val="1"/>
      <w:numFmt w:val="bullet"/>
      <w:lvlText w:val=""/>
      <w:lvlJc w:val="left"/>
      <w:pPr>
        <w:tabs>
          <w:tab w:val="num" w:pos="5040"/>
        </w:tabs>
        <w:ind w:left="5040" w:hanging="360"/>
      </w:pPr>
      <w:rPr>
        <w:rFonts w:ascii="Wingdings" w:hAnsi="Wingdings" w:hint="default"/>
      </w:rPr>
    </w:lvl>
    <w:lvl w:ilvl="7" w:tplc="6B3C4BE8" w:tentative="1">
      <w:start w:val="1"/>
      <w:numFmt w:val="bullet"/>
      <w:lvlText w:val=""/>
      <w:lvlJc w:val="left"/>
      <w:pPr>
        <w:tabs>
          <w:tab w:val="num" w:pos="5760"/>
        </w:tabs>
        <w:ind w:left="5760" w:hanging="360"/>
      </w:pPr>
      <w:rPr>
        <w:rFonts w:ascii="Wingdings" w:hAnsi="Wingdings" w:hint="default"/>
      </w:rPr>
    </w:lvl>
    <w:lvl w:ilvl="8" w:tplc="7A1E4F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8C6DCC"/>
    <w:multiLevelType w:val="hybridMultilevel"/>
    <w:tmpl w:val="25A8244E"/>
    <w:lvl w:ilvl="0" w:tplc="AE4630A8">
      <w:start w:val="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1C0D6393"/>
    <w:multiLevelType w:val="hybridMultilevel"/>
    <w:tmpl w:val="B62C431C"/>
    <w:lvl w:ilvl="0" w:tplc="02CE0714">
      <w:start w:val="1"/>
      <w:numFmt w:val="lowerLetter"/>
      <w:lvlText w:val="%1)"/>
      <w:lvlJc w:val="left"/>
      <w:pPr>
        <w:ind w:left="720" w:hanging="360"/>
      </w:pPr>
      <w:rPr>
        <w:rFonts w:ascii="Times New Roman" w:hAnsi="Times New Roman" w:hint="default"/>
        <w:b/>
        <w:bCs/>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11706"/>
    <w:multiLevelType w:val="hybridMultilevel"/>
    <w:tmpl w:val="E78C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379C9"/>
    <w:multiLevelType w:val="hybridMultilevel"/>
    <w:tmpl w:val="E37477CA"/>
    <w:lvl w:ilvl="0" w:tplc="FB3003C0">
      <w:start w:val="1"/>
      <w:numFmt w:val="lowerLetter"/>
      <w:lvlText w:val="%1)"/>
      <w:lvlJc w:val="left"/>
      <w:pPr>
        <w:ind w:left="450" w:hanging="360"/>
      </w:pPr>
      <w:rPr>
        <w:rFonts w:hint="default"/>
        <w:b/>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31D5330"/>
    <w:multiLevelType w:val="hybridMultilevel"/>
    <w:tmpl w:val="C158D758"/>
    <w:lvl w:ilvl="0" w:tplc="2F923E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682B5F"/>
    <w:multiLevelType w:val="hybridMultilevel"/>
    <w:tmpl w:val="4D5C2A58"/>
    <w:lvl w:ilvl="0" w:tplc="BF9A0624">
      <w:start w:val="1"/>
      <w:numFmt w:val="bullet"/>
      <w:lvlText w:val=""/>
      <w:lvlJc w:val="left"/>
      <w:pPr>
        <w:tabs>
          <w:tab w:val="num" w:pos="720"/>
        </w:tabs>
        <w:ind w:left="720" w:hanging="360"/>
      </w:pPr>
      <w:rPr>
        <w:rFonts w:ascii="Wingdings" w:hAnsi="Wingdings" w:hint="default"/>
      </w:rPr>
    </w:lvl>
    <w:lvl w:ilvl="1" w:tplc="DF183ADC" w:tentative="1">
      <w:start w:val="1"/>
      <w:numFmt w:val="bullet"/>
      <w:lvlText w:val=""/>
      <w:lvlJc w:val="left"/>
      <w:pPr>
        <w:tabs>
          <w:tab w:val="num" w:pos="1440"/>
        </w:tabs>
        <w:ind w:left="1440" w:hanging="360"/>
      </w:pPr>
      <w:rPr>
        <w:rFonts w:ascii="Wingdings" w:hAnsi="Wingdings" w:hint="default"/>
      </w:rPr>
    </w:lvl>
    <w:lvl w:ilvl="2" w:tplc="89842634" w:tentative="1">
      <w:start w:val="1"/>
      <w:numFmt w:val="bullet"/>
      <w:lvlText w:val=""/>
      <w:lvlJc w:val="left"/>
      <w:pPr>
        <w:tabs>
          <w:tab w:val="num" w:pos="2160"/>
        </w:tabs>
        <w:ind w:left="2160" w:hanging="360"/>
      </w:pPr>
      <w:rPr>
        <w:rFonts w:ascii="Wingdings" w:hAnsi="Wingdings" w:hint="default"/>
      </w:rPr>
    </w:lvl>
    <w:lvl w:ilvl="3" w:tplc="F11677C0" w:tentative="1">
      <w:start w:val="1"/>
      <w:numFmt w:val="bullet"/>
      <w:lvlText w:val=""/>
      <w:lvlJc w:val="left"/>
      <w:pPr>
        <w:tabs>
          <w:tab w:val="num" w:pos="2880"/>
        </w:tabs>
        <w:ind w:left="2880" w:hanging="360"/>
      </w:pPr>
      <w:rPr>
        <w:rFonts w:ascii="Wingdings" w:hAnsi="Wingdings" w:hint="default"/>
      </w:rPr>
    </w:lvl>
    <w:lvl w:ilvl="4" w:tplc="97E47ECC" w:tentative="1">
      <w:start w:val="1"/>
      <w:numFmt w:val="bullet"/>
      <w:lvlText w:val=""/>
      <w:lvlJc w:val="left"/>
      <w:pPr>
        <w:tabs>
          <w:tab w:val="num" w:pos="3600"/>
        </w:tabs>
        <w:ind w:left="3600" w:hanging="360"/>
      </w:pPr>
      <w:rPr>
        <w:rFonts w:ascii="Wingdings" w:hAnsi="Wingdings" w:hint="default"/>
      </w:rPr>
    </w:lvl>
    <w:lvl w:ilvl="5" w:tplc="B628C92C" w:tentative="1">
      <w:start w:val="1"/>
      <w:numFmt w:val="bullet"/>
      <w:lvlText w:val=""/>
      <w:lvlJc w:val="left"/>
      <w:pPr>
        <w:tabs>
          <w:tab w:val="num" w:pos="4320"/>
        </w:tabs>
        <w:ind w:left="4320" w:hanging="360"/>
      </w:pPr>
      <w:rPr>
        <w:rFonts w:ascii="Wingdings" w:hAnsi="Wingdings" w:hint="default"/>
      </w:rPr>
    </w:lvl>
    <w:lvl w:ilvl="6" w:tplc="5422FD40" w:tentative="1">
      <w:start w:val="1"/>
      <w:numFmt w:val="bullet"/>
      <w:lvlText w:val=""/>
      <w:lvlJc w:val="left"/>
      <w:pPr>
        <w:tabs>
          <w:tab w:val="num" w:pos="5040"/>
        </w:tabs>
        <w:ind w:left="5040" w:hanging="360"/>
      </w:pPr>
      <w:rPr>
        <w:rFonts w:ascii="Wingdings" w:hAnsi="Wingdings" w:hint="default"/>
      </w:rPr>
    </w:lvl>
    <w:lvl w:ilvl="7" w:tplc="0F4C4510" w:tentative="1">
      <w:start w:val="1"/>
      <w:numFmt w:val="bullet"/>
      <w:lvlText w:val=""/>
      <w:lvlJc w:val="left"/>
      <w:pPr>
        <w:tabs>
          <w:tab w:val="num" w:pos="5760"/>
        </w:tabs>
        <w:ind w:left="5760" w:hanging="360"/>
      </w:pPr>
      <w:rPr>
        <w:rFonts w:ascii="Wingdings" w:hAnsi="Wingdings" w:hint="default"/>
      </w:rPr>
    </w:lvl>
    <w:lvl w:ilvl="8" w:tplc="0446646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77757B"/>
    <w:multiLevelType w:val="hybridMultilevel"/>
    <w:tmpl w:val="86BEC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E2442"/>
    <w:multiLevelType w:val="hybridMultilevel"/>
    <w:tmpl w:val="440020EE"/>
    <w:lvl w:ilvl="0" w:tplc="8B40BC86">
      <w:start w:val="1"/>
      <w:numFmt w:val="bullet"/>
      <w:lvlText w:val=""/>
      <w:lvlJc w:val="left"/>
      <w:pPr>
        <w:tabs>
          <w:tab w:val="num" w:pos="720"/>
        </w:tabs>
        <w:ind w:left="720" w:hanging="360"/>
      </w:pPr>
      <w:rPr>
        <w:rFonts w:ascii="Wingdings" w:hAnsi="Wingdings" w:hint="default"/>
      </w:rPr>
    </w:lvl>
    <w:lvl w:ilvl="1" w:tplc="F1225750" w:tentative="1">
      <w:start w:val="1"/>
      <w:numFmt w:val="bullet"/>
      <w:lvlText w:val=""/>
      <w:lvlJc w:val="left"/>
      <w:pPr>
        <w:tabs>
          <w:tab w:val="num" w:pos="1440"/>
        </w:tabs>
        <w:ind w:left="1440" w:hanging="360"/>
      </w:pPr>
      <w:rPr>
        <w:rFonts w:ascii="Wingdings" w:hAnsi="Wingdings" w:hint="default"/>
      </w:rPr>
    </w:lvl>
    <w:lvl w:ilvl="2" w:tplc="03285494" w:tentative="1">
      <w:start w:val="1"/>
      <w:numFmt w:val="bullet"/>
      <w:lvlText w:val=""/>
      <w:lvlJc w:val="left"/>
      <w:pPr>
        <w:tabs>
          <w:tab w:val="num" w:pos="2160"/>
        </w:tabs>
        <w:ind w:left="2160" w:hanging="360"/>
      </w:pPr>
      <w:rPr>
        <w:rFonts w:ascii="Wingdings" w:hAnsi="Wingdings" w:hint="default"/>
      </w:rPr>
    </w:lvl>
    <w:lvl w:ilvl="3" w:tplc="0D1A054E" w:tentative="1">
      <w:start w:val="1"/>
      <w:numFmt w:val="bullet"/>
      <w:lvlText w:val=""/>
      <w:lvlJc w:val="left"/>
      <w:pPr>
        <w:tabs>
          <w:tab w:val="num" w:pos="2880"/>
        </w:tabs>
        <w:ind w:left="2880" w:hanging="360"/>
      </w:pPr>
      <w:rPr>
        <w:rFonts w:ascii="Wingdings" w:hAnsi="Wingdings" w:hint="default"/>
      </w:rPr>
    </w:lvl>
    <w:lvl w:ilvl="4" w:tplc="EE748AF8" w:tentative="1">
      <w:start w:val="1"/>
      <w:numFmt w:val="bullet"/>
      <w:lvlText w:val=""/>
      <w:lvlJc w:val="left"/>
      <w:pPr>
        <w:tabs>
          <w:tab w:val="num" w:pos="3600"/>
        </w:tabs>
        <w:ind w:left="3600" w:hanging="360"/>
      </w:pPr>
      <w:rPr>
        <w:rFonts w:ascii="Wingdings" w:hAnsi="Wingdings" w:hint="default"/>
      </w:rPr>
    </w:lvl>
    <w:lvl w:ilvl="5" w:tplc="EE66508C" w:tentative="1">
      <w:start w:val="1"/>
      <w:numFmt w:val="bullet"/>
      <w:lvlText w:val=""/>
      <w:lvlJc w:val="left"/>
      <w:pPr>
        <w:tabs>
          <w:tab w:val="num" w:pos="4320"/>
        </w:tabs>
        <w:ind w:left="4320" w:hanging="360"/>
      </w:pPr>
      <w:rPr>
        <w:rFonts w:ascii="Wingdings" w:hAnsi="Wingdings" w:hint="default"/>
      </w:rPr>
    </w:lvl>
    <w:lvl w:ilvl="6" w:tplc="7C2AFD92" w:tentative="1">
      <w:start w:val="1"/>
      <w:numFmt w:val="bullet"/>
      <w:lvlText w:val=""/>
      <w:lvlJc w:val="left"/>
      <w:pPr>
        <w:tabs>
          <w:tab w:val="num" w:pos="5040"/>
        </w:tabs>
        <w:ind w:left="5040" w:hanging="360"/>
      </w:pPr>
      <w:rPr>
        <w:rFonts w:ascii="Wingdings" w:hAnsi="Wingdings" w:hint="default"/>
      </w:rPr>
    </w:lvl>
    <w:lvl w:ilvl="7" w:tplc="72E8BF50" w:tentative="1">
      <w:start w:val="1"/>
      <w:numFmt w:val="bullet"/>
      <w:lvlText w:val=""/>
      <w:lvlJc w:val="left"/>
      <w:pPr>
        <w:tabs>
          <w:tab w:val="num" w:pos="5760"/>
        </w:tabs>
        <w:ind w:left="5760" w:hanging="360"/>
      </w:pPr>
      <w:rPr>
        <w:rFonts w:ascii="Wingdings" w:hAnsi="Wingdings" w:hint="default"/>
      </w:rPr>
    </w:lvl>
    <w:lvl w:ilvl="8" w:tplc="0520F9A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E57801"/>
    <w:multiLevelType w:val="hybridMultilevel"/>
    <w:tmpl w:val="74F67EAC"/>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9E07F24"/>
    <w:multiLevelType w:val="hybridMultilevel"/>
    <w:tmpl w:val="FF0A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FA1502"/>
    <w:multiLevelType w:val="hybridMultilevel"/>
    <w:tmpl w:val="45FAD7E6"/>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CAC4CCC"/>
    <w:multiLevelType w:val="hybridMultilevel"/>
    <w:tmpl w:val="80BC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650975"/>
    <w:multiLevelType w:val="hybridMultilevel"/>
    <w:tmpl w:val="D8303230"/>
    <w:lvl w:ilvl="0" w:tplc="D7B844DA">
      <w:start w:val="2"/>
      <w:numFmt w:val="bullet"/>
      <w:lvlText w:val="-"/>
      <w:lvlJc w:val="left"/>
      <w:pPr>
        <w:ind w:left="810" w:hanging="360"/>
      </w:pPr>
      <w:rPr>
        <w:rFonts w:ascii="Times New Roman" w:eastAsiaTheme="minorHAnsi" w:hAnsi="Times New Roman" w:cs="Times New Roman" w:hint="default"/>
        <w:sz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1837AD5"/>
    <w:multiLevelType w:val="hybridMultilevel"/>
    <w:tmpl w:val="191CBF48"/>
    <w:lvl w:ilvl="0" w:tplc="ABE28358">
      <w:start w:val="1"/>
      <w:numFmt w:val="bullet"/>
      <w:lvlText w:val=""/>
      <w:lvlJc w:val="left"/>
      <w:pPr>
        <w:tabs>
          <w:tab w:val="num" w:pos="720"/>
        </w:tabs>
        <w:ind w:left="720" w:hanging="360"/>
      </w:pPr>
      <w:rPr>
        <w:rFonts w:ascii="Wingdings" w:hAnsi="Wingdings" w:hint="default"/>
      </w:rPr>
    </w:lvl>
    <w:lvl w:ilvl="1" w:tplc="29C281C6" w:tentative="1">
      <w:start w:val="1"/>
      <w:numFmt w:val="bullet"/>
      <w:lvlText w:val=""/>
      <w:lvlJc w:val="left"/>
      <w:pPr>
        <w:tabs>
          <w:tab w:val="num" w:pos="1440"/>
        </w:tabs>
        <w:ind w:left="1440" w:hanging="360"/>
      </w:pPr>
      <w:rPr>
        <w:rFonts w:ascii="Wingdings" w:hAnsi="Wingdings" w:hint="default"/>
      </w:rPr>
    </w:lvl>
    <w:lvl w:ilvl="2" w:tplc="2A7AF1D8" w:tentative="1">
      <w:start w:val="1"/>
      <w:numFmt w:val="bullet"/>
      <w:lvlText w:val=""/>
      <w:lvlJc w:val="left"/>
      <w:pPr>
        <w:tabs>
          <w:tab w:val="num" w:pos="2160"/>
        </w:tabs>
        <w:ind w:left="2160" w:hanging="360"/>
      </w:pPr>
      <w:rPr>
        <w:rFonts w:ascii="Wingdings" w:hAnsi="Wingdings" w:hint="default"/>
      </w:rPr>
    </w:lvl>
    <w:lvl w:ilvl="3" w:tplc="6F3EF79C" w:tentative="1">
      <w:start w:val="1"/>
      <w:numFmt w:val="bullet"/>
      <w:lvlText w:val=""/>
      <w:lvlJc w:val="left"/>
      <w:pPr>
        <w:tabs>
          <w:tab w:val="num" w:pos="2880"/>
        </w:tabs>
        <w:ind w:left="2880" w:hanging="360"/>
      </w:pPr>
      <w:rPr>
        <w:rFonts w:ascii="Wingdings" w:hAnsi="Wingdings" w:hint="default"/>
      </w:rPr>
    </w:lvl>
    <w:lvl w:ilvl="4" w:tplc="DE60B33C" w:tentative="1">
      <w:start w:val="1"/>
      <w:numFmt w:val="bullet"/>
      <w:lvlText w:val=""/>
      <w:lvlJc w:val="left"/>
      <w:pPr>
        <w:tabs>
          <w:tab w:val="num" w:pos="3600"/>
        </w:tabs>
        <w:ind w:left="3600" w:hanging="360"/>
      </w:pPr>
      <w:rPr>
        <w:rFonts w:ascii="Wingdings" w:hAnsi="Wingdings" w:hint="default"/>
      </w:rPr>
    </w:lvl>
    <w:lvl w:ilvl="5" w:tplc="7ED2C4DA" w:tentative="1">
      <w:start w:val="1"/>
      <w:numFmt w:val="bullet"/>
      <w:lvlText w:val=""/>
      <w:lvlJc w:val="left"/>
      <w:pPr>
        <w:tabs>
          <w:tab w:val="num" w:pos="4320"/>
        </w:tabs>
        <w:ind w:left="4320" w:hanging="360"/>
      </w:pPr>
      <w:rPr>
        <w:rFonts w:ascii="Wingdings" w:hAnsi="Wingdings" w:hint="default"/>
      </w:rPr>
    </w:lvl>
    <w:lvl w:ilvl="6" w:tplc="61FA0F4A" w:tentative="1">
      <w:start w:val="1"/>
      <w:numFmt w:val="bullet"/>
      <w:lvlText w:val=""/>
      <w:lvlJc w:val="left"/>
      <w:pPr>
        <w:tabs>
          <w:tab w:val="num" w:pos="5040"/>
        </w:tabs>
        <w:ind w:left="5040" w:hanging="360"/>
      </w:pPr>
      <w:rPr>
        <w:rFonts w:ascii="Wingdings" w:hAnsi="Wingdings" w:hint="default"/>
      </w:rPr>
    </w:lvl>
    <w:lvl w:ilvl="7" w:tplc="035C1954" w:tentative="1">
      <w:start w:val="1"/>
      <w:numFmt w:val="bullet"/>
      <w:lvlText w:val=""/>
      <w:lvlJc w:val="left"/>
      <w:pPr>
        <w:tabs>
          <w:tab w:val="num" w:pos="5760"/>
        </w:tabs>
        <w:ind w:left="5760" w:hanging="360"/>
      </w:pPr>
      <w:rPr>
        <w:rFonts w:ascii="Wingdings" w:hAnsi="Wingdings" w:hint="default"/>
      </w:rPr>
    </w:lvl>
    <w:lvl w:ilvl="8" w:tplc="3368674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2F3608"/>
    <w:multiLevelType w:val="hybridMultilevel"/>
    <w:tmpl w:val="FF10CCD2"/>
    <w:lvl w:ilvl="0" w:tplc="4F5AC9DE">
      <w:start w:val="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465313F0"/>
    <w:multiLevelType w:val="hybridMultilevel"/>
    <w:tmpl w:val="EB1A0522"/>
    <w:lvl w:ilvl="0" w:tplc="4E2EC794">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4DE64769"/>
    <w:multiLevelType w:val="hybridMultilevel"/>
    <w:tmpl w:val="10A0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1B5B08"/>
    <w:multiLevelType w:val="hybridMultilevel"/>
    <w:tmpl w:val="D550DD5E"/>
    <w:lvl w:ilvl="0" w:tplc="807699E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3047651"/>
    <w:multiLevelType w:val="hybridMultilevel"/>
    <w:tmpl w:val="0DCCC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54649"/>
    <w:multiLevelType w:val="hybridMultilevel"/>
    <w:tmpl w:val="69E27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E2E30"/>
    <w:multiLevelType w:val="hybridMultilevel"/>
    <w:tmpl w:val="B7E667D6"/>
    <w:lvl w:ilvl="0" w:tplc="90A22592">
      <w:numFmt w:val="bullet"/>
      <w:lvlText w:val=""/>
      <w:lvlJc w:val="left"/>
      <w:pPr>
        <w:ind w:left="540" w:hanging="360"/>
      </w:pPr>
      <w:rPr>
        <w:rFonts w:ascii="Wingdings" w:eastAsiaTheme="minorHAnsi" w:hAnsi="Wingdings" w:cstheme="maj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5F201438"/>
    <w:multiLevelType w:val="hybridMultilevel"/>
    <w:tmpl w:val="01F8E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66870"/>
    <w:multiLevelType w:val="hybridMultilevel"/>
    <w:tmpl w:val="FBB4E93A"/>
    <w:lvl w:ilvl="0" w:tplc="6590D2F0">
      <w:start w:val="1"/>
      <w:numFmt w:val="decimal"/>
      <w:lvlText w:val="%1."/>
      <w:lvlJc w:val="left"/>
      <w:pPr>
        <w:ind w:left="720" w:hanging="360"/>
      </w:pPr>
      <w:rPr>
        <w:rFonts w:asciiTheme="minorHAnsi" w:hAnsiTheme="minorHAnsi" w:cstheme="minorHAnsi"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B645D"/>
    <w:multiLevelType w:val="hybridMultilevel"/>
    <w:tmpl w:val="21E6F3F6"/>
    <w:lvl w:ilvl="0" w:tplc="DA9089BC">
      <w:start w:val="1"/>
      <w:numFmt w:val="bullet"/>
      <w:lvlText w:val=""/>
      <w:lvlJc w:val="left"/>
      <w:pPr>
        <w:tabs>
          <w:tab w:val="num" w:pos="720"/>
        </w:tabs>
        <w:ind w:left="720" w:hanging="360"/>
      </w:pPr>
      <w:rPr>
        <w:rFonts w:ascii="Wingdings" w:hAnsi="Wingdings" w:hint="default"/>
      </w:rPr>
    </w:lvl>
    <w:lvl w:ilvl="1" w:tplc="886E4C02" w:tentative="1">
      <w:start w:val="1"/>
      <w:numFmt w:val="bullet"/>
      <w:lvlText w:val=""/>
      <w:lvlJc w:val="left"/>
      <w:pPr>
        <w:tabs>
          <w:tab w:val="num" w:pos="1440"/>
        </w:tabs>
        <w:ind w:left="1440" w:hanging="360"/>
      </w:pPr>
      <w:rPr>
        <w:rFonts w:ascii="Wingdings" w:hAnsi="Wingdings" w:hint="default"/>
      </w:rPr>
    </w:lvl>
    <w:lvl w:ilvl="2" w:tplc="622469C4" w:tentative="1">
      <w:start w:val="1"/>
      <w:numFmt w:val="bullet"/>
      <w:lvlText w:val=""/>
      <w:lvlJc w:val="left"/>
      <w:pPr>
        <w:tabs>
          <w:tab w:val="num" w:pos="2160"/>
        </w:tabs>
        <w:ind w:left="2160" w:hanging="360"/>
      </w:pPr>
      <w:rPr>
        <w:rFonts w:ascii="Wingdings" w:hAnsi="Wingdings" w:hint="default"/>
      </w:rPr>
    </w:lvl>
    <w:lvl w:ilvl="3" w:tplc="1A86DB60" w:tentative="1">
      <w:start w:val="1"/>
      <w:numFmt w:val="bullet"/>
      <w:lvlText w:val=""/>
      <w:lvlJc w:val="left"/>
      <w:pPr>
        <w:tabs>
          <w:tab w:val="num" w:pos="2880"/>
        </w:tabs>
        <w:ind w:left="2880" w:hanging="360"/>
      </w:pPr>
      <w:rPr>
        <w:rFonts w:ascii="Wingdings" w:hAnsi="Wingdings" w:hint="default"/>
      </w:rPr>
    </w:lvl>
    <w:lvl w:ilvl="4" w:tplc="8CF4D9DE" w:tentative="1">
      <w:start w:val="1"/>
      <w:numFmt w:val="bullet"/>
      <w:lvlText w:val=""/>
      <w:lvlJc w:val="left"/>
      <w:pPr>
        <w:tabs>
          <w:tab w:val="num" w:pos="3600"/>
        </w:tabs>
        <w:ind w:left="3600" w:hanging="360"/>
      </w:pPr>
      <w:rPr>
        <w:rFonts w:ascii="Wingdings" w:hAnsi="Wingdings" w:hint="default"/>
      </w:rPr>
    </w:lvl>
    <w:lvl w:ilvl="5" w:tplc="B9E2C420" w:tentative="1">
      <w:start w:val="1"/>
      <w:numFmt w:val="bullet"/>
      <w:lvlText w:val=""/>
      <w:lvlJc w:val="left"/>
      <w:pPr>
        <w:tabs>
          <w:tab w:val="num" w:pos="4320"/>
        </w:tabs>
        <w:ind w:left="4320" w:hanging="360"/>
      </w:pPr>
      <w:rPr>
        <w:rFonts w:ascii="Wingdings" w:hAnsi="Wingdings" w:hint="default"/>
      </w:rPr>
    </w:lvl>
    <w:lvl w:ilvl="6" w:tplc="7528F8CC" w:tentative="1">
      <w:start w:val="1"/>
      <w:numFmt w:val="bullet"/>
      <w:lvlText w:val=""/>
      <w:lvlJc w:val="left"/>
      <w:pPr>
        <w:tabs>
          <w:tab w:val="num" w:pos="5040"/>
        </w:tabs>
        <w:ind w:left="5040" w:hanging="360"/>
      </w:pPr>
      <w:rPr>
        <w:rFonts w:ascii="Wingdings" w:hAnsi="Wingdings" w:hint="default"/>
      </w:rPr>
    </w:lvl>
    <w:lvl w:ilvl="7" w:tplc="6FBC157A" w:tentative="1">
      <w:start w:val="1"/>
      <w:numFmt w:val="bullet"/>
      <w:lvlText w:val=""/>
      <w:lvlJc w:val="left"/>
      <w:pPr>
        <w:tabs>
          <w:tab w:val="num" w:pos="5760"/>
        </w:tabs>
        <w:ind w:left="5760" w:hanging="360"/>
      </w:pPr>
      <w:rPr>
        <w:rFonts w:ascii="Wingdings" w:hAnsi="Wingdings" w:hint="default"/>
      </w:rPr>
    </w:lvl>
    <w:lvl w:ilvl="8" w:tplc="713EB29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DE225E"/>
    <w:multiLevelType w:val="hybridMultilevel"/>
    <w:tmpl w:val="85601D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FE72A7"/>
    <w:multiLevelType w:val="hybridMultilevel"/>
    <w:tmpl w:val="6ABE54E8"/>
    <w:lvl w:ilvl="0" w:tplc="0C1E2DB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6AA344D8"/>
    <w:multiLevelType w:val="hybridMultilevel"/>
    <w:tmpl w:val="CA328F2A"/>
    <w:lvl w:ilvl="0" w:tplc="DE260B78">
      <w:start w:val="1"/>
      <w:numFmt w:val="decimal"/>
      <w:lvlText w:val="%1)"/>
      <w:lvlJc w:val="left"/>
      <w:pPr>
        <w:ind w:left="450" w:hanging="360"/>
      </w:pPr>
      <w:rPr>
        <w:b/>
        <w:bCs/>
        <w:color w:val="000000" w:themeColor="text1"/>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6D3A1E5E"/>
    <w:multiLevelType w:val="hybridMultilevel"/>
    <w:tmpl w:val="6D8E7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245270"/>
    <w:multiLevelType w:val="hybridMultilevel"/>
    <w:tmpl w:val="C220FFBE"/>
    <w:lvl w:ilvl="0" w:tplc="D01414D0">
      <w:start w:val="1"/>
      <w:numFmt w:val="lowerLetter"/>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776B1939"/>
    <w:multiLevelType w:val="hybridMultilevel"/>
    <w:tmpl w:val="B928D212"/>
    <w:lvl w:ilvl="0" w:tplc="71D2F17E">
      <w:start w:val="1"/>
      <w:numFmt w:val="bullet"/>
      <w:lvlText w:val=""/>
      <w:lvlJc w:val="righ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96100"/>
    <w:multiLevelType w:val="hybridMultilevel"/>
    <w:tmpl w:val="2730C0B0"/>
    <w:lvl w:ilvl="0" w:tplc="DA9ADFE2">
      <w:start w:val="1"/>
      <w:numFmt w:val="bullet"/>
      <w:lvlText w:val=""/>
      <w:lvlJc w:val="left"/>
      <w:pPr>
        <w:tabs>
          <w:tab w:val="num" w:pos="720"/>
        </w:tabs>
        <w:ind w:left="720" w:hanging="360"/>
      </w:pPr>
      <w:rPr>
        <w:rFonts w:ascii="Wingdings" w:hAnsi="Wingdings" w:hint="default"/>
      </w:rPr>
    </w:lvl>
    <w:lvl w:ilvl="1" w:tplc="5E6EF616" w:tentative="1">
      <w:start w:val="1"/>
      <w:numFmt w:val="bullet"/>
      <w:lvlText w:val=""/>
      <w:lvlJc w:val="left"/>
      <w:pPr>
        <w:tabs>
          <w:tab w:val="num" w:pos="1440"/>
        </w:tabs>
        <w:ind w:left="1440" w:hanging="360"/>
      </w:pPr>
      <w:rPr>
        <w:rFonts w:ascii="Wingdings" w:hAnsi="Wingdings" w:hint="default"/>
      </w:rPr>
    </w:lvl>
    <w:lvl w:ilvl="2" w:tplc="2FC2742E" w:tentative="1">
      <w:start w:val="1"/>
      <w:numFmt w:val="bullet"/>
      <w:lvlText w:val=""/>
      <w:lvlJc w:val="left"/>
      <w:pPr>
        <w:tabs>
          <w:tab w:val="num" w:pos="2160"/>
        </w:tabs>
        <w:ind w:left="2160" w:hanging="360"/>
      </w:pPr>
      <w:rPr>
        <w:rFonts w:ascii="Wingdings" w:hAnsi="Wingdings" w:hint="default"/>
      </w:rPr>
    </w:lvl>
    <w:lvl w:ilvl="3" w:tplc="9BB04DB2" w:tentative="1">
      <w:start w:val="1"/>
      <w:numFmt w:val="bullet"/>
      <w:lvlText w:val=""/>
      <w:lvlJc w:val="left"/>
      <w:pPr>
        <w:tabs>
          <w:tab w:val="num" w:pos="2880"/>
        </w:tabs>
        <w:ind w:left="2880" w:hanging="360"/>
      </w:pPr>
      <w:rPr>
        <w:rFonts w:ascii="Wingdings" w:hAnsi="Wingdings" w:hint="default"/>
      </w:rPr>
    </w:lvl>
    <w:lvl w:ilvl="4" w:tplc="3BC0A5F2" w:tentative="1">
      <w:start w:val="1"/>
      <w:numFmt w:val="bullet"/>
      <w:lvlText w:val=""/>
      <w:lvlJc w:val="left"/>
      <w:pPr>
        <w:tabs>
          <w:tab w:val="num" w:pos="3600"/>
        </w:tabs>
        <w:ind w:left="3600" w:hanging="360"/>
      </w:pPr>
      <w:rPr>
        <w:rFonts w:ascii="Wingdings" w:hAnsi="Wingdings" w:hint="default"/>
      </w:rPr>
    </w:lvl>
    <w:lvl w:ilvl="5" w:tplc="BDDE62B0" w:tentative="1">
      <w:start w:val="1"/>
      <w:numFmt w:val="bullet"/>
      <w:lvlText w:val=""/>
      <w:lvlJc w:val="left"/>
      <w:pPr>
        <w:tabs>
          <w:tab w:val="num" w:pos="4320"/>
        </w:tabs>
        <w:ind w:left="4320" w:hanging="360"/>
      </w:pPr>
      <w:rPr>
        <w:rFonts w:ascii="Wingdings" w:hAnsi="Wingdings" w:hint="default"/>
      </w:rPr>
    </w:lvl>
    <w:lvl w:ilvl="6" w:tplc="879E5044" w:tentative="1">
      <w:start w:val="1"/>
      <w:numFmt w:val="bullet"/>
      <w:lvlText w:val=""/>
      <w:lvlJc w:val="left"/>
      <w:pPr>
        <w:tabs>
          <w:tab w:val="num" w:pos="5040"/>
        </w:tabs>
        <w:ind w:left="5040" w:hanging="360"/>
      </w:pPr>
      <w:rPr>
        <w:rFonts w:ascii="Wingdings" w:hAnsi="Wingdings" w:hint="default"/>
      </w:rPr>
    </w:lvl>
    <w:lvl w:ilvl="7" w:tplc="BA641026" w:tentative="1">
      <w:start w:val="1"/>
      <w:numFmt w:val="bullet"/>
      <w:lvlText w:val=""/>
      <w:lvlJc w:val="left"/>
      <w:pPr>
        <w:tabs>
          <w:tab w:val="num" w:pos="5760"/>
        </w:tabs>
        <w:ind w:left="5760" w:hanging="360"/>
      </w:pPr>
      <w:rPr>
        <w:rFonts w:ascii="Wingdings" w:hAnsi="Wingdings" w:hint="default"/>
      </w:rPr>
    </w:lvl>
    <w:lvl w:ilvl="8" w:tplc="00B6994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3A1A89"/>
    <w:multiLevelType w:val="hybridMultilevel"/>
    <w:tmpl w:val="EF5E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C83225"/>
    <w:multiLevelType w:val="hybridMultilevel"/>
    <w:tmpl w:val="C2B40884"/>
    <w:lvl w:ilvl="0" w:tplc="12825E5E">
      <w:start w:val="1"/>
      <w:numFmt w:val="bullet"/>
      <w:lvlText w:val=""/>
      <w:lvlJc w:val="left"/>
      <w:pPr>
        <w:tabs>
          <w:tab w:val="num" w:pos="720"/>
        </w:tabs>
        <w:ind w:left="720" w:hanging="360"/>
      </w:pPr>
      <w:rPr>
        <w:rFonts w:ascii="Wingdings" w:hAnsi="Wingdings" w:hint="default"/>
      </w:rPr>
    </w:lvl>
    <w:lvl w:ilvl="1" w:tplc="CB54F6A0" w:tentative="1">
      <w:start w:val="1"/>
      <w:numFmt w:val="bullet"/>
      <w:lvlText w:val=""/>
      <w:lvlJc w:val="left"/>
      <w:pPr>
        <w:tabs>
          <w:tab w:val="num" w:pos="1440"/>
        </w:tabs>
        <w:ind w:left="1440" w:hanging="360"/>
      </w:pPr>
      <w:rPr>
        <w:rFonts w:ascii="Wingdings" w:hAnsi="Wingdings" w:hint="default"/>
      </w:rPr>
    </w:lvl>
    <w:lvl w:ilvl="2" w:tplc="FA2894B4" w:tentative="1">
      <w:start w:val="1"/>
      <w:numFmt w:val="bullet"/>
      <w:lvlText w:val=""/>
      <w:lvlJc w:val="left"/>
      <w:pPr>
        <w:tabs>
          <w:tab w:val="num" w:pos="2160"/>
        </w:tabs>
        <w:ind w:left="2160" w:hanging="360"/>
      </w:pPr>
      <w:rPr>
        <w:rFonts w:ascii="Wingdings" w:hAnsi="Wingdings" w:hint="default"/>
      </w:rPr>
    </w:lvl>
    <w:lvl w:ilvl="3" w:tplc="69C65204" w:tentative="1">
      <w:start w:val="1"/>
      <w:numFmt w:val="bullet"/>
      <w:lvlText w:val=""/>
      <w:lvlJc w:val="left"/>
      <w:pPr>
        <w:tabs>
          <w:tab w:val="num" w:pos="2880"/>
        </w:tabs>
        <w:ind w:left="2880" w:hanging="360"/>
      </w:pPr>
      <w:rPr>
        <w:rFonts w:ascii="Wingdings" w:hAnsi="Wingdings" w:hint="default"/>
      </w:rPr>
    </w:lvl>
    <w:lvl w:ilvl="4" w:tplc="EE78F274" w:tentative="1">
      <w:start w:val="1"/>
      <w:numFmt w:val="bullet"/>
      <w:lvlText w:val=""/>
      <w:lvlJc w:val="left"/>
      <w:pPr>
        <w:tabs>
          <w:tab w:val="num" w:pos="3600"/>
        </w:tabs>
        <w:ind w:left="3600" w:hanging="360"/>
      </w:pPr>
      <w:rPr>
        <w:rFonts w:ascii="Wingdings" w:hAnsi="Wingdings" w:hint="default"/>
      </w:rPr>
    </w:lvl>
    <w:lvl w:ilvl="5" w:tplc="FC0E70B4" w:tentative="1">
      <w:start w:val="1"/>
      <w:numFmt w:val="bullet"/>
      <w:lvlText w:val=""/>
      <w:lvlJc w:val="left"/>
      <w:pPr>
        <w:tabs>
          <w:tab w:val="num" w:pos="4320"/>
        </w:tabs>
        <w:ind w:left="4320" w:hanging="360"/>
      </w:pPr>
      <w:rPr>
        <w:rFonts w:ascii="Wingdings" w:hAnsi="Wingdings" w:hint="default"/>
      </w:rPr>
    </w:lvl>
    <w:lvl w:ilvl="6" w:tplc="08363D4C" w:tentative="1">
      <w:start w:val="1"/>
      <w:numFmt w:val="bullet"/>
      <w:lvlText w:val=""/>
      <w:lvlJc w:val="left"/>
      <w:pPr>
        <w:tabs>
          <w:tab w:val="num" w:pos="5040"/>
        </w:tabs>
        <w:ind w:left="5040" w:hanging="360"/>
      </w:pPr>
      <w:rPr>
        <w:rFonts w:ascii="Wingdings" w:hAnsi="Wingdings" w:hint="default"/>
      </w:rPr>
    </w:lvl>
    <w:lvl w:ilvl="7" w:tplc="ED44D182" w:tentative="1">
      <w:start w:val="1"/>
      <w:numFmt w:val="bullet"/>
      <w:lvlText w:val=""/>
      <w:lvlJc w:val="left"/>
      <w:pPr>
        <w:tabs>
          <w:tab w:val="num" w:pos="5760"/>
        </w:tabs>
        <w:ind w:left="5760" w:hanging="360"/>
      </w:pPr>
      <w:rPr>
        <w:rFonts w:ascii="Wingdings" w:hAnsi="Wingdings" w:hint="default"/>
      </w:rPr>
    </w:lvl>
    <w:lvl w:ilvl="8" w:tplc="ED36ED4A" w:tentative="1">
      <w:start w:val="1"/>
      <w:numFmt w:val="bullet"/>
      <w:lvlText w:val=""/>
      <w:lvlJc w:val="left"/>
      <w:pPr>
        <w:tabs>
          <w:tab w:val="num" w:pos="6480"/>
        </w:tabs>
        <w:ind w:left="6480" w:hanging="360"/>
      </w:pPr>
      <w:rPr>
        <w:rFonts w:ascii="Wingdings" w:hAnsi="Wingdings" w:hint="default"/>
      </w:rPr>
    </w:lvl>
  </w:abstractNum>
  <w:num w:numId="1" w16cid:durableId="260798669">
    <w:abstractNumId w:val="8"/>
  </w:num>
  <w:num w:numId="2" w16cid:durableId="103890542">
    <w:abstractNumId w:val="5"/>
  </w:num>
  <w:num w:numId="3" w16cid:durableId="875846079">
    <w:abstractNumId w:val="1"/>
  </w:num>
  <w:num w:numId="4" w16cid:durableId="1187251050">
    <w:abstractNumId w:val="21"/>
  </w:num>
  <w:num w:numId="5" w16cid:durableId="2134011622">
    <w:abstractNumId w:val="26"/>
  </w:num>
  <w:num w:numId="6" w16cid:durableId="1042093368">
    <w:abstractNumId w:val="17"/>
  </w:num>
  <w:num w:numId="7" w16cid:durableId="1085417890">
    <w:abstractNumId w:val="31"/>
  </w:num>
  <w:num w:numId="8" w16cid:durableId="1572422834">
    <w:abstractNumId w:val="27"/>
  </w:num>
  <w:num w:numId="9" w16cid:durableId="612132584">
    <w:abstractNumId w:val="23"/>
  </w:num>
  <w:num w:numId="10" w16cid:durableId="987588155">
    <w:abstractNumId w:val="24"/>
  </w:num>
  <w:num w:numId="11" w16cid:durableId="1921788452">
    <w:abstractNumId w:val="10"/>
  </w:num>
  <w:num w:numId="12" w16cid:durableId="709260292">
    <w:abstractNumId w:val="9"/>
  </w:num>
  <w:num w:numId="13" w16cid:durableId="491795408">
    <w:abstractNumId w:val="28"/>
  </w:num>
  <w:num w:numId="14" w16cid:durableId="1026518248">
    <w:abstractNumId w:val="34"/>
  </w:num>
  <w:num w:numId="15" w16cid:durableId="1281064480">
    <w:abstractNumId w:val="29"/>
  </w:num>
  <w:num w:numId="16" w16cid:durableId="2023702815">
    <w:abstractNumId w:val="18"/>
  </w:num>
  <w:num w:numId="17" w16cid:durableId="1646080687">
    <w:abstractNumId w:val="35"/>
  </w:num>
  <w:num w:numId="18" w16cid:durableId="986667336">
    <w:abstractNumId w:val="19"/>
  </w:num>
  <w:num w:numId="19" w16cid:durableId="1933078921">
    <w:abstractNumId w:val="11"/>
  </w:num>
  <w:num w:numId="20" w16cid:durableId="234901874">
    <w:abstractNumId w:val="6"/>
  </w:num>
  <w:num w:numId="21" w16cid:durableId="1574701921">
    <w:abstractNumId w:val="22"/>
  </w:num>
  <w:num w:numId="22" w16cid:durableId="1722363225">
    <w:abstractNumId w:val="38"/>
  </w:num>
  <w:num w:numId="23" w16cid:durableId="1158420934">
    <w:abstractNumId w:val="2"/>
  </w:num>
  <w:num w:numId="24" w16cid:durableId="688262388">
    <w:abstractNumId w:val="7"/>
  </w:num>
  <w:num w:numId="25" w16cid:durableId="1726828490">
    <w:abstractNumId w:val="3"/>
  </w:num>
  <w:num w:numId="26" w16cid:durableId="451558644">
    <w:abstractNumId w:val="25"/>
  </w:num>
  <w:num w:numId="27" w16cid:durableId="954866713">
    <w:abstractNumId w:val="14"/>
  </w:num>
  <w:num w:numId="28" w16cid:durableId="2085834517">
    <w:abstractNumId w:val="20"/>
  </w:num>
  <w:num w:numId="29" w16cid:durableId="1410926750">
    <w:abstractNumId w:val="0"/>
  </w:num>
  <w:num w:numId="30" w16cid:durableId="1672830672">
    <w:abstractNumId w:val="37"/>
  </w:num>
  <w:num w:numId="31" w16cid:durableId="1786660120">
    <w:abstractNumId w:val="36"/>
  </w:num>
  <w:num w:numId="32" w16cid:durableId="1660959128">
    <w:abstractNumId w:val="16"/>
  </w:num>
  <w:num w:numId="33" w16cid:durableId="1924797894">
    <w:abstractNumId w:val="39"/>
  </w:num>
  <w:num w:numId="34" w16cid:durableId="38362591">
    <w:abstractNumId w:val="12"/>
  </w:num>
  <w:num w:numId="35" w16cid:durableId="1613051498">
    <w:abstractNumId w:val="30"/>
  </w:num>
  <w:num w:numId="36" w16cid:durableId="1146976482">
    <w:abstractNumId w:val="4"/>
  </w:num>
  <w:num w:numId="37" w16cid:durableId="833185366">
    <w:abstractNumId w:val="33"/>
  </w:num>
  <w:num w:numId="38" w16cid:durableId="1505709069">
    <w:abstractNumId w:val="13"/>
  </w:num>
  <w:num w:numId="39" w16cid:durableId="1860003601">
    <w:abstractNumId w:val="15"/>
  </w:num>
  <w:num w:numId="40" w16cid:durableId="15114667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60D"/>
    <w:rsid w:val="0000456E"/>
    <w:rsid w:val="00011E73"/>
    <w:rsid w:val="00054522"/>
    <w:rsid w:val="00062F3C"/>
    <w:rsid w:val="0007015E"/>
    <w:rsid w:val="00071403"/>
    <w:rsid w:val="00073C95"/>
    <w:rsid w:val="00097644"/>
    <w:rsid w:val="000A1AC6"/>
    <w:rsid w:val="000D1686"/>
    <w:rsid w:val="000F2CC2"/>
    <w:rsid w:val="000F79AA"/>
    <w:rsid w:val="000F7D8F"/>
    <w:rsid w:val="00107F44"/>
    <w:rsid w:val="00110F1D"/>
    <w:rsid w:val="00122B06"/>
    <w:rsid w:val="00122B47"/>
    <w:rsid w:val="001D175B"/>
    <w:rsid w:val="001D4CB9"/>
    <w:rsid w:val="00210F3B"/>
    <w:rsid w:val="0021187E"/>
    <w:rsid w:val="00232C0A"/>
    <w:rsid w:val="00236847"/>
    <w:rsid w:val="00241C80"/>
    <w:rsid w:val="00243D53"/>
    <w:rsid w:val="00244F4A"/>
    <w:rsid w:val="002725F4"/>
    <w:rsid w:val="0028294A"/>
    <w:rsid w:val="002A592A"/>
    <w:rsid w:val="002A7433"/>
    <w:rsid w:val="002B313B"/>
    <w:rsid w:val="002D67BF"/>
    <w:rsid w:val="002E584C"/>
    <w:rsid w:val="002F03E2"/>
    <w:rsid w:val="003450F4"/>
    <w:rsid w:val="00346355"/>
    <w:rsid w:val="00350F7E"/>
    <w:rsid w:val="003570B9"/>
    <w:rsid w:val="0037391B"/>
    <w:rsid w:val="00375244"/>
    <w:rsid w:val="0038008E"/>
    <w:rsid w:val="003A20D7"/>
    <w:rsid w:val="003A5D25"/>
    <w:rsid w:val="003E3400"/>
    <w:rsid w:val="003E3D13"/>
    <w:rsid w:val="00412BCA"/>
    <w:rsid w:val="004365E5"/>
    <w:rsid w:val="004417CF"/>
    <w:rsid w:val="00462F8D"/>
    <w:rsid w:val="004709E1"/>
    <w:rsid w:val="00487589"/>
    <w:rsid w:val="004A2929"/>
    <w:rsid w:val="004B451A"/>
    <w:rsid w:val="004C7F45"/>
    <w:rsid w:val="004F1F22"/>
    <w:rsid w:val="00505B9A"/>
    <w:rsid w:val="005122DD"/>
    <w:rsid w:val="00547C65"/>
    <w:rsid w:val="005659BB"/>
    <w:rsid w:val="005D2D11"/>
    <w:rsid w:val="005F226F"/>
    <w:rsid w:val="006075C9"/>
    <w:rsid w:val="00610EED"/>
    <w:rsid w:val="00617866"/>
    <w:rsid w:val="00633C78"/>
    <w:rsid w:val="0067660D"/>
    <w:rsid w:val="006A22E8"/>
    <w:rsid w:val="006B479D"/>
    <w:rsid w:val="006C4905"/>
    <w:rsid w:val="006D6088"/>
    <w:rsid w:val="0074598B"/>
    <w:rsid w:val="00751B04"/>
    <w:rsid w:val="007645C6"/>
    <w:rsid w:val="007C1EA0"/>
    <w:rsid w:val="007E0DE7"/>
    <w:rsid w:val="007F7F7C"/>
    <w:rsid w:val="008255D5"/>
    <w:rsid w:val="00843B8A"/>
    <w:rsid w:val="00847026"/>
    <w:rsid w:val="008530F6"/>
    <w:rsid w:val="00856082"/>
    <w:rsid w:val="00873137"/>
    <w:rsid w:val="00874E5B"/>
    <w:rsid w:val="00892993"/>
    <w:rsid w:val="008C0249"/>
    <w:rsid w:val="00902A15"/>
    <w:rsid w:val="00926907"/>
    <w:rsid w:val="0095182A"/>
    <w:rsid w:val="00981411"/>
    <w:rsid w:val="00984832"/>
    <w:rsid w:val="009A7043"/>
    <w:rsid w:val="009D05D6"/>
    <w:rsid w:val="009E48EC"/>
    <w:rsid w:val="00A01709"/>
    <w:rsid w:val="00A17FC6"/>
    <w:rsid w:val="00A44BE1"/>
    <w:rsid w:val="00A47C4A"/>
    <w:rsid w:val="00A51EB5"/>
    <w:rsid w:val="00A9547C"/>
    <w:rsid w:val="00AA6882"/>
    <w:rsid w:val="00AE6419"/>
    <w:rsid w:val="00AF1B85"/>
    <w:rsid w:val="00AF7D9B"/>
    <w:rsid w:val="00B00150"/>
    <w:rsid w:val="00B40291"/>
    <w:rsid w:val="00B431DF"/>
    <w:rsid w:val="00B4630E"/>
    <w:rsid w:val="00B53311"/>
    <w:rsid w:val="00B66EFB"/>
    <w:rsid w:val="00BA006A"/>
    <w:rsid w:val="00BC34C4"/>
    <w:rsid w:val="00BC365D"/>
    <w:rsid w:val="00BC6E65"/>
    <w:rsid w:val="00BD7180"/>
    <w:rsid w:val="00BF3DD0"/>
    <w:rsid w:val="00C012B4"/>
    <w:rsid w:val="00C0513E"/>
    <w:rsid w:val="00C35AAE"/>
    <w:rsid w:val="00C63C2B"/>
    <w:rsid w:val="00C75061"/>
    <w:rsid w:val="00C83E0E"/>
    <w:rsid w:val="00C95E8A"/>
    <w:rsid w:val="00CB5DC6"/>
    <w:rsid w:val="00D146D5"/>
    <w:rsid w:val="00D459F9"/>
    <w:rsid w:val="00D56DB6"/>
    <w:rsid w:val="00DB32B5"/>
    <w:rsid w:val="00DD5E9E"/>
    <w:rsid w:val="00DE1FED"/>
    <w:rsid w:val="00E161AD"/>
    <w:rsid w:val="00E538D7"/>
    <w:rsid w:val="00E56C61"/>
    <w:rsid w:val="00E67D76"/>
    <w:rsid w:val="00E746D4"/>
    <w:rsid w:val="00E84215"/>
    <w:rsid w:val="00EB42E6"/>
    <w:rsid w:val="00ED0232"/>
    <w:rsid w:val="00ED1134"/>
    <w:rsid w:val="00F35284"/>
    <w:rsid w:val="00F35ADE"/>
    <w:rsid w:val="00F41397"/>
    <w:rsid w:val="00F64918"/>
    <w:rsid w:val="00F852EB"/>
    <w:rsid w:val="00F8791D"/>
    <w:rsid w:val="00F977FB"/>
    <w:rsid w:val="00FC1AAE"/>
    <w:rsid w:val="00FD3211"/>
    <w:rsid w:val="00FD77EC"/>
    <w:rsid w:val="00FF60D5"/>
    <w:rsid w:val="00FF6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5687"/>
  <w15:chartTrackingRefBased/>
  <w15:docId w15:val="{35864A45-AAA4-4D22-A2F8-64E4E913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66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660D"/>
    <w:pPr>
      <w:ind w:left="720"/>
      <w:contextualSpacing/>
    </w:pPr>
  </w:style>
  <w:style w:type="character" w:customStyle="1" w:styleId="mceitemhiddenspellword">
    <w:name w:val="mceitemhiddenspellword"/>
    <w:basedOn w:val="DefaultParagraphFont"/>
    <w:rsid w:val="0067660D"/>
  </w:style>
  <w:style w:type="character" w:customStyle="1" w:styleId="font-symbol">
    <w:name w:val="font-symbol"/>
    <w:basedOn w:val="DefaultParagraphFont"/>
    <w:rsid w:val="0067660D"/>
  </w:style>
  <w:style w:type="paragraph" w:styleId="Footer">
    <w:name w:val="footer"/>
    <w:basedOn w:val="Normal"/>
    <w:link w:val="FooterChar"/>
    <w:uiPriority w:val="99"/>
    <w:unhideWhenUsed/>
    <w:rsid w:val="00676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60D"/>
  </w:style>
  <w:style w:type="character" w:styleId="PlaceholderText">
    <w:name w:val="Placeholder Text"/>
    <w:basedOn w:val="DefaultParagraphFont"/>
    <w:uiPriority w:val="99"/>
    <w:semiHidden/>
    <w:rsid w:val="009518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408086">
      <w:bodyDiv w:val="1"/>
      <w:marLeft w:val="0"/>
      <w:marRight w:val="0"/>
      <w:marTop w:val="0"/>
      <w:marBottom w:val="0"/>
      <w:divBdr>
        <w:top w:val="none" w:sz="0" w:space="0" w:color="auto"/>
        <w:left w:val="none" w:sz="0" w:space="0" w:color="auto"/>
        <w:bottom w:val="none" w:sz="0" w:space="0" w:color="auto"/>
        <w:right w:val="none" w:sz="0" w:space="0" w:color="auto"/>
      </w:divBdr>
      <w:divsChild>
        <w:div w:id="333801901">
          <w:marLeft w:val="547"/>
          <w:marRight w:val="0"/>
          <w:marTop w:val="110"/>
          <w:marBottom w:val="0"/>
          <w:divBdr>
            <w:top w:val="none" w:sz="0" w:space="0" w:color="auto"/>
            <w:left w:val="none" w:sz="0" w:space="0" w:color="auto"/>
            <w:bottom w:val="none" w:sz="0" w:space="0" w:color="auto"/>
            <w:right w:val="none" w:sz="0" w:space="0" w:color="auto"/>
          </w:divBdr>
        </w:div>
        <w:div w:id="2008285965">
          <w:marLeft w:val="547"/>
          <w:marRight w:val="0"/>
          <w:marTop w:val="110"/>
          <w:marBottom w:val="0"/>
          <w:divBdr>
            <w:top w:val="none" w:sz="0" w:space="0" w:color="auto"/>
            <w:left w:val="none" w:sz="0" w:space="0" w:color="auto"/>
            <w:bottom w:val="none" w:sz="0" w:space="0" w:color="auto"/>
            <w:right w:val="none" w:sz="0" w:space="0" w:color="auto"/>
          </w:divBdr>
        </w:div>
      </w:divsChild>
    </w:div>
    <w:div w:id="436098847">
      <w:bodyDiv w:val="1"/>
      <w:marLeft w:val="0"/>
      <w:marRight w:val="0"/>
      <w:marTop w:val="0"/>
      <w:marBottom w:val="0"/>
      <w:divBdr>
        <w:top w:val="none" w:sz="0" w:space="0" w:color="auto"/>
        <w:left w:val="none" w:sz="0" w:space="0" w:color="auto"/>
        <w:bottom w:val="none" w:sz="0" w:space="0" w:color="auto"/>
        <w:right w:val="none" w:sz="0" w:space="0" w:color="auto"/>
      </w:divBdr>
      <w:divsChild>
        <w:div w:id="938680117">
          <w:marLeft w:val="547"/>
          <w:marRight w:val="0"/>
          <w:marTop w:val="86"/>
          <w:marBottom w:val="0"/>
          <w:divBdr>
            <w:top w:val="none" w:sz="0" w:space="0" w:color="auto"/>
            <w:left w:val="none" w:sz="0" w:space="0" w:color="auto"/>
            <w:bottom w:val="none" w:sz="0" w:space="0" w:color="auto"/>
            <w:right w:val="none" w:sz="0" w:space="0" w:color="auto"/>
          </w:divBdr>
        </w:div>
        <w:div w:id="1414545416">
          <w:marLeft w:val="547"/>
          <w:marRight w:val="0"/>
          <w:marTop w:val="86"/>
          <w:marBottom w:val="0"/>
          <w:divBdr>
            <w:top w:val="none" w:sz="0" w:space="0" w:color="auto"/>
            <w:left w:val="none" w:sz="0" w:space="0" w:color="auto"/>
            <w:bottom w:val="none" w:sz="0" w:space="0" w:color="auto"/>
            <w:right w:val="none" w:sz="0" w:space="0" w:color="auto"/>
          </w:divBdr>
        </w:div>
        <w:div w:id="1067728995">
          <w:marLeft w:val="547"/>
          <w:marRight w:val="0"/>
          <w:marTop w:val="86"/>
          <w:marBottom w:val="0"/>
          <w:divBdr>
            <w:top w:val="none" w:sz="0" w:space="0" w:color="auto"/>
            <w:left w:val="none" w:sz="0" w:space="0" w:color="auto"/>
            <w:bottom w:val="none" w:sz="0" w:space="0" w:color="auto"/>
            <w:right w:val="none" w:sz="0" w:space="0" w:color="auto"/>
          </w:divBdr>
        </w:div>
        <w:div w:id="2092047060">
          <w:marLeft w:val="547"/>
          <w:marRight w:val="0"/>
          <w:marTop w:val="86"/>
          <w:marBottom w:val="0"/>
          <w:divBdr>
            <w:top w:val="none" w:sz="0" w:space="0" w:color="auto"/>
            <w:left w:val="none" w:sz="0" w:space="0" w:color="auto"/>
            <w:bottom w:val="none" w:sz="0" w:space="0" w:color="auto"/>
            <w:right w:val="none" w:sz="0" w:space="0" w:color="auto"/>
          </w:divBdr>
        </w:div>
        <w:div w:id="1357120112">
          <w:marLeft w:val="547"/>
          <w:marRight w:val="0"/>
          <w:marTop w:val="86"/>
          <w:marBottom w:val="0"/>
          <w:divBdr>
            <w:top w:val="none" w:sz="0" w:space="0" w:color="auto"/>
            <w:left w:val="none" w:sz="0" w:space="0" w:color="auto"/>
            <w:bottom w:val="none" w:sz="0" w:space="0" w:color="auto"/>
            <w:right w:val="none" w:sz="0" w:space="0" w:color="auto"/>
          </w:divBdr>
        </w:div>
        <w:div w:id="1906643483">
          <w:marLeft w:val="547"/>
          <w:marRight w:val="0"/>
          <w:marTop w:val="86"/>
          <w:marBottom w:val="0"/>
          <w:divBdr>
            <w:top w:val="none" w:sz="0" w:space="0" w:color="auto"/>
            <w:left w:val="none" w:sz="0" w:space="0" w:color="auto"/>
            <w:bottom w:val="none" w:sz="0" w:space="0" w:color="auto"/>
            <w:right w:val="none" w:sz="0" w:space="0" w:color="auto"/>
          </w:divBdr>
        </w:div>
        <w:div w:id="1040278152">
          <w:marLeft w:val="547"/>
          <w:marRight w:val="0"/>
          <w:marTop w:val="86"/>
          <w:marBottom w:val="0"/>
          <w:divBdr>
            <w:top w:val="none" w:sz="0" w:space="0" w:color="auto"/>
            <w:left w:val="none" w:sz="0" w:space="0" w:color="auto"/>
            <w:bottom w:val="none" w:sz="0" w:space="0" w:color="auto"/>
            <w:right w:val="none" w:sz="0" w:space="0" w:color="auto"/>
          </w:divBdr>
        </w:div>
      </w:divsChild>
    </w:div>
    <w:div w:id="556623707">
      <w:bodyDiv w:val="1"/>
      <w:marLeft w:val="0"/>
      <w:marRight w:val="0"/>
      <w:marTop w:val="0"/>
      <w:marBottom w:val="0"/>
      <w:divBdr>
        <w:top w:val="none" w:sz="0" w:space="0" w:color="auto"/>
        <w:left w:val="none" w:sz="0" w:space="0" w:color="auto"/>
        <w:bottom w:val="none" w:sz="0" w:space="0" w:color="auto"/>
        <w:right w:val="none" w:sz="0" w:space="0" w:color="auto"/>
      </w:divBdr>
    </w:div>
    <w:div w:id="619266514">
      <w:bodyDiv w:val="1"/>
      <w:marLeft w:val="0"/>
      <w:marRight w:val="0"/>
      <w:marTop w:val="0"/>
      <w:marBottom w:val="0"/>
      <w:divBdr>
        <w:top w:val="none" w:sz="0" w:space="0" w:color="auto"/>
        <w:left w:val="none" w:sz="0" w:space="0" w:color="auto"/>
        <w:bottom w:val="none" w:sz="0" w:space="0" w:color="auto"/>
        <w:right w:val="none" w:sz="0" w:space="0" w:color="auto"/>
      </w:divBdr>
      <w:divsChild>
        <w:div w:id="1648433465">
          <w:marLeft w:val="547"/>
          <w:marRight w:val="0"/>
          <w:marTop w:val="110"/>
          <w:marBottom w:val="0"/>
          <w:divBdr>
            <w:top w:val="none" w:sz="0" w:space="0" w:color="auto"/>
            <w:left w:val="none" w:sz="0" w:space="0" w:color="auto"/>
            <w:bottom w:val="none" w:sz="0" w:space="0" w:color="auto"/>
            <w:right w:val="none" w:sz="0" w:space="0" w:color="auto"/>
          </w:divBdr>
        </w:div>
      </w:divsChild>
    </w:div>
    <w:div w:id="894970219">
      <w:bodyDiv w:val="1"/>
      <w:marLeft w:val="0"/>
      <w:marRight w:val="0"/>
      <w:marTop w:val="0"/>
      <w:marBottom w:val="0"/>
      <w:divBdr>
        <w:top w:val="none" w:sz="0" w:space="0" w:color="auto"/>
        <w:left w:val="none" w:sz="0" w:space="0" w:color="auto"/>
        <w:bottom w:val="none" w:sz="0" w:space="0" w:color="auto"/>
        <w:right w:val="none" w:sz="0" w:space="0" w:color="auto"/>
      </w:divBdr>
      <w:divsChild>
        <w:div w:id="1043796604">
          <w:marLeft w:val="547"/>
          <w:marRight w:val="0"/>
          <w:marTop w:val="115"/>
          <w:marBottom w:val="0"/>
          <w:divBdr>
            <w:top w:val="none" w:sz="0" w:space="0" w:color="auto"/>
            <w:left w:val="none" w:sz="0" w:space="0" w:color="auto"/>
            <w:bottom w:val="none" w:sz="0" w:space="0" w:color="auto"/>
            <w:right w:val="none" w:sz="0" w:space="0" w:color="auto"/>
          </w:divBdr>
        </w:div>
      </w:divsChild>
    </w:div>
    <w:div w:id="1371300996">
      <w:bodyDiv w:val="1"/>
      <w:marLeft w:val="0"/>
      <w:marRight w:val="0"/>
      <w:marTop w:val="0"/>
      <w:marBottom w:val="0"/>
      <w:divBdr>
        <w:top w:val="none" w:sz="0" w:space="0" w:color="auto"/>
        <w:left w:val="none" w:sz="0" w:space="0" w:color="auto"/>
        <w:bottom w:val="none" w:sz="0" w:space="0" w:color="auto"/>
        <w:right w:val="none" w:sz="0" w:space="0" w:color="auto"/>
      </w:divBdr>
      <w:divsChild>
        <w:div w:id="1049574626">
          <w:marLeft w:val="547"/>
          <w:marRight w:val="0"/>
          <w:marTop w:val="110"/>
          <w:marBottom w:val="0"/>
          <w:divBdr>
            <w:top w:val="none" w:sz="0" w:space="0" w:color="auto"/>
            <w:left w:val="none" w:sz="0" w:space="0" w:color="auto"/>
            <w:bottom w:val="none" w:sz="0" w:space="0" w:color="auto"/>
            <w:right w:val="none" w:sz="0" w:space="0" w:color="auto"/>
          </w:divBdr>
        </w:div>
      </w:divsChild>
    </w:div>
    <w:div w:id="1505244831">
      <w:bodyDiv w:val="1"/>
      <w:marLeft w:val="0"/>
      <w:marRight w:val="0"/>
      <w:marTop w:val="0"/>
      <w:marBottom w:val="0"/>
      <w:divBdr>
        <w:top w:val="none" w:sz="0" w:space="0" w:color="auto"/>
        <w:left w:val="none" w:sz="0" w:space="0" w:color="auto"/>
        <w:bottom w:val="none" w:sz="0" w:space="0" w:color="auto"/>
        <w:right w:val="none" w:sz="0" w:space="0" w:color="auto"/>
      </w:divBdr>
      <w:divsChild>
        <w:div w:id="2024435623">
          <w:marLeft w:val="547"/>
          <w:marRight w:val="0"/>
          <w:marTop w:val="86"/>
          <w:marBottom w:val="0"/>
          <w:divBdr>
            <w:top w:val="none" w:sz="0" w:space="0" w:color="auto"/>
            <w:left w:val="none" w:sz="0" w:space="0" w:color="auto"/>
            <w:bottom w:val="none" w:sz="0" w:space="0" w:color="auto"/>
            <w:right w:val="none" w:sz="0" w:space="0" w:color="auto"/>
          </w:divBdr>
        </w:div>
        <w:div w:id="1837921235">
          <w:marLeft w:val="547"/>
          <w:marRight w:val="0"/>
          <w:marTop w:val="86"/>
          <w:marBottom w:val="0"/>
          <w:divBdr>
            <w:top w:val="none" w:sz="0" w:space="0" w:color="auto"/>
            <w:left w:val="none" w:sz="0" w:space="0" w:color="auto"/>
            <w:bottom w:val="none" w:sz="0" w:space="0" w:color="auto"/>
            <w:right w:val="none" w:sz="0" w:space="0" w:color="auto"/>
          </w:divBdr>
        </w:div>
        <w:div w:id="385878046">
          <w:marLeft w:val="547"/>
          <w:marRight w:val="0"/>
          <w:marTop w:val="86"/>
          <w:marBottom w:val="0"/>
          <w:divBdr>
            <w:top w:val="none" w:sz="0" w:space="0" w:color="auto"/>
            <w:left w:val="none" w:sz="0" w:space="0" w:color="auto"/>
            <w:bottom w:val="none" w:sz="0" w:space="0" w:color="auto"/>
            <w:right w:val="none" w:sz="0" w:space="0" w:color="auto"/>
          </w:divBdr>
        </w:div>
        <w:div w:id="87040827">
          <w:marLeft w:val="547"/>
          <w:marRight w:val="0"/>
          <w:marTop w:val="86"/>
          <w:marBottom w:val="0"/>
          <w:divBdr>
            <w:top w:val="none" w:sz="0" w:space="0" w:color="auto"/>
            <w:left w:val="none" w:sz="0" w:space="0" w:color="auto"/>
            <w:bottom w:val="none" w:sz="0" w:space="0" w:color="auto"/>
            <w:right w:val="none" w:sz="0" w:space="0" w:color="auto"/>
          </w:divBdr>
        </w:div>
        <w:div w:id="651106917">
          <w:marLeft w:val="547"/>
          <w:marRight w:val="0"/>
          <w:marTop w:val="86"/>
          <w:marBottom w:val="0"/>
          <w:divBdr>
            <w:top w:val="none" w:sz="0" w:space="0" w:color="auto"/>
            <w:left w:val="none" w:sz="0" w:space="0" w:color="auto"/>
            <w:bottom w:val="none" w:sz="0" w:space="0" w:color="auto"/>
            <w:right w:val="none" w:sz="0" w:space="0" w:color="auto"/>
          </w:divBdr>
        </w:div>
        <w:div w:id="922573221">
          <w:marLeft w:val="547"/>
          <w:marRight w:val="0"/>
          <w:marTop w:val="86"/>
          <w:marBottom w:val="0"/>
          <w:divBdr>
            <w:top w:val="none" w:sz="0" w:space="0" w:color="auto"/>
            <w:left w:val="none" w:sz="0" w:space="0" w:color="auto"/>
            <w:bottom w:val="none" w:sz="0" w:space="0" w:color="auto"/>
            <w:right w:val="none" w:sz="0" w:space="0" w:color="auto"/>
          </w:divBdr>
        </w:div>
        <w:div w:id="81791396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79772a-82d6-468a-86d6-22ff1101ba48}" enabled="1" method="Privileged" siteId="{e0ba2eba-5425-4d9b-b24b-f0f4845bcf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275</TotalTime>
  <Pages>9</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Bassam Abdullah Ayed Khuwaileh</cp:lastModifiedBy>
  <cp:revision>54</cp:revision>
  <dcterms:created xsi:type="dcterms:W3CDTF">2023-11-29T12:35:00Z</dcterms:created>
  <dcterms:modified xsi:type="dcterms:W3CDTF">2025-08-31T19:25:00Z</dcterms:modified>
</cp:coreProperties>
</file>