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57871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1D9A3223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822D33" w14:textId="77777777" w:rsidR="00B01A62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000CD81F" w14:textId="77777777" w:rsidR="00B01A62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07CBC188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2ECC2E97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24101E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8B3E8C" w14:textId="77777777" w:rsidR="00B01A62" w:rsidRPr="0082466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5DB2A6A9" w14:textId="77777777" w:rsidR="00824665" w:rsidRPr="00824665" w:rsidRDefault="00824665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EB26B2" w14:textId="77777777" w:rsidR="00B01A62" w:rsidRPr="00CD5FC6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3299652" w14:textId="77777777" w:rsidR="00824665" w:rsidRPr="00CD5FC6" w:rsidRDefault="00824665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387074" w14:textId="77777777" w:rsidR="00B01A62" w:rsidRPr="00623F18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трансляции</w:t>
      </w:r>
    </w:p>
    <w:p w14:paraId="543EDA4C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496C61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CF85C1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4AFFA6" w14:textId="77777777" w:rsidR="00B01A62" w:rsidRPr="00ED2518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213E6889" w14:textId="37369EE0" w:rsidR="00B01A62" w:rsidRPr="00DF43B9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№2</w:t>
      </w:r>
    </w:p>
    <w:p w14:paraId="723D1274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2BF9DF4F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F89438" w14:textId="21E62B66" w:rsidR="00B01A62" w:rsidRPr="00DE765E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ЛЕКСИЧЕСКИЙ АНАЛИЗ</w:t>
      </w:r>
    </w:p>
    <w:p w14:paraId="7A5AFCDC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A37FEE" w14:textId="161BBDDA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4F06D9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F989E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E9FFD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8CAEC2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19405C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C6FB3E" w14:textId="1E973F4A" w:rsidR="00B01A62" w:rsidRPr="00D568AE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2466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7759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824665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7759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82466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Носкович</w:t>
      </w:r>
    </w:p>
    <w:p w14:paraId="57C6D07E" w14:textId="77777777" w:rsidR="00B01A62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3944CC" w14:textId="77777777" w:rsidR="00B01A62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0D11037B" w14:textId="77777777" w:rsidR="00B01A62" w:rsidRDefault="00B01A62" w:rsidP="00B01A62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BF3018" w14:textId="77777777" w:rsidR="00B01A62" w:rsidRPr="00A556BA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1A4E6B8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33E27B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846705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70F897" w14:textId="4FBA04B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FDA787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10A476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82021B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E881B" w14:textId="77777777" w:rsidR="00E83B56" w:rsidRDefault="00E83B56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97AB56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2FE98E" w14:textId="06E8236D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8A290A" w14:textId="6ED8D0B5" w:rsidR="00513429" w:rsidRDefault="00513429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CCCEDF" w14:textId="428777F9" w:rsidR="00513429" w:rsidRPr="00513429" w:rsidRDefault="00513429" w:rsidP="005134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81DE2E" w14:textId="2FB1AAEC" w:rsidR="00B01A62" w:rsidRPr="00513429" w:rsidRDefault="00B01A62" w:rsidP="005134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513429">
        <w:rPr>
          <w:rFonts w:ascii="Times New Roman" w:hAnsi="Times New Roman" w:cs="Times New Roman"/>
          <w:sz w:val="28"/>
        </w:rPr>
        <w:t>Минск 202</w:t>
      </w:r>
      <w:r w:rsidR="00E83B56">
        <w:rPr>
          <w:rFonts w:ascii="Times New Roman" w:hAnsi="Times New Roman" w:cs="Times New Roman"/>
          <w:sz w:val="28"/>
        </w:rPr>
        <w:t>5</w:t>
      </w:r>
    </w:p>
    <w:sdt>
      <w:sdtPr>
        <w:rPr>
          <w:rFonts w:ascii="Times New Roman" w:hAnsi="Times New Roman"/>
          <w:bCs/>
          <w:color w:val="000000" w:themeColor="text1"/>
          <w:sz w:val="28"/>
          <w:szCs w:val="28"/>
        </w:rPr>
        <w:id w:val="330503052"/>
        <w:docPartObj>
          <w:docPartGallery w:val="Table of Contents"/>
          <w:docPartUnique/>
        </w:docPartObj>
      </w:sdtPr>
      <w:sdtEndPr>
        <w:rPr>
          <w:bCs w:val="0"/>
          <w:szCs w:val="22"/>
        </w:rPr>
      </w:sdtEndPr>
      <w:sdtContent>
        <w:p w14:paraId="5C99F5E6" w14:textId="12ECB88B" w:rsidR="00EB68F3" w:rsidRPr="00BE77BF" w:rsidRDefault="00EB68F3" w:rsidP="00513429">
          <w:pPr>
            <w:spacing w:after="0" w:line="240" w:lineRule="auto"/>
            <w:jc w:val="center"/>
            <w:rPr>
              <w:rStyle w:val="aa"/>
              <w:b/>
              <w:szCs w:val="28"/>
            </w:rPr>
          </w:pPr>
          <w:r w:rsidRPr="00BE77BF">
            <w:rPr>
              <w:rStyle w:val="aa"/>
              <w:b/>
              <w:szCs w:val="28"/>
            </w:rPr>
            <w:t>СОДЕРЖАНИЕ</w:t>
          </w:r>
        </w:p>
        <w:p w14:paraId="197B6D12" w14:textId="77777777" w:rsidR="00EB68F3" w:rsidRDefault="00EB68F3" w:rsidP="00EB68F3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721B497" w14:textId="45FFDB9B" w:rsidR="00AD6A13" w:rsidRDefault="00513429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0203922" w:history="1">
            <w:r w:rsidR="00AD6A13">
              <w:rPr>
                <w:rStyle w:val="a3"/>
                <w:noProof/>
              </w:rPr>
              <w:t>1 Ц</w:t>
            </w:r>
            <w:r w:rsidR="00AD6A13" w:rsidRPr="009E55C2">
              <w:rPr>
                <w:rStyle w:val="a3"/>
                <w:noProof/>
              </w:rPr>
              <w:t>ель работы</w:t>
            </w:r>
            <w:r w:rsidR="00AD6A13">
              <w:rPr>
                <w:noProof/>
                <w:webHidden/>
              </w:rPr>
              <w:tab/>
            </w:r>
            <w:r w:rsidR="00AD6A13">
              <w:rPr>
                <w:noProof/>
                <w:webHidden/>
              </w:rPr>
              <w:fldChar w:fldCharType="begin"/>
            </w:r>
            <w:r w:rsidR="00AD6A13">
              <w:rPr>
                <w:noProof/>
                <w:webHidden/>
              </w:rPr>
              <w:instrText xml:space="preserve"> PAGEREF _Toc160203922 \h </w:instrText>
            </w:r>
            <w:r w:rsidR="00AD6A13">
              <w:rPr>
                <w:noProof/>
                <w:webHidden/>
              </w:rPr>
            </w:r>
            <w:r w:rsidR="00AD6A13">
              <w:rPr>
                <w:noProof/>
                <w:webHidden/>
              </w:rPr>
              <w:fldChar w:fldCharType="separate"/>
            </w:r>
            <w:r w:rsidR="00AD6A13">
              <w:rPr>
                <w:noProof/>
                <w:webHidden/>
              </w:rPr>
              <w:t>3</w:t>
            </w:r>
            <w:r w:rsidR="00AD6A13">
              <w:rPr>
                <w:noProof/>
                <w:webHidden/>
              </w:rPr>
              <w:fldChar w:fldCharType="end"/>
            </w:r>
          </w:hyperlink>
        </w:p>
        <w:p w14:paraId="3319CA77" w14:textId="14C97853" w:rsidR="00AD6A13" w:rsidRDefault="00AD6A13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0203923" w:history="1">
            <w:r>
              <w:rPr>
                <w:rStyle w:val="a3"/>
                <w:noProof/>
              </w:rPr>
              <w:t>2 К</w:t>
            </w:r>
            <w:r w:rsidRPr="009E55C2">
              <w:rPr>
                <w:rStyle w:val="a3"/>
                <w:noProof/>
              </w:rPr>
              <w:t>раткие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90740" w14:textId="208B71D8" w:rsidR="00AD6A13" w:rsidRDefault="00AD6A13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0203924" w:history="1">
            <w:r w:rsidRPr="009E55C2">
              <w:rPr>
                <w:rStyle w:val="a3"/>
                <w:noProof/>
              </w:rPr>
              <w:t xml:space="preserve">3 </w:t>
            </w:r>
            <w:r>
              <w:rPr>
                <w:rStyle w:val="a3"/>
                <w:noProof/>
              </w:rPr>
              <w:t>Р</w:t>
            </w:r>
            <w:r w:rsidRPr="009E55C2">
              <w:rPr>
                <w:rStyle w:val="a3"/>
                <w:noProof/>
              </w:rPr>
              <w:t>езультаты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82227" w14:textId="60067657" w:rsidR="00AD6A13" w:rsidRDefault="00383C13">
          <w:pPr>
            <w:pStyle w:val="1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0203925" w:history="1">
            <w:r>
              <w:rPr>
                <w:rStyle w:val="a3"/>
                <w:noProof/>
              </w:rPr>
              <w:t>Заключение</w:t>
            </w:r>
            <w:r w:rsidR="00AD6A13">
              <w:rPr>
                <w:noProof/>
                <w:webHidden/>
              </w:rPr>
              <w:tab/>
            </w:r>
            <w:r w:rsidR="00AD6A13">
              <w:rPr>
                <w:noProof/>
                <w:webHidden/>
              </w:rPr>
              <w:fldChar w:fldCharType="begin"/>
            </w:r>
            <w:r w:rsidR="00AD6A13">
              <w:rPr>
                <w:noProof/>
                <w:webHidden/>
              </w:rPr>
              <w:instrText xml:space="preserve"> PAGEREF _Toc160203925 \h </w:instrText>
            </w:r>
            <w:r w:rsidR="00AD6A13">
              <w:rPr>
                <w:noProof/>
                <w:webHidden/>
              </w:rPr>
            </w:r>
            <w:r w:rsidR="00AD6A13">
              <w:rPr>
                <w:noProof/>
                <w:webHidden/>
              </w:rPr>
              <w:fldChar w:fldCharType="separate"/>
            </w:r>
            <w:r w:rsidR="00AD6A13">
              <w:rPr>
                <w:noProof/>
                <w:webHidden/>
              </w:rPr>
              <w:t>9</w:t>
            </w:r>
            <w:r w:rsidR="00AD6A13">
              <w:rPr>
                <w:noProof/>
                <w:webHidden/>
              </w:rPr>
              <w:fldChar w:fldCharType="end"/>
            </w:r>
          </w:hyperlink>
        </w:p>
        <w:p w14:paraId="75E30E67" w14:textId="11878E2C" w:rsidR="00AD6A13" w:rsidRDefault="00AD6A13">
          <w:pPr>
            <w:pStyle w:val="1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0203926" w:history="1">
            <w:r>
              <w:rPr>
                <w:rStyle w:val="a3"/>
                <w:noProof/>
                <w:lang w:val="en-US"/>
              </w:rPr>
              <w:t>C</w:t>
            </w:r>
            <w:r w:rsidRPr="009E55C2">
              <w:rPr>
                <w:rStyle w:val="a3"/>
                <w:noProof/>
              </w:rPr>
              <w:t>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7643" w14:textId="3A483007" w:rsidR="00AD6A13" w:rsidRDefault="00AD6A13">
          <w:pPr>
            <w:pStyle w:val="1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0203927" w:history="1">
            <w:r w:rsidRPr="009E55C2">
              <w:rPr>
                <w:rStyle w:val="a3"/>
                <w:noProof/>
              </w:rPr>
              <w:t>Приложение А (обязательное) 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B5DF9" w14:textId="562C9374" w:rsidR="00EB68F3" w:rsidRPr="00513429" w:rsidRDefault="00513429" w:rsidP="00513429">
          <w:pPr>
            <w:pStyle w:val="21"/>
          </w:pPr>
          <w:r>
            <w:rPr>
              <w:b/>
              <w:bCs/>
            </w:rPr>
            <w:fldChar w:fldCharType="end"/>
          </w:r>
        </w:p>
      </w:sdtContent>
    </w:sdt>
    <w:p w14:paraId="0900E13E" w14:textId="77777777" w:rsidR="00EB68F3" w:rsidRPr="00F32358" w:rsidRDefault="00EB68F3" w:rsidP="00F32358">
      <w:r>
        <w:br w:type="page"/>
      </w:r>
    </w:p>
    <w:p w14:paraId="01CDBB74" w14:textId="329234E8" w:rsidR="00EB68F3" w:rsidRPr="00BE77BF" w:rsidRDefault="00EB68F3" w:rsidP="00E83B56">
      <w:pPr>
        <w:pStyle w:val="2"/>
      </w:pPr>
      <w:bookmarkStart w:id="0" w:name="_Toc160203922"/>
      <w:r w:rsidRPr="00BE77BF">
        <w:lastRenderedPageBreak/>
        <w:t xml:space="preserve">1 </w:t>
      </w:r>
      <w:r w:rsidR="00B01A62" w:rsidRPr="00BE77BF">
        <w:t>ЦЕЛЬ РАБОТЫ</w:t>
      </w:r>
      <w:bookmarkEnd w:id="0"/>
    </w:p>
    <w:p w14:paraId="4C9CFFE5" w14:textId="77777777" w:rsidR="00EB68F3" w:rsidRDefault="00EB68F3" w:rsidP="00E83B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19B4B2" w14:textId="2DD6DEBF" w:rsidR="00824665" w:rsidRDefault="00824665" w:rsidP="00AB4D42">
      <w:pPr>
        <w:pStyle w:val="ab"/>
        <w:ind w:right="11" w:firstLine="720"/>
        <w:jc w:val="both"/>
      </w:pPr>
      <w:r w:rsidRPr="00BE04BC">
        <w:t xml:space="preserve">Цель данной лабораторной работы </w:t>
      </w:r>
      <w:r>
        <w:t>–</w:t>
      </w:r>
      <w:r w:rsidRPr="00BE04BC">
        <w:t xml:space="preserve"> разработать лексический анализатор для подмножества языка программирования, созданного в предыдущей лабораторной работе. Анализатор должен правильно обрабатывать входные данные, идентифицировать и классифицировать лексические единицы, а также определять и сообщать о некорректных последовательностях символов.</w:t>
      </w:r>
      <w:r>
        <w:t xml:space="preserve"> В ходе работы необходимо продемонстрировать обнаружение и обработку четырех различных лексических ошибок.</w:t>
      </w:r>
    </w:p>
    <w:p w14:paraId="302EAC5E" w14:textId="06A6E2DB" w:rsidR="00AB4D42" w:rsidRDefault="00AB4D42" w:rsidP="00E83B56">
      <w:pPr>
        <w:pStyle w:val="ab"/>
        <w:ind w:right="14" w:firstLine="720"/>
        <w:jc w:val="both"/>
      </w:pPr>
      <w:r w:rsidRPr="00AB4D42">
        <w:t xml:space="preserve">Лексический анализатор будет принимать на вход текстовый файл (например, </w:t>
      </w:r>
      <w:r w:rsidRPr="00AB4D42">
        <w:rPr>
          <w:i/>
          <w:iCs/>
        </w:rPr>
        <w:t>INPUT.TXT</w:t>
      </w:r>
      <w:r w:rsidRPr="00AB4D42">
        <w:t>), содержащий исходный код программы, которую необходимо проанализировать. Чтение текста будет происходить по символам, и каждый символ будет классифицироваться согласно заранее определённым лексическим правилам.</w:t>
      </w:r>
    </w:p>
    <w:p w14:paraId="1AFF6A6E" w14:textId="6D2D56D5" w:rsidR="00AB4D42" w:rsidRDefault="00AB4D42" w:rsidP="00E83B56">
      <w:pPr>
        <w:pStyle w:val="ab"/>
        <w:ind w:right="14" w:firstLine="720"/>
        <w:jc w:val="both"/>
      </w:pPr>
      <w:r w:rsidRPr="00AB4D42">
        <w:t xml:space="preserve">Когда лексический анализатор будет читать символы из исходного кода, он будет собирать их в лексемы, которые будут представлять собой токены. Токен </w:t>
      </w:r>
      <w:r>
        <w:t>–</w:t>
      </w:r>
      <w:r w:rsidRPr="00BE04BC">
        <w:t xml:space="preserve"> </w:t>
      </w:r>
      <w:r w:rsidRPr="00AB4D42">
        <w:t>это абстрактная единица, которая несёт информацию о типе лексемы (например, целое число или идентификатор) и самой её строковой форме.</w:t>
      </w:r>
    </w:p>
    <w:p w14:paraId="60A8F026" w14:textId="7165BDB6" w:rsidR="00AB4D42" w:rsidRDefault="00AB4D42" w:rsidP="00E83B56">
      <w:pPr>
        <w:pStyle w:val="ab"/>
        <w:ind w:right="14" w:firstLine="720"/>
        <w:jc w:val="both"/>
      </w:pPr>
      <w:r w:rsidRPr="00AB4D42">
        <w:t>Для каждой ошибки лексический анализатор должен генерировать соответствующее сообщение, указывающее на тип ошибки и позицию, на которой она возникла, для дальнейшей корректировки исходного кода.</w:t>
      </w:r>
    </w:p>
    <w:p w14:paraId="1B01A84F" w14:textId="2F3812EA" w:rsidR="00AB4D42" w:rsidRDefault="00AB4D42" w:rsidP="00E83B56">
      <w:pPr>
        <w:pStyle w:val="ab"/>
        <w:ind w:right="14" w:firstLine="720"/>
        <w:jc w:val="both"/>
      </w:pPr>
      <w:r w:rsidRPr="00AB4D42">
        <w:t>В конце работы необходимо показать, как лексический анализатор успешно обрабатывает входной файл с программой, распознавая и классифицируя лексемы, а также корректно сообщает об ошибках. В качестве примера можно использовать небольшой фрагмент программы, содержащий как правильные, так и ошибочные лексемы.</w:t>
      </w:r>
    </w:p>
    <w:p w14:paraId="3E11DB38" w14:textId="4035F465" w:rsidR="00EB68F3" w:rsidRPr="00183F64" w:rsidRDefault="00EB68F3" w:rsidP="00513429">
      <w:pPr>
        <w:pStyle w:val="a9"/>
      </w:pPr>
    </w:p>
    <w:p w14:paraId="4E13DAD2" w14:textId="77777777" w:rsidR="00EB68F3" w:rsidRDefault="00EB68F3" w:rsidP="00EB68F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BE7E35" w14:textId="77777777" w:rsidR="00EB68F3" w:rsidRPr="00BE77BF" w:rsidRDefault="00EB68F3" w:rsidP="00E83B56">
      <w:pPr>
        <w:pStyle w:val="2"/>
      </w:pPr>
      <w:bookmarkStart w:id="1" w:name="_Toc160203923"/>
      <w:r w:rsidRPr="00BE77BF">
        <w:lastRenderedPageBreak/>
        <w:t>2 КРАТКИЕ ТЕОРЕТИЧЕСКИЕ СВЕДЕНИЯ</w:t>
      </w:r>
      <w:bookmarkEnd w:id="1"/>
    </w:p>
    <w:p w14:paraId="28FCA1E1" w14:textId="77777777" w:rsidR="00EB68F3" w:rsidRDefault="00EB68F3" w:rsidP="00E83B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CEC6E4" w14:textId="77777777" w:rsidR="00B01A62" w:rsidRDefault="00B01A62" w:rsidP="00E83B56">
      <w:pPr>
        <w:pStyle w:val="a9"/>
        <w:spacing w:line="240" w:lineRule="auto"/>
      </w:pPr>
      <w:r w:rsidRPr="00B01A62">
        <w:t>Лексический анализатор представляет собой первую фазу компилятора, его основная задача состоит в чтении входных символов исходной программы, их группировании в лексемы и вывод последовательностей токенов для всех лексем исходной программы.</w:t>
      </w:r>
      <w:r>
        <w:t xml:space="preserve"> </w:t>
      </w:r>
    </w:p>
    <w:p w14:paraId="50000D0B" w14:textId="272C1629" w:rsidR="00B01A62" w:rsidRPr="00740EB9" w:rsidRDefault="00B01A62" w:rsidP="00E83B56">
      <w:pPr>
        <w:pStyle w:val="a9"/>
        <w:spacing w:line="240" w:lineRule="auto"/>
      </w:pPr>
      <w:r w:rsidRPr="00B01A62">
        <w:t>Лексема – это структурная единица языка, которая состоит из элементарных символов языка и не содержит в своём составе других структурных единиц языка.</w:t>
      </w:r>
      <w:r w:rsidR="00824665">
        <w:t xml:space="preserve"> </w:t>
      </w:r>
      <w:r w:rsidR="00740EB9" w:rsidRPr="00740EB9">
        <w:t>[1]</w:t>
      </w:r>
    </w:p>
    <w:p w14:paraId="27D6B14B" w14:textId="77777777" w:rsidR="00824665" w:rsidRDefault="00824665" w:rsidP="00E83B56">
      <w:pPr>
        <w:pStyle w:val="ab"/>
        <w:ind w:right="14" w:firstLine="720"/>
        <w:jc w:val="both"/>
      </w:pPr>
      <w:r>
        <w:t>После формирования потока токенов, он передается синтаксическому анализатору для дальнейшего разбора. В процессе работы лексического анализатора происходит взаимодействие с таблицей символов: когда выявляется лексема, относящаяся к идентификатору, она вносится в таблицу символов. Этот механизм позволяет лексическому анализатору получать необходимую информацию об идентификаторах, что способствует корректной передаче токенов синтаксическому анализатору. [2]</w:t>
      </w:r>
    </w:p>
    <w:p w14:paraId="725C5878" w14:textId="7D00925D" w:rsidR="00824665" w:rsidRDefault="00824665" w:rsidP="00E83B56">
      <w:pPr>
        <w:pStyle w:val="ab"/>
        <w:ind w:right="14" w:firstLine="720"/>
        <w:jc w:val="both"/>
      </w:pPr>
      <w:r>
        <w:t>Вызов</w:t>
      </w:r>
      <w:r>
        <w:rPr>
          <w:spacing w:val="-3"/>
        </w:rPr>
        <w:t xml:space="preserve"> </w:t>
      </w:r>
      <w:r>
        <w:t>лексического</w:t>
      </w:r>
      <w:r>
        <w:rPr>
          <w:spacing w:val="-3"/>
        </w:rPr>
        <w:t xml:space="preserve"> </w:t>
      </w:r>
      <w:r>
        <w:t>анализатора</w:t>
      </w:r>
      <w:r>
        <w:rPr>
          <w:spacing w:val="-3"/>
        </w:rPr>
        <w:t xml:space="preserve"> </w:t>
      </w:r>
      <w:r>
        <w:t>синтаксическим</w:t>
      </w:r>
      <w:r>
        <w:rPr>
          <w:spacing w:val="-3"/>
        </w:rPr>
        <w:t xml:space="preserve"> </w:t>
      </w:r>
      <w:r>
        <w:t>анализатором</w:t>
      </w:r>
      <w:r>
        <w:rPr>
          <w:spacing w:val="-15"/>
        </w:rPr>
        <w:t xml:space="preserve"> </w:t>
      </w:r>
      <w:r>
        <w:t xml:space="preserve">обычно осуществляется через команду </w:t>
      </w:r>
      <w:r w:rsidR="0087039A" w:rsidRPr="0087039A">
        <w:rPr>
          <w:i/>
          <w:iCs/>
        </w:rPr>
        <w:t>parse</w:t>
      </w:r>
      <w:r>
        <w:t>, что заставляет лексический анализатор считывать символы из входного потока до тех пор, пока не будет идентифицирована следующая лексема.</w:t>
      </w:r>
    </w:p>
    <w:p w14:paraId="5BBAE5B5" w14:textId="77777777" w:rsidR="00824665" w:rsidRDefault="00824665" w:rsidP="00E83B56">
      <w:pPr>
        <w:pStyle w:val="ab"/>
        <w:ind w:right="14" w:firstLine="720"/>
        <w:jc w:val="both"/>
      </w:pPr>
      <w:r>
        <w:t>Кроме идентификации лексем, лексический анализатор выполняет дополнительные функции, такие как отбрасывание комментариев и пробельных символов. Также важной задачей является синхронизация сообщений об ошибках с исходной программой. Например, лексический анализатор может отслеживать количество строк, чтобы каждое сообщение об ошибке содержало номер строки, в которой она была обнаружена. В некоторых компиляторах лексический анализатор создает копию исходного кода с вставленными сообщениями об ошибках, что позволяет легче локализовать их в тексте программы.</w:t>
      </w:r>
    </w:p>
    <w:p w14:paraId="7F809402" w14:textId="5F45BE5D" w:rsidR="00EB68F3" w:rsidRDefault="00EB68F3" w:rsidP="00E83B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BB035F" w14:textId="77777777" w:rsidR="00EB68F3" w:rsidRPr="00BE77BF" w:rsidRDefault="00EB68F3" w:rsidP="00E83B56">
      <w:pPr>
        <w:pStyle w:val="2"/>
        <w:ind w:firstLine="720"/>
      </w:pPr>
      <w:bookmarkStart w:id="2" w:name="_Toc160203924"/>
      <w:r w:rsidRPr="00BE77BF">
        <w:lastRenderedPageBreak/>
        <w:t>3 РЕЗУЛЬТАТЫ ВЫПОЛНЕНИЯ ЛАБОРАТОРНОЙ РАБОТЫ</w:t>
      </w:r>
      <w:bookmarkEnd w:id="2"/>
    </w:p>
    <w:p w14:paraId="5B7D03B0" w14:textId="77777777" w:rsidR="00EB68F3" w:rsidRDefault="00EB68F3" w:rsidP="00E83B56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D0B655" w14:textId="519EE627" w:rsidR="00EB68F3" w:rsidRDefault="00EB68F3" w:rsidP="00E83B56">
      <w:pPr>
        <w:pStyle w:val="a9"/>
        <w:spacing w:line="240" w:lineRule="auto"/>
        <w:rPr>
          <w:color w:val="000000"/>
          <w:shd w:val="clear" w:color="auto" w:fill="FFFFFF"/>
        </w:rPr>
      </w:pPr>
      <w:r>
        <w:t>В ходе выполнения лабораторной работы был реализован</w:t>
      </w:r>
      <w:r w:rsidR="00740EB9">
        <w:t xml:space="preserve"> лексический анализатор языка </w:t>
      </w:r>
      <w:r w:rsidR="00824665" w:rsidRPr="00E83B56">
        <w:rPr>
          <w:i/>
          <w:iCs/>
          <w:lang w:val="en-US"/>
        </w:rPr>
        <w:t>PHP</w:t>
      </w:r>
      <w:r w:rsidR="00ED2DBD">
        <w:rPr>
          <w:color w:val="000000"/>
          <w:shd w:val="clear" w:color="auto" w:fill="FFFFFF"/>
        </w:rPr>
        <w:t>. На рисунке 3.1 представлен</w:t>
      </w:r>
      <w:r w:rsidR="005669E3">
        <w:rPr>
          <w:color w:val="000000"/>
          <w:shd w:val="clear" w:color="auto" w:fill="FFFFFF"/>
        </w:rPr>
        <w:t xml:space="preserve"> результат запуска программы</w:t>
      </w:r>
      <w:r w:rsidR="00ED2DBD">
        <w:rPr>
          <w:color w:val="000000"/>
          <w:shd w:val="clear" w:color="auto" w:fill="FFFFFF"/>
        </w:rPr>
        <w:t>.</w:t>
      </w:r>
    </w:p>
    <w:p w14:paraId="2E1D5E62" w14:textId="77777777" w:rsidR="00ED2DBD" w:rsidRDefault="00ED2DBD" w:rsidP="00E83B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FB5EA" w14:textId="3EDDAED8" w:rsidR="00EB68F3" w:rsidRDefault="00684F28" w:rsidP="00E83B5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84F2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9896CBC" wp14:editId="46E79B1B">
            <wp:extent cx="5940425" cy="3165475"/>
            <wp:effectExtent l="0" t="0" r="3175" b="0"/>
            <wp:docPr id="2024648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48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C672" w14:textId="77777777" w:rsidR="00EB68F3" w:rsidRDefault="00EB68F3" w:rsidP="00E83B56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123E797" w14:textId="5F7B713D" w:rsidR="00EB68F3" w:rsidRDefault="00EB68F3" w:rsidP="00E83B5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5669E3">
        <w:rPr>
          <w:rFonts w:ascii="Times New Roman" w:eastAsia="Times New Roman" w:hAnsi="Times New Roman" w:cs="Times New Roman"/>
          <w:sz w:val="28"/>
          <w:szCs w:val="28"/>
        </w:rPr>
        <w:t>Выполнение программы</w:t>
      </w:r>
    </w:p>
    <w:p w14:paraId="51620404" w14:textId="77777777" w:rsidR="00EB68F3" w:rsidRDefault="00EB68F3" w:rsidP="00E83B5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5AF5B0E" w14:textId="69E4EA4E" w:rsidR="005669E3" w:rsidRDefault="00533D77" w:rsidP="00E83B56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исходном коде намеренно</w:t>
      </w:r>
      <w:r w:rsidR="00401A60" w:rsidRPr="00401A60">
        <w:rPr>
          <w:rFonts w:ascii="Times New Roman" w:hAnsi="Times New Roman" w:cs="Times New Roman"/>
          <w:sz w:val="28"/>
          <w:szCs w:val="28"/>
        </w:rPr>
        <w:t xml:space="preserve"> </w:t>
      </w:r>
      <w:r w:rsidR="00401A60">
        <w:rPr>
          <w:rFonts w:ascii="Times New Roman" w:hAnsi="Times New Roman" w:cs="Times New Roman"/>
          <w:sz w:val="28"/>
          <w:szCs w:val="28"/>
        </w:rPr>
        <w:t>введен неожиданный символ</w:t>
      </w:r>
      <w:r w:rsidRPr="00FC654C">
        <w:rPr>
          <w:rFonts w:ascii="Times New Roman" w:hAnsi="Times New Roman" w:cs="Times New Roman"/>
          <w:sz w:val="28"/>
          <w:szCs w:val="28"/>
        </w:rPr>
        <w:t xml:space="preserve">. </w:t>
      </w:r>
      <w:r w:rsidR="00771119">
        <w:rPr>
          <w:rStyle w:val="aa"/>
        </w:rPr>
        <w:t>На рисунке 3.</w:t>
      </w:r>
      <w:r w:rsidR="00771119" w:rsidRPr="00771119">
        <w:rPr>
          <w:rStyle w:val="aa"/>
        </w:rPr>
        <w:t>2</w:t>
      </w:r>
      <w:r w:rsidR="005669E3" w:rsidRPr="00513429">
        <w:rPr>
          <w:rStyle w:val="a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изображено, что лексический анализатор отработал корректно и вывел сообщение об ошибке</w:t>
      </w:r>
      <w:r w:rsidR="00A92063">
        <w:rPr>
          <w:rFonts w:ascii="Times New Roman" w:hAnsi="Times New Roman" w:cs="Times New Roman"/>
          <w:sz w:val="28"/>
          <w:szCs w:val="28"/>
        </w:rPr>
        <w:t>.</w:t>
      </w:r>
    </w:p>
    <w:p w14:paraId="3C5C65D8" w14:textId="6EC5BDEF" w:rsidR="004D538A" w:rsidRDefault="004D538A" w:rsidP="00E83B5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</w:p>
    <w:p w14:paraId="3FBBD53A" w14:textId="774D29FE" w:rsidR="004D538A" w:rsidRDefault="00D8089B" w:rsidP="00E83B5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8089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650E909" wp14:editId="71D523CB">
            <wp:extent cx="5940425" cy="549275"/>
            <wp:effectExtent l="0" t="0" r="3175" b="3175"/>
            <wp:docPr id="1479849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49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F008" w14:textId="77777777" w:rsidR="004D538A" w:rsidRDefault="004D538A" w:rsidP="00E83B5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D1893C5" w14:textId="70172924" w:rsidR="00B70342" w:rsidRPr="00684F28" w:rsidRDefault="00771119" w:rsidP="00BE77BF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Pr="00771119">
        <w:rPr>
          <w:rFonts w:ascii="Times New Roman" w:eastAsia="Times New Roman" w:hAnsi="Times New Roman" w:cs="Times New Roman"/>
          <w:sz w:val="28"/>
          <w:szCs w:val="28"/>
        </w:rPr>
        <w:t>2</w:t>
      </w:r>
      <w:r w:rsidR="004D538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01A60">
        <w:rPr>
          <w:rFonts w:ascii="Times New Roman" w:hAnsi="Times New Roman" w:cs="Times New Roman"/>
          <w:sz w:val="28"/>
          <w:szCs w:val="28"/>
        </w:rPr>
        <w:t>Неожиданный символ в коде программы</w:t>
      </w:r>
    </w:p>
    <w:p w14:paraId="1863716D" w14:textId="77777777" w:rsidR="00BE77BF" w:rsidRDefault="00BE77BF" w:rsidP="00BE77B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13825F1" w14:textId="5BD3F37F" w:rsidR="00C7641F" w:rsidRDefault="00C7641F" w:rsidP="00E83B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исходном коде намеренно допущена ошибка:</w:t>
      </w:r>
      <w:r w:rsidR="00824665" w:rsidRPr="00824665">
        <w:rPr>
          <w:rFonts w:ascii="Times New Roman" w:hAnsi="Times New Roman" w:cs="Times New Roman"/>
          <w:sz w:val="28"/>
          <w:szCs w:val="28"/>
        </w:rPr>
        <w:t xml:space="preserve"> не закрыта скобка</w:t>
      </w:r>
      <w:r>
        <w:rPr>
          <w:rFonts w:ascii="Times New Roman" w:hAnsi="Times New Roman" w:cs="Times New Roman"/>
          <w:sz w:val="28"/>
          <w:szCs w:val="28"/>
        </w:rPr>
        <w:t xml:space="preserve">. На рисунке </w:t>
      </w:r>
      <w:r w:rsidR="00B7034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771119" w:rsidRPr="0077111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изображено, что лексический анализатор отработал корректно и вывел сообщение об ошибке.</w:t>
      </w:r>
    </w:p>
    <w:p w14:paraId="72147054" w14:textId="77777777" w:rsidR="00C7641F" w:rsidRDefault="00C7641F" w:rsidP="00E83B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6484B" w14:textId="2B376958" w:rsidR="00C7641F" w:rsidRDefault="00D210CB" w:rsidP="00E83B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0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D12BD0" wp14:editId="72E2147B">
            <wp:extent cx="5940425" cy="500380"/>
            <wp:effectExtent l="0" t="0" r="3175" b="0"/>
            <wp:docPr id="68240229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0229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2FCC" w14:textId="77777777" w:rsidR="00C7641F" w:rsidRDefault="00C7641F" w:rsidP="00E83B56">
      <w:pPr>
        <w:spacing w:after="0" w:line="24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6F71A09F" w14:textId="677F02A6" w:rsidR="00C7641F" w:rsidRPr="00CD5FC6" w:rsidRDefault="00C7641F" w:rsidP="00E83B56">
      <w:pPr>
        <w:pStyle w:val="ab"/>
        <w:ind w:left="300" w:right="314"/>
        <w:jc w:val="center"/>
      </w:pPr>
      <w:r w:rsidRPr="00FC654C">
        <w:t xml:space="preserve">Рисунок </w:t>
      </w:r>
      <w:r w:rsidR="00B70342">
        <w:t>3.</w:t>
      </w:r>
      <w:r w:rsidR="00771119" w:rsidRPr="00771119">
        <w:t>3</w:t>
      </w:r>
      <w:r w:rsidRPr="00FC654C">
        <w:t xml:space="preserve"> – </w:t>
      </w:r>
      <w:r w:rsidR="00B93057">
        <w:t>Незакрытая</w:t>
      </w:r>
      <w:r w:rsidR="00B93057">
        <w:rPr>
          <w:spacing w:val="-10"/>
        </w:rPr>
        <w:t xml:space="preserve"> </w:t>
      </w:r>
      <w:r w:rsidR="00B93057">
        <w:t>скобка</w:t>
      </w:r>
      <w:r w:rsidR="00B93057">
        <w:rPr>
          <w:spacing w:val="-9"/>
        </w:rPr>
        <w:t xml:space="preserve"> </w:t>
      </w:r>
      <w:r w:rsidR="00B93057">
        <w:t>в</w:t>
      </w:r>
      <w:r w:rsidR="00B93057">
        <w:rPr>
          <w:spacing w:val="-10"/>
        </w:rPr>
        <w:t xml:space="preserve"> </w:t>
      </w:r>
      <w:r w:rsidR="00B93057">
        <w:t>коде</w:t>
      </w:r>
      <w:r w:rsidR="00B93057">
        <w:rPr>
          <w:spacing w:val="-9"/>
        </w:rPr>
        <w:t xml:space="preserve"> </w:t>
      </w:r>
      <w:r w:rsidR="00B93057">
        <w:rPr>
          <w:spacing w:val="-2"/>
        </w:rPr>
        <w:t>программы</w:t>
      </w:r>
    </w:p>
    <w:p w14:paraId="752BDDB5" w14:textId="77777777" w:rsidR="00C7641F" w:rsidRDefault="00C7641F" w:rsidP="00E83B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E562F7" w14:textId="39792ABD" w:rsidR="00C7641F" w:rsidRDefault="00C7641F" w:rsidP="00E83B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исходном коде намеренно допущена </w:t>
      </w:r>
      <w:r w:rsidRPr="00BE77BF">
        <w:rPr>
          <w:rFonts w:ascii="Times New Roman" w:hAnsi="Times New Roman" w:cs="Times New Roman"/>
          <w:sz w:val="28"/>
          <w:szCs w:val="28"/>
        </w:rPr>
        <w:t xml:space="preserve">ошибка: </w:t>
      </w:r>
      <w:r w:rsidR="00B93057" w:rsidRPr="00BE77BF">
        <w:rPr>
          <w:rFonts w:ascii="Times New Roman" w:hAnsi="Times New Roman" w:cs="Times New Roman"/>
          <w:sz w:val="28"/>
          <w:szCs w:val="28"/>
        </w:rPr>
        <w:t>введен неизвестный оператор</w:t>
      </w:r>
      <w:r w:rsidRPr="00BE77BF">
        <w:rPr>
          <w:rFonts w:ascii="Times New Roman" w:hAnsi="Times New Roman" w:cs="Times New Roman"/>
          <w:sz w:val="28"/>
          <w:szCs w:val="28"/>
        </w:rPr>
        <w:t xml:space="preserve">. На рисунке </w:t>
      </w:r>
      <w:r w:rsidR="00B70342" w:rsidRPr="00BE77BF">
        <w:rPr>
          <w:rFonts w:ascii="Times New Roman" w:eastAsia="Times New Roman" w:hAnsi="Times New Roman" w:cs="Times New Roman"/>
          <w:sz w:val="28"/>
          <w:szCs w:val="28"/>
        </w:rPr>
        <w:t>3.</w:t>
      </w:r>
      <w:r w:rsidR="00771119" w:rsidRPr="00BE77BF">
        <w:rPr>
          <w:rFonts w:ascii="Times New Roman" w:hAnsi="Times New Roman" w:cs="Times New Roman"/>
          <w:sz w:val="28"/>
          <w:szCs w:val="28"/>
        </w:rPr>
        <w:t>4</w:t>
      </w:r>
      <w:r w:rsidR="00B70342" w:rsidRPr="00BE77BF">
        <w:rPr>
          <w:rFonts w:ascii="Times New Roman" w:hAnsi="Times New Roman" w:cs="Times New Roman"/>
          <w:sz w:val="28"/>
          <w:szCs w:val="28"/>
        </w:rPr>
        <w:t xml:space="preserve"> </w:t>
      </w:r>
      <w:r w:rsidRPr="00BE77BF">
        <w:rPr>
          <w:rFonts w:ascii="Times New Roman" w:hAnsi="Times New Roman" w:cs="Times New Roman"/>
          <w:sz w:val="28"/>
          <w:szCs w:val="28"/>
        </w:rPr>
        <w:t>изображено, что лексический анализатор отработал корректно</w:t>
      </w:r>
      <w:r>
        <w:rPr>
          <w:rFonts w:ascii="Times New Roman" w:hAnsi="Times New Roman" w:cs="Times New Roman"/>
          <w:sz w:val="28"/>
          <w:szCs w:val="28"/>
        </w:rPr>
        <w:t xml:space="preserve"> и вывел сообщение об ошибке.</w:t>
      </w:r>
    </w:p>
    <w:p w14:paraId="31125B19" w14:textId="77777777" w:rsidR="00C7641F" w:rsidRDefault="00C7641F" w:rsidP="00E83B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3D9EDB" w14:textId="2BB77EBE" w:rsidR="00C7641F" w:rsidRDefault="00E74BCE" w:rsidP="00E83B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4B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5FF77" wp14:editId="41D3BBCC">
            <wp:extent cx="5940425" cy="457200"/>
            <wp:effectExtent l="0" t="0" r="3175" b="0"/>
            <wp:docPr id="1430092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92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0A0E" w14:textId="77777777" w:rsidR="00C7641F" w:rsidRDefault="00C7641F" w:rsidP="00E83B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029467" w14:textId="1CA1EADA" w:rsidR="00C7641F" w:rsidRPr="00BE77BF" w:rsidRDefault="00C7641F" w:rsidP="00E83B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654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0342">
        <w:rPr>
          <w:rFonts w:ascii="Times New Roman" w:eastAsia="Times New Roman" w:hAnsi="Times New Roman" w:cs="Times New Roman"/>
          <w:sz w:val="28"/>
          <w:szCs w:val="28"/>
        </w:rPr>
        <w:t>3</w:t>
      </w:r>
      <w:r w:rsidR="00B70342" w:rsidRPr="00BE77BF">
        <w:rPr>
          <w:rFonts w:ascii="Times New Roman" w:eastAsia="Times New Roman" w:hAnsi="Times New Roman" w:cs="Times New Roman"/>
          <w:sz w:val="28"/>
          <w:szCs w:val="28"/>
        </w:rPr>
        <w:t>.</w:t>
      </w:r>
      <w:r w:rsidR="00771119" w:rsidRPr="00BE77BF">
        <w:rPr>
          <w:rFonts w:ascii="Times New Roman" w:hAnsi="Times New Roman" w:cs="Times New Roman"/>
          <w:sz w:val="28"/>
          <w:szCs w:val="28"/>
        </w:rPr>
        <w:t>4</w:t>
      </w:r>
      <w:r w:rsidR="00B70342" w:rsidRPr="00BE77BF">
        <w:rPr>
          <w:rFonts w:ascii="Times New Roman" w:hAnsi="Times New Roman" w:cs="Times New Roman"/>
          <w:sz w:val="28"/>
          <w:szCs w:val="28"/>
        </w:rPr>
        <w:t xml:space="preserve"> </w:t>
      </w:r>
      <w:r w:rsidRPr="00BE77BF">
        <w:rPr>
          <w:rFonts w:ascii="Times New Roman" w:hAnsi="Times New Roman" w:cs="Times New Roman"/>
          <w:sz w:val="28"/>
          <w:szCs w:val="28"/>
        </w:rPr>
        <w:t xml:space="preserve">– </w:t>
      </w:r>
      <w:r w:rsidR="00B93057" w:rsidRPr="00BE77BF">
        <w:rPr>
          <w:rFonts w:ascii="Times New Roman" w:hAnsi="Times New Roman" w:cs="Times New Roman"/>
          <w:sz w:val="28"/>
          <w:szCs w:val="28"/>
        </w:rPr>
        <w:t>Введен</w:t>
      </w:r>
      <w:r w:rsidR="00B93057" w:rsidRPr="00BE77B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B93057" w:rsidRPr="00BE77BF">
        <w:rPr>
          <w:rFonts w:ascii="Times New Roman" w:hAnsi="Times New Roman" w:cs="Times New Roman"/>
          <w:sz w:val="28"/>
          <w:szCs w:val="28"/>
        </w:rPr>
        <w:t>неизвестный</w:t>
      </w:r>
      <w:r w:rsidR="00B93057" w:rsidRPr="00BE77B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B93057" w:rsidRPr="00BE77BF">
        <w:rPr>
          <w:rFonts w:ascii="Times New Roman" w:hAnsi="Times New Roman" w:cs="Times New Roman"/>
          <w:sz w:val="28"/>
          <w:szCs w:val="28"/>
        </w:rPr>
        <w:t>оператор</w:t>
      </w:r>
      <w:r w:rsidR="00B93057" w:rsidRPr="00BE77B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B93057" w:rsidRPr="00BE77BF">
        <w:rPr>
          <w:rFonts w:ascii="Times New Roman" w:hAnsi="Times New Roman" w:cs="Times New Roman"/>
          <w:sz w:val="28"/>
          <w:szCs w:val="28"/>
        </w:rPr>
        <w:t>в</w:t>
      </w:r>
      <w:r w:rsidR="00B93057" w:rsidRPr="00BE77B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B93057" w:rsidRPr="00BE77BF">
        <w:rPr>
          <w:rFonts w:ascii="Times New Roman" w:hAnsi="Times New Roman" w:cs="Times New Roman"/>
          <w:spacing w:val="-4"/>
          <w:sz w:val="28"/>
          <w:szCs w:val="28"/>
        </w:rPr>
        <w:t>коде</w:t>
      </w:r>
    </w:p>
    <w:p w14:paraId="3303FAAD" w14:textId="77777777" w:rsidR="00C7641F" w:rsidRPr="00BE77BF" w:rsidRDefault="00C7641F" w:rsidP="00E83B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B48EB9" w14:textId="6D762E8E" w:rsidR="00C7641F" w:rsidRPr="00BE77BF" w:rsidRDefault="00C7641F" w:rsidP="00E83B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77BF">
        <w:rPr>
          <w:rFonts w:ascii="Times New Roman" w:hAnsi="Times New Roman" w:cs="Times New Roman"/>
          <w:sz w:val="28"/>
          <w:szCs w:val="28"/>
        </w:rPr>
        <w:tab/>
      </w:r>
      <w:r w:rsidR="00B70342" w:rsidRPr="00BE77BF">
        <w:rPr>
          <w:rFonts w:ascii="Times New Roman" w:hAnsi="Times New Roman" w:cs="Times New Roman"/>
          <w:sz w:val="28"/>
          <w:szCs w:val="28"/>
        </w:rPr>
        <w:t>В исходном коде намеренно допущена ошибка</w:t>
      </w:r>
      <w:r w:rsidR="00B93057" w:rsidRPr="00BE77BF">
        <w:rPr>
          <w:rFonts w:ascii="Times New Roman" w:hAnsi="Times New Roman" w:cs="Times New Roman"/>
          <w:sz w:val="28"/>
          <w:szCs w:val="28"/>
        </w:rPr>
        <w:t>:</w:t>
      </w:r>
      <w:r w:rsidR="00B70342" w:rsidRPr="00BE77BF">
        <w:rPr>
          <w:rFonts w:ascii="Times New Roman" w:hAnsi="Times New Roman" w:cs="Times New Roman"/>
          <w:sz w:val="28"/>
          <w:szCs w:val="28"/>
        </w:rPr>
        <w:t xml:space="preserve"> </w:t>
      </w:r>
      <w:r w:rsidR="00B93057" w:rsidRPr="00BE77BF">
        <w:rPr>
          <w:rFonts w:ascii="Times New Roman" w:hAnsi="Times New Roman" w:cs="Times New Roman"/>
          <w:sz w:val="28"/>
          <w:szCs w:val="28"/>
        </w:rPr>
        <w:t>не</w:t>
      </w:r>
      <w:r w:rsidR="00B93057" w:rsidRPr="00BE77B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B93057" w:rsidRPr="00BE77BF">
        <w:rPr>
          <w:rFonts w:ascii="Times New Roman" w:hAnsi="Times New Roman" w:cs="Times New Roman"/>
          <w:sz w:val="28"/>
          <w:szCs w:val="28"/>
        </w:rPr>
        <w:t>закрыты</w:t>
      </w:r>
      <w:r w:rsidR="00B93057" w:rsidRPr="00BE77B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B93057" w:rsidRPr="00BE77BF">
        <w:rPr>
          <w:rFonts w:ascii="Times New Roman" w:hAnsi="Times New Roman" w:cs="Times New Roman"/>
          <w:sz w:val="28"/>
          <w:szCs w:val="28"/>
        </w:rPr>
        <w:t>кавычки</w:t>
      </w:r>
      <w:r w:rsidR="00B70342" w:rsidRPr="00BE77BF">
        <w:rPr>
          <w:rFonts w:ascii="Times New Roman" w:hAnsi="Times New Roman" w:cs="Times New Roman"/>
          <w:sz w:val="28"/>
          <w:szCs w:val="28"/>
        </w:rPr>
        <w:t xml:space="preserve">. </w:t>
      </w:r>
      <w:r w:rsidR="00B70342" w:rsidRPr="00BE77BF">
        <w:rPr>
          <w:rStyle w:val="aa"/>
          <w:rFonts w:cs="Times New Roman"/>
          <w:szCs w:val="28"/>
        </w:rPr>
        <w:t>На рисунке 3.</w:t>
      </w:r>
      <w:r w:rsidR="00771119" w:rsidRPr="00BE77BF">
        <w:rPr>
          <w:rStyle w:val="aa"/>
          <w:rFonts w:cs="Times New Roman"/>
          <w:szCs w:val="28"/>
        </w:rPr>
        <w:t>5</w:t>
      </w:r>
      <w:r w:rsidR="00B70342" w:rsidRPr="00BE77BF">
        <w:rPr>
          <w:rStyle w:val="aa"/>
          <w:rFonts w:cs="Times New Roman"/>
          <w:szCs w:val="28"/>
        </w:rPr>
        <w:t xml:space="preserve"> </w:t>
      </w:r>
      <w:r w:rsidR="00B70342" w:rsidRPr="00BE77BF">
        <w:rPr>
          <w:rFonts w:ascii="Times New Roman" w:hAnsi="Times New Roman" w:cs="Times New Roman"/>
          <w:sz w:val="28"/>
          <w:szCs w:val="28"/>
        </w:rPr>
        <w:t>изображено, что лексический анализатор отработал корректно и вывел сообщение об ошибке</w:t>
      </w:r>
      <w:r w:rsidR="00A92063">
        <w:rPr>
          <w:rFonts w:ascii="Times New Roman" w:hAnsi="Times New Roman" w:cs="Times New Roman"/>
          <w:sz w:val="28"/>
          <w:szCs w:val="28"/>
        </w:rPr>
        <w:t>.</w:t>
      </w:r>
    </w:p>
    <w:p w14:paraId="0CDF33CB" w14:textId="7D847125" w:rsidR="00B70342" w:rsidRPr="00BE77BF" w:rsidRDefault="00B70342" w:rsidP="00E83B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F5A694" w14:textId="3E7FDE8B" w:rsidR="00B70342" w:rsidRPr="00BE77BF" w:rsidRDefault="00097A4C" w:rsidP="00E83B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7A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89609F" wp14:editId="42650D47">
            <wp:extent cx="5940425" cy="563245"/>
            <wp:effectExtent l="0" t="0" r="3175" b="8255"/>
            <wp:docPr id="564941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414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35D4" w14:textId="3C70C9CF" w:rsidR="00B70342" w:rsidRPr="00BE77BF" w:rsidRDefault="00B70342" w:rsidP="00E83B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380465" w14:textId="5F750D3B" w:rsidR="00B70342" w:rsidRPr="00BE77BF" w:rsidRDefault="00B70342" w:rsidP="00E83B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7B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E77BF">
        <w:rPr>
          <w:rFonts w:ascii="Times New Roman" w:eastAsia="Times New Roman" w:hAnsi="Times New Roman" w:cs="Times New Roman"/>
          <w:sz w:val="28"/>
          <w:szCs w:val="28"/>
        </w:rPr>
        <w:t>3.</w:t>
      </w:r>
      <w:r w:rsidR="00771119" w:rsidRPr="00BE77B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BE77BF">
        <w:rPr>
          <w:rFonts w:ascii="Times New Roman" w:hAnsi="Times New Roman" w:cs="Times New Roman"/>
          <w:sz w:val="28"/>
          <w:szCs w:val="28"/>
        </w:rPr>
        <w:t xml:space="preserve"> – </w:t>
      </w:r>
      <w:r w:rsidR="00B93057" w:rsidRPr="00BE77BF">
        <w:rPr>
          <w:rFonts w:ascii="Times New Roman" w:hAnsi="Times New Roman" w:cs="Times New Roman"/>
          <w:sz w:val="28"/>
          <w:szCs w:val="28"/>
        </w:rPr>
        <w:t>Незакрытая</w:t>
      </w:r>
      <w:r w:rsidR="00B93057" w:rsidRPr="00BE77B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B93057" w:rsidRPr="00BE77BF">
        <w:rPr>
          <w:rFonts w:ascii="Times New Roman" w:hAnsi="Times New Roman" w:cs="Times New Roman"/>
          <w:sz w:val="28"/>
          <w:szCs w:val="28"/>
        </w:rPr>
        <w:t>кавычка</w:t>
      </w:r>
      <w:r w:rsidR="00B93057" w:rsidRPr="00BE77B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B93057" w:rsidRPr="00BE77BF">
        <w:rPr>
          <w:rFonts w:ascii="Times New Roman" w:hAnsi="Times New Roman" w:cs="Times New Roman"/>
          <w:sz w:val="28"/>
          <w:szCs w:val="28"/>
        </w:rPr>
        <w:t>в</w:t>
      </w:r>
      <w:r w:rsidR="00B93057" w:rsidRPr="00BE77B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B93057" w:rsidRPr="00BE77BF">
        <w:rPr>
          <w:rFonts w:ascii="Times New Roman" w:hAnsi="Times New Roman" w:cs="Times New Roman"/>
          <w:sz w:val="28"/>
          <w:szCs w:val="28"/>
        </w:rPr>
        <w:t>коде</w:t>
      </w:r>
      <w:r w:rsidR="00B93057" w:rsidRPr="00BE77B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B93057" w:rsidRPr="00BE77BF">
        <w:rPr>
          <w:rFonts w:ascii="Times New Roman" w:hAnsi="Times New Roman" w:cs="Times New Roman"/>
          <w:spacing w:val="-2"/>
          <w:sz w:val="28"/>
          <w:szCs w:val="28"/>
        </w:rPr>
        <w:t>программы</w:t>
      </w:r>
    </w:p>
    <w:p w14:paraId="4DA3C240" w14:textId="77777777" w:rsidR="003431B1" w:rsidRDefault="003431B1" w:rsidP="00E83B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3955CF" w14:textId="2CEBCF23" w:rsidR="00515558" w:rsidRDefault="00105BA5" w:rsidP="00E83B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7BF">
        <w:rPr>
          <w:rFonts w:ascii="Times New Roman" w:hAnsi="Times New Roman" w:cs="Times New Roman"/>
          <w:sz w:val="28"/>
          <w:szCs w:val="28"/>
        </w:rPr>
        <w:t>На</w:t>
      </w:r>
      <w:r w:rsidRPr="00BE77B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BE77BF">
        <w:rPr>
          <w:rFonts w:ascii="Times New Roman" w:hAnsi="Times New Roman" w:cs="Times New Roman"/>
          <w:sz w:val="28"/>
          <w:szCs w:val="28"/>
        </w:rPr>
        <w:t>рисунке</w:t>
      </w:r>
      <w:r w:rsidRPr="00BE77B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BE77BF">
        <w:rPr>
          <w:rFonts w:ascii="Times New Roman" w:hAnsi="Times New Roman" w:cs="Times New Roman"/>
          <w:sz w:val="28"/>
          <w:szCs w:val="28"/>
        </w:rPr>
        <w:t>3.6</w:t>
      </w:r>
      <w:r w:rsidRPr="00BE77B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515558" w:rsidRPr="00BE77BF">
        <w:rPr>
          <w:rFonts w:ascii="Times New Roman" w:hAnsi="Times New Roman" w:cs="Times New Roman"/>
          <w:sz w:val="28"/>
          <w:szCs w:val="28"/>
        </w:rPr>
        <w:t>представлен</w:t>
      </w:r>
      <w:r w:rsidR="00515558">
        <w:rPr>
          <w:rFonts w:ascii="Times New Roman" w:hAnsi="Times New Roman" w:cs="Times New Roman"/>
          <w:sz w:val="28"/>
          <w:szCs w:val="28"/>
        </w:rPr>
        <w:t xml:space="preserve"> корректный код программы</w:t>
      </w:r>
      <w:r w:rsidR="00A92063">
        <w:rPr>
          <w:rFonts w:ascii="Times New Roman" w:hAnsi="Times New Roman" w:cs="Times New Roman"/>
          <w:sz w:val="28"/>
          <w:szCs w:val="28"/>
        </w:rPr>
        <w:t>.</w:t>
      </w:r>
    </w:p>
    <w:p w14:paraId="01292C20" w14:textId="65985732" w:rsidR="00515558" w:rsidRDefault="00515558" w:rsidP="00E83B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6018B" w14:textId="26B426CA" w:rsidR="00515558" w:rsidRDefault="003431B1" w:rsidP="00E83B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31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40CDE6" wp14:editId="2A17823E">
            <wp:extent cx="3314700" cy="2618613"/>
            <wp:effectExtent l="0" t="0" r="0" b="0"/>
            <wp:docPr id="2104958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58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5401" cy="262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C361" w14:textId="46443201" w:rsidR="00515558" w:rsidRDefault="00515558" w:rsidP="00E83B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2067FE" w14:textId="1CA54480" w:rsidR="003240DD" w:rsidRDefault="00515558" w:rsidP="003431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– Анализируемый корректный код</w:t>
      </w:r>
    </w:p>
    <w:p w14:paraId="1F9513B1" w14:textId="38D94B5B" w:rsidR="003240DD" w:rsidRDefault="003431B1" w:rsidP="00E83B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1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2CB7A1" wp14:editId="665C48E6">
            <wp:extent cx="3429000" cy="5948735"/>
            <wp:effectExtent l="0" t="0" r="0" b="0"/>
            <wp:docPr id="1411343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434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4862" cy="59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9703" w14:textId="218C2EDD" w:rsidR="003240DD" w:rsidRDefault="003240DD" w:rsidP="00E83B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EE9E78" w14:textId="5A42ABE5" w:rsidR="003240DD" w:rsidRDefault="003240DD" w:rsidP="00E83B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– Лист 2</w:t>
      </w:r>
    </w:p>
    <w:p w14:paraId="139B9C72" w14:textId="77777777" w:rsidR="00F67B8A" w:rsidRDefault="00F67B8A" w:rsidP="00E83B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4B6DA4" w14:textId="4221EEAC" w:rsidR="00F67B8A" w:rsidRPr="00515558" w:rsidRDefault="00F67B8A" w:rsidP="00A920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67B8A">
        <w:rPr>
          <w:rFonts w:ascii="Times New Roman" w:hAnsi="Times New Roman" w:cs="Times New Roman"/>
          <w:sz w:val="28"/>
          <w:szCs w:val="28"/>
        </w:rPr>
        <w:t>Проведенные на различных входных данных тесты подтвердили корректность работы анализатора и его способность выявлять как валидные, так и невалидные конструкции.</w:t>
      </w:r>
    </w:p>
    <w:p w14:paraId="5992132E" w14:textId="2391A015" w:rsidR="004D538A" w:rsidRDefault="004D538A" w:rsidP="00E83B5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End w:id="3"/>
    <w:p w14:paraId="4AC1184E" w14:textId="19DECB41" w:rsidR="00EB68F3" w:rsidRDefault="0087039A" w:rsidP="00E83B56">
      <w:pPr>
        <w:pStyle w:val="1"/>
      </w:pPr>
      <w:r>
        <w:lastRenderedPageBreak/>
        <w:t>ЗАКЛЮЧЕНИЕ</w:t>
      </w:r>
    </w:p>
    <w:p w14:paraId="6CCE3A61" w14:textId="77777777" w:rsidR="00EB68F3" w:rsidRDefault="00EB68F3" w:rsidP="00BE77B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0C8B66" w14:textId="3B12CBCF" w:rsidR="00514C9A" w:rsidRPr="00514C9A" w:rsidRDefault="00EB68F3" w:rsidP="00AB4D42">
      <w:pPr>
        <w:pStyle w:val="a9"/>
        <w:spacing w:line="240" w:lineRule="auto"/>
        <w:rPr>
          <w:rFonts w:eastAsia="Times New Roman"/>
          <w:lang w:val="ru-BY"/>
        </w:rPr>
      </w:pPr>
      <w:r>
        <w:rPr>
          <w:rFonts w:eastAsia="Times New Roman"/>
        </w:rPr>
        <w:t>В ходе выполнения данной</w:t>
      </w:r>
      <w:r w:rsidR="00514C9A">
        <w:rPr>
          <w:rFonts w:eastAsia="Times New Roman"/>
        </w:rPr>
        <w:t xml:space="preserve"> </w:t>
      </w:r>
      <w:r w:rsidR="00514C9A" w:rsidRPr="00514C9A">
        <w:rPr>
          <w:rFonts w:eastAsia="Times New Roman"/>
          <w:lang w:val="ru-BY"/>
        </w:rPr>
        <w:t xml:space="preserve">лабораторной работы был создан лексический анализатор для обработки подмножества языка программирования </w:t>
      </w:r>
      <w:r w:rsidR="00514C9A" w:rsidRPr="00514C9A">
        <w:rPr>
          <w:rFonts w:eastAsia="Times New Roman"/>
          <w:i/>
          <w:iCs/>
          <w:lang w:val="ru-BY"/>
        </w:rPr>
        <w:t>PHP</w:t>
      </w:r>
      <w:r w:rsidR="00514C9A" w:rsidRPr="00514C9A">
        <w:rPr>
          <w:rFonts w:eastAsia="Times New Roman"/>
          <w:lang w:val="ru-BY"/>
        </w:rPr>
        <w:t xml:space="preserve">. Основной задачей было анализировать исходный код, разбивая его на отдельные лексемы (ключевые слова, операторы, идентификаторы, константы и </w:t>
      </w:r>
      <w:r w:rsidR="00AB4D42">
        <w:rPr>
          <w:rFonts w:eastAsia="Times New Roman"/>
        </w:rPr>
        <w:t>так далее</w:t>
      </w:r>
      <w:r w:rsidR="00514C9A" w:rsidRPr="00514C9A">
        <w:rPr>
          <w:rFonts w:eastAsia="Times New Roman"/>
          <w:lang w:val="ru-BY"/>
        </w:rPr>
        <w:t>) и проверять их корректность. В результате работы программы каждая строка исходного кода подвергалась тщательному разбору, и в случае обнаружения некорректных лексем выводился отчет с указанием типа ошибки и позиции в исходном коде.</w:t>
      </w:r>
    </w:p>
    <w:p w14:paraId="6898C625" w14:textId="77777777" w:rsidR="00514C9A" w:rsidRPr="00514C9A" w:rsidRDefault="00514C9A" w:rsidP="00AB4D42">
      <w:pPr>
        <w:pStyle w:val="a9"/>
        <w:spacing w:line="240" w:lineRule="auto"/>
        <w:rPr>
          <w:rFonts w:eastAsia="Times New Roman"/>
          <w:lang w:val="ru-BY"/>
        </w:rPr>
      </w:pPr>
      <w:r w:rsidRPr="00514C9A">
        <w:rPr>
          <w:rFonts w:eastAsia="Times New Roman"/>
          <w:lang w:val="ru-BY"/>
        </w:rPr>
        <w:t xml:space="preserve">Кроме того, были протестированы различные элементы языка </w:t>
      </w:r>
      <w:r w:rsidRPr="00514C9A">
        <w:rPr>
          <w:rFonts w:eastAsia="Times New Roman"/>
          <w:i/>
          <w:iCs/>
          <w:lang w:val="ru-BY"/>
        </w:rPr>
        <w:t>PHP</w:t>
      </w:r>
      <w:r w:rsidRPr="00514C9A">
        <w:rPr>
          <w:rFonts w:eastAsia="Times New Roman"/>
          <w:lang w:val="ru-BY"/>
        </w:rPr>
        <w:t>, включая переменные разных типов (целые числа, числа с плавающей запятой, строки, логические переменные), операторы присваивания, арифметические операторы и условные конструкции. В результате работы лексического анализатора программа корректно разбивала исходный код на отдельные лексемы и адекватно реагировала на ошибки синтаксиса.</w:t>
      </w:r>
    </w:p>
    <w:p w14:paraId="47F65681" w14:textId="5E414E28" w:rsidR="00514C9A" w:rsidRPr="00514C9A" w:rsidRDefault="00514C9A" w:rsidP="00AB4D42">
      <w:pPr>
        <w:pStyle w:val="a9"/>
        <w:spacing w:line="240" w:lineRule="auto"/>
        <w:rPr>
          <w:rFonts w:eastAsia="Times New Roman"/>
          <w:lang w:val="ru-BY"/>
        </w:rPr>
      </w:pPr>
      <w:r>
        <w:rPr>
          <w:rFonts w:eastAsia="Times New Roman"/>
          <w:lang w:val="ru-BY"/>
        </w:rPr>
        <w:t>Л</w:t>
      </w:r>
      <w:r w:rsidRPr="00514C9A">
        <w:rPr>
          <w:rFonts w:eastAsia="Times New Roman"/>
          <w:lang w:val="ru-BY"/>
        </w:rPr>
        <w:t>ексический анализатор успешно выполняет свою задачу по разбору исходного кода на лексемы, выявлению синтаксических ошибок и демонстрации результатов обработки каждой строки. В ходе работы была продемонстрирована способность программы распознавать ошибки в коде и выводить их с точной информацией о месте возникновения.</w:t>
      </w:r>
    </w:p>
    <w:p w14:paraId="7E99B6B9" w14:textId="50615D44" w:rsidR="00EB68F3" w:rsidRPr="00514C9A" w:rsidRDefault="00EB68F3" w:rsidP="00514C9A">
      <w:pPr>
        <w:pStyle w:val="a9"/>
        <w:spacing w:line="240" w:lineRule="auto"/>
        <w:rPr>
          <w:rFonts w:eastAsia="Times New Roman" w:cs="Times New Roman"/>
          <w:szCs w:val="28"/>
        </w:rPr>
      </w:pPr>
      <w:r w:rsidRPr="00514C9A">
        <w:rPr>
          <w:rFonts w:cs="Times New Roman"/>
          <w:szCs w:val="28"/>
        </w:rPr>
        <w:br w:type="page"/>
      </w:r>
    </w:p>
    <w:p w14:paraId="6A03D921" w14:textId="77777777" w:rsidR="00EB68F3" w:rsidRDefault="00EB68F3" w:rsidP="00E83B56">
      <w:pPr>
        <w:pStyle w:val="1"/>
      </w:pPr>
      <w:bookmarkStart w:id="4" w:name="_Toc160203926"/>
      <w:r>
        <w:lastRenderedPageBreak/>
        <w:t>СПИСОК ИСПОЛЬЗОВАННЫХ ИСТОЧНИКОВ</w:t>
      </w:r>
      <w:bookmarkEnd w:id="4"/>
    </w:p>
    <w:p w14:paraId="30ADC5FE" w14:textId="77777777" w:rsidR="00EB68F3" w:rsidRDefault="00EB68F3" w:rsidP="00E83B56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7B4F61" w14:textId="271F0157" w:rsidR="00B424BF" w:rsidRDefault="00B424BF" w:rsidP="00E83B5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 </w:t>
      </w:r>
      <w:r w:rsidR="00D76977">
        <w:rPr>
          <w:rFonts w:ascii="Times New Roman" w:hAnsi="Times New Roman" w:cs="Times New Roman"/>
          <w:sz w:val="28"/>
          <w:szCs w:val="28"/>
        </w:rPr>
        <w:t>Лексический анализатор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D76977" w:rsidRPr="00D76977">
        <w:rPr>
          <w:rFonts w:ascii="Times New Roman" w:hAnsi="Times New Roman" w:cs="Times New Roman"/>
          <w:sz w:val="28"/>
          <w:szCs w:val="28"/>
        </w:rPr>
        <w:t>https://csc.sibsutis.ru/sites/csc.sibsutis.ru/files/courses/trans/LabWork2.pdf</w:t>
      </w:r>
      <w:r w:rsidR="00D76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Дата доступа</w:t>
      </w:r>
      <w:r w:rsidRPr="00B01A6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697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.02.202</w:t>
      </w:r>
      <w:r w:rsidR="00514C9A">
        <w:rPr>
          <w:rFonts w:ascii="Times New Roman" w:hAnsi="Times New Roman" w:cs="Times New Roman"/>
          <w:sz w:val="28"/>
          <w:szCs w:val="28"/>
        </w:rPr>
        <w:t>5</w:t>
      </w:r>
    </w:p>
    <w:p w14:paraId="61A11746" w14:textId="547EA43E" w:rsidR="00B424BF" w:rsidRDefault="00B424BF" w:rsidP="00E83B5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[2] </w:t>
      </w:r>
      <w:r w:rsidR="00D76977">
        <w:rPr>
          <w:rFonts w:ascii="Times New Roman" w:hAnsi="Times New Roman" w:cs="Times New Roman"/>
          <w:sz w:val="28"/>
          <w:szCs w:val="28"/>
        </w:rPr>
        <w:t>Введение в теорию компиляторов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D76977" w:rsidRPr="00D76977">
        <w:rPr>
          <w:rFonts w:ascii="Times New Roman" w:hAnsi="Times New Roman" w:cs="Times New Roman"/>
          <w:sz w:val="28"/>
          <w:szCs w:val="28"/>
        </w:rPr>
        <w:t>https://habr.com/ru/articles/515420/</w:t>
      </w:r>
    </w:p>
    <w:p w14:paraId="0AAE735C" w14:textId="65277D53" w:rsidR="00EB68F3" w:rsidRPr="009F18A4" w:rsidRDefault="00EB68F3" w:rsidP="00E83B56">
      <w:pPr>
        <w:pStyle w:val="1"/>
      </w:pPr>
      <w:r>
        <w:br w:type="page"/>
      </w:r>
      <w:bookmarkStart w:id="5" w:name="_Toc160203927"/>
      <w:r w:rsidRPr="009F18A4">
        <w:lastRenderedPageBreak/>
        <w:t>ПРИЛОЖЕНИЕ А</w:t>
      </w:r>
      <w:bookmarkStart w:id="6" w:name="_Toc145670725"/>
      <w:bookmarkStart w:id="7" w:name="_Toc146622153"/>
      <w:bookmarkStart w:id="8" w:name="_Toc146631504"/>
      <w:r w:rsidR="001B36C5" w:rsidRPr="009F18A4">
        <w:br/>
      </w:r>
      <w:r w:rsidRPr="009F18A4">
        <w:t>(обязательное)</w:t>
      </w:r>
      <w:bookmarkStart w:id="9" w:name="_Toc145670726"/>
      <w:bookmarkStart w:id="10" w:name="_Toc146622154"/>
      <w:bookmarkStart w:id="11" w:name="_Toc146631505"/>
      <w:bookmarkStart w:id="12" w:name="_Hlk146619354"/>
      <w:bookmarkEnd w:id="6"/>
      <w:bookmarkEnd w:id="7"/>
      <w:bookmarkEnd w:id="8"/>
      <w:r w:rsidR="001B36C5" w:rsidRPr="009F18A4">
        <w:br/>
      </w:r>
      <w:r w:rsidRPr="009F18A4">
        <w:t>Листинг кода</w:t>
      </w:r>
      <w:bookmarkEnd w:id="5"/>
      <w:bookmarkEnd w:id="9"/>
      <w:bookmarkEnd w:id="10"/>
      <w:bookmarkEnd w:id="11"/>
    </w:p>
    <w:p w14:paraId="618C4193" w14:textId="77777777" w:rsidR="00EB68F3" w:rsidRDefault="00EB68F3" w:rsidP="00E83B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29D7D9" w14:textId="42B09FD3" w:rsidR="00EB68F3" w:rsidRPr="00CD5FC6" w:rsidRDefault="00BE77BF" w:rsidP="00E83B5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E77BF">
        <w:rPr>
          <w:rFonts w:ascii="Times New Roman" w:hAnsi="Times New Roman" w:cs="Times New Roman"/>
          <w:bCs/>
          <w:sz w:val="28"/>
          <w:szCs w:val="28"/>
          <w:lang w:val="ru-BY"/>
        </w:rPr>
        <w:t>lexical_analyzer</w:t>
      </w:r>
      <w:r w:rsidR="001B36C5" w:rsidRPr="00CD5FC6">
        <w:rPr>
          <w:rFonts w:ascii="Times New Roman" w:hAnsi="Times New Roman" w:cs="Times New Roman"/>
          <w:bCs/>
          <w:sz w:val="28"/>
          <w:szCs w:val="28"/>
        </w:rPr>
        <w:t>.</w:t>
      </w:r>
      <w:bookmarkEnd w:id="12"/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CD5FC6">
        <w:rPr>
          <w:rFonts w:ascii="Times New Roman" w:hAnsi="Times New Roman" w:cs="Times New Roman"/>
          <w:bCs/>
          <w:sz w:val="28"/>
          <w:szCs w:val="28"/>
        </w:rPr>
        <w:t>90</w:t>
      </w:r>
    </w:p>
    <w:p w14:paraId="2EFBE71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program lexical_analyzer</w:t>
      </w:r>
    </w:p>
    <w:p w14:paraId="10DCBC9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implicit none</w:t>
      </w:r>
    </w:p>
    <w:p w14:paraId="7F3C9E6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96180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Ключевые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слова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PHP</w:t>
      </w:r>
    </w:p>
    <w:p w14:paraId="4023D3E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character(len=10), dimension(12) :: keywords = (/ 'if      ', 'else    ', 'while   ', 'return  ', &amp;</w:t>
      </w:r>
    </w:p>
    <w:p w14:paraId="398604B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         'int     ', 'float   ', 'string  ', 'bool    ', &amp;</w:t>
      </w:r>
    </w:p>
    <w:p w14:paraId="656F9D3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         'function', 'class   ', 'echo    ', 'for     ' /)</w:t>
      </w:r>
    </w:p>
    <w:p w14:paraId="05F05FA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91E3A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! Операторы PHP (унифицированная длина 2 символа)</w:t>
      </w:r>
    </w:p>
    <w:p w14:paraId="04D8608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character(len=2), dimension(15) :: operators = (/ '= ', '==', '+ ', '- ', '* ', '/ ', '( ', ') ', '{ ', '} ', '; ', '&lt; ', '&gt; ', '? ', ', ' /)</w:t>
      </w:r>
    </w:p>
    <w:p w14:paraId="7BFBFE7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5E433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Теги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PHP</w:t>
      </w:r>
    </w:p>
    <w:p w14:paraId="74459E7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character(len=5), dimension(2) :: tags = (/ '&lt;?php', '?&gt;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' /)</w:t>
      </w:r>
    </w:p>
    <w:p w14:paraId="2DDD6DB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2C6AC5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! Исходная строка программы</w:t>
      </w:r>
    </w:p>
    <w:p w14:paraId="3ACF766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character(len=200) :: line</w:t>
      </w:r>
    </w:p>
    <w:p w14:paraId="43FE289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 :: i, len_line, line_number, io_status</w:t>
      </w:r>
    </w:p>
    <w:p w14:paraId="08689E5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character(len=1) :: ch</w:t>
      </w:r>
    </w:p>
    <w:p w14:paraId="308E8BBA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93338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Таблица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имен</w:t>
      </w:r>
    </w:p>
    <w:p w14:paraId="152D0E3A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 :: name_table_entry</w:t>
      </w:r>
    </w:p>
    <w:p w14:paraId="7C87796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character(len=20) :: name</w:t>
      </w:r>
    </w:p>
    <w:p w14:paraId="744A007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 :: id</w:t>
      </w:r>
    </w:p>
    <w:p w14:paraId="5600EC8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 type name_table_entry</w:t>
      </w:r>
    </w:p>
    <w:p w14:paraId="7C7E2D3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9A5A3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type(name_table_entry), dimension(100) :: name_table</w:t>
      </w:r>
    </w:p>
    <w:p w14:paraId="2F84074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 :: name_table_size = 0</w:t>
      </w:r>
    </w:p>
    <w:p w14:paraId="771764E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873B1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Счетчик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токенов</w:t>
      </w:r>
    </w:p>
    <w:p w14:paraId="79F3230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integer :: token_id = 0</w:t>
      </w:r>
    </w:p>
    <w:p w14:paraId="7F944B9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724BD9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! Стек для отслеживания открывающих скобок</w:t>
      </w:r>
    </w:p>
    <w:p w14:paraId="578A2CA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integer, dimension(100) :: bracket_stack</w:t>
      </w:r>
    </w:p>
    <w:p w14:paraId="6AE125E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 :: bracket_stack_size = 0</w:t>
      </w:r>
    </w:p>
    <w:p w14:paraId="5A77806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85007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Открытие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файла</w:t>
      </w:r>
    </w:p>
    <w:p w14:paraId="4A6F153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open(unit=10, file='INPUT.TXT', status='old', action='read')</w:t>
      </w:r>
    </w:p>
    <w:p w14:paraId="228EC0B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line_number = 0</w:t>
      </w:r>
    </w:p>
    <w:p w14:paraId="59841A7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BF886A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! Чтение файла построчно</w:t>
      </w:r>
    </w:p>
    <w:p w14:paraId="485351D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do</w:t>
      </w:r>
    </w:p>
    <w:p w14:paraId="3F77B1B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read(10, '(A)', iostat=io_status) line</w:t>
      </w:r>
    </w:p>
    <w:p w14:paraId="6DEAC3E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(io_status /= 0) exit</w:t>
      </w:r>
    </w:p>
    <w:p w14:paraId="626A54C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422FE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line_number = line_number + 1</w:t>
      </w:r>
    </w:p>
    <w:p w14:paraId="1A33945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len_line = len_trim(line)</w:t>
      </w:r>
    </w:p>
    <w:p w14:paraId="47CDCF8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 = 1</w:t>
      </w:r>
    </w:p>
    <w:p w14:paraId="3D9E46C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0F167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Анализ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</w:p>
    <w:p w14:paraId="69DEA87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 while (i &lt;= len_line)</w:t>
      </w:r>
    </w:p>
    <w:p w14:paraId="1DF14B7A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 = line(i:i)</w:t>
      </w:r>
    </w:p>
    <w:p w14:paraId="4CE938E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39990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select case (ch)</w:t>
      </w:r>
    </w:p>
    <w:p w14:paraId="7EAFFBC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case ('A':'Z', 'a':'z', '$')</w:t>
      </w:r>
    </w:p>
    <w:p w14:paraId="405AEC8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call process_identifier(line, i, len_line, name_table, name_table_size, line_number, keywords)</w:t>
      </w:r>
    </w:p>
    <w:p w14:paraId="7B305B1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('0':'9')</w:t>
      </w:r>
    </w:p>
    <w:p w14:paraId="09238B1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call process_constant(line, i, len_line, name_table, name_table_size, line_number)</w:t>
      </w:r>
    </w:p>
    <w:p w14:paraId="339B2C5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('=', '+', '-', '*', '/', '(', ')', '{', '}', ';', '&lt;', '&gt;', '?', ',')</w:t>
      </w:r>
    </w:p>
    <w:p w14:paraId="6301210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Обработка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тегов</w:t>
      </w:r>
    </w:p>
    <w:p w14:paraId="3D5C18E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(i &lt; len_line .and. line(i:i+4) == '&lt;?php') then</w:t>
      </w:r>
    </w:p>
    <w:p w14:paraId="113515B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call print_token('TAG', '&lt;?php', line_number, i)</w:t>
      </w:r>
    </w:p>
    <w:p w14:paraId="3C8ECA3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 = i + 5</w:t>
      </w:r>
    </w:p>
    <w:p w14:paraId="4CF1B8A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if (i &lt; len_line .and. line(i:i+1) == '?&gt;') then</w:t>
      </w:r>
    </w:p>
    <w:p w14:paraId="704538A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call print_token('TAG', '?&gt;', line_number, i)</w:t>
      </w:r>
    </w:p>
    <w:p w14:paraId="2A9C418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 = i + 2</w:t>
      </w:r>
    </w:p>
    <w:p w14:paraId="478ABB7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</w:t>
      </w:r>
    </w:p>
    <w:p w14:paraId="3046EC3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call process_operator(line, i, len_line, line_number, operators)</w:t>
      </w:r>
    </w:p>
    <w:p w14:paraId="2BE1035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end if</w:t>
      </w:r>
    </w:p>
    <w:p w14:paraId="72495EF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('"', '''')</w:t>
      </w:r>
    </w:p>
    <w:p w14:paraId="03CD257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call process_string(line, i, len_line, name_table, name_table_size, line_number)</w:t>
      </w:r>
    </w:p>
    <w:p w14:paraId="70220F5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(' ')</w:t>
      </w:r>
    </w:p>
    <w:p w14:paraId="65B2FAF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 = i + 1</w:t>
      </w:r>
    </w:p>
    <w:p w14:paraId="1E52632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default</w:t>
      </w:r>
    </w:p>
    <w:p w14:paraId="59B2499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call print_token('ERROR', 'Invalid symbol: ' // ch, line_number, i)</w:t>
      </w:r>
    </w:p>
    <w:p w14:paraId="27BF480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 = i + 1</w:t>
      </w:r>
    </w:p>
    <w:p w14:paraId="703B2AA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end select</w:t>
      </w:r>
    </w:p>
    <w:p w14:paraId="28DF468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end do</w:t>
      </w:r>
    </w:p>
    <w:p w14:paraId="18A122A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BC0FD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! Проверка на незакрытые скобки в конце строки</w:t>
      </w:r>
    </w:p>
    <w:p w14:paraId="61B80EB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(bracket_stack_size &gt; 0) then</w:t>
      </w:r>
    </w:p>
    <w:p w14:paraId="6D1915B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call print_token('ERROR', 'Unclosed bracket at line ', line_number, bracket_stack(bracket_stack_size))</w:t>
      </w:r>
    </w:p>
    <w:p w14:paraId="7663C14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bracket_stack_size = 0</w:t>
      </w:r>
    </w:p>
    <w:p w14:paraId="6BFAEE4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end if</w:t>
      </w:r>
    </w:p>
    <w:p w14:paraId="1492FA4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 do</w:t>
      </w:r>
    </w:p>
    <w:p w14:paraId="65980DF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5DBCD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close(10)</w:t>
      </w:r>
    </w:p>
    <w:p w14:paraId="482154D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C0E82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contains</w:t>
      </w:r>
    </w:p>
    <w:p w14:paraId="209688B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07B3F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subroutine print_token(token_type, lexeme, line_num, column)</w:t>
      </w:r>
    </w:p>
    <w:p w14:paraId="248EE7C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character(len=*), intent(in) :: token_type, lexeme</w:t>
      </w:r>
    </w:p>
    <w:p w14:paraId="195DFB0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intent(in) :: line_num, column</w:t>
      </w:r>
    </w:p>
    <w:p w14:paraId="4575326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 :: token_id_local</w:t>
      </w:r>
    </w:p>
    <w:p w14:paraId="3C1BB65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2E28E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token_id = token_id + 1</w:t>
      </w:r>
    </w:p>
    <w:p w14:paraId="1BE3F9D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token_id_local = token_id</w:t>
      </w:r>
    </w:p>
    <w:p w14:paraId="13F4715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ADE8D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Форматированный вывод с фиксированной шириной столбцов</w:t>
      </w:r>
    </w:p>
    <w:p w14:paraId="61CA0A5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write(*, '(A, A12, A, A20, A, I4, A, I4, A, I4)') &amp;</w:t>
      </w:r>
    </w:p>
    <w:p w14:paraId="1EFCB3E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'Token: ', trim(token_type), &amp;</w:t>
      </w:r>
    </w:p>
    <w:p w14:paraId="5F8F8DF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'    Lexeme: ', trim(lexeme), &amp;</w:t>
      </w:r>
    </w:p>
    <w:p w14:paraId="214755F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'    Line: ', line_num, &amp;</w:t>
      </w:r>
    </w:p>
    <w:p w14:paraId="48BAA96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', Column: ', column, &amp;</w:t>
      </w:r>
    </w:p>
    <w:p w14:paraId="3C01636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', ID: ', token_id_local</w:t>
      </w:r>
    </w:p>
    <w:p w14:paraId="1C4F4CD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 subroutine print_token</w:t>
      </w:r>
    </w:p>
    <w:p w14:paraId="2943DFE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F2385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subroutine process_identifier(line, i, len_line, name_table, name_table_size, line_number, keywords)</w:t>
      </w:r>
    </w:p>
    <w:p w14:paraId="0667AEF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character(len=200), intent(in) :: line</w:t>
      </w:r>
    </w:p>
    <w:p w14:paraId="52AFA89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intent(inout) :: i</w:t>
      </w:r>
    </w:p>
    <w:p w14:paraId="37E2D26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integer, intent(in) :: len_line</w:t>
      </w:r>
    </w:p>
    <w:p w14:paraId="13AE08A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type(name_table_entry), dimension(100), intent(inout) :: name_table</w:t>
      </w:r>
    </w:p>
    <w:p w14:paraId="168E4BE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intent(inout) :: name_table_size</w:t>
      </w:r>
    </w:p>
    <w:p w14:paraId="6C02ABF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intent(in) :: line_number</w:t>
      </w:r>
    </w:p>
    <w:p w14:paraId="3D8C14C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character(len=10), dimension(12), intent(in) :: keywords</w:t>
      </w:r>
    </w:p>
    <w:p w14:paraId="4205B51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00FFE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character(len=20) :: identifier</w:t>
      </w:r>
    </w:p>
    <w:p w14:paraId="71673FB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character(len=10) :: buffer</w:t>
      </w:r>
    </w:p>
    <w:p w14:paraId="21049C9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 :: j, id</w:t>
      </w:r>
    </w:p>
    <w:p w14:paraId="48F6F9A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D393F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identifier = ''</w:t>
      </w:r>
    </w:p>
    <w:p w14:paraId="60E05BF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j = 0</w:t>
      </w:r>
    </w:p>
    <w:p w14:paraId="1A343E5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493B6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Собираем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идентификатор</w:t>
      </w:r>
    </w:p>
    <w:p w14:paraId="517861B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 while (i &lt;= len_line .and. (line(i:i) &gt;= 'A' .and. line(i:i) &lt;= 'Z' .or. &amp;</w:t>
      </w:r>
    </w:p>
    <w:p w14:paraId="1249830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line(i:i) &gt;= 'a' .and. line(i:i) &lt;= 'z' .or. &amp;</w:t>
      </w:r>
    </w:p>
    <w:p w14:paraId="293432F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line(i:i) &gt;= '0' .and. line(i:i) &lt;= '9' .or. &amp;</w:t>
      </w:r>
    </w:p>
    <w:p w14:paraId="52948AB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line(i:i) == '$'))</w:t>
      </w:r>
    </w:p>
    <w:p w14:paraId="27999B6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j = j + 1</w:t>
      </w:r>
    </w:p>
    <w:p w14:paraId="4AEB252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identifier(j:j) = line(i:i)</w:t>
      </w:r>
    </w:p>
    <w:p w14:paraId="39FDB44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 = i + 1</w:t>
      </w:r>
    </w:p>
    <w:p w14:paraId="54FA7AA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end do</w:t>
      </w:r>
    </w:p>
    <w:p w14:paraId="283F8D7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21F3C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identifier = trim(identifier)</w:t>
      </w:r>
    </w:p>
    <w:p w14:paraId="1692F1D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53997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! Проверка, является ли идентификатор ключевым словом</w:t>
      </w:r>
    </w:p>
    <w:p w14:paraId="08327EF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 j = 1, size(keywords)</w:t>
      </w:r>
    </w:p>
    <w:p w14:paraId="143C6C7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(identifier == trim(keywords(j))) then</w:t>
      </w:r>
    </w:p>
    <w:p w14:paraId="6D1A02A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call print_token('KEY', identifier, line_number, i - len_trim(identifier))</w:t>
      </w:r>
    </w:p>
    <w:p w14:paraId="19E55A7A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</w:t>
      </w:r>
    </w:p>
    <w:p w14:paraId="0ECCB3A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end if</w:t>
      </w:r>
    </w:p>
    <w:p w14:paraId="5E1472B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end do</w:t>
      </w:r>
    </w:p>
    <w:p w14:paraId="5180E18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58706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Проверка, есть ли идентификатор в таблице</w:t>
      </w:r>
    </w:p>
    <w:p w14:paraId="53DCE50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 = -1</w:t>
      </w:r>
    </w:p>
    <w:p w14:paraId="5C4B0D9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 j = 1, name_table_size</w:t>
      </w:r>
    </w:p>
    <w:p w14:paraId="46544D3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(trim(name_table(j)%name) == identifier) then</w:t>
      </w:r>
    </w:p>
    <w:p w14:paraId="2B23132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id = name_table(j)%id</w:t>
      </w:r>
    </w:p>
    <w:p w14:paraId="7BA235F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exit</w:t>
      </w:r>
    </w:p>
    <w:p w14:paraId="18FC9E5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end if</w:t>
      </w:r>
    </w:p>
    <w:p w14:paraId="2E5455F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end do</w:t>
      </w:r>
    </w:p>
    <w:p w14:paraId="74739C9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4AD98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(id == -1) then</w:t>
      </w:r>
    </w:p>
    <w:p w14:paraId="5C87919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! Если идентификатор новый, добавляем его в таблицу</w:t>
      </w:r>
    </w:p>
    <w:p w14:paraId="57EA2D1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 = name_table_size + 1</w:t>
      </w:r>
    </w:p>
    <w:p w14:paraId="4DD1C61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name_table(name_table_size)%name = identifier</w:t>
      </w:r>
    </w:p>
    <w:p w14:paraId="03AA4E2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name_table(name_table_size)%id = name_table_size</w:t>
      </w:r>
    </w:p>
    <w:p w14:paraId="3785258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id = name_table_size</w:t>
      </w:r>
    </w:p>
    <w:p w14:paraId="09FD937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end if</w:t>
      </w:r>
    </w:p>
    <w:p w14:paraId="600E495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21638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! Выводим токен с соответствующим ID</w:t>
      </w:r>
    </w:p>
    <w:p w14:paraId="5EF41DB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   write(buffer, '(I0)') id</w:t>
      </w:r>
    </w:p>
    <w:p w14:paraId="5624CFF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 print_token('ID', identifier, line_number, i - len_trim(identifier))</w:t>
      </w:r>
    </w:p>
    <w:p w14:paraId="5D4C2D4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 subroutine process_identifier</w:t>
      </w:r>
    </w:p>
    <w:p w14:paraId="4E72974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222A0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subroutine process_constant(line, i, len_line, name_table, name_table_size, line_number)</w:t>
      </w:r>
    </w:p>
    <w:p w14:paraId="42B320F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character(len=200), intent(in) :: line</w:t>
      </w:r>
    </w:p>
    <w:p w14:paraId="6D04761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intent(inout) :: i</w:t>
      </w:r>
    </w:p>
    <w:p w14:paraId="5F32A8A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intent(in) :: len_line</w:t>
      </w:r>
    </w:p>
    <w:p w14:paraId="357C919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type(name_table_entry), dimension(100), intent(inout) :: name_table</w:t>
      </w:r>
    </w:p>
    <w:p w14:paraId="06EA2AE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intent(inout) :: name_table_size</w:t>
      </w:r>
    </w:p>
    <w:p w14:paraId="607D43C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intent(in) :: line_number</w:t>
      </w:r>
    </w:p>
    <w:p w14:paraId="409DEAE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4A8AC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character(len=200) :: constant</w:t>
      </w:r>
    </w:p>
    <w:p w14:paraId="17BB81E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character(len=10) :: buffer</w:t>
      </w:r>
    </w:p>
    <w:p w14:paraId="0F72A9C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 :: j</w:t>
      </w:r>
    </w:p>
    <w:p w14:paraId="3CE7CF4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logical :: has_dot</w:t>
      </w:r>
    </w:p>
    <w:p w14:paraId="240768B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4884A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constant = ''</w:t>
      </w:r>
    </w:p>
    <w:p w14:paraId="3816BF0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j = 0</w:t>
      </w:r>
    </w:p>
    <w:p w14:paraId="5BAB7C1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has_dot = .false.</w:t>
      </w:r>
    </w:p>
    <w:p w14:paraId="5CC50EB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D28CC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 while (i &lt;= len_line .and. (line(i:i) &gt;= '0' .and. line(i:i) &lt;= '9' .or. line(i:i) == '.'))</w:t>
      </w:r>
    </w:p>
    <w:p w14:paraId="3E7053CA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(line(i:i) == '.' .and. has_dot) exit</w:t>
      </w:r>
    </w:p>
    <w:p w14:paraId="764B328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(line(i:i) == '.') has_dot = .true.</w:t>
      </w:r>
    </w:p>
    <w:p w14:paraId="3DDDCC6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j = j + 1</w:t>
      </w:r>
    </w:p>
    <w:p w14:paraId="00F6FB7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constant(j:j) = line(i:i)</w:t>
      </w:r>
    </w:p>
    <w:p w14:paraId="1E199D4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 = i + 1</w:t>
      </w:r>
    </w:p>
    <w:p w14:paraId="57B2BA1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end do</w:t>
      </w:r>
    </w:p>
    <w:p w14:paraId="7E99731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E0DEA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constant = trim(constant)</w:t>
      </w:r>
    </w:p>
    <w:p w14:paraId="50CB31A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3C5385" w14:textId="77777777" w:rsidR="00D95F6A" w:rsidRPr="00684F28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84F2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Заполняем</w:t>
      </w:r>
      <w:r w:rsidRPr="00684F2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таблицу</w:t>
      </w:r>
      <w:r w:rsidRPr="00684F2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символов</w:t>
      </w:r>
    </w:p>
    <w:p w14:paraId="0B5CE13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4F2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 = name_table_size + 1</w:t>
      </w:r>
    </w:p>
    <w:p w14:paraId="0538FB4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name_table(name_table_size)%name = constant</w:t>
      </w:r>
    </w:p>
    <w:p w14:paraId="760BEB9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name_table(name_table_size)%id = name_table_size</w:t>
      </w:r>
    </w:p>
    <w:p w14:paraId="425AE1A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902BD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write(buffer, '(I0)') name_table_size</w:t>
      </w:r>
    </w:p>
    <w:p w14:paraId="3CEFE02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call print_token('CONST', constant, line_number, i - len_trim(constant))</w:t>
      </w:r>
    </w:p>
    <w:p w14:paraId="59781A3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 subroutine process_constant</w:t>
      </w:r>
    </w:p>
    <w:p w14:paraId="6F92206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F1A4E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subroutine process_string(line, i, len_line, name_table, name_table_size, line_number)</w:t>
      </w:r>
    </w:p>
    <w:p w14:paraId="7850D0AA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character(len=200), intent(in) :: line</w:t>
      </w:r>
    </w:p>
    <w:p w14:paraId="4F620F4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intent(inout) :: i</w:t>
      </w:r>
    </w:p>
    <w:p w14:paraId="7FF10B0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intent(in) :: len_line</w:t>
      </w:r>
    </w:p>
    <w:p w14:paraId="5D401B0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type(name_table_entry), dimension(100), intent(inout) :: name_table</w:t>
      </w:r>
    </w:p>
    <w:p w14:paraId="7F58AFB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intent(inout) :: name_table_size</w:t>
      </w:r>
    </w:p>
    <w:p w14:paraId="085A85E2" w14:textId="77777777" w:rsidR="00D95F6A" w:rsidRPr="00D210CB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integer, intent(in) :: line_number</w:t>
      </w:r>
    </w:p>
    <w:p w14:paraId="13CEE6C7" w14:textId="77777777" w:rsidR="00D95F6A" w:rsidRPr="00D210CB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78123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character(len=200) :: str</w:t>
      </w:r>
    </w:p>
    <w:p w14:paraId="305EE0F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character(len=10) :: buffer</w:t>
      </w:r>
    </w:p>
    <w:p w14:paraId="42E8D3D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 :: j</w:t>
      </w:r>
    </w:p>
    <w:p w14:paraId="7913F23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character(len=1) :: quote_char</w:t>
      </w:r>
    </w:p>
    <w:p w14:paraId="0D3F0AC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8D718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 = ''</w:t>
      </w:r>
    </w:p>
    <w:p w14:paraId="3B4802F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j = 0</w:t>
      </w:r>
    </w:p>
    <w:p w14:paraId="54A73BF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quote_char = line(i:i)</w:t>
      </w:r>
    </w:p>
    <w:p w14:paraId="2EB431F9" w14:textId="77777777" w:rsidR="00D95F6A" w:rsidRPr="00D210CB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 = i + 1</w:t>
      </w:r>
    </w:p>
    <w:p w14:paraId="51EDDC9F" w14:textId="77777777" w:rsidR="00D95F6A" w:rsidRPr="00D210CB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359E5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 while (i &lt;= len_line .and. line(i:i) /= quote_char)</w:t>
      </w:r>
    </w:p>
    <w:p w14:paraId="7D07927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j = j + 1</w:t>
      </w:r>
    </w:p>
    <w:p w14:paraId="268AE7E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str(j:j) = line(i:i)</w:t>
      </w:r>
    </w:p>
    <w:p w14:paraId="39EF4862" w14:textId="77777777" w:rsidR="00D95F6A" w:rsidRPr="00D210CB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 = i + 1</w:t>
      </w:r>
    </w:p>
    <w:p w14:paraId="2BB8ABAC" w14:textId="77777777" w:rsidR="00D95F6A" w:rsidRPr="00D210CB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end do</w:t>
      </w:r>
    </w:p>
    <w:p w14:paraId="669EB7AE" w14:textId="77777777" w:rsidR="00D95F6A" w:rsidRPr="00D210CB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F9720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 &lt;= len_line) then</w:t>
      </w:r>
    </w:p>
    <w:p w14:paraId="0997DB3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 = i + 1</w:t>
      </w:r>
    </w:p>
    <w:p w14:paraId="21C0DB9E" w14:textId="77777777" w:rsidR="00D95F6A" w:rsidRPr="00D210CB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EB5F6B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 print_token('ERROR', 'Unterminated string at line ' // trim(str), line_number, i)</w:t>
      </w:r>
    </w:p>
    <w:p w14:paraId="25C5CA48" w14:textId="77777777" w:rsidR="00D95F6A" w:rsidRPr="00D210CB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</w:p>
    <w:p w14:paraId="2FEDE7E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 if</w:t>
      </w:r>
    </w:p>
    <w:p w14:paraId="54E54D4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D33D0A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 = trim(str)</w:t>
      </w:r>
    </w:p>
    <w:p w14:paraId="71D9A01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DE9AB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Заполняем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таблицу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символов</w:t>
      </w:r>
    </w:p>
    <w:p w14:paraId="2AE1758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name_table_size = name_table_size + 1</w:t>
      </w:r>
    </w:p>
    <w:p w14:paraId="2665C3B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name_table(name_table_size)%name = str</w:t>
      </w:r>
    </w:p>
    <w:p w14:paraId="2911DB8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name_table(name_table_size)%id = name_table_size</w:t>
      </w:r>
    </w:p>
    <w:p w14:paraId="2D1FD60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61F04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write(buffer, '(I0)') name_table_size</w:t>
      </w:r>
    </w:p>
    <w:p w14:paraId="7D4ACC2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call print_token('STR', str, line_number, i - len_trim(str))</w:t>
      </w:r>
    </w:p>
    <w:p w14:paraId="398796AA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 subroutine process_string</w:t>
      </w:r>
    </w:p>
    <w:p w14:paraId="21ABDA2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DC5D8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subroutine process_operator(line, i, len_line, line_number, operators)</w:t>
      </w:r>
    </w:p>
    <w:p w14:paraId="18FC3A8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character(len=200), intent(in) :: line</w:t>
      </w:r>
    </w:p>
    <w:p w14:paraId="1F5E92B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intent(inout) :: i</w:t>
      </w:r>
    </w:p>
    <w:p w14:paraId="0A2EE3A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intent(in) :: len_line</w:t>
      </w:r>
    </w:p>
    <w:p w14:paraId="43E126F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intent(in) :: line_number</w:t>
      </w:r>
    </w:p>
    <w:p w14:paraId="2FA161C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character(len=2), dimension(15), intent(in) :: operators</w:t>
      </w:r>
    </w:p>
    <w:p w14:paraId="5D31973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82029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character(len=2) :: op</w:t>
      </w:r>
    </w:p>
    <w:p w14:paraId="60AA929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 :: j</w:t>
      </w:r>
    </w:p>
    <w:p w14:paraId="0AC6204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D19FA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(i &lt; len_line .and. line(i:i+1) == '==') then</w:t>
      </w:r>
    </w:p>
    <w:p w14:paraId="1DE5E12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op = '=='</w:t>
      </w:r>
    </w:p>
    <w:p w14:paraId="16FB137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 = i + 1</w:t>
      </w:r>
    </w:p>
    <w:p w14:paraId="3925CF6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</w:t>
      </w:r>
    </w:p>
    <w:p w14:paraId="7A93B90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op = line(i:i)</w:t>
      </w:r>
    </w:p>
    <w:p w14:paraId="102F1ED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end if</w:t>
      </w:r>
    </w:p>
    <w:p w14:paraId="7ABFB09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   i = i + 1</w:t>
      </w:r>
    </w:p>
    <w:p w14:paraId="26E591E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01C16A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   ! Проверка на допустимый оператор</w:t>
      </w:r>
    </w:p>
    <w:p w14:paraId="609CD6A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 j = 1, size(operators)</w:t>
      </w:r>
    </w:p>
    <w:p w14:paraId="7BE4DA4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(op == trim(operators(j))) then</w:t>
      </w:r>
    </w:p>
    <w:p w14:paraId="1595D1E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(op == '(') then</w:t>
      </w:r>
    </w:p>
    <w:p w14:paraId="2FA30A3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Добавляем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открывающую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скобку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стек</w:t>
      </w:r>
    </w:p>
    <w:p w14:paraId="1CCB1A9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bracket_stack_size = bracket_stack_size + 1</w:t>
      </w:r>
    </w:p>
    <w:p w14:paraId="36C831C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bracket_stack(bracket_stack_size) = i - 1</w:t>
      </w:r>
    </w:p>
    <w:p w14:paraId="392A831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if (op == ')') then</w:t>
      </w:r>
    </w:p>
    <w:p w14:paraId="2EF42DD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! Проверяем, есть ли соответствующая открывающая скобка</w:t>
      </w:r>
    </w:p>
    <w:p w14:paraId="688EC60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(bracket_stack_size &gt; 0) then</w:t>
      </w:r>
    </w:p>
    <w:p w14:paraId="484FD43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bracket_stack_size = bracket_stack_size - 1</w:t>
      </w:r>
    </w:p>
    <w:p w14:paraId="398DC58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</w:t>
      </w:r>
    </w:p>
    <w:p w14:paraId="0EDFD40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call print_token('ERROR', 'Unmatched closing bracket', line_number, i - 1)</w:t>
      </w:r>
    </w:p>
    <w:p w14:paraId="3BD6511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end if</w:t>
      </w:r>
    </w:p>
    <w:p w14:paraId="27F271F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end if</w:t>
      </w:r>
    </w:p>
    <w:p w14:paraId="1B0B05E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call print_token('OP', op, line_number, i - len_trim(op))</w:t>
      </w:r>
    </w:p>
    <w:p w14:paraId="10EEE58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</w:t>
      </w:r>
    </w:p>
    <w:p w14:paraId="37E77D9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end if</w:t>
      </w:r>
    </w:p>
    <w:p w14:paraId="46CA3A7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end do</w:t>
      </w:r>
    </w:p>
    <w:p w14:paraId="57319F9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C3BB0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call print_token('ERROR', 'Invalid operator: ' // op, line_number, i - len_trim(op))</w:t>
      </w:r>
    </w:p>
    <w:p w14:paraId="60EA88E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 subroutine process_operator</w:t>
      </w:r>
    </w:p>
    <w:p w14:paraId="2092065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EAA776" w14:textId="1D091E74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 program lexical_analyzer</w:t>
      </w:r>
    </w:p>
    <w:p w14:paraId="20E518C4" w14:textId="402F5AF3" w:rsidR="007759B7" w:rsidRPr="00D95F6A" w:rsidRDefault="007759B7" w:rsidP="00E83B56">
      <w:pPr>
        <w:spacing w:after="16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  <w:lang w:val="ru-BY"/>
        </w:rPr>
      </w:pPr>
    </w:p>
    <w:sectPr w:rsidR="007759B7" w:rsidRPr="00D95F6A" w:rsidSect="00E83B56">
      <w:footerReference w:type="default" r:id="rId15"/>
      <w:pgSz w:w="11906" w:h="16838"/>
      <w:pgMar w:top="1134" w:right="850" w:bottom="1134" w:left="1701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97590" w14:textId="77777777" w:rsidR="00541B9C" w:rsidRDefault="00541B9C" w:rsidP="00046571">
      <w:pPr>
        <w:spacing w:after="0" w:line="240" w:lineRule="auto"/>
      </w:pPr>
      <w:r>
        <w:separator/>
      </w:r>
    </w:p>
  </w:endnote>
  <w:endnote w:type="continuationSeparator" w:id="0">
    <w:p w14:paraId="360808AF" w14:textId="77777777" w:rsidR="00541B9C" w:rsidRDefault="00541B9C" w:rsidP="0004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1672294431"/>
      <w:docPartObj>
        <w:docPartGallery w:val="Page Numbers (Bottom of Page)"/>
        <w:docPartUnique/>
      </w:docPartObj>
    </w:sdtPr>
    <w:sdtContent>
      <w:p w14:paraId="384D8B37" w14:textId="3E24345A" w:rsidR="00FA3AA5" w:rsidRPr="00FA3AA5" w:rsidRDefault="00FA3AA5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A3A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3A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A3A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556BA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FA3A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15DE0" w14:textId="77777777" w:rsidR="00541B9C" w:rsidRDefault="00541B9C" w:rsidP="00046571">
      <w:pPr>
        <w:spacing w:after="0" w:line="240" w:lineRule="auto"/>
      </w:pPr>
      <w:r>
        <w:separator/>
      </w:r>
    </w:p>
  </w:footnote>
  <w:footnote w:type="continuationSeparator" w:id="0">
    <w:p w14:paraId="52F68E34" w14:textId="77777777" w:rsidR="00541B9C" w:rsidRDefault="00541B9C" w:rsidP="00046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92D67"/>
    <w:multiLevelType w:val="multilevel"/>
    <w:tmpl w:val="0B3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02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B77"/>
    <w:rsid w:val="000436E0"/>
    <w:rsid w:val="00046571"/>
    <w:rsid w:val="0008378B"/>
    <w:rsid w:val="00097A4C"/>
    <w:rsid w:val="000E4EAB"/>
    <w:rsid w:val="000F6DD2"/>
    <w:rsid w:val="00105BA5"/>
    <w:rsid w:val="00124DEF"/>
    <w:rsid w:val="00176ADA"/>
    <w:rsid w:val="00183F64"/>
    <w:rsid w:val="00190E44"/>
    <w:rsid w:val="001B36C5"/>
    <w:rsid w:val="00241386"/>
    <w:rsid w:val="00255446"/>
    <w:rsid w:val="00292C52"/>
    <w:rsid w:val="002B4F62"/>
    <w:rsid w:val="003240DD"/>
    <w:rsid w:val="00337B20"/>
    <w:rsid w:val="003431B1"/>
    <w:rsid w:val="0035727B"/>
    <w:rsid w:val="00383C13"/>
    <w:rsid w:val="0039796D"/>
    <w:rsid w:val="003A5720"/>
    <w:rsid w:val="003D5CBF"/>
    <w:rsid w:val="003F57C5"/>
    <w:rsid w:val="00401A60"/>
    <w:rsid w:val="00410822"/>
    <w:rsid w:val="00424C89"/>
    <w:rsid w:val="00447965"/>
    <w:rsid w:val="00490986"/>
    <w:rsid w:val="004A7181"/>
    <w:rsid w:val="004D538A"/>
    <w:rsid w:val="00513429"/>
    <w:rsid w:val="00514C9A"/>
    <w:rsid w:val="00515558"/>
    <w:rsid w:val="00533D77"/>
    <w:rsid w:val="00541B9C"/>
    <w:rsid w:val="00564387"/>
    <w:rsid w:val="005669E3"/>
    <w:rsid w:val="00625B77"/>
    <w:rsid w:val="00684F28"/>
    <w:rsid w:val="00693EF7"/>
    <w:rsid w:val="00696E42"/>
    <w:rsid w:val="006E44AF"/>
    <w:rsid w:val="00740EB9"/>
    <w:rsid w:val="00743ECF"/>
    <w:rsid w:val="00760F13"/>
    <w:rsid w:val="00771119"/>
    <w:rsid w:val="00772877"/>
    <w:rsid w:val="007759B7"/>
    <w:rsid w:val="00780CAE"/>
    <w:rsid w:val="00797687"/>
    <w:rsid w:val="007E4440"/>
    <w:rsid w:val="007E493D"/>
    <w:rsid w:val="0080261B"/>
    <w:rsid w:val="00811BF2"/>
    <w:rsid w:val="00824665"/>
    <w:rsid w:val="0087039A"/>
    <w:rsid w:val="008A5055"/>
    <w:rsid w:val="00904A56"/>
    <w:rsid w:val="009161AF"/>
    <w:rsid w:val="009B5F75"/>
    <w:rsid w:val="009E5328"/>
    <w:rsid w:val="009F18A4"/>
    <w:rsid w:val="00A02074"/>
    <w:rsid w:val="00A52B1C"/>
    <w:rsid w:val="00A556BA"/>
    <w:rsid w:val="00A92063"/>
    <w:rsid w:val="00AB29EF"/>
    <w:rsid w:val="00AB4D42"/>
    <w:rsid w:val="00AB578E"/>
    <w:rsid w:val="00AD6A13"/>
    <w:rsid w:val="00AF1D89"/>
    <w:rsid w:val="00B01A62"/>
    <w:rsid w:val="00B23168"/>
    <w:rsid w:val="00B424BF"/>
    <w:rsid w:val="00B70342"/>
    <w:rsid w:val="00B93057"/>
    <w:rsid w:val="00BA146F"/>
    <w:rsid w:val="00BE028A"/>
    <w:rsid w:val="00BE2FB7"/>
    <w:rsid w:val="00BE77BF"/>
    <w:rsid w:val="00BF0EE4"/>
    <w:rsid w:val="00BF21C0"/>
    <w:rsid w:val="00C7641F"/>
    <w:rsid w:val="00C86EF0"/>
    <w:rsid w:val="00CD5FC6"/>
    <w:rsid w:val="00D210CB"/>
    <w:rsid w:val="00D76977"/>
    <w:rsid w:val="00D8089B"/>
    <w:rsid w:val="00D95F6A"/>
    <w:rsid w:val="00DD293B"/>
    <w:rsid w:val="00DE4EFE"/>
    <w:rsid w:val="00E13A8A"/>
    <w:rsid w:val="00E15314"/>
    <w:rsid w:val="00E20539"/>
    <w:rsid w:val="00E37CD9"/>
    <w:rsid w:val="00E74BCE"/>
    <w:rsid w:val="00E83B56"/>
    <w:rsid w:val="00EB68F3"/>
    <w:rsid w:val="00ED2DBD"/>
    <w:rsid w:val="00ED6577"/>
    <w:rsid w:val="00F03DDF"/>
    <w:rsid w:val="00F25739"/>
    <w:rsid w:val="00F32358"/>
    <w:rsid w:val="00F35F43"/>
    <w:rsid w:val="00F67B8A"/>
    <w:rsid w:val="00FA3AA5"/>
    <w:rsid w:val="00FB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0D12"/>
  <w15:chartTrackingRefBased/>
  <w15:docId w15:val="{E5E41350-1D75-401E-B884-986954E6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8F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4C89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с отступом"/>
    <w:basedOn w:val="a"/>
    <w:next w:val="a"/>
    <w:link w:val="20"/>
    <w:uiPriority w:val="9"/>
    <w:unhideWhenUsed/>
    <w:qFormat/>
    <w:rsid w:val="00424C89"/>
    <w:pPr>
      <w:spacing w:after="0" w:line="240" w:lineRule="auto"/>
      <w:ind w:firstLine="709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с отступом Знак"/>
    <w:basedOn w:val="a0"/>
    <w:link w:val="2"/>
    <w:uiPriority w:val="9"/>
    <w:rsid w:val="00424C89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styleId="a3">
    <w:name w:val="Hyperlink"/>
    <w:basedOn w:val="a0"/>
    <w:uiPriority w:val="99"/>
    <w:unhideWhenUsed/>
    <w:rsid w:val="00EB68F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13429"/>
    <w:pPr>
      <w:tabs>
        <w:tab w:val="right" w:leader="dot" w:pos="9344"/>
      </w:tabs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424C89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4">
    <w:name w:val="TOC Heading"/>
    <w:basedOn w:val="1"/>
    <w:next w:val="a"/>
    <w:uiPriority w:val="39"/>
    <w:unhideWhenUsed/>
    <w:rsid w:val="00EB68F3"/>
    <w:pPr>
      <w:spacing w:before="480"/>
      <w:outlineLvl w:val="9"/>
    </w:pPr>
    <w:rPr>
      <w:b w:val="0"/>
      <w:bCs/>
      <w:szCs w:val="28"/>
      <w:lang w:eastAsia="ru-RU"/>
    </w:rPr>
  </w:style>
  <w:style w:type="paragraph" w:customStyle="1" w:styleId="paragraph">
    <w:name w:val="paragraph"/>
    <w:basedOn w:val="a"/>
    <w:rsid w:val="00EB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B68F3"/>
  </w:style>
  <w:style w:type="character" w:customStyle="1" w:styleId="eop">
    <w:name w:val="eop"/>
    <w:basedOn w:val="a0"/>
    <w:rsid w:val="00EB68F3"/>
  </w:style>
  <w:style w:type="character" w:customStyle="1" w:styleId="11">
    <w:name w:val="Неразрешенное упоминание1"/>
    <w:basedOn w:val="a0"/>
    <w:uiPriority w:val="99"/>
    <w:semiHidden/>
    <w:unhideWhenUsed/>
    <w:rsid w:val="00780CA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6571"/>
    <w:rPr>
      <w:lang w:val="ru-RU"/>
    </w:rPr>
  </w:style>
  <w:style w:type="paragraph" w:styleId="a7">
    <w:name w:val="footer"/>
    <w:basedOn w:val="a"/>
    <w:link w:val="a8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6571"/>
    <w:rPr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513429"/>
    <w:pPr>
      <w:tabs>
        <w:tab w:val="right" w:leader="dot" w:pos="9345"/>
      </w:tabs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customStyle="1" w:styleId="a9">
    <w:name w:val="Мой Текст"/>
    <w:basedOn w:val="a"/>
    <w:link w:val="aa"/>
    <w:qFormat/>
    <w:rsid w:val="00513429"/>
    <w:pPr>
      <w:spacing w:after="0"/>
      <w:ind w:firstLine="709"/>
      <w:jc w:val="both"/>
    </w:pPr>
    <w:rPr>
      <w:rFonts w:ascii="Times New Roman" w:hAnsi="Times New Roman"/>
      <w:sz w:val="28"/>
      <w:lang w:eastAsia="ru-RU"/>
    </w:rPr>
  </w:style>
  <w:style w:type="character" w:customStyle="1" w:styleId="aa">
    <w:name w:val="Мой Текст Знак"/>
    <w:basedOn w:val="a0"/>
    <w:link w:val="a9"/>
    <w:rsid w:val="00513429"/>
    <w:rPr>
      <w:rFonts w:ascii="Times New Roman" w:hAnsi="Times New Roman"/>
      <w:sz w:val="28"/>
      <w:lang w:val="ru-RU"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513429"/>
    <w:pPr>
      <w:spacing w:after="0" w:line="240" w:lineRule="auto"/>
      <w:ind w:left="442"/>
    </w:pPr>
    <w:rPr>
      <w:rFonts w:ascii="Times New Roman" w:hAnsi="Times New Roman"/>
      <w:sz w:val="28"/>
    </w:rPr>
  </w:style>
  <w:style w:type="paragraph" w:styleId="ab">
    <w:name w:val="Body Text"/>
    <w:basedOn w:val="a"/>
    <w:link w:val="ac"/>
    <w:uiPriority w:val="1"/>
    <w:qFormat/>
    <w:rsid w:val="008246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824665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semiHidden/>
    <w:unhideWhenUsed/>
    <w:rsid w:val="00514C9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28726-D234-4BCF-899E-5EE0829F6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14</Pages>
  <Words>2451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Косач</dc:creator>
  <cp:keywords/>
  <dc:description/>
  <cp:lastModifiedBy>Полина Носкович</cp:lastModifiedBy>
  <cp:revision>23</cp:revision>
  <cp:lastPrinted>2024-02-21T12:01:00Z</cp:lastPrinted>
  <dcterms:created xsi:type="dcterms:W3CDTF">2025-02-09T21:46:00Z</dcterms:created>
  <dcterms:modified xsi:type="dcterms:W3CDTF">2025-02-16T15:37:00Z</dcterms:modified>
</cp:coreProperties>
</file>