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7222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0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6B12317B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0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ФГБОУ ВО Ульяновский государственный технический университет</w:t>
      </w:r>
    </w:p>
    <w:p w14:paraId="34011F30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A07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«Вычислительная техника»</w:t>
      </w:r>
    </w:p>
    <w:p w14:paraId="2A1656AC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 w:themeColor="text1"/>
        </w:rPr>
      </w:pPr>
    </w:p>
    <w:p w14:paraId="3607BCFB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 w:themeColor="text1"/>
        </w:rPr>
      </w:pPr>
    </w:p>
    <w:p w14:paraId="61E9C15F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 w:themeColor="text1"/>
        </w:rPr>
      </w:pPr>
    </w:p>
    <w:p w14:paraId="5FAC51B2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 w:themeColor="text1"/>
        </w:rPr>
      </w:pPr>
    </w:p>
    <w:p w14:paraId="70C700FD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 w:themeColor="text1"/>
        </w:rPr>
      </w:pPr>
    </w:p>
    <w:p w14:paraId="1D7DD642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 w:themeColor="text1"/>
        </w:rPr>
      </w:pPr>
    </w:p>
    <w:p w14:paraId="7F916EA0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 w:themeColor="text1"/>
        </w:rPr>
      </w:pPr>
    </w:p>
    <w:p w14:paraId="094DE95D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 w:themeColor="text1"/>
        </w:rPr>
      </w:pPr>
    </w:p>
    <w:p w14:paraId="0CFE445E" w14:textId="450380E0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001A070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3</w:t>
      </w:r>
    </w:p>
    <w:p w14:paraId="11918ABD" w14:textId="1EC5DBB1" w:rsidR="002970D1" w:rsidRPr="007F41DE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07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Построение онтологической модели</w:t>
      </w:r>
      <w:r w:rsidRPr="001A07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FE2D35D" w14:textId="77777777" w:rsidR="002970D1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№</w:t>
      </w:r>
      <w:r w:rsidRPr="007F41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79919BEC" w14:textId="77777777" w:rsidR="002970D1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E1FE78" w14:textId="77777777" w:rsidR="002970D1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BD3052" w14:textId="77777777" w:rsidR="002970D1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69A7E8" w14:textId="15EC13B8" w:rsidR="002970D1" w:rsidRPr="002970D1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07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 студентка</w:t>
      </w:r>
    </w:p>
    <w:p w14:paraId="705B1112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07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 ИВТИИБД-11</w:t>
      </w:r>
    </w:p>
    <w:p w14:paraId="70AADCAB" w14:textId="77777777" w:rsidR="002970D1" w:rsidRPr="001A070A" w:rsidRDefault="002970D1" w:rsidP="002970D1">
      <w:pPr>
        <w:pBdr>
          <w:top w:val="nil"/>
          <w:left w:val="nil"/>
          <w:bottom w:val="nil"/>
          <w:right w:val="nil"/>
          <w:between w:val="nil"/>
        </w:pBdr>
        <w:wordWrap w:val="0"/>
        <w:ind w:left="1" w:hanging="3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A07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Полина.П.П</w:t>
      </w:r>
      <w:proofErr w:type="spellEnd"/>
    </w:p>
    <w:p w14:paraId="661E44AA" w14:textId="6F15E4E4" w:rsidR="00D20A31" w:rsidRDefault="002970D1" w:rsidP="002970D1">
      <w:pPr>
        <w:ind w:left="1" w:hanging="3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2ED5C984" w14:textId="4810D888" w:rsidR="002970D1" w:rsidRDefault="002970D1" w:rsidP="002970D1">
      <w:pPr>
        <w:wordWrap w:val="0"/>
        <w:ind w:left="1" w:hanging="3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Хайруллин. И. Д</w:t>
      </w:r>
    </w:p>
    <w:p w14:paraId="360137E2" w14:textId="77777777" w:rsidR="002970D1" w:rsidRDefault="002970D1" w:rsidP="002970D1">
      <w:pPr>
        <w:ind w:left="1" w:hanging="3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63F367" w14:textId="77777777" w:rsidR="002970D1" w:rsidRDefault="002970D1" w:rsidP="002970D1">
      <w:pPr>
        <w:ind w:left="1" w:hanging="3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F71B6E" w14:textId="29D02282" w:rsidR="002970D1" w:rsidRPr="002970D1" w:rsidRDefault="002970D1" w:rsidP="002970D1">
      <w:pPr>
        <w:pStyle w:val="a7"/>
        <w:numPr>
          <w:ilvl w:val="0"/>
          <w:numId w:val="1"/>
        </w:numPr>
        <w:ind w:left="1" w:hanging="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970D1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Структурное описание онтологической модели</w:t>
      </w:r>
    </w:p>
    <w:p w14:paraId="6C795165" w14:textId="3DDF37E8" w:rsidR="002970D1" w:rsidRPr="00814B5C" w:rsidRDefault="002970D1" w:rsidP="002970D1">
      <w:pPr>
        <w:ind w:leftChars="0" w:left="-2" w:firstLineChars="0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Онтологическая модель описывает систему </w:t>
      </w:r>
      <w:r w:rsidR="00814B5C"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 ресторана</w:t>
      </w:r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формализует ключевые объекты и их взаимосвязи. Основные сущности (далее классы) модели включают:</w:t>
      </w:r>
    </w:p>
    <w:p w14:paraId="76A08111" w14:textId="4AC8658F" w:rsidR="00814B5C" w:rsidRPr="00814B5C" w:rsidRDefault="00814B5C" w:rsidP="00814B5C">
      <w:pPr>
        <w:pStyle w:val="a7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Официанты (</w:t>
      </w:r>
      <w:proofErr w:type="spellStart"/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>Wailters</w:t>
      </w:r>
      <w:proofErr w:type="spellEnd"/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>) – принимают заказы</w:t>
      </w:r>
    </w:p>
    <w:p w14:paraId="145B94AD" w14:textId="74679273" w:rsidR="00814B5C" w:rsidRPr="00814B5C" w:rsidRDefault="00814B5C" w:rsidP="00814B5C">
      <w:pPr>
        <w:pStyle w:val="a7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>Повара (Chefs) – готовят блюда</w:t>
      </w:r>
    </w:p>
    <w:p w14:paraId="3AEC0CDD" w14:textId="7E6CD6D4" w:rsidR="00814B5C" w:rsidRPr="00814B5C" w:rsidRDefault="00814B5C" w:rsidP="00814B5C">
      <w:pPr>
        <w:pStyle w:val="a7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Заказы (Orders) – что хочет клиент</w:t>
      </w:r>
    </w:p>
    <w:p w14:paraId="68F4570C" w14:textId="58D03C98" w:rsidR="00814B5C" w:rsidRPr="00814B5C" w:rsidRDefault="00814B5C" w:rsidP="00814B5C">
      <w:pPr>
        <w:pStyle w:val="a7"/>
        <w:numPr>
          <w:ilvl w:val="0"/>
          <w:numId w:val="2"/>
        </w:numPr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>Блюда (Dishes) – что готовит ресторан</w:t>
      </w:r>
    </w:p>
    <w:p w14:paraId="73FF2B49" w14:textId="77777777" w:rsidR="00814B5C" w:rsidRPr="00814B5C" w:rsidRDefault="00814B5C" w:rsidP="00814B5C">
      <w:pPr>
        <w:ind w:left="-2" w:firstLineChars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модели использованы два инструмента:</w:t>
      </w:r>
    </w:p>
    <w:p w14:paraId="1F2C787F" w14:textId="77777777" w:rsidR="00814B5C" w:rsidRPr="00814B5C" w:rsidRDefault="00814B5C" w:rsidP="00814B5C">
      <w:pPr>
        <w:numPr>
          <w:ilvl w:val="0"/>
          <w:numId w:val="3"/>
        </w:numPr>
        <w:ind w:left="358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14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Protégé</w:t>
      </w:r>
      <w:proofErr w:type="spellEnd"/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применяется для построения OWL-онтологии, добавления аннотаций и формулировки логических правил с использованием SWRL.</w:t>
      </w:r>
    </w:p>
    <w:p w14:paraId="7C612DBD" w14:textId="2E7CFBA2" w:rsidR="00814B5C" w:rsidRPr="00814B5C" w:rsidRDefault="00814B5C" w:rsidP="00814B5C">
      <w:pPr>
        <w:numPr>
          <w:ilvl w:val="0"/>
          <w:numId w:val="3"/>
        </w:numPr>
        <w:ind w:left="358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Neo4j</w:t>
      </w:r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используется для создания </w:t>
      </w:r>
      <w:proofErr w:type="spellStart"/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графовой</w:t>
      </w:r>
      <w:proofErr w:type="spellEnd"/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модели с узлами и связями, где логические зависимости реализуются с помощью языка запросов </w:t>
      </w:r>
      <w:proofErr w:type="spellStart"/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>Cypher</w:t>
      </w:r>
      <w:proofErr w:type="spellEnd"/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DF7F51" w14:textId="77777777" w:rsidR="00814B5C" w:rsidRDefault="00814B5C" w:rsidP="00814B5C">
      <w:pPr>
        <w:ind w:leftChars="0" w:left="0" w:firstLineChars="0" w:hanging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4B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2. Перечень классов, отношений и аксиом</w:t>
      </w:r>
    </w:p>
    <w:p w14:paraId="20EF4E2A" w14:textId="77777777" w:rsidR="00814B5C" w:rsidRDefault="00814B5C" w:rsidP="00814B5C">
      <w:pPr>
        <w:ind w:leftChars="0" w:left="0" w:firstLineChars="0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4B5C">
        <w:rPr>
          <w:rFonts w:ascii="Times New Roman" w:eastAsia="Times New Roman" w:hAnsi="Times New Roman" w:cs="Times New Roman"/>
          <w:color w:val="000000"/>
          <w:sz w:val="28"/>
          <w:szCs w:val="28"/>
        </w:rPr>
        <w:t>Онтологическая модель включает несколько типов элементов: классы (сущности), свойства данных и свойства объектов, а также логические правила (аксиомы), описывающие взаимосвязи между объектами.</w:t>
      </w:r>
    </w:p>
    <w:p w14:paraId="16B2C6A1" w14:textId="1050F192" w:rsidR="00814B5C" w:rsidRDefault="00814B5C" w:rsidP="00814B5C">
      <w:pPr>
        <w:ind w:leftChars="0" w:left="0" w:firstLineChars="0" w:hanging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14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2.1</w:t>
      </w:r>
      <w:r w:rsidRPr="00814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814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Классы (</w:t>
      </w:r>
      <w:r w:rsidRPr="00814B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Classes)</w:t>
      </w:r>
    </w:p>
    <w:p w14:paraId="7CF9AA64" w14:textId="5716B993" w:rsidR="00814B5C" w:rsidRPr="007D0C79" w:rsidRDefault="007D0C79" w:rsidP="007D0C79">
      <w:pPr>
        <w:pStyle w:val="a7"/>
        <w:numPr>
          <w:ilvl w:val="0"/>
          <w:numId w:val="4"/>
        </w:numPr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RestaurantStaff</w:t>
      </w:r>
      <w:proofErr w:type="spellEnd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(Персонал ресторана)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Абстрактный класс-родитель для всех сотрудников ресторана</w:t>
      </w:r>
    </w:p>
    <w:p w14:paraId="5174A721" w14:textId="2796BBEE" w:rsidR="007D0C79" w:rsidRPr="007D0C79" w:rsidRDefault="007D0C79" w:rsidP="007D0C79">
      <w:pPr>
        <w:pStyle w:val="a7"/>
        <w:numPr>
          <w:ilvl w:val="0"/>
          <w:numId w:val="4"/>
        </w:numPr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Waiter</w:t>
      </w:r>
      <w:proofErr w:type="spellEnd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(Официант)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Сотрудник, принимающий заказы и обслуживающий клиентов</w:t>
      </w:r>
    </w:p>
    <w:p w14:paraId="1139A857" w14:textId="6FFD6025" w:rsidR="007D0C79" w:rsidRPr="007D0C79" w:rsidRDefault="007D0C79" w:rsidP="007D0C79">
      <w:pPr>
        <w:pStyle w:val="a7"/>
        <w:numPr>
          <w:ilvl w:val="0"/>
          <w:numId w:val="4"/>
        </w:numPr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Chef</w:t>
      </w:r>
      <w:proofErr w:type="spellEnd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(Повар)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Сотрудник, отвечающий за приготовление блюд</w:t>
      </w:r>
    </w:p>
    <w:p w14:paraId="4F2C2C80" w14:textId="50A4BF0E" w:rsidR="007D0C79" w:rsidRPr="007D0C79" w:rsidRDefault="007D0C79" w:rsidP="007D0C79">
      <w:pPr>
        <w:pStyle w:val="a7"/>
        <w:numPr>
          <w:ilvl w:val="0"/>
          <w:numId w:val="4"/>
        </w:numPr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(Заказ)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 от клиента, содержащий одно или несколько блюд</w:t>
      </w:r>
    </w:p>
    <w:p w14:paraId="1D1D7D4B" w14:textId="5CA3FE41" w:rsidR="007D0C79" w:rsidRPr="007D0C79" w:rsidRDefault="007D0C79" w:rsidP="007D0C79">
      <w:pPr>
        <w:pStyle w:val="a7"/>
        <w:numPr>
          <w:ilvl w:val="0"/>
          <w:numId w:val="4"/>
        </w:numPr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Dish</w:t>
      </w:r>
      <w:proofErr w:type="spellEnd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(Блюдо)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Блюдо из меню ресторана</w:t>
      </w:r>
    </w:p>
    <w:p w14:paraId="1D5EC451" w14:textId="4D96110F" w:rsidR="007D0C79" w:rsidRPr="007D0C79" w:rsidRDefault="007D0C79" w:rsidP="007D0C79">
      <w:pPr>
        <w:pStyle w:val="a7"/>
        <w:numPr>
          <w:ilvl w:val="0"/>
          <w:numId w:val="4"/>
        </w:numPr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OrderStatus</w:t>
      </w:r>
      <w:proofErr w:type="spellEnd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(Статус заказа)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Перечисление возможных статусов заказа</w:t>
      </w:r>
    </w:p>
    <w:p w14:paraId="5F3C2CE6" w14:textId="6D139963" w:rsidR="007D0C79" w:rsidRPr="007D0C79" w:rsidRDefault="007D0C79" w:rsidP="007D0C79">
      <w:pPr>
        <w:pStyle w:val="a7"/>
        <w:numPr>
          <w:ilvl w:val="0"/>
          <w:numId w:val="4"/>
        </w:numPr>
        <w:ind w:leftChars="0" w:firstLineChars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DishStatus</w:t>
      </w:r>
      <w:proofErr w:type="spellEnd"/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(Статус блюда)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7D0C79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 приготовления конкретного блюда в заказе</w:t>
      </w:r>
    </w:p>
    <w:p w14:paraId="6C5014AA" w14:textId="77777777" w:rsidR="007D0C79" w:rsidRDefault="007D0C79" w:rsidP="007D0C79">
      <w:pPr>
        <w:ind w:leftChars="0" w:left="-2" w:firstLineChars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D0C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2.2 Свойства данных (Data Properties)</w:t>
      </w:r>
    </w:p>
    <w:p w14:paraId="0DF24ADE" w14:textId="4D75B3A2" w:rsidR="00B81523" w:rsidRPr="00B81523" w:rsidRDefault="00B81523" w:rsidP="00B81523">
      <w:pPr>
        <w:pStyle w:val="a7"/>
        <w:ind w:leftChars="0" w:left="438" w:firstLineChars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spellStart"/>
      <w:r w:rsidRPr="00B815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Свойства</w:t>
      </w:r>
      <w:proofErr w:type="spellEnd"/>
      <w:r w:rsidRPr="00B815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15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заказа</w:t>
      </w:r>
      <w:proofErr w:type="spellEnd"/>
    </w:p>
    <w:p w14:paraId="232EEE82" w14:textId="77777777" w:rsidR="00B81523" w:rsidRPr="00B81523" w:rsidRDefault="00B81523" w:rsidP="00B81523">
      <w:pPr>
        <w:pStyle w:val="a7"/>
        <w:ind w:leftChars="0" w:left="438" w:firstLineChars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A80AC1E" w14:textId="77777777" w:rsidR="00B81523" w:rsidRPr="00B81523" w:rsidRDefault="00B81523" w:rsidP="00B81523">
      <w:pPr>
        <w:pStyle w:val="a7"/>
        <w:ind w:leftChars="0" w:left="438" w:firstLineChars="0" w:firstLine="0"/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</w:pPr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 xml:space="preserve">· </w:t>
      </w:r>
      <w:proofErr w:type="spellStart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>hasOrderID</w:t>
      </w:r>
      <w:proofErr w:type="spellEnd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 xml:space="preserve"> → </w:t>
      </w:r>
      <w:proofErr w:type="spellStart"/>
      <w:proofErr w:type="gramStart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>xsd:integer</w:t>
      </w:r>
      <w:proofErr w:type="spellEnd"/>
      <w:proofErr w:type="gramEnd"/>
    </w:p>
    <w:p w14:paraId="1557F243" w14:textId="77777777" w:rsidR="00B81523" w:rsidRPr="00B81523" w:rsidRDefault="00B81523" w:rsidP="00B81523">
      <w:pPr>
        <w:pStyle w:val="a7"/>
        <w:ind w:leftChars="0" w:left="438" w:firstLineChars="0" w:firstLine="0"/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</w:pPr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 xml:space="preserve">· </w:t>
      </w:r>
      <w:proofErr w:type="spellStart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>hasTableNumber</w:t>
      </w:r>
      <w:proofErr w:type="spellEnd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 xml:space="preserve"> → </w:t>
      </w:r>
      <w:proofErr w:type="spellStart"/>
      <w:proofErr w:type="gramStart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>xsd:integer</w:t>
      </w:r>
      <w:proofErr w:type="spellEnd"/>
      <w:proofErr w:type="gramEnd"/>
    </w:p>
    <w:p w14:paraId="69F5B560" w14:textId="77777777" w:rsidR="00B81523" w:rsidRPr="00B81523" w:rsidRDefault="00B81523" w:rsidP="00B81523">
      <w:pPr>
        <w:pStyle w:val="a7"/>
        <w:ind w:leftChars="0" w:left="438" w:firstLineChars="0" w:firstLine="0"/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</w:pPr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 xml:space="preserve">· </w:t>
      </w:r>
      <w:proofErr w:type="spellStart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>hasOrderTime</w:t>
      </w:r>
      <w:proofErr w:type="spellEnd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 xml:space="preserve"> → </w:t>
      </w:r>
      <w:proofErr w:type="spellStart"/>
      <w:proofErr w:type="gramStart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>xsd:dateTime</w:t>
      </w:r>
      <w:proofErr w:type="spellEnd"/>
      <w:proofErr w:type="gramEnd"/>
    </w:p>
    <w:p w14:paraId="123C1731" w14:textId="77777777" w:rsidR="00B81523" w:rsidRPr="00B81523" w:rsidRDefault="00B81523" w:rsidP="00B81523">
      <w:pPr>
        <w:pStyle w:val="a7"/>
        <w:ind w:leftChars="0" w:left="438" w:firstLineChars="0" w:firstLine="0"/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</w:pPr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 xml:space="preserve">· </w:t>
      </w:r>
      <w:proofErr w:type="spellStart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>hasTotalAmount</w:t>
      </w:r>
      <w:proofErr w:type="spellEnd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 xml:space="preserve"> → </w:t>
      </w:r>
      <w:proofErr w:type="spellStart"/>
      <w:proofErr w:type="gramStart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>xsd:decimal</w:t>
      </w:r>
      <w:proofErr w:type="spellEnd"/>
      <w:proofErr w:type="gramEnd"/>
    </w:p>
    <w:p w14:paraId="401096B1" w14:textId="26527B2F" w:rsidR="007D0C79" w:rsidRPr="00B81523" w:rsidRDefault="00B81523" w:rsidP="00B81523">
      <w:pPr>
        <w:pStyle w:val="a7"/>
        <w:ind w:leftChars="0" w:left="438" w:firstLineChars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 xml:space="preserve">· </w:t>
      </w:r>
      <w:proofErr w:type="spellStart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>hasEstimatedTime</w:t>
      </w:r>
      <w:proofErr w:type="spellEnd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 xml:space="preserve"> → </w:t>
      </w:r>
      <w:proofErr w:type="spellStart"/>
      <w:proofErr w:type="gramStart"/>
      <w:r w:rsidRPr="00B81523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/>
        </w:rPr>
        <w:t>xsd:integer</w:t>
      </w:r>
      <w:proofErr w:type="spellEnd"/>
      <w:proofErr w:type="gramEnd"/>
    </w:p>
    <w:p w14:paraId="59632155" w14:textId="77777777" w:rsidR="007D0C79" w:rsidRPr="00B81523" w:rsidRDefault="007D0C79" w:rsidP="007D0C79">
      <w:pPr>
        <w:ind w:leftChars="0" w:left="-2" w:firstLineChars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11513F1" w14:textId="77777777" w:rsidR="00814B5C" w:rsidRPr="00B81523" w:rsidRDefault="00814B5C" w:rsidP="00814B5C">
      <w:pPr>
        <w:ind w:leftChars="0" w:left="0" w:firstLineChars="0" w:hanging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14:paraId="7FF1A33A" w14:textId="77777777" w:rsidR="00814B5C" w:rsidRPr="00B81523" w:rsidRDefault="00814B5C" w:rsidP="00814B5C">
      <w:pPr>
        <w:ind w:leftChars="0" w:left="-2" w:firstLineChars="0" w:firstLine="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14:paraId="3DB6E1EF" w14:textId="2C1510CC" w:rsidR="00B81523" w:rsidRPr="00B81523" w:rsidRDefault="00B81523" w:rsidP="00B81523">
      <w:pPr>
        <w:ind w:leftChars="0" w:left="0" w:firstLineChars="0" w:hanging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  <w:r w:rsidRPr="00B81523">
        <w:rPr>
          <w:rFonts w:ascii="Times New Roman" w:hAnsi="Times New Roman" w:cs="Times New Roman"/>
          <w:sz w:val="28"/>
          <w:szCs w:val="28"/>
        </w:rPr>
        <w:t>Свойства блюда</w:t>
      </w:r>
    </w:p>
    <w:p w14:paraId="2C065562" w14:textId="77777777" w:rsidR="00B81523" w:rsidRPr="00B81523" w:rsidRDefault="00B81523" w:rsidP="00B81523">
      <w:pPr>
        <w:ind w:leftChars="0" w:firstLineChars="0"/>
        <w:rPr>
          <w:rFonts w:ascii="Times New Roman" w:hAnsi="Times New Roman" w:cs="Times New Roman"/>
          <w:sz w:val="28"/>
          <w:szCs w:val="28"/>
        </w:rPr>
      </w:pPr>
    </w:p>
    <w:p w14:paraId="0A0655FD" w14:textId="77777777" w:rsidR="00B81523" w:rsidRPr="00B81523" w:rsidRDefault="00B81523" w:rsidP="00B81523">
      <w:pPr>
        <w:ind w:leftChars="0" w:firstLineChars="0"/>
        <w:rPr>
          <w:rFonts w:ascii="Times New Roman" w:hAnsi="Times New Roman" w:cs="Times New Roman" w:hint="eastAsia"/>
          <w:sz w:val="28"/>
          <w:szCs w:val="28"/>
        </w:rPr>
      </w:pPr>
      <w:r w:rsidRPr="00B81523">
        <w:rPr>
          <w:rFonts w:ascii="Times New Roman" w:hAnsi="Times New Roman" w:cs="Times New Roman" w:hint="eastAsia"/>
          <w:sz w:val="28"/>
          <w:szCs w:val="28"/>
        </w:rPr>
        <w:t>·</w:t>
      </w:r>
      <w:r w:rsidRPr="00B8152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hasDishID</w:t>
      </w:r>
      <w:proofErr w:type="spellEnd"/>
      <w:r w:rsidRPr="00B8152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81523">
        <w:rPr>
          <w:rFonts w:ascii="Times New Roman" w:hAnsi="Times New Roman" w:cs="Times New Roman" w:hint="eastAsia"/>
          <w:sz w:val="28"/>
          <w:szCs w:val="28"/>
        </w:rPr>
        <w:t>→</w:t>
      </w:r>
      <w:r w:rsidRPr="00B8152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xsd</w:t>
      </w:r>
      <w:proofErr w:type="spellEnd"/>
      <w:r w:rsidRPr="00B81523">
        <w:rPr>
          <w:rFonts w:ascii="Times New Roman" w:hAnsi="Times New Roman" w:cs="Times New Roman" w:hint="eastAsia"/>
          <w:sz w:val="28"/>
          <w:szCs w:val="28"/>
        </w:rPr>
        <w:t>: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integer</w:t>
      </w:r>
      <w:proofErr w:type="gramEnd"/>
    </w:p>
    <w:p w14:paraId="301D8608" w14:textId="77777777" w:rsidR="00B81523" w:rsidRPr="00B81523" w:rsidRDefault="00B81523" w:rsidP="00B81523">
      <w:pPr>
        <w:ind w:leftChars="0" w:firstLineChars="0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·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hasDishName</w:t>
      </w:r>
      <w:proofErr w:type="spellEnd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→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proofErr w:type="gram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xsd:string</w:t>
      </w:r>
      <w:proofErr w:type="spellEnd"/>
      <w:proofErr w:type="gramEnd"/>
    </w:p>
    <w:p w14:paraId="77ABA071" w14:textId="77777777" w:rsidR="00B81523" w:rsidRPr="00B81523" w:rsidRDefault="00B81523" w:rsidP="00B81523">
      <w:pPr>
        <w:ind w:leftChars="0" w:firstLineChars="0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·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hasPrice</w:t>
      </w:r>
      <w:proofErr w:type="spellEnd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→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proofErr w:type="gram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xsd:decimal</w:t>
      </w:r>
      <w:proofErr w:type="spellEnd"/>
      <w:proofErr w:type="gramEnd"/>
    </w:p>
    <w:p w14:paraId="0E371075" w14:textId="77777777" w:rsidR="00B81523" w:rsidRPr="00B81523" w:rsidRDefault="00B81523" w:rsidP="00B81523">
      <w:pPr>
        <w:ind w:leftChars="0" w:firstLineChars="0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·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hasCookingTime</w:t>
      </w:r>
      <w:proofErr w:type="spellEnd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→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proofErr w:type="gram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xsd:integer</w:t>
      </w:r>
      <w:proofErr w:type="spellEnd"/>
      <w:proofErr w:type="gramEnd"/>
    </w:p>
    <w:p w14:paraId="484D48A7" w14:textId="717F004A" w:rsidR="002970D1" w:rsidRDefault="00B81523" w:rsidP="00B81523">
      <w:pPr>
        <w:ind w:leftChars="0" w:left="0" w:firstLineChars="0"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·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hasCategory</w:t>
      </w:r>
      <w:proofErr w:type="spellEnd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→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proofErr w:type="gram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xsd:string</w:t>
      </w:r>
      <w:proofErr w:type="spellEnd"/>
      <w:proofErr w:type="gramEnd"/>
    </w:p>
    <w:p w14:paraId="555FD04F" w14:textId="32B4D5AC" w:rsidR="00B81523" w:rsidRPr="00B81523" w:rsidRDefault="00B81523" w:rsidP="00B81523">
      <w:pPr>
        <w:ind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B81523">
        <w:rPr>
          <w:rFonts w:ascii="Times New Roman" w:hAnsi="Times New Roman" w:cs="Times New Roman"/>
          <w:sz w:val="28"/>
          <w:szCs w:val="28"/>
        </w:rPr>
        <w:t>Свойства сотрудников</w:t>
      </w:r>
    </w:p>
    <w:p w14:paraId="57C7507F" w14:textId="77777777" w:rsidR="00B81523" w:rsidRPr="00B81523" w:rsidRDefault="00B81523" w:rsidP="00B81523">
      <w:pPr>
        <w:ind w:leftChars="0" w:firstLineChars="0"/>
        <w:rPr>
          <w:rFonts w:ascii="Times New Roman" w:hAnsi="Times New Roman" w:cs="Times New Roman"/>
          <w:sz w:val="28"/>
          <w:szCs w:val="28"/>
        </w:rPr>
      </w:pPr>
    </w:p>
    <w:p w14:paraId="14680443" w14:textId="77777777" w:rsidR="00B81523" w:rsidRPr="00B81523" w:rsidRDefault="00B81523" w:rsidP="00B81523">
      <w:pPr>
        <w:ind w:leftChars="0" w:firstLineChars="0"/>
        <w:rPr>
          <w:rFonts w:ascii="Times New Roman" w:hAnsi="Times New Roman" w:cs="Times New Roman" w:hint="eastAsia"/>
          <w:sz w:val="28"/>
          <w:szCs w:val="28"/>
        </w:rPr>
      </w:pPr>
      <w:r w:rsidRPr="00B81523">
        <w:rPr>
          <w:rFonts w:ascii="Times New Roman" w:hAnsi="Times New Roman" w:cs="Times New Roman" w:hint="eastAsia"/>
          <w:sz w:val="28"/>
          <w:szCs w:val="28"/>
        </w:rPr>
        <w:t>·</w:t>
      </w:r>
      <w:r w:rsidRPr="00B8152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hasEmployeeID</w:t>
      </w:r>
      <w:proofErr w:type="spellEnd"/>
      <w:r w:rsidRPr="00B8152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81523">
        <w:rPr>
          <w:rFonts w:ascii="Times New Roman" w:hAnsi="Times New Roman" w:cs="Times New Roman" w:hint="eastAsia"/>
          <w:sz w:val="28"/>
          <w:szCs w:val="28"/>
        </w:rPr>
        <w:t>→</w:t>
      </w:r>
      <w:r w:rsidRPr="00B81523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xsd</w:t>
      </w:r>
      <w:proofErr w:type="spellEnd"/>
      <w:r w:rsidRPr="00B81523">
        <w:rPr>
          <w:rFonts w:ascii="Times New Roman" w:hAnsi="Times New Roman" w:cs="Times New Roman" w:hint="eastAsia"/>
          <w:sz w:val="28"/>
          <w:szCs w:val="28"/>
        </w:rPr>
        <w:t>: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integer</w:t>
      </w:r>
      <w:proofErr w:type="gramEnd"/>
    </w:p>
    <w:p w14:paraId="757835EF" w14:textId="77777777" w:rsidR="00B81523" w:rsidRPr="00B81523" w:rsidRDefault="00B81523" w:rsidP="00B81523">
      <w:pPr>
        <w:ind w:leftChars="0" w:firstLineChars="0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·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hasName</w:t>
      </w:r>
      <w:proofErr w:type="spellEnd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→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proofErr w:type="gram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xsd:string</w:t>
      </w:r>
      <w:proofErr w:type="spellEnd"/>
      <w:proofErr w:type="gramEnd"/>
    </w:p>
    <w:p w14:paraId="1FBA097D" w14:textId="77777777" w:rsidR="00B81523" w:rsidRPr="00B81523" w:rsidRDefault="00B81523" w:rsidP="00B81523">
      <w:pPr>
        <w:ind w:leftChars="0" w:firstLineChars="0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·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hasExperience</w:t>
      </w:r>
      <w:proofErr w:type="spellEnd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→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proofErr w:type="gram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xsd:string</w:t>
      </w:r>
      <w:proofErr w:type="spellEnd"/>
      <w:proofErr w:type="gramEnd"/>
    </w:p>
    <w:p w14:paraId="0297C8F5" w14:textId="3F0AB709" w:rsidR="00B81523" w:rsidRDefault="00B81523" w:rsidP="00B81523">
      <w:pPr>
        <w:ind w:leftChars="0" w:left="0" w:firstLineChars="0" w:hanging="2"/>
        <w:rPr>
          <w:rFonts w:ascii="Times New Roman" w:hAnsi="Times New Roman" w:cs="Times New Roman"/>
          <w:sz w:val="28"/>
          <w:szCs w:val="28"/>
          <w:lang w:val="en-US"/>
        </w:rPr>
      </w:pP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·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hasShift</w:t>
      </w:r>
      <w:proofErr w:type="spellEnd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→</w:t>
      </w:r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proofErr w:type="gramStart"/>
      <w:r w:rsidRPr="00B81523">
        <w:rPr>
          <w:rFonts w:ascii="Times New Roman" w:hAnsi="Times New Roman" w:cs="Times New Roman" w:hint="eastAsia"/>
          <w:sz w:val="28"/>
          <w:szCs w:val="28"/>
          <w:lang w:val="en-US"/>
        </w:rPr>
        <w:t>xsd:string</w:t>
      </w:r>
      <w:proofErr w:type="spellEnd"/>
      <w:proofErr w:type="gramEnd"/>
    </w:p>
    <w:p w14:paraId="5FD9F90B" w14:textId="173DFB94" w:rsidR="00B81523" w:rsidRPr="00B81523" w:rsidRDefault="00B81523" w:rsidP="00B81523">
      <w:pPr>
        <w:pStyle w:val="a7"/>
        <w:numPr>
          <w:ilvl w:val="1"/>
          <w:numId w:val="7"/>
        </w:numPr>
        <w:ind w:leftChars="0" w:firstLineChars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523">
        <w:rPr>
          <w:rFonts w:ascii="Times New Roman" w:hAnsi="Times New Roman" w:cs="Times New Roman"/>
          <w:b/>
          <w:bCs/>
          <w:sz w:val="28"/>
          <w:szCs w:val="28"/>
        </w:rPr>
        <w:t>Свойства объектов (Object Properties)</w:t>
      </w:r>
    </w:p>
    <w:p w14:paraId="463D384C" w14:textId="77777777" w:rsidR="00B81523" w:rsidRPr="00B81523" w:rsidRDefault="00B81523" w:rsidP="00B81523">
      <w:pPr>
        <w:pStyle w:val="a7"/>
        <w:numPr>
          <w:ilvl w:val="0"/>
          <w:numId w:val="6"/>
        </w:numPr>
        <w:ind w:leftChars="0" w:firstLine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B81523">
        <w:rPr>
          <w:rFonts w:ascii="Times New Roman" w:hAnsi="Times New Roman" w:cs="Times New Roman"/>
          <w:sz w:val="28"/>
          <w:szCs w:val="28"/>
          <w:lang w:val="en-US"/>
        </w:rPr>
        <w:t>takesOrder</w:t>
      </w:r>
      <w:proofErr w:type="spellEnd"/>
      <w:r w:rsidRPr="00B81523">
        <w:rPr>
          <w:rFonts w:ascii="Times New Roman" w:hAnsi="Times New Roman" w:cs="Times New Roman"/>
          <w:sz w:val="28"/>
          <w:szCs w:val="28"/>
        </w:rPr>
        <w:t xml:space="preserve"> (принимает заказ)</w:t>
      </w:r>
      <w:r w:rsidRPr="00B81523">
        <w:rPr>
          <w:rFonts w:ascii="Times New Roman" w:hAnsi="Times New Roman" w:cs="Times New Roman"/>
          <w:sz w:val="28"/>
          <w:szCs w:val="28"/>
        </w:rPr>
        <w:t xml:space="preserve"> - </w:t>
      </w:r>
      <w:r w:rsidRPr="00B81523">
        <w:rPr>
          <w:rFonts w:ascii="Times New Roman" w:hAnsi="Times New Roman" w:cs="Times New Roman"/>
          <w:sz w:val="28"/>
          <w:szCs w:val="28"/>
        </w:rPr>
        <w:t>Официант принимает заказ от клиента</w:t>
      </w:r>
    </w:p>
    <w:p w14:paraId="48ECF0A4" w14:textId="45B184B7" w:rsidR="00B81523" w:rsidRPr="00B81523" w:rsidRDefault="00B81523" w:rsidP="00B81523">
      <w:pPr>
        <w:pStyle w:val="a7"/>
        <w:numPr>
          <w:ilvl w:val="0"/>
          <w:numId w:val="6"/>
        </w:numPr>
        <w:ind w:leftChars="0" w:firstLine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B81523">
        <w:rPr>
          <w:rFonts w:ascii="Times New Roman" w:hAnsi="Times New Roman" w:cs="Times New Roman"/>
          <w:sz w:val="28"/>
          <w:szCs w:val="28"/>
        </w:rPr>
        <w:t>preparesDish</w:t>
      </w:r>
      <w:proofErr w:type="spellEnd"/>
      <w:r w:rsidRPr="00B81523">
        <w:rPr>
          <w:rFonts w:ascii="Times New Roman" w:hAnsi="Times New Roman" w:cs="Times New Roman"/>
          <w:sz w:val="28"/>
          <w:szCs w:val="28"/>
        </w:rPr>
        <w:t xml:space="preserve"> (готовит блюдо)</w:t>
      </w:r>
      <w:r w:rsidRPr="00B81523">
        <w:rPr>
          <w:rFonts w:ascii="Times New Roman" w:hAnsi="Times New Roman" w:cs="Times New Roman"/>
          <w:sz w:val="28"/>
          <w:szCs w:val="28"/>
        </w:rPr>
        <w:t xml:space="preserve"> - </w:t>
      </w:r>
      <w:r w:rsidRPr="00B81523">
        <w:rPr>
          <w:rFonts w:ascii="Times New Roman" w:hAnsi="Times New Roman" w:cs="Times New Roman"/>
          <w:sz w:val="28"/>
          <w:szCs w:val="28"/>
        </w:rPr>
        <w:t>Повар готовит конкретное блюдо</w:t>
      </w:r>
    </w:p>
    <w:p w14:paraId="7C0A3C27" w14:textId="21997DD2" w:rsidR="00B81523" w:rsidRPr="00B81523" w:rsidRDefault="00B81523" w:rsidP="00B81523">
      <w:pPr>
        <w:pStyle w:val="a7"/>
        <w:numPr>
          <w:ilvl w:val="0"/>
          <w:numId w:val="6"/>
        </w:numPr>
        <w:ind w:leftChars="0" w:firstLine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B81523">
        <w:rPr>
          <w:rFonts w:ascii="Times New Roman" w:hAnsi="Times New Roman" w:cs="Times New Roman"/>
          <w:sz w:val="28"/>
          <w:szCs w:val="28"/>
        </w:rPr>
        <w:t>containsDish</w:t>
      </w:r>
      <w:proofErr w:type="spellEnd"/>
      <w:r w:rsidRPr="00B81523">
        <w:rPr>
          <w:rFonts w:ascii="Times New Roman" w:hAnsi="Times New Roman" w:cs="Times New Roman"/>
          <w:sz w:val="28"/>
          <w:szCs w:val="28"/>
        </w:rPr>
        <w:t xml:space="preserve"> (содержит блюдо)</w:t>
      </w:r>
      <w:r w:rsidRPr="00B81523">
        <w:rPr>
          <w:rFonts w:ascii="Times New Roman" w:hAnsi="Times New Roman" w:cs="Times New Roman"/>
          <w:sz w:val="28"/>
          <w:szCs w:val="28"/>
        </w:rPr>
        <w:t xml:space="preserve"> - </w:t>
      </w:r>
      <w:r w:rsidRPr="00B81523">
        <w:rPr>
          <w:rFonts w:ascii="Times New Roman" w:hAnsi="Times New Roman" w:cs="Times New Roman"/>
          <w:sz w:val="28"/>
          <w:szCs w:val="28"/>
        </w:rPr>
        <w:t>Заказ содержит одно или несколько блюд</w:t>
      </w:r>
    </w:p>
    <w:p w14:paraId="01CF3D80" w14:textId="53DED6A8" w:rsidR="00B81523" w:rsidRDefault="00B81523" w:rsidP="00B81523">
      <w:pPr>
        <w:pStyle w:val="a7"/>
        <w:numPr>
          <w:ilvl w:val="0"/>
          <w:numId w:val="6"/>
        </w:numPr>
        <w:ind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asStatus</w:t>
      </w:r>
      <w:proofErr w:type="spellEnd"/>
      <w:r w:rsidRPr="00B8152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статус заказа) – Заказ №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имеет статус «В ожидании».</w:t>
      </w:r>
    </w:p>
    <w:p w14:paraId="7A71D253" w14:textId="57839C7E" w:rsidR="00EE2D3D" w:rsidRDefault="00EE2D3D" w:rsidP="00EE2D3D">
      <w:pPr>
        <w:pStyle w:val="a7"/>
        <w:numPr>
          <w:ilvl w:val="1"/>
          <w:numId w:val="7"/>
        </w:numPr>
        <w:ind w:leftChars="0" w:firstLineChars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E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Аксиомы (SWRL-правила) для </w:t>
      </w:r>
      <w:proofErr w:type="spellStart"/>
      <w:r w:rsidRPr="00EE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Protégé</w:t>
      </w:r>
      <w:proofErr w:type="spellEnd"/>
    </w:p>
    <w:p w14:paraId="5B34F7CF" w14:textId="5F652B6E" w:rsidR="002632F2" w:rsidRPr="002632F2" w:rsidRDefault="002632F2" w:rsidP="002632F2">
      <w:pPr>
        <w:ind w:leftChars="0" w:left="0" w:firstLineChars="0" w:firstLine="0"/>
        <w:rPr>
          <w:rFonts w:ascii="Cambria Math" w:eastAsia="Times New Roman" w:hAnsi="Cambria Math" w:cs="Cambria Math"/>
          <w:color w:val="000000"/>
          <w:sz w:val="28"/>
          <w:szCs w:val="28"/>
        </w:rPr>
      </w:pPr>
      <w:r w:rsidRPr="002632F2">
        <w:rPr>
          <w:rFonts w:ascii="Cambria Math" w:eastAsia="Times New Roman" w:hAnsi="Cambria Math" w:cs="Cambria Math"/>
          <w:color w:val="000000"/>
          <w:sz w:val="28"/>
          <w:szCs w:val="28"/>
        </w:rPr>
        <w:t>Каждый официант принимает хотя бы один заказ</w:t>
      </w:r>
    </w:p>
    <w:p w14:paraId="1A13B278" w14:textId="77777777" w:rsidR="002632F2" w:rsidRPr="002632F2" w:rsidRDefault="002632F2" w:rsidP="002632F2">
      <w:pPr>
        <w:ind w:leftChars="0" w:left="420" w:firstLineChars="0" w:firstLine="420"/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</w:pPr>
      <w:proofErr w:type="gramStart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>:Waiter</w:t>
      </w:r>
      <w:proofErr w:type="gramEnd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 xml:space="preserve"> </w:t>
      </w:r>
      <w:proofErr w:type="spellStart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>rdfs:subClassOf</w:t>
      </w:r>
      <w:proofErr w:type="spellEnd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 xml:space="preserve"> </w:t>
      </w:r>
    </w:p>
    <w:p w14:paraId="00B25926" w14:textId="77777777" w:rsidR="002632F2" w:rsidRPr="002632F2" w:rsidRDefault="002632F2" w:rsidP="002632F2">
      <w:pPr>
        <w:ind w:leftChars="500" w:left="1100" w:firstLineChars="0" w:firstLine="0"/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</w:pPr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 xml:space="preserve">    [ </w:t>
      </w:r>
      <w:proofErr w:type="spellStart"/>
      <w:proofErr w:type="gramStart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>rdf:type</w:t>
      </w:r>
      <w:proofErr w:type="spellEnd"/>
      <w:proofErr w:type="gramEnd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 xml:space="preserve"> </w:t>
      </w:r>
      <w:proofErr w:type="spellStart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>owl:Restriction</w:t>
      </w:r>
      <w:proofErr w:type="spellEnd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 xml:space="preserve"> ;</w:t>
      </w:r>
    </w:p>
    <w:p w14:paraId="5512B915" w14:textId="7CFDDE5D" w:rsidR="002632F2" w:rsidRPr="002632F2" w:rsidRDefault="002632F2" w:rsidP="002632F2">
      <w:pPr>
        <w:ind w:leftChars="500" w:left="1100" w:firstLineChars="0" w:firstLine="0"/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</w:pPr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>owl:onProperty</w:t>
      </w:r>
      <w:proofErr w:type="spellEnd"/>
      <w:proofErr w:type="gramEnd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 xml:space="preserve"> :</w:t>
      </w:r>
      <w:proofErr w:type="spellStart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>takesOrder</w:t>
      </w:r>
      <w:proofErr w:type="spellEnd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 xml:space="preserve"> ;</w:t>
      </w:r>
    </w:p>
    <w:p w14:paraId="4A532FE6" w14:textId="2502646B" w:rsidR="002632F2" w:rsidRPr="002632F2" w:rsidRDefault="002632F2" w:rsidP="002632F2">
      <w:pPr>
        <w:ind w:leftChars="500" w:left="1100" w:firstLineChars="0" w:firstLine="0"/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</w:pPr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>owl:someValuesFrom</w:t>
      </w:r>
      <w:proofErr w:type="spellEnd"/>
      <w:proofErr w:type="gramEnd"/>
      <w:r w:rsidRPr="002632F2">
        <w:rPr>
          <w:rFonts w:ascii="Cambria Math" w:eastAsia="Times New Roman" w:hAnsi="Cambria Math" w:cs="Cambria Math"/>
          <w:color w:val="000000"/>
          <w:sz w:val="28"/>
          <w:szCs w:val="28"/>
          <w:lang w:val="en-US"/>
        </w:rPr>
        <w:t xml:space="preserve"> :Order </w:t>
      </w:r>
    </w:p>
    <w:p w14:paraId="256EC9D5" w14:textId="37A9EA0D" w:rsidR="00B81523" w:rsidRDefault="002632F2" w:rsidP="002632F2">
      <w:pPr>
        <w:ind w:leftChars="500" w:left="1100" w:firstLineChars="0" w:firstLine="690"/>
        <w:rPr>
          <w:rFonts w:ascii="Cambria Math" w:eastAsia="Times New Roman" w:hAnsi="Cambria Math" w:cs="Cambria Math"/>
          <w:color w:val="000000"/>
          <w:sz w:val="28"/>
          <w:szCs w:val="28"/>
        </w:rPr>
      </w:pPr>
      <w:r w:rsidRPr="002632F2">
        <w:rPr>
          <w:rFonts w:ascii="Cambria Math" w:eastAsia="Times New Roman" w:hAnsi="Cambria Math" w:cs="Cambria Math"/>
          <w:color w:val="000000"/>
          <w:sz w:val="28"/>
          <w:szCs w:val="28"/>
        </w:rPr>
        <w:t>] .</w:t>
      </w:r>
    </w:p>
    <w:p w14:paraId="26A29644" w14:textId="2FB435D2" w:rsidR="002632F2" w:rsidRPr="002632F2" w:rsidRDefault="002632F2" w:rsidP="002632F2">
      <w:pPr>
        <w:ind w:leftChars="0" w:left="0" w:firstLineChars="0" w:firstLine="0"/>
        <w:rPr>
          <w:rFonts w:ascii="Times New Roman" w:hAnsi="Times New Roman" w:cs="Times New Roman"/>
          <w:sz w:val="28"/>
          <w:szCs w:val="28"/>
        </w:rPr>
      </w:pPr>
      <w:r w:rsidRPr="002632F2">
        <w:rPr>
          <w:rFonts w:ascii="Times New Roman" w:hAnsi="Times New Roman" w:cs="Times New Roman"/>
          <w:sz w:val="28"/>
          <w:szCs w:val="28"/>
        </w:rPr>
        <w:t>Каждый заказ содержит хотя бы одно блюдо</w:t>
      </w:r>
    </w:p>
    <w:p w14:paraId="466B871E" w14:textId="77777777" w:rsidR="002632F2" w:rsidRPr="002632F2" w:rsidRDefault="002632F2" w:rsidP="002632F2">
      <w:pPr>
        <w:ind w:leftChars="0" w:firstLineChars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32F2">
        <w:rPr>
          <w:rFonts w:ascii="Times New Roman" w:hAnsi="Times New Roman" w:cs="Times New Roman"/>
          <w:sz w:val="28"/>
          <w:szCs w:val="28"/>
          <w:lang w:val="en-US"/>
        </w:rPr>
        <w:t>:Order</w:t>
      </w:r>
      <w:proofErr w:type="gram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2F2">
        <w:rPr>
          <w:rFonts w:ascii="Times New Roman" w:hAnsi="Times New Roman" w:cs="Times New Roman"/>
          <w:sz w:val="28"/>
          <w:szCs w:val="28"/>
          <w:lang w:val="en-US"/>
        </w:rPr>
        <w:t>rdfs:subClassOf</w:t>
      </w:r>
      <w:proofErr w:type="spell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2B70A1" w14:textId="77777777" w:rsidR="002632F2" w:rsidRPr="002632F2" w:rsidRDefault="002632F2" w:rsidP="002632F2">
      <w:pPr>
        <w:ind w:leftChars="0" w:firstLineChars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   [ </w:t>
      </w:r>
      <w:proofErr w:type="spellStart"/>
      <w:proofErr w:type="gramStart"/>
      <w:r w:rsidRPr="002632F2">
        <w:rPr>
          <w:rFonts w:ascii="Times New Roman" w:hAnsi="Times New Roman" w:cs="Times New Roman"/>
          <w:sz w:val="28"/>
          <w:szCs w:val="28"/>
          <w:lang w:val="en-US"/>
        </w:rPr>
        <w:t>rdf:type</w:t>
      </w:r>
      <w:proofErr w:type="spellEnd"/>
      <w:proofErr w:type="gram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2F2">
        <w:rPr>
          <w:rFonts w:ascii="Times New Roman" w:hAnsi="Times New Roman" w:cs="Times New Roman"/>
          <w:sz w:val="28"/>
          <w:szCs w:val="28"/>
          <w:lang w:val="en-US"/>
        </w:rPr>
        <w:t>owl:Restriction</w:t>
      </w:r>
      <w:proofErr w:type="spell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14:paraId="6B8C8516" w14:textId="77777777" w:rsidR="002632F2" w:rsidRPr="002632F2" w:rsidRDefault="002632F2" w:rsidP="002632F2">
      <w:pPr>
        <w:ind w:leftChars="0" w:firstLineChars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632F2">
        <w:rPr>
          <w:rFonts w:ascii="Times New Roman" w:hAnsi="Times New Roman" w:cs="Times New Roman"/>
          <w:sz w:val="28"/>
          <w:szCs w:val="28"/>
          <w:lang w:val="en-US"/>
        </w:rPr>
        <w:t>owl:onProperty</w:t>
      </w:r>
      <w:proofErr w:type="spellEnd"/>
      <w:proofErr w:type="gram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spellStart"/>
      <w:r w:rsidRPr="002632F2">
        <w:rPr>
          <w:rFonts w:ascii="Times New Roman" w:hAnsi="Times New Roman" w:cs="Times New Roman"/>
          <w:sz w:val="28"/>
          <w:szCs w:val="28"/>
          <w:lang w:val="en-US"/>
        </w:rPr>
        <w:t>containsDish</w:t>
      </w:r>
      <w:proofErr w:type="spell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14:paraId="08DA8A77" w14:textId="77777777" w:rsidR="002632F2" w:rsidRPr="002632F2" w:rsidRDefault="002632F2" w:rsidP="002632F2">
      <w:pPr>
        <w:ind w:leftChars="0" w:firstLineChars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632F2">
        <w:rPr>
          <w:rFonts w:ascii="Times New Roman" w:hAnsi="Times New Roman" w:cs="Times New Roman"/>
          <w:sz w:val="28"/>
          <w:szCs w:val="28"/>
          <w:lang w:val="en-US"/>
        </w:rPr>
        <w:t>owl:someValuesFrom</w:t>
      </w:r>
      <w:proofErr w:type="spellEnd"/>
      <w:proofErr w:type="gram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:Dish </w:t>
      </w:r>
    </w:p>
    <w:p w14:paraId="48992EEC" w14:textId="296D3408" w:rsidR="002632F2" w:rsidRDefault="002632F2" w:rsidP="002632F2">
      <w:pPr>
        <w:ind w:leftChars="0" w:left="0" w:firstLineChars="0" w:firstLine="560"/>
        <w:rPr>
          <w:rFonts w:ascii="Times New Roman" w:hAnsi="Times New Roman" w:cs="Times New Roman"/>
          <w:sz w:val="28"/>
          <w:szCs w:val="28"/>
        </w:rPr>
      </w:pPr>
      <w:r w:rsidRPr="002632F2">
        <w:rPr>
          <w:rFonts w:ascii="Times New Roman" w:hAnsi="Times New Roman" w:cs="Times New Roman"/>
          <w:sz w:val="28"/>
          <w:szCs w:val="28"/>
        </w:rPr>
        <w:t>] .</w:t>
      </w:r>
    </w:p>
    <w:p w14:paraId="198F2E33" w14:textId="1E8E7937" w:rsidR="002632F2" w:rsidRPr="002632F2" w:rsidRDefault="002632F2" w:rsidP="002632F2">
      <w:pPr>
        <w:ind w:leftChars="0" w:firstLineChars="0" w:firstLine="0"/>
        <w:rPr>
          <w:rFonts w:ascii="Times New Roman" w:hAnsi="Times New Roman" w:cs="Times New Roman"/>
          <w:sz w:val="28"/>
          <w:szCs w:val="28"/>
        </w:rPr>
      </w:pPr>
      <w:r w:rsidRPr="002632F2">
        <w:rPr>
          <w:rFonts w:ascii="Times New Roman" w:hAnsi="Times New Roman" w:cs="Times New Roman"/>
          <w:sz w:val="28"/>
          <w:szCs w:val="28"/>
        </w:rPr>
        <w:t>Каждый повар готовит хотя бы одно блюдо</w:t>
      </w:r>
    </w:p>
    <w:p w14:paraId="24EC0F6E" w14:textId="77777777" w:rsidR="002632F2" w:rsidRPr="002632F2" w:rsidRDefault="002632F2" w:rsidP="002632F2">
      <w:pPr>
        <w:ind w:leftChars="0" w:firstLineChars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32F2">
        <w:rPr>
          <w:rFonts w:ascii="Times New Roman" w:hAnsi="Times New Roman" w:cs="Times New Roman"/>
          <w:sz w:val="28"/>
          <w:szCs w:val="28"/>
          <w:lang w:val="en-US"/>
        </w:rPr>
        <w:t>:Chef</w:t>
      </w:r>
      <w:proofErr w:type="gram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2F2">
        <w:rPr>
          <w:rFonts w:ascii="Times New Roman" w:hAnsi="Times New Roman" w:cs="Times New Roman"/>
          <w:sz w:val="28"/>
          <w:szCs w:val="28"/>
          <w:lang w:val="en-US"/>
        </w:rPr>
        <w:t>rdfs:subClassOf</w:t>
      </w:r>
      <w:proofErr w:type="spell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18AB95" w14:textId="77777777" w:rsidR="002632F2" w:rsidRPr="002632F2" w:rsidRDefault="002632F2" w:rsidP="002632F2">
      <w:pPr>
        <w:ind w:leftChars="0" w:firstLineChars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   [ </w:t>
      </w:r>
      <w:proofErr w:type="spellStart"/>
      <w:proofErr w:type="gramStart"/>
      <w:r w:rsidRPr="002632F2">
        <w:rPr>
          <w:rFonts w:ascii="Times New Roman" w:hAnsi="Times New Roman" w:cs="Times New Roman"/>
          <w:sz w:val="28"/>
          <w:szCs w:val="28"/>
          <w:lang w:val="en-US"/>
        </w:rPr>
        <w:t>rdf:type</w:t>
      </w:r>
      <w:proofErr w:type="spellEnd"/>
      <w:proofErr w:type="gram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2F2">
        <w:rPr>
          <w:rFonts w:ascii="Times New Roman" w:hAnsi="Times New Roman" w:cs="Times New Roman"/>
          <w:sz w:val="28"/>
          <w:szCs w:val="28"/>
          <w:lang w:val="en-US"/>
        </w:rPr>
        <w:t>owl:Restriction</w:t>
      </w:r>
      <w:proofErr w:type="spell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14:paraId="407B2495" w14:textId="77777777" w:rsidR="002632F2" w:rsidRPr="002632F2" w:rsidRDefault="002632F2" w:rsidP="002632F2">
      <w:pPr>
        <w:ind w:leftChars="0" w:firstLineChars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632F2">
        <w:rPr>
          <w:rFonts w:ascii="Times New Roman" w:hAnsi="Times New Roman" w:cs="Times New Roman"/>
          <w:sz w:val="28"/>
          <w:szCs w:val="28"/>
          <w:lang w:val="en-US"/>
        </w:rPr>
        <w:t>owl:onProperty</w:t>
      </w:r>
      <w:proofErr w:type="spellEnd"/>
      <w:proofErr w:type="gram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spellStart"/>
      <w:r w:rsidRPr="002632F2">
        <w:rPr>
          <w:rFonts w:ascii="Times New Roman" w:hAnsi="Times New Roman" w:cs="Times New Roman"/>
          <w:sz w:val="28"/>
          <w:szCs w:val="28"/>
          <w:lang w:val="en-US"/>
        </w:rPr>
        <w:t>preparesDish</w:t>
      </w:r>
      <w:proofErr w:type="spell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14:paraId="4F373D79" w14:textId="77777777" w:rsidR="002632F2" w:rsidRPr="002632F2" w:rsidRDefault="002632F2" w:rsidP="002632F2">
      <w:pPr>
        <w:ind w:leftChars="0" w:firstLineChars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632F2">
        <w:rPr>
          <w:rFonts w:ascii="Times New Roman" w:hAnsi="Times New Roman" w:cs="Times New Roman"/>
          <w:sz w:val="28"/>
          <w:szCs w:val="28"/>
          <w:lang w:val="en-US"/>
        </w:rPr>
        <w:t>owl:someValuesFrom</w:t>
      </w:r>
      <w:proofErr w:type="spellEnd"/>
      <w:proofErr w:type="gramEnd"/>
      <w:r w:rsidRPr="002632F2">
        <w:rPr>
          <w:rFonts w:ascii="Times New Roman" w:hAnsi="Times New Roman" w:cs="Times New Roman"/>
          <w:sz w:val="28"/>
          <w:szCs w:val="28"/>
          <w:lang w:val="en-US"/>
        </w:rPr>
        <w:t xml:space="preserve"> :Dish </w:t>
      </w:r>
    </w:p>
    <w:p w14:paraId="2F03374C" w14:textId="153E2087" w:rsidR="002632F2" w:rsidRPr="002632F2" w:rsidRDefault="002632F2" w:rsidP="002632F2">
      <w:pPr>
        <w:ind w:leftChars="0" w:left="0" w:firstLineChars="0" w:firstLine="0"/>
        <w:rPr>
          <w:rFonts w:ascii="Times New Roman" w:hAnsi="Times New Roman" w:cs="Times New Roman"/>
          <w:sz w:val="28"/>
          <w:szCs w:val="28"/>
        </w:rPr>
      </w:pPr>
      <w:r w:rsidRPr="002632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2632F2">
        <w:rPr>
          <w:rFonts w:ascii="Times New Roman" w:hAnsi="Times New Roman" w:cs="Times New Roman"/>
          <w:sz w:val="28"/>
          <w:szCs w:val="28"/>
        </w:rPr>
        <w:t>] .</w:t>
      </w:r>
    </w:p>
    <w:p w14:paraId="4370A2D0" w14:textId="10243E75" w:rsidR="00EE2D3D" w:rsidRPr="00EE2D3D" w:rsidRDefault="00EE2D3D" w:rsidP="00EE2D3D">
      <w:pPr>
        <w:pStyle w:val="a7"/>
        <w:numPr>
          <w:ilvl w:val="1"/>
          <w:numId w:val="7"/>
        </w:numPr>
        <w:ind w:leftChars="0" w:firstLineChars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t>Аналог аксиом для Neo4j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Cypher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-запросы)</w:t>
      </w:r>
    </w:p>
    <w:p w14:paraId="3088EE21" w14:textId="53534432" w:rsid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Официанты принимают заказы</w:t>
      </w:r>
    </w:p>
    <w:p w14:paraId="430085E7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w:Waiter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Джон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o:Order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{id: 1})</w:t>
      </w:r>
    </w:p>
    <w:p w14:paraId="061DC444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t>CREATE (w)-[r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</w:rPr>
        <w:t>1:ПРИНИМАЕТ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</w:rPr>
        <w:t>_ЗАКАЗ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"2024-01-15 12:30:00"}]-&gt;(o)</w:t>
      </w:r>
    </w:p>
    <w:p w14:paraId="3EFF13E9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</w:p>
    <w:p w14:paraId="5AAB95C1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w:Waiter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Анна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o:Order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{id: 2})</w:t>
      </w:r>
    </w:p>
    <w:p w14:paraId="039CEB3A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t>CREATE (w)-[r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</w:rPr>
        <w:t>2:ПРИНИМАЕТ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</w:rPr>
        <w:t>_ЗАКАЗ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"2024-01-15 12:45:00"}]-&gt;(o)</w:t>
      </w:r>
    </w:p>
    <w:p w14:paraId="35F8C8F1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</w:p>
    <w:p w14:paraId="24419A39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w:Waiter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Михаил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o:Order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{id: 3})</w:t>
      </w:r>
    </w:p>
    <w:p w14:paraId="03C639ED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t>CREATE (w)-[r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</w:rPr>
        <w:t>3:ПРИНИМАЕТ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</w:rPr>
        <w:t>_ЗАКАЗ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"2024-01-15 13:00:00"}]-&gt;(o)</w:t>
      </w:r>
    </w:p>
    <w:p w14:paraId="66A8FBEF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</w:p>
    <w:p w14:paraId="7BD5DA8F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w:Waiter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Джон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o:Order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{id: 4})</w:t>
      </w:r>
    </w:p>
    <w:p w14:paraId="562E9EE0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t>CREATE (w)-[r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</w:rPr>
        <w:t>4:ПРИНИМАЕТ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</w:rPr>
        <w:t>_ЗАКАЗ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"2024-01-15 13:15:00"}]-&gt;(o)</w:t>
      </w:r>
    </w:p>
    <w:p w14:paraId="5591EC30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</w:p>
    <w:p w14:paraId="1A4E7A6E" w14:textId="5A1ECE18" w:rsid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RETURN w, o, r1, r2, r3, r4</w:t>
      </w:r>
    </w:p>
    <w:p w14:paraId="151F12AC" w14:textId="77777777" w:rsid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</w:p>
    <w:p w14:paraId="252F1F3E" w14:textId="6940F0CE" w:rsid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Заказы содержат блюда</w:t>
      </w:r>
    </w:p>
    <w:p w14:paraId="145727DD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lastRenderedPageBreak/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</w:rPr>
        <w:t>o:Order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1}),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d:Dish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"Пицца Маргарита"})</w:t>
      </w:r>
    </w:p>
    <w:p w14:paraId="6EA108E6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t>CREATE (o)-[c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</w:rPr>
        <w:t>1:СОДЕРЖИТ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quantity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: 1, 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notes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"без оливок"}]-&gt;(d)</w:t>
      </w:r>
    </w:p>
    <w:p w14:paraId="32DF4190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</w:p>
    <w:p w14:paraId="39E2FB44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</w:rPr>
        <w:t>o:Order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1}),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d:Dish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"Салат Цезарь"})</w:t>
      </w:r>
    </w:p>
    <w:p w14:paraId="53CE4442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t>CREATE (o)-[c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</w:rPr>
        <w:t>2:СОДЕРЖИТ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quantity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: 2, 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notes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"дополнительный соус"}]-&gt;(d)</w:t>
      </w:r>
    </w:p>
    <w:p w14:paraId="2B1D68AD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</w:p>
    <w:p w14:paraId="22458061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</w:rPr>
        <w:t>o:Order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2}),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d:Dish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"Лосось на гриле"})</w:t>
      </w:r>
    </w:p>
    <w:p w14:paraId="5F5AC04F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t>CREATE (o)-[c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</w:rPr>
        <w:t>3:СОДЕРЖИТ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quantity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: 1, 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notes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"с лимоном"}]-&gt;(d)</w:t>
      </w:r>
    </w:p>
    <w:p w14:paraId="379083F2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</w:p>
    <w:p w14:paraId="3E22AE4F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</w:rPr>
        <w:t>o:Order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3}),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d:Dish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"Тирамису"})</w:t>
      </w:r>
    </w:p>
    <w:p w14:paraId="5385ECE8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CREATE (o)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-[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c4:</w:t>
      </w:r>
      <w:r w:rsidRPr="00EE2D3D">
        <w:rPr>
          <w:rFonts w:ascii="Times New Roman" w:hAnsi="Times New Roman" w:cs="Times New Roman"/>
          <w:b/>
          <w:sz w:val="28"/>
          <w:szCs w:val="28"/>
        </w:rPr>
        <w:t>СОДЕРЖИТ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{quantity: 3, notes: ""}]-&gt;(d)</w:t>
      </w:r>
    </w:p>
    <w:p w14:paraId="53DE62D0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8199EF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o:Order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{id: 4}),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d:Dish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Борщ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</w:t>
      </w:r>
    </w:p>
    <w:p w14:paraId="27FB2D88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CREATE (o)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-[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c5:</w:t>
      </w:r>
      <w:r w:rsidRPr="00EE2D3D">
        <w:rPr>
          <w:rFonts w:ascii="Times New Roman" w:hAnsi="Times New Roman" w:cs="Times New Roman"/>
          <w:b/>
          <w:sz w:val="28"/>
          <w:szCs w:val="28"/>
        </w:rPr>
        <w:t>СОДЕРЖИТ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{quantity: 1, notes: "</w:t>
      </w:r>
      <w:r w:rsidRPr="00EE2D3D">
        <w:rPr>
          <w:rFonts w:ascii="Times New Roman" w:hAnsi="Times New Roman" w:cs="Times New Roman"/>
          <w:b/>
          <w:sz w:val="28"/>
          <w:szCs w:val="28"/>
        </w:rPr>
        <w:t>со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2D3D">
        <w:rPr>
          <w:rFonts w:ascii="Times New Roman" w:hAnsi="Times New Roman" w:cs="Times New Roman"/>
          <w:b/>
          <w:sz w:val="28"/>
          <w:szCs w:val="28"/>
        </w:rPr>
        <w:t>сметаной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"}]-&gt;(d)</w:t>
      </w:r>
    </w:p>
    <w:p w14:paraId="6A0E8DB9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5FF1CF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o:Order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{id: 4}),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d:Dish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Пицца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2D3D">
        <w:rPr>
          <w:rFonts w:ascii="Times New Roman" w:hAnsi="Times New Roman" w:cs="Times New Roman"/>
          <w:b/>
          <w:sz w:val="28"/>
          <w:szCs w:val="28"/>
        </w:rPr>
        <w:t>Маргарита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</w:t>
      </w:r>
    </w:p>
    <w:p w14:paraId="3ACC78DA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CREATE (o)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-[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c6:</w:t>
      </w:r>
      <w:r w:rsidRPr="00EE2D3D">
        <w:rPr>
          <w:rFonts w:ascii="Times New Roman" w:hAnsi="Times New Roman" w:cs="Times New Roman"/>
          <w:b/>
          <w:sz w:val="28"/>
          <w:szCs w:val="28"/>
        </w:rPr>
        <w:t>СОДЕРЖИТ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{quantity: 1, notes: ""}]-&gt;(d)</w:t>
      </w:r>
    </w:p>
    <w:p w14:paraId="51451730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338515" w14:textId="62977E07" w:rsid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RETURN o, d, c1, c2, c3, c4, c5, c6</w:t>
      </w:r>
    </w:p>
    <w:p w14:paraId="446064F6" w14:textId="039BBB18" w:rsid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Повара готовят блюда</w:t>
      </w:r>
    </w:p>
    <w:p w14:paraId="15D9A40A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</w:rPr>
        <w:t>c:Chef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"Мария"}),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d:Dish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</w:rPr>
        <w:t>: "Салат Цезарь"})</w:t>
      </w:r>
    </w:p>
    <w:p w14:paraId="5976D62B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CREATE (c)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-[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p1:</w:t>
      </w:r>
      <w:r w:rsidRPr="00EE2D3D">
        <w:rPr>
          <w:rFonts w:ascii="Times New Roman" w:hAnsi="Times New Roman" w:cs="Times New Roman"/>
          <w:b/>
          <w:sz w:val="28"/>
          <w:szCs w:val="28"/>
        </w:rPr>
        <w:t>ГОТОВИТ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start_time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"2024-01-15 12:35:00", 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end_time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: "2024-01-15 12:45:00"}]-&gt;(d)</w:t>
      </w:r>
    </w:p>
    <w:p w14:paraId="3F0314D9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43B1E1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c:Chef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Алексей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d:Dish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Пицца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2D3D">
        <w:rPr>
          <w:rFonts w:ascii="Times New Roman" w:hAnsi="Times New Roman" w:cs="Times New Roman"/>
          <w:b/>
          <w:sz w:val="28"/>
          <w:szCs w:val="28"/>
        </w:rPr>
        <w:t>Маргарита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</w:t>
      </w:r>
    </w:p>
    <w:p w14:paraId="640BF7E7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CREATE (c)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-[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p2:</w:t>
      </w:r>
      <w:r w:rsidRPr="00EE2D3D">
        <w:rPr>
          <w:rFonts w:ascii="Times New Roman" w:hAnsi="Times New Roman" w:cs="Times New Roman"/>
          <w:b/>
          <w:sz w:val="28"/>
          <w:szCs w:val="28"/>
        </w:rPr>
        <w:t>ГОТОВИТ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start_time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"2024-01-15 12:40:00", 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end_time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: "2024-01-15 13:00:00"}]-&gt;(d)</w:t>
      </w:r>
    </w:p>
    <w:p w14:paraId="3A3239CD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E041FE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c:Chef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Алексей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d:Dish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Лосось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2D3D">
        <w:rPr>
          <w:rFonts w:ascii="Times New Roman" w:hAnsi="Times New Roman" w:cs="Times New Roman"/>
          <w:b/>
          <w:sz w:val="28"/>
          <w:szCs w:val="28"/>
        </w:rPr>
        <w:t>на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E2D3D">
        <w:rPr>
          <w:rFonts w:ascii="Times New Roman" w:hAnsi="Times New Roman" w:cs="Times New Roman"/>
          <w:b/>
          <w:sz w:val="28"/>
          <w:szCs w:val="28"/>
        </w:rPr>
        <w:t>гриле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</w:t>
      </w:r>
    </w:p>
    <w:p w14:paraId="3D5082EB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CREATE (c)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-[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p3:</w:t>
      </w:r>
      <w:r w:rsidRPr="00EE2D3D">
        <w:rPr>
          <w:rFonts w:ascii="Times New Roman" w:hAnsi="Times New Roman" w:cs="Times New Roman"/>
          <w:b/>
          <w:sz w:val="28"/>
          <w:szCs w:val="28"/>
        </w:rPr>
        <w:t>ГОТОВИТ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start_time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"2024-01-15 12:50:00", 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end_time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: "2024-01-15 13:05:00"}]-&gt;(d)</w:t>
      </w:r>
    </w:p>
    <w:p w14:paraId="54BB3C73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0AE1C5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c:Chef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Ольга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d:Dish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Тирамису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</w:t>
      </w:r>
    </w:p>
    <w:p w14:paraId="7283FBCF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CREATE (c)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-[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p4:</w:t>
      </w:r>
      <w:r w:rsidRPr="00EE2D3D">
        <w:rPr>
          <w:rFonts w:ascii="Times New Roman" w:hAnsi="Times New Roman" w:cs="Times New Roman"/>
          <w:b/>
          <w:sz w:val="28"/>
          <w:szCs w:val="28"/>
        </w:rPr>
        <w:t>ГОТОВИТ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start_time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"2024-01-15 13:05:00", 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end_time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: "2024-01-15 13:10:00"}]-&gt;(d)</w:t>
      </w:r>
    </w:p>
    <w:p w14:paraId="4C602BB6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079B42B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MATCH (</w:t>
      </w:r>
      <w:proofErr w:type="spellStart"/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c:Chef</w:t>
      </w:r>
      <w:proofErr w:type="spellEnd"/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Мария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"}), (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d:Dish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{name: "</w:t>
      </w:r>
      <w:r w:rsidRPr="00EE2D3D">
        <w:rPr>
          <w:rFonts w:ascii="Times New Roman" w:hAnsi="Times New Roman" w:cs="Times New Roman"/>
          <w:b/>
          <w:sz w:val="28"/>
          <w:szCs w:val="28"/>
        </w:rPr>
        <w:t>Борщ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"})</w:t>
      </w:r>
    </w:p>
    <w:p w14:paraId="7801A14C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CREATE (c)</w:t>
      </w:r>
      <w:proofErr w:type="gram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-[</w:t>
      </w:r>
      <w:proofErr w:type="gram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p5:</w:t>
      </w:r>
      <w:r w:rsidRPr="00EE2D3D">
        <w:rPr>
          <w:rFonts w:ascii="Times New Roman" w:hAnsi="Times New Roman" w:cs="Times New Roman"/>
          <w:b/>
          <w:sz w:val="28"/>
          <w:szCs w:val="28"/>
        </w:rPr>
        <w:t>ГОТОВИТ</w:t>
      </w: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start_time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"2024-01-15 13:20:00", </w:t>
      </w:r>
      <w:proofErr w:type="spellStart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end_time</w:t>
      </w:r>
      <w:proofErr w:type="spellEnd"/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: "2024-01-15 13:45:00"}]-&gt;(d)</w:t>
      </w:r>
    </w:p>
    <w:p w14:paraId="7195CBFB" w14:textId="77777777" w:rsidR="00EE2D3D" w:rsidRP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462BB2" w14:textId="1ABF4144" w:rsidR="00EE2D3D" w:rsidRDefault="00EE2D3D" w:rsidP="00EE2D3D">
      <w:pPr>
        <w:pStyle w:val="a7"/>
        <w:ind w:leftChars="0" w:left="358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EE2D3D">
        <w:rPr>
          <w:rFonts w:ascii="Times New Roman" w:hAnsi="Times New Roman" w:cs="Times New Roman"/>
          <w:b/>
          <w:sz w:val="28"/>
          <w:szCs w:val="28"/>
          <w:lang w:val="en-US"/>
        </w:rPr>
        <w:t>RETURN c, d, p1, p2, p3, p4, p5</w:t>
      </w:r>
    </w:p>
    <w:p w14:paraId="6D6B2478" w14:textId="77777777" w:rsidR="002632F2" w:rsidRPr="002632F2" w:rsidRDefault="002632F2" w:rsidP="002632F2">
      <w:pPr>
        <w:pStyle w:val="a7"/>
        <w:ind w:left="1" w:hanging="3"/>
        <w:rPr>
          <w:rFonts w:ascii="Times New Roman" w:hAnsi="Times New Roman" w:cs="Times New Roman"/>
          <w:b/>
          <w:sz w:val="28"/>
          <w:szCs w:val="28"/>
        </w:rPr>
      </w:pPr>
      <w:r w:rsidRPr="002632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Эти запросы автоматически создают новые связи в </w:t>
      </w:r>
      <w:proofErr w:type="spellStart"/>
      <w:r w:rsidRPr="002632F2">
        <w:rPr>
          <w:rFonts w:ascii="Times New Roman" w:hAnsi="Times New Roman" w:cs="Times New Roman"/>
          <w:b/>
          <w:sz w:val="28"/>
          <w:szCs w:val="28"/>
        </w:rPr>
        <w:t>графовой</w:t>
      </w:r>
      <w:proofErr w:type="spellEnd"/>
      <w:r w:rsidRPr="002632F2">
        <w:rPr>
          <w:rFonts w:ascii="Times New Roman" w:hAnsi="Times New Roman" w:cs="Times New Roman"/>
          <w:b/>
          <w:sz w:val="28"/>
          <w:szCs w:val="28"/>
        </w:rPr>
        <w:t xml:space="preserve"> базе, аналогично SWRL-правилам в </w:t>
      </w:r>
      <w:proofErr w:type="spellStart"/>
      <w:r w:rsidRPr="002632F2">
        <w:rPr>
          <w:rFonts w:ascii="Times New Roman" w:hAnsi="Times New Roman" w:cs="Times New Roman"/>
          <w:b/>
          <w:sz w:val="28"/>
          <w:szCs w:val="28"/>
        </w:rPr>
        <w:t>Protégé</w:t>
      </w:r>
      <w:proofErr w:type="spellEnd"/>
      <w:r w:rsidRPr="002632F2">
        <w:rPr>
          <w:rFonts w:ascii="Times New Roman" w:hAnsi="Times New Roman" w:cs="Times New Roman"/>
          <w:b/>
          <w:sz w:val="28"/>
          <w:szCs w:val="28"/>
        </w:rPr>
        <w:t>, что позволяет выполнять логический вывод и анализ взаимодействий между сущностями.</w:t>
      </w:r>
    </w:p>
    <w:p w14:paraId="4C9816F9" w14:textId="77777777" w:rsidR="002632F2" w:rsidRPr="002632F2" w:rsidRDefault="002632F2" w:rsidP="002632F2">
      <w:pPr>
        <w:pStyle w:val="a7"/>
        <w:numPr>
          <w:ilvl w:val="0"/>
          <w:numId w:val="3"/>
        </w:numPr>
        <w:ind w:left="1" w:hanging="3"/>
        <w:rPr>
          <w:rFonts w:ascii="Times New Roman" w:hAnsi="Times New Roman" w:cs="Times New Roman"/>
          <w:b/>
          <w:bCs/>
          <w:sz w:val="28"/>
          <w:szCs w:val="28"/>
        </w:rPr>
      </w:pPr>
      <w:r w:rsidRPr="002632F2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в </w:t>
      </w:r>
      <w:proofErr w:type="spellStart"/>
      <w:r w:rsidRPr="002632F2">
        <w:rPr>
          <w:rFonts w:ascii="Times New Roman" w:hAnsi="Times New Roman" w:cs="Times New Roman"/>
          <w:b/>
          <w:bCs/>
          <w:sz w:val="28"/>
          <w:szCs w:val="28"/>
        </w:rPr>
        <w:t>Protégé</w:t>
      </w:r>
      <w:proofErr w:type="spellEnd"/>
    </w:p>
    <w:p w14:paraId="01B622C1" w14:textId="77777777" w:rsidR="002632F2" w:rsidRPr="002632F2" w:rsidRDefault="002632F2" w:rsidP="002632F2">
      <w:pPr>
        <w:ind w:leftChars="0" w:left="-2" w:firstLineChars="200" w:firstLine="560"/>
        <w:rPr>
          <w:rFonts w:ascii="Times New Roman" w:hAnsi="Times New Roman" w:cs="Times New Roman"/>
          <w:b/>
          <w:sz w:val="28"/>
          <w:szCs w:val="28"/>
        </w:rPr>
      </w:pPr>
      <w:r w:rsidRPr="002632F2">
        <w:rPr>
          <w:rFonts w:ascii="Times New Roman" w:hAnsi="Times New Roman" w:cs="Times New Roman"/>
          <w:b/>
          <w:sz w:val="28"/>
          <w:szCs w:val="28"/>
        </w:rPr>
        <w:t xml:space="preserve">Для построения онтологической модели использовался инструмент </w:t>
      </w:r>
      <w:proofErr w:type="spellStart"/>
      <w:r w:rsidRPr="002632F2">
        <w:rPr>
          <w:rFonts w:ascii="Times New Roman" w:hAnsi="Times New Roman" w:cs="Times New Roman"/>
          <w:b/>
          <w:bCs/>
          <w:sz w:val="28"/>
          <w:szCs w:val="28"/>
        </w:rPr>
        <w:t>Protégé</w:t>
      </w:r>
      <w:proofErr w:type="spellEnd"/>
      <w:r w:rsidRPr="002632F2">
        <w:rPr>
          <w:rFonts w:ascii="Times New Roman" w:hAnsi="Times New Roman" w:cs="Times New Roman"/>
          <w:b/>
          <w:sz w:val="28"/>
          <w:szCs w:val="28"/>
        </w:rPr>
        <w:t>, который позволяет создавать OWL-онтологии, задавать свойства и правила, а также выполнять логический вывод.</w:t>
      </w:r>
    </w:p>
    <w:p w14:paraId="370A5878" w14:textId="77777777" w:rsidR="002632F2" w:rsidRPr="002632F2" w:rsidRDefault="002632F2" w:rsidP="002632F2">
      <w:pPr>
        <w:ind w:leftChars="0" w:left="0" w:firstLineChars="0" w:hanging="2"/>
        <w:rPr>
          <w:rFonts w:ascii="Times New Roman" w:hAnsi="Times New Roman" w:cs="Times New Roman"/>
          <w:b/>
          <w:sz w:val="28"/>
          <w:szCs w:val="28"/>
        </w:rPr>
      </w:pPr>
      <w:r w:rsidRPr="002632F2">
        <w:rPr>
          <w:rFonts w:ascii="Times New Roman" w:hAnsi="Times New Roman" w:cs="Times New Roman"/>
          <w:b/>
          <w:bCs/>
          <w:sz w:val="28"/>
          <w:szCs w:val="28"/>
        </w:rPr>
        <w:t>Рисунок 1 – Дерево классов</w:t>
      </w:r>
    </w:p>
    <w:p w14:paraId="032D571C" w14:textId="25CF2CDF" w:rsidR="002632F2" w:rsidRPr="002632F2" w:rsidRDefault="002632F2" w:rsidP="002632F2">
      <w:pPr>
        <w:ind w:leftChars="0" w:left="0" w:firstLineChars="0" w:hanging="2"/>
        <w:rPr>
          <w:rFonts w:ascii="Times New Roman" w:hAnsi="Times New Roman" w:cs="Times New Roman"/>
          <w:b/>
          <w:sz w:val="28"/>
          <w:szCs w:val="28"/>
        </w:rPr>
      </w:pPr>
      <w:r w:rsidRPr="002632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F92894" wp14:editId="1099631F">
            <wp:extent cx="5940425" cy="3753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99A6" w14:textId="77777777" w:rsidR="002632F2" w:rsidRPr="002632F2" w:rsidRDefault="002632F2" w:rsidP="002632F2">
      <w:pPr>
        <w:ind w:leftChars="0" w:left="0" w:firstLineChars="0" w:hanging="2"/>
        <w:rPr>
          <w:rFonts w:ascii="Times New Roman" w:hAnsi="Times New Roman" w:cs="Times New Roman"/>
          <w:sz w:val="28"/>
          <w:szCs w:val="28"/>
        </w:rPr>
      </w:pPr>
      <w:r w:rsidRPr="002632F2">
        <w:rPr>
          <w:rFonts w:ascii="Times New Roman" w:hAnsi="Times New Roman" w:cs="Times New Roman"/>
          <w:b/>
          <w:bCs/>
          <w:sz w:val="28"/>
          <w:szCs w:val="28"/>
        </w:rPr>
        <w:t>Рисунок 2 – Object Properties</w:t>
      </w:r>
    </w:p>
    <w:p w14:paraId="6CEA63AE" w14:textId="1D94F6E7" w:rsidR="00B81523" w:rsidRDefault="002632F2" w:rsidP="00B81523">
      <w:pPr>
        <w:ind w:leftChars="0" w:left="0" w:firstLineChars="0" w:hanging="2"/>
        <w:rPr>
          <w:rFonts w:ascii="Times New Roman" w:hAnsi="Times New Roman" w:cs="Times New Roman"/>
          <w:sz w:val="28"/>
          <w:szCs w:val="28"/>
        </w:rPr>
      </w:pPr>
      <w:r w:rsidRPr="002632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D0B29D" wp14:editId="39AFB9EA">
            <wp:extent cx="5940425" cy="3322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1202" w14:textId="77777777" w:rsidR="002632F2" w:rsidRPr="002632F2" w:rsidRDefault="002632F2" w:rsidP="002632F2">
      <w:pPr>
        <w:ind w:leftChars="0" w:left="0" w:firstLineChars="0" w:hanging="2"/>
        <w:rPr>
          <w:rFonts w:ascii="Times New Roman" w:hAnsi="Times New Roman" w:cs="Times New Roman"/>
          <w:sz w:val="28"/>
          <w:szCs w:val="28"/>
        </w:rPr>
      </w:pPr>
      <w:r w:rsidRPr="002632F2">
        <w:rPr>
          <w:rFonts w:ascii="Times New Roman" w:hAnsi="Times New Roman" w:cs="Times New Roman"/>
          <w:b/>
          <w:bCs/>
          <w:sz w:val="28"/>
          <w:szCs w:val="28"/>
        </w:rPr>
        <w:t xml:space="preserve">Рисунок 3 – </w:t>
      </w:r>
      <w:proofErr w:type="spellStart"/>
      <w:r w:rsidRPr="002632F2">
        <w:rPr>
          <w:rFonts w:ascii="Times New Roman" w:hAnsi="Times New Roman" w:cs="Times New Roman"/>
          <w:b/>
          <w:bCs/>
          <w:sz w:val="28"/>
          <w:szCs w:val="28"/>
        </w:rPr>
        <w:t>Individuals</w:t>
      </w:r>
      <w:proofErr w:type="spellEnd"/>
    </w:p>
    <w:p w14:paraId="234C571F" w14:textId="3D19FD70" w:rsidR="002632F2" w:rsidRDefault="002632F2" w:rsidP="00B81523">
      <w:pPr>
        <w:ind w:leftChars="0" w:left="0" w:firstLineChars="0" w:hanging="2"/>
        <w:rPr>
          <w:rFonts w:ascii="Times New Roman" w:hAnsi="Times New Roman" w:cs="Times New Roman"/>
          <w:sz w:val="28"/>
          <w:szCs w:val="28"/>
        </w:rPr>
      </w:pPr>
      <w:r w:rsidRPr="002632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1C8948" wp14:editId="424C4BD8">
            <wp:extent cx="5940425" cy="2273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AE14" w14:textId="77777777" w:rsidR="002632F2" w:rsidRPr="002632F2" w:rsidRDefault="002632F2" w:rsidP="002632F2">
      <w:pPr>
        <w:ind w:leftChars="0" w:left="0" w:firstLineChars="0" w:hanging="2"/>
        <w:rPr>
          <w:rFonts w:ascii="Times New Roman" w:hAnsi="Times New Roman" w:cs="Times New Roman"/>
          <w:sz w:val="28"/>
          <w:szCs w:val="28"/>
        </w:rPr>
      </w:pPr>
      <w:r w:rsidRPr="002632F2">
        <w:rPr>
          <w:rFonts w:ascii="Times New Roman" w:hAnsi="Times New Roman" w:cs="Times New Roman"/>
          <w:b/>
          <w:bCs/>
          <w:sz w:val="28"/>
          <w:szCs w:val="28"/>
        </w:rPr>
        <w:t>Рисунок 5 – Демонстрация связей</w:t>
      </w:r>
    </w:p>
    <w:p w14:paraId="0766A003" w14:textId="7705DCAD" w:rsidR="002632F2" w:rsidRDefault="002632F2" w:rsidP="00B81523">
      <w:pPr>
        <w:ind w:leftChars="0" w:left="0" w:firstLineChars="0" w:hanging="2"/>
        <w:rPr>
          <w:rFonts w:ascii="Times New Roman" w:hAnsi="Times New Roman" w:cs="Times New Roman"/>
          <w:sz w:val="28"/>
          <w:szCs w:val="28"/>
        </w:rPr>
      </w:pPr>
      <w:r w:rsidRPr="002632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EFDF92" wp14:editId="21DA8ED2">
            <wp:extent cx="5940425" cy="3342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DC3" w14:textId="1553686B" w:rsidR="002632F2" w:rsidRPr="002632F2" w:rsidRDefault="002632F2" w:rsidP="002632F2">
      <w:pPr>
        <w:ind w:leftChars="0" w:left="360" w:firstLineChars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2632F2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5C64A388" w14:textId="14660463" w:rsidR="002632F2" w:rsidRPr="002632F2" w:rsidRDefault="002632F2" w:rsidP="002632F2">
      <w:pPr>
        <w:pStyle w:val="a7"/>
        <w:ind w:leftChars="0" w:firstLineChars="0" w:firstLine="0"/>
        <w:rPr>
          <w:rFonts w:ascii="Times New Roman" w:hAnsi="Times New Roman" w:cs="Times New Roman"/>
          <w:sz w:val="28"/>
          <w:szCs w:val="28"/>
        </w:rPr>
      </w:pPr>
      <w:r w:rsidRPr="002632F2">
        <w:rPr>
          <w:rFonts w:ascii="Times New Roman" w:hAnsi="Times New Roman" w:cs="Times New Roman"/>
          <w:sz w:val="28"/>
          <w:szCs w:val="28"/>
        </w:rPr>
        <w:t>В работе создана онтологическая модель</w:t>
      </w:r>
      <w:r>
        <w:rPr>
          <w:rFonts w:ascii="Times New Roman" w:hAnsi="Times New Roman" w:cs="Times New Roman"/>
          <w:sz w:val="28"/>
          <w:szCs w:val="28"/>
        </w:rPr>
        <w:t xml:space="preserve"> работы ресторана, объединяющая официантов, клиентов с их заказами, поваров и блюда</w:t>
      </w:r>
    </w:p>
    <w:sectPr w:rsidR="002632F2" w:rsidRPr="002632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0CD6" w14:textId="77777777" w:rsidR="00FB513F" w:rsidRDefault="00FB513F" w:rsidP="002970D1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C21361E" w14:textId="77777777" w:rsidR="00FB513F" w:rsidRDefault="00FB513F" w:rsidP="002970D1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92ADA" w14:textId="77777777" w:rsidR="002970D1" w:rsidRDefault="002970D1">
    <w:pPr>
      <w:pStyle w:val="a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E51BB" w14:textId="77777777" w:rsidR="002970D1" w:rsidRDefault="002970D1">
    <w:pPr>
      <w:pStyle w:val="ae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4B6A" w14:textId="77777777" w:rsidR="002970D1" w:rsidRDefault="002970D1">
    <w:pPr>
      <w:pStyle w:val="ae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B18A" w14:textId="77777777" w:rsidR="00FB513F" w:rsidRDefault="00FB513F" w:rsidP="002970D1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B22BA4D" w14:textId="77777777" w:rsidR="00FB513F" w:rsidRDefault="00FB513F" w:rsidP="002970D1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8AE3" w14:textId="77777777" w:rsidR="002970D1" w:rsidRDefault="002970D1">
    <w:pPr>
      <w:pStyle w:val="ac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7990" w14:textId="77777777" w:rsidR="002970D1" w:rsidRDefault="002970D1">
    <w:pPr>
      <w:pStyle w:val="ac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3EB04" w14:textId="77777777" w:rsidR="002970D1" w:rsidRDefault="002970D1">
    <w:pPr>
      <w:pStyle w:val="ac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1BD"/>
    <w:multiLevelType w:val="hybridMultilevel"/>
    <w:tmpl w:val="E6C246F0"/>
    <w:lvl w:ilvl="0" w:tplc="04090001">
      <w:start w:val="1"/>
      <w:numFmt w:val="bullet"/>
      <w:lvlText w:val=""/>
      <w:lvlJc w:val="left"/>
      <w:pPr>
        <w:ind w:left="4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8" w:hanging="440"/>
      </w:pPr>
      <w:rPr>
        <w:rFonts w:ascii="Wingdings" w:hAnsi="Wingdings" w:hint="default"/>
      </w:rPr>
    </w:lvl>
  </w:abstractNum>
  <w:abstractNum w:abstractNumId="1" w15:restartNumberingAfterBreak="0">
    <w:nsid w:val="08C63EAF"/>
    <w:multiLevelType w:val="multilevel"/>
    <w:tmpl w:val="083A1B82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3"/>
      <w:numFmt w:val="decimal"/>
      <w:lvlText w:val="%1.%2"/>
      <w:lvlJc w:val="left"/>
      <w:pPr>
        <w:ind w:left="358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14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7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26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424" w:hanging="1440"/>
      </w:pPr>
      <w:rPr>
        <w:rFonts w:ascii="Calibri" w:hAnsi="Calibri" w:hint="default"/>
      </w:rPr>
    </w:lvl>
  </w:abstractNum>
  <w:abstractNum w:abstractNumId="2" w15:restartNumberingAfterBreak="0">
    <w:nsid w:val="1AB54256"/>
    <w:multiLevelType w:val="multilevel"/>
    <w:tmpl w:val="41C0E3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" w:hanging="2160"/>
      </w:pPr>
      <w:rPr>
        <w:rFonts w:hint="default"/>
      </w:rPr>
    </w:lvl>
  </w:abstractNum>
  <w:abstractNum w:abstractNumId="3" w15:restartNumberingAfterBreak="0">
    <w:nsid w:val="229F6BDB"/>
    <w:multiLevelType w:val="hybridMultilevel"/>
    <w:tmpl w:val="FAD8FD84"/>
    <w:lvl w:ilvl="0" w:tplc="04090001">
      <w:start w:val="1"/>
      <w:numFmt w:val="bullet"/>
      <w:lvlText w:val=""/>
      <w:lvlJc w:val="left"/>
      <w:pPr>
        <w:ind w:left="4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8" w:hanging="440"/>
      </w:pPr>
      <w:rPr>
        <w:rFonts w:ascii="Wingdings" w:hAnsi="Wingdings" w:hint="default"/>
      </w:rPr>
    </w:lvl>
  </w:abstractNum>
  <w:abstractNum w:abstractNumId="4" w15:restartNumberingAfterBreak="0">
    <w:nsid w:val="397153B5"/>
    <w:multiLevelType w:val="hybridMultilevel"/>
    <w:tmpl w:val="FDF66714"/>
    <w:lvl w:ilvl="0" w:tplc="04090001">
      <w:start w:val="1"/>
      <w:numFmt w:val="bullet"/>
      <w:lvlText w:val=""/>
      <w:lvlJc w:val="left"/>
      <w:pPr>
        <w:ind w:left="79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40"/>
      </w:pPr>
      <w:rPr>
        <w:rFonts w:ascii="Wingdings" w:hAnsi="Wingdings" w:hint="default"/>
      </w:rPr>
    </w:lvl>
  </w:abstractNum>
  <w:abstractNum w:abstractNumId="5" w15:restartNumberingAfterBreak="0">
    <w:nsid w:val="45D40FC2"/>
    <w:multiLevelType w:val="multilevel"/>
    <w:tmpl w:val="91AE6B9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3"/>
      <w:numFmt w:val="decimal"/>
      <w:lvlText w:val="%1.%2"/>
      <w:lvlJc w:val="left"/>
      <w:pPr>
        <w:ind w:left="798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1596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2034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2832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327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4068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4506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4944" w:hanging="1440"/>
      </w:pPr>
      <w:rPr>
        <w:rFonts w:ascii="Calibri" w:hAnsi="Calibri" w:hint="default"/>
      </w:rPr>
    </w:lvl>
  </w:abstractNum>
  <w:abstractNum w:abstractNumId="6" w15:restartNumberingAfterBreak="0">
    <w:nsid w:val="4D56213E"/>
    <w:multiLevelType w:val="hybridMultilevel"/>
    <w:tmpl w:val="1E947826"/>
    <w:lvl w:ilvl="0" w:tplc="6FEE8ED6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78" w:hanging="440"/>
      </w:pPr>
    </w:lvl>
    <w:lvl w:ilvl="2" w:tplc="0409001B" w:tentative="1">
      <w:start w:val="1"/>
      <w:numFmt w:val="lowerRoman"/>
      <w:lvlText w:val="%3."/>
      <w:lvlJc w:val="right"/>
      <w:pPr>
        <w:ind w:left="1318" w:hanging="440"/>
      </w:pPr>
    </w:lvl>
    <w:lvl w:ilvl="3" w:tplc="0409000F" w:tentative="1">
      <w:start w:val="1"/>
      <w:numFmt w:val="decimal"/>
      <w:lvlText w:val="%4."/>
      <w:lvlJc w:val="left"/>
      <w:pPr>
        <w:ind w:left="1758" w:hanging="440"/>
      </w:pPr>
    </w:lvl>
    <w:lvl w:ilvl="4" w:tplc="04090019" w:tentative="1">
      <w:start w:val="1"/>
      <w:numFmt w:val="lowerLetter"/>
      <w:lvlText w:val="%5)"/>
      <w:lvlJc w:val="left"/>
      <w:pPr>
        <w:ind w:left="2198" w:hanging="440"/>
      </w:pPr>
    </w:lvl>
    <w:lvl w:ilvl="5" w:tplc="0409001B" w:tentative="1">
      <w:start w:val="1"/>
      <w:numFmt w:val="lowerRoman"/>
      <w:lvlText w:val="%6."/>
      <w:lvlJc w:val="right"/>
      <w:pPr>
        <w:ind w:left="2638" w:hanging="440"/>
      </w:pPr>
    </w:lvl>
    <w:lvl w:ilvl="6" w:tplc="0409000F" w:tentative="1">
      <w:start w:val="1"/>
      <w:numFmt w:val="decimal"/>
      <w:lvlText w:val="%7."/>
      <w:lvlJc w:val="left"/>
      <w:pPr>
        <w:ind w:left="3078" w:hanging="440"/>
      </w:pPr>
    </w:lvl>
    <w:lvl w:ilvl="7" w:tplc="04090019" w:tentative="1">
      <w:start w:val="1"/>
      <w:numFmt w:val="lowerLetter"/>
      <w:lvlText w:val="%8)"/>
      <w:lvlJc w:val="left"/>
      <w:pPr>
        <w:ind w:left="3518" w:hanging="440"/>
      </w:pPr>
    </w:lvl>
    <w:lvl w:ilvl="8" w:tplc="0409001B" w:tentative="1">
      <w:start w:val="1"/>
      <w:numFmt w:val="lowerRoman"/>
      <w:lvlText w:val="%9."/>
      <w:lvlJc w:val="right"/>
      <w:pPr>
        <w:ind w:left="3958" w:hanging="440"/>
      </w:pPr>
    </w:lvl>
  </w:abstractNum>
  <w:abstractNum w:abstractNumId="7" w15:restartNumberingAfterBreak="0">
    <w:nsid w:val="5A4B3D72"/>
    <w:multiLevelType w:val="multilevel"/>
    <w:tmpl w:val="F98A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E5AC8"/>
    <w:multiLevelType w:val="multilevel"/>
    <w:tmpl w:val="E08A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D7768"/>
    <w:multiLevelType w:val="hybridMultilevel"/>
    <w:tmpl w:val="2CBC87B4"/>
    <w:lvl w:ilvl="0" w:tplc="04090001">
      <w:start w:val="1"/>
      <w:numFmt w:val="bullet"/>
      <w:lvlText w:val=""/>
      <w:lvlJc w:val="left"/>
      <w:pPr>
        <w:ind w:left="43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8" w:hanging="440"/>
      </w:pPr>
      <w:rPr>
        <w:rFonts w:ascii="Wingdings" w:hAnsi="Wingdings" w:hint="default"/>
      </w:rPr>
    </w:lvl>
  </w:abstractNum>
  <w:num w:numId="1" w16cid:durableId="570507292">
    <w:abstractNumId w:val="6"/>
  </w:num>
  <w:num w:numId="2" w16cid:durableId="2030371570">
    <w:abstractNumId w:val="4"/>
  </w:num>
  <w:num w:numId="3" w16cid:durableId="5940486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3228293">
    <w:abstractNumId w:val="0"/>
  </w:num>
  <w:num w:numId="5" w16cid:durableId="348725267">
    <w:abstractNumId w:val="3"/>
  </w:num>
  <w:num w:numId="6" w16cid:durableId="330645891">
    <w:abstractNumId w:val="9"/>
  </w:num>
  <w:num w:numId="7" w16cid:durableId="255407772">
    <w:abstractNumId w:val="2"/>
  </w:num>
  <w:num w:numId="8" w16cid:durableId="796528535">
    <w:abstractNumId w:val="5"/>
  </w:num>
  <w:num w:numId="9" w16cid:durableId="1381713217">
    <w:abstractNumId w:val="1"/>
  </w:num>
  <w:num w:numId="10" w16cid:durableId="13358357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D1"/>
    <w:rsid w:val="002632F2"/>
    <w:rsid w:val="002970D1"/>
    <w:rsid w:val="007D0C79"/>
    <w:rsid w:val="00814B5C"/>
    <w:rsid w:val="00B81523"/>
    <w:rsid w:val="00B9182B"/>
    <w:rsid w:val="00D0535D"/>
    <w:rsid w:val="00D20A31"/>
    <w:rsid w:val="00EE2D3D"/>
    <w:rsid w:val="00FB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9E8B2"/>
  <w15:chartTrackingRefBased/>
  <w15:docId w15:val="{67EBFF77-FD8A-42EE-AA62-DD2B2BD7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0D1"/>
    <w:pPr>
      <w:suppressAutoHyphens/>
      <w:spacing w:line="259" w:lineRule="auto"/>
      <w:ind w:leftChars="-1" w:left="-1" w:hangingChars="1" w:hanging="1"/>
      <w:textDirection w:val="btLr"/>
      <w:textAlignment w:val="top"/>
      <w:outlineLvl w:val="0"/>
    </w:pPr>
    <w:rPr>
      <w:rFonts w:ascii="Calibri" w:hAnsi="Calibri" w:cs="Calibri"/>
      <w:kern w:val="0"/>
      <w:position w:val="-1"/>
      <w:szCs w:val="22"/>
      <w:lang w:val="ru-RU"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70D1"/>
    <w:pPr>
      <w:keepNext/>
      <w:keepLines/>
      <w:spacing w:before="480" w:after="8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0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0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0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0D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0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0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0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0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297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297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970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970D1"/>
    <w:rPr>
      <w:rFonts w:cstheme="majorBidi"/>
      <w:color w:val="0F4761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970D1"/>
    <w:rPr>
      <w:rFonts w:cstheme="majorBidi"/>
      <w:b/>
      <w:bCs/>
      <w:color w:val="0F4761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2970D1"/>
    <w:rPr>
      <w:rFonts w:cstheme="majorBidi"/>
      <w:b/>
      <w:b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0D1"/>
    <w:rPr>
      <w:rFonts w:cstheme="majorBidi"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2970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70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0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0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0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0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0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0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70D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970D1"/>
    <w:pPr>
      <w:tabs>
        <w:tab w:val="center" w:pos="4677"/>
        <w:tab w:val="right" w:pos="9355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Верхний колонтитул Знак"/>
    <w:basedOn w:val="a0"/>
    <w:link w:val="ac"/>
    <w:uiPriority w:val="99"/>
    <w:rsid w:val="002970D1"/>
    <w:rPr>
      <w:rFonts w:ascii="Calibri" w:hAnsi="Calibri" w:cs="Calibri"/>
      <w:kern w:val="0"/>
      <w:position w:val="-1"/>
      <w:sz w:val="18"/>
      <w:szCs w:val="18"/>
      <w:lang w:val="ru-RU" w:eastAsia="en-US"/>
      <w14:ligatures w14:val="none"/>
    </w:rPr>
  </w:style>
  <w:style w:type="paragraph" w:styleId="ae">
    <w:name w:val="footer"/>
    <w:basedOn w:val="a"/>
    <w:link w:val="af"/>
    <w:uiPriority w:val="99"/>
    <w:unhideWhenUsed/>
    <w:rsid w:val="002970D1"/>
    <w:pPr>
      <w:tabs>
        <w:tab w:val="center" w:pos="4677"/>
        <w:tab w:val="right" w:pos="9355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Нижний колонтитул Знак"/>
    <w:basedOn w:val="a0"/>
    <w:link w:val="ae"/>
    <w:uiPriority w:val="99"/>
    <w:rsid w:val="002970D1"/>
    <w:rPr>
      <w:rFonts w:ascii="Calibri" w:hAnsi="Calibri" w:cs="Calibri"/>
      <w:kern w:val="0"/>
      <w:position w:val="-1"/>
      <w:sz w:val="18"/>
      <w:szCs w:val="18"/>
      <w:lang w:val="ru-R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Polina</dc:creator>
  <cp:keywords/>
  <dc:description/>
  <cp:lastModifiedBy>Polina Polina</cp:lastModifiedBy>
  <cp:revision>1</cp:revision>
  <dcterms:created xsi:type="dcterms:W3CDTF">2025-10-22T21:27:00Z</dcterms:created>
  <dcterms:modified xsi:type="dcterms:W3CDTF">2025-10-22T22:28:00Z</dcterms:modified>
</cp:coreProperties>
</file>