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8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F5FCD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6AEB123D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7279509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248D633F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5F252DB8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057D0C6" w14:textId="77777777" w:rsidR="00AA588F" w:rsidRPr="00B145FD" w:rsidRDefault="00AA588F" w:rsidP="00AA588F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33F1091B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0F72E18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B02E07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2E29E2E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DB2A2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4ED9D33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AB45E62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495998F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A30F97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DFF186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417599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27495935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3F00BF0" w14:textId="12E7CE0D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6B7262" w:rsidRPr="00D2338B">
        <w:rPr>
          <w:rFonts w:ascii="Times New Roman" w:hAnsi="Times New Roman" w:cs="Times New Roman"/>
          <w:b/>
          <w:color w:val="151515"/>
          <w:sz w:val="36"/>
          <w:szCs w:val="36"/>
          <w:shd w:val="clear" w:color="auto" w:fill="FFFFFF"/>
        </w:rPr>
        <w:t>Вычисление математических функций с использованием рядов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6B06CD2D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EFA3320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F885586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C45DC1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19DD42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E4A2AEE" w14:textId="77777777" w:rsidR="00AA588F" w:rsidRPr="00B145FD" w:rsidRDefault="00AA588F" w:rsidP="00AA588F">
      <w:pPr>
        <w:suppressAutoHyphens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0E5DD357" w14:textId="77777777" w:rsidR="00AA588F" w:rsidRPr="00AA006D" w:rsidRDefault="00AA006D" w:rsidP="00AA588F">
      <w:pPr>
        <w:suppressAutoHyphens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AA588F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24Б1ПМ1</w:t>
      </w:r>
    </w:p>
    <w:p w14:paraId="40817324" w14:textId="77777777" w:rsidR="00AA588F" w:rsidRDefault="00AA006D" w:rsidP="00AA006D">
      <w:pPr>
        <w:tabs>
          <w:tab w:val="left" w:pos="3261"/>
        </w:tabs>
        <w:suppressAutoHyphens/>
        <w:ind w:left="567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Горев А</w:t>
      </w:r>
      <w:r w:rsidR="001C6CDF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</w:t>
      </w:r>
      <w:r w:rsidR="001C6CDF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412B114E" w14:textId="77777777" w:rsidR="000355C0" w:rsidRPr="00B145FD" w:rsidRDefault="000355C0" w:rsidP="00AA006D">
      <w:pPr>
        <w:tabs>
          <w:tab w:val="left" w:pos="3261"/>
        </w:tabs>
        <w:suppressAutoHyphens/>
        <w:ind w:left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1E90C4" w14:textId="7554AE83" w:rsidR="00AA588F" w:rsidRPr="004B3009" w:rsidRDefault="00AA588F" w:rsidP="006B7262">
      <w:pPr>
        <w:suppressAutoHyphens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2A49003" w14:textId="77777777" w:rsidR="00AA588F" w:rsidRPr="00B145FD" w:rsidRDefault="00AA588F" w:rsidP="00AA588F">
      <w:pPr>
        <w:suppressAutoHyphens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6613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Бусько П</w:t>
      </w:r>
      <w:r w:rsidRPr="00E96613">
        <w:rPr>
          <w:rFonts w:ascii="Times New Roman" w:eastAsia="Times New Roman" w:hAnsi="Times New Roman" w:cs="Times New Roman"/>
          <w:sz w:val="28"/>
          <w:szCs w:val="20"/>
          <w:lang w:eastAsia="ru-RU"/>
        </w:rPr>
        <w:t>.В</w:t>
      </w: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4E3590A4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FABD57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93EA3A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19DB12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F6165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8C49293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837F25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598EE9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7CC522A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790713" w14:textId="77777777" w:rsidR="00AA588F" w:rsidRPr="00B145FD" w:rsidRDefault="00AA588F" w:rsidP="00AA588F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52113A5E" w14:textId="219F601F" w:rsidR="00AA588F" w:rsidRPr="001F372F" w:rsidRDefault="00AA588F" w:rsidP="001F372F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16C4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7018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F91983" w14:textId="77777777" w:rsidR="00AA588F" w:rsidRPr="00E96613" w:rsidRDefault="00AA588F" w:rsidP="00AA588F">
          <w:pPr>
            <w:pStyle w:val="a9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9661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2B56756" w14:textId="20A9C909" w:rsidR="00B64369" w:rsidRDefault="00AA588F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9661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9661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9661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5261174" w:history="1">
            <w:r w:rsidR="00B64369" w:rsidRPr="005B7E6B">
              <w:rPr>
                <w:rStyle w:val="a8"/>
                <w:rFonts w:ascii="Times New Roman" w:hAnsi="Times New Roman"/>
                <w:noProof/>
              </w:rPr>
              <w:t>Введение</w:t>
            </w:r>
            <w:r w:rsidR="00B64369">
              <w:rPr>
                <w:noProof/>
                <w:webHidden/>
              </w:rPr>
              <w:tab/>
            </w:r>
            <w:r w:rsidR="00B64369">
              <w:rPr>
                <w:noProof/>
                <w:webHidden/>
              </w:rPr>
              <w:fldChar w:fldCharType="begin"/>
            </w:r>
            <w:r w:rsidR="00B64369">
              <w:rPr>
                <w:noProof/>
                <w:webHidden/>
              </w:rPr>
              <w:instrText xml:space="preserve"> PAGEREF _Toc185261174 \h </w:instrText>
            </w:r>
            <w:r w:rsidR="00B64369">
              <w:rPr>
                <w:noProof/>
                <w:webHidden/>
              </w:rPr>
            </w:r>
            <w:r w:rsidR="00B64369">
              <w:rPr>
                <w:noProof/>
                <w:webHidden/>
              </w:rPr>
              <w:fldChar w:fldCharType="separate"/>
            </w:r>
            <w:r w:rsidR="0089711F">
              <w:rPr>
                <w:noProof/>
                <w:webHidden/>
              </w:rPr>
              <w:t>3</w:t>
            </w:r>
            <w:r w:rsidR="00B64369">
              <w:rPr>
                <w:noProof/>
                <w:webHidden/>
              </w:rPr>
              <w:fldChar w:fldCharType="end"/>
            </w:r>
          </w:hyperlink>
        </w:p>
        <w:p w14:paraId="244A1CB2" w14:textId="7D2F61FE" w:rsidR="00B64369" w:rsidRDefault="00B64369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61175" w:history="1">
            <w:r w:rsidRPr="005B7E6B">
              <w:rPr>
                <w:rStyle w:val="a8"/>
                <w:rFonts w:ascii="Times New Roman" w:hAnsi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71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B92F5" w14:textId="3301C855" w:rsidR="00B64369" w:rsidRDefault="00B64369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61176" w:history="1">
            <w:r w:rsidRPr="005B7E6B">
              <w:rPr>
                <w:rStyle w:val="a8"/>
                <w:rFonts w:ascii="Times New Roman" w:hAnsi="Times New Roman"/>
                <w:noProof/>
              </w:rPr>
              <w:t>Руководство пол</w:t>
            </w:r>
            <w:r w:rsidRPr="005B7E6B">
              <w:rPr>
                <w:rStyle w:val="a8"/>
                <w:rFonts w:ascii="Times New Roman" w:hAnsi="Times New Roman"/>
                <w:noProof/>
              </w:rPr>
              <w:t>ь</w:t>
            </w:r>
            <w:r w:rsidRPr="005B7E6B">
              <w:rPr>
                <w:rStyle w:val="a8"/>
                <w:rFonts w:ascii="Times New Roman" w:hAnsi="Times New Roman"/>
                <w:noProof/>
              </w:rPr>
              <w:t>з</w:t>
            </w:r>
            <w:r w:rsidRPr="005B7E6B">
              <w:rPr>
                <w:rStyle w:val="a8"/>
                <w:rFonts w:ascii="Times New Roman" w:hAnsi="Times New Roman"/>
                <w:noProof/>
              </w:rPr>
              <w:t>о</w:t>
            </w:r>
            <w:r w:rsidRPr="005B7E6B">
              <w:rPr>
                <w:rStyle w:val="a8"/>
                <w:rFonts w:ascii="Times New Roman" w:hAnsi="Times New Roman"/>
                <w:noProof/>
              </w:rPr>
              <w:t>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71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A6FB" w14:textId="531F5D87" w:rsidR="00B64369" w:rsidRDefault="00B64369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61177" w:history="1">
            <w:r w:rsidRPr="005B7E6B">
              <w:rPr>
                <w:rStyle w:val="a8"/>
                <w:rFonts w:ascii="Times New Roman" w:hAnsi="Times New Roman"/>
                <w:noProof/>
              </w:rPr>
              <w:t>Описание программ</w:t>
            </w:r>
            <w:r w:rsidRPr="005B7E6B">
              <w:rPr>
                <w:rStyle w:val="a8"/>
                <w:rFonts w:ascii="Times New Roman" w:hAnsi="Times New Roman"/>
                <w:noProof/>
              </w:rPr>
              <w:t>н</w:t>
            </w:r>
            <w:r w:rsidRPr="005B7E6B">
              <w:rPr>
                <w:rStyle w:val="a8"/>
                <w:rFonts w:ascii="Times New Roman" w:hAnsi="Times New Roman"/>
                <w:noProof/>
              </w:rPr>
              <w:t>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71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FCD32" w14:textId="2C2F2764" w:rsidR="00B64369" w:rsidRDefault="00B64369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61178" w:history="1">
            <w:r w:rsidRPr="005B7E6B">
              <w:rPr>
                <w:rStyle w:val="a8"/>
                <w:rFonts w:ascii="Times New Roman" w:hAnsi="Times New Roman"/>
                <w:noProof/>
              </w:rPr>
              <w:t>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711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9AC2" w14:textId="2AC299F9" w:rsidR="00B64369" w:rsidRDefault="00B64369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61179" w:history="1">
            <w:r w:rsidRPr="005B7E6B">
              <w:rPr>
                <w:rStyle w:val="a8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711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0C2AC" w14:textId="52B71F01" w:rsidR="00B64369" w:rsidRDefault="00B64369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261180" w:history="1">
            <w:r w:rsidRPr="005B7E6B">
              <w:rPr>
                <w:rStyle w:val="a8"/>
                <w:rFonts w:ascii="Times New Roman" w:hAnsi="Times New Roman"/>
                <w:noProof/>
              </w:rPr>
              <w:t>Литера</w:t>
            </w:r>
            <w:r w:rsidRPr="005B7E6B">
              <w:rPr>
                <w:rStyle w:val="a8"/>
                <w:rFonts w:ascii="Times New Roman" w:hAnsi="Times New Roman"/>
                <w:noProof/>
              </w:rPr>
              <w:t>т</w:t>
            </w:r>
            <w:r w:rsidRPr="005B7E6B">
              <w:rPr>
                <w:rStyle w:val="a8"/>
                <w:rFonts w:ascii="Times New Roman" w:hAnsi="Times New Roman"/>
                <w:noProof/>
              </w:rPr>
              <w:t>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711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8EAD1" w14:textId="24C50D8B" w:rsidR="00B64369" w:rsidRDefault="0089711F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noProof/>
            </w:rPr>
            <w:t>]</w:t>
          </w:r>
          <w:hyperlink w:anchor="_Toc185261181" w:history="1">
            <w:r w:rsidR="00B64369" w:rsidRPr="005B7E6B">
              <w:rPr>
                <w:rStyle w:val="a8"/>
                <w:rFonts w:ascii="Times New Roman" w:hAnsi="Times New Roman"/>
                <w:noProof/>
              </w:rPr>
              <w:t>Приложение</w:t>
            </w:r>
            <w:r w:rsidR="00B64369">
              <w:rPr>
                <w:noProof/>
                <w:webHidden/>
              </w:rPr>
              <w:tab/>
            </w:r>
            <w:r w:rsidR="00B64369">
              <w:rPr>
                <w:noProof/>
                <w:webHidden/>
              </w:rPr>
              <w:fldChar w:fldCharType="begin"/>
            </w:r>
            <w:r w:rsidR="00B64369">
              <w:rPr>
                <w:noProof/>
                <w:webHidden/>
              </w:rPr>
              <w:instrText xml:space="preserve"> PAGEREF _Toc185261181 \h </w:instrText>
            </w:r>
            <w:r w:rsidR="00B64369">
              <w:rPr>
                <w:noProof/>
                <w:webHidden/>
              </w:rPr>
            </w:r>
            <w:r w:rsidR="00B64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B64369">
              <w:rPr>
                <w:noProof/>
                <w:webHidden/>
              </w:rPr>
              <w:fldChar w:fldCharType="end"/>
            </w:r>
          </w:hyperlink>
        </w:p>
        <w:p w14:paraId="7A1A697D" w14:textId="0C9545D3" w:rsidR="00AA588F" w:rsidRPr="00E96613" w:rsidRDefault="00AA588F" w:rsidP="00AA588F">
          <w:r w:rsidRPr="00E9661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4DE6E8" w14:textId="77777777" w:rsidR="00AA588F" w:rsidRPr="001F372F" w:rsidRDefault="00AA588F" w:rsidP="00AA588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28"/>
          <w:lang w:val="en-US"/>
        </w:rPr>
      </w:pPr>
    </w:p>
    <w:p w14:paraId="61A02DEB" w14:textId="77777777" w:rsidR="00AA588F" w:rsidRDefault="00AA588F" w:rsidP="009C5CB2">
      <w:pPr>
        <w:pStyle w:val="10"/>
        <w:ind w:firstLine="567"/>
        <w:rPr>
          <w:rFonts w:ascii="Times New Roman" w:hAnsi="Times New Roman"/>
          <w:color w:val="auto"/>
        </w:rPr>
      </w:pPr>
      <w:bookmarkStart w:id="0" w:name="_Toc185261174"/>
      <w:r>
        <w:rPr>
          <w:rFonts w:ascii="Times New Roman" w:hAnsi="Times New Roman"/>
          <w:color w:val="auto"/>
        </w:rPr>
        <w:lastRenderedPageBreak/>
        <w:t>Введение</w:t>
      </w:r>
      <w:bookmarkEnd w:id="0"/>
    </w:p>
    <w:p w14:paraId="3EE397B3" w14:textId="6793A19B" w:rsidR="009C5CB2" w:rsidRPr="009C5CB2" w:rsidRDefault="009C5CB2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C5CB2">
        <w:rPr>
          <w:rFonts w:ascii="Times New Roman" w:hAnsi="Times New Roman" w:cs="Times New Roman"/>
          <w:sz w:val="24"/>
          <w:szCs w:val="24"/>
        </w:rPr>
        <w:t>В вычислительной математике приближённые методы играют ключевую роль при решении задач, где аналитическое вычисление функций затруднено или невозможно. Одним из таких методов является разложение функций в ряды Тейлора, позволяющее аппроксимировать значения сложных функций с заданной точностью. Данная работа посвящена разработке программы, реализующей вычисление значений функций синуса, косинуса, экспоненты и натурального логарифма через суммирование членов их рядов Тейлора.</w:t>
      </w:r>
    </w:p>
    <w:p w14:paraId="737F559C" w14:textId="7D4E91AB" w:rsidR="009C5CB2" w:rsidRPr="009C5CB2" w:rsidRDefault="009C5CB2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C5CB2">
        <w:rPr>
          <w:rFonts w:ascii="Times New Roman" w:hAnsi="Times New Roman" w:cs="Times New Roman"/>
          <w:sz w:val="24"/>
          <w:szCs w:val="24"/>
        </w:rPr>
        <w:t>Программа демонстрирует, как выбор стратегии суммирования (прямой или обратный порядок) влияет на устойчивость результатов, особенно при работе с ограниченной точностью арифметики с плавающей запятой. Особое внимание уделено обработке граничных условий, таких как область сходимости ряда для натурального логарифма (</w:t>
      </w:r>
      <w:r w:rsidRPr="009C5CB2">
        <w:rPr>
          <w:rFonts w:ascii="Cambria Math" w:hAnsi="Cambria Math" w:cs="Cambria Math"/>
          <w:sz w:val="24"/>
          <w:szCs w:val="24"/>
        </w:rPr>
        <w:t>∣</w:t>
      </w:r>
      <w:r w:rsidRPr="009C5CB2">
        <w:rPr>
          <w:rFonts w:ascii="Times New Roman" w:hAnsi="Times New Roman" w:cs="Times New Roman"/>
          <w:sz w:val="24"/>
          <w:szCs w:val="24"/>
        </w:rPr>
        <w:t>x</w:t>
      </w:r>
      <w:proofErr w:type="gramStart"/>
      <w:r w:rsidRPr="009C5CB2">
        <w:rPr>
          <w:rFonts w:ascii="Cambria Math" w:hAnsi="Cambria Math" w:cs="Cambria Math"/>
          <w:sz w:val="24"/>
          <w:szCs w:val="24"/>
        </w:rPr>
        <w:t>∣</w:t>
      </w:r>
      <w:r w:rsidRPr="009C5CB2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9C5CB2">
        <w:rPr>
          <w:rFonts w:ascii="Times New Roman" w:hAnsi="Times New Roman" w:cs="Times New Roman"/>
          <w:sz w:val="24"/>
          <w:szCs w:val="24"/>
        </w:rPr>
        <w:t>1) и предотвращению переполнения при вычислении факториалов.</w:t>
      </w:r>
    </w:p>
    <w:p w14:paraId="604CFDDC" w14:textId="77777777" w:rsidR="00AA588F" w:rsidRDefault="00AA588F" w:rsidP="00AA588F">
      <w:pPr>
        <w:pStyle w:val="10"/>
        <w:ind w:firstLine="567"/>
        <w:rPr>
          <w:rFonts w:ascii="Times New Roman" w:hAnsi="Times New Roman"/>
          <w:color w:val="auto"/>
        </w:rPr>
      </w:pPr>
      <w:bookmarkStart w:id="1" w:name="_Toc185261175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14:paraId="6B777936" w14:textId="77777777" w:rsidR="008C29F8" w:rsidRPr="008C29F8" w:rsidRDefault="008C29F8" w:rsidP="00E109A9">
      <w:pPr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Реализовать на языке программирования C вычисление математических функций с использованием рядов Тейлора, включая:</w:t>
      </w:r>
    </w:p>
    <w:p w14:paraId="61720686" w14:textId="170A3543" w:rsidR="008C29F8" w:rsidRPr="008C29F8" w:rsidRDefault="008C29F8" w:rsidP="00E109A9">
      <w:pPr>
        <w:numPr>
          <w:ilvl w:val="1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Синус </w:t>
      </w:r>
      <w:proofErr w:type="spellStart"/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sin</w:t>
      </w:r>
      <w:proofErr w:type="spellEnd"/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8C29F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BDD3BDE" w14:textId="77777777" w:rsidR="00E109A9" w:rsidRDefault="008C29F8" w:rsidP="00E109A9">
      <w:pPr>
        <w:numPr>
          <w:ilvl w:val="1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Косинус </w:t>
      </w:r>
      <w:proofErr w:type="spellStart"/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cos</w:t>
      </w:r>
      <w:proofErr w:type="spellEnd"/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8C29F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076DC8D1" w14:textId="019DC00C" w:rsidR="008C29F8" w:rsidRPr="00E109A9" w:rsidRDefault="008C29F8" w:rsidP="00E109A9">
      <w:pPr>
        <w:numPr>
          <w:ilvl w:val="1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09A9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Экспоненту (</w:t>
      </w:r>
      <w:bookmarkStart w:id="2" w:name="_Hlk192094395"/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bookmarkEnd w:id="2"/>
      <w:r w:rsidRPr="00E109A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621AD5B" w14:textId="03A3665B" w:rsidR="00C53847" w:rsidRPr="00C53847" w:rsidRDefault="008C29F8" w:rsidP="00E109A9">
      <w:pPr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Натуральный логарифм</w:t>
      </w:r>
      <w:r w:rsidR="00C53847" w:rsidRPr="00C538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ln</w:t>
      </w:r>
      <w:proofErr w:type="spellEnd"/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(1+</w:t>
      </w:r>
      <w:r w:rsidRPr="008C29F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9BDA490" w14:textId="51668C50" w:rsidR="008C29F8" w:rsidRPr="008C29F8" w:rsidRDefault="00C53847" w:rsidP="00E109A9">
      <w:pPr>
        <w:spacing w:after="12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384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="008C29F8"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применением двух методов суммирования:</w:t>
      </w:r>
    </w:p>
    <w:p w14:paraId="1B5EE95A" w14:textId="6CB57272" w:rsidR="008C29F8" w:rsidRPr="008C29F8" w:rsidRDefault="008C29F8" w:rsidP="00E109A9">
      <w:pPr>
        <w:numPr>
          <w:ilvl w:val="1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</w:t>
      </w:r>
      <w:r w:rsidR="00C53847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(последовательное сложение членов ряда от первого к последнему)</w:t>
      </w:r>
    </w:p>
    <w:p w14:paraId="232AEEA6" w14:textId="54F05F80" w:rsidR="008C29F8" w:rsidRPr="008C29F8" w:rsidRDefault="008C29F8" w:rsidP="00E109A9">
      <w:pPr>
        <w:numPr>
          <w:ilvl w:val="1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Обратно</w:t>
      </w:r>
      <w:r w:rsidR="00C53847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(сложение членов ряда от последнего к первому).</w:t>
      </w:r>
    </w:p>
    <w:p w14:paraId="41121EB0" w14:textId="77777777" w:rsidR="008C29F8" w:rsidRPr="008C29F8" w:rsidRDefault="008C29F8" w:rsidP="00E109A9">
      <w:pPr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Разработать программу, которая:</w:t>
      </w:r>
    </w:p>
    <w:p w14:paraId="6F300B3E" w14:textId="3DCACC39" w:rsidR="008C29F8" w:rsidRPr="008C29F8" w:rsidRDefault="008C29F8" w:rsidP="00E109A9">
      <w:pPr>
        <w:numPr>
          <w:ilvl w:val="1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Запрашивает у пользователя значение аргумента x и количество итераций.</w:t>
      </w:r>
    </w:p>
    <w:p w14:paraId="570F7887" w14:textId="77777777" w:rsidR="006416A8" w:rsidRDefault="008C29F8" w:rsidP="00E109A9">
      <w:pPr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9F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Вычисляет приближенные значения функций с использованием обоих методов суммирования</w:t>
      </w:r>
      <w:r w:rsidR="006416A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bookmarkStart w:id="3" w:name="_Toc26962564"/>
      <w:bookmarkStart w:id="4" w:name="_Toc185261176"/>
    </w:p>
    <w:p w14:paraId="3D8C1D4A" w14:textId="688F2871" w:rsidR="006416A8" w:rsidRPr="006416A8" w:rsidRDefault="006416A8" w:rsidP="00E109A9">
      <w:pPr>
        <w:numPr>
          <w:ilvl w:val="1"/>
          <w:numId w:val="18"/>
        </w:numPr>
        <w:spacing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416A8">
        <w:rPr>
          <w:rFonts w:ascii="Times New Roman" w:hAnsi="Times New Roman" w:cs="Times New Roman"/>
          <w:color w:val="000000" w:themeColor="text1"/>
          <w:sz w:val="24"/>
          <w:szCs w:val="24"/>
        </w:rPr>
        <w:t>Сравнивает результаты с точными значениями (через библиотечные функции </w:t>
      </w:r>
      <w:proofErr w:type="spellStart"/>
      <w:r w:rsidRPr="006416A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math.h</w:t>
      </w:r>
      <w:proofErr w:type="spellEnd"/>
      <w:r w:rsidRPr="006416A8">
        <w:rPr>
          <w:rFonts w:ascii="Times New Roman" w:hAnsi="Times New Roman" w:cs="Times New Roman"/>
          <w:color w:val="000000" w:themeColor="text1"/>
          <w:sz w:val="24"/>
          <w:szCs w:val="24"/>
        </w:rPr>
        <w:t>), рассчитывая погрешность для каждого метода.</w:t>
      </w:r>
    </w:p>
    <w:p w14:paraId="7FADB826" w14:textId="77777777" w:rsidR="00AA588F" w:rsidRPr="00957967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3"/>
      <w:bookmarkEnd w:id="4"/>
    </w:p>
    <w:p w14:paraId="467E89EF" w14:textId="77777777" w:rsidR="00297D18" w:rsidRPr="00F969D5" w:rsidRDefault="00297D18" w:rsidP="00E109A9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5" w:name="_Toc26962565"/>
      <w:r w:rsidRPr="00F969D5">
        <w:rPr>
          <w:rFonts w:ascii="Times New Roman" w:hAnsi="Times New Roman" w:cs="Times New Roman"/>
          <w:b/>
          <w:sz w:val="24"/>
          <w:szCs w:val="24"/>
        </w:rPr>
        <w:t>Описание работы программы.</w:t>
      </w:r>
    </w:p>
    <w:p w14:paraId="08C2C933" w14:textId="77777777" w:rsidR="00E109A9" w:rsidRDefault="00E109A9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11F3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>вычисления значений функций с помощью ряда Тейлора.</w:t>
      </w:r>
      <w:r w:rsidRPr="003A1D18">
        <w:t xml:space="preserve"> </w:t>
      </w:r>
      <w:r w:rsidRPr="003A1D18">
        <w:rPr>
          <w:rFonts w:ascii="Times New Roman" w:hAnsi="Times New Roman" w:cs="Times New Roman"/>
          <w:sz w:val="24"/>
          <w:szCs w:val="24"/>
        </w:rPr>
        <w:t>Кроме того, программа вычисляет погрешность на каждом шаге итерации, сравнивая результат с точным значением функции, полученным с помощью стандартных математических функций.</w:t>
      </w:r>
    </w:p>
    <w:p w14:paraId="35297709" w14:textId="17CC7B16" w:rsidR="005C2F9B" w:rsidRPr="005C2F9B" w:rsidRDefault="00297D18" w:rsidP="005C2F9B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4EB">
        <w:rPr>
          <w:rFonts w:ascii="Times New Roman" w:hAnsi="Times New Roman" w:cs="Times New Roman"/>
          <w:b/>
          <w:sz w:val="24"/>
          <w:szCs w:val="24"/>
        </w:rPr>
        <w:t>Действия пользователя</w:t>
      </w:r>
      <w:r w:rsidRPr="00E109A9">
        <w:rPr>
          <w:rFonts w:ascii="Times New Roman" w:hAnsi="Times New Roman" w:cs="Times New Roman"/>
          <w:b/>
          <w:sz w:val="24"/>
          <w:szCs w:val="24"/>
        </w:rPr>
        <w:t>:</w:t>
      </w:r>
    </w:p>
    <w:p w14:paraId="5C761604" w14:textId="77777777" w:rsid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/>
          <w:sz w:val="24"/>
          <w:szCs w:val="24"/>
        </w:rPr>
        <w:t>Шаг 1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: Запуск программы  </w:t>
      </w:r>
    </w:p>
    <w:p w14:paraId="045B9853" w14:textId="77777777" w:rsid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>Запустите программу. В консоли появится меню с предложением выбрать функцию для вычисления</w:t>
      </w:r>
      <w:r>
        <w:rPr>
          <w:rFonts w:ascii="Times New Roman" w:hAnsi="Times New Roman" w:cs="Times New Roman"/>
          <w:bCs/>
          <w:sz w:val="24"/>
          <w:szCs w:val="24"/>
        </w:rPr>
        <w:t xml:space="preserve"> или выйти из программы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:  </w:t>
      </w:r>
    </w:p>
    <w:p w14:paraId="08672268" w14:textId="6637C3B3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1. Синус  </w:t>
      </w:r>
    </w:p>
    <w:p w14:paraId="779FA427" w14:textId="48EF6A04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2. Косинус  </w:t>
      </w:r>
    </w:p>
    <w:p w14:paraId="42696B19" w14:textId="23C2E855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3. Экспонента  </w:t>
      </w:r>
    </w:p>
    <w:p w14:paraId="613E6C61" w14:textId="0757C64C" w:rsid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4. Натуральный логарифм.  </w:t>
      </w:r>
    </w:p>
    <w:p w14:paraId="32D0BE53" w14:textId="4D5EF4AD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5. Выход</w:t>
      </w:r>
    </w:p>
    <w:p w14:paraId="0D223E03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/>
          <w:sz w:val="24"/>
          <w:szCs w:val="24"/>
        </w:rPr>
        <w:t>Шаг 2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: Выбор функции и ввод параметров  </w:t>
      </w:r>
    </w:p>
    <w:p w14:paraId="181B11DA" w14:textId="618895DC" w:rsidR="005C2F9B" w:rsidRPr="005C2F9B" w:rsidRDefault="005C2F9B" w:rsidP="005C2F9B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Введите номер </w:t>
      </w:r>
      <w:r w:rsidRPr="005C2F9B">
        <w:rPr>
          <w:rFonts w:ascii="Times New Roman" w:hAnsi="Times New Roman" w:cs="Times New Roman"/>
          <w:bCs/>
          <w:sz w:val="24"/>
          <w:szCs w:val="24"/>
        </w:rPr>
        <w:t>действия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 (от 1 до </w:t>
      </w:r>
      <w:r w:rsidRPr="005C2F9B">
        <w:rPr>
          <w:rFonts w:ascii="Times New Roman" w:hAnsi="Times New Roman" w:cs="Times New Roman"/>
          <w:bCs/>
          <w:sz w:val="24"/>
          <w:szCs w:val="24"/>
        </w:rPr>
        <w:t>5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) и нажмите Enter.  </w:t>
      </w:r>
    </w:p>
    <w:p w14:paraId="3D529B8B" w14:textId="7BDAE89F" w:rsidR="005C2F9B" w:rsidRPr="005C2F9B" w:rsidRDefault="005C2F9B" w:rsidP="005C2F9B">
      <w:pPr>
        <w:pStyle w:val="a5"/>
        <w:spacing w:line="360" w:lineRule="auto"/>
        <w:ind w:left="92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Если выбран натуральный логарифм (4), программа проверит условие |x| </w:t>
      </w:r>
      <w:proofErr w:type="gramStart"/>
      <w:r w:rsidRPr="005C2F9B">
        <w:rPr>
          <w:rFonts w:ascii="Times New Roman" w:hAnsi="Times New Roman" w:cs="Times New Roman"/>
          <w:bCs/>
          <w:sz w:val="24"/>
          <w:szCs w:val="24"/>
        </w:rPr>
        <w:t>&lt; 1</w:t>
      </w:r>
      <w:proofErr w:type="gramEnd"/>
      <w:r w:rsidRPr="005C2F9B">
        <w:rPr>
          <w:rFonts w:ascii="Times New Roman" w:hAnsi="Times New Roman" w:cs="Times New Roman"/>
          <w:bCs/>
          <w:sz w:val="24"/>
          <w:szCs w:val="24"/>
        </w:rPr>
        <w:t xml:space="preserve">. При нарушении условия выдаст ошибку и вернёт в меню.  </w:t>
      </w:r>
    </w:p>
    <w:p w14:paraId="25260AF9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2. Введите значение x (например, 0.5 для логарифма или 3.14 для синуса) и нажмите Enter.  </w:t>
      </w:r>
    </w:p>
    <w:p w14:paraId="23EA3B80" w14:textId="7E01ABC4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3. Введите количество итераций </w:t>
      </w:r>
      <w:proofErr w:type="spellStart"/>
      <w:r w:rsidRPr="005C2F9B">
        <w:rPr>
          <w:rFonts w:ascii="Consolas" w:hAnsi="Consolas" w:cs="Consolas"/>
          <w:bCs/>
          <w:sz w:val="24"/>
          <w:szCs w:val="24"/>
        </w:rPr>
        <w:t>count</w:t>
      </w:r>
      <w:proofErr w:type="spellEnd"/>
      <w:r w:rsidRPr="005C2F9B">
        <w:rPr>
          <w:rFonts w:ascii="Times New Roman" w:hAnsi="Times New Roman" w:cs="Times New Roman"/>
          <w:bCs/>
          <w:sz w:val="24"/>
          <w:szCs w:val="24"/>
        </w:rPr>
        <w:t xml:space="preserve"> (натуральное число). Программа проверит корректность ввода.  </w:t>
      </w:r>
    </w:p>
    <w:p w14:paraId="6BF9632E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/>
          <w:sz w:val="24"/>
          <w:szCs w:val="24"/>
        </w:rPr>
        <w:t>Шаг 3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: Выполнение вычислений  </w:t>
      </w:r>
    </w:p>
    <w:p w14:paraId="595ED911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1. Программа вычислит ряд Тейлора для выбранной функции двумя способами:  </w:t>
      </w:r>
    </w:p>
    <w:p w14:paraId="26BA36AC" w14:textId="21278573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Прямое суммирование — члены ряда добавляются последовательно, начиная с первого.  </w:t>
      </w:r>
    </w:p>
    <w:p w14:paraId="50D021A0" w14:textId="04376160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Обратное суммирование — члены ряда добавляются в обратном порядке (с последнего к первому).  </w:t>
      </w:r>
    </w:p>
    <w:p w14:paraId="5BA6D95B" w14:textId="5F95538C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>2. На экран буд</w:t>
      </w:r>
      <w:r>
        <w:rPr>
          <w:rFonts w:ascii="Times New Roman" w:hAnsi="Times New Roman" w:cs="Times New Roman"/>
          <w:bCs/>
          <w:sz w:val="24"/>
          <w:szCs w:val="24"/>
        </w:rPr>
        <w:t>у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т выводиться </w:t>
      </w:r>
      <w:r>
        <w:rPr>
          <w:rFonts w:ascii="Times New Roman" w:hAnsi="Times New Roman" w:cs="Times New Roman"/>
          <w:bCs/>
          <w:sz w:val="24"/>
          <w:szCs w:val="24"/>
        </w:rPr>
        <w:t>значения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 в формате:  </w:t>
      </w:r>
    </w:p>
    <w:p w14:paraId="664D31AA" w14:textId="5B9F561F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   &lt;Сумма на i-й </w:t>
      </w:r>
      <w:proofErr w:type="gramStart"/>
      <w:r w:rsidRPr="005C2F9B">
        <w:rPr>
          <w:rFonts w:ascii="Times New Roman" w:hAnsi="Times New Roman" w:cs="Times New Roman"/>
          <w:bCs/>
          <w:sz w:val="24"/>
          <w:szCs w:val="24"/>
        </w:rPr>
        <w:t xml:space="preserve">итерации&gt;   </w:t>
      </w:r>
      <w:proofErr w:type="gramEnd"/>
      <w:r w:rsidRPr="005C2F9B">
        <w:rPr>
          <w:rFonts w:ascii="Times New Roman" w:hAnsi="Times New Roman" w:cs="Times New Roman"/>
          <w:bCs/>
          <w:sz w:val="24"/>
          <w:szCs w:val="24"/>
        </w:rPr>
        <w:t xml:space="preserve"> &lt;Ошибка&gt;  </w:t>
      </w:r>
    </w:p>
    <w:p w14:paraId="3A77320E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/>
          <w:sz w:val="24"/>
          <w:szCs w:val="24"/>
        </w:rPr>
        <w:t>Шаг 4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: Просмотр результатов  </w:t>
      </w:r>
    </w:p>
    <w:p w14:paraId="5DAB7A87" w14:textId="492D1CFA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>1. После завершения вычислений программа выведет</w:t>
      </w:r>
      <w:r>
        <w:rPr>
          <w:rFonts w:ascii="Times New Roman" w:hAnsi="Times New Roman" w:cs="Times New Roman"/>
          <w:bCs/>
          <w:sz w:val="24"/>
          <w:szCs w:val="24"/>
        </w:rPr>
        <w:t xml:space="preserve"> р</w:t>
      </w:r>
      <w:r w:rsidRPr="005C2F9B">
        <w:rPr>
          <w:rFonts w:ascii="Times New Roman" w:hAnsi="Times New Roman" w:cs="Times New Roman"/>
          <w:bCs/>
          <w:sz w:val="24"/>
          <w:szCs w:val="24"/>
        </w:rPr>
        <w:t>езультаты для прямого и обратного суммирования</w:t>
      </w:r>
      <w:r>
        <w:rPr>
          <w:rFonts w:ascii="Times New Roman" w:hAnsi="Times New Roman" w:cs="Times New Roman"/>
          <w:bCs/>
          <w:sz w:val="24"/>
          <w:szCs w:val="24"/>
        </w:rPr>
        <w:t>, а также величину ошибки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.  </w:t>
      </w:r>
    </w:p>
    <w:p w14:paraId="09B77F96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2. Программа автоматически вернётся в меню выбора функции для новых вычислений.  </w:t>
      </w:r>
    </w:p>
    <w:p w14:paraId="5FA663D9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516B2E" w14:textId="77777777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/>
          <w:sz w:val="24"/>
          <w:szCs w:val="24"/>
        </w:rPr>
        <w:t>Шаг 5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: Завершение работы  </w:t>
      </w:r>
    </w:p>
    <w:p w14:paraId="0789740B" w14:textId="194BF201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1. Для выхода из программы введите номер </w:t>
      </w:r>
      <w:r>
        <w:rPr>
          <w:rFonts w:ascii="Times New Roman" w:hAnsi="Times New Roman" w:cs="Times New Roman"/>
          <w:bCs/>
          <w:sz w:val="24"/>
          <w:szCs w:val="24"/>
        </w:rPr>
        <w:t>5.</w:t>
      </w:r>
      <w:r w:rsidRPr="005C2F9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F35838B" w14:textId="4DA33354" w:rsidR="005C2F9B" w:rsidRPr="005C2F9B" w:rsidRDefault="005C2F9B" w:rsidP="005C2F9B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C2F9B">
        <w:rPr>
          <w:rFonts w:ascii="Times New Roman" w:hAnsi="Times New Roman" w:cs="Times New Roman"/>
          <w:bCs/>
          <w:sz w:val="24"/>
          <w:szCs w:val="24"/>
        </w:rPr>
        <w:t xml:space="preserve">2. Программа завершит работу с сообщением: Выполнен выход из программы.  </w:t>
      </w:r>
    </w:p>
    <w:p w14:paraId="55CE0CBE" w14:textId="6B286C6C" w:rsidR="005C1F51" w:rsidRPr="005C2F9B" w:rsidRDefault="005C1F51" w:rsidP="005C1F5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</w:p>
    <w:p w14:paraId="39208A93" w14:textId="77777777" w:rsidR="00AA588F" w:rsidRPr="00B145FD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6" w:name="_Toc185261177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5"/>
      <w:bookmarkEnd w:id="6"/>
    </w:p>
    <w:p w14:paraId="3070F348" w14:textId="7574920F" w:rsidR="002F48E1" w:rsidRPr="00B10C82" w:rsidRDefault="002F48E1" w:rsidP="00E109A9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B10C82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1. Файл </w:t>
      </w:r>
      <w:r w:rsidR="005912F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«</w:t>
      </w:r>
      <w:r w:rsidR="00C53847"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t>Lab</w:t>
      </w:r>
      <w:r w:rsidR="00C53847" w:rsidRPr="000950C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_2</w:t>
      </w:r>
      <w:r w:rsidRPr="00B10C82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B10C82"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t>h</w:t>
      </w:r>
      <w:r w:rsidR="005912F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»</w:t>
      </w:r>
    </w:p>
    <w:p w14:paraId="7831EEBD" w14:textId="327D4AA8" w:rsidR="002F48E1" w:rsidRPr="00E97461" w:rsidRDefault="002F48E1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нем находятся заголовочные файлы (</w:t>
      </w:r>
      <w:r w:rsidRPr="00156392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5C1F51">
        <w:rPr>
          <w:rFonts w:ascii="Times New Roman" w:hAnsi="Times New Roman" w:cs="Times New Roman"/>
          <w:i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5C1F51">
        <w:rPr>
          <w:rFonts w:ascii="Times New Roman" w:hAnsi="Times New Roman" w:cs="Times New Roman"/>
          <w:sz w:val="24"/>
          <w:szCs w:val="24"/>
          <w:lang w:eastAsia="ru-RU"/>
        </w:rPr>
        <w:t>, структура (</w:t>
      </w:r>
      <w:r w:rsidR="005C1F51"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2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C1F51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прототипы функций</w:t>
      </w:r>
      <w:r w:rsidR="005C1F51">
        <w:rPr>
          <w:rFonts w:ascii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156392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5C1F51">
        <w:rPr>
          <w:rFonts w:ascii="Times New Roman" w:hAnsi="Times New Roman" w:cs="Times New Roman"/>
          <w:i/>
          <w:sz w:val="24"/>
          <w:szCs w:val="24"/>
          <w:lang w:eastAsia="ru-RU"/>
        </w:rPr>
        <w:t>3</w:t>
      </w:r>
      <w:r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2EA0C3D8" w14:textId="6856C34B" w:rsidR="002F48E1" w:rsidRDefault="00C53847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38EF38E" wp14:editId="26DDF0D5">
            <wp:extent cx="2374900" cy="723900"/>
            <wp:effectExtent l="0" t="0" r="0" b="0"/>
            <wp:docPr id="654999612" name="Рисунок 2" descr="Изображение выглядит как Шрифт, текс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9612" name="Рисунок 2" descr="Изображение выглядит как Шрифт, текс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635D" w14:textId="5D98328F" w:rsidR="00B303B9" w:rsidRPr="00A40F7B" w:rsidRDefault="00A40F7B" w:rsidP="00B303B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1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Заголовочные файлы</w:t>
      </w:r>
    </w:p>
    <w:p w14:paraId="0E14D501" w14:textId="694EA7E0" w:rsidR="00A40F7B" w:rsidRDefault="00A40F7B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8B1E16" wp14:editId="6CE187F6">
            <wp:extent cx="1778000" cy="1371600"/>
            <wp:effectExtent l="0" t="0" r="0" b="0"/>
            <wp:docPr id="1154614620" name="Рисунок 4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14620" name="Рисунок 4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138F" w14:textId="7952190E" w:rsidR="00B303B9" w:rsidRPr="00A40F7B" w:rsidRDefault="00A40F7B" w:rsidP="00B303B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2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Структура</w:t>
      </w:r>
    </w:p>
    <w:p w14:paraId="77D2B4B7" w14:textId="07EE60A3" w:rsidR="002F48E1" w:rsidRPr="005C1F51" w:rsidRDefault="005C1F51" w:rsidP="00E109A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iCs/>
          <w:noProof/>
          <w:color w:val="767171" w:themeColor="background2" w:themeShade="80"/>
          <w:sz w:val="24"/>
          <w:szCs w:val="24"/>
          <w:lang w:eastAsia="ru-RU"/>
        </w:rPr>
        <w:drawing>
          <wp:inline distT="0" distB="0" distL="0" distR="0" wp14:anchorId="5EFE06E8" wp14:editId="697DDE51">
            <wp:extent cx="6120130" cy="2472690"/>
            <wp:effectExtent l="0" t="0" r="1270" b="3810"/>
            <wp:docPr id="80359074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0746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254" w14:textId="2C3384EA" w:rsidR="002F48E1" w:rsidRDefault="002F48E1" w:rsidP="00E109A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3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Прототипы функций</w:t>
      </w:r>
    </w:p>
    <w:p w14:paraId="35611ABF" w14:textId="77777777" w:rsidR="00B303B9" w:rsidRPr="00781321" w:rsidRDefault="00B303B9" w:rsidP="00E109A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</w:p>
    <w:p w14:paraId="6870D879" w14:textId="77777777" w:rsidR="00A252A1" w:rsidRDefault="00A252A1" w:rsidP="00E109A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95287C5">
        <w:rPr>
          <w:rFonts w:ascii="Times New Roman" w:eastAsia="Times New Roman" w:hAnsi="Times New Roman" w:cs="Times New Roman"/>
          <w:sz w:val="24"/>
          <w:szCs w:val="24"/>
        </w:rPr>
        <w:t>Подключенные библиотеки:</w:t>
      </w:r>
    </w:p>
    <w:p w14:paraId="4C2D92BE" w14:textId="77777777" w:rsidR="00A252A1" w:rsidRDefault="00A252A1" w:rsidP="00E109A9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B56">
        <w:rPr>
          <w:rFonts w:ascii="Consolas" w:eastAsia="Times New Roman" w:hAnsi="Consolas" w:cs="Consolas"/>
          <w:sz w:val="24"/>
          <w:szCs w:val="24"/>
        </w:rPr>
        <w:t>&lt;</w:t>
      </w:r>
      <w:proofErr w:type="spellStart"/>
      <w:r w:rsidRPr="009C6B56">
        <w:rPr>
          <w:rFonts w:ascii="Consolas" w:eastAsia="Times New Roman" w:hAnsi="Consolas" w:cs="Consolas"/>
          <w:sz w:val="24"/>
          <w:szCs w:val="24"/>
        </w:rPr>
        <w:t>stdio.h</w:t>
      </w:r>
      <w:proofErr w:type="spellEnd"/>
      <w:r w:rsidRPr="009C6B56">
        <w:rPr>
          <w:rFonts w:ascii="Consolas" w:eastAsia="Times New Roman" w:hAnsi="Consolas" w:cs="Consolas"/>
          <w:sz w:val="24"/>
          <w:szCs w:val="24"/>
        </w:rPr>
        <w:t>&gt;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>, используется для ввода и вывода данных в консольном приложении;</w:t>
      </w:r>
    </w:p>
    <w:p w14:paraId="0B635560" w14:textId="77777777" w:rsidR="00A252A1" w:rsidRDefault="00A252A1" w:rsidP="00E109A9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B56">
        <w:rPr>
          <w:rFonts w:ascii="Consolas" w:eastAsia="Times New Roman" w:hAnsi="Consolas" w:cs="Consolas"/>
          <w:sz w:val="24"/>
          <w:szCs w:val="24"/>
        </w:rPr>
        <w:t>&lt;</w:t>
      </w:r>
      <w:proofErr w:type="spellStart"/>
      <w:r w:rsidRPr="009C6B56">
        <w:rPr>
          <w:rFonts w:ascii="Consolas" w:eastAsia="Times New Roman" w:hAnsi="Consolas" w:cs="Consolas"/>
          <w:sz w:val="24"/>
          <w:szCs w:val="24"/>
        </w:rPr>
        <w:t>stdlib.h</w:t>
      </w:r>
      <w:proofErr w:type="spellEnd"/>
      <w:r w:rsidRPr="009C6B56">
        <w:rPr>
          <w:rFonts w:ascii="Consolas" w:eastAsia="Times New Roman" w:hAnsi="Consolas" w:cs="Consolas"/>
          <w:sz w:val="24"/>
          <w:szCs w:val="24"/>
        </w:rPr>
        <w:t>&gt;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>, используется для работы с динамической памятью;</w:t>
      </w:r>
    </w:p>
    <w:p w14:paraId="7CCEE8E3" w14:textId="21D0CBCA" w:rsidR="00A252A1" w:rsidRDefault="00A252A1" w:rsidP="00E109A9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B56">
        <w:rPr>
          <w:rFonts w:ascii="Consolas" w:eastAsia="Times New Roman" w:hAnsi="Consolas" w:cs="Consolas"/>
          <w:sz w:val="24"/>
          <w:szCs w:val="24"/>
        </w:rPr>
        <w:t>&lt;</w:t>
      </w:r>
      <w:r w:rsidR="00C53847">
        <w:rPr>
          <w:rFonts w:ascii="Consolas" w:eastAsia="Times New Roman" w:hAnsi="Consolas" w:cs="Consolas"/>
          <w:sz w:val="24"/>
          <w:szCs w:val="24"/>
          <w:lang w:val="en-US"/>
        </w:rPr>
        <w:t>math</w:t>
      </w:r>
      <w:r w:rsidRPr="009C6B56">
        <w:rPr>
          <w:rFonts w:ascii="Consolas" w:eastAsia="Times New Roman" w:hAnsi="Consolas" w:cs="Consolas"/>
          <w:sz w:val="24"/>
          <w:szCs w:val="24"/>
        </w:rPr>
        <w:t>.h&gt;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>,</w:t>
      </w:r>
      <w:r w:rsidR="00C538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0F7B" w:rsidRPr="00987419">
        <w:rPr>
          <w:rFonts w:ascii="Times New Roman" w:eastAsia="Times New Roman" w:hAnsi="Times New Roman" w:cs="Times New Roman"/>
          <w:sz w:val="24"/>
          <w:szCs w:val="24"/>
        </w:rPr>
        <w:t>предоставляет набор математических функций и констант, которые используются для выполнения ра</w:t>
      </w:r>
      <w:r w:rsidR="00A40F7B">
        <w:rPr>
          <w:rFonts w:ascii="Times New Roman" w:eastAsia="Times New Roman" w:hAnsi="Times New Roman" w:cs="Times New Roman"/>
          <w:sz w:val="24"/>
          <w:szCs w:val="24"/>
        </w:rPr>
        <w:t>зличных математических операций</w:t>
      </w:r>
      <w:r w:rsidR="00A40F7B" w:rsidRPr="0098741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25D1298" w14:textId="25B2E5E1" w:rsidR="00A40F7B" w:rsidRDefault="00A40F7B" w:rsidP="005912F7">
      <w:pPr>
        <w:spacing w:line="36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структуры:</w:t>
      </w:r>
    </w:p>
    <w:p w14:paraId="0CB307E1" w14:textId="694BCE9A" w:rsidR="005912F7" w:rsidRDefault="005C1F51" w:rsidP="00B303B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3C04">
        <w:rPr>
          <w:rFonts w:ascii="Times New Roman" w:eastAsia="Times New Roman" w:hAnsi="Times New Roman" w:cs="Times New Roman"/>
          <w:sz w:val="24"/>
          <w:szCs w:val="24"/>
        </w:rPr>
        <w:t xml:space="preserve">В программе используется структура </w:t>
      </w:r>
      <w:r w:rsidRPr="005C1F51">
        <w:rPr>
          <w:rFonts w:ascii="Consolas" w:eastAsia="Times New Roman" w:hAnsi="Consolas" w:cs="Consolas"/>
          <w:sz w:val="24"/>
          <w:szCs w:val="24"/>
          <w:lang w:val="en-US"/>
        </w:rPr>
        <w:t>X</w:t>
      </w:r>
      <w:r w:rsidRPr="005C1F51">
        <w:rPr>
          <w:rFonts w:ascii="Consolas" w:eastAsia="Times New Roman" w:hAnsi="Consolas" w:cs="Consolas"/>
          <w:sz w:val="24"/>
          <w:szCs w:val="24"/>
        </w:rPr>
        <w:t>n</w:t>
      </w:r>
      <w:r w:rsidRPr="00F23C04">
        <w:rPr>
          <w:rFonts w:ascii="Times New Roman" w:eastAsia="Times New Roman" w:hAnsi="Times New Roman" w:cs="Times New Roman"/>
          <w:sz w:val="24"/>
          <w:szCs w:val="24"/>
        </w:rPr>
        <w:t>, которая предназначена для хранения данных, связанных с вычислением значений функций с использованием рядов Тейлора.</w:t>
      </w:r>
    </w:p>
    <w:p w14:paraId="6428B7AE" w14:textId="606518A3" w:rsidR="005912F7" w:rsidRDefault="005912F7" w:rsidP="005912F7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Поля структуры:</w:t>
      </w:r>
    </w:p>
    <w:p w14:paraId="5E1BA3A6" w14:textId="7A3F908E" w:rsidR="005912F7" w:rsidRPr="00990ADC" w:rsidRDefault="005912F7" w:rsidP="00990ADC">
      <w:pPr>
        <w:pStyle w:val="a5"/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DC">
        <w:rPr>
          <w:rFonts w:ascii="Consolas" w:eastAsia="Times New Roman" w:hAnsi="Consolas" w:cs="Consolas"/>
          <w:bCs/>
          <w:sz w:val="24"/>
          <w:szCs w:val="24"/>
        </w:rPr>
        <w:t>int</w:t>
      </w:r>
      <w:proofErr w:type="spellEnd"/>
      <w:r w:rsidRPr="00990ADC">
        <w:rPr>
          <w:rFonts w:ascii="Consolas" w:eastAsia="Times New Roman" w:hAnsi="Consolas" w:cs="Consolas"/>
          <w:bCs/>
          <w:sz w:val="24"/>
          <w:szCs w:val="24"/>
        </w:rPr>
        <w:t xml:space="preserve"> </w:t>
      </w:r>
      <w:proofErr w:type="spellStart"/>
      <w:r w:rsidRPr="00990ADC">
        <w:rPr>
          <w:rFonts w:ascii="Consolas" w:eastAsia="Times New Roman" w:hAnsi="Consolas" w:cs="Consolas"/>
          <w:bCs/>
          <w:sz w:val="24"/>
          <w:szCs w:val="24"/>
        </w:rPr>
        <w:t>count</w:t>
      </w:r>
      <w:proofErr w:type="spellEnd"/>
      <w:proofErr w:type="gramStart"/>
      <w:r w:rsidRPr="00990AD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>Хранит</w:t>
      </w:r>
      <w:proofErr w:type="gramEnd"/>
      <w:r w:rsidRPr="00990ADC">
        <w:rPr>
          <w:rFonts w:ascii="Times New Roman" w:eastAsia="Times New Roman" w:hAnsi="Times New Roman" w:cs="Times New Roman"/>
          <w:sz w:val="24"/>
          <w:szCs w:val="24"/>
        </w:rPr>
        <w:t xml:space="preserve"> количество итераций (количество членов ряда, используемых для вычисления).</w:t>
      </w:r>
    </w:p>
    <w:p w14:paraId="2013AB2B" w14:textId="633C1657" w:rsidR="005912F7" w:rsidRPr="00990ADC" w:rsidRDefault="005912F7" w:rsidP="00990ADC">
      <w:pPr>
        <w:pStyle w:val="a5"/>
        <w:numPr>
          <w:ilvl w:val="0"/>
          <w:numId w:val="27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DC">
        <w:rPr>
          <w:rFonts w:ascii="Consolas" w:eastAsia="Times New Roman" w:hAnsi="Consolas" w:cs="Consolas"/>
          <w:bCs/>
          <w:sz w:val="24"/>
          <w:szCs w:val="24"/>
        </w:rPr>
        <w:t>double</w:t>
      </w:r>
      <w:proofErr w:type="spellEnd"/>
      <w:r w:rsidRPr="00990ADC">
        <w:rPr>
          <w:rFonts w:ascii="Consolas" w:eastAsia="Times New Roman" w:hAnsi="Consolas" w:cs="Consolas"/>
          <w:bCs/>
          <w:sz w:val="24"/>
          <w:szCs w:val="24"/>
        </w:rPr>
        <w:t xml:space="preserve"> x</w:t>
      </w:r>
      <w:proofErr w:type="gramStart"/>
      <w:r w:rsidRPr="00990AD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>Хранит</w:t>
      </w:r>
      <w:proofErr w:type="gramEnd"/>
      <w:r w:rsidRPr="00990ADC">
        <w:rPr>
          <w:rFonts w:ascii="Times New Roman" w:eastAsia="Times New Roman" w:hAnsi="Times New Roman" w:cs="Times New Roman"/>
          <w:sz w:val="24"/>
          <w:szCs w:val="24"/>
        </w:rPr>
        <w:t xml:space="preserve"> значение аргумента </w:t>
      </w:r>
      <w:r w:rsidRPr="00990ADC">
        <w:rPr>
          <w:rFonts w:ascii="Times New Roman" w:eastAsia="Times New Roman" w:hAnsi="Times New Roman" w:cs="Times New Roman"/>
          <w:iCs/>
          <w:sz w:val="24"/>
          <w:szCs w:val="24"/>
        </w:rPr>
        <w:t>x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>, для которого вычисляется функция.</w:t>
      </w:r>
    </w:p>
    <w:p w14:paraId="5AF48C65" w14:textId="7D129387" w:rsidR="005912F7" w:rsidRPr="00990ADC" w:rsidRDefault="005912F7" w:rsidP="00990ADC">
      <w:pPr>
        <w:pStyle w:val="a5"/>
        <w:numPr>
          <w:ilvl w:val="0"/>
          <w:numId w:val="27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DC">
        <w:rPr>
          <w:rFonts w:ascii="Consolas" w:eastAsia="Times New Roman" w:hAnsi="Consolas" w:cs="Consolas"/>
          <w:bCs/>
          <w:sz w:val="24"/>
          <w:szCs w:val="24"/>
        </w:rPr>
        <w:t>double</w:t>
      </w:r>
      <w:proofErr w:type="spellEnd"/>
      <w:r w:rsidRPr="00990ADC">
        <w:rPr>
          <w:rFonts w:ascii="Consolas" w:eastAsia="Times New Roman" w:hAnsi="Consolas" w:cs="Consolas"/>
          <w:bCs/>
          <w:sz w:val="24"/>
          <w:szCs w:val="24"/>
        </w:rPr>
        <w:t>*</w:t>
      </w:r>
      <w:r w:rsidRPr="00990ADC">
        <w:rPr>
          <w:rFonts w:ascii="Consolas" w:eastAsia="Times New Roman" w:hAnsi="Consolas" w:cs="Consolas"/>
          <w:bCs/>
          <w:sz w:val="24"/>
          <w:szCs w:val="24"/>
        </w:rPr>
        <w:t xml:space="preserve"> </w:t>
      </w:r>
      <w:proofErr w:type="spellStart"/>
      <w:r w:rsidRPr="00990ADC">
        <w:rPr>
          <w:rFonts w:ascii="Consolas" w:eastAsia="Times New Roman" w:hAnsi="Consolas" w:cs="Consolas"/>
          <w:bCs/>
          <w:sz w:val="24"/>
          <w:szCs w:val="24"/>
        </w:rPr>
        <w:t>err</w:t>
      </w:r>
      <w:proofErr w:type="spellEnd"/>
      <w:r w:rsidRPr="00990AD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>Указатель на массив, в котором хранятся значения погрешностей на каждом шаге итерации.</w:t>
      </w:r>
    </w:p>
    <w:p w14:paraId="49158DA2" w14:textId="587C3DEB" w:rsidR="005912F7" w:rsidRPr="00990ADC" w:rsidRDefault="005912F7" w:rsidP="00990ADC">
      <w:pPr>
        <w:pStyle w:val="a5"/>
        <w:numPr>
          <w:ilvl w:val="0"/>
          <w:numId w:val="27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0ADC">
        <w:rPr>
          <w:rFonts w:ascii="Consolas" w:eastAsia="Times New Roman" w:hAnsi="Consolas" w:cs="Consolas"/>
          <w:bCs/>
          <w:sz w:val="24"/>
          <w:szCs w:val="24"/>
        </w:rPr>
        <w:t>double</w:t>
      </w:r>
      <w:proofErr w:type="spellEnd"/>
      <w:r w:rsidRPr="00990ADC">
        <w:rPr>
          <w:rFonts w:ascii="Consolas" w:eastAsia="Times New Roman" w:hAnsi="Consolas" w:cs="Consolas"/>
          <w:bCs/>
          <w:sz w:val="24"/>
          <w:szCs w:val="24"/>
        </w:rPr>
        <w:t xml:space="preserve">* </w:t>
      </w:r>
      <w:proofErr w:type="spellStart"/>
      <w:r w:rsidRPr="00990ADC">
        <w:rPr>
          <w:rFonts w:ascii="Consolas" w:eastAsia="Times New Roman" w:hAnsi="Consolas" w:cs="Consolas"/>
          <w:bCs/>
          <w:sz w:val="24"/>
          <w:szCs w:val="24"/>
        </w:rPr>
        <w:t>sum</w:t>
      </w:r>
      <w:proofErr w:type="spellEnd"/>
      <w:r w:rsidRPr="00990AD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90ADC">
        <w:rPr>
          <w:rFonts w:ascii="Times New Roman" w:eastAsia="Times New Roman" w:hAnsi="Times New Roman" w:cs="Times New Roman"/>
          <w:sz w:val="24"/>
          <w:szCs w:val="24"/>
        </w:rPr>
        <w:t>Указатель на массив, в котором хранятся промежуточные суммы ряда на каждом шаге итерации.</w:t>
      </w:r>
    </w:p>
    <w:p w14:paraId="43081D22" w14:textId="77777777" w:rsidR="005912F7" w:rsidRPr="005C1F51" w:rsidRDefault="005912F7" w:rsidP="00872EB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24CC29" w14:textId="241FDD2B" w:rsidR="00EF3D7F" w:rsidRPr="00BB3055" w:rsidRDefault="00EF3D7F" w:rsidP="00E109A9">
      <w:pPr>
        <w:spacing w:line="360" w:lineRule="auto"/>
        <w:ind w:firstLine="56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305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r w:rsidRPr="00B10C82">
        <w:rPr>
          <w:rFonts w:ascii="Times New Roman" w:eastAsia="Times New Roman" w:hAnsi="Times New Roman" w:cs="Times New Roman"/>
          <w:b/>
          <w:bCs/>
          <w:sz w:val="24"/>
          <w:szCs w:val="24"/>
        </w:rPr>
        <w:t>Файл</w:t>
      </w:r>
      <w:r w:rsidRPr="00BB305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912F7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5912F7" w:rsidRPr="005912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Lab_2_Realiz</w:t>
      </w:r>
      <w:r w:rsidR="005912F7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23B91258" w14:textId="79F287DB" w:rsidR="00EF3D7F" w:rsidRPr="001D4EE5" w:rsidRDefault="00EF3D7F" w:rsidP="00E109A9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 w:rsidR="005912F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5912F7">
        <w:rPr>
          <w:rFonts w:ascii="Times New Roman" w:hAnsi="Times New Roman" w:cs="Times New Roman"/>
          <w:sz w:val="24"/>
          <w:szCs w:val="24"/>
          <w:lang w:val="en-US" w:eastAsia="ru-RU"/>
        </w:rPr>
        <w:t>f</w:t>
      </w:r>
      <w:r w:rsidR="005912F7" w:rsidRPr="00F23C04">
        <w:rPr>
          <w:rFonts w:ascii="Times New Roman" w:hAnsi="Times New Roman" w:cs="Times New Roman"/>
          <w:sz w:val="24"/>
          <w:szCs w:val="24"/>
          <w:lang w:val="en-US" w:eastAsia="ru-RU"/>
        </w:rPr>
        <w:t>actorial</w:t>
      </w:r>
      <w:r w:rsidR="005912F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5912F7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FB3ECD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DE5F6B">
        <w:rPr>
          <w:rFonts w:ascii="Times New Roman" w:hAnsi="Times New Roman" w:cs="Times New Roman"/>
          <w:i/>
          <w:sz w:val="24"/>
          <w:szCs w:val="24"/>
          <w:lang w:eastAsia="ru-RU"/>
        </w:rPr>
        <w:t>4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1B31E0F7" w14:textId="77777777" w:rsidR="00990ADC" w:rsidRDefault="00990ADC" w:rsidP="00990ADC">
      <w:pPr>
        <w:spacing w:line="360" w:lineRule="auto"/>
        <w:ind w:left="927"/>
        <w:rPr>
          <w:rFonts w:ascii="Times New Roman" w:hAnsi="Times New Roman" w:cs="Times New Roman"/>
          <w:sz w:val="24"/>
          <w:szCs w:val="24"/>
          <w:lang w:eastAsia="ru-RU"/>
        </w:rPr>
      </w:pPr>
      <w:r w:rsidRPr="00990ADC">
        <w:rPr>
          <w:rFonts w:ascii="Times New Roman" w:hAnsi="Times New Roman" w:cs="Times New Roman"/>
          <w:sz w:val="24"/>
          <w:szCs w:val="24"/>
          <w:lang w:eastAsia="ru-RU"/>
        </w:rPr>
        <w:t>В качестве значения аргумента принимает:</w:t>
      </w:r>
    </w:p>
    <w:p w14:paraId="4C0ECC0E" w14:textId="44DADBDF" w:rsidR="00990ADC" w:rsidRPr="00990ADC" w:rsidRDefault="00990ADC" w:rsidP="00990ADC">
      <w:pPr>
        <w:spacing w:line="360" w:lineRule="auto"/>
        <w:ind w:left="927" w:firstLine="489"/>
        <w:rPr>
          <w:rFonts w:ascii="Times New Roman" w:hAnsi="Times New Roman" w:cs="Times New Roman"/>
          <w:sz w:val="24"/>
          <w:szCs w:val="24"/>
          <w:lang w:eastAsia="ru-RU"/>
        </w:rPr>
      </w:pPr>
      <w:r w:rsidRPr="00990ADC">
        <w:rPr>
          <w:rFonts w:ascii="Consolas" w:hAnsi="Consolas" w:cs="Consolas"/>
          <w:sz w:val="24"/>
          <w:szCs w:val="24"/>
          <w:lang w:val="en-US" w:eastAsia="ru-RU"/>
        </w:rPr>
        <w:t>int</w:t>
      </w:r>
      <w:r w:rsidRPr="00990ADC">
        <w:rPr>
          <w:rFonts w:ascii="Consolas" w:hAnsi="Consolas" w:cs="Consolas"/>
          <w:sz w:val="24"/>
          <w:szCs w:val="24"/>
          <w:lang w:eastAsia="ru-RU"/>
        </w:rPr>
        <w:t xml:space="preserve"> </w:t>
      </w:r>
      <w:r w:rsidRPr="00990ADC">
        <w:rPr>
          <w:rFonts w:ascii="Consolas" w:hAnsi="Consolas" w:cs="Consolas"/>
          <w:sz w:val="24"/>
          <w:szCs w:val="24"/>
          <w:lang w:val="en-US" w:eastAsia="ru-RU"/>
        </w:rPr>
        <w:t>n</w:t>
      </w:r>
      <w:r w:rsidRPr="00990ADC">
        <w:rPr>
          <w:rFonts w:ascii="Times New Roman" w:hAnsi="Times New Roman" w:cs="Times New Roman"/>
          <w:sz w:val="24"/>
          <w:szCs w:val="24"/>
          <w:lang w:eastAsia="ru-RU"/>
        </w:rPr>
        <w:t xml:space="preserve">: числовое значение до которого вычисляется факториал </w:t>
      </w:r>
    </w:p>
    <w:p w14:paraId="6A5D02BA" w14:textId="6852D052" w:rsidR="00EF3D7F" w:rsidRPr="00990ADC" w:rsidRDefault="005912F7" w:rsidP="00990ADC">
      <w:pPr>
        <w:spacing w:line="360" w:lineRule="auto"/>
        <w:ind w:left="927"/>
        <w:rPr>
          <w:rFonts w:ascii="Times New Roman" w:hAnsi="Times New Roman" w:cs="Times New Roman"/>
          <w:sz w:val="24"/>
          <w:szCs w:val="24"/>
          <w:lang w:eastAsia="ru-RU"/>
        </w:rPr>
      </w:pPr>
      <w:r w:rsidRPr="00990ADC">
        <w:rPr>
          <w:rFonts w:ascii="Times New Roman" w:hAnsi="Times New Roman" w:cs="Times New Roman"/>
          <w:sz w:val="24"/>
          <w:szCs w:val="24"/>
          <w:lang w:eastAsia="ru-RU"/>
        </w:rPr>
        <w:t>Функция вычисляет факториал числа.</w:t>
      </w:r>
    </w:p>
    <w:p w14:paraId="42B17AC3" w14:textId="1D6BA69A" w:rsidR="005912F7" w:rsidRPr="005912F7" w:rsidRDefault="005912F7" w:rsidP="005912F7">
      <w:pPr>
        <w:spacing w:line="360" w:lineRule="auto"/>
        <w:ind w:left="927" w:firstLine="36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5E317D2" wp14:editId="3C52572C">
            <wp:extent cx="3556000" cy="1841500"/>
            <wp:effectExtent l="0" t="0" r="0" b="0"/>
            <wp:docPr id="6405078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7875" name="Рисунок 6405078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8A91" w14:textId="0BC18465" w:rsidR="00DE5F6B" w:rsidRDefault="00EF3D7F" w:rsidP="00E109A9">
      <w:pPr>
        <w:spacing w:line="360" w:lineRule="auto"/>
        <w:ind w:left="927" w:firstLine="360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</w:t>
      </w:r>
      <w:r w:rsidR="00B746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4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="00DE5F6B"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Функция </w:t>
      </w:r>
      <w:r w:rsidR="005912F7" w:rsidRPr="00B7463F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r w:rsidR="005912F7" w:rsidRPr="00B7463F"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factorial</w:t>
      </w:r>
      <w:r w:rsidR="005912F7" w:rsidRPr="00B7463F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209611F4" w14:textId="77777777" w:rsidR="00872EBA" w:rsidRPr="00872EBA" w:rsidRDefault="00872EBA" w:rsidP="00E109A9">
      <w:pPr>
        <w:spacing w:line="360" w:lineRule="auto"/>
        <w:ind w:left="927" w:firstLine="360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</w:pPr>
    </w:p>
    <w:p w14:paraId="33568CDB" w14:textId="071D68C1" w:rsidR="00DE5F6B" w:rsidRDefault="00DE5F6B" w:rsidP="00E109A9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 w:rsidR="00B7463F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 w:rsidR="00B7463F">
        <w:rPr>
          <w:rFonts w:ascii="Times New Roman" w:hAnsi="Times New Roman" w:cs="Times New Roman"/>
          <w:sz w:val="24"/>
          <w:szCs w:val="24"/>
          <w:lang w:val="en-US" w:eastAsia="ru-RU"/>
        </w:rPr>
        <w:t>sinXn</w:t>
      </w:r>
      <w:proofErr w:type="spellEnd"/>
      <w:r w:rsidR="00B7463F">
        <w:rPr>
          <w:rFonts w:ascii="Times New Roman" w:hAnsi="Times New Roman" w:cs="Times New Roman"/>
          <w:sz w:val="24"/>
          <w:szCs w:val="24"/>
          <w:lang w:eastAsia="ru-RU"/>
        </w:rPr>
        <w:t>»</w:t>
      </w:r>
      <w:r>
        <w:rPr>
          <w:rFonts w:ascii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рис.5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78A77CA6" w14:textId="4C51B6CD" w:rsidR="00347735" w:rsidRPr="00347735" w:rsidRDefault="00347735" w:rsidP="00347735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347735">
        <w:rPr>
          <w:rFonts w:ascii="Consolas" w:hAnsi="Consolas" w:cs="Consolas"/>
          <w:sz w:val="24"/>
          <w:szCs w:val="24"/>
          <w:lang w:val="en-US" w:eastAsia="ru-RU"/>
        </w:rPr>
        <w:t>sinXn</w:t>
      </w:r>
      <w:proofErr w:type="spellEnd"/>
      <w:r w:rsidRPr="00347735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347735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31F4FDFB" w14:textId="35024BE1" w:rsidR="00347735" w:rsidRPr="00347735" w:rsidRDefault="00347735" w:rsidP="00347735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E8AA85" w14:textId="28F0E18D" w:rsidR="00347735" w:rsidRPr="00872EBA" w:rsidRDefault="00347735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6C00223C" w14:textId="77777777" w:rsidR="00347735" w:rsidRPr="00872EBA" w:rsidRDefault="00347735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 синус, для которого вычисляется приближённое значение.</w:t>
      </w:r>
    </w:p>
    <w:p w14:paraId="5C2E56A6" w14:textId="77777777" w:rsidR="00347735" w:rsidRPr="00872EBA" w:rsidRDefault="00347735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proofErr w:type="spellStart"/>
      <w:r w:rsidRPr="00872EBA">
        <w:rPr>
          <w:rFonts w:ascii="Times New Roman" w:hAnsi="Times New Roman" w:cs="Times New Roman"/>
          <w:sz w:val="24"/>
          <w:szCs w:val="24"/>
        </w:rPr>
        <w:t>sin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(x)).</w:t>
      </w:r>
    </w:p>
    <w:p w14:paraId="7CF62986" w14:textId="48AC4928" w:rsidR="00347735" w:rsidRPr="00872EBA" w:rsidRDefault="00347735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38E04EF2" w14:textId="77777777" w:rsidR="00872EBA" w:rsidRPr="00872EBA" w:rsidRDefault="00872EBA" w:rsidP="00872EBA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69A2EF8A" w14:textId="693F8F60" w:rsidR="00347735" w:rsidRPr="00347735" w:rsidRDefault="00347735" w:rsidP="00347735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proofErr w:type="spellStart"/>
      <w:r w:rsidRPr="00347735">
        <w:rPr>
          <w:rFonts w:ascii="Times New Roman" w:hAnsi="Times New Roman" w:cs="Times New Roman"/>
          <w:sz w:val="24"/>
          <w:szCs w:val="24"/>
          <w:lang w:eastAsia="ru-RU"/>
        </w:rPr>
        <w:t>sin</w:t>
      </w:r>
      <w:proofErr w:type="spellEnd"/>
      <w:r w:rsidRPr="00347735">
        <w:rPr>
          <w:rFonts w:ascii="Times New Roman" w:hAnsi="Times New Roman" w:cs="Times New Roman"/>
          <w:sz w:val="24"/>
          <w:szCs w:val="24"/>
          <w:lang w:eastAsia="ru-RU"/>
        </w:rPr>
        <w:t>(x) прямым порядком (от первого члена к последнему).</w:t>
      </w:r>
    </w:p>
    <w:p w14:paraId="745C50E0" w14:textId="48929B9B" w:rsidR="00B7463F" w:rsidRPr="001D4EE5" w:rsidRDefault="00B7463F" w:rsidP="00B7463F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6855D0" wp14:editId="6E5AE4B9">
            <wp:extent cx="5860486" cy="1733550"/>
            <wp:effectExtent l="0" t="0" r="0" b="0"/>
            <wp:docPr id="182939351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351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508" cy="17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BB72" w14:textId="767A76E5" w:rsidR="00DE5F6B" w:rsidRDefault="00DE5F6B" w:rsidP="00E109A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Рис.5 Функция </w:t>
      </w:r>
      <w:r w:rsidR="00347735"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 w:rsidR="00347735" w:rsidRPr="00347735"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sinXn</w:t>
      </w:r>
      <w:proofErr w:type="spellEnd"/>
      <w:r w:rsidR="00347735"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4A0A8F6D" w14:textId="77777777" w:rsidR="00872EBA" w:rsidRPr="00872EBA" w:rsidRDefault="00872EBA" w:rsidP="00E109A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</w:p>
    <w:p w14:paraId="22CEF562" w14:textId="4EAD50C4" w:rsidR="00872EBA" w:rsidRDefault="00872EBA" w:rsidP="00872EBA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ru-RU"/>
        </w:rPr>
        <w:t>sinXn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Rev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6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78A87922" w14:textId="205B53A2" w:rsidR="00872EBA" w:rsidRPr="00347735" w:rsidRDefault="00872EBA" w:rsidP="00872EBA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347735">
        <w:rPr>
          <w:rFonts w:ascii="Consolas" w:hAnsi="Consolas" w:cs="Consolas"/>
          <w:sz w:val="24"/>
          <w:szCs w:val="24"/>
          <w:lang w:val="en-US" w:eastAsia="ru-RU"/>
        </w:rPr>
        <w:t>sinXn</w:t>
      </w:r>
      <w:r>
        <w:rPr>
          <w:rFonts w:ascii="Consolas" w:hAnsi="Consolas" w:cs="Consolas"/>
          <w:sz w:val="24"/>
          <w:szCs w:val="24"/>
          <w:lang w:val="en-US" w:eastAsia="ru-RU"/>
        </w:rPr>
        <w:t>Rev</w:t>
      </w:r>
      <w:proofErr w:type="spellEnd"/>
      <w:r w:rsidRPr="00347735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347735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723BF799" w14:textId="77777777" w:rsidR="00872EBA" w:rsidRPr="00347735" w:rsidRDefault="00872EBA" w:rsidP="00872EBA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969828" w14:textId="77777777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0957D57B" w14:textId="77777777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 синус, для которого вычисляется приближённое значение.</w:t>
      </w:r>
    </w:p>
    <w:p w14:paraId="09A583D7" w14:textId="77777777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proofErr w:type="spellStart"/>
      <w:r w:rsidRPr="00872EBA">
        <w:rPr>
          <w:rFonts w:ascii="Times New Roman" w:hAnsi="Times New Roman" w:cs="Times New Roman"/>
          <w:sz w:val="24"/>
          <w:szCs w:val="24"/>
        </w:rPr>
        <w:t>sin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(x)).</w:t>
      </w:r>
    </w:p>
    <w:p w14:paraId="2DBF77E8" w14:textId="77777777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2567C23B" w14:textId="77777777" w:rsidR="00872EBA" w:rsidRPr="00872EBA" w:rsidRDefault="00872EBA" w:rsidP="00872EBA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18932372" w14:textId="0D55A46A" w:rsidR="00872EBA" w:rsidRPr="00347735" w:rsidRDefault="00872EBA" w:rsidP="00872EBA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proofErr w:type="spellStart"/>
      <w:r w:rsidRPr="00347735">
        <w:rPr>
          <w:rFonts w:ascii="Times New Roman" w:hAnsi="Times New Roman" w:cs="Times New Roman"/>
          <w:sz w:val="24"/>
          <w:szCs w:val="24"/>
          <w:lang w:eastAsia="ru-RU"/>
        </w:rPr>
        <w:t>sin</w:t>
      </w:r>
      <w:proofErr w:type="spellEnd"/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(x) </w:t>
      </w:r>
      <w:r w:rsidRPr="00872EBA">
        <w:rPr>
          <w:rFonts w:ascii="Times New Roman" w:hAnsi="Times New Roman" w:cs="Times New Roman"/>
          <w:sz w:val="24"/>
          <w:szCs w:val="24"/>
          <w:lang w:eastAsia="ru-RU"/>
        </w:rPr>
        <w:t>в обратном порядке (от последнего члена к первому)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FC38B9D" w14:textId="594779A6" w:rsidR="00872EBA" w:rsidRPr="001D4EE5" w:rsidRDefault="00872EBA" w:rsidP="00872EBA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12BCDC" wp14:editId="6496B06B">
            <wp:extent cx="5956228" cy="1925320"/>
            <wp:effectExtent l="0" t="0" r="635" b="5080"/>
            <wp:docPr id="247946894" name="Рисунок 10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6894" name="Рисунок 10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23" cy="19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B42" w14:textId="6CD767B2" w:rsidR="00872EBA" w:rsidRPr="00781321" w:rsidRDefault="00872EBA" w:rsidP="00872EBA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6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 w:rsidRPr="00347735"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sinXn</w:t>
      </w:r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Rev</w:t>
      </w:r>
      <w:proofErr w:type="spellEnd"/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114C7823" w14:textId="77777777" w:rsidR="00B64369" w:rsidRDefault="00B64369" w:rsidP="00E109A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C6A7D12" w14:textId="341A0DB7" w:rsidR="00872EBA" w:rsidRDefault="00872EBA" w:rsidP="00872EBA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ru-RU"/>
        </w:rPr>
        <w:t>cos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Xn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990ADC">
        <w:rPr>
          <w:rFonts w:ascii="Times New Roman" w:hAnsi="Times New Roman" w:cs="Times New Roman"/>
          <w:i/>
          <w:sz w:val="24"/>
          <w:szCs w:val="24"/>
          <w:lang w:val="en-US" w:eastAsia="ru-RU"/>
        </w:rPr>
        <w:t>7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3C4CCC8B" w14:textId="34CD96CD" w:rsidR="00872EBA" w:rsidRPr="00347735" w:rsidRDefault="00872EBA" w:rsidP="00872EBA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>
        <w:rPr>
          <w:rFonts w:ascii="Consolas" w:hAnsi="Consolas" w:cs="Consolas"/>
          <w:sz w:val="24"/>
          <w:szCs w:val="24"/>
          <w:lang w:val="en-US" w:eastAsia="ru-RU"/>
        </w:rPr>
        <w:t>cos</w:t>
      </w:r>
      <w:r w:rsidRPr="00347735">
        <w:rPr>
          <w:rFonts w:ascii="Consolas" w:hAnsi="Consolas" w:cs="Consolas"/>
          <w:sz w:val="24"/>
          <w:szCs w:val="24"/>
          <w:lang w:val="en-US" w:eastAsia="ru-RU"/>
        </w:rPr>
        <w:t>Xn</w:t>
      </w:r>
      <w:proofErr w:type="spellEnd"/>
      <w:r w:rsidRPr="00347735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347735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694FC264" w14:textId="77777777" w:rsidR="00872EBA" w:rsidRPr="00347735" w:rsidRDefault="00872EBA" w:rsidP="00872EBA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E164A0" w14:textId="77777777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68DE0FFC" w14:textId="27E16F5D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</w:t>
      </w:r>
      <w:r>
        <w:rPr>
          <w:rFonts w:ascii="Times New Roman" w:hAnsi="Times New Roman" w:cs="Times New Roman"/>
          <w:sz w:val="24"/>
          <w:szCs w:val="24"/>
        </w:rPr>
        <w:t xml:space="preserve"> косинус</w:t>
      </w:r>
      <w:r w:rsidRPr="00872EBA">
        <w:rPr>
          <w:rFonts w:ascii="Times New Roman" w:hAnsi="Times New Roman" w:cs="Times New Roman"/>
          <w:sz w:val="24"/>
          <w:szCs w:val="24"/>
        </w:rPr>
        <w:t>, для которого вычисляется приближённое значение.</w:t>
      </w:r>
    </w:p>
    <w:p w14:paraId="2A1829CA" w14:textId="34F19CD3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lastRenderedPageBreak/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r w:rsidR="00990ADC">
        <w:rPr>
          <w:rFonts w:ascii="Times New Roman" w:hAnsi="Times New Roman" w:cs="Times New Roman"/>
          <w:sz w:val="24"/>
          <w:szCs w:val="24"/>
          <w:lang w:val="en-US"/>
        </w:rPr>
        <w:t>cos</w:t>
      </w:r>
      <w:r w:rsidRPr="00872EBA">
        <w:rPr>
          <w:rFonts w:ascii="Times New Roman" w:hAnsi="Times New Roman" w:cs="Times New Roman"/>
          <w:sz w:val="24"/>
          <w:szCs w:val="24"/>
        </w:rPr>
        <w:t>(x)).</w:t>
      </w:r>
    </w:p>
    <w:p w14:paraId="7C07EBCB" w14:textId="77777777" w:rsidR="00872EBA" w:rsidRPr="00872EBA" w:rsidRDefault="00872EBA" w:rsidP="00872EBA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56EDBA8A" w14:textId="77777777" w:rsidR="00872EBA" w:rsidRPr="00872EBA" w:rsidRDefault="00872EBA" w:rsidP="00872EBA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019E1C6A" w14:textId="77777777" w:rsidR="00872EBA" w:rsidRPr="004B3009" w:rsidRDefault="00872EBA" w:rsidP="00872EBA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cos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(x) прямым порядком (от первого члена к последнему).</w:t>
      </w:r>
    </w:p>
    <w:p w14:paraId="791A1A45" w14:textId="4A282848" w:rsidR="00872EBA" w:rsidRPr="00347735" w:rsidRDefault="00872EBA" w:rsidP="00872EBA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4B02BA" wp14:editId="644A3E3C">
            <wp:extent cx="5852711" cy="1914525"/>
            <wp:effectExtent l="0" t="0" r="2540" b="3175"/>
            <wp:docPr id="210998780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87804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3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6DF1" w14:textId="668CEEC2" w:rsidR="00872EBA" w:rsidRDefault="00872EBA" w:rsidP="00872EBA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 w:rsidR="00990AD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7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cos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Xn</w:t>
      </w:r>
      <w:proofErr w:type="spellEnd"/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09C4F420" w14:textId="77777777" w:rsidR="00990ADC" w:rsidRPr="00990ADC" w:rsidRDefault="00990ADC" w:rsidP="00872EBA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</w:p>
    <w:p w14:paraId="62C60960" w14:textId="567CDBE1" w:rsidR="00990ADC" w:rsidRDefault="00990ADC" w:rsidP="00990AD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ru-RU"/>
        </w:rPr>
        <w:t>cosXn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Rev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8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62628A7B" w14:textId="44664147" w:rsidR="00990ADC" w:rsidRPr="00347735" w:rsidRDefault="00990ADC" w:rsidP="00990ADC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>
        <w:rPr>
          <w:rFonts w:ascii="Consolas" w:hAnsi="Consolas" w:cs="Consolas"/>
          <w:sz w:val="24"/>
          <w:szCs w:val="24"/>
          <w:lang w:val="en-US" w:eastAsia="ru-RU"/>
        </w:rPr>
        <w:t>cos</w:t>
      </w:r>
      <w:r w:rsidRPr="00347735">
        <w:rPr>
          <w:rFonts w:ascii="Consolas" w:hAnsi="Consolas" w:cs="Consolas"/>
          <w:sz w:val="24"/>
          <w:szCs w:val="24"/>
          <w:lang w:val="en-US" w:eastAsia="ru-RU"/>
        </w:rPr>
        <w:t>Xn</w:t>
      </w:r>
      <w:r w:rsidR="006A5431">
        <w:rPr>
          <w:rFonts w:ascii="Consolas" w:hAnsi="Consolas" w:cs="Consolas"/>
          <w:sz w:val="24"/>
          <w:szCs w:val="24"/>
          <w:lang w:val="en-US" w:eastAsia="ru-RU"/>
        </w:rPr>
        <w:t>Rev</w:t>
      </w:r>
      <w:proofErr w:type="spellEnd"/>
      <w:r w:rsidRPr="00347735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347735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79676C05" w14:textId="77777777" w:rsidR="00990ADC" w:rsidRPr="00347735" w:rsidRDefault="00990ADC" w:rsidP="00990ADC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A7E5C5" w14:textId="77777777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372663E6" w14:textId="77777777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</w:t>
      </w:r>
      <w:r>
        <w:rPr>
          <w:rFonts w:ascii="Times New Roman" w:hAnsi="Times New Roman" w:cs="Times New Roman"/>
          <w:sz w:val="24"/>
          <w:szCs w:val="24"/>
        </w:rPr>
        <w:t xml:space="preserve"> косинус</w:t>
      </w:r>
      <w:r w:rsidRPr="00872EBA">
        <w:rPr>
          <w:rFonts w:ascii="Times New Roman" w:hAnsi="Times New Roman" w:cs="Times New Roman"/>
          <w:sz w:val="24"/>
          <w:szCs w:val="24"/>
        </w:rPr>
        <w:t>, для которого вычисляется приближённое значение.</w:t>
      </w:r>
    </w:p>
    <w:p w14:paraId="56D34446" w14:textId="77777777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r>
        <w:rPr>
          <w:rFonts w:ascii="Times New Roman" w:hAnsi="Times New Roman" w:cs="Times New Roman"/>
          <w:sz w:val="24"/>
          <w:szCs w:val="24"/>
          <w:lang w:val="en-US"/>
        </w:rPr>
        <w:t>cos</w:t>
      </w:r>
      <w:r w:rsidRPr="00872EBA">
        <w:rPr>
          <w:rFonts w:ascii="Times New Roman" w:hAnsi="Times New Roman" w:cs="Times New Roman"/>
          <w:sz w:val="24"/>
          <w:szCs w:val="24"/>
        </w:rPr>
        <w:t>(x)).</w:t>
      </w:r>
    </w:p>
    <w:p w14:paraId="01EF037B" w14:textId="77777777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49653530" w14:textId="77777777" w:rsidR="00990ADC" w:rsidRPr="00872EBA" w:rsidRDefault="00990ADC" w:rsidP="00990ADC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4AB6526C" w14:textId="1DFE4BC9" w:rsidR="00990ADC" w:rsidRPr="00990ADC" w:rsidRDefault="00990ADC" w:rsidP="00990ADC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cos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(x) </w:t>
      </w:r>
      <w:r w:rsidRPr="00872EBA">
        <w:rPr>
          <w:rFonts w:ascii="Times New Roman" w:hAnsi="Times New Roman" w:cs="Times New Roman"/>
          <w:sz w:val="24"/>
          <w:szCs w:val="24"/>
          <w:lang w:eastAsia="ru-RU"/>
        </w:rPr>
        <w:t>в обратном порядке (от последнего члена к первому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4F84DDDD" w14:textId="5A1E455C" w:rsidR="00990ADC" w:rsidRPr="00347735" w:rsidRDefault="00990ADC" w:rsidP="00990ADC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7B2D6" wp14:editId="2A57EC7E">
            <wp:extent cx="5964855" cy="2061210"/>
            <wp:effectExtent l="0" t="0" r="4445" b="0"/>
            <wp:docPr id="1498521297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21297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44" cy="20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3EF4" w14:textId="58499D2D" w:rsidR="00990ADC" w:rsidRDefault="00990ADC" w:rsidP="00990ADC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8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cos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Xn</w:t>
      </w:r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Rev</w:t>
      </w:r>
      <w:proofErr w:type="spellEnd"/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70591976" w14:textId="59308011" w:rsidR="00990ADC" w:rsidRDefault="00990ADC" w:rsidP="00990AD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 w:rsidR="006A5431">
        <w:rPr>
          <w:rFonts w:ascii="Times New Roman" w:hAnsi="Times New Roman" w:cs="Times New Roman"/>
          <w:sz w:val="24"/>
          <w:szCs w:val="24"/>
          <w:lang w:val="en-US" w:eastAsia="ru-RU"/>
        </w:rPr>
        <w:t>expXn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6A5431">
        <w:rPr>
          <w:rFonts w:ascii="Times New Roman" w:hAnsi="Times New Roman" w:cs="Times New Roman"/>
          <w:i/>
          <w:sz w:val="24"/>
          <w:szCs w:val="24"/>
          <w:lang w:val="en-US" w:eastAsia="ru-RU"/>
        </w:rPr>
        <w:t>9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2532B862" w14:textId="66F1A4A1" w:rsidR="00990ADC" w:rsidRPr="006A5431" w:rsidRDefault="00990ADC" w:rsidP="006A5431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="006A5431" w:rsidRPr="006A5431">
        <w:rPr>
          <w:rFonts w:ascii="Consolas" w:hAnsi="Consolas" w:cs="Consolas"/>
          <w:sz w:val="24"/>
          <w:szCs w:val="24"/>
          <w:lang w:val="en-US" w:eastAsia="ru-RU"/>
        </w:rPr>
        <w:t>expXn</w:t>
      </w:r>
      <w:proofErr w:type="spellEnd"/>
      <w:r w:rsidRPr="006A5431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6A5431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25D84C76" w14:textId="77777777" w:rsidR="00990ADC" w:rsidRPr="00347735" w:rsidRDefault="00990ADC" w:rsidP="00990ADC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FA21EE" w14:textId="77777777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17F4AA37" w14:textId="686D3D01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5431">
        <w:rPr>
          <w:rFonts w:ascii="Times New Roman" w:hAnsi="Times New Roman" w:cs="Times New Roman"/>
          <w:sz w:val="24"/>
          <w:szCs w:val="24"/>
        </w:rPr>
        <w:t>экспоненты</w:t>
      </w:r>
      <w:r w:rsidRPr="00872EBA">
        <w:rPr>
          <w:rFonts w:ascii="Times New Roman" w:hAnsi="Times New Roman" w:cs="Times New Roman"/>
          <w:sz w:val="24"/>
          <w:szCs w:val="24"/>
        </w:rPr>
        <w:t>, для котор</w:t>
      </w:r>
      <w:r w:rsidR="006A5431">
        <w:rPr>
          <w:rFonts w:ascii="Times New Roman" w:hAnsi="Times New Roman" w:cs="Times New Roman"/>
          <w:sz w:val="24"/>
          <w:szCs w:val="24"/>
        </w:rPr>
        <w:t>ого</w:t>
      </w:r>
      <w:r w:rsidRPr="00872EBA">
        <w:rPr>
          <w:rFonts w:ascii="Times New Roman" w:hAnsi="Times New Roman" w:cs="Times New Roman"/>
          <w:sz w:val="24"/>
          <w:szCs w:val="24"/>
        </w:rPr>
        <w:t xml:space="preserve"> вычисляется приближённое значение.</w:t>
      </w:r>
    </w:p>
    <w:p w14:paraId="2032B21C" w14:textId="304D8DE4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r w:rsidR="006A5431">
        <w:rPr>
          <w:rFonts w:ascii="Times New Roman" w:hAnsi="Times New Roman" w:cs="Times New Roman"/>
          <w:sz w:val="24"/>
          <w:szCs w:val="24"/>
          <w:lang w:val="en-US"/>
        </w:rPr>
        <w:t>exp</w:t>
      </w:r>
      <w:r w:rsidRPr="00872EBA">
        <w:rPr>
          <w:rFonts w:ascii="Times New Roman" w:hAnsi="Times New Roman" w:cs="Times New Roman"/>
          <w:sz w:val="24"/>
          <w:szCs w:val="24"/>
        </w:rPr>
        <w:t>(x)).</w:t>
      </w:r>
    </w:p>
    <w:p w14:paraId="53E7A381" w14:textId="77777777" w:rsidR="00990ADC" w:rsidRPr="00872EBA" w:rsidRDefault="00990ADC" w:rsidP="00990ADC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787862B4" w14:textId="77777777" w:rsidR="00990ADC" w:rsidRPr="00872EBA" w:rsidRDefault="00990ADC" w:rsidP="00990ADC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3D6F813C" w14:textId="5324DABF" w:rsidR="00990ADC" w:rsidRPr="00990ADC" w:rsidRDefault="00990ADC" w:rsidP="00990ADC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r w:rsidR="006A5431">
        <w:rPr>
          <w:rFonts w:ascii="Times New Roman" w:hAnsi="Times New Roman" w:cs="Times New Roman"/>
          <w:sz w:val="24"/>
          <w:szCs w:val="24"/>
          <w:lang w:val="en-US" w:eastAsia="ru-RU"/>
        </w:rPr>
        <w:t>exp</w:t>
      </w:r>
      <w:r w:rsidR="006A5431" w:rsidRPr="006A5431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x) прямым порядком (от первого члена к последнему).</w:t>
      </w:r>
    </w:p>
    <w:p w14:paraId="79BDBF92" w14:textId="5D93B57A" w:rsidR="00990ADC" w:rsidRPr="00347735" w:rsidRDefault="006A5431" w:rsidP="00990ADC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A5E530" wp14:editId="496B4C4E">
            <wp:extent cx="5740400" cy="2311400"/>
            <wp:effectExtent l="0" t="0" r="0" b="0"/>
            <wp:docPr id="2003414439" name="Рисунок 1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14439" name="Рисунок 12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5000" w14:textId="4AE00C3F" w:rsidR="00990ADC" w:rsidRDefault="00990ADC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 w:rsidR="006A543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9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 w:rsidR="006A5431"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expXn</w:t>
      </w:r>
      <w:proofErr w:type="spellEnd"/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640C75B2" w14:textId="77777777" w:rsidR="006A5431" w:rsidRPr="006A5431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4C8FC2FD" w14:textId="3D4551B8" w:rsidR="006A5431" w:rsidRDefault="006A5431" w:rsidP="006A5431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ru-RU"/>
        </w:rPr>
        <w:t>expXn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Rev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10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423843BE" w14:textId="18348FBD" w:rsidR="006A5431" w:rsidRPr="006A5431" w:rsidRDefault="006A5431" w:rsidP="006A5431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A5431">
        <w:rPr>
          <w:rFonts w:ascii="Consolas" w:hAnsi="Consolas" w:cs="Consolas"/>
          <w:sz w:val="24"/>
          <w:szCs w:val="24"/>
          <w:lang w:val="en-US" w:eastAsia="ru-RU"/>
        </w:rPr>
        <w:t>expXn</w:t>
      </w:r>
      <w:r>
        <w:rPr>
          <w:rFonts w:ascii="Consolas" w:hAnsi="Consolas" w:cs="Consolas"/>
          <w:sz w:val="24"/>
          <w:szCs w:val="24"/>
          <w:lang w:val="en-US" w:eastAsia="ru-RU"/>
        </w:rPr>
        <w:t>Rev</w:t>
      </w:r>
      <w:proofErr w:type="spellEnd"/>
      <w:r w:rsidRPr="006A5431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6A5431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038BB614" w14:textId="77777777" w:rsidR="006A5431" w:rsidRPr="00347735" w:rsidRDefault="006A5431" w:rsidP="006A5431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D4DFE1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7E9D8091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</w:t>
      </w:r>
      <w:r>
        <w:rPr>
          <w:rFonts w:ascii="Times New Roman" w:hAnsi="Times New Roman" w:cs="Times New Roman"/>
          <w:sz w:val="24"/>
          <w:szCs w:val="24"/>
        </w:rPr>
        <w:t xml:space="preserve"> экспоненты</w:t>
      </w:r>
      <w:r w:rsidRPr="00872EBA">
        <w:rPr>
          <w:rFonts w:ascii="Times New Roman" w:hAnsi="Times New Roman" w:cs="Times New Roman"/>
          <w:sz w:val="24"/>
          <w:szCs w:val="24"/>
        </w:rPr>
        <w:t>, для котор</w:t>
      </w:r>
      <w:r>
        <w:rPr>
          <w:rFonts w:ascii="Times New Roman" w:hAnsi="Times New Roman" w:cs="Times New Roman"/>
          <w:sz w:val="24"/>
          <w:szCs w:val="24"/>
        </w:rPr>
        <w:t>ого</w:t>
      </w:r>
      <w:r w:rsidRPr="00872EBA">
        <w:rPr>
          <w:rFonts w:ascii="Times New Roman" w:hAnsi="Times New Roman" w:cs="Times New Roman"/>
          <w:sz w:val="24"/>
          <w:szCs w:val="24"/>
        </w:rPr>
        <w:t xml:space="preserve"> вычисляется приближённое значение.</w:t>
      </w:r>
    </w:p>
    <w:p w14:paraId="7B5A45F7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r>
        <w:rPr>
          <w:rFonts w:ascii="Times New Roman" w:hAnsi="Times New Roman" w:cs="Times New Roman"/>
          <w:sz w:val="24"/>
          <w:szCs w:val="24"/>
          <w:lang w:val="en-US"/>
        </w:rPr>
        <w:t>exp</w:t>
      </w:r>
      <w:r w:rsidRPr="00872EBA">
        <w:rPr>
          <w:rFonts w:ascii="Times New Roman" w:hAnsi="Times New Roman" w:cs="Times New Roman"/>
          <w:sz w:val="24"/>
          <w:szCs w:val="24"/>
        </w:rPr>
        <w:t>(x)).</w:t>
      </w:r>
    </w:p>
    <w:p w14:paraId="513B0858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60BBFC4C" w14:textId="77777777" w:rsidR="006A5431" w:rsidRPr="00872EBA" w:rsidRDefault="006A5431" w:rsidP="006A5431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26CAD1C4" w14:textId="4E067130" w:rsidR="006A5431" w:rsidRPr="00990ADC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exp</w:t>
      </w:r>
      <w:r w:rsidRPr="006A5431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x) </w:t>
      </w:r>
      <w:r w:rsidRPr="00872EBA">
        <w:rPr>
          <w:rFonts w:ascii="Times New Roman" w:hAnsi="Times New Roman" w:cs="Times New Roman"/>
          <w:sz w:val="24"/>
          <w:szCs w:val="24"/>
          <w:lang w:eastAsia="ru-RU"/>
        </w:rPr>
        <w:t>в обратном порядке (от последнего члена к первому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4DDE2418" w14:textId="3757DEA5" w:rsidR="006A5431" w:rsidRPr="00347735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05319D" wp14:editId="3D0F37B2">
            <wp:extent cx="5727940" cy="2624418"/>
            <wp:effectExtent l="0" t="0" r="0" b="5080"/>
            <wp:docPr id="2484538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53833" name="Рисунок 2484538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73" cy="26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8907" w14:textId="7578E976" w:rsidR="006A5431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 w:rsidRPr="006A543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10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expXn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Rev</w:t>
      </w:r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711BD6F7" w14:textId="77777777" w:rsidR="006A5431" w:rsidRPr="006A5431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57B7E4BB" w14:textId="5BB56471" w:rsidR="006A5431" w:rsidRDefault="006A5431" w:rsidP="006A5431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ru-RU"/>
        </w:rPr>
        <w:t>ln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Xn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11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44CEC767" w14:textId="2AFD187F" w:rsidR="006A5431" w:rsidRPr="006A5431" w:rsidRDefault="006A5431" w:rsidP="006A5431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>
        <w:rPr>
          <w:rFonts w:ascii="Consolas" w:hAnsi="Consolas" w:cs="Consolas"/>
          <w:sz w:val="24"/>
          <w:szCs w:val="24"/>
          <w:lang w:val="en-US" w:eastAsia="ru-RU"/>
        </w:rPr>
        <w:t>ln</w:t>
      </w:r>
      <w:r w:rsidRPr="006A5431">
        <w:rPr>
          <w:rFonts w:ascii="Consolas" w:hAnsi="Consolas" w:cs="Consolas"/>
          <w:sz w:val="24"/>
          <w:szCs w:val="24"/>
          <w:lang w:val="en-US" w:eastAsia="ru-RU"/>
        </w:rPr>
        <w:t>Xn</w:t>
      </w:r>
      <w:proofErr w:type="spellEnd"/>
      <w:r w:rsidRPr="006A5431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6A5431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4BC4A2B8" w14:textId="77777777" w:rsidR="006A5431" w:rsidRPr="00347735" w:rsidRDefault="006A5431" w:rsidP="006A5431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A340B0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7EF58397" w14:textId="1E77564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натурального логарифма</w:t>
      </w:r>
      <w:r w:rsidRPr="00872EBA">
        <w:rPr>
          <w:rFonts w:ascii="Times New Roman" w:hAnsi="Times New Roman" w:cs="Times New Roman"/>
          <w:sz w:val="24"/>
          <w:szCs w:val="24"/>
        </w:rPr>
        <w:t>, для котор</w:t>
      </w:r>
      <w:r>
        <w:rPr>
          <w:rFonts w:ascii="Times New Roman" w:hAnsi="Times New Roman" w:cs="Times New Roman"/>
          <w:sz w:val="24"/>
          <w:szCs w:val="24"/>
        </w:rPr>
        <w:t>ого</w:t>
      </w:r>
      <w:r w:rsidRPr="00872EBA">
        <w:rPr>
          <w:rFonts w:ascii="Times New Roman" w:hAnsi="Times New Roman" w:cs="Times New Roman"/>
          <w:sz w:val="24"/>
          <w:szCs w:val="24"/>
        </w:rPr>
        <w:t xml:space="preserve"> вычисляется приближённое значение.</w:t>
      </w:r>
    </w:p>
    <w:p w14:paraId="2BC62806" w14:textId="54A827A4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r>
        <w:rPr>
          <w:rFonts w:ascii="Times New Roman" w:hAnsi="Times New Roman" w:cs="Times New Roman"/>
          <w:sz w:val="24"/>
          <w:szCs w:val="24"/>
          <w:lang w:val="en-US"/>
        </w:rPr>
        <w:t>ln</w:t>
      </w:r>
      <w:r w:rsidRPr="00872EBA">
        <w:rPr>
          <w:rFonts w:ascii="Times New Roman" w:hAnsi="Times New Roman" w:cs="Times New Roman"/>
          <w:sz w:val="24"/>
          <w:szCs w:val="24"/>
        </w:rPr>
        <w:t>(x</w:t>
      </w:r>
      <w:r w:rsidRPr="006A5431">
        <w:rPr>
          <w:rFonts w:ascii="Times New Roman" w:hAnsi="Times New Roman" w:cs="Times New Roman"/>
          <w:sz w:val="24"/>
          <w:szCs w:val="24"/>
        </w:rPr>
        <w:t>+1</w:t>
      </w:r>
      <w:r w:rsidRPr="00872EBA">
        <w:rPr>
          <w:rFonts w:ascii="Times New Roman" w:hAnsi="Times New Roman" w:cs="Times New Roman"/>
          <w:sz w:val="24"/>
          <w:szCs w:val="24"/>
        </w:rPr>
        <w:t>)).</w:t>
      </w:r>
    </w:p>
    <w:p w14:paraId="6BFA44DF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7B30FEEB" w14:textId="77777777" w:rsidR="006A5431" w:rsidRPr="00872EBA" w:rsidRDefault="006A5431" w:rsidP="006A5431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21B06A65" w14:textId="5418C397" w:rsidR="006A5431" w:rsidRPr="00990ADC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ln</w:t>
      </w:r>
      <w:r w:rsidRPr="006A5431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x</w:t>
      </w:r>
      <w:r w:rsidRPr="006A5431">
        <w:rPr>
          <w:rFonts w:ascii="Times New Roman" w:hAnsi="Times New Roman" w:cs="Times New Roman"/>
          <w:sz w:val="24"/>
          <w:szCs w:val="24"/>
          <w:lang w:eastAsia="ru-RU"/>
        </w:rPr>
        <w:t>+1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) прямым порядком (от первого члена к последнему).</w:t>
      </w:r>
    </w:p>
    <w:p w14:paraId="07EE6343" w14:textId="55864015" w:rsidR="006A5431" w:rsidRPr="00347735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5546BD" wp14:editId="52CBD74C">
            <wp:extent cx="5585552" cy="2229173"/>
            <wp:effectExtent l="0" t="0" r="2540" b="6350"/>
            <wp:docPr id="218145077" name="Рисунок 1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45077" name="Рисунок 14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75" cy="22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269" w14:textId="1ED3D511" w:rsidR="00990ADC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11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ln</w:t>
      </w:r>
      <w:proofErr w:type="spellStart"/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Xn</w:t>
      </w:r>
      <w:proofErr w:type="spellEnd"/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00FF141F" w14:textId="77777777" w:rsidR="006A5431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09E72374" w14:textId="77777777" w:rsidR="006A5431" w:rsidRPr="006A5431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531B459E" w14:textId="5185DBE4" w:rsidR="006A5431" w:rsidRDefault="006A5431" w:rsidP="006A5431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ru-RU"/>
        </w:rPr>
        <w:t>lnXn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Rev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1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2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584AA7BF" w14:textId="45865461" w:rsidR="006A5431" w:rsidRPr="006A5431" w:rsidRDefault="006A5431" w:rsidP="006A5431">
      <w:pPr>
        <w:pStyle w:val="a5"/>
        <w:spacing w:line="360" w:lineRule="auto"/>
        <w:ind w:left="1287"/>
        <w:jc w:val="both"/>
        <w:rPr>
          <w:rFonts w:ascii="Consolas" w:hAnsi="Consolas" w:cs="Consolas"/>
          <w:sz w:val="24"/>
          <w:szCs w:val="24"/>
          <w:lang w:val="en-US" w:eastAsia="ru-RU"/>
        </w:rPr>
      </w:pPr>
      <w:r w:rsidRPr="00347735">
        <w:rPr>
          <w:rFonts w:ascii="Consolas" w:hAnsi="Consolas" w:cs="Consolas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>
        <w:rPr>
          <w:rFonts w:ascii="Consolas" w:hAnsi="Consolas" w:cs="Consolas"/>
          <w:sz w:val="24"/>
          <w:szCs w:val="24"/>
          <w:lang w:val="en-US" w:eastAsia="ru-RU"/>
        </w:rPr>
        <w:t>ln</w:t>
      </w:r>
      <w:r w:rsidRPr="006A5431">
        <w:rPr>
          <w:rFonts w:ascii="Consolas" w:hAnsi="Consolas" w:cs="Consolas"/>
          <w:sz w:val="24"/>
          <w:szCs w:val="24"/>
          <w:lang w:val="en-US" w:eastAsia="ru-RU"/>
        </w:rPr>
        <w:t>Xn</w:t>
      </w:r>
      <w:r>
        <w:rPr>
          <w:rFonts w:ascii="Consolas" w:hAnsi="Consolas" w:cs="Consolas"/>
          <w:sz w:val="24"/>
          <w:szCs w:val="24"/>
          <w:lang w:val="en-US" w:eastAsia="ru-RU"/>
        </w:rPr>
        <w:t>Rev</w:t>
      </w:r>
      <w:proofErr w:type="spellEnd"/>
      <w:r w:rsidRPr="006A5431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6A5431">
        <w:rPr>
          <w:rFonts w:ascii="Consolas" w:hAnsi="Consolas" w:cs="Consolas"/>
          <w:sz w:val="24"/>
          <w:szCs w:val="24"/>
          <w:lang w:val="en-US" w:eastAsia="ru-RU"/>
        </w:rPr>
        <w:t>int count, double x, double* err, double* sum);</w:t>
      </w:r>
    </w:p>
    <w:p w14:paraId="43123310" w14:textId="77777777" w:rsidR="006A5431" w:rsidRPr="00347735" w:rsidRDefault="006A5431" w:rsidP="006A5431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3DBD23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int</w:t>
      </w:r>
      <w:proofErr w:type="spellEnd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872EBA">
        <w:rPr>
          <w:rStyle w:val="HTML"/>
          <w:rFonts w:ascii="Consolas" w:eastAsiaTheme="minorHAnsi" w:hAnsi="Consolas" w:cs="Consolas"/>
          <w:sz w:val="24"/>
          <w:szCs w:val="24"/>
        </w:rPr>
        <w:t>count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количество итераций суммирования ряда Тейлора (определяет точность вычислений).</w:t>
      </w:r>
    </w:p>
    <w:p w14:paraId="578DB6C3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 x</w:t>
      </w:r>
      <w:r w:rsidRPr="00872EBA">
        <w:rPr>
          <w:rFonts w:ascii="Times New Roman" w:hAnsi="Times New Roman" w:cs="Times New Roman"/>
          <w:sz w:val="24"/>
          <w:szCs w:val="24"/>
        </w:rPr>
        <w:t>: аргумент функции</w:t>
      </w:r>
      <w:r>
        <w:rPr>
          <w:rFonts w:ascii="Times New Roman" w:hAnsi="Times New Roman" w:cs="Times New Roman"/>
          <w:sz w:val="24"/>
          <w:szCs w:val="24"/>
        </w:rPr>
        <w:t xml:space="preserve"> натурального логарифма</w:t>
      </w:r>
      <w:r w:rsidRPr="00872EBA">
        <w:rPr>
          <w:rFonts w:ascii="Times New Roman" w:hAnsi="Times New Roman" w:cs="Times New Roman"/>
          <w:sz w:val="24"/>
          <w:szCs w:val="24"/>
        </w:rPr>
        <w:t>, для котор</w:t>
      </w:r>
      <w:r>
        <w:rPr>
          <w:rFonts w:ascii="Times New Roman" w:hAnsi="Times New Roman" w:cs="Times New Roman"/>
          <w:sz w:val="24"/>
          <w:szCs w:val="24"/>
        </w:rPr>
        <w:t>ого</w:t>
      </w:r>
      <w:r w:rsidRPr="00872EBA">
        <w:rPr>
          <w:rFonts w:ascii="Times New Roman" w:hAnsi="Times New Roman" w:cs="Times New Roman"/>
          <w:sz w:val="24"/>
          <w:szCs w:val="24"/>
        </w:rPr>
        <w:t xml:space="preserve"> вычисляется приближённое значение.</w:t>
      </w:r>
    </w:p>
    <w:p w14:paraId="72A948E1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err</w:t>
      </w:r>
      <w:proofErr w:type="spellEnd"/>
      <w:r w:rsidRPr="00872EBA">
        <w:rPr>
          <w:rFonts w:ascii="Consolas" w:hAnsi="Consolas" w:cs="Consolas"/>
          <w:sz w:val="24"/>
          <w:szCs w:val="24"/>
        </w:rPr>
        <w:t>:</w:t>
      </w:r>
      <w:r w:rsidRPr="00872EBA">
        <w:rPr>
          <w:rFonts w:ascii="Times New Roman" w:hAnsi="Times New Roman" w:cs="Times New Roman"/>
          <w:sz w:val="24"/>
          <w:szCs w:val="24"/>
        </w:rPr>
        <w:t xml:space="preserve"> указатель на массив для записи погрешностей на каждой итерации (разница между текущей суммой и </w:t>
      </w:r>
      <w:r>
        <w:rPr>
          <w:rFonts w:ascii="Times New Roman" w:hAnsi="Times New Roman" w:cs="Times New Roman"/>
          <w:sz w:val="24"/>
          <w:szCs w:val="24"/>
          <w:lang w:val="en-US"/>
        </w:rPr>
        <w:t>ln</w:t>
      </w:r>
      <w:r w:rsidRPr="00872EBA">
        <w:rPr>
          <w:rFonts w:ascii="Times New Roman" w:hAnsi="Times New Roman" w:cs="Times New Roman"/>
          <w:sz w:val="24"/>
          <w:szCs w:val="24"/>
        </w:rPr>
        <w:t>(x</w:t>
      </w:r>
      <w:r w:rsidRPr="006A5431">
        <w:rPr>
          <w:rFonts w:ascii="Times New Roman" w:hAnsi="Times New Roman" w:cs="Times New Roman"/>
          <w:sz w:val="24"/>
          <w:szCs w:val="24"/>
        </w:rPr>
        <w:t>+1</w:t>
      </w:r>
      <w:r w:rsidRPr="00872EBA">
        <w:rPr>
          <w:rFonts w:ascii="Times New Roman" w:hAnsi="Times New Roman" w:cs="Times New Roman"/>
          <w:sz w:val="24"/>
          <w:szCs w:val="24"/>
        </w:rPr>
        <w:t>)).</w:t>
      </w:r>
    </w:p>
    <w:p w14:paraId="635DCB1C" w14:textId="77777777" w:rsidR="006A5431" w:rsidRPr="00872EBA" w:rsidRDefault="006A5431" w:rsidP="006A543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2EBA">
        <w:rPr>
          <w:rFonts w:ascii="Consolas" w:hAnsi="Consolas" w:cs="Consolas"/>
          <w:sz w:val="24"/>
          <w:szCs w:val="24"/>
        </w:rPr>
        <w:t>double</w:t>
      </w:r>
      <w:proofErr w:type="spellEnd"/>
      <w:r w:rsidRPr="00872EBA">
        <w:rPr>
          <w:rFonts w:ascii="Consolas" w:hAnsi="Consolas" w:cs="Consolas"/>
          <w:sz w:val="24"/>
          <w:szCs w:val="24"/>
        </w:rPr>
        <w:t xml:space="preserve">* </w:t>
      </w:r>
      <w:proofErr w:type="spellStart"/>
      <w:r w:rsidRPr="00872EBA">
        <w:rPr>
          <w:rFonts w:ascii="Consolas" w:hAnsi="Consolas" w:cs="Consolas"/>
          <w:sz w:val="24"/>
          <w:szCs w:val="24"/>
        </w:rPr>
        <w:t>sum</w:t>
      </w:r>
      <w:proofErr w:type="spellEnd"/>
      <w:r w:rsidRPr="00872EBA">
        <w:rPr>
          <w:rFonts w:ascii="Times New Roman" w:hAnsi="Times New Roman" w:cs="Times New Roman"/>
          <w:sz w:val="24"/>
          <w:szCs w:val="24"/>
        </w:rPr>
        <w:t>: указатель на массив для записи частичных сумм ряда после добавления каждого члена.</w:t>
      </w:r>
    </w:p>
    <w:p w14:paraId="2045D641" w14:textId="77777777" w:rsidR="006A5431" w:rsidRPr="00872EBA" w:rsidRDefault="006A5431" w:rsidP="006A5431">
      <w:pPr>
        <w:pStyle w:val="a5"/>
        <w:ind w:left="1428"/>
        <w:rPr>
          <w:rFonts w:ascii="Times New Roman" w:hAnsi="Times New Roman" w:cs="Times New Roman"/>
          <w:sz w:val="24"/>
          <w:szCs w:val="24"/>
        </w:rPr>
      </w:pPr>
    </w:p>
    <w:p w14:paraId="3239305D" w14:textId="7994A5BE" w:rsidR="006A5431" w:rsidRPr="00990ADC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вычисляет частичные суммы ряда Тейлора для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ln</w:t>
      </w:r>
      <w:r w:rsidRPr="006A5431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x</w:t>
      </w:r>
      <w:r w:rsidRPr="006A5431">
        <w:rPr>
          <w:rFonts w:ascii="Times New Roman" w:hAnsi="Times New Roman" w:cs="Times New Roman"/>
          <w:sz w:val="24"/>
          <w:szCs w:val="24"/>
          <w:lang w:eastAsia="ru-RU"/>
        </w:rPr>
        <w:t>+1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B34689" w:rsidRPr="00872EBA">
        <w:rPr>
          <w:rFonts w:ascii="Times New Roman" w:hAnsi="Times New Roman" w:cs="Times New Roman"/>
          <w:sz w:val="24"/>
          <w:szCs w:val="24"/>
          <w:lang w:eastAsia="ru-RU"/>
        </w:rPr>
        <w:t>в обратном порядке (от последнего члена к первому</w:t>
      </w:r>
      <w:r w:rsidRPr="00347735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570134D4" w14:textId="10C6EE89" w:rsidR="006A5431" w:rsidRPr="00347735" w:rsidRDefault="00B34689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B9AFD3" wp14:editId="4068F9F8">
            <wp:extent cx="5752720" cy="2423711"/>
            <wp:effectExtent l="0" t="0" r="635" b="2540"/>
            <wp:docPr id="19021093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9332" name="Рисунок 19021093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821" cy="24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5770" w14:textId="775378ED" w:rsidR="006A5431" w:rsidRPr="006A5431" w:rsidRDefault="006A5431" w:rsidP="006A5431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12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ln</w:t>
      </w:r>
      <w:proofErr w:type="spellStart"/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Xn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Rev</w:t>
      </w:r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55CE3EBB" w14:textId="77777777" w:rsidR="00B7463F" w:rsidRPr="00B303B9" w:rsidRDefault="00B7463F" w:rsidP="00E109A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D90B389" w14:textId="35FED91B" w:rsidR="00B34689" w:rsidRDefault="00B34689" w:rsidP="00B303B9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B34689">
        <w:rPr>
          <w:rFonts w:ascii="Times New Roman" w:hAnsi="Times New Roman" w:cs="Times New Roman"/>
          <w:sz w:val="24"/>
          <w:szCs w:val="24"/>
          <w:lang w:val="en-US" w:eastAsia="ru-RU"/>
        </w:rPr>
        <w:t>create_</w:t>
      </w:r>
      <w:proofErr w:type="gramStart"/>
      <w:r w:rsidRPr="00B34689">
        <w:rPr>
          <w:rFonts w:ascii="Times New Roman" w:hAnsi="Times New Roman" w:cs="Times New Roman"/>
          <w:sz w:val="24"/>
          <w:szCs w:val="24"/>
          <w:lang w:val="en-US" w:eastAsia="ru-RU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1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3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1C108F6B" w14:textId="662D64B6" w:rsidR="00B34689" w:rsidRPr="00B34689" w:rsidRDefault="00B34689" w:rsidP="00B303B9">
      <w:pPr>
        <w:spacing w:line="360" w:lineRule="auto"/>
        <w:ind w:left="579" w:firstLine="708"/>
        <w:rPr>
          <w:rFonts w:ascii="Consolas" w:hAnsi="Consolas" w:cs="Consolas"/>
          <w:sz w:val="24"/>
          <w:szCs w:val="24"/>
          <w:lang w:val="en-US" w:eastAsia="ru-RU"/>
        </w:rPr>
      </w:pPr>
      <w:r>
        <w:rPr>
          <w:rFonts w:ascii="Consolas" w:hAnsi="Consolas" w:cs="Consolas"/>
          <w:sz w:val="24"/>
          <w:szCs w:val="24"/>
          <w:lang w:val="en-US" w:eastAsia="ru-RU"/>
        </w:rPr>
        <w:t>v</w:t>
      </w:r>
      <w:r w:rsidRPr="00B34689">
        <w:rPr>
          <w:rFonts w:ascii="Consolas" w:hAnsi="Consolas" w:cs="Consolas"/>
          <w:sz w:val="24"/>
          <w:szCs w:val="24"/>
          <w:lang w:val="en-US" w:eastAsia="ru-RU"/>
        </w:rPr>
        <w:t>oid</w:t>
      </w:r>
      <w:r w:rsidRPr="00B34689">
        <w:rPr>
          <w:rFonts w:ascii="Consolas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34689">
        <w:rPr>
          <w:rFonts w:ascii="Consolas" w:hAnsi="Consolas" w:cs="Consolas"/>
          <w:sz w:val="24"/>
          <w:szCs w:val="24"/>
          <w:lang w:val="en-US" w:eastAsia="ru-RU"/>
        </w:rPr>
        <w:t>create_</w:t>
      </w:r>
      <w:proofErr w:type="gramStart"/>
      <w:r w:rsidRPr="00B34689">
        <w:rPr>
          <w:rFonts w:ascii="Consolas" w:hAnsi="Consolas" w:cs="Consolas"/>
          <w:sz w:val="24"/>
          <w:szCs w:val="24"/>
          <w:lang w:val="en-US" w:eastAsia="ru-RU"/>
        </w:rPr>
        <w:t>array</w:t>
      </w:r>
      <w:proofErr w:type="spellEnd"/>
      <w:r w:rsidRPr="00B34689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B34689">
        <w:rPr>
          <w:rFonts w:ascii="Consolas" w:hAnsi="Consolas" w:cs="Consolas"/>
          <w:sz w:val="24"/>
          <w:szCs w:val="24"/>
          <w:lang w:val="en-US" w:eastAsia="ru-RU"/>
        </w:rPr>
        <w:t xml:space="preserve">struct </w:t>
      </w:r>
      <w:proofErr w:type="spellStart"/>
      <w:r w:rsidRPr="00B34689">
        <w:rPr>
          <w:rFonts w:ascii="Consolas" w:hAnsi="Consolas" w:cs="Consolas"/>
          <w:sz w:val="24"/>
          <w:szCs w:val="24"/>
          <w:lang w:val="en-US" w:eastAsia="ru-RU"/>
        </w:rPr>
        <w:t>Xn</w:t>
      </w:r>
      <w:proofErr w:type="spellEnd"/>
      <w:r w:rsidRPr="00B34689">
        <w:rPr>
          <w:rFonts w:ascii="Consolas" w:hAnsi="Consolas" w:cs="Consolas"/>
          <w:sz w:val="24"/>
          <w:szCs w:val="24"/>
          <w:lang w:val="en-US" w:eastAsia="ru-RU"/>
        </w:rPr>
        <w:t>* array, int count)</w:t>
      </w:r>
      <w:r>
        <w:rPr>
          <w:rFonts w:ascii="Consolas" w:hAnsi="Consolas" w:cs="Consolas"/>
          <w:sz w:val="24"/>
          <w:szCs w:val="24"/>
          <w:lang w:val="en-US" w:eastAsia="ru-RU"/>
        </w:rPr>
        <w:t>;</w:t>
      </w:r>
    </w:p>
    <w:p w14:paraId="6FEFD70D" w14:textId="7C09B924" w:rsidR="00B34689" w:rsidRPr="00347735" w:rsidRDefault="00B34689" w:rsidP="00B303B9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4EC659" w14:textId="77777777" w:rsidR="00B34689" w:rsidRPr="00B34689" w:rsidRDefault="00B34689" w:rsidP="00B303B9">
      <w:pPr>
        <w:pStyle w:val="a5"/>
        <w:numPr>
          <w:ilvl w:val="0"/>
          <w:numId w:val="26"/>
        </w:numPr>
        <w:spacing w:line="360" w:lineRule="auto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>struct</w:t>
      </w:r>
      <w:proofErr w:type="spellEnd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>Xn</w:t>
      </w:r>
      <w:proofErr w:type="spellEnd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 xml:space="preserve">* </w:t>
      </w:r>
      <w:proofErr w:type="spellStart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>array</w:t>
      </w:r>
      <w:proofErr w:type="spellEnd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 xml:space="preserve">: </w:t>
      </w:r>
      <w:r w:rsidRPr="00B34689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указатель на структуру </w:t>
      </w:r>
      <w:proofErr w:type="spellStart"/>
      <w:r w:rsidRPr="00B34689">
        <w:rPr>
          <w:rStyle w:val="HTML"/>
          <w:rFonts w:ascii="Times New Roman" w:eastAsiaTheme="minorHAnsi" w:hAnsi="Times New Roman" w:cs="Times New Roman"/>
          <w:sz w:val="24"/>
          <w:szCs w:val="24"/>
        </w:rPr>
        <w:t>Xn</w:t>
      </w:r>
      <w:proofErr w:type="spellEnd"/>
      <w:r w:rsidRPr="00B34689">
        <w:rPr>
          <w:rStyle w:val="HTML"/>
          <w:rFonts w:ascii="Times New Roman" w:eastAsiaTheme="minorHAnsi" w:hAnsi="Times New Roman" w:cs="Times New Roman"/>
          <w:sz w:val="24"/>
          <w:szCs w:val="24"/>
        </w:rPr>
        <w:t>, для которой выделяется память.</w:t>
      </w:r>
    </w:p>
    <w:p w14:paraId="74118B70" w14:textId="38A8B386" w:rsidR="00B34689" w:rsidRPr="00B303B9" w:rsidRDefault="00B34689" w:rsidP="00B303B9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03B9">
        <w:rPr>
          <w:rFonts w:ascii="Consolas" w:hAnsi="Consolas" w:cs="Consolas"/>
          <w:sz w:val="24"/>
          <w:szCs w:val="24"/>
        </w:rPr>
        <w:t>int</w:t>
      </w:r>
      <w:proofErr w:type="spellEnd"/>
      <w:r w:rsidRPr="00B303B9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303B9">
        <w:rPr>
          <w:rFonts w:ascii="Consolas" w:hAnsi="Consolas" w:cs="Consolas"/>
          <w:sz w:val="24"/>
          <w:szCs w:val="24"/>
        </w:rPr>
        <w:t>count</w:t>
      </w:r>
      <w:proofErr w:type="spellEnd"/>
      <w:r w:rsidRPr="00B303B9">
        <w:rPr>
          <w:rFonts w:ascii="Consolas" w:hAnsi="Consolas" w:cs="Consolas"/>
          <w:sz w:val="24"/>
          <w:szCs w:val="24"/>
        </w:rPr>
        <w:t xml:space="preserve">: </w:t>
      </w:r>
      <w:r w:rsidRPr="00B303B9">
        <w:rPr>
          <w:rFonts w:ascii="Times New Roman" w:hAnsi="Times New Roman" w:cs="Times New Roman"/>
          <w:sz w:val="24"/>
          <w:szCs w:val="24"/>
        </w:rPr>
        <w:t xml:space="preserve">количество элементов в массивах 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 xml:space="preserve"> (частичные суммы) и 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err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 xml:space="preserve"> (погрешности).</w:t>
      </w:r>
    </w:p>
    <w:p w14:paraId="3C761701" w14:textId="6E2511D9" w:rsidR="00B303B9" w:rsidRPr="00B303B9" w:rsidRDefault="00B303B9" w:rsidP="00B303B9">
      <w:pPr>
        <w:pStyle w:val="a5"/>
        <w:spacing w:line="360" w:lineRule="auto"/>
        <w:ind w:left="14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</w:t>
      </w:r>
      <w:r w:rsidRPr="00B303B9">
        <w:rPr>
          <w:rFonts w:ascii="Times New Roman" w:hAnsi="Times New Roman" w:cs="Times New Roman"/>
          <w:sz w:val="24"/>
          <w:szCs w:val="24"/>
        </w:rPr>
        <w:t xml:space="preserve">ыделяет динамическую память для массивов </w:t>
      </w:r>
      <w:r w:rsidRPr="00B303B9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B303B9">
        <w:rPr>
          <w:rFonts w:ascii="Times New Roman" w:hAnsi="Times New Roman" w:cs="Times New Roman"/>
          <w:sz w:val="24"/>
          <w:szCs w:val="24"/>
        </w:rPr>
        <w:t xml:space="preserve"> и </w:t>
      </w:r>
      <w:r w:rsidRPr="00B303B9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303B9">
        <w:rPr>
          <w:rFonts w:ascii="Times New Roman" w:hAnsi="Times New Roman" w:cs="Times New Roman"/>
          <w:sz w:val="24"/>
          <w:szCs w:val="24"/>
        </w:rPr>
        <w:t xml:space="preserve"> внутри структуры </w:t>
      </w:r>
      <w:proofErr w:type="spellStart"/>
      <w:r w:rsidRPr="00B303B9">
        <w:rPr>
          <w:rFonts w:ascii="Times New Roman" w:hAnsi="Times New Roman" w:cs="Times New Roman"/>
          <w:sz w:val="24"/>
          <w:szCs w:val="24"/>
          <w:lang w:val="en-US"/>
        </w:rPr>
        <w:t>Xn</w:t>
      </w:r>
      <w:proofErr w:type="spellEnd"/>
      <w:r>
        <w:rPr>
          <w:rFonts w:ascii="Times New Roman" w:hAnsi="Times New Roman" w:cs="Times New Roman"/>
          <w:sz w:val="24"/>
          <w:szCs w:val="24"/>
        </w:rPr>
        <w:t>, и</w:t>
      </w:r>
      <w:r w:rsidRPr="00B303B9">
        <w:rPr>
          <w:rFonts w:ascii="Times New Roman" w:hAnsi="Times New Roman" w:cs="Times New Roman"/>
          <w:sz w:val="24"/>
          <w:szCs w:val="24"/>
        </w:rPr>
        <w:t>нициализирует элементы массивов нулевыми значениями</w:t>
      </w:r>
      <w:r>
        <w:rPr>
          <w:rFonts w:ascii="Times New Roman" w:hAnsi="Times New Roman" w:cs="Times New Roman"/>
          <w:sz w:val="24"/>
          <w:szCs w:val="24"/>
        </w:rPr>
        <w:t xml:space="preserve"> и у</w:t>
      </w:r>
      <w:r w:rsidRPr="00B303B9">
        <w:rPr>
          <w:rFonts w:ascii="Times New Roman" w:hAnsi="Times New Roman" w:cs="Times New Roman"/>
          <w:sz w:val="24"/>
          <w:szCs w:val="24"/>
        </w:rPr>
        <w:t xml:space="preserve">станавливает поле </w:t>
      </w:r>
      <w:r w:rsidRPr="00B303B9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B303B9">
        <w:rPr>
          <w:rFonts w:ascii="Times New Roman" w:hAnsi="Times New Roman" w:cs="Times New Roman"/>
          <w:sz w:val="24"/>
          <w:szCs w:val="24"/>
        </w:rPr>
        <w:t xml:space="preserve"> структуры равным переданному значению </w:t>
      </w:r>
      <w:r w:rsidRPr="00B303B9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B303B9">
        <w:rPr>
          <w:rFonts w:ascii="Times New Roman" w:hAnsi="Times New Roman" w:cs="Times New Roman"/>
          <w:sz w:val="24"/>
          <w:szCs w:val="24"/>
        </w:rPr>
        <w:t>.</w:t>
      </w:r>
    </w:p>
    <w:p w14:paraId="64FBBF52" w14:textId="04182805" w:rsidR="00B34689" w:rsidRDefault="00B34689" w:rsidP="00B3468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C40842" wp14:editId="4BFB25A8">
            <wp:extent cx="4979067" cy="1759528"/>
            <wp:effectExtent l="0" t="0" r="0" b="6350"/>
            <wp:docPr id="782213979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13979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39" cy="1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EC3D" w14:textId="36439D34" w:rsidR="00B34689" w:rsidRDefault="00B34689" w:rsidP="00B3468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 w:rsidRPr="00B303B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3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 w:rsidR="00B303B9"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create_array</w:t>
      </w:r>
      <w:proofErr w:type="spellEnd"/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728E5F3E" w14:textId="77777777" w:rsidR="00B303B9" w:rsidRPr="00B303B9" w:rsidRDefault="00B303B9" w:rsidP="00B3468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15D33D47" w14:textId="6146FE11" w:rsidR="00B303B9" w:rsidRDefault="00B303B9" w:rsidP="00B303B9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B3ECD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free</w:t>
      </w:r>
      <w:r w:rsidRPr="00B34689">
        <w:rPr>
          <w:rFonts w:ascii="Times New Roman" w:hAnsi="Times New Roman" w:cs="Times New Roman"/>
          <w:sz w:val="24"/>
          <w:szCs w:val="24"/>
          <w:lang w:val="en-US" w:eastAsia="ru-RU"/>
        </w:rPr>
        <w:t>_</w:t>
      </w:r>
      <w:proofErr w:type="gramStart"/>
      <w:r w:rsidRPr="00B34689">
        <w:rPr>
          <w:rFonts w:ascii="Times New Roman" w:hAnsi="Times New Roman" w:cs="Times New Roman"/>
          <w:sz w:val="24"/>
          <w:szCs w:val="24"/>
          <w:lang w:val="en-US" w:eastAsia="ru-RU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»(</w:t>
      </w:r>
      <w:proofErr w:type="gramEnd"/>
      <w:r w:rsidRPr="00F65766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1</w:t>
      </w:r>
      <w:r w:rsidR="004B4B69">
        <w:rPr>
          <w:rFonts w:ascii="Times New Roman" w:hAnsi="Times New Roman" w:cs="Times New Roman"/>
          <w:i/>
          <w:sz w:val="24"/>
          <w:szCs w:val="24"/>
          <w:lang w:eastAsia="ru-RU"/>
        </w:rPr>
        <w:t>4</w:t>
      </w:r>
      <w:r w:rsidRPr="00FB3EC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63E28057" w14:textId="2244ED18" w:rsidR="00B303B9" w:rsidRPr="00B34689" w:rsidRDefault="00B303B9" w:rsidP="00B303B9">
      <w:pPr>
        <w:spacing w:line="360" w:lineRule="auto"/>
        <w:ind w:left="579" w:firstLine="708"/>
        <w:rPr>
          <w:rFonts w:ascii="Consolas" w:hAnsi="Consolas" w:cs="Consolas"/>
          <w:sz w:val="24"/>
          <w:szCs w:val="24"/>
          <w:lang w:val="en-US" w:eastAsia="ru-RU"/>
        </w:rPr>
      </w:pPr>
      <w:r>
        <w:rPr>
          <w:rFonts w:ascii="Consolas" w:hAnsi="Consolas" w:cs="Consolas"/>
          <w:sz w:val="24"/>
          <w:szCs w:val="24"/>
          <w:lang w:val="en-US" w:eastAsia="ru-RU"/>
        </w:rPr>
        <w:t>v</w:t>
      </w:r>
      <w:r w:rsidRPr="00B34689">
        <w:rPr>
          <w:rFonts w:ascii="Consolas" w:hAnsi="Consolas" w:cs="Consolas"/>
          <w:sz w:val="24"/>
          <w:szCs w:val="24"/>
          <w:lang w:val="en-US" w:eastAsia="ru-RU"/>
        </w:rPr>
        <w:t xml:space="preserve">oid </w:t>
      </w:r>
      <w:proofErr w:type="spellStart"/>
      <w:r>
        <w:rPr>
          <w:rFonts w:ascii="Consolas" w:hAnsi="Consolas" w:cs="Consolas"/>
          <w:sz w:val="24"/>
          <w:szCs w:val="24"/>
          <w:lang w:val="en-US" w:eastAsia="ru-RU"/>
        </w:rPr>
        <w:t>free</w:t>
      </w:r>
      <w:r w:rsidRPr="00B34689">
        <w:rPr>
          <w:rFonts w:ascii="Consolas" w:hAnsi="Consolas" w:cs="Consolas"/>
          <w:sz w:val="24"/>
          <w:szCs w:val="24"/>
          <w:lang w:val="en-US" w:eastAsia="ru-RU"/>
        </w:rPr>
        <w:t>_</w:t>
      </w:r>
      <w:proofErr w:type="gramStart"/>
      <w:r w:rsidRPr="00B34689">
        <w:rPr>
          <w:rFonts w:ascii="Consolas" w:hAnsi="Consolas" w:cs="Consolas"/>
          <w:sz w:val="24"/>
          <w:szCs w:val="24"/>
          <w:lang w:val="en-US" w:eastAsia="ru-RU"/>
        </w:rPr>
        <w:t>array</w:t>
      </w:r>
      <w:proofErr w:type="spellEnd"/>
      <w:r w:rsidRPr="00B34689">
        <w:rPr>
          <w:rFonts w:ascii="Consolas" w:hAnsi="Consolas" w:cs="Consolas"/>
          <w:sz w:val="24"/>
          <w:szCs w:val="24"/>
          <w:lang w:val="en-US" w:eastAsia="ru-RU"/>
        </w:rPr>
        <w:t>(</w:t>
      </w:r>
      <w:proofErr w:type="gramEnd"/>
      <w:r w:rsidRPr="00B34689">
        <w:rPr>
          <w:rFonts w:ascii="Consolas" w:hAnsi="Consolas" w:cs="Consolas"/>
          <w:sz w:val="24"/>
          <w:szCs w:val="24"/>
          <w:lang w:val="en-US" w:eastAsia="ru-RU"/>
        </w:rPr>
        <w:t xml:space="preserve">struct </w:t>
      </w:r>
      <w:proofErr w:type="spellStart"/>
      <w:r w:rsidRPr="00B34689">
        <w:rPr>
          <w:rFonts w:ascii="Consolas" w:hAnsi="Consolas" w:cs="Consolas"/>
          <w:sz w:val="24"/>
          <w:szCs w:val="24"/>
          <w:lang w:val="en-US" w:eastAsia="ru-RU"/>
        </w:rPr>
        <w:t>Xn</w:t>
      </w:r>
      <w:proofErr w:type="spellEnd"/>
      <w:r w:rsidRPr="00B34689">
        <w:rPr>
          <w:rFonts w:ascii="Consolas" w:hAnsi="Consolas" w:cs="Consolas"/>
          <w:sz w:val="24"/>
          <w:szCs w:val="24"/>
          <w:lang w:val="en-US" w:eastAsia="ru-RU"/>
        </w:rPr>
        <w:t>* array)</w:t>
      </w:r>
      <w:r>
        <w:rPr>
          <w:rFonts w:ascii="Consolas" w:hAnsi="Consolas" w:cs="Consolas"/>
          <w:sz w:val="24"/>
          <w:szCs w:val="24"/>
          <w:lang w:val="en-US" w:eastAsia="ru-RU"/>
        </w:rPr>
        <w:t>;</w:t>
      </w:r>
    </w:p>
    <w:p w14:paraId="0362889D" w14:textId="77777777" w:rsidR="00B303B9" w:rsidRPr="00347735" w:rsidRDefault="00B303B9" w:rsidP="00B303B9">
      <w:pPr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  <w:r w:rsidRPr="00347735">
        <w:rPr>
          <w:rFonts w:ascii="Times New Roman" w:hAnsi="Times New Roman" w:cs="Times New Roman"/>
          <w:sz w:val="24"/>
          <w:szCs w:val="24"/>
          <w:lang w:eastAsia="ru-RU"/>
        </w:rPr>
        <w:t>В качестве значений аргумента принимает:</w:t>
      </w:r>
      <w:r w:rsidRPr="003477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1F9DF0" w14:textId="7F26CAA2" w:rsidR="00B303B9" w:rsidRPr="00B34689" w:rsidRDefault="00B303B9" w:rsidP="00B303B9">
      <w:pPr>
        <w:pStyle w:val="a5"/>
        <w:numPr>
          <w:ilvl w:val="0"/>
          <w:numId w:val="26"/>
        </w:numPr>
        <w:spacing w:line="360" w:lineRule="auto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>struct</w:t>
      </w:r>
      <w:proofErr w:type="spellEnd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 xml:space="preserve"> </w:t>
      </w:r>
      <w:proofErr w:type="spellStart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>Xn</w:t>
      </w:r>
      <w:proofErr w:type="spellEnd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 xml:space="preserve">* </w:t>
      </w:r>
      <w:proofErr w:type="spellStart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>array</w:t>
      </w:r>
      <w:proofErr w:type="spellEnd"/>
      <w:r w:rsidRPr="00B34689">
        <w:rPr>
          <w:rStyle w:val="HTML"/>
          <w:rFonts w:ascii="Consolas" w:eastAsiaTheme="minorHAnsi" w:hAnsi="Consolas" w:cs="Consolas"/>
          <w:sz w:val="24"/>
          <w:szCs w:val="24"/>
        </w:rPr>
        <w:t xml:space="preserve">: </w:t>
      </w:r>
      <w:r w:rsidRPr="00B34689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указатель на структуру </w:t>
      </w:r>
      <w:proofErr w:type="spellStart"/>
      <w:r w:rsidRPr="00B34689">
        <w:rPr>
          <w:rStyle w:val="HTML"/>
          <w:rFonts w:ascii="Times New Roman" w:eastAsiaTheme="minorHAnsi" w:hAnsi="Times New Roman" w:cs="Times New Roman"/>
          <w:sz w:val="24"/>
          <w:szCs w:val="24"/>
        </w:rPr>
        <w:t>Xn</w:t>
      </w:r>
      <w:proofErr w:type="spellEnd"/>
      <w:r w:rsidRPr="00B34689">
        <w:rPr>
          <w:rStyle w:val="HTML"/>
          <w:rFonts w:ascii="Times New Roman" w:eastAsiaTheme="minorHAnsi" w:hAnsi="Times New Roman" w:cs="Times New Roman"/>
          <w:sz w:val="24"/>
          <w:szCs w:val="24"/>
        </w:rPr>
        <w:t>,</w:t>
      </w: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память которой требуется освободить</w:t>
      </w:r>
      <w:r w:rsidRPr="00B34689">
        <w:rPr>
          <w:rStyle w:val="HTML"/>
          <w:rFonts w:ascii="Times New Roman" w:eastAsiaTheme="minorHAnsi" w:hAnsi="Times New Roman" w:cs="Times New Roman"/>
          <w:sz w:val="24"/>
          <w:szCs w:val="24"/>
        </w:rPr>
        <w:t>.</w:t>
      </w:r>
    </w:p>
    <w:p w14:paraId="779BA179" w14:textId="0E38B366" w:rsidR="00B303B9" w:rsidRPr="00B303B9" w:rsidRDefault="00B303B9" w:rsidP="00B303B9">
      <w:pPr>
        <w:pStyle w:val="a5"/>
        <w:spacing w:line="360" w:lineRule="auto"/>
        <w:ind w:left="14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B303B9">
        <w:rPr>
          <w:rFonts w:ascii="Times New Roman" w:hAnsi="Times New Roman" w:cs="Times New Roman"/>
          <w:sz w:val="24"/>
          <w:szCs w:val="24"/>
        </w:rPr>
        <w:t xml:space="preserve">свобождает динамическую память, выделенную для массивов 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err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 xml:space="preserve"> внутри структуры 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Xn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>, обнуляет указатели на массивы (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 xml:space="preserve"> = NULL, 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err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 xml:space="preserve"> = NULL) и сбрасывает значение поля </w:t>
      </w:r>
      <w:proofErr w:type="spellStart"/>
      <w:r w:rsidRPr="00B303B9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303B9">
        <w:rPr>
          <w:rFonts w:ascii="Times New Roman" w:hAnsi="Times New Roman" w:cs="Times New Roman"/>
          <w:sz w:val="24"/>
          <w:szCs w:val="24"/>
        </w:rPr>
        <w:t xml:space="preserve"> структуры до нуля.</w:t>
      </w:r>
    </w:p>
    <w:p w14:paraId="288E83AA" w14:textId="7BFF8330" w:rsidR="00B303B9" w:rsidRDefault="00B303B9" w:rsidP="00B303B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8CE1D" wp14:editId="1898259C">
            <wp:extent cx="3835400" cy="1625600"/>
            <wp:effectExtent l="0" t="0" r="0" b="0"/>
            <wp:docPr id="1553312713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12713" name="Рисунок 1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C907" w14:textId="58A1A5BD" w:rsidR="00B303B9" w:rsidRDefault="00B303B9" w:rsidP="00B303B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 w:rsidRPr="00B303B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4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347735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free</w:t>
      </w:r>
      <w:r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_array</w:t>
      </w:r>
      <w:proofErr w:type="spellEnd"/>
      <w:r w:rsidRPr="006A5431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2AD1B2AD" w14:textId="77777777" w:rsidR="00B303B9" w:rsidRPr="00B303B9" w:rsidRDefault="00B303B9" w:rsidP="00B3468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488C0CE5" w14:textId="77777777" w:rsidR="00B34689" w:rsidRPr="00990ADC" w:rsidRDefault="00B34689" w:rsidP="00B34689">
      <w:pPr>
        <w:pStyle w:val="a5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C5248B6" w14:textId="7BBC5B22" w:rsidR="00B64369" w:rsidRPr="00872EBA" w:rsidRDefault="00B303B9" w:rsidP="00B303B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57E9D0B3" w14:textId="30EE0E31" w:rsidR="00E92AA5" w:rsidRDefault="00EF3D7F" w:rsidP="0019586E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586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Файл </w:t>
      </w:r>
      <w:r w:rsidR="0019586E" w:rsidRPr="0019586E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4B4B69" w:rsidRPr="0019586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  <w:r w:rsidRPr="0019586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ab</w:t>
      </w:r>
      <w:r w:rsidRPr="0019586E">
        <w:rPr>
          <w:rFonts w:ascii="Times New Roman" w:eastAsia="Times New Roman" w:hAnsi="Times New Roman" w:cs="Times New Roman"/>
          <w:b/>
          <w:bCs/>
          <w:sz w:val="24"/>
          <w:szCs w:val="24"/>
        </w:rPr>
        <w:t>_</w:t>
      </w:r>
      <w:r w:rsidR="004B4B69" w:rsidRPr="0019586E">
        <w:rPr>
          <w:rFonts w:ascii="Times New Roman" w:eastAsia="Times New Roman" w:hAnsi="Times New Roman" w:cs="Times New Roman"/>
          <w:b/>
          <w:bCs/>
          <w:sz w:val="24"/>
          <w:szCs w:val="24"/>
        </w:rPr>
        <w:t>2_</w:t>
      </w:r>
      <w:r w:rsidR="004B4B69" w:rsidRPr="0019586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main</w:t>
      </w:r>
      <w:r w:rsidRPr="0019586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19586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cpp</w:t>
      </w:r>
      <w:proofErr w:type="spellEnd"/>
      <w:r w:rsidR="0019586E" w:rsidRPr="0019586E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60969A6F" w14:textId="327F9079" w:rsidR="0019586E" w:rsidRDefault="0019586E" w:rsidP="0019586E">
      <w:pPr>
        <w:autoSpaceDE w:val="0"/>
        <w:autoSpaceDN w:val="0"/>
        <w:adjustRightInd w:val="0"/>
        <w:spacing w:line="360" w:lineRule="auto"/>
        <w:ind w:left="357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Файл «Lab_2_main.cpp». Он включает заголовочный файл «Lab_2.h» и содержит функцию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main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>, реализующую консольное приложение для работы с рядами Тейлора. Принцип работы</w:t>
      </w:r>
      <w:r w:rsidR="00125FA0">
        <w:rPr>
          <w:rFonts w:ascii="Times New Roman" w:hAnsi="Times New Roman" w:cs="Times New Roman"/>
          <w:sz w:val="26"/>
          <w:szCs w:val="26"/>
        </w:rPr>
        <w:t>:</w:t>
      </w:r>
      <w:r w:rsidRPr="0019586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2809F1A" w14:textId="77777777" w:rsidR="0019586E" w:rsidRPr="0019586E" w:rsidRDefault="0019586E" w:rsidP="0019586E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6"/>
          <w:szCs w:val="26"/>
        </w:rPr>
      </w:pPr>
    </w:p>
    <w:p w14:paraId="0CAF737D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>1</w:t>
      </w:r>
      <w:r w:rsidRPr="00125FA0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19586E">
        <w:rPr>
          <w:rFonts w:ascii="Times New Roman" w:hAnsi="Times New Roman" w:cs="Times New Roman"/>
          <w:sz w:val="26"/>
          <w:szCs w:val="26"/>
        </w:rPr>
        <w:t xml:space="preserve"> Выбор функции для вычисления:  </w:t>
      </w:r>
    </w:p>
    <w:p w14:paraId="41EE29BF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Пользователю предлагается выбрать одну из четырёх функций или выйти из программы:  </w:t>
      </w:r>
    </w:p>
    <w:p w14:paraId="68C46C16" w14:textId="77777777" w:rsidR="0019586E" w:rsidRPr="0019586E" w:rsidRDefault="0019586E" w:rsidP="0019586E">
      <w:pPr>
        <w:pStyle w:val="a5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Синус.  </w:t>
      </w:r>
    </w:p>
    <w:p w14:paraId="527370D1" w14:textId="77777777" w:rsidR="0019586E" w:rsidRPr="0019586E" w:rsidRDefault="0019586E" w:rsidP="0019586E">
      <w:pPr>
        <w:pStyle w:val="a5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Косинус.  </w:t>
      </w:r>
    </w:p>
    <w:p w14:paraId="31BBE030" w14:textId="77777777" w:rsidR="0019586E" w:rsidRPr="0019586E" w:rsidRDefault="0019586E" w:rsidP="0019586E">
      <w:pPr>
        <w:pStyle w:val="a5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Экспонента.  </w:t>
      </w:r>
    </w:p>
    <w:p w14:paraId="0F94583F" w14:textId="77777777" w:rsidR="0019586E" w:rsidRPr="0019586E" w:rsidRDefault="0019586E" w:rsidP="0019586E">
      <w:pPr>
        <w:pStyle w:val="a5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Натуральный логарифм.  </w:t>
      </w:r>
    </w:p>
    <w:p w14:paraId="490A3550" w14:textId="77777777" w:rsidR="0019586E" w:rsidRPr="0019586E" w:rsidRDefault="0019586E" w:rsidP="0019586E">
      <w:pPr>
        <w:pStyle w:val="a5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>Выход из программы.</w:t>
      </w:r>
    </w:p>
    <w:p w14:paraId="11B0387D" w14:textId="77777777" w:rsidR="0019586E" w:rsidRPr="0019586E" w:rsidRDefault="0019586E" w:rsidP="00125FA0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Ввод считывается в переменную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choice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3073C4F0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6457077F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>2</w:t>
      </w:r>
      <w:r w:rsidRPr="00125FA0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19586E">
        <w:rPr>
          <w:rFonts w:ascii="Times New Roman" w:hAnsi="Times New Roman" w:cs="Times New Roman"/>
          <w:sz w:val="26"/>
          <w:szCs w:val="26"/>
        </w:rPr>
        <w:t xml:space="preserve"> Ввод параметров:  </w:t>
      </w:r>
    </w:p>
    <w:p w14:paraId="2D69236E" w14:textId="00831D98" w:rsidR="0019586E" w:rsidRPr="0019586E" w:rsidRDefault="0019586E" w:rsidP="00125FA0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>Для выбранной функции пользователь вводит значение x.</w:t>
      </w:r>
      <w:r w:rsidR="00125FA0">
        <w:rPr>
          <w:rFonts w:ascii="Times New Roman" w:hAnsi="Times New Roman" w:cs="Times New Roman"/>
          <w:sz w:val="26"/>
          <w:szCs w:val="26"/>
        </w:rPr>
        <w:t xml:space="preserve"> </w:t>
      </w:r>
      <w:r w:rsidRPr="0019586E">
        <w:rPr>
          <w:rFonts w:ascii="Times New Roman" w:hAnsi="Times New Roman" w:cs="Times New Roman"/>
          <w:sz w:val="26"/>
          <w:szCs w:val="26"/>
        </w:rPr>
        <w:t>Для натурального</w:t>
      </w:r>
      <w:r w:rsidR="00125FA0">
        <w:rPr>
          <w:rFonts w:ascii="Times New Roman" w:hAnsi="Times New Roman" w:cs="Times New Roman"/>
          <w:sz w:val="26"/>
          <w:szCs w:val="26"/>
        </w:rPr>
        <w:t xml:space="preserve"> </w:t>
      </w:r>
      <w:r w:rsidRPr="0019586E">
        <w:rPr>
          <w:rFonts w:ascii="Times New Roman" w:hAnsi="Times New Roman" w:cs="Times New Roman"/>
          <w:sz w:val="26"/>
          <w:szCs w:val="26"/>
        </w:rPr>
        <w:t xml:space="preserve">логарифма проверяется условие |x| </w:t>
      </w:r>
      <w:proofErr w:type="gramStart"/>
      <w:r w:rsidRPr="0019586E">
        <w:rPr>
          <w:rFonts w:ascii="Times New Roman" w:hAnsi="Times New Roman" w:cs="Times New Roman"/>
          <w:sz w:val="26"/>
          <w:szCs w:val="26"/>
        </w:rPr>
        <w:t>&lt; 1</w:t>
      </w:r>
      <w:proofErr w:type="gramEnd"/>
      <w:r w:rsidRPr="0019586E">
        <w:rPr>
          <w:rFonts w:ascii="Times New Roman" w:hAnsi="Times New Roman" w:cs="Times New Roman"/>
          <w:sz w:val="26"/>
          <w:szCs w:val="26"/>
        </w:rPr>
        <w:t>. При нарушении</w:t>
      </w:r>
      <w:r w:rsidR="00125FA0">
        <w:rPr>
          <w:rFonts w:ascii="Times New Roman" w:hAnsi="Times New Roman" w:cs="Times New Roman"/>
          <w:sz w:val="26"/>
          <w:szCs w:val="26"/>
        </w:rPr>
        <w:t xml:space="preserve"> </w:t>
      </w:r>
      <w:r w:rsidRPr="0019586E">
        <w:rPr>
          <w:rFonts w:ascii="Times New Roman" w:hAnsi="Times New Roman" w:cs="Times New Roman"/>
          <w:sz w:val="26"/>
          <w:szCs w:val="26"/>
        </w:rPr>
        <w:t xml:space="preserve">выводятся ошибка и повторный запрос. Вводится количество итераций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count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 (натуральное число).  </w:t>
      </w:r>
    </w:p>
    <w:p w14:paraId="3580FDAA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30904045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>3</w:t>
      </w:r>
      <w:r w:rsidRPr="0019586E">
        <w:rPr>
          <w:rFonts w:ascii="Times New Roman" w:hAnsi="Times New Roman" w:cs="Times New Roman"/>
          <w:sz w:val="26"/>
          <w:szCs w:val="26"/>
        </w:rPr>
        <w:t xml:space="preserve">. Инициализация массивов:  </w:t>
      </w:r>
    </w:p>
    <w:p w14:paraId="28FE64EB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create_array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, которая выделяет память для массивов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sum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 (частичные суммы) и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err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 (погрешности) внутри структуры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Xn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42725AA5" w14:textId="77777777" w:rsidR="0019586E" w:rsidRPr="0019586E" w:rsidRDefault="0019586E" w:rsidP="00125FA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0C4C86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>4.</w:t>
      </w:r>
      <w:r w:rsidRPr="0019586E">
        <w:rPr>
          <w:rFonts w:ascii="Times New Roman" w:hAnsi="Times New Roman" w:cs="Times New Roman"/>
          <w:sz w:val="26"/>
          <w:szCs w:val="26"/>
        </w:rPr>
        <w:t xml:space="preserve"> Вычисление рядов Тейлора:  </w:t>
      </w:r>
    </w:p>
    <w:p w14:paraId="4AE08FB0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Для выбранной функции вызываются два метода суммирования:  </w:t>
      </w:r>
    </w:p>
    <w:p w14:paraId="23F53911" w14:textId="77777777" w:rsidR="0019586E" w:rsidRPr="00125FA0" w:rsidRDefault="0019586E" w:rsidP="00125FA0">
      <w:pPr>
        <w:pStyle w:val="a5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 xml:space="preserve">Прямой порядок (например, </w:t>
      </w:r>
      <w:proofErr w:type="spellStart"/>
      <w:r w:rsidRPr="00125FA0">
        <w:rPr>
          <w:rFonts w:ascii="Times New Roman" w:hAnsi="Times New Roman" w:cs="Times New Roman"/>
          <w:sz w:val="26"/>
          <w:szCs w:val="26"/>
        </w:rPr>
        <w:t>sinXn</w:t>
      </w:r>
      <w:proofErr w:type="spellEnd"/>
      <w:r w:rsidRPr="00125FA0">
        <w:rPr>
          <w:rFonts w:ascii="Times New Roman" w:hAnsi="Times New Roman" w:cs="Times New Roman"/>
          <w:sz w:val="26"/>
          <w:szCs w:val="26"/>
        </w:rPr>
        <w:t xml:space="preserve">).  </w:t>
      </w:r>
    </w:p>
    <w:p w14:paraId="119B0AC2" w14:textId="77777777" w:rsidR="0019586E" w:rsidRPr="00125FA0" w:rsidRDefault="0019586E" w:rsidP="00125FA0">
      <w:pPr>
        <w:pStyle w:val="a5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 xml:space="preserve">Обратный порядок (например, </w:t>
      </w:r>
      <w:proofErr w:type="spellStart"/>
      <w:r w:rsidRPr="00125FA0">
        <w:rPr>
          <w:rFonts w:ascii="Times New Roman" w:hAnsi="Times New Roman" w:cs="Times New Roman"/>
          <w:sz w:val="26"/>
          <w:szCs w:val="26"/>
        </w:rPr>
        <w:t>sinXnRev</w:t>
      </w:r>
      <w:proofErr w:type="spellEnd"/>
      <w:r w:rsidRPr="00125FA0">
        <w:rPr>
          <w:rFonts w:ascii="Times New Roman" w:hAnsi="Times New Roman" w:cs="Times New Roman"/>
          <w:sz w:val="26"/>
          <w:szCs w:val="26"/>
        </w:rPr>
        <w:t xml:space="preserve">).  </w:t>
      </w:r>
    </w:p>
    <w:p w14:paraId="03F87631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На каждой итерации:  </w:t>
      </w:r>
    </w:p>
    <w:p w14:paraId="565D9ED2" w14:textId="77777777" w:rsidR="00125FA0" w:rsidRPr="00125FA0" w:rsidRDefault="0019586E" w:rsidP="00125FA0">
      <w:pPr>
        <w:pStyle w:val="a5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 xml:space="preserve">Рассчитывается текущая сумма ряда. </w:t>
      </w:r>
    </w:p>
    <w:p w14:paraId="03EBE6AF" w14:textId="09CE9CAF" w:rsidR="0019586E" w:rsidRPr="00125FA0" w:rsidRDefault="0019586E" w:rsidP="00125FA0">
      <w:pPr>
        <w:pStyle w:val="a5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 xml:space="preserve">Вычисляется погрешность как разница между суммой и точным значением функции.  </w:t>
      </w:r>
    </w:p>
    <w:p w14:paraId="0BFD69F8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13D710E2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lastRenderedPageBreak/>
        <w:t>5.</w:t>
      </w:r>
      <w:r w:rsidRPr="0019586E">
        <w:rPr>
          <w:rFonts w:ascii="Times New Roman" w:hAnsi="Times New Roman" w:cs="Times New Roman"/>
          <w:sz w:val="26"/>
          <w:szCs w:val="26"/>
        </w:rPr>
        <w:t xml:space="preserve"> Вывод результатов:  </w:t>
      </w:r>
    </w:p>
    <w:p w14:paraId="32025CA0" w14:textId="65B9A23E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 w:firstLine="34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Результаты выводятся в виде:  </w:t>
      </w:r>
    </w:p>
    <w:p w14:paraId="1226D560" w14:textId="633C8793" w:rsidR="0019586E" w:rsidRPr="0019586E" w:rsidRDefault="0019586E" w:rsidP="00F617EA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&lt;Сумма на </w:t>
      </w:r>
      <w:proofErr w:type="gramStart"/>
      <w:r w:rsidRPr="0019586E">
        <w:rPr>
          <w:rFonts w:ascii="Times New Roman" w:hAnsi="Times New Roman" w:cs="Times New Roman"/>
          <w:sz w:val="26"/>
          <w:szCs w:val="26"/>
        </w:rPr>
        <w:t xml:space="preserve">итерации&gt;   </w:t>
      </w:r>
      <w:proofErr w:type="gramEnd"/>
      <w:r w:rsidRPr="0019586E">
        <w:rPr>
          <w:rFonts w:ascii="Times New Roman" w:hAnsi="Times New Roman" w:cs="Times New Roman"/>
          <w:sz w:val="26"/>
          <w:szCs w:val="26"/>
        </w:rPr>
        <w:t xml:space="preserve"> &lt;Погрешность&gt;     </w:t>
      </w:r>
    </w:p>
    <w:p w14:paraId="76D4794C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Пример:         </w:t>
      </w:r>
    </w:p>
    <w:p w14:paraId="503E4601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     0.141120        0.000005  </w:t>
      </w:r>
    </w:p>
    <w:p w14:paraId="001075B3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     0.141119        0.000004  </w:t>
      </w:r>
    </w:p>
    <w:p w14:paraId="5464D4C5" w14:textId="1D921658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       </w:t>
      </w:r>
    </w:p>
    <w:p w14:paraId="3B43648C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>6.</w:t>
      </w:r>
      <w:r w:rsidRPr="0019586E">
        <w:rPr>
          <w:rFonts w:ascii="Times New Roman" w:hAnsi="Times New Roman" w:cs="Times New Roman"/>
          <w:sz w:val="26"/>
          <w:szCs w:val="26"/>
        </w:rPr>
        <w:t xml:space="preserve"> Освобождение памяти:  </w:t>
      </w:r>
    </w:p>
    <w:p w14:paraId="23753477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После завершения вычислений вызывается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free_array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, которая освобождает память, выделенную для массивов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sum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9586E">
        <w:rPr>
          <w:rFonts w:ascii="Times New Roman" w:hAnsi="Times New Roman" w:cs="Times New Roman"/>
          <w:sz w:val="26"/>
          <w:szCs w:val="26"/>
        </w:rPr>
        <w:t>err</w:t>
      </w:r>
      <w:proofErr w:type="spellEnd"/>
      <w:r w:rsidRPr="0019586E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626A7865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29999941" w14:textId="77777777" w:rsidR="0019586E" w:rsidRPr="0019586E" w:rsidRDefault="0019586E" w:rsidP="0019586E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25FA0">
        <w:rPr>
          <w:rFonts w:ascii="Times New Roman" w:hAnsi="Times New Roman" w:cs="Times New Roman"/>
          <w:sz w:val="26"/>
          <w:szCs w:val="26"/>
        </w:rPr>
        <w:t>7.</w:t>
      </w:r>
      <w:r w:rsidRPr="0019586E">
        <w:rPr>
          <w:rFonts w:ascii="Times New Roman" w:hAnsi="Times New Roman" w:cs="Times New Roman"/>
          <w:sz w:val="26"/>
          <w:szCs w:val="26"/>
        </w:rPr>
        <w:t xml:space="preserve"> Завершение работы:  </w:t>
      </w:r>
    </w:p>
    <w:p w14:paraId="0A14FD63" w14:textId="04990EEF" w:rsidR="0019586E" w:rsidRPr="0019586E" w:rsidRDefault="0019586E" w:rsidP="0019586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586E">
        <w:rPr>
          <w:rFonts w:ascii="Times New Roman" w:hAnsi="Times New Roman" w:cs="Times New Roman"/>
          <w:sz w:val="26"/>
          <w:szCs w:val="26"/>
        </w:rPr>
        <w:t xml:space="preserve">Для выхода из программы пользователь вводит «5». Программа завершает работу с сообщением: «Выполнен выход из программы».  </w:t>
      </w:r>
    </w:p>
    <w:p w14:paraId="3FF84050" w14:textId="77777777" w:rsidR="00AA588F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7" w:name="_Toc26962567"/>
      <w:bookmarkStart w:id="8" w:name="_Toc185261178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7"/>
      <w:bookmarkEnd w:id="8"/>
    </w:p>
    <w:p w14:paraId="790FE417" w14:textId="15759D05" w:rsidR="002C46FE" w:rsidRPr="00CF012D" w:rsidRDefault="002C46FE" w:rsidP="002C46FE">
      <w:pPr>
        <w:spacing w:line="360" w:lineRule="auto"/>
        <w:ind w:firstLine="567"/>
        <w:rPr>
          <w:rFonts w:ascii="Times New Roman" w:eastAsiaTheme="minorEastAsia" w:hAnsi="Times New Roman" w:cs="Times New Roman"/>
          <w:sz w:val="24"/>
        </w:rPr>
      </w:pPr>
      <w:r w:rsidRPr="00CF012D">
        <w:rPr>
          <w:rFonts w:ascii="Times New Roman" w:hAnsi="Times New Roman" w:cs="Times New Roman"/>
          <w:sz w:val="24"/>
        </w:rPr>
        <w:t xml:space="preserve">Для проведения эксперимента рассмотрим погрешность между нашей и библиотечной реализациями значений функций в конкретной точке. Для функций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func>
          </m:e>
        </m:func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, 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возьмём </m:t>
        </m:r>
        <m:r>
          <w:rPr>
            <w:rFonts w:ascii="Cambria Math" w:eastAsiaTheme="minorEastAsia" w:hAnsi="Cambria Math" w:cs="Times New Roman"/>
            <w:sz w:val="24"/>
          </w:rPr>
          <m:t>x=</m:t>
        </m:r>
        <m:r>
          <w:rPr>
            <w:rFonts w:ascii="Cambria Math" w:eastAsiaTheme="minorEastAsia" w:hAnsi="Cambria Math" w:cs="Times New Roman"/>
            <w:sz w:val="24"/>
          </w:rPr>
          <m:t>3</m:t>
        </m:r>
        <m:r>
          <w:rPr>
            <w:rFonts w:ascii="Cambria Math" w:eastAsiaTheme="minorEastAsia" w:hAnsi="Cambria Math" w:cs="Times New Roman"/>
            <w:sz w:val="24"/>
          </w:rPr>
          <m:t>, а для</m:t>
        </m:r>
      </m:oMath>
      <w:r w:rsidRPr="00CF012D">
        <w:rPr>
          <w:rFonts w:ascii="Times New Roman" w:eastAsiaTheme="minorEastAsia" w:hAnsi="Times New Roman" w:cs="Times New Roman"/>
          <w:sz w:val="24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1+x</m:t>
                </m:r>
              </m:e>
            </m:d>
          </m:e>
        </m:func>
      </m:oMath>
      <w:r w:rsidRPr="00CF012D">
        <w:rPr>
          <w:rFonts w:ascii="Times New Roman" w:eastAsiaTheme="minorEastAsia" w:hAnsi="Times New Roman" w:cs="Times New Roman"/>
          <w:sz w:val="24"/>
        </w:rPr>
        <w:t xml:space="preserve"> возьмем </w:t>
      </w:r>
      <m:oMath>
        <m:r>
          <w:rPr>
            <w:rFonts w:ascii="Cambria Math" w:eastAsiaTheme="minorEastAsia" w:hAnsi="Cambria Math" w:cs="Times New Roman"/>
            <w:sz w:val="24"/>
          </w:rPr>
          <m:t>x=</m:t>
        </m:r>
        <m:r>
          <w:rPr>
            <w:rFonts w:ascii="Cambria Math" w:eastAsiaTheme="minorEastAsia" w:hAnsi="Cambria Math" w:cs="Times New Roman"/>
            <w:sz w:val="24"/>
          </w:rPr>
          <m:t>0.5</m:t>
        </m:r>
      </m:oMath>
      <w:r w:rsidRPr="00CF012D">
        <w:rPr>
          <w:rFonts w:ascii="Times New Roman" w:eastAsiaTheme="minorEastAsia" w:hAnsi="Times New Roman" w:cs="Times New Roman"/>
          <w:sz w:val="24"/>
        </w:rPr>
        <w:t xml:space="preserve">. Я рассмотрел все </w:t>
      </w:r>
      <w:r>
        <w:rPr>
          <w:rFonts w:ascii="Times New Roman" w:eastAsiaTheme="minorEastAsia" w:hAnsi="Times New Roman" w:cs="Times New Roman"/>
          <w:sz w:val="24"/>
        </w:rPr>
        <w:t>предложенные</w:t>
      </w:r>
      <w:r w:rsidRPr="00CF012D">
        <w:rPr>
          <w:rFonts w:ascii="Times New Roman" w:eastAsiaTheme="minorEastAsia" w:hAnsi="Times New Roman" w:cs="Times New Roman"/>
          <w:sz w:val="24"/>
        </w:rPr>
        <w:t xml:space="preserve"> способы суммирования с разным числом слагаемых. </w:t>
      </w:r>
    </w:p>
    <w:p w14:paraId="71AE4CB3" w14:textId="134ACF1F" w:rsidR="002C46FE" w:rsidRDefault="002C46FE" w:rsidP="002C46FE">
      <w:pPr>
        <w:spacing w:line="360" w:lineRule="auto"/>
        <w:ind w:firstLine="567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Все</w:t>
      </w:r>
      <w:r w:rsidRPr="00CF012D">
        <w:rPr>
          <w:rFonts w:ascii="Times New Roman" w:eastAsiaTheme="minorEastAsia" w:hAnsi="Times New Roman" w:cs="Times New Roman"/>
          <w:sz w:val="24"/>
        </w:rPr>
        <w:t xml:space="preserve"> данные представлены в таблицах и на графиках. Ось абсцисс отвечает за число слагаемых, а ось ординат </w:t>
      </w:r>
      <w:r>
        <w:rPr>
          <w:rFonts w:ascii="Times New Roman" w:eastAsiaTheme="minorEastAsia" w:hAnsi="Times New Roman" w:cs="Times New Roman"/>
          <w:sz w:val="24"/>
        </w:rPr>
        <w:t xml:space="preserve">– </w:t>
      </w:r>
      <w:r w:rsidRPr="00CF012D">
        <w:rPr>
          <w:rFonts w:ascii="Times New Roman" w:eastAsiaTheme="minorEastAsia" w:hAnsi="Times New Roman" w:cs="Times New Roman"/>
          <w:sz w:val="24"/>
        </w:rPr>
        <w:t xml:space="preserve">за погрешность. </w:t>
      </w:r>
    </w:p>
    <w:p w14:paraId="52275369" w14:textId="77777777" w:rsidR="002C46FE" w:rsidRDefault="002C46FE" w:rsidP="002C46FE">
      <w:pPr>
        <w:spacing w:line="360" w:lineRule="auto"/>
        <w:ind w:firstLine="567"/>
        <w:rPr>
          <w:rFonts w:ascii="Times New Roman" w:eastAsiaTheme="minorEastAsia" w:hAnsi="Times New Roman" w:cs="Times New Roman"/>
          <w:b/>
          <w:sz w:val="24"/>
        </w:rPr>
      </w:pPr>
      <w:r w:rsidRPr="00CF012D">
        <w:rPr>
          <w:rFonts w:ascii="Times New Roman" w:eastAsiaTheme="minorEastAsia" w:hAnsi="Times New Roman" w:cs="Times New Roman"/>
          <w:b/>
          <w:sz w:val="24"/>
        </w:rPr>
        <w:t>1. Прямое суммирование.</w:t>
      </w:r>
    </w:p>
    <w:p w14:paraId="64764950" w14:textId="6EBB6046" w:rsidR="000F2F8C" w:rsidRPr="00EE5CFD" w:rsidRDefault="002C46FE" w:rsidP="00BB0C1F">
      <w:pPr>
        <w:pStyle w:val="a5"/>
        <w:numPr>
          <w:ilvl w:val="0"/>
          <w:numId w:val="30"/>
        </w:num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CF012D">
        <w:rPr>
          <w:rFonts w:ascii="Times New Roman" w:eastAsiaTheme="minorEastAsia" w:hAnsi="Times New Roman" w:cs="Times New Roman"/>
          <w:sz w:val="24"/>
        </w:rPr>
        <w:t xml:space="preserve">Функция 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F012D">
        <w:rPr>
          <w:rFonts w:ascii="Times New Roman" w:eastAsiaTheme="minorEastAsia" w:hAnsi="Times New Roman" w:cs="Times New Roman"/>
          <w:sz w:val="24"/>
        </w:rPr>
        <w:t>(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CF012D">
        <w:rPr>
          <w:rFonts w:ascii="Times New Roman" w:eastAsiaTheme="minorEastAsia" w:hAnsi="Times New Roman" w:cs="Times New Roman"/>
          <w:sz w:val="24"/>
        </w:rPr>
        <w:t>) (</w:t>
      </w:r>
      <w:r w:rsidRPr="00CF012D">
        <w:rPr>
          <w:rFonts w:ascii="Times New Roman" w:eastAsiaTheme="minorEastAsia" w:hAnsi="Times New Roman" w:cs="Times New Roman"/>
          <w:i/>
          <w:sz w:val="24"/>
        </w:rPr>
        <w:t>таблица 1, график 1</w:t>
      </w:r>
      <w:r>
        <w:rPr>
          <w:rFonts w:ascii="Times New Roman" w:eastAsiaTheme="minorEastAsia" w:hAnsi="Times New Roman" w:cs="Times New Roman"/>
          <w:sz w:val="24"/>
        </w:rPr>
        <w:t>).</w:t>
      </w: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0F2F8C" w:rsidRPr="005B5316" w14:paraId="57AD885D" w14:textId="77777777" w:rsidTr="004B30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ADE9E74" w14:textId="77777777" w:rsidR="000F2F8C" w:rsidRPr="00A12E57" w:rsidRDefault="000F2F8C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3971A401" w14:textId="77777777" w:rsidR="000F2F8C" w:rsidRPr="00A12E57" w:rsidRDefault="000F2F8C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EE5CFD" w:rsidRPr="005B5316" w14:paraId="361C4094" w14:textId="77777777" w:rsidTr="004B3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75534FF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hideMark/>
          </w:tcPr>
          <w:p w14:paraId="5ADEF2FA" w14:textId="508EA56A" w:rsidR="00EE5CFD" w:rsidRPr="00A12E57" w:rsidRDefault="00EE5CFD" w:rsidP="00EE5C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1.641120</w:t>
            </w:r>
          </w:p>
        </w:tc>
      </w:tr>
      <w:tr w:rsidR="00EE5CFD" w:rsidRPr="005B5316" w14:paraId="3C6628EC" w14:textId="77777777" w:rsidTr="004B300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4E64CD9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hideMark/>
          </w:tcPr>
          <w:p w14:paraId="421F0DEE" w14:textId="6542A9FB" w:rsidR="00EE5CFD" w:rsidRPr="00A12E57" w:rsidRDefault="00EE5CFD" w:rsidP="00EE5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0.383880</w:t>
            </w:r>
          </w:p>
        </w:tc>
      </w:tr>
      <w:tr w:rsidR="00EE5CFD" w:rsidRPr="005B5316" w14:paraId="05725EF5" w14:textId="77777777" w:rsidTr="004B3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63CA7D2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hideMark/>
          </w:tcPr>
          <w:p w14:paraId="4FFF0512" w14:textId="4E24EA6E" w:rsidR="00EE5CFD" w:rsidRPr="00A12E57" w:rsidRDefault="00EE5CFD" w:rsidP="00EE5C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0.050049</w:t>
            </w:r>
          </w:p>
        </w:tc>
      </w:tr>
      <w:tr w:rsidR="00EE5CFD" w:rsidRPr="005B5316" w14:paraId="12926AC2" w14:textId="77777777" w:rsidTr="004B300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FB18133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hideMark/>
          </w:tcPr>
          <w:p w14:paraId="27B62ABD" w14:textId="02DE51C0" w:rsidR="00EE5CFD" w:rsidRPr="00A12E57" w:rsidRDefault="00EE5CFD" w:rsidP="00EE5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0.004192</w:t>
            </w:r>
          </w:p>
        </w:tc>
      </w:tr>
      <w:tr w:rsidR="00EE5CFD" w:rsidRPr="005B5316" w14:paraId="07F5B9F7" w14:textId="77777777" w:rsidTr="004B3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6163CA4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hideMark/>
          </w:tcPr>
          <w:p w14:paraId="6E2120D7" w14:textId="71BF1905" w:rsidR="00EE5CFD" w:rsidRPr="00A12E57" w:rsidRDefault="00EE5CFD" w:rsidP="00EE5C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0.000245</w:t>
            </w:r>
          </w:p>
        </w:tc>
      </w:tr>
      <w:tr w:rsidR="00EE5CFD" w:rsidRPr="005B5316" w14:paraId="545A4B06" w14:textId="77777777" w:rsidTr="004B300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8EBF4BF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hideMark/>
          </w:tcPr>
          <w:p w14:paraId="0F193030" w14:textId="01F5760F" w:rsidR="00EE5CFD" w:rsidRPr="00A12E57" w:rsidRDefault="00EE5CFD" w:rsidP="00EE5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0.000011</w:t>
            </w:r>
          </w:p>
        </w:tc>
      </w:tr>
      <w:tr w:rsidR="00EE5CFD" w:rsidRPr="005B5316" w14:paraId="4FCC5968" w14:textId="77777777" w:rsidTr="004B3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6FCF7C1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hideMark/>
          </w:tcPr>
          <w:p w14:paraId="51B96108" w14:textId="70AD24F0" w:rsidR="00EE5CFD" w:rsidRPr="00A12E57" w:rsidRDefault="00EE5CFD" w:rsidP="00EE5C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0.000000</w:t>
            </w:r>
          </w:p>
        </w:tc>
      </w:tr>
      <w:tr w:rsidR="00EE5CFD" w:rsidRPr="005B5316" w14:paraId="6C825EB5" w14:textId="77777777" w:rsidTr="004B300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D8EBB07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hideMark/>
          </w:tcPr>
          <w:p w14:paraId="17A9E9FD" w14:textId="65126FBB" w:rsidR="00EE5CFD" w:rsidRPr="00A12E57" w:rsidRDefault="00EE5CFD" w:rsidP="00EE5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0.000000</w:t>
            </w:r>
          </w:p>
        </w:tc>
      </w:tr>
      <w:tr w:rsidR="00EE5CFD" w:rsidRPr="005B5316" w14:paraId="72DD4C2D" w14:textId="77777777" w:rsidTr="004B3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07830C0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hideMark/>
          </w:tcPr>
          <w:p w14:paraId="7DF31E46" w14:textId="580D081A" w:rsidR="00EE5CFD" w:rsidRPr="00A12E57" w:rsidRDefault="00EE5CFD" w:rsidP="00EE5C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0.000000</w:t>
            </w:r>
          </w:p>
        </w:tc>
      </w:tr>
      <w:tr w:rsidR="00EE5CFD" w:rsidRPr="005B5316" w14:paraId="38918E2B" w14:textId="77777777" w:rsidTr="004B300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EC05801" w14:textId="77777777" w:rsidR="00EE5CFD" w:rsidRPr="00A12E57" w:rsidRDefault="00EE5CFD" w:rsidP="00EE5C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hideMark/>
          </w:tcPr>
          <w:p w14:paraId="23FCE95E" w14:textId="2711BD07" w:rsidR="00EE5CFD" w:rsidRPr="00A12E57" w:rsidRDefault="00EE5CFD" w:rsidP="00EE5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029B">
              <w:rPr>
                <w:rFonts w:ascii="Times New Roman" w:eastAsiaTheme="minorEastAsia" w:hAnsi="Times New Roman" w:cs="Times New Roman"/>
                <w:sz w:val="24"/>
              </w:rPr>
              <w:t>0.000000</w:t>
            </w:r>
          </w:p>
        </w:tc>
      </w:tr>
    </w:tbl>
    <w:p w14:paraId="49801398" w14:textId="2407318F" w:rsidR="000F2F8C" w:rsidRDefault="004B3009" w:rsidP="000F2F8C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4305001C" wp14:editId="6E8E28BC">
            <wp:extent cx="3476061" cy="2708910"/>
            <wp:effectExtent l="0" t="0" r="16510" b="8890"/>
            <wp:docPr id="851851665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17C782C" w14:textId="494FD39F" w:rsidR="000F2F8C" w:rsidRPr="00EE5CFD" w:rsidRDefault="00EE5CFD" w:rsidP="00EE5CFD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>График 1</w:t>
      </w:r>
    </w:p>
    <w:p w14:paraId="14DD291D" w14:textId="77777777" w:rsidR="00EE5CFD" w:rsidRPr="004B3009" w:rsidRDefault="00EE5CFD" w:rsidP="00EE5CFD">
      <w:pPr>
        <w:spacing w:after="120" w:line="360" w:lineRule="auto"/>
        <w:rPr>
          <w:rFonts w:ascii="Times New Roman" w:eastAsiaTheme="minorEastAsia" w:hAnsi="Times New Roman" w:cs="Times New Roman"/>
          <w:i/>
          <w:iCs/>
          <w:sz w:val="24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>Таблица 1</w:t>
      </w:r>
    </w:p>
    <w:p w14:paraId="5F521C2C" w14:textId="2DDE9C8F" w:rsidR="004B3009" w:rsidRPr="004B3009" w:rsidRDefault="004B3009" w:rsidP="004B30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</w:t>
      </w:r>
      <w:r w:rsidRPr="00303759">
        <w:rPr>
          <w:rFonts w:ascii="Times New Roman" w:eastAsiaTheme="minorEastAsia" w:hAnsi="Times New Roman" w:cs="Times New Roman"/>
          <w:i/>
          <w:sz w:val="24"/>
        </w:rPr>
        <w:t>Графике 1</w:t>
      </w:r>
      <w:r>
        <w:rPr>
          <w:rFonts w:ascii="Times New Roman" w:eastAsiaTheme="minorEastAsia" w:hAnsi="Times New Roman" w:cs="Times New Roman"/>
          <w:sz w:val="24"/>
        </w:rPr>
        <w:t xml:space="preserve"> представлен график зависимости погрешности от числа слагаемых для функции 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F012D">
        <w:rPr>
          <w:rFonts w:ascii="Times New Roman" w:eastAsiaTheme="minorEastAsia" w:hAnsi="Times New Roman" w:cs="Times New Roman"/>
          <w:sz w:val="24"/>
        </w:rPr>
        <w:t>(</w:t>
      </w:r>
      <w:r w:rsidRPr="00CF012D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CF012D">
        <w:rPr>
          <w:rFonts w:ascii="Times New Roman" w:eastAsiaTheme="minorEastAsia" w:hAnsi="Times New Roman" w:cs="Times New Roman"/>
          <w:sz w:val="24"/>
        </w:rPr>
        <w:t>)</w:t>
      </w:r>
      <w:r w:rsidRPr="007A19A3">
        <w:rPr>
          <w:rFonts w:ascii="Times New Roman" w:eastAsiaTheme="minorEastAsia" w:hAnsi="Times New Roman" w:cs="Times New Roman"/>
          <w:sz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</w:rPr>
        <w:t xml:space="preserve">Видно, что уже при </w:t>
      </w:r>
      <w:r w:rsidRPr="004B3009">
        <w:rPr>
          <w:rFonts w:ascii="Times New Roman" w:eastAsiaTheme="minorEastAsia" w:hAnsi="Times New Roman" w:cs="Times New Roman"/>
          <w:sz w:val="24"/>
        </w:rPr>
        <w:t>6</w:t>
      </w:r>
      <w:r>
        <w:rPr>
          <w:rFonts w:ascii="Times New Roman" w:eastAsiaTheme="minorEastAsia" w:hAnsi="Times New Roman" w:cs="Times New Roman"/>
          <w:sz w:val="24"/>
        </w:rPr>
        <w:t xml:space="preserve"> слагаемых точность </w:t>
      </w:r>
      <w:r>
        <w:rPr>
          <w:rFonts w:ascii="Times New Roman" w:eastAsiaTheme="minorEastAsia" w:hAnsi="Times New Roman" w:cs="Times New Roman"/>
          <w:sz w:val="24"/>
        </w:rPr>
        <w:t>достаточно</w:t>
      </w:r>
      <w:r>
        <w:rPr>
          <w:rFonts w:ascii="Times New Roman" w:eastAsiaTheme="minorEastAsia" w:hAnsi="Times New Roman" w:cs="Times New Roman"/>
          <w:sz w:val="24"/>
        </w:rPr>
        <w:t xml:space="preserve"> высока и практически не отличается от </w:t>
      </w:r>
      <w:r>
        <w:rPr>
          <w:rFonts w:ascii="Times New Roman" w:eastAsiaTheme="minorEastAsia" w:hAnsi="Times New Roman" w:cs="Times New Roman"/>
          <w:sz w:val="24"/>
        </w:rPr>
        <w:t>истинной.</w:t>
      </w:r>
      <w:r w:rsidRPr="004B3009">
        <w:rPr>
          <w:rFonts w:ascii="Times New Roman" w:eastAsiaTheme="minorEastAsia" w:hAnsi="Times New Roman" w:cs="Times New Roman"/>
          <w:sz w:val="24"/>
        </w:rPr>
        <w:br w:type="page"/>
      </w:r>
    </w:p>
    <w:p w14:paraId="4C403386" w14:textId="78567B37" w:rsidR="004B3009" w:rsidRPr="004B3009" w:rsidRDefault="004B3009" w:rsidP="004B3009">
      <w:pPr>
        <w:pStyle w:val="a5"/>
        <w:numPr>
          <w:ilvl w:val="0"/>
          <w:numId w:val="30"/>
        </w:num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4B3009">
        <w:rPr>
          <w:rFonts w:ascii="Times New Roman" w:eastAsiaTheme="minorEastAsia" w:hAnsi="Times New Roman" w:cs="Times New Roman"/>
          <w:sz w:val="24"/>
        </w:rPr>
        <w:lastRenderedPageBreak/>
        <w:t xml:space="preserve">Функция </w:t>
      </w:r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r w:rsidRPr="004B3009">
        <w:rPr>
          <w:rFonts w:ascii="Times New Roman" w:eastAsiaTheme="minorEastAsia" w:hAnsi="Times New Roman" w:cs="Times New Roman"/>
          <w:sz w:val="24"/>
        </w:rPr>
        <w:t>(</w:t>
      </w:r>
      <w:r w:rsidRPr="004B3009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4B3009">
        <w:rPr>
          <w:rFonts w:ascii="Times New Roman" w:eastAsiaTheme="minorEastAsia" w:hAnsi="Times New Roman" w:cs="Times New Roman"/>
          <w:sz w:val="24"/>
        </w:rPr>
        <w:t>) (</w:t>
      </w:r>
      <w:r w:rsidRPr="004B3009">
        <w:rPr>
          <w:rFonts w:ascii="Times New Roman" w:eastAsiaTheme="minorEastAsia" w:hAnsi="Times New Roman" w:cs="Times New Roman"/>
          <w:i/>
          <w:sz w:val="24"/>
        </w:rPr>
        <w:t>таблица</w:t>
      </w:r>
      <w:r w:rsidRPr="004B3009">
        <w:rPr>
          <w:rFonts w:ascii="Times New Roman" w:eastAsiaTheme="minorEastAsia" w:hAnsi="Times New Roman" w:cs="Times New Roman"/>
          <w:i/>
          <w:sz w:val="24"/>
        </w:rPr>
        <w:t xml:space="preserve"> 2</w:t>
      </w:r>
      <w:r w:rsidRPr="004B3009">
        <w:rPr>
          <w:rFonts w:ascii="Times New Roman" w:eastAsiaTheme="minorEastAsia" w:hAnsi="Times New Roman" w:cs="Times New Roman"/>
          <w:i/>
          <w:sz w:val="24"/>
        </w:rPr>
        <w:t xml:space="preserve">, график </w:t>
      </w:r>
      <w:r w:rsidRPr="004B3009">
        <w:rPr>
          <w:rFonts w:ascii="Times New Roman" w:eastAsiaTheme="minorEastAsia" w:hAnsi="Times New Roman" w:cs="Times New Roman"/>
          <w:i/>
          <w:sz w:val="24"/>
        </w:rPr>
        <w:t>2</w:t>
      </w:r>
      <w:r w:rsidRPr="004B3009">
        <w:rPr>
          <w:rFonts w:ascii="Times New Roman" w:eastAsiaTheme="minorEastAsia" w:hAnsi="Times New Roman" w:cs="Times New Roman"/>
          <w:sz w:val="24"/>
        </w:rPr>
        <w:t>).</w:t>
      </w: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4B3009" w:rsidRPr="005B5316" w14:paraId="0C70E285" w14:textId="77777777" w:rsidTr="00653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71C386E" w14:textId="77777777" w:rsidR="004B3009" w:rsidRPr="00A12E57" w:rsidRDefault="004B3009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30AD8916" w14:textId="77777777" w:rsidR="004B3009" w:rsidRPr="00A12E57" w:rsidRDefault="004B3009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073F91" w:rsidRPr="005B5316" w14:paraId="67507340" w14:textId="77777777" w:rsidTr="000A6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1AEAD67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vAlign w:val="bottom"/>
            <w:hideMark/>
          </w:tcPr>
          <w:p w14:paraId="053F4541" w14:textId="36D3AC14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2,510008</w:t>
            </w:r>
          </w:p>
        </w:tc>
      </w:tr>
      <w:tr w:rsidR="00073F91" w:rsidRPr="005B5316" w14:paraId="0050B5E8" w14:textId="77777777" w:rsidTr="000A63E7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46257A3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vAlign w:val="bottom"/>
            <w:hideMark/>
          </w:tcPr>
          <w:p w14:paraId="1BC8C595" w14:textId="6ECC8EC6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0,864992</w:t>
            </w:r>
          </w:p>
        </w:tc>
      </w:tr>
      <w:tr w:rsidR="00073F91" w:rsidRPr="005B5316" w14:paraId="6448DC4B" w14:textId="77777777" w:rsidTr="000A6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35F316A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vAlign w:val="bottom"/>
            <w:hideMark/>
          </w:tcPr>
          <w:p w14:paraId="65F788D2" w14:textId="41CE83A7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0,147508</w:t>
            </w:r>
          </w:p>
        </w:tc>
      </w:tr>
      <w:tr w:rsidR="00073F91" w:rsidRPr="005B5316" w14:paraId="722482B4" w14:textId="77777777" w:rsidTr="000A63E7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A381AB0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vAlign w:val="bottom"/>
            <w:hideMark/>
          </w:tcPr>
          <w:p w14:paraId="3564ABED" w14:textId="782F0EAD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0,015216</w:t>
            </w:r>
          </w:p>
        </w:tc>
      </w:tr>
      <w:tr w:rsidR="00073F91" w:rsidRPr="005B5316" w14:paraId="4A462BD9" w14:textId="77777777" w:rsidTr="000A6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DB72AE6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vAlign w:val="bottom"/>
            <w:hideMark/>
          </w:tcPr>
          <w:p w14:paraId="76F5AEF7" w14:textId="4BE538AE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0,001057</w:t>
            </w:r>
          </w:p>
        </w:tc>
      </w:tr>
      <w:tr w:rsidR="00073F91" w:rsidRPr="005B5316" w14:paraId="1D07990B" w14:textId="77777777" w:rsidTr="000A63E7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10CEFE3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vAlign w:val="bottom"/>
            <w:hideMark/>
          </w:tcPr>
          <w:p w14:paraId="685B98F3" w14:textId="5728071C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0,000053</w:t>
            </w:r>
          </w:p>
        </w:tc>
      </w:tr>
      <w:tr w:rsidR="00073F91" w:rsidRPr="005B5316" w14:paraId="562A4FB9" w14:textId="77777777" w:rsidTr="000A6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786F61D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vAlign w:val="bottom"/>
            <w:hideMark/>
          </w:tcPr>
          <w:p w14:paraId="1F9C9C71" w14:textId="30ACD114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0,000002</w:t>
            </w:r>
          </w:p>
        </w:tc>
      </w:tr>
      <w:tr w:rsidR="00073F91" w:rsidRPr="005B5316" w14:paraId="54643F7B" w14:textId="77777777" w:rsidTr="000A63E7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04160A6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vAlign w:val="bottom"/>
            <w:hideMark/>
          </w:tcPr>
          <w:p w14:paraId="57257E1F" w14:textId="02799FDD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073F91" w:rsidRPr="005B5316" w14:paraId="073165E7" w14:textId="77777777" w:rsidTr="000A6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4E431D2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vAlign w:val="bottom"/>
            <w:hideMark/>
          </w:tcPr>
          <w:p w14:paraId="6157FA7D" w14:textId="21D02FE2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073F91" w:rsidRPr="005B5316" w14:paraId="71309C33" w14:textId="77777777" w:rsidTr="000A63E7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D1F1641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vAlign w:val="bottom"/>
            <w:hideMark/>
          </w:tcPr>
          <w:p w14:paraId="7CA56C17" w14:textId="36791F65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70E5354E" w14:textId="77777777" w:rsidR="004B3009" w:rsidRDefault="004B3009" w:rsidP="004B3009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00577AAA" wp14:editId="5D942AD6">
            <wp:extent cx="3476061" cy="2708910"/>
            <wp:effectExtent l="0" t="0" r="16510" b="8890"/>
            <wp:docPr id="756311886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43AD704" w14:textId="5B42758B" w:rsidR="004B3009" w:rsidRPr="00073F91" w:rsidRDefault="004B3009" w:rsidP="004B3009">
      <w:pPr>
        <w:jc w:val="right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 xml:space="preserve">График </w:t>
      </w:r>
      <w:r w:rsidR="00073F91">
        <w:rPr>
          <w:rFonts w:ascii="Times New Roman" w:hAnsi="Times New Roman" w:cs="Times New Roman"/>
          <w:i/>
          <w:iCs/>
          <w:sz w:val="24"/>
          <w:szCs w:val="24"/>
          <w:lang w:val="en-US"/>
        </w:rPr>
        <w:t>2</w:t>
      </w:r>
    </w:p>
    <w:p w14:paraId="72566447" w14:textId="4AD4A6DA" w:rsidR="00EE5CFD" w:rsidRDefault="00073F91" w:rsidP="00EE5CFD">
      <w:pPr>
        <w:spacing w:after="120" w:line="360" w:lineRule="auto"/>
        <w:rPr>
          <w:rFonts w:ascii="Times New Roman" w:eastAsiaTheme="minorEastAsia" w:hAnsi="Times New Roman" w:cs="Times New Roman"/>
          <w:sz w:val="24"/>
          <w:lang w:val="en-US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 xml:space="preserve">Таблица </w:t>
      </w:r>
      <w:r>
        <w:rPr>
          <w:rFonts w:ascii="Times New Roman" w:eastAsiaTheme="minorEastAsia" w:hAnsi="Times New Roman" w:cs="Times New Roman"/>
          <w:i/>
          <w:iCs/>
          <w:sz w:val="24"/>
          <w:lang w:val="en-US"/>
        </w:rPr>
        <w:t>2</w:t>
      </w:r>
    </w:p>
    <w:p w14:paraId="20961E28" w14:textId="1A4774A4" w:rsidR="00073F91" w:rsidRDefault="00073F91" w:rsidP="00073F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Аналогично</w:t>
      </w:r>
      <w:r>
        <w:rPr>
          <w:rFonts w:ascii="Times New Roman" w:hAnsi="Times New Roman" w:cs="Times New Roman"/>
          <w:sz w:val="24"/>
        </w:rPr>
        <w:t xml:space="preserve"> с синусом, ряд с косинусом очень быстро сходится (см. График 2).</w:t>
      </w:r>
    </w:p>
    <w:p w14:paraId="73039A2A" w14:textId="0AE890A6" w:rsidR="00073F91" w:rsidRPr="00073F91" w:rsidRDefault="00073F91" w:rsidP="00073F91">
      <w:pPr>
        <w:pStyle w:val="a5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F91">
        <w:rPr>
          <w:rFonts w:ascii="Times New Roman" w:eastAsiaTheme="minorEastAsia" w:hAnsi="Times New Roman" w:cs="Times New Roman"/>
          <w:sz w:val="24"/>
        </w:rPr>
        <w:t xml:space="preserve">Функция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Pr="00073F91">
        <w:rPr>
          <w:rFonts w:ascii="Times New Roman" w:eastAsiaTheme="minorEastAsia" w:hAnsi="Times New Roman" w:cs="Times New Roman"/>
          <w:sz w:val="24"/>
        </w:rPr>
        <w:t xml:space="preserve"> (</w:t>
      </w:r>
      <w:r w:rsidRPr="00073F91">
        <w:rPr>
          <w:rFonts w:ascii="Times New Roman" w:eastAsiaTheme="minorEastAsia" w:hAnsi="Times New Roman" w:cs="Times New Roman"/>
          <w:i/>
          <w:sz w:val="24"/>
        </w:rPr>
        <w:t>таблица 3, график 3</w:t>
      </w:r>
      <w:r w:rsidRPr="00073F91">
        <w:rPr>
          <w:rFonts w:ascii="Times New Roman" w:eastAsiaTheme="minorEastAsia" w:hAnsi="Times New Roman" w:cs="Times New Roman"/>
          <w:sz w:val="24"/>
        </w:rPr>
        <w:t>).</w:t>
      </w: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073F91" w:rsidRPr="005B5316" w14:paraId="5220945C" w14:textId="77777777" w:rsidTr="00653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4ED9C05" w14:textId="77777777" w:rsidR="00073F91" w:rsidRPr="00A12E57" w:rsidRDefault="00073F91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1A8742F6" w14:textId="77777777" w:rsidR="00073F91" w:rsidRPr="00A12E57" w:rsidRDefault="00073F91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073F91" w:rsidRPr="005B5316" w14:paraId="102C7B93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6E861B7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vAlign w:val="bottom"/>
            <w:hideMark/>
          </w:tcPr>
          <w:p w14:paraId="5BF99095" w14:textId="08B75C19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16,085537</w:t>
            </w:r>
          </w:p>
        </w:tc>
      </w:tr>
      <w:tr w:rsidR="00073F91" w:rsidRPr="005B5316" w14:paraId="73536AF4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58D68E8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vAlign w:val="bottom"/>
            <w:hideMark/>
          </w:tcPr>
          <w:p w14:paraId="6CFE5017" w14:textId="3C21832A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11,585537</w:t>
            </w:r>
          </w:p>
        </w:tc>
      </w:tr>
      <w:tr w:rsidR="00073F91" w:rsidRPr="005B5316" w14:paraId="15C7B065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23B025B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vAlign w:val="bottom"/>
            <w:hideMark/>
          </w:tcPr>
          <w:p w14:paraId="0CD656AC" w14:textId="793F201D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7,085537</w:t>
            </w:r>
          </w:p>
        </w:tc>
      </w:tr>
      <w:tr w:rsidR="00073F91" w:rsidRPr="005B5316" w14:paraId="25725EED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8C6D71A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vAlign w:val="bottom"/>
            <w:hideMark/>
          </w:tcPr>
          <w:p w14:paraId="6F36D410" w14:textId="2F744AE5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3,710537</w:t>
            </w:r>
          </w:p>
        </w:tc>
      </w:tr>
      <w:tr w:rsidR="00073F91" w:rsidRPr="005B5316" w14:paraId="0BB07990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FB08057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vAlign w:val="bottom"/>
            <w:hideMark/>
          </w:tcPr>
          <w:p w14:paraId="21386612" w14:textId="49EB1279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1,685537</w:t>
            </w:r>
          </w:p>
        </w:tc>
      </w:tr>
      <w:tr w:rsidR="00073F91" w:rsidRPr="005B5316" w14:paraId="2E9DCEAF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C34458F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vAlign w:val="bottom"/>
            <w:hideMark/>
          </w:tcPr>
          <w:p w14:paraId="4C5D33EC" w14:textId="121999D4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0,673037</w:t>
            </w:r>
          </w:p>
        </w:tc>
      </w:tr>
      <w:tr w:rsidR="00073F91" w:rsidRPr="005B5316" w14:paraId="38652811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70EE344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vAlign w:val="bottom"/>
            <w:hideMark/>
          </w:tcPr>
          <w:p w14:paraId="1131A3CA" w14:textId="582B00AD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0,239108</w:t>
            </w:r>
          </w:p>
        </w:tc>
      </w:tr>
      <w:tr w:rsidR="00073F91" w:rsidRPr="005B5316" w14:paraId="68DE75CF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BBEEA0C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vAlign w:val="bottom"/>
            <w:hideMark/>
          </w:tcPr>
          <w:p w14:paraId="062587FC" w14:textId="33A05162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0,076385</w:t>
            </w:r>
          </w:p>
        </w:tc>
      </w:tr>
      <w:tr w:rsidR="00073F91" w:rsidRPr="005B5316" w14:paraId="117564AB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95A66EF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vAlign w:val="bottom"/>
            <w:hideMark/>
          </w:tcPr>
          <w:p w14:paraId="5C2BA568" w14:textId="5F1E1357" w:rsidR="00073F91" w:rsidRPr="00073F91" w:rsidRDefault="00073F91" w:rsidP="00073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0,022144</w:t>
            </w:r>
          </w:p>
        </w:tc>
      </w:tr>
      <w:tr w:rsidR="00073F91" w:rsidRPr="005B5316" w14:paraId="2A1A41A8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FA3BE73" w14:textId="77777777" w:rsidR="00073F91" w:rsidRPr="00A12E57" w:rsidRDefault="00073F91" w:rsidP="00073F9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vAlign w:val="bottom"/>
            <w:hideMark/>
          </w:tcPr>
          <w:p w14:paraId="27CE22D0" w14:textId="5DEEE5A6" w:rsidR="00073F91" w:rsidRPr="00073F91" w:rsidRDefault="00073F91" w:rsidP="00073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73F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0,005872</w:t>
            </w:r>
          </w:p>
        </w:tc>
      </w:tr>
    </w:tbl>
    <w:p w14:paraId="4C55976F" w14:textId="77777777" w:rsidR="00073F91" w:rsidRDefault="00073F91" w:rsidP="00073F91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1D30A54D" wp14:editId="78672BDF">
            <wp:extent cx="3476061" cy="2708910"/>
            <wp:effectExtent l="0" t="0" r="16510" b="8890"/>
            <wp:docPr id="1312168934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A9F4928" w14:textId="0AFA66C7" w:rsidR="00073F91" w:rsidRPr="00073F91" w:rsidRDefault="00073F91" w:rsidP="00073F91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 xml:space="preserve">График </w:t>
      </w:r>
      <w:r w:rsidRPr="00073F91">
        <w:rPr>
          <w:rFonts w:ascii="Times New Roman" w:hAnsi="Times New Roman" w:cs="Times New Roman"/>
          <w:i/>
          <w:iCs/>
          <w:sz w:val="24"/>
          <w:szCs w:val="24"/>
        </w:rPr>
        <w:t>3</w:t>
      </w:r>
    </w:p>
    <w:p w14:paraId="1BC6301E" w14:textId="704B80EB" w:rsidR="00073F91" w:rsidRPr="00073F91" w:rsidRDefault="00073F91" w:rsidP="00073F91">
      <w:p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 xml:space="preserve">Таблица </w:t>
      </w:r>
      <w:r w:rsidRPr="00073F91">
        <w:rPr>
          <w:rFonts w:ascii="Times New Roman" w:eastAsiaTheme="minorEastAsia" w:hAnsi="Times New Roman" w:cs="Times New Roman"/>
          <w:i/>
          <w:iCs/>
          <w:sz w:val="24"/>
        </w:rPr>
        <w:t>3</w:t>
      </w:r>
    </w:p>
    <w:p w14:paraId="671F402B" w14:textId="52C9E4EB" w:rsidR="00073F91" w:rsidRDefault="00073F91" w:rsidP="00073F9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экспонентой ситуация несколько иная. </w:t>
      </w:r>
      <w:r w:rsidRPr="00073F91">
        <w:rPr>
          <w:rFonts w:ascii="Times New Roman" w:hAnsi="Times New Roman" w:cs="Times New Roman"/>
          <w:iCs/>
          <w:sz w:val="24"/>
        </w:rPr>
        <w:t>На</w:t>
      </w:r>
      <w:r w:rsidRPr="000E1404">
        <w:rPr>
          <w:rFonts w:ascii="Times New Roman" w:hAnsi="Times New Roman" w:cs="Times New Roman"/>
          <w:i/>
          <w:sz w:val="24"/>
        </w:rPr>
        <w:t xml:space="preserve"> Графике 3</w:t>
      </w:r>
      <w:r>
        <w:rPr>
          <w:rFonts w:ascii="Times New Roman" w:hAnsi="Times New Roman" w:cs="Times New Roman"/>
          <w:sz w:val="24"/>
        </w:rPr>
        <w:t xml:space="preserve"> видно, что кривая дольше прижимается к оси абсцисс, по сравнению с двумя</w:t>
      </w:r>
      <w:r>
        <w:rPr>
          <w:rFonts w:ascii="Times New Roman" w:hAnsi="Times New Roman" w:cs="Times New Roman"/>
          <w:sz w:val="24"/>
        </w:rPr>
        <w:t xml:space="preserve"> предыдущими</w:t>
      </w:r>
      <w:r>
        <w:rPr>
          <w:rFonts w:ascii="Times New Roman" w:hAnsi="Times New Roman" w:cs="Times New Roman"/>
          <w:sz w:val="24"/>
        </w:rPr>
        <w:t xml:space="preserve"> функциями, которые мы уже рассмотрели</w:t>
      </w:r>
      <w:r>
        <w:rPr>
          <w:rFonts w:ascii="Times New Roman" w:hAnsi="Times New Roman" w:cs="Times New Roman"/>
          <w:sz w:val="24"/>
        </w:rPr>
        <w:t>.</w:t>
      </w:r>
    </w:p>
    <w:p w14:paraId="403320F1" w14:textId="72A19C70" w:rsidR="00073F91" w:rsidRDefault="00073F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CFB70EB" w14:textId="051AE2E2" w:rsidR="002C46FE" w:rsidRPr="00073F91" w:rsidRDefault="00073F91" w:rsidP="00073F91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 w:rsidRPr="000E1404">
        <w:rPr>
          <w:rFonts w:ascii="Times New Roman" w:eastAsiaTheme="minorEastAsia" w:hAnsi="Times New Roman" w:cs="Times New Roman"/>
          <w:sz w:val="24"/>
        </w:rPr>
        <w:lastRenderedPageBreak/>
        <w:t xml:space="preserve">Функция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(1+x)</m:t>
            </m:r>
          </m:e>
        </m:func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759">
        <w:rPr>
          <w:rFonts w:ascii="Times New Roman" w:eastAsiaTheme="minorEastAsia" w:hAnsi="Times New Roman" w:cs="Times New Roman"/>
          <w:sz w:val="24"/>
        </w:rPr>
        <w:t>(</w:t>
      </w:r>
      <w:r>
        <w:rPr>
          <w:rFonts w:ascii="Times New Roman" w:eastAsiaTheme="minorEastAsia" w:hAnsi="Times New Roman" w:cs="Times New Roman"/>
          <w:i/>
          <w:sz w:val="24"/>
        </w:rPr>
        <w:t>таблица 4</w:t>
      </w:r>
      <w:r w:rsidRPr="00303759">
        <w:rPr>
          <w:rFonts w:ascii="Times New Roman" w:eastAsiaTheme="minorEastAsia" w:hAnsi="Times New Roman" w:cs="Times New Roman"/>
          <w:i/>
          <w:sz w:val="24"/>
        </w:rPr>
        <w:t xml:space="preserve">, </w:t>
      </w:r>
      <w:r>
        <w:rPr>
          <w:rFonts w:ascii="Times New Roman" w:eastAsiaTheme="minorEastAsia" w:hAnsi="Times New Roman" w:cs="Times New Roman"/>
          <w:i/>
          <w:sz w:val="24"/>
        </w:rPr>
        <w:t>график 4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p w14:paraId="40B9DF5A" w14:textId="77777777" w:rsidR="00073F91" w:rsidRDefault="00073F91" w:rsidP="00073F91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073F91" w:rsidRPr="005B5316" w14:paraId="76975859" w14:textId="77777777" w:rsidTr="00653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651669F" w14:textId="77777777" w:rsidR="00073F91" w:rsidRPr="00A12E57" w:rsidRDefault="00073F91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5BDADE84" w14:textId="77777777" w:rsidR="00073F91" w:rsidRPr="00A12E57" w:rsidRDefault="00073F91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C13D50" w:rsidRPr="005B5316" w14:paraId="606D573F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7254BD7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vAlign w:val="bottom"/>
            <w:hideMark/>
          </w:tcPr>
          <w:p w14:paraId="5CDB342C" w14:textId="4235D8B7" w:rsidR="00C13D50" w:rsidRPr="00073F91" w:rsidRDefault="00C13D50" w:rsidP="00C13D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0,030465</w:t>
            </w:r>
          </w:p>
        </w:tc>
      </w:tr>
      <w:tr w:rsidR="00C13D50" w:rsidRPr="005B5316" w14:paraId="02EFB494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DB8EEDE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vAlign w:val="bottom"/>
            <w:hideMark/>
          </w:tcPr>
          <w:p w14:paraId="1AB09278" w14:textId="560E5648" w:rsidR="00C13D50" w:rsidRPr="00073F91" w:rsidRDefault="00C13D50" w:rsidP="00C13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0,011202</w:t>
            </w:r>
          </w:p>
        </w:tc>
      </w:tr>
      <w:tr w:rsidR="00C13D50" w:rsidRPr="005B5316" w14:paraId="496533CA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0EF40F9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vAlign w:val="bottom"/>
            <w:hideMark/>
          </w:tcPr>
          <w:p w14:paraId="359C5492" w14:textId="475B928E" w:rsidR="00C13D50" w:rsidRPr="00073F91" w:rsidRDefault="00C13D50" w:rsidP="00C13D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0,004423</w:t>
            </w:r>
          </w:p>
        </w:tc>
      </w:tr>
      <w:tr w:rsidR="00C13D50" w:rsidRPr="005B5316" w14:paraId="559BDFFC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A80A28D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vAlign w:val="bottom"/>
            <w:hideMark/>
          </w:tcPr>
          <w:p w14:paraId="43E8D0B7" w14:textId="197A2ADB" w:rsidR="00C13D50" w:rsidRPr="00073F91" w:rsidRDefault="00C13D50" w:rsidP="00C13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0,001827</w:t>
            </w:r>
          </w:p>
        </w:tc>
      </w:tr>
      <w:tr w:rsidR="00C13D50" w:rsidRPr="005B5316" w14:paraId="68B2E55B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7ECA8C7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vAlign w:val="bottom"/>
            <w:hideMark/>
          </w:tcPr>
          <w:p w14:paraId="2D13B927" w14:textId="457EA7B7" w:rsidR="00C13D50" w:rsidRPr="00073F91" w:rsidRDefault="00C13D50" w:rsidP="00C13D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0,000778</w:t>
            </w:r>
          </w:p>
        </w:tc>
      </w:tr>
      <w:tr w:rsidR="00C13D50" w:rsidRPr="005B5316" w14:paraId="5C3C6A2D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215CC3F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vAlign w:val="bottom"/>
            <w:hideMark/>
          </w:tcPr>
          <w:p w14:paraId="09494DDA" w14:textId="1ED79D15" w:rsidR="00C13D50" w:rsidRPr="00073F91" w:rsidRDefault="00C13D50" w:rsidP="00C13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0,000338</w:t>
            </w:r>
          </w:p>
        </w:tc>
      </w:tr>
      <w:tr w:rsidR="00C13D50" w:rsidRPr="005B5316" w14:paraId="493EB40B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4C23337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vAlign w:val="bottom"/>
            <w:hideMark/>
          </w:tcPr>
          <w:p w14:paraId="793389E9" w14:textId="564F940B" w:rsidR="00C13D50" w:rsidRPr="00073F91" w:rsidRDefault="00C13D50" w:rsidP="00C13D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0,00015</w:t>
            </w:r>
          </w:p>
        </w:tc>
      </w:tr>
      <w:tr w:rsidR="00C13D50" w:rsidRPr="005B5316" w14:paraId="009B2817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58DE257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vAlign w:val="bottom"/>
            <w:hideMark/>
          </w:tcPr>
          <w:p w14:paraId="2F30DD00" w14:textId="0A3A95B0" w:rsidR="00C13D50" w:rsidRPr="00073F91" w:rsidRDefault="00C13D50" w:rsidP="00C13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0,000067</w:t>
            </w:r>
          </w:p>
        </w:tc>
      </w:tr>
      <w:tr w:rsidR="00C13D50" w:rsidRPr="005B5316" w14:paraId="3E7FDB75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B5D9AB9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vAlign w:val="bottom"/>
            <w:hideMark/>
          </w:tcPr>
          <w:p w14:paraId="31059708" w14:textId="3AE3B85E" w:rsidR="00C13D50" w:rsidRPr="00073F91" w:rsidRDefault="00C13D50" w:rsidP="00C13D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0,00003</w:t>
            </w:r>
          </w:p>
        </w:tc>
      </w:tr>
      <w:tr w:rsidR="00C13D50" w:rsidRPr="005B5316" w14:paraId="55439913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A12F145" w14:textId="77777777" w:rsidR="00C13D50" w:rsidRPr="00A12E57" w:rsidRDefault="00C13D50" w:rsidP="00C13D5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vAlign w:val="bottom"/>
            <w:hideMark/>
          </w:tcPr>
          <w:p w14:paraId="53BEAEC5" w14:textId="1495238E" w:rsidR="00C13D50" w:rsidRPr="00073F91" w:rsidRDefault="00C13D50" w:rsidP="00C13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0,000014</w:t>
            </w:r>
          </w:p>
        </w:tc>
      </w:tr>
    </w:tbl>
    <w:p w14:paraId="1D54621E" w14:textId="77777777" w:rsidR="00073F91" w:rsidRDefault="00073F91" w:rsidP="00073F91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536759AF" wp14:editId="6A2F8907">
            <wp:extent cx="3476061" cy="2708910"/>
            <wp:effectExtent l="0" t="0" r="16510" b="8890"/>
            <wp:docPr id="542946201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944E82C" w14:textId="23B51015" w:rsidR="00073F91" w:rsidRPr="00C13D50" w:rsidRDefault="00073F91" w:rsidP="00073F91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 xml:space="preserve">График </w:t>
      </w:r>
      <w:r w:rsidRPr="00C13D50">
        <w:rPr>
          <w:rFonts w:ascii="Times New Roman" w:hAnsi="Times New Roman" w:cs="Times New Roman"/>
          <w:i/>
          <w:iCs/>
          <w:sz w:val="24"/>
          <w:szCs w:val="24"/>
        </w:rPr>
        <w:t>4</w:t>
      </w:r>
    </w:p>
    <w:p w14:paraId="738BC090" w14:textId="274B2E06" w:rsidR="00073F91" w:rsidRPr="00C13D50" w:rsidRDefault="00073F91" w:rsidP="00073F91">
      <w:p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 xml:space="preserve">Таблица </w:t>
      </w:r>
      <w:r w:rsidRPr="00C13D50">
        <w:rPr>
          <w:rFonts w:ascii="Times New Roman" w:eastAsiaTheme="minorEastAsia" w:hAnsi="Times New Roman" w:cs="Times New Roman"/>
          <w:i/>
          <w:iCs/>
          <w:sz w:val="24"/>
        </w:rPr>
        <w:t>4</w:t>
      </w:r>
    </w:p>
    <w:p w14:paraId="2DB8B349" w14:textId="5D143106" w:rsidR="00C13D50" w:rsidRDefault="00C13D50" w:rsidP="00C13D50">
      <w:pPr>
        <w:tabs>
          <w:tab w:val="left" w:pos="1088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для логарифма </w:t>
      </w:r>
      <w:r>
        <w:rPr>
          <w:rFonts w:ascii="Times New Roman" w:hAnsi="Times New Roman" w:cs="Times New Roman"/>
          <w:sz w:val="24"/>
        </w:rPr>
        <w:t xml:space="preserve">точно </w:t>
      </w:r>
      <w:r>
        <w:rPr>
          <w:rFonts w:ascii="Times New Roman" w:hAnsi="Times New Roman" w:cs="Times New Roman"/>
          <w:sz w:val="24"/>
        </w:rPr>
        <w:t xml:space="preserve">также плавно опускается (см. </w:t>
      </w:r>
      <w:r w:rsidRPr="003109FB">
        <w:rPr>
          <w:rFonts w:ascii="Times New Roman" w:hAnsi="Times New Roman" w:cs="Times New Roman"/>
          <w:i/>
          <w:sz w:val="24"/>
        </w:rPr>
        <w:t>График 4</w:t>
      </w:r>
      <w:r>
        <w:rPr>
          <w:rFonts w:ascii="Times New Roman" w:hAnsi="Times New Roman" w:cs="Times New Roman"/>
          <w:sz w:val="24"/>
        </w:rPr>
        <w:t xml:space="preserve">). Точность </w:t>
      </w:r>
      <w:r>
        <w:rPr>
          <w:rFonts w:ascii="Times New Roman" w:hAnsi="Times New Roman" w:cs="Times New Roman"/>
          <w:sz w:val="24"/>
        </w:rPr>
        <w:t>очень</w:t>
      </w:r>
      <w:r>
        <w:rPr>
          <w:rFonts w:ascii="Times New Roman" w:hAnsi="Times New Roman" w:cs="Times New Roman"/>
          <w:sz w:val="24"/>
        </w:rPr>
        <w:t xml:space="preserve"> высокая</w:t>
      </w:r>
      <w:r>
        <w:rPr>
          <w:rFonts w:ascii="Times New Roman" w:hAnsi="Times New Roman" w:cs="Times New Roman"/>
          <w:sz w:val="24"/>
        </w:rPr>
        <w:t xml:space="preserve"> уже с третьего слагаемого</w:t>
      </w:r>
      <w:r>
        <w:rPr>
          <w:rFonts w:ascii="Times New Roman" w:hAnsi="Times New Roman" w:cs="Times New Roman"/>
          <w:sz w:val="24"/>
        </w:rPr>
        <w:t>.</w:t>
      </w:r>
    </w:p>
    <w:p w14:paraId="09E398D5" w14:textId="2BC813C7" w:rsidR="00C13D50" w:rsidRDefault="00C13D50" w:rsidP="00C13D50">
      <w:pPr>
        <w:pStyle w:val="a5"/>
        <w:numPr>
          <w:ilvl w:val="0"/>
          <w:numId w:val="21"/>
        </w:numPr>
        <w:tabs>
          <w:tab w:val="left" w:pos="1088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C13D50">
        <w:rPr>
          <w:rFonts w:ascii="Times New Roman" w:hAnsi="Times New Roman" w:cs="Times New Roman"/>
          <w:b/>
          <w:bCs/>
          <w:sz w:val="24"/>
        </w:rPr>
        <w:t xml:space="preserve">Обратное суммирование </w:t>
      </w:r>
    </w:p>
    <w:p w14:paraId="171B9822" w14:textId="773EB2D5" w:rsidR="00C13D50" w:rsidRDefault="00C13D50" w:rsidP="00C13D50">
      <w:pPr>
        <w:spacing w:after="120" w:line="360" w:lineRule="auto"/>
        <w:ind w:left="927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a</w:t>
      </w:r>
      <w:r w:rsidRPr="00C13D50">
        <w:rPr>
          <w:rFonts w:ascii="Times New Roman" w:eastAsiaTheme="minorEastAsia" w:hAnsi="Times New Roman" w:cs="Times New Roman"/>
          <w:sz w:val="24"/>
        </w:rPr>
        <w:t xml:space="preserve">. </w:t>
      </w:r>
      <w:r w:rsidRPr="00C13D50">
        <w:rPr>
          <w:rFonts w:ascii="Times New Roman" w:eastAsiaTheme="minorEastAsia" w:hAnsi="Times New Roman" w:cs="Times New Roman"/>
          <w:sz w:val="24"/>
        </w:rPr>
        <w:t xml:space="preserve">Функция </w:t>
      </w:r>
      <w:r w:rsidRPr="00C13D50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13D50">
        <w:rPr>
          <w:rFonts w:ascii="Times New Roman" w:eastAsiaTheme="minorEastAsia" w:hAnsi="Times New Roman" w:cs="Times New Roman"/>
          <w:sz w:val="24"/>
        </w:rPr>
        <w:t>(</w:t>
      </w:r>
      <w:r w:rsidRPr="00C13D50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C13D50">
        <w:rPr>
          <w:rFonts w:ascii="Times New Roman" w:eastAsiaTheme="minorEastAsia" w:hAnsi="Times New Roman" w:cs="Times New Roman"/>
          <w:sz w:val="24"/>
        </w:rPr>
        <w:t>) (</w:t>
      </w:r>
      <w:r w:rsidRPr="00C13D50">
        <w:rPr>
          <w:rFonts w:ascii="Times New Roman" w:eastAsiaTheme="minorEastAsia" w:hAnsi="Times New Roman" w:cs="Times New Roman"/>
          <w:i/>
          <w:sz w:val="24"/>
        </w:rPr>
        <w:t>таблица 5, график 5</w:t>
      </w:r>
      <w:r w:rsidRPr="00C13D50">
        <w:rPr>
          <w:rFonts w:ascii="Times New Roman" w:eastAsiaTheme="minorEastAsia" w:hAnsi="Times New Roman" w:cs="Times New Roman"/>
          <w:sz w:val="24"/>
        </w:rPr>
        <w:t>).</w:t>
      </w: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C13D50" w:rsidRPr="005B5316" w14:paraId="246DA14A" w14:textId="77777777" w:rsidTr="00653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8461C5E" w14:textId="77777777" w:rsidR="00C13D50" w:rsidRPr="00A12E57" w:rsidRDefault="00C13D50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54BAFC4B" w14:textId="77777777" w:rsidR="00C13D50" w:rsidRPr="00A12E57" w:rsidRDefault="00C13D50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07065C" w:rsidRPr="005B5316" w14:paraId="57B5162A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CD157C5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vAlign w:val="bottom"/>
            <w:hideMark/>
          </w:tcPr>
          <w:p w14:paraId="2620E9C6" w14:textId="1E2EB868" w:rsidR="0007065C" w:rsidRPr="00073F91" w:rsidRDefault="0007065C" w:rsidP="00070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0,14112</w:t>
            </w:r>
          </w:p>
        </w:tc>
      </w:tr>
      <w:tr w:rsidR="0007065C" w:rsidRPr="005B5316" w14:paraId="0785D1B1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9201CCD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vAlign w:val="bottom"/>
            <w:hideMark/>
          </w:tcPr>
          <w:p w14:paraId="3FFDD29E" w14:textId="20F5E46D" w:rsidR="0007065C" w:rsidRPr="00073F91" w:rsidRDefault="0007065C" w:rsidP="00070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0,14112</w:t>
            </w:r>
          </w:p>
        </w:tc>
      </w:tr>
      <w:tr w:rsidR="0007065C" w:rsidRPr="005B5316" w14:paraId="6C52DB01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3CA220F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vAlign w:val="bottom"/>
            <w:hideMark/>
          </w:tcPr>
          <w:p w14:paraId="6C895A1C" w14:textId="4B52F3B2" w:rsidR="0007065C" w:rsidRPr="00073F91" w:rsidRDefault="0007065C" w:rsidP="00070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0,141131</w:t>
            </w:r>
          </w:p>
        </w:tc>
      </w:tr>
      <w:tr w:rsidR="0007065C" w:rsidRPr="005B5316" w14:paraId="55166800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1A8B8B6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vAlign w:val="bottom"/>
            <w:hideMark/>
          </w:tcPr>
          <w:p w14:paraId="00C307FF" w14:textId="046D7513" w:rsidR="0007065C" w:rsidRPr="00073F91" w:rsidRDefault="0007065C" w:rsidP="00070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0,140875</w:t>
            </w:r>
          </w:p>
        </w:tc>
      </w:tr>
      <w:tr w:rsidR="0007065C" w:rsidRPr="005B5316" w14:paraId="2E9025E6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7A0A1D7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vAlign w:val="bottom"/>
            <w:hideMark/>
          </w:tcPr>
          <w:p w14:paraId="486D923E" w14:textId="50CFEB72" w:rsidR="0007065C" w:rsidRPr="00073F91" w:rsidRDefault="0007065C" w:rsidP="00070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0,145312</w:t>
            </w:r>
          </w:p>
        </w:tc>
      </w:tr>
      <w:tr w:rsidR="0007065C" w:rsidRPr="005B5316" w14:paraId="012E6482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B0AA612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vAlign w:val="bottom"/>
            <w:hideMark/>
          </w:tcPr>
          <w:p w14:paraId="1291DF40" w14:textId="32484198" w:rsidR="0007065C" w:rsidRPr="00073F91" w:rsidRDefault="0007065C" w:rsidP="00070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0,091071</w:t>
            </w:r>
          </w:p>
        </w:tc>
      </w:tr>
      <w:tr w:rsidR="0007065C" w:rsidRPr="005B5316" w14:paraId="3BBB5957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BD282ED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vAlign w:val="bottom"/>
            <w:hideMark/>
          </w:tcPr>
          <w:p w14:paraId="05F5A4AE" w14:textId="0ED302D6" w:rsidR="0007065C" w:rsidRPr="00073F91" w:rsidRDefault="0007065C" w:rsidP="00070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0,525</w:t>
            </w:r>
          </w:p>
        </w:tc>
      </w:tr>
      <w:tr w:rsidR="0007065C" w:rsidRPr="005B5316" w14:paraId="2361DD64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D5F25F1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vAlign w:val="bottom"/>
            <w:hideMark/>
          </w:tcPr>
          <w:p w14:paraId="663F3F07" w14:textId="0B72455D" w:rsidR="0007065C" w:rsidRPr="00073F91" w:rsidRDefault="0007065C" w:rsidP="00070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1,5</w:t>
            </w:r>
          </w:p>
        </w:tc>
      </w:tr>
      <w:tr w:rsidR="0007065C" w:rsidRPr="005B5316" w14:paraId="70C860A6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C7703BD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vAlign w:val="bottom"/>
            <w:hideMark/>
          </w:tcPr>
          <w:p w14:paraId="7CD7759F" w14:textId="3AAB1684" w:rsidR="0007065C" w:rsidRPr="00073F91" w:rsidRDefault="0007065C" w:rsidP="00070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</w:tr>
      <w:tr w:rsidR="0007065C" w:rsidRPr="005B5316" w14:paraId="18D705D2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230C54D" w14:textId="77777777" w:rsidR="0007065C" w:rsidRPr="00A12E57" w:rsidRDefault="0007065C" w:rsidP="0007065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vAlign w:val="bottom"/>
            <w:hideMark/>
          </w:tcPr>
          <w:p w14:paraId="340E04B3" w14:textId="15A695A1" w:rsidR="0007065C" w:rsidRPr="00073F91" w:rsidRDefault="0007065C" w:rsidP="00070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</w:tr>
    </w:tbl>
    <w:p w14:paraId="0C070503" w14:textId="77777777" w:rsidR="00C13D50" w:rsidRDefault="00C13D50" w:rsidP="00C13D50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781FC1BB" wp14:editId="377277EA">
            <wp:extent cx="3476061" cy="2708910"/>
            <wp:effectExtent l="0" t="0" r="16510" b="8890"/>
            <wp:docPr id="1761068246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457EEA7" w14:textId="2F5C7ED6" w:rsidR="00C13D50" w:rsidRPr="00462D24" w:rsidRDefault="00C13D50" w:rsidP="00C13D50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 xml:space="preserve">График </w:t>
      </w:r>
      <w:r w:rsidRPr="00462D24">
        <w:rPr>
          <w:rFonts w:ascii="Times New Roman" w:hAnsi="Times New Roman" w:cs="Times New Roman"/>
          <w:i/>
          <w:iCs/>
          <w:sz w:val="24"/>
          <w:szCs w:val="24"/>
        </w:rPr>
        <w:t>5</w:t>
      </w:r>
    </w:p>
    <w:p w14:paraId="3C6B36BD" w14:textId="44E93C0D" w:rsidR="00C13D50" w:rsidRPr="00462D24" w:rsidRDefault="00C13D50" w:rsidP="00C13D50">
      <w:p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 xml:space="preserve">Таблица </w:t>
      </w:r>
      <w:r w:rsidRPr="00462D24">
        <w:rPr>
          <w:rFonts w:ascii="Times New Roman" w:eastAsiaTheme="minorEastAsia" w:hAnsi="Times New Roman" w:cs="Times New Roman"/>
          <w:i/>
          <w:iCs/>
          <w:sz w:val="24"/>
        </w:rPr>
        <w:t>5</w:t>
      </w:r>
    </w:p>
    <w:p w14:paraId="7090B086" w14:textId="77777777" w:rsidR="00462D24" w:rsidRDefault="00462D24" w:rsidP="00462D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</w:t>
      </w:r>
      <w:r>
        <w:rPr>
          <w:rFonts w:ascii="Times New Roman" w:eastAsiaTheme="minorEastAsia" w:hAnsi="Times New Roman" w:cs="Times New Roman"/>
          <w:i/>
          <w:sz w:val="24"/>
        </w:rPr>
        <w:t>Графике 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видно, что при 10 слагаемых значение ряда абсолютно не отличается от истинного значения.</w:t>
      </w:r>
      <w:r w:rsidRPr="00B8247D">
        <w:rPr>
          <w:rFonts w:ascii="Times New Roman" w:hAnsi="Times New Roman" w:cs="Times New Roman"/>
          <w:sz w:val="24"/>
        </w:rPr>
        <w:t xml:space="preserve"> </w:t>
      </w:r>
    </w:p>
    <w:p w14:paraId="368F164D" w14:textId="77777777" w:rsidR="00C13D50" w:rsidRPr="00462D24" w:rsidRDefault="00C13D50" w:rsidP="00C13D50">
      <w:p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</w:p>
    <w:p w14:paraId="2D6644B1" w14:textId="77777777" w:rsidR="00462D24" w:rsidRDefault="00462D24" w:rsidP="00C13D50">
      <w:pPr>
        <w:spacing w:after="120" w:line="360" w:lineRule="auto"/>
        <w:ind w:left="927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br/>
      </w:r>
    </w:p>
    <w:p w14:paraId="35DD8C31" w14:textId="0472BF6B" w:rsidR="00C13D50" w:rsidRPr="00462D24" w:rsidRDefault="00C13D50" w:rsidP="00462D24">
      <w:pPr>
        <w:ind w:left="708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lastRenderedPageBreak/>
        <w:t>b</w:t>
      </w:r>
      <w:r w:rsidRPr="00462D24">
        <w:rPr>
          <w:rFonts w:ascii="Times New Roman" w:eastAsiaTheme="minorEastAsia" w:hAnsi="Times New Roman" w:cs="Times New Roman"/>
          <w:sz w:val="24"/>
        </w:rPr>
        <w:t xml:space="preserve">. </w:t>
      </w:r>
      <w:r w:rsidR="00462D24" w:rsidRPr="00303759">
        <w:rPr>
          <w:rFonts w:ascii="Times New Roman" w:eastAsiaTheme="minorEastAsia" w:hAnsi="Times New Roman" w:cs="Times New Roman"/>
          <w:sz w:val="24"/>
        </w:rPr>
        <w:t xml:space="preserve">Функция </w:t>
      </w:r>
      <w:r w:rsidR="00462D24" w:rsidRPr="00303759">
        <w:rPr>
          <w:rFonts w:ascii="Times New Roman" w:eastAsiaTheme="minorEastAsia" w:hAnsi="Times New Roman" w:cs="Times New Roman"/>
          <w:sz w:val="24"/>
          <w:lang w:val="en-US"/>
        </w:rPr>
        <w:t>cos</w:t>
      </w:r>
      <w:r w:rsidR="00462D24" w:rsidRPr="00303759">
        <w:rPr>
          <w:rFonts w:ascii="Times New Roman" w:eastAsiaTheme="minorEastAsia" w:hAnsi="Times New Roman" w:cs="Times New Roman"/>
          <w:sz w:val="24"/>
        </w:rPr>
        <w:t>(</w:t>
      </w:r>
      <w:r w:rsidR="00462D24" w:rsidRPr="00303759">
        <w:rPr>
          <w:rFonts w:ascii="Times New Roman" w:eastAsiaTheme="minorEastAsia" w:hAnsi="Times New Roman" w:cs="Times New Roman"/>
          <w:sz w:val="24"/>
          <w:lang w:val="en-US"/>
        </w:rPr>
        <w:t>x</w:t>
      </w:r>
      <w:r w:rsidR="00462D24" w:rsidRPr="00303759">
        <w:rPr>
          <w:rFonts w:ascii="Times New Roman" w:eastAsiaTheme="minorEastAsia" w:hAnsi="Times New Roman" w:cs="Times New Roman"/>
          <w:sz w:val="24"/>
        </w:rPr>
        <w:t>) (</w:t>
      </w:r>
      <w:r w:rsidR="00462D24">
        <w:rPr>
          <w:rFonts w:ascii="Times New Roman" w:eastAsiaTheme="minorEastAsia" w:hAnsi="Times New Roman" w:cs="Times New Roman"/>
          <w:i/>
          <w:sz w:val="24"/>
        </w:rPr>
        <w:t>таблица 6, график 6</w:t>
      </w:r>
      <w:r w:rsidR="00462D24" w:rsidRPr="00303759">
        <w:rPr>
          <w:rFonts w:ascii="Times New Roman" w:eastAsiaTheme="minorEastAsia" w:hAnsi="Times New Roman" w:cs="Times New Roman"/>
          <w:sz w:val="24"/>
        </w:rPr>
        <w:t>).</w:t>
      </w:r>
    </w:p>
    <w:p w14:paraId="101B8F5C" w14:textId="71872A5D" w:rsidR="00462D24" w:rsidRDefault="00462D24" w:rsidP="00462D24">
      <w:pPr>
        <w:rPr>
          <w:rFonts w:ascii="Times New Roman" w:eastAsiaTheme="minorEastAsia" w:hAnsi="Times New Roman" w:cs="Times New Roman"/>
          <w:sz w:val="24"/>
          <w:lang w:val="en-US"/>
        </w:rPr>
      </w:pP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462D24" w:rsidRPr="005B5316" w14:paraId="3F7F0FAB" w14:textId="77777777" w:rsidTr="00653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2012919" w14:textId="77777777" w:rsidR="00462D24" w:rsidRPr="00A12E57" w:rsidRDefault="00462D24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11929587" w14:textId="77777777" w:rsidR="00462D24" w:rsidRPr="00A12E57" w:rsidRDefault="00462D24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462D24" w:rsidRPr="005B5316" w14:paraId="6500119A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888F2BC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vAlign w:val="bottom"/>
            <w:hideMark/>
          </w:tcPr>
          <w:p w14:paraId="08D4C116" w14:textId="400B476B" w:rsidR="00462D24" w:rsidRPr="00073F91" w:rsidRDefault="00462D24" w:rsidP="00462D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0,989992</w:t>
            </w:r>
          </w:p>
        </w:tc>
      </w:tr>
      <w:tr w:rsidR="00462D24" w:rsidRPr="005B5316" w14:paraId="1E1A1C8C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EB02C04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vAlign w:val="bottom"/>
            <w:hideMark/>
          </w:tcPr>
          <w:p w14:paraId="579584F2" w14:textId="53BCEDAF" w:rsidR="00462D24" w:rsidRPr="00073F91" w:rsidRDefault="00462D24" w:rsidP="00462D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0,989994</w:t>
            </w:r>
          </w:p>
        </w:tc>
      </w:tr>
      <w:tr w:rsidR="00462D24" w:rsidRPr="005B5316" w14:paraId="538E79A4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AC5D829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vAlign w:val="bottom"/>
            <w:hideMark/>
          </w:tcPr>
          <w:p w14:paraId="43028AAA" w14:textId="54CB5505" w:rsidR="00462D24" w:rsidRPr="00073F91" w:rsidRDefault="00462D24" w:rsidP="00462D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0,98994</w:t>
            </w:r>
          </w:p>
        </w:tc>
      </w:tr>
      <w:tr w:rsidR="00462D24" w:rsidRPr="005B5316" w14:paraId="0F08FA8B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BDD7946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vAlign w:val="bottom"/>
            <w:hideMark/>
          </w:tcPr>
          <w:p w14:paraId="1A822D1A" w14:textId="12ABB441" w:rsidR="00462D24" w:rsidRPr="00073F91" w:rsidRDefault="00462D24" w:rsidP="00462D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0,991049</w:t>
            </w:r>
          </w:p>
        </w:tc>
      </w:tr>
      <w:tr w:rsidR="00462D24" w:rsidRPr="005B5316" w14:paraId="0F265C88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6804D88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vAlign w:val="bottom"/>
            <w:hideMark/>
          </w:tcPr>
          <w:p w14:paraId="632B4C98" w14:textId="01BCCD7E" w:rsidR="00462D24" w:rsidRPr="00073F91" w:rsidRDefault="00462D24" w:rsidP="00462D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0,974777</w:t>
            </w:r>
          </w:p>
        </w:tc>
      </w:tr>
      <w:tr w:rsidR="00462D24" w:rsidRPr="005B5316" w14:paraId="7230BA0D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DB883CE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vAlign w:val="bottom"/>
            <w:hideMark/>
          </w:tcPr>
          <w:p w14:paraId="3AA54ABB" w14:textId="5BC761F4" w:rsidR="00462D24" w:rsidRPr="00073F91" w:rsidRDefault="00462D24" w:rsidP="00462D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1,1375</w:t>
            </w:r>
          </w:p>
        </w:tc>
      </w:tr>
      <w:tr w:rsidR="00462D24" w:rsidRPr="005B5316" w14:paraId="53044F74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25E87EC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vAlign w:val="bottom"/>
            <w:hideMark/>
          </w:tcPr>
          <w:p w14:paraId="0F9144AD" w14:textId="75FC2890" w:rsidR="00462D24" w:rsidRPr="00073F91" w:rsidRDefault="00462D24" w:rsidP="00462D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0,125</w:t>
            </w:r>
          </w:p>
        </w:tc>
      </w:tr>
      <w:tr w:rsidR="00462D24" w:rsidRPr="005B5316" w14:paraId="652C5C0A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768EE3A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vAlign w:val="bottom"/>
            <w:hideMark/>
          </w:tcPr>
          <w:p w14:paraId="3F882626" w14:textId="3DB2DF8C" w:rsidR="00462D24" w:rsidRPr="00073F91" w:rsidRDefault="00462D24" w:rsidP="00462D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3,5</w:t>
            </w:r>
          </w:p>
        </w:tc>
      </w:tr>
      <w:tr w:rsidR="00462D24" w:rsidRPr="005B5316" w14:paraId="7E9CEA62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1D3DC79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vAlign w:val="bottom"/>
            <w:hideMark/>
          </w:tcPr>
          <w:p w14:paraId="67BDFCEC" w14:textId="5CA4A3B5" w:rsidR="00462D24" w:rsidRPr="00073F91" w:rsidRDefault="00462D24" w:rsidP="00462D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</w:tr>
      <w:tr w:rsidR="00462D24" w:rsidRPr="005B5316" w14:paraId="0A9B2E82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4D8AD15" w14:textId="77777777" w:rsidR="00462D24" w:rsidRPr="00A12E57" w:rsidRDefault="00462D24" w:rsidP="00462D2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vAlign w:val="bottom"/>
            <w:hideMark/>
          </w:tcPr>
          <w:p w14:paraId="6774E5A7" w14:textId="500E93CF" w:rsidR="00462D24" w:rsidRPr="00073F91" w:rsidRDefault="00462D24" w:rsidP="00462D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</w:tr>
    </w:tbl>
    <w:p w14:paraId="7E53E7D9" w14:textId="77777777" w:rsidR="00462D24" w:rsidRDefault="00462D24" w:rsidP="00462D24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535E7BB5" wp14:editId="329A2B79">
            <wp:extent cx="3476061" cy="2708910"/>
            <wp:effectExtent l="0" t="0" r="16510" b="8890"/>
            <wp:docPr id="16748384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3F259A1" w14:textId="53908063" w:rsidR="00462D24" w:rsidRPr="00462D24" w:rsidRDefault="00462D24" w:rsidP="00462D24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 xml:space="preserve">График </w:t>
      </w:r>
      <w:r w:rsidRPr="00462D24">
        <w:rPr>
          <w:rFonts w:ascii="Times New Roman" w:hAnsi="Times New Roman" w:cs="Times New Roman"/>
          <w:i/>
          <w:iCs/>
          <w:sz w:val="24"/>
          <w:szCs w:val="24"/>
        </w:rPr>
        <w:t>6</w:t>
      </w:r>
    </w:p>
    <w:p w14:paraId="3365619C" w14:textId="314B2C57" w:rsidR="00462D24" w:rsidRPr="00462D24" w:rsidRDefault="00462D24" w:rsidP="00462D24">
      <w:p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 xml:space="preserve">Таблица </w:t>
      </w:r>
      <w:r w:rsidRPr="00462D24">
        <w:rPr>
          <w:rFonts w:ascii="Times New Roman" w:eastAsiaTheme="minorEastAsia" w:hAnsi="Times New Roman" w:cs="Times New Roman"/>
          <w:i/>
          <w:iCs/>
          <w:sz w:val="24"/>
        </w:rPr>
        <w:t>6</w:t>
      </w:r>
    </w:p>
    <w:p w14:paraId="32C074E3" w14:textId="4A5EE7F5" w:rsidR="00462D24" w:rsidRDefault="00462D24" w:rsidP="00E30C12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Точность такая же высокая, ряд с </w:t>
      </w:r>
      <w:r w:rsidRPr="00462D24">
        <w:rPr>
          <w:rFonts w:ascii="Times New Roman" w:hAnsi="Times New Roman" w:cs="Times New Roman"/>
          <w:sz w:val="24"/>
        </w:rPr>
        <w:t>7</w:t>
      </w:r>
      <w:r w:rsidR="00E30C12">
        <w:rPr>
          <w:rFonts w:ascii="Times New Roman" w:hAnsi="Times New Roman" w:cs="Times New Roman"/>
          <w:sz w:val="24"/>
        </w:rPr>
        <w:t>-го слагаемого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близок к </w:t>
      </w:r>
      <w:r>
        <w:rPr>
          <w:rFonts w:ascii="Times New Roman" w:hAnsi="Times New Roman" w:cs="Times New Roman"/>
          <w:sz w:val="24"/>
        </w:rPr>
        <w:t>истин</w:t>
      </w:r>
      <w:r>
        <w:rPr>
          <w:rFonts w:ascii="Times New Roman" w:hAnsi="Times New Roman" w:cs="Times New Roman"/>
          <w:sz w:val="24"/>
        </w:rPr>
        <w:t>е</w:t>
      </w:r>
      <w:r w:rsidR="00E30C12">
        <w:rPr>
          <w:rFonts w:ascii="Times New Roman" w:hAnsi="Times New Roman" w:cs="Times New Roman"/>
          <w:sz w:val="24"/>
        </w:rPr>
        <w:t xml:space="preserve">, а начиная с 10 точность абсолютная </w:t>
      </w:r>
      <w:r>
        <w:rPr>
          <w:rFonts w:ascii="Times New Roman" w:hAnsi="Times New Roman" w:cs="Times New Roman"/>
          <w:sz w:val="24"/>
        </w:rPr>
        <w:t>(см.</w:t>
      </w:r>
      <w:r w:rsidRPr="002962EA">
        <w:rPr>
          <w:rFonts w:ascii="Times New Roman" w:hAnsi="Times New Roman" w:cs="Times New Roman"/>
          <w:i/>
          <w:sz w:val="24"/>
        </w:rPr>
        <w:t xml:space="preserve"> График 6</w:t>
      </w:r>
      <w:r>
        <w:rPr>
          <w:rFonts w:ascii="Times New Roman" w:hAnsi="Times New Roman" w:cs="Times New Roman"/>
          <w:sz w:val="24"/>
        </w:rPr>
        <w:t>).</w:t>
      </w:r>
    </w:p>
    <w:p w14:paraId="25FBBAE0" w14:textId="4B4AAEE3" w:rsidR="00E30C12" w:rsidRPr="00E30C12" w:rsidRDefault="00E30C12" w:rsidP="00E30C12">
      <w:pPr>
        <w:spacing w:before="100" w:beforeAutospacing="1" w:after="100" w:afterAutospacing="1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0C12">
        <w:rPr>
          <w:rFonts w:ascii="Times New Roman" w:hAnsi="Times New Roman" w:cs="Times New Roman"/>
          <w:sz w:val="24"/>
          <w:lang w:val="en-US"/>
        </w:rPr>
        <w:t>c</w:t>
      </w:r>
      <w:r w:rsidRPr="00E30C12">
        <w:rPr>
          <w:rFonts w:ascii="Times New Roman" w:hAnsi="Times New Roman" w:cs="Times New Roman"/>
          <w:sz w:val="24"/>
        </w:rPr>
        <w:t xml:space="preserve">.  </w:t>
      </w:r>
      <w:r w:rsidRPr="00303759">
        <w:rPr>
          <w:rFonts w:ascii="Times New Roman" w:eastAsiaTheme="minorEastAsia" w:hAnsi="Times New Roman" w:cs="Times New Roman"/>
          <w:sz w:val="24"/>
        </w:rPr>
        <w:t xml:space="preserve">Функция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Pr="00303759"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i/>
          <w:sz w:val="24"/>
        </w:rPr>
        <w:t>таблица 7</w:t>
      </w:r>
      <w:r w:rsidRPr="00303759">
        <w:rPr>
          <w:rFonts w:ascii="Times New Roman" w:eastAsiaTheme="minorEastAsia" w:hAnsi="Times New Roman" w:cs="Times New Roman"/>
          <w:i/>
          <w:sz w:val="24"/>
        </w:rPr>
        <w:t xml:space="preserve">, </w:t>
      </w:r>
      <w:r>
        <w:rPr>
          <w:rFonts w:ascii="Times New Roman" w:eastAsiaTheme="minorEastAsia" w:hAnsi="Times New Roman" w:cs="Times New Roman"/>
          <w:i/>
          <w:sz w:val="24"/>
        </w:rPr>
        <w:t>график 7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E30C12" w:rsidRPr="005B5316" w14:paraId="5AF1CFF2" w14:textId="77777777" w:rsidTr="00653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2187592" w14:textId="77777777" w:rsidR="00E30C12" w:rsidRPr="00A12E57" w:rsidRDefault="00E30C12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3F632E3E" w14:textId="77777777" w:rsidR="00E30C12" w:rsidRPr="00A12E57" w:rsidRDefault="00E30C12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E30C12" w:rsidRPr="005B5316" w14:paraId="1BB69B3C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9C36570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vAlign w:val="bottom"/>
            <w:hideMark/>
          </w:tcPr>
          <w:p w14:paraId="28172A18" w14:textId="637D8236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20,015024</w:t>
            </w:r>
          </w:p>
        </w:tc>
      </w:tr>
      <w:tr w:rsidR="00E30C12" w:rsidRPr="005B5316" w14:paraId="48E995DC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76E0F55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vAlign w:val="bottom"/>
            <w:hideMark/>
          </w:tcPr>
          <w:p w14:paraId="644F151B" w14:textId="522D375D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19,8523</w:t>
            </w:r>
          </w:p>
        </w:tc>
      </w:tr>
      <w:tr w:rsidR="00E30C12" w:rsidRPr="005B5316" w14:paraId="14442602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426E5B9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vAlign w:val="bottom"/>
            <w:hideMark/>
          </w:tcPr>
          <w:p w14:paraId="2347CB04" w14:textId="6099DFB9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19,418372</w:t>
            </w:r>
          </w:p>
        </w:tc>
      </w:tr>
      <w:tr w:rsidR="00E30C12" w:rsidRPr="005B5316" w14:paraId="5DBA6DCF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572CE21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vAlign w:val="bottom"/>
            <w:hideMark/>
          </w:tcPr>
          <w:p w14:paraId="705A92B0" w14:textId="5410C503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18,405872</w:t>
            </w:r>
          </w:p>
        </w:tc>
      </w:tr>
      <w:tr w:rsidR="00E30C12" w:rsidRPr="005B5316" w14:paraId="1B04C83E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4139269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vAlign w:val="bottom"/>
            <w:hideMark/>
          </w:tcPr>
          <w:p w14:paraId="0DE4BBC9" w14:textId="45254DED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16,380872</w:t>
            </w:r>
          </w:p>
        </w:tc>
      </w:tr>
      <w:tr w:rsidR="00E30C12" w:rsidRPr="005B5316" w14:paraId="2CF16D55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182AB2C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vAlign w:val="bottom"/>
            <w:hideMark/>
          </w:tcPr>
          <w:p w14:paraId="2CED76C0" w14:textId="72623375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13,005872</w:t>
            </w:r>
          </w:p>
        </w:tc>
      </w:tr>
      <w:tr w:rsidR="00E30C12" w:rsidRPr="005B5316" w14:paraId="2CC7AB8D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4FC1797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vAlign w:val="bottom"/>
            <w:hideMark/>
          </w:tcPr>
          <w:p w14:paraId="1621E129" w14:textId="58786CC7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8,505872</w:t>
            </w:r>
          </w:p>
        </w:tc>
      </w:tr>
      <w:tr w:rsidR="00E30C12" w:rsidRPr="005B5316" w14:paraId="044F1A7B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030D08E8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vAlign w:val="bottom"/>
            <w:hideMark/>
          </w:tcPr>
          <w:p w14:paraId="261B671A" w14:textId="41A54F0D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4,005872</w:t>
            </w:r>
          </w:p>
        </w:tc>
      </w:tr>
      <w:tr w:rsidR="00E30C12" w:rsidRPr="005B5316" w14:paraId="1177F8AE" w14:textId="77777777" w:rsidTr="00653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9B7967B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vAlign w:val="bottom"/>
            <w:hideMark/>
          </w:tcPr>
          <w:p w14:paraId="4314D68F" w14:textId="262288EE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1,005872</w:t>
            </w:r>
          </w:p>
        </w:tc>
      </w:tr>
      <w:tr w:rsidR="00E30C12" w:rsidRPr="005B5316" w14:paraId="6E5E550F" w14:textId="77777777" w:rsidTr="00653992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28BDEB0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vAlign w:val="bottom"/>
            <w:hideMark/>
          </w:tcPr>
          <w:p w14:paraId="0AEAD79D" w14:textId="1417B734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</w:rPr>
              <w:t>0,005872</w:t>
            </w:r>
          </w:p>
        </w:tc>
      </w:tr>
    </w:tbl>
    <w:p w14:paraId="33F2150A" w14:textId="77777777" w:rsidR="00E30C12" w:rsidRDefault="00E30C12" w:rsidP="00E30C12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41DAC76F" wp14:editId="08D5EE88">
            <wp:extent cx="3476061" cy="2708910"/>
            <wp:effectExtent l="0" t="0" r="16510" b="8890"/>
            <wp:docPr id="79531469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91DEC62" w14:textId="4F94BC0E" w:rsidR="00E30C12" w:rsidRPr="00E30C12" w:rsidRDefault="00E30C12" w:rsidP="00E30C12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 xml:space="preserve">График </w:t>
      </w:r>
      <w:r w:rsidRPr="00E30C12">
        <w:rPr>
          <w:rFonts w:ascii="Times New Roman" w:hAnsi="Times New Roman" w:cs="Times New Roman"/>
          <w:i/>
          <w:iCs/>
          <w:sz w:val="24"/>
          <w:szCs w:val="24"/>
        </w:rPr>
        <w:t>7</w:t>
      </w:r>
    </w:p>
    <w:p w14:paraId="3C025DF1" w14:textId="01E3E93F" w:rsidR="00E30C12" w:rsidRPr="00E30C12" w:rsidRDefault="00E30C12" w:rsidP="00E30C12">
      <w:p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 xml:space="preserve">Таблица </w:t>
      </w:r>
      <w:r w:rsidRPr="00E30C12">
        <w:rPr>
          <w:rFonts w:ascii="Times New Roman" w:eastAsiaTheme="minorEastAsia" w:hAnsi="Times New Roman" w:cs="Times New Roman"/>
          <w:i/>
          <w:iCs/>
          <w:sz w:val="24"/>
        </w:rPr>
        <w:t>7</w:t>
      </w:r>
    </w:p>
    <w:p w14:paraId="1FF684A9" w14:textId="6EE91B34" w:rsidR="00E30C12" w:rsidRDefault="00E30C12" w:rsidP="00E30C1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Можем наблюдать на графике, что с увеличением количества слагаемых точность также кратно растет.</w:t>
      </w:r>
    </w:p>
    <w:p w14:paraId="7FC57CDE" w14:textId="77777777" w:rsidR="00E30C12" w:rsidRDefault="00E30C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ACD3EA5" w14:textId="546B1214" w:rsidR="00E30C12" w:rsidRPr="00E30C12" w:rsidRDefault="00E30C12" w:rsidP="00E30C12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0C12">
        <w:rPr>
          <w:rFonts w:ascii="Times New Roman" w:hAnsi="Times New Roman" w:cs="Times New Roman"/>
          <w:sz w:val="24"/>
          <w:lang w:val="en-US"/>
        </w:rPr>
        <w:lastRenderedPageBreak/>
        <w:t>d</w:t>
      </w:r>
      <w:r w:rsidRPr="00E30C12">
        <w:rPr>
          <w:rFonts w:ascii="Times New Roman" w:hAnsi="Times New Roman" w:cs="Times New Roman"/>
          <w:sz w:val="24"/>
        </w:rPr>
        <w:t xml:space="preserve">. </w:t>
      </w:r>
      <w:r w:rsidRPr="000E1404">
        <w:rPr>
          <w:rFonts w:ascii="Times New Roman" w:eastAsiaTheme="minorEastAsia" w:hAnsi="Times New Roman" w:cs="Times New Roman"/>
          <w:sz w:val="24"/>
        </w:rPr>
        <w:t xml:space="preserve">Функция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(1+x)</m:t>
            </m:r>
          </m:e>
        </m:func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759">
        <w:rPr>
          <w:rFonts w:ascii="Times New Roman" w:eastAsiaTheme="minorEastAsia" w:hAnsi="Times New Roman" w:cs="Times New Roman"/>
          <w:sz w:val="24"/>
        </w:rPr>
        <w:t>(</w:t>
      </w:r>
      <w:r>
        <w:rPr>
          <w:rFonts w:ascii="Times New Roman" w:eastAsiaTheme="minorEastAsia" w:hAnsi="Times New Roman" w:cs="Times New Roman"/>
          <w:i/>
          <w:sz w:val="24"/>
        </w:rPr>
        <w:t>таблица 8</w:t>
      </w:r>
      <w:r w:rsidRPr="00303759">
        <w:rPr>
          <w:rFonts w:ascii="Times New Roman" w:eastAsiaTheme="minorEastAsia" w:hAnsi="Times New Roman" w:cs="Times New Roman"/>
          <w:i/>
          <w:sz w:val="24"/>
        </w:rPr>
        <w:t xml:space="preserve">, </w:t>
      </w:r>
      <w:r>
        <w:rPr>
          <w:rFonts w:ascii="Times New Roman" w:eastAsiaTheme="minorEastAsia" w:hAnsi="Times New Roman" w:cs="Times New Roman"/>
          <w:i/>
          <w:sz w:val="24"/>
        </w:rPr>
        <w:t>график 8</w:t>
      </w:r>
      <w:r w:rsidRPr="00303759">
        <w:rPr>
          <w:rFonts w:ascii="Times New Roman" w:eastAsiaTheme="minorEastAsia" w:hAnsi="Times New Roman" w:cs="Times New Roman"/>
          <w:sz w:val="24"/>
        </w:rPr>
        <w:t>).</w:t>
      </w:r>
    </w:p>
    <w:tbl>
      <w:tblPr>
        <w:tblStyle w:val="13"/>
        <w:tblpPr w:leftFromText="180" w:rightFromText="180" w:vertAnchor="text" w:horzAnchor="margin" w:tblpY="8"/>
        <w:tblOverlap w:val="never"/>
        <w:tblW w:w="3773" w:type="dxa"/>
        <w:tblLook w:val="04A0" w:firstRow="1" w:lastRow="0" w:firstColumn="1" w:lastColumn="0" w:noHBand="0" w:noVBand="1"/>
      </w:tblPr>
      <w:tblGrid>
        <w:gridCol w:w="1458"/>
        <w:gridCol w:w="2315"/>
      </w:tblGrid>
      <w:tr w:rsidR="00E30C12" w:rsidRPr="005B5316" w14:paraId="2C26FF90" w14:textId="77777777" w:rsidTr="00653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0AEEE91" w14:textId="77777777" w:rsidR="00E30C12" w:rsidRPr="00A12E57" w:rsidRDefault="00E30C12" w:rsidP="0065399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15" w:type="dxa"/>
            <w:noWrap/>
            <w:hideMark/>
          </w:tcPr>
          <w:p w14:paraId="62031AC6" w14:textId="77777777" w:rsidR="00E30C12" w:rsidRPr="00A12E57" w:rsidRDefault="00E30C12" w:rsidP="00653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E30C12" w:rsidRPr="005B5316" w14:paraId="6EE18F9C" w14:textId="77777777" w:rsidTr="002C7B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F2704C9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15" w:type="dxa"/>
            <w:noWrap/>
            <w:hideMark/>
          </w:tcPr>
          <w:p w14:paraId="46EF8C2E" w14:textId="23659EAF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0,405518</w:t>
            </w:r>
          </w:p>
        </w:tc>
      </w:tr>
      <w:tr w:rsidR="00E30C12" w:rsidRPr="005B5316" w14:paraId="5E04AAC0" w14:textId="77777777" w:rsidTr="002C7B51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5E4F37C6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15" w:type="dxa"/>
            <w:noWrap/>
            <w:hideMark/>
          </w:tcPr>
          <w:p w14:paraId="201B9A8C" w14:textId="72BE80A8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0,405301</w:t>
            </w:r>
          </w:p>
        </w:tc>
      </w:tr>
      <w:tr w:rsidR="00E30C12" w:rsidRPr="005B5316" w14:paraId="42D91977" w14:textId="77777777" w:rsidTr="002C7B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41762EF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15" w:type="dxa"/>
            <w:noWrap/>
            <w:hideMark/>
          </w:tcPr>
          <w:p w14:paraId="403B6D33" w14:textId="5F1F03AF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0,40579</w:t>
            </w:r>
          </w:p>
        </w:tc>
      </w:tr>
      <w:tr w:rsidR="00E30C12" w:rsidRPr="005B5316" w14:paraId="457EE61D" w14:textId="77777777" w:rsidTr="002C7B51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1DB2BF34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15" w:type="dxa"/>
            <w:noWrap/>
            <w:hideMark/>
          </w:tcPr>
          <w:p w14:paraId="6D5DE09D" w14:textId="16C51547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0,404674</w:t>
            </w:r>
          </w:p>
        </w:tc>
      </w:tr>
      <w:tr w:rsidR="00E30C12" w:rsidRPr="005B5316" w14:paraId="181DB4C1" w14:textId="77777777" w:rsidTr="002C7B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04EC2C6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15" w:type="dxa"/>
            <w:noWrap/>
            <w:hideMark/>
          </w:tcPr>
          <w:p w14:paraId="5892F068" w14:textId="77161116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0,407278</w:t>
            </w:r>
          </w:p>
        </w:tc>
      </w:tr>
      <w:tr w:rsidR="00E30C12" w:rsidRPr="005B5316" w14:paraId="1992EAE3" w14:textId="77777777" w:rsidTr="002C7B51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46AC03F7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15" w:type="dxa"/>
            <w:noWrap/>
            <w:hideMark/>
          </w:tcPr>
          <w:p w14:paraId="5020E8E1" w14:textId="5519E57B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0,401028</w:t>
            </w:r>
          </w:p>
        </w:tc>
      </w:tr>
      <w:tr w:rsidR="00E30C12" w:rsidRPr="005B5316" w14:paraId="4EDF7A54" w14:textId="77777777" w:rsidTr="002C7B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3449D690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15" w:type="dxa"/>
            <w:noWrap/>
            <w:hideMark/>
          </w:tcPr>
          <w:p w14:paraId="0FB932D3" w14:textId="67991890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0,416653</w:t>
            </w:r>
          </w:p>
        </w:tc>
      </w:tr>
      <w:tr w:rsidR="00E30C12" w:rsidRPr="005B5316" w14:paraId="058FEB75" w14:textId="77777777" w:rsidTr="002C7B51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6E64D2C3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15" w:type="dxa"/>
            <w:noWrap/>
            <w:hideMark/>
          </w:tcPr>
          <w:p w14:paraId="2CF67269" w14:textId="595B91C3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0,374986</w:t>
            </w:r>
          </w:p>
        </w:tc>
      </w:tr>
      <w:tr w:rsidR="00E30C12" w:rsidRPr="005B5316" w14:paraId="3700440A" w14:textId="77777777" w:rsidTr="002C7B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7D489BA7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315" w:type="dxa"/>
            <w:noWrap/>
            <w:hideMark/>
          </w:tcPr>
          <w:p w14:paraId="65883FB1" w14:textId="29B70BC4" w:rsidR="00E30C12" w:rsidRPr="00073F91" w:rsidRDefault="00E30C12" w:rsidP="00E30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0,499986</w:t>
            </w:r>
          </w:p>
        </w:tc>
      </w:tr>
      <w:tr w:rsidR="00E30C12" w:rsidRPr="005B5316" w14:paraId="4BE26DBC" w14:textId="77777777" w:rsidTr="002C7B51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noWrap/>
            <w:hideMark/>
          </w:tcPr>
          <w:p w14:paraId="203F0C33" w14:textId="77777777" w:rsidR="00E30C12" w:rsidRPr="00A12E57" w:rsidRDefault="00E30C12" w:rsidP="00E30C1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315" w:type="dxa"/>
            <w:noWrap/>
            <w:hideMark/>
          </w:tcPr>
          <w:p w14:paraId="2DC3CED4" w14:textId="522883EA" w:rsidR="00E30C12" w:rsidRPr="00073F91" w:rsidRDefault="00E30C12" w:rsidP="00E3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 w:cs="Aptos Narrow"/>
                <w:color w:val="000000"/>
                <w:sz w:val="24"/>
                <w:szCs w:val="24"/>
              </w:rPr>
              <w:t>0,000014</w:t>
            </w:r>
          </w:p>
        </w:tc>
      </w:tr>
    </w:tbl>
    <w:p w14:paraId="4898B384" w14:textId="77777777" w:rsidR="00E30C12" w:rsidRDefault="00E30C12" w:rsidP="00E30C12">
      <w:pPr>
        <w:keepNext/>
        <w:ind w:left="567"/>
        <w:jc w:val="right"/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val="en-US"/>
        </w:rPr>
        <w:drawing>
          <wp:inline distT="0" distB="0" distL="0" distR="0" wp14:anchorId="4C69E670" wp14:editId="15DCA7E0">
            <wp:extent cx="3476061" cy="2708910"/>
            <wp:effectExtent l="0" t="0" r="16510" b="8890"/>
            <wp:docPr id="296960918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52BB036" w14:textId="4937CCD3" w:rsidR="00E30C12" w:rsidRPr="00E30C12" w:rsidRDefault="00E30C12" w:rsidP="00E30C12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EE5CFD">
        <w:rPr>
          <w:rFonts w:ascii="Times New Roman" w:hAnsi="Times New Roman" w:cs="Times New Roman"/>
          <w:i/>
          <w:iCs/>
          <w:sz w:val="24"/>
          <w:szCs w:val="24"/>
        </w:rPr>
        <w:t xml:space="preserve">График </w:t>
      </w:r>
      <w:r w:rsidRPr="00E30C12">
        <w:rPr>
          <w:rFonts w:ascii="Times New Roman" w:hAnsi="Times New Roman" w:cs="Times New Roman"/>
          <w:i/>
          <w:iCs/>
          <w:sz w:val="24"/>
          <w:szCs w:val="24"/>
        </w:rPr>
        <w:t>8</w:t>
      </w:r>
    </w:p>
    <w:p w14:paraId="1813D89E" w14:textId="0B27A2B6" w:rsidR="00E30C12" w:rsidRPr="00E30C12" w:rsidRDefault="00E30C12" w:rsidP="00E30C12">
      <w:pPr>
        <w:spacing w:after="120" w:line="360" w:lineRule="auto"/>
        <w:rPr>
          <w:rFonts w:ascii="Times New Roman" w:eastAsiaTheme="minorEastAsia" w:hAnsi="Times New Roman" w:cs="Times New Roman"/>
          <w:sz w:val="24"/>
        </w:rPr>
      </w:pPr>
      <w:r w:rsidRPr="002C46FE">
        <w:rPr>
          <w:rFonts w:ascii="Times New Roman" w:eastAsiaTheme="minorEastAsia" w:hAnsi="Times New Roman" w:cs="Times New Roman"/>
          <w:i/>
          <w:iCs/>
          <w:sz w:val="24"/>
        </w:rPr>
        <w:t xml:space="preserve">Таблица </w:t>
      </w:r>
      <w:r w:rsidRPr="00E30C12">
        <w:rPr>
          <w:rFonts w:ascii="Times New Roman" w:eastAsiaTheme="minorEastAsia" w:hAnsi="Times New Roman" w:cs="Times New Roman"/>
          <w:i/>
          <w:iCs/>
          <w:sz w:val="24"/>
        </w:rPr>
        <w:t>8</w:t>
      </w:r>
    </w:p>
    <w:p w14:paraId="0761448C" w14:textId="60125679" w:rsidR="00E30C12" w:rsidRDefault="00E30C12" w:rsidP="00E30C1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Погрешность колеблется, но </w:t>
      </w:r>
      <w:r>
        <w:rPr>
          <w:rFonts w:ascii="Times New Roman" w:hAnsi="Times New Roman" w:cs="Times New Roman"/>
          <w:sz w:val="24"/>
        </w:rPr>
        <w:t>уже к</w:t>
      </w:r>
      <w:r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>-му</w:t>
      </w:r>
      <w:r>
        <w:rPr>
          <w:rFonts w:ascii="Times New Roman" w:hAnsi="Times New Roman" w:cs="Times New Roman"/>
          <w:sz w:val="24"/>
        </w:rPr>
        <w:t xml:space="preserve"> слагаемому значение</w:t>
      </w:r>
      <w:r w:rsidRPr="00E30C1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очень</w:t>
      </w:r>
      <w:r>
        <w:rPr>
          <w:rFonts w:ascii="Times New Roman" w:hAnsi="Times New Roman" w:cs="Times New Roman"/>
          <w:sz w:val="24"/>
        </w:rPr>
        <w:t xml:space="preserve"> близко к истинному. </w:t>
      </w:r>
    </w:p>
    <w:p w14:paraId="0D53723E" w14:textId="77777777" w:rsidR="00E30C12" w:rsidRPr="00E30C12" w:rsidRDefault="00E30C12" w:rsidP="00E30C1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150F80A" w14:textId="77777777" w:rsidR="00AA588F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9" w:name="_Toc26962568"/>
      <w:bookmarkStart w:id="10" w:name="_Toc185261179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9"/>
      <w:bookmarkEnd w:id="10"/>
    </w:p>
    <w:p w14:paraId="417A29EF" w14:textId="5F93B6CF" w:rsidR="007A6123" w:rsidRPr="007A6123" w:rsidRDefault="007A6123" w:rsidP="007A612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A6123">
        <w:rPr>
          <w:rFonts w:ascii="Times New Roman" w:hAnsi="Times New Roman" w:cs="Times New Roman"/>
          <w:sz w:val="24"/>
          <w:szCs w:val="24"/>
        </w:rPr>
        <w:t xml:space="preserve">В рамках лабораторной работы мы реализовали вычисление математических функций с использованием рядов Тейлора и провели сравнение результатов, полученных разными методами суммирования,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7A6123">
        <w:rPr>
          <w:rFonts w:ascii="Times New Roman" w:hAnsi="Times New Roman" w:cs="Times New Roman"/>
          <w:sz w:val="24"/>
          <w:szCs w:val="24"/>
        </w:rPr>
        <w:t>библиотечн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7A6123">
        <w:rPr>
          <w:rFonts w:ascii="Times New Roman" w:hAnsi="Times New Roman" w:cs="Times New Roman"/>
          <w:sz w:val="24"/>
          <w:szCs w:val="24"/>
        </w:rPr>
        <w:t xml:space="preserve"> функци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7A6123">
        <w:rPr>
          <w:rFonts w:ascii="Times New Roman" w:hAnsi="Times New Roman" w:cs="Times New Roman"/>
          <w:sz w:val="24"/>
          <w:szCs w:val="24"/>
        </w:rPr>
        <w:t xml:space="preserve"> из </w:t>
      </w:r>
      <w:r w:rsidRPr="007A6123">
        <w:rPr>
          <w:rFonts w:ascii="Menlo" w:hAnsi="Menlo" w:cs="Menlo"/>
          <w:sz w:val="24"/>
          <w:szCs w:val="24"/>
        </w:rPr>
        <w:t>«</w:t>
      </w:r>
      <w:proofErr w:type="spellStart"/>
      <w:r w:rsidRPr="007A6123">
        <w:rPr>
          <w:rFonts w:ascii="Menlo" w:hAnsi="Menlo" w:cs="Menlo"/>
          <w:sz w:val="24"/>
          <w:szCs w:val="24"/>
        </w:rPr>
        <w:t>math.h</w:t>
      </w:r>
      <w:proofErr w:type="spellEnd"/>
      <w:r w:rsidRPr="007A6123">
        <w:rPr>
          <w:rFonts w:ascii="Menlo" w:hAnsi="Menlo" w:cs="Menlo"/>
          <w:sz w:val="24"/>
          <w:szCs w:val="24"/>
        </w:rPr>
        <w:t>»</w:t>
      </w:r>
      <w:r w:rsidRPr="007A6123">
        <w:rPr>
          <w:rFonts w:ascii="Menlo" w:hAnsi="Menlo" w:cs="Menlo"/>
          <w:sz w:val="24"/>
          <w:szCs w:val="24"/>
        </w:rPr>
        <w:t>.</w:t>
      </w:r>
    </w:p>
    <w:p w14:paraId="4D771CD6" w14:textId="14AE95EC" w:rsidR="007A6123" w:rsidRPr="007A6123" w:rsidRDefault="007A6123" w:rsidP="007A612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A6123">
        <w:rPr>
          <w:rFonts w:ascii="Times New Roman" w:hAnsi="Times New Roman" w:cs="Times New Roman"/>
          <w:sz w:val="24"/>
          <w:szCs w:val="24"/>
        </w:rPr>
        <w:t xml:space="preserve">Анализируя два метода суммирования, я пришёл к выводу, что их результаты </w:t>
      </w:r>
      <w:r>
        <w:rPr>
          <w:rFonts w:ascii="Times New Roman" w:hAnsi="Times New Roman" w:cs="Times New Roman"/>
          <w:sz w:val="24"/>
          <w:szCs w:val="24"/>
        </w:rPr>
        <w:t>очень близки к друг другу</w:t>
      </w:r>
      <w:r w:rsidRPr="007A6123">
        <w:rPr>
          <w:rFonts w:ascii="Times New Roman" w:hAnsi="Times New Roman" w:cs="Times New Roman"/>
          <w:sz w:val="24"/>
          <w:szCs w:val="24"/>
        </w:rPr>
        <w:t>, а различия между ними минимальны. Основным фактором, влияющим на точность вычислений, является количество слагаемых в ряде: чем больше слагаемых используется, тем точнее результат.</w:t>
      </w:r>
    </w:p>
    <w:p w14:paraId="49937A63" w14:textId="77777777" w:rsidR="00AA588F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11" w:name="_Приложение"/>
      <w:bookmarkStart w:id="12" w:name="_Toc185261180"/>
      <w:bookmarkStart w:id="13" w:name="_Toc26962569"/>
      <w:bookmarkEnd w:id="11"/>
      <w:r>
        <w:rPr>
          <w:rFonts w:ascii="Times New Roman" w:hAnsi="Times New Roman"/>
          <w:color w:val="auto"/>
        </w:rPr>
        <w:lastRenderedPageBreak/>
        <w:t>Литература</w:t>
      </w:r>
      <w:bookmarkEnd w:id="12"/>
    </w:p>
    <w:p w14:paraId="39CB09D2" w14:textId="77777777" w:rsidR="00AA588F" w:rsidRPr="00E45812" w:rsidRDefault="00AA588F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Керниган</w:t>
      </w:r>
      <w:proofErr w:type="spellEnd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Б., </w:t>
      </w:r>
      <w:proofErr w:type="spellStart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Ритчи</w:t>
      </w:r>
      <w:proofErr w:type="spellEnd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Д., </w:t>
      </w:r>
      <w:proofErr w:type="spellStart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Фьюэр</w:t>
      </w:r>
      <w:proofErr w:type="spellEnd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А. Язык программирования СИ //М.: Финансы и статистика. – 1992.</w:t>
      </w:r>
    </w:p>
    <w:p w14:paraId="3D449FAC" w14:textId="77777777" w:rsidR="00AA588F" w:rsidRPr="00E45812" w:rsidRDefault="00AA588F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Кнут Д. Э. Искусство программирования: Сортировка и поиск. – Издательский дом Вильямс, 2000. – Т. 3.</w:t>
      </w:r>
    </w:p>
    <w:p w14:paraId="0CAE4FEC" w14:textId="77777777" w:rsidR="004F5040" w:rsidRPr="00E45812" w:rsidRDefault="004F5040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5812">
        <w:rPr>
          <w:rFonts w:ascii="Times New Roman" w:hAnsi="Times New Roman" w:cs="Times New Roman"/>
          <w:sz w:val="24"/>
          <w:szCs w:val="24"/>
        </w:rPr>
        <w:t xml:space="preserve">Дж. </w:t>
      </w:r>
      <w:proofErr w:type="spellStart"/>
      <w:r w:rsidRPr="00E45812">
        <w:rPr>
          <w:rFonts w:ascii="Times New Roman" w:hAnsi="Times New Roman" w:cs="Times New Roman"/>
          <w:sz w:val="24"/>
          <w:szCs w:val="24"/>
        </w:rPr>
        <w:t>Клейнберг</w:t>
      </w:r>
      <w:proofErr w:type="spellEnd"/>
      <w:r w:rsidRPr="00E45812">
        <w:rPr>
          <w:rFonts w:ascii="Times New Roman" w:hAnsi="Times New Roman" w:cs="Times New Roman"/>
          <w:sz w:val="24"/>
          <w:szCs w:val="24"/>
        </w:rPr>
        <w:t xml:space="preserve">, Э. </w:t>
      </w:r>
      <w:proofErr w:type="spellStart"/>
      <w:r w:rsidRPr="00E45812">
        <w:rPr>
          <w:rFonts w:ascii="Times New Roman" w:hAnsi="Times New Roman" w:cs="Times New Roman"/>
          <w:sz w:val="24"/>
          <w:szCs w:val="24"/>
        </w:rPr>
        <w:t>Тардос</w:t>
      </w:r>
      <w:proofErr w:type="spellEnd"/>
      <w:r w:rsidRPr="00E45812">
        <w:rPr>
          <w:rFonts w:ascii="Times New Roman" w:hAnsi="Times New Roman" w:cs="Times New Roman"/>
          <w:sz w:val="24"/>
          <w:szCs w:val="24"/>
        </w:rPr>
        <w:t>. Алгоритмы: разработка и применение.</w:t>
      </w:r>
    </w:p>
    <w:p w14:paraId="163CBA53" w14:textId="77777777" w:rsidR="004F5040" w:rsidRPr="00E45812" w:rsidRDefault="004F5040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5812">
        <w:rPr>
          <w:rFonts w:ascii="Times New Roman" w:hAnsi="Times New Roman" w:cs="Times New Roman"/>
          <w:sz w:val="24"/>
          <w:szCs w:val="24"/>
        </w:rPr>
        <w:t>Р. Мартин. Чистый код.</w:t>
      </w:r>
    </w:p>
    <w:p w14:paraId="3E61DFB5" w14:textId="77777777" w:rsidR="00AA588F" w:rsidRPr="00B145FD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14" w:name="_Toc185261181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13"/>
      <w:bookmarkEnd w:id="14"/>
    </w:p>
    <w:p w14:paraId="4BCFE5E4" w14:textId="0E11F0DE" w:rsidR="005002CE" w:rsidRPr="007B23CC" w:rsidRDefault="00125FA0" w:rsidP="00E109A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522F2A" wp14:editId="770B601A">
            <wp:extent cx="6478270" cy="7910111"/>
            <wp:effectExtent l="0" t="0" r="0" b="2540"/>
            <wp:docPr id="138950918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09187" name="Рисунок 13895091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799" cy="79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2C15" w14:textId="4F8F1A5C" w:rsidR="00E45812" w:rsidRPr="00781321" w:rsidRDefault="00E45812" w:rsidP="00E109A9">
      <w:pPr>
        <w:spacing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0F2F8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5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Функция 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main</w:t>
      </w:r>
    </w:p>
    <w:p w14:paraId="51AEC359" w14:textId="77777777" w:rsidR="00E45812" w:rsidRDefault="00E45812" w:rsidP="00E109A9">
      <w:pPr>
        <w:spacing w:line="360" w:lineRule="auto"/>
      </w:pPr>
    </w:p>
    <w:sectPr w:rsidR="00E45812" w:rsidSect="001F372F">
      <w:footerReference w:type="default" r:id="rId31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345689" w14:textId="77777777" w:rsidR="00B715AF" w:rsidRDefault="00B715AF">
      <w:r>
        <w:separator/>
      </w:r>
    </w:p>
  </w:endnote>
  <w:endnote w:type="continuationSeparator" w:id="0">
    <w:p w14:paraId="1F800C0D" w14:textId="77777777" w:rsidR="00B715AF" w:rsidRDefault="00B71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65305155"/>
      <w:docPartObj>
        <w:docPartGallery w:val="Page Numbers (Bottom of Page)"/>
        <w:docPartUnique/>
      </w:docPartObj>
    </w:sdtPr>
    <w:sdtContent>
      <w:p w14:paraId="32FF48E3" w14:textId="77777777" w:rsidR="001F372F" w:rsidRDefault="001F372F" w:rsidP="001F372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28D1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5AB39" w14:textId="77777777" w:rsidR="00B715AF" w:rsidRDefault="00B715AF">
      <w:r>
        <w:separator/>
      </w:r>
    </w:p>
  </w:footnote>
  <w:footnote w:type="continuationSeparator" w:id="0">
    <w:p w14:paraId="7A200519" w14:textId="77777777" w:rsidR="00B715AF" w:rsidRDefault="00B71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87CDA"/>
    <w:multiLevelType w:val="multilevel"/>
    <w:tmpl w:val="2A02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53445"/>
    <w:multiLevelType w:val="hybridMultilevel"/>
    <w:tmpl w:val="D61EED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16E6931"/>
    <w:multiLevelType w:val="multilevel"/>
    <w:tmpl w:val="15E206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021FC"/>
    <w:multiLevelType w:val="hybridMultilevel"/>
    <w:tmpl w:val="DCB002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0604D54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6B9506B"/>
    <w:multiLevelType w:val="multilevel"/>
    <w:tmpl w:val="AA6E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557E18"/>
    <w:multiLevelType w:val="hybridMultilevel"/>
    <w:tmpl w:val="652812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46A4D3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8FFE99E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BD8D67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E7AEE0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302A11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9BEE59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A444388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F42F76C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63238C"/>
    <w:multiLevelType w:val="multilevel"/>
    <w:tmpl w:val="F95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3180B"/>
    <w:multiLevelType w:val="hybridMultilevel"/>
    <w:tmpl w:val="1E9A7EC6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DDA4F3B"/>
    <w:multiLevelType w:val="hybridMultilevel"/>
    <w:tmpl w:val="86283B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050230A"/>
    <w:multiLevelType w:val="multilevel"/>
    <w:tmpl w:val="AA6EB95A"/>
    <w:lvl w:ilvl="0">
      <w:start w:val="1"/>
      <w:numFmt w:val="bullet"/>
      <w:lvlText w:val=""/>
      <w:lvlJc w:val="left"/>
      <w:pPr>
        <w:tabs>
          <w:tab w:val="num" w:pos="2190"/>
        </w:tabs>
        <w:ind w:left="219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910"/>
        </w:tabs>
        <w:ind w:left="291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3630"/>
        </w:tabs>
        <w:ind w:left="363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50"/>
        </w:tabs>
        <w:ind w:left="43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70"/>
        </w:tabs>
        <w:ind w:left="50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90"/>
        </w:tabs>
        <w:ind w:left="57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510"/>
        </w:tabs>
        <w:ind w:left="65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30"/>
        </w:tabs>
        <w:ind w:left="72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50"/>
        </w:tabs>
        <w:ind w:left="795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36660"/>
    <w:multiLevelType w:val="hybridMultilevel"/>
    <w:tmpl w:val="3DAA17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46956E5"/>
    <w:multiLevelType w:val="hybridMultilevel"/>
    <w:tmpl w:val="97284CA8"/>
    <w:lvl w:ilvl="0" w:tplc="4B9040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E5C1A9B"/>
    <w:multiLevelType w:val="hybridMultilevel"/>
    <w:tmpl w:val="86C01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180336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81223B8"/>
    <w:multiLevelType w:val="hybridMultilevel"/>
    <w:tmpl w:val="2564CB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8BE7761"/>
    <w:multiLevelType w:val="multilevel"/>
    <w:tmpl w:val="DCB0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D07E57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E63627D"/>
    <w:multiLevelType w:val="hybridMultilevel"/>
    <w:tmpl w:val="572482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2F54FE4"/>
    <w:multiLevelType w:val="hybridMultilevel"/>
    <w:tmpl w:val="1E9A7EC6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5722B2B"/>
    <w:multiLevelType w:val="hybridMultilevel"/>
    <w:tmpl w:val="3E1295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616480B"/>
    <w:multiLevelType w:val="multilevel"/>
    <w:tmpl w:val="C826E898"/>
    <w:styleLink w:val="1"/>
    <w:lvl w:ilvl="0">
      <w:start w:val="1"/>
      <w:numFmt w:val="lowerLetter"/>
      <w:lvlText w:val="%1."/>
      <w:lvlJc w:val="left"/>
      <w:pPr>
        <w:ind w:left="1428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372C79"/>
    <w:multiLevelType w:val="multilevel"/>
    <w:tmpl w:val="C826E898"/>
    <w:lvl w:ilvl="0">
      <w:start w:val="1"/>
      <w:numFmt w:val="lowerLetter"/>
      <w:lvlText w:val="%1."/>
      <w:lvlJc w:val="left"/>
      <w:pPr>
        <w:ind w:left="1428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9617D5"/>
    <w:multiLevelType w:val="hybridMultilevel"/>
    <w:tmpl w:val="F644391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CC94D48"/>
    <w:multiLevelType w:val="multilevel"/>
    <w:tmpl w:val="15E206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A67B0B"/>
    <w:multiLevelType w:val="multilevel"/>
    <w:tmpl w:val="15E206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EB58FD"/>
    <w:multiLevelType w:val="hybridMultilevel"/>
    <w:tmpl w:val="3DAA17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2FB7C21"/>
    <w:multiLevelType w:val="multilevel"/>
    <w:tmpl w:val="C86A3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5E59A9"/>
    <w:multiLevelType w:val="hybridMultilevel"/>
    <w:tmpl w:val="E34A48D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B57245D"/>
    <w:multiLevelType w:val="multilevel"/>
    <w:tmpl w:val="547C6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53D992"/>
    <w:multiLevelType w:val="hybridMultilevel"/>
    <w:tmpl w:val="B954406C"/>
    <w:lvl w:ilvl="0" w:tplc="FE663E98">
      <w:start w:val="1"/>
      <w:numFmt w:val="bullet"/>
      <w:lvlText w:val="-"/>
      <w:lvlJc w:val="left"/>
      <w:pPr>
        <w:ind w:left="1788" w:hanging="360"/>
      </w:pPr>
      <w:rPr>
        <w:rFonts w:ascii="Aptos" w:hAnsi="Aptos" w:hint="default"/>
      </w:rPr>
    </w:lvl>
    <w:lvl w:ilvl="1" w:tplc="A2BA3F1A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3DD22D50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E014EA06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A7CE2084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C406B086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8662FD3E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D58E4F02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75F24A80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1" w15:restartNumberingAfterBreak="0">
    <w:nsid w:val="747E65CE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8FA7395"/>
    <w:multiLevelType w:val="multilevel"/>
    <w:tmpl w:val="C176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5751358">
    <w:abstractNumId w:val="13"/>
  </w:num>
  <w:num w:numId="2" w16cid:durableId="265041353">
    <w:abstractNumId w:val="0"/>
  </w:num>
  <w:num w:numId="3" w16cid:durableId="639968164">
    <w:abstractNumId w:val="11"/>
  </w:num>
  <w:num w:numId="4" w16cid:durableId="610356943">
    <w:abstractNumId w:val="26"/>
  </w:num>
  <w:num w:numId="5" w16cid:durableId="747461200">
    <w:abstractNumId w:val="9"/>
  </w:num>
  <w:num w:numId="6" w16cid:durableId="2136439556">
    <w:abstractNumId w:val="20"/>
  </w:num>
  <w:num w:numId="7" w16cid:durableId="584463871">
    <w:abstractNumId w:val="6"/>
  </w:num>
  <w:num w:numId="8" w16cid:durableId="1900166592">
    <w:abstractNumId w:val="1"/>
  </w:num>
  <w:num w:numId="9" w16cid:durableId="593981052">
    <w:abstractNumId w:val="10"/>
  </w:num>
  <w:num w:numId="10" w16cid:durableId="1430274755">
    <w:abstractNumId w:val="30"/>
  </w:num>
  <w:num w:numId="11" w16cid:durableId="194999878">
    <w:abstractNumId w:val="18"/>
  </w:num>
  <w:num w:numId="12" w16cid:durableId="1091467888">
    <w:abstractNumId w:val="5"/>
  </w:num>
  <w:num w:numId="13" w16cid:durableId="47924537">
    <w:abstractNumId w:val="15"/>
  </w:num>
  <w:num w:numId="14" w16cid:durableId="1613779771">
    <w:abstractNumId w:val="14"/>
  </w:num>
  <w:num w:numId="15" w16cid:durableId="1002511999">
    <w:abstractNumId w:val="31"/>
  </w:num>
  <w:num w:numId="16" w16cid:durableId="302348572">
    <w:abstractNumId w:val="17"/>
  </w:num>
  <w:num w:numId="17" w16cid:durableId="479927064">
    <w:abstractNumId w:val="4"/>
  </w:num>
  <w:num w:numId="18" w16cid:durableId="1780684969">
    <w:abstractNumId w:val="29"/>
  </w:num>
  <w:num w:numId="19" w16cid:durableId="394399340">
    <w:abstractNumId w:val="32"/>
  </w:num>
  <w:num w:numId="20" w16cid:durableId="638994226">
    <w:abstractNumId w:val="3"/>
  </w:num>
  <w:num w:numId="21" w16cid:durableId="228197359">
    <w:abstractNumId w:val="12"/>
  </w:num>
  <w:num w:numId="22" w16cid:durableId="1326397251">
    <w:abstractNumId w:val="16"/>
  </w:num>
  <w:num w:numId="23" w16cid:durableId="359627535">
    <w:abstractNumId w:val="24"/>
  </w:num>
  <w:num w:numId="24" w16cid:durableId="773407477">
    <w:abstractNumId w:val="27"/>
  </w:num>
  <w:num w:numId="25" w16cid:durableId="2074348887">
    <w:abstractNumId w:val="7"/>
  </w:num>
  <w:num w:numId="26" w16cid:durableId="849636324">
    <w:abstractNumId w:val="25"/>
  </w:num>
  <w:num w:numId="27" w16cid:durableId="1505822295">
    <w:abstractNumId w:val="28"/>
  </w:num>
  <w:num w:numId="28" w16cid:durableId="766852799">
    <w:abstractNumId w:val="22"/>
  </w:num>
  <w:num w:numId="29" w16cid:durableId="504176561">
    <w:abstractNumId w:val="2"/>
  </w:num>
  <w:num w:numId="30" w16cid:durableId="1042436582">
    <w:abstractNumId w:val="19"/>
  </w:num>
  <w:num w:numId="31" w16cid:durableId="490684286">
    <w:abstractNumId w:val="8"/>
  </w:num>
  <w:num w:numId="32" w16cid:durableId="100809854">
    <w:abstractNumId w:val="23"/>
  </w:num>
  <w:num w:numId="33" w16cid:durableId="5158461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88F"/>
    <w:rsid w:val="00024498"/>
    <w:rsid w:val="000355C0"/>
    <w:rsid w:val="0007065C"/>
    <w:rsid w:val="00073F91"/>
    <w:rsid w:val="000950CB"/>
    <w:rsid w:val="000A42EE"/>
    <w:rsid w:val="000B71BC"/>
    <w:rsid w:val="000F2F8C"/>
    <w:rsid w:val="000F62CC"/>
    <w:rsid w:val="001112EA"/>
    <w:rsid w:val="00125FA0"/>
    <w:rsid w:val="00130987"/>
    <w:rsid w:val="0019586E"/>
    <w:rsid w:val="001B5539"/>
    <w:rsid w:val="001C6CDF"/>
    <w:rsid w:val="001D4EE5"/>
    <w:rsid w:val="001E28D1"/>
    <w:rsid w:val="001F372F"/>
    <w:rsid w:val="00283996"/>
    <w:rsid w:val="00297D18"/>
    <w:rsid w:val="002C46FE"/>
    <w:rsid w:val="002D325A"/>
    <w:rsid w:val="002F0A18"/>
    <w:rsid w:val="002F48E1"/>
    <w:rsid w:val="002F54EA"/>
    <w:rsid w:val="00347735"/>
    <w:rsid w:val="003E1203"/>
    <w:rsid w:val="00416C49"/>
    <w:rsid w:val="00417F86"/>
    <w:rsid w:val="00433F88"/>
    <w:rsid w:val="00462D24"/>
    <w:rsid w:val="004B3009"/>
    <w:rsid w:val="004B4B69"/>
    <w:rsid w:val="004F5040"/>
    <w:rsid w:val="005002CE"/>
    <w:rsid w:val="00500E98"/>
    <w:rsid w:val="00540C2D"/>
    <w:rsid w:val="00545598"/>
    <w:rsid w:val="0057287A"/>
    <w:rsid w:val="005912F7"/>
    <w:rsid w:val="00592F7C"/>
    <w:rsid w:val="005B1E83"/>
    <w:rsid w:val="005C1F51"/>
    <w:rsid w:val="005C2F9B"/>
    <w:rsid w:val="005F192F"/>
    <w:rsid w:val="006416A8"/>
    <w:rsid w:val="006565C4"/>
    <w:rsid w:val="006A5431"/>
    <w:rsid w:val="006B7262"/>
    <w:rsid w:val="00781321"/>
    <w:rsid w:val="00781BB8"/>
    <w:rsid w:val="007935D2"/>
    <w:rsid w:val="007A1725"/>
    <w:rsid w:val="007A6123"/>
    <w:rsid w:val="007B23CC"/>
    <w:rsid w:val="0085403E"/>
    <w:rsid w:val="00872EBA"/>
    <w:rsid w:val="00876B63"/>
    <w:rsid w:val="0089711F"/>
    <w:rsid w:val="008A696F"/>
    <w:rsid w:val="008C29F8"/>
    <w:rsid w:val="00913782"/>
    <w:rsid w:val="0093029B"/>
    <w:rsid w:val="009506D4"/>
    <w:rsid w:val="00990ADC"/>
    <w:rsid w:val="009C5CB2"/>
    <w:rsid w:val="009C6B56"/>
    <w:rsid w:val="00A136D2"/>
    <w:rsid w:val="00A14088"/>
    <w:rsid w:val="00A252A1"/>
    <w:rsid w:val="00A40F7B"/>
    <w:rsid w:val="00A942C2"/>
    <w:rsid w:val="00AA006D"/>
    <w:rsid w:val="00AA588F"/>
    <w:rsid w:val="00B10C82"/>
    <w:rsid w:val="00B303B9"/>
    <w:rsid w:val="00B34689"/>
    <w:rsid w:val="00B64369"/>
    <w:rsid w:val="00B715AF"/>
    <w:rsid w:val="00B7463F"/>
    <w:rsid w:val="00B92961"/>
    <w:rsid w:val="00BB0C1F"/>
    <w:rsid w:val="00BB3055"/>
    <w:rsid w:val="00BC468C"/>
    <w:rsid w:val="00C13D50"/>
    <w:rsid w:val="00C53847"/>
    <w:rsid w:val="00CF627E"/>
    <w:rsid w:val="00D116FA"/>
    <w:rsid w:val="00D14FC5"/>
    <w:rsid w:val="00DA6B30"/>
    <w:rsid w:val="00DE5F6B"/>
    <w:rsid w:val="00E109A9"/>
    <w:rsid w:val="00E243E9"/>
    <w:rsid w:val="00E30C12"/>
    <w:rsid w:val="00E45812"/>
    <w:rsid w:val="00E92AA5"/>
    <w:rsid w:val="00E97461"/>
    <w:rsid w:val="00EA72C6"/>
    <w:rsid w:val="00EE5CFD"/>
    <w:rsid w:val="00EF3D7F"/>
    <w:rsid w:val="00F06A65"/>
    <w:rsid w:val="00F61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C0A3E"/>
  <w15:chartTrackingRefBased/>
  <w15:docId w15:val="{84E4CE20-AF1F-4398-B282-701F6EF52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88F"/>
  </w:style>
  <w:style w:type="paragraph" w:styleId="10">
    <w:name w:val="heading 1"/>
    <w:basedOn w:val="a"/>
    <w:next w:val="a"/>
    <w:link w:val="11"/>
    <w:uiPriority w:val="9"/>
    <w:qFormat/>
    <w:rsid w:val="00AA588F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2">
    <w:name w:val="heading 2"/>
    <w:aliases w:val="для кода в тексте"/>
    <w:basedOn w:val="a"/>
    <w:next w:val="a"/>
    <w:link w:val="20"/>
    <w:uiPriority w:val="9"/>
    <w:unhideWhenUsed/>
    <w:qFormat/>
    <w:rsid w:val="002D325A"/>
    <w:pPr>
      <w:keepNext/>
      <w:keepLines/>
      <w:spacing w:before="40"/>
      <w:outlineLvl w:val="1"/>
    </w:pPr>
    <w:rPr>
      <w:rFonts w:ascii="Courier New" w:eastAsiaTheme="majorEastAsia" w:hAnsi="Courier New" w:cstheme="majorBidi"/>
      <w:sz w:val="24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подпись к картинке"/>
    <w:uiPriority w:val="1"/>
    <w:qFormat/>
    <w:rsid w:val="003E1203"/>
    <w:pPr>
      <w:jc w:val="both"/>
    </w:pPr>
    <w:rPr>
      <w:rFonts w:ascii="Times New Roman" w:hAnsi="Times New Roman"/>
      <w:i/>
    </w:rPr>
  </w:style>
  <w:style w:type="character" w:customStyle="1" w:styleId="20">
    <w:name w:val="Заголовок 2 Знак"/>
    <w:aliases w:val="для кода в тексте Знак"/>
    <w:basedOn w:val="a0"/>
    <w:link w:val="2"/>
    <w:uiPriority w:val="9"/>
    <w:rsid w:val="002D325A"/>
    <w:rPr>
      <w:rFonts w:ascii="Courier New" w:eastAsiaTheme="majorEastAsia" w:hAnsi="Courier New" w:cstheme="majorBidi"/>
      <w:sz w:val="24"/>
      <w:szCs w:val="26"/>
    </w:rPr>
  </w:style>
  <w:style w:type="character" w:styleId="a4">
    <w:name w:val="Emphasis"/>
    <w:basedOn w:val="a0"/>
    <w:uiPriority w:val="20"/>
    <w:qFormat/>
    <w:rsid w:val="00876B63"/>
    <w:rPr>
      <w:rFonts w:ascii="Courier New" w:hAnsi="Courier New"/>
      <w:i w:val="0"/>
      <w:iCs/>
      <w:sz w:val="24"/>
    </w:rPr>
  </w:style>
  <w:style w:type="character" w:customStyle="1" w:styleId="11">
    <w:name w:val="Заголовок 1 Знак"/>
    <w:basedOn w:val="a0"/>
    <w:link w:val="10"/>
    <w:uiPriority w:val="9"/>
    <w:rsid w:val="00AA588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a5">
    <w:name w:val="List Paragraph"/>
    <w:basedOn w:val="a"/>
    <w:uiPriority w:val="34"/>
    <w:qFormat/>
    <w:rsid w:val="00AA588F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AA588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A588F"/>
  </w:style>
  <w:style w:type="paragraph" w:styleId="12">
    <w:name w:val="toc 1"/>
    <w:basedOn w:val="a"/>
    <w:next w:val="a"/>
    <w:autoRedefine/>
    <w:uiPriority w:val="39"/>
    <w:unhideWhenUsed/>
    <w:rsid w:val="00AA588F"/>
    <w:pPr>
      <w:spacing w:after="100"/>
    </w:pPr>
  </w:style>
  <w:style w:type="character" w:styleId="a8">
    <w:name w:val="Hyperlink"/>
    <w:basedOn w:val="a0"/>
    <w:uiPriority w:val="99"/>
    <w:unhideWhenUsed/>
    <w:rsid w:val="00AA588F"/>
    <w:rPr>
      <w:color w:val="0563C1" w:themeColor="hyperlink"/>
      <w:u w:val="single"/>
    </w:rPr>
  </w:style>
  <w:style w:type="paragraph" w:styleId="a9">
    <w:name w:val="TOC Heading"/>
    <w:basedOn w:val="10"/>
    <w:next w:val="a"/>
    <w:uiPriority w:val="39"/>
    <w:unhideWhenUsed/>
    <w:qFormat/>
    <w:rsid w:val="00AA588F"/>
    <w:pPr>
      <w:pageBreakBefore w:val="0"/>
      <w:spacing w:after="0" w:line="259" w:lineRule="auto"/>
      <w:outlineLvl w:val="9"/>
    </w:pPr>
    <w:rPr>
      <w:b w:val="0"/>
      <w:bCs w:val="0"/>
      <w:szCs w:val="32"/>
      <w:lang w:eastAsia="ru-RU"/>
    </w:rPr>
  </w:style>
  <w:style w:type="character" w:styleId="HTML">
    <w:name w:val="HTML Code"/>
    <w:basedOn w:val="a0"/>
    <w:uiPriority w:val="99"/>
    <w:semiHidden/>
    <w:unhideWhenUsed/>
    <w:rsid w:val="00EF3D7F"/>
    <w:rPr>
      <w:rFonts w:ascii="Courier New" w:eastAsia="Times New Roman" w:hAnsi="Courier New" w:cs="Courier New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24498"/>
    <w:pPr>
      <w:spacing w:after="200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024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1F372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F372F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1F372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F372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F372F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1F372F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1F372F"/>
    <w:rPr>
      <w:rFonts w:ascii="Segoe UI" w:hAnsi="Segoe UI" w:cs="Segoe UI"/>
      <w:sz w:val="18"/>
      <w:szCs w:val="18"/>
    </w:rPr>
  </w:style>
  <w:style w:type="table" w:styleId="af3">
    <w:name w:val="Grid Table Light"/>
    <w:basedOn w:val="a1"/>
    <w:uiPriority w:val="40"/>
    <w:rsid w:val="001E28D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4">
    <w:name w:val="Normal (Web)"/>
    <w:basedOn w:val="a"/>
    <w:uiPriority w:val="99"/>
    <w:semiHidden/>
    <w:unhideWhenUsed/>
    <w:rsid w:val="006416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13">
    <w:name w:val="Plain Table 1"/>
    <w:basedOn w:val="a1"/>
    <w:uiPriority w:val="41"/>
    <w:rsid w:val="000F2F8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1">
    <w:name w:val="Текущий список1"/>
    <w:uiPriority w:val="99"/>
    <w:rsid w:val="00C13D50"/>
    <w:pPr>
      <w:numPr>
        <w:numId w:val="3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1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46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09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58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7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0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36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38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3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8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7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3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chart" Target="charts/chart7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chart" Target="charts/chart6.xml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_____Microsoft_Excel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_____Microsoft_Excel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_____Microsoft_Excel4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_____Microsoft_Excel5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_____Microsoft_Excel6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_____Microsoft_Excel7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1.6411199999999999</c:v>
                </c:pt>
                <c:pt idx="1">
                  <c:v>0.38388</c:v>
                </c:pt>
                <c:pt idx="2">
                  <c:v>5.0049000000000003E-2</c:v>
                </c:pt>
                <c:pt idx="3">
                  <c:v>4.1920000000000004E-3</c:v>
                </c:pt>
                <c:pt idx="4">
                  <c:v>2.4499999999999999E-4</c:v>
                </c:pt>
                <c:pt idx="5">
                  <c:v>1.1E-5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63-834A-9F44-835D62AB69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  <c:max val="10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2.510008</c:v>
                </c:pt>
                <c:pt idx="1">
                  <c:v>0.86499199999999998</c:v>
                </c:pt>
                <c:pt idx="2">
                  <c:v>0.147508</c:v>
                </c:pt>
                <c:pt idx="3">
                  <c:v>1.5216E-2</c:v>
                </c:pt>
                <c:pt idx="4">
                  <c:v>1.057E-3</c:v>
                </c:pt>
                <c:pt idx="5">
                  <c:v>5.3000000000000001E-5</c:v>
                </c:pt>
                <c:pt idx="6">
                  <c:v>1.9999999999999999E-6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55A-FE49-A319-C5AA351EA1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  <c:max val="10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16.085536999999999</c:v>
                </c:pt>
                <c:pt idx="1">
                  <c:v>11.585537</c:v>
                </c:pt>
                <c:pt idx="2">
                  <c:v>7.0855370000000004</c:v>
                </c:pt>
                <c:pt idx="3">
                  <c:v>3.710537</c:v>
                </c:pt>
                <c:pt idx="4">
                  <c:v>1.6855370000000001</c:v>
                </c:pt>
                <c:pt idx="5">
                  <c:v>0.673037</c:v>
                </c:pt>
                <c:pt idx="6">
                  <c:v>0.23910799999999999</c:v>
                </c:pt>
                <c:pt idx="7">
                  <c:v>7.6384999999999995E-2</c:v>
                </c:pt>
                <c:pt idx="8">
                  <c:v>2.2144E-2</c:v>
                </c:pt>
                <c:pt idx="9">
                  <c:v>5.8719999999999996E-3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24354845669866715"/>
          <c:y val="5.6258790436005623E-2"/>
          <c:w val="0.70325461235504128"/>
          <c:h val="0.7402564130960422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3.0464999999999999E-2</c:v>
                </c:pt>
                <c:pt idx="1">
                  <c:v>1.1202E-2</c:v>
                </c:pt>
                <c:pt idx="2">
                  <c:v>4.4229999999999998E-3</c:v>
                </c:pt>
                <c:pt idx="3">
                  <c:v>1.8270000000000001E-3</c:v>
                </c:pt>
                <c:pt idx="4">
                  <c:v>7.7800000000000005E-4</c:v>
                </c:pt>
                <c:pt idx="5">
                  <c:v>3.3799999999999998E-4</c:v>
                </c:pt>
                <c:pt idx="6">
                  <c:v>1.4999999999999999E-4</c:v>
                </c:pt>
                <c:pt idx="7">
                  <c:v>6.7000000000000002E-5</c:v>
                </c:pt>
                <c:pt idx="8">
                  <c:v>3.0000000000000001E-5</c:v>
                </c:pt>
                <c:pt idx="9">
                  <c:v>1.4E-5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C69-7F41-A4D9-38F333E14A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23624118596428642"/>
          <c:y val="6.5635255508673232E-2"/>
          <c:w val="0.72517642455818343"/>
          <c:h val="0.7402564130960422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0.14112</c:v>
                </c:pt>
                <c:pt idx="1">
                  <c:v>0.14112</c:v>
                </c:pt>
                <c:pt idx="2">
                  <c:v>0.14113100000000001</c:v>
                </c:pt>
                <c:pt idx="3">
                  <c:v>0.140875</c:v>
                </c:pt>
                <c:pt idx="4">
                  <c:v>0.145312</c:v>
                </c:pt>
                <c:pt idx="5">
                  <c:v>9.1070999999999999E-2</c:v>
                </c:pt>
                <c:pt idx="6">
                  <c:v>0.52500000000000002</c:v>
                </c:pt>
                <c:pt idx="7">
                  <c:v>1.5</c:v>
                </c:pt>
                <c:pt idx="8">
                  <c:v>3</c:v>
                </c:pt>
                <c:pt idx="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C0B-3D44-8A62-763A26C455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21431937376114435"/>
          <c:y val="6.5635255508673232E-2"/>
          <c:w val="0.74709823676132558"/>
          <c:h val="0.7402564130960422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0.98999199999999998</c:v>
                </c:pt>
                <c:pt idx="1">
                  <c:v>0.98999400000000004</c:v>
                </c:pt>
                <c:pt idx="2">
                  <c:v>0.98994000000000004</c:v>
                </c:pt>
                <c:pt idx="3">
                  <c:v>0.99104899999999996</c:v>
                </c:pt>
                <c:pt idx="4">
                  <c:v>0.974777</c:v>
                </c:pt>
                <c:pt idx="5">
                  <c:v>1.1375</c:v>
                </c:pt>
                <c:pt idx="6">
                  <c:v>0.125</c:v>
                </c:pt>
                <c:pt idx="7">
                  <c:v>3.5</c:v>
                </c:pt>
                <c:pt idx="8">
                  <c:v>1</c:v>
                </c:pt>
                <c:pt idx="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23-E242-B35F-E525E1CBFB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21431937376114435"/>
          <c:y val="6.5635255508673232E-2"/>
          <c:w val="0.74709823676132558"/>
          <c:h val="0.7402564130960422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20.015024</c:v>
                </c:pt>
                <c:pt idx="1">
                  <c:v>19.8523</c:v>
                </c:pt>
                <c:pt idx="2">
                  <c:v>19.418372000000002</c:v>
                </c:pt>
                <c:pt idx="3">
                  <c:v>18.405871999999999</c:v>
                </c:pt>
                <c:pt idx="4">
                  <c:v>16.380872</c:v>
                </c:pt>
                <c:pt idx="5">
                  <c:v>13.005872</c:v>
                </c:pt>
                <c:pt idx="6">
                  <c:v>8.5058720000000001</c:v>
                </c:pt>
                <c:pt idx="7">
                  <c:v>4.0058720000000001</c:v>
                </c:pt>
                <c:pt idx="8">
                  <c:v>1.0058720000000001</c:v>
                </c:pt>
                <c:pt idx="9">
                  <c:v>5.8719999999999996E-3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74C-6947-9E01-520FEFBF1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21431937376114435"/>
          <c:y val="6.5635255508673232E-2"/>
          <c:w val="0.74709823676132558"/>
          <c:h val="0.7402564130960422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Лист1!$B$2:$B$11</c:f>
              <c:numCache>
                <c:formatCode>General</c:formatCode>
                <c:ptCount val="10"/>
                <c:pt idx="0">
                  <c:v>0.40551799999999999</c:v>
                </c:pt>
                <c:pt idx="1">
                  <c:v>0.40530100000000002</c:v>
                </c:pt>
                <c:pt idx="2">
                  <c:v>0.40578999999999998</c:v>
                </c:pt>
                <c:pt idx="3">
                  <c:v>0.40467399999999998</c:v>
                </c:pt>
                <c:pt idx="4">
                  <c:v>0.40727799999999997</c:v>
                </c:pt>
                <c:pt idx="5">
                  <c:v>0.401028</c:v>
                </c:pt>
                <c:pt idx="6">
                  <c:v>0.416653</c:v>
                </c:pt>
                <c:pt idx="7">
                  <c:v>0.37498599999999999</c:v>
                </c:pt>
                <c:pt idx="8">
                  <c:v>0.49998599999999999</c:v>
                </c:pt>
                <c:pt idx="9">
                  <c:v>1.4E-5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946-854E-8DAD-233503264B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826655"/>
        <c:axId val="2042840383"/>
      </c:scatterChart>
      <c:valAx>
        <c:axId val="20428266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40383"/>
        <c:crosses val="autoZero"/>
        <c:crossBetween val="midCat"/>
      </c:valAx>
      <c:valAx>
        <c:axId val="204284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826655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A3B3AF-C038-6A4F-A5EB-EFED680A8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24</Pages>
  <Words>2617</Words>
  <Characters>14919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Артём Горев</cp:lastModifiedBy>
  <cp:revision>22</cp:revision>
  <dcterms:created xsi:type="dcterms:W3CDTF">2024-12-15T20:50:00Z</dcterms:created>
  <dcterms:modified xsi:type="dcterms:W3CDTF">2025-03-19T20:49:00Z</dcterms:modified>
</cp:coreProperties>
</file>