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84188" w14:textId="77777777" w:rsidR="00F8389B" w:rsidRDefault="00F8389B" w:rsidP="00F8389B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ПРАВИТЕЛЬСТВО РОССИЙСКОЙ ФЕДЕРАЦИИ</w:t>
      </w:r>
    </w:p>
    <w:p w14:paraId="6856CBE1" w14:textId="77777777" w:rsidR="00F8389B" w:rsidRDefault="00F8389B" w:rsidP="00F8389B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НАЦИОНАЛЬНЫЙ ИССЛЕДОВАТЕЛЬСКИЙ УНИВЕРСИТЕТ</w:t>
      </w:r>
    </w:p>
    <w:p w14:paraId="64D86FE5" w14:textId="77777777" w:rsidR="00F8389B" w:rsidRDefault="00F8389B" w:rsidP="00F8389B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«ВЫСШАЯ ШКОЛА ЭКОНОМИКИ»</w:t>
      </w:r>
    </w:p>
    <w:p w14:paraId="5E499961" w14:textId="77777777" w:rsidR="00F8389B" w:rsidRDefault="00F8389B" w:rsidP="00F8389B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488DFB60" w14:textId="77777777" w:rsidR="00F8389B" w:rsidRDefault="00F8389B" w:rsidP="00F8389B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Факультет компьютерных наук</w:t>
      </w:r>
    </w:p>
    <w:p w14:paraId="09F16340" w14:textId="77777777" w:rsidR="00F8389B" w:rsidRDefault="00F8389B" w:rsidP="00F8389B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Департамент программной инженерии</w:t>
      </w:r>
    </w:p>
    <w:p w14:paraId="0C794BC5" w14:textId="77777777" w:rsidR="00F8389B" w:rsidRDefault="00F8389B" w:rsidP="00F838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5C7CEA" w14:textId="77777777" w:rsidR="00F8389B" w:rsidRDefault="00F8389B" w:rsidP="00F838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30E744" w14:textId="77777777" w:rsidR="00F8389B" w:rsidRDefault="00F8389B" w:rsidP="00F838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24CF67" w14:textId="77777777" w:rsidR="00F8389B" w:rsidRDefault="00F8389B" w:rsidP="00F838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3588FF" w14:textId="77777777" w:rsidR="00F8389B" w:rsidRDefault="00F8389B" w:rsidP="00F838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D56BBD" w14:textId="77777777" w:rsidR="00F8389B" w:rsidRDefault="00F8389B" w:rsidP="00F8389B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339307FB" w14:textId="77777777" w:rsidR="00F8389B" w:rsidRDefault="00F8389B" w:rsidP="00F8389B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2AA5E540" w14:textId="77777777" w:rsidR="00F8389B" w:rsidRPr="00CD3358" w:rsidRDefault="00F8389B" w:rsidP="00F8389B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CD3358">
        <w:rPr>
          <w:rFonts w:ascii="Times New Roman" w:eastAsia="Times New Roman" w:hAnsi="Times New Roman" w:cs="Times New Roman"/>
          <w:sz w:val="30"/>
          <w:szCs w:val="30"/>
        </w:rPr>
        <w:t xml:space="preserve">Пояснительная записка к домашнему заданию </w:t>
      </w:r>
    </w:p>
    <w:p w14:paraId="3958A383" w14:textId="3F8EC4F1" w:rsidR="00F8389B" w:rsidRDefault="00F8389B" w:rsidP="00F8389B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CD3358">
        <w:rPr>
          <w:rFonts w:ascii="Times New Roman" w:eastAsia="Times New Roman" w:hAnsi="Times New Roman" w:cs="Times New Roman"/>
          <w:sz w:val="30"/>
          <w:szCs w:val="30"/>
        </w:rPr>
        <w:t>по дисциплине «Архитектура вычислительных систем»</w:t>
      </w:r>
    </w:p>
    <w:p w14:paraId="1F2951E7" w14:textId="65DD4A07" w:rsidR="00F8389B" w:rsidRPr="00542DB0" w:rsidRDefault="00542DB0" w:rsidP="00542DB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Разработка многопоточных приложений с использованием 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OpenMP</w:t>
      </w:r>
      <w:r w:rsidRPr="00542DB0">
        <w:rPr>
          <w:rFonts w:ascii="Times New Roman" w:eastAsia="Times New Roman" w:hAnsi="Times New Roman" w:cs="Times New Roman"/>
          <w:sz w:val="30"/>
          <w:szCs w:val="30"/>
          <w:lang w:val="ru-RU"/>
        </w:rPr>
        <w:t>.</w:t>
      </w:r>
    </w:p>
    <w:p w14:paraId="0F37E07D" w14:textId="77777777" w:rsidR="00F8389B" w:rsidRDefault="00F8389B" w:rsidP="00F838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ABDF84" w14:textId="77777777" w:rsidR="00F8389B" w:rsidRDefault="00F8389B" w:rsidP="00F838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AACF6C" w14:textId="77777777" w:rsidR="00F8389B" w:rsidRDefault="00F8389B" w:rsidP="00F838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E467D5" w14:textId="77777777" w:rsidR="00F8389B" w:rsidRDefault="00F8389B" w:rsidP="00F838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702B20" w14:textId="77777777" w:rsidR="00F8389B" w:rsidRDefault="00F8389B" w:rsidP="00F838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332ED0" w14:textId="77777777" w:rsidR="00F8389B" w:rsidRDefault="00F8389B" w:rsidP="00F838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97A048" w14:textId="77777777" w:rsidR="00F8389B" w:rsidRDefault="00F8389B" w:rsidP="00F838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EC9EE9" w14:textId="77777777" w:rsidR="00F8389B" w:rsidRDefault="00F8389B" w:rsidP="00F838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98FF53" w14:textId="77777777" w:rsidR="00F8389B" w:rsidRDefault="00F8389B" w:rsidP="00F838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87F336" w14:textId="77777777" w:rsidR="00F8389B" w:rsidRDefault="00F8389B" w:rsidP="00F8389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A8A3335" w14:textId="39DDDF7B" w:rsidR="00F8389B" w:rsidRDefault="00F8389B" w:rsidP="00F8389B">
      <w:pPr>
        <w:jc w:val="right"/>
        <w:rPr>
          <w:rFonts w:ascii="Times New Roman" w:eastAsia="Times New Roman" w:hAnsi="Times New Roman" w:cs="Times New Roman"/>
          <w:sz w:val="30"/>
          <w:szCs w:val="30"/>
        </w:rPr>
      </w:pPr>
    </w:p>
    <w:p w14:paraId="0FD34FA6" w14:textId="38A33E3D" w:rsidR="003A0BB0" w:rsidRDefault="003A0BB0" w:rsidP="00F8389B">
      <w:pPr>
        <w:jc w:val="right"/>
        <w:rPr>
          <w:rFonts w:ascii="Times New Roman" w:eastAsia="Times New Roman" w:hAnsi="Times New Roman" w:cs="Times New Roman"/>
          <w:sz w:val="30"/>
          <w:szCs w:val="30"/>
        </w:rPr>
      </w:pPr>
    </w:p>
    <w:p w14:paraId="69978712" w14:textId="7525A05E" w:rsidR="003A0BB0" w:rsidRDefault="003A0BB0" w:rsidP="00F8389B">
      <w:pPr>
        <w:jc w:val="right"/>
        <w:rPr>
          <w:rFonts w:ascii="Times New Roman" w:eastAsia="Times New Roman" w:hAnsi="Times New Roman" w:cs="Times New Roman"/>
          <w:sz w:val="30"/>
          <w:szCs w:val="30"/>
        </w:rPr>
      </w:pPr>
    </w:p>
    <w:p w14:paraId="52DB7B3A" w14:textId="71091B4E" w:rsidR="00F8389B" w:rsidRDefault="00F8389B" w:rsidP="00F8389B">
      <w:pPr>
        <w:jc w:val="right"/>
        <w:rPr>
          <w:rFonts w:ascii="Times New Roman" w:eastAsia="Times New Roman" w:hAnsi="Times New Roman" w:cs="Times New Roman"/>
          <w:sz w:val="30"/>
          <w:szCs w:val="30"/>
        </w:rPr>
      </w:pPr>
    </w:p>
    <w:p w14:paraId="0569682A" w14:textId="77777777" w:rsidR="00542DB0" w:rsidRDefault="00542DB0" w:rsidP="00F8389B">
      <w:pPr>
        <w:jc w:val="right"/>
        <w:rPr>
          <w:rFonts w:ascii="Times New Roman" w:eastAsia="Times New Roman" w:hAnsi="Times New Roman" w:cs="Times New Roman"/>
          <w:sz w:val="30"/>
          <w:szCs w:val="30"/>
        </w:rPr>
      </w:pPr>
    </w:p>
    <w:p w14:paraId="49134D64" w14:textId="77777777" w:rsidR="00F8389B" w:rsidRDefault="00F8389B" w:rsidP="00F8389B">
      <w:pPr>
        <w:jc w:val="right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Исполнитель:</w:t>
      </w:r>
    </w:p>
    <w:p w14:paraId="048CCFB2" w14:textId="77777777" w:rsidR="00F8389B" w:rsidRDefault="00F8389B" w:rsidP="00F8389B">
      <w:pPr>
        <w:jc w:val="right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студент группы </w:t>
      </w:r>
    </w:p>
    <w:p w14:paraId="29089564" w14:textId="77777777" w:rsidR="00F8389B" w:rsidRDefault="00F8389B" w:rsidP="00F8389B">
      <w:pPr>
        <w:jc w:val="right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БПИ193(1)</w:t>
      </w:r>
    </w:p>
    <w:p w14:paraId="4957D9DF" w14:textId="321E98E3" w:rsidR="00F8389B" w:rsidRDefault="00F8389B" w:rsidP="00F8389B">
      <w:pPr>
        <w:jc w:val="right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Полянская  П.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А.</w:t>
      </w:r>
    </w:p>
    <w:p w14:paraId="5ADC0CC9" w14:textId="17EB530D" w:rsidR="003A0BB0" w:rsidRPr="003A0BB0" w:rsidRDefault="003A0BB0" w:rsidP="00F8389B">
      <w:pPr>
        <w:jc w:val="right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Вариант 17</w:t>
      </w:r>
    </w:p>
    <w:p w14:paraId="4A4E10DC" w14:textId="09BD7AB8" w:rsidR="00F8389B" w:rsidRDefault="009E196B" w:rsidP="00F8389B">
      <w:pPr>
        <w:jc w:val="right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01</w:t>
      </w:r>
      <w:r w:rsidR="00F8389B">
        <w:rPr>
          <w:rFonts w:ascii="Times New Roman" w:eastAsia="Times New Roman" w:hAnsi="Times New Roman" w:cs="Times New Roman"/>
          <w:sz w:val="30"/>
          <w:szCs w:val="30"/>
        </w:rPr>
        <w:t>.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12</w:t>
      </w:r>
      <w:r w:rsidR="00F8389B">
        <w:rPr>
          <w:rFonts w:ascii="Times New Roman" w:eastAsia="Times New Roman" w:hAnsi="Times New Roman" w:cs="Times New Roman"/>
          <w:sz w:val="30"/>
          <w:szCs w:val="30"/>
        </w:rPr>
        <w:t>.2020 г.</w:t>
      </w:r>
    </w:p>
    <w:p w14:paraId="67CA52FB" w14:textId="777E0A8A" w:rsidR="003A0BB0" w:rsidRPr="008B45B4" w:rsidRDefault="009205D3" w:rsidP="00D63B6C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8B45B4">
        <w:rPr>
          <w:rFonts w:ascii="Times New Roman" w:eastAsia="Times New Roman" w:hAnsi="Times New Roman" w:cs="Times New Roman"/>
          <w:sz w:val="30"/>
          <w:szCs w:val="30"/>
          <w:lang w:val="ru-RU"/>
        </w:rPr>
        <w:lastRenderedPageBreak/>
        <w:t>Текст задачи.</w:t>
      </w:r>
    </w:p>
    <w:p w14:paraId="08E6DF30" w14:textId="76FC2ED1" w:rsidR="00D63B6C" w:rsidRPr="00EA2C64" w:rsidRDefault="00D63B6C" w:rsidP="00D63B6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A2C6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Задача   об   инвентаризации   по   книгам.   После   нового   года   в</w:t>
      </w:r>
      <w:r w:rsidRPr="00EA2C6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EA2C6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библиотеке университета обнаружилась пропажа каталога. После поиска и</w:t>
      </w:r>
      <w:r w:rsidRPr="00EA2C6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EA2C6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наказания, виноватых ректор дал указание восстановить каталог силами</w:t>
      </w:r>
      <w:r w:rsidRPr="00EA2C6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EA2C6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студентов. Фонд библиотека представляет собой прямоугольное помещение,</w:t>
      </w:r>
      <w:r w:rsidRPr="00EA2C6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EA2C6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в котором находится M рядов по N шкафов по K книг в каждом шкафу.</w:t>
      </w:r>
      <w:r w:rsidRPr="00EA2C6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EA2C6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Требуется создать многопоточное приложение, составляющее каталог. При</w:t>
      </w:r>
      <w:r w:rsidRPr="00EA2C6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EA2C6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решении задачи использовать метод «портфель задач», причем в качестве</w:t>
      </w:r>
      <w:r w:rsidRPr="00EA2C6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EA2C6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отдельной задачи задается внесение в каталог записи об отдельной книге.</w:t>
      </w:r>
    </w:p>
    <w:p w14:paraId="7061799A" w14:textId="16B509B8" w:rsidR="001934BC" w:rsidRPr="00EA2C64" w:rsidRDefault="001934BC">
      <w:pPr>
        <w:rPr>
          <w:rFonts w:ascii="Times New Roman" w:hAnsi="Times New Roman" w:cs="Times New Roman"/>
          <w:sz w:val="24"/>
          <w:szCs w:val="24"/>
        </w:rPr>
      </w:pPr>
    </w:p>
    <w:p w14:paraId="6646C0FE" w14:textId="717F0A9D" w:rsidR="004A7890" w:rsidRPr="008B45B4" w:rsidRDefault="00EB584C" w:rsidP="001526A7">
      <w:pPr>
        <w:rPr>
          <w:rFonts w:ascii="Times New Roman" w:hAnsi="Times New Roman" w:cs="Times New Roman"/>
          <w:sz w:val="30"/>
          <w:szCs w:val="30"/>
        </w:rPr>
      </w:pPr>
      <w:r w:rsidRPr="008B45B4">
        <w:rPr>
          <w:rStyle w:val="fontstyle01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>О программе</w:t>
      </w:r>
      <w:r w:rsidR="008B45B4">
        <w:rPr>
          <w:rStyle w:val="fontstyle01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>.</w:t>
      </w:r>
    </w:p>
    <w:p w14:paraId="03B9748E" w14:textId="03F1F0E3" w:rsidR="005A39AB" w:rsidRPr="00EA2C64" w:rsidRDefault="005A39A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A2C64">
        <w:rPr>
          <w:rFonts w:ascii="Times New Roman" w:hAnsi="Times New Roman" w:cs="Times New Roman"/>
          <w:sz w:val="24"/>
          <w:szCs w:val="24"/>
          <w:lang w:val="ru-RU"/>
        </w:rPr>
        <w:t>Используется метод “портфель задач”</w:t>
      </w:r>
      <w:r w:rsidR="00E51982" w:rsidRPr="00EA2C64">
        <w:rPr>
          <w:rFonts w:ascii="Times New Roman" w:hAnsi="Times New Roman" w:cs="Times New Roman"/>
          <w:sz w:val="24"/>
          <w:szCs w:val="24"/>
          <w:lang w:val="ru-RU"/>
        </w:rPr>
        <w:t xml:space="preserve"> (задан по условию).</w:t>
      </w:r>
    </w:p>
    <w:p w14:paraId="34997A0E" w14:textId="59BA35A1" w:rsidR="00CF695C" w:rsidRPr="00EA2C64" w:rsidRDefault="00CF695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A2C64">
        <w:rPr>
          <w:rFonts w:ascii="Times New Roman" w:hAnsi="Times New Roman" w:cs="Times New Roman"/>
          <w:sz w:val="24"/>
          <w:szCs w:val="24"/>
          <w:lang w:val="ru-RU"/>
        </w:rPr>
        <w:t xml:space="preserve">Задача – </w:t>
      </w:r>
      <w:r w:rsidR="00072135" w:rsidRPr="00EA2C64">
        <w:rPr>
          <w:rFonts w:ascii="Times New Roman" w:hAnsi="Times New Roman" w:cs="Times New Roman"/>
          <w:sz w:val="24"/>
          <w:szCs w:val="24"/>
          <w:lang w:val="ru-RU"/>
        </w:rPr>
        <w:t xml:space="preserve">внести в каталог книгу, зная её </w:t>
      </w:r>
      <w:r w:rsidRPr="00EA2C64">
        <w:rPr>
          <w:rFonts w:ascii="Times New Roman" w:hAnsi="Times New Roman" w:cs="Times New Roman"/>
          <w:sz w:val="24"/>
          <w:szCs w:val="24"/>
          <w:lang w:val="ru-RU"/>
        </w:rPr>
        <w:t>название</w:t>
      </w:r>
      <w:r w:rsidR="00072135" w:rsidRPr="00EA2C64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EA2C64">
        <w:rPr>
          <w:rFonts w:ascii="Times New Roman" w:hAnsi="Times New Roman" w:cs="Times New Roman"/>
          <w:sz w:val="24"/>
          <w:szCs w:val="24"/>
          <w:lang w:val="ru-RU"/>
        </w:rPr>
        <w:t>порядковый номер</w:t>
      </w:r>
      <w:r w:rsidR="00072135" w:rsidRPr="00EA2C6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7A84E0F" w14:textId="565D0758" w:rsidR="00072135" w:rsidRDefault="0099131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A2C64">
        <w:rPr>
          <w:rFonts w:ascii="Times New Roman" w:hAnsi="Times New Roman" w:cs="Times New Roman"/>
          <w:sz w:val="24"/>
          <w:szCs w:val="24"/>
          <w:lang w:val="ru-RU"/>
        </w:rPr>
        <w:t>Названия книг из списка</w:t>
      </w:r>
      <w:r w:rsidR="009E196B">
        <w:rPr>
          <w:rFonts w:ascii="Times New Roman" w:hAnsi="Times New Roman" w:cs="Times New Roman"/>
          <w:sz w:val="24"/>
          <w:szCs w:val="24"/>
          <w:lang w:val="ru-RU"/>
        </w:rPr>
        <w:t xml:space="preserve"> состоят из слова </w:t>
      </w:r>
      <w:r w:rsidR="009E196B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EA2C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E196B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EA2C64">
        <w:rPr>
          <w:rFonts w:ascii="Times New Roman" w:hAnsi="Times New Roman" w:cs="Times New Roman"/>
          <w:sz w:val="24"/>
          <w:szCs w:val="24"/>
          <w:lang w:val="ru-RU"/>
        </w:rPr>
        <w:t xml:space="preserve"> порядков</w:t>
      </w:r>
      <w:r w:rsidR="009E196B">
        <w:rPr>
          <w:rFonts w:ascii="Times New Roman" w:hAnsi="Times New Roman" w:cs="Times New Roman"/>
          <w:sz w:val="24"/>
          <w:szCs w:val="24"/>
          <w:lang w:val="ru-RU"/>
        </w:rPr>
        <w:t>ого</w:t>
      </w:r>
      <w:r w:rsidRPr="00EA2C64">
        <w:rPr>
          <w:rFonts w:ascii="Times New Roman" w:hAnsi="Times New Roman" w:cs="Times New Roman"/>
          <w:sz w:val="24"/>
          <w:szCs w:val="24"/>
          <w:lang w:val="ru-RU"/>
        </w:rPr>
        <w:t xml:space="preserve"> номер</w:t>
      </w:r>
      <w:r w:rsidR="009E196B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EA2C64">
        <w:rPr>
          <w:rFonts w:ascii="Times New Roman" w:hAnsi="Times New Roman" w:cs="Times New Roman"/>
          <w:sz w:val="24"/>
          <w:szCs w:val="24"/>
          <w:lang w:val="ru-RU"/>
        </w:rPr>
        <w:t xml:space="preserve"> – это номер </w:t>
      </w:r>
      <w:r w:rsidR="007217E2">
        <w:rPr>
          <w:rFonts w:ascii="Times New Roman" w:hAnsi="Times New Roman" w:cs="Times New Roman"/>
          <w:sz w:val="24"/>
          <w:szCs w:val="24"/>
          <w:lang w:val="ru-RU"/>
        </w:rPr>
        <w:t xml:space="preserve">книги </w:t>
      </w:r>
      <w:r w:rsidR="00994F5A" w:rsidRPr="00EA2C64">
        <w:rPr>
          <w:rFonts w:ascii="Times New Roman" w:hAnsi="Times New Roman" w:cs="Times New Roman"/>
          <w:sz w:val="24"/>
          <w:szCs w:val="24"/>
          <w:lang w:val="ru-RU"/>
        </w:rPr>
        <w:t>в списке после добавления</w:t>
      </w:r>
      <w:r w:rsidR="009E196B">
        <w:rPr>
          <w:rFonts w:ascii="Times New Roman" w:hAnsi="Times New Roman" w:cs="Times New Roman"/>
          <w:sz w:val="24"/>
          <w:szCs w:val="24"/>
          <w:lang w:val="ru-RU"/>
        </w:rPr>
        <w:t>, так как названия книг создаю я и они идут по порядку, то можно считать их уже отсортированными.</w:t>
      </w:r>
    </w:p>
    <w:p w14:paraId="49EFA5BE" w14:textId="5031724D" w:rsidR="00C15046" w:rsidRPr="00C15046" w:rsidRDefault="00C1504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OpenMP</w:t>
      </w:r>
      <w:r w:rsidRPr="00C15046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используется секция для </w:t>
      </w:r>
      <w:r w:rsidRPr="00C15046">
        <w:rPr>
          <w:rFonts w:ascii="Times New Roman" w:hAnsi="Times New Roman" w:cs="Times New Roman"/>
          <w:sz w:val="24"/>
          <w:szCs w:val="24"/>
          <w:lang w:val="ru-RU"/>
        </w:rPr>
        <w:t>распараллеливани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я цикла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C1504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E378BF1" w14:textId="24005EF0" w:rsidR="0031780C" w:rsidRPr="00EA2C64" w:rsidRDefault="0031780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D46F47B" w14:textId="6AD6A6CA" w:rsidR="0031780C" w:rsidRPr="008B45B4" w:rsidRDefault="009205D3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8B45B4">
        <w:rPr>
          <w:rFonts w:ascii="Times New Roman" w:hAnsi="Times New Roman" w:cs="Times New Roman"/>
          <w:sz w:val="30"/>
          <w:szCs w:val="30"/>
          <w:lang w:val="ru-RU"/>
        </w:rPr>
        <w:t>Используемые источники.</w:t>
      </w:r>
    </w:p>
    <w:p w14:paraId="57E5952F" w14:textId="6E1DAA66" w:rsidR="00D57984" w:rsidRPr="00EA2C64" w:rsidRDefault="00D57984" w:rsidP="00D57984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EA2C64">
        <w:rPr>
          <w:rFonts w:ascii="Times New Roman" w:eastAsia="Times New Roman" w:hAnsi="Times New Roman" w:cs="Times New Roman"/>
          <w:sz w:val="24"/>
          <w:szCs w:val="24"/>
          <w:highlight w:val="white"/>
        </w:rPr>
        <w:t>1</w:t>
      </w:r>
      <w:r w:rsidRPr="009E196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 </w:t>
      </w:r>
      <w:r w:rsidR="009E196B" w:rsidRPr="009E196B">
        <w:rPr>
          <w:rFonts w:ascii="Times New Roman" w:hAnsi="Times New Roman" w:cs="Times New Roman"/>
          <w:sz w:val="24"/>
          <w:szCs w:val="24"/>
        </w:rPr>
        <w:t xml:space="preserve">Параллельное программирование на </w:t>
      </w:r>
      <w:proofErr w:type="spellStart"/>
      <w:r w:rsidR="009E196B" w:rsidRPr="009E196B">
        <w:rPr>
          <w:rFonts w:ascii="Times New Roman" w:hAnsi="Times New Roman" w:cs="Times New Roman"/>
          <w:sz w:val="24"/>
          <w:szCs w:val="24"/>
        </w:rPr>
        <w:t>OpenMP</w:t>
      </w:r>
      <w:proofErr w:type="spellEnd"/>
      <w:r w:rsidRPr="00EA2C6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[Электронный ресурс] </w:t>
      </w:r>
    </w:p>
    <w:p w14:paraId="319F8CA7" w14:textId="50222551" w:rsidR="0031780C" w:rsidRPr="009E196B" w:rsidRDefault="009E196B" w:rsidP="00D57984">
      <w:pPr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  <w:r w:rsidRPr="009E196B">
        <w:rPr>
          <w:rFonts w:ascii="Times New Roman" w:hAnsi="Times New Roman" w:cs="Times New Roman"/>
          <w:sz w:val="24"/>
          <w:szCs w:val="24"/>
          <w:lang w:val="ru-RU"/>
        </w:rPr>
        <w:t>http://ccfit.nsu.ru/arom/data/openmp.pdf</w:t>
      </w:r>
      <w:r w:rsidRPr="009E196B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="00D57984" w:rsidRPr="00EA2C6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(дата обращения: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01</w:t>
      </w:r>
      <w:r w:rsidR="00D57984" w:rsidRPr="00EA2C64">
        <w:rPr>
          <w:rFonts w:ascii="Times New Roman" w:eastAsia="Times New Roman" w:hAnsi="Times New Roman" w:cs="Times New Roman"/>
          <w:sz w:val="24"/>
          <w:szCs w:val="24"/>
          <w:highlight w:val="white"/>
        </w:rPr>
        <w:t>.1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2</w:t>
      </w:r>
      <w:r w:rsidR="00D57984" w:rsidRPr="00EA2C64">
        <w:rPr>
          <w:rFonts w:ascii="Times New Roman" w:eastAsia="Times New Roman" w:hAnsi="Times New Roman" w:cs="Times New Roman"/>
          <w:sz w:val="24"/>
          <w:szCs w:val="24"/>
          <w:highlight w:val="white"/>
        </w:rPr>
        <w:t>.2020)</w:t>
      </w:r>
    </w:p>
    <w:p w14:paraId="1D09FBB8" w14:textId="70412F84" w:rsidR="002E788B" w:rsidRPr="00EA2C64" w:rsidRDefault="002E788B" w:rsidP="002E788B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EA2C6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2</w:t>
      </w:r>
      <w:r w:rsidRPr="00EA2C6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 </w:t>
      </w:r>
      <w:proofErr w:type="spellStart"/>
      <w:r w:rsidRPr="00EA2C64">
        <w:rPr>
          <w:rFonts w:ascii="Times New Roman" w:eastAsia="Times New Roman" w:hAnsi="Times New Roman" w:cs="Times New Roman"/>
          <w:sz w:val="24"/>
          <w:szCs w:val="24"/>
          <w:highlight w:val="white"/>
        </w:rPr>
        <w:t>SoftCraft</w:t>
      </w:r>
      <w:proofErr w:type="spellEnd"/>
      <w:r w:rsidRPr="00EA2C6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сайт по учебной дисциплине. [Электронный ресурс] </w:t>
      </w:r>
    </w:p>
    <w:p w14:paraId="59A3E0B6" w14:textId="41AB9245" w:rsidR="00C6398D" w:rsidRPr="00EA2C64" w:rsidRDefault="002E788B" w:rsidP="002E788B">
      <w:pPr>
        <w:rPr>
          <w:rFonts w:ascii="Times New Roman" w:eastAsia="Times New Roman" w:hAnsi="Times New Roman" w:cs="Times New Roman"/>
          <w:sz w:val="24"/>
          <w:szCs w:val="24"/>
        </w:rPr>
      </w:pPr>
      <w:r w:rsidRPr="00EA2C6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http://softcraft.ru/ (дата обращения: </w:t>
      </w:r>
      <w:r w:rsidR="009E196B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01</w:t>
      </w:r>
      <w:r w:rsidRPr="00EA2C64">
        <w:rPr>
          <w:rFonts w:ascii="Times New Roman" w:eastAsia="Times New Roman" w:hAnsi="Times New Roman" w:cs="Times New Roman"/>
          <w:sz w:val="24"/>
          <w:szCs w:val="24"/>
          <w:highlight w:val="white"/>
        </w:rPr>
        <w:t>.1</w:t>
      </w:r>
      <w:r w:rsidR="009E196B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2</w:t>
      </w:r>
      <w:r w:rsidRPr="00EA2C64">
        <w:rPr>
          <w:rFonts w:ascii="Times New Roman" w:eastAsia="Times New Roman" w:hAnsi="Times New Roman" w:cs="Times New Roman"/>
          <w:sz w:val="24"/>
          <w:szCs w:val="24"/>
          <w:highlight w:val="white"/>
        </w:rPr>
        <w:t>.2020)</w:t>
      </w:r>
    </w:p>
    <w:p w14:paraId="10C7A5A6" w14:textId="562A829B" w:rsidR="00C6398D" w:rsidRPr="00EA2C64" w:rsidRDefault="00C6398D" w:rsidP="002E78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E16214" w14:textId="16D040EC" w:rsidR="00C6398D" w:rsidRPr="008B45B4" w:rsidRDefault="003E3095" w:rsidP="002E788B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8B45B4">
        <w:rPr>
          <w:rFonts w:ascii="Times New Roman" w:eastAsia="Times New Roman" w:hAnsi="Times New Roman" w:cs="Times New Roman"/>
          <w:sz w:val="30"/>
          <w:szCs w:val="30"/>
          <w:lang w:val="ru-RU"/>
        </w:rPr>
        <w:t>Пояснения по решению.</w:t>
      </w:r>
    </w:p>
    <w:p w14:paraId="4E576404" w14:textId="1772C4D1" w:rsidR="003E3095" w:rsidRPr="0096166E" w:rsidRDefault="003E3095" w:rsidP="002E788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A2C64">
        <w:rPr>
          <w:rFonts w:ascii="Times New Roman" w:eastAsia="Times New Roman" w:hAnsi="Times New Roman" w:cs="Times New Roman"/>
          <w:sz w:val="24"/>
          <w:szCs w:val="24"/>
          <w:lang w:val="ru-RU"/>
        </w:rPr>
        <w:t>Пояснения присутствуют в коде</w:t>
      </w:r>
      <w:r w:rsidR="008D521B" w:rsidRPr="00EA2C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EA2C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</w:t>
      </w:r>
      <w:r w:rsidR="008D521B" w:rsidRPr="00EA2C64">
        <w:rPr>
          <w:rFonts w:ascii="Times New Roman" w:eastAsia="Times New Roman" w:hAnsi="Times New Roman" w:cs="Times New Roman"/>
          <w:sz w:val="24"/>
          <w:szCs w:val="24"/>
          <w:lang w:val="ru-RU"/>
        </w:rPr>
        <w:t>есть комментарии о роли каждого метода.</w:t>
      </w:r>
    </w:p>
    <w:p w14:paraId="6FD91897" w14:textId="7691481F" w:rsidR="00C6398D" w:rsidRPr="00EA2C64" w:rsidRDefault="00C6398D" w:rsidP="002E78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D44A1D" w14:textId="54785AE7" w:rsidR="008B45B4" w:rsidRPr="008B45B4" w:rsidRDefault="00C6398D" w:rsidP="00C6398D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 w:rsidRPr="008B45B4">
        <w:rPr>
          <w:rFonts w:ascii="Times New Roman" w:eastAsia="Times New Roman" w:hAnsi="Times New Roman" w:cs="Times New Roman"/>
          <w:sz w:val="30"/>
          <w:szCs w:val="30"/>
          <w:highlight w:val="white"/>
        </w:rPr>
        <w:t>Тестирование различных входных данных.</w:t>
      </w:r>
    </w:p>
    <w:p w14:paraId="79D8435C" w14:textId="0782A6FE" w:rsidR="00C04AE3" w:rsidRPr="00965D58" w:rsidRDefault="00C04AE3" w:rsidP="005B38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30"/>
          <w:szCs w:val="30"/>
          <w:highlight w:val="white"/>
          <w:lang w:val="en-US"/>
        </w:rPr>
      </w:pPr>
      <w:r w:rsidRPr="00965D58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lastRenderedPageBreak/>
        <w:t>Входные данные правильные.</w:t>
      </w:r>
      <w:r w:rsidR="00B86AC6" w:rsidRPr="00B86AC6">
        <w:rPr>
          <w:rFonts w:ascii="Times New Roman" w:eastAsia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20694545" wp14:editId="4E3430A4">
            <wp:extent cx="3831266" cy="336042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1266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854B" w14:textId="0DC3135B" w:rsidR="003C6E87" w:rsidRDefault="003C6E87" w:rsidP="00C6398D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</w:p>
    <w:p w14:paraId="5B2AE977" w14:textId="77777777" w:rsidR="00A04BF0" w:rsidRDefault="00A04BF0" w:rsidP="00C6398D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</w:p>
    <w:p w14:paraId="4DF3C2BB" w14:textId="6525AA51" w:rsidR="00357440" w:rsidRPr="00EA2C64" w:rsidRDefault="00691894" w:rsidP="00C04AE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 w:rsidRPr="00EA2C6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Введены неправильные входные данные.</w:t>
      </w:r>
    </w:p>
    <w:p w14:paraId="7103DF2E" w14:textId="0EDCD891" w:rsidR="00691894" w:rsidRPr="00EA2C64" w:rsidRDefault="00691894" w:rsidP="00691894">
      <w:pPr>
        <w:pStyle w:val="a3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 w:rsidRPr="00EA2C6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Были попробованы введены </w:t>
      </w:r>
      <w:r w:rsidR="00814D33" w:rsidRPr="00EA2C6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строка(буквы), дробное число, отрицательное число</w:t>
      </w:r>
      <w:r w:rsidR="00A535E9" w:rsidRPr="00EA2C6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, </w:t>
      </w:r>
      <w:r w:rsidR="00FE2E7A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число </w:t>
      </w:r>
      <w:r w:rsidR="00A535E9" w:rsidRPr="00EA2C6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равное 0 и больше 100</w:t>
      </w:r>
      <w:r w:rsidR="0002437B" w:rsidRPr="00EA2C6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.</w:t>
      </w:r>
    </w:p>
    <w:p w14:paraId="01BCD13B" w14:textId="200EC4EB" w:rsidR="0002437B" w:rsidRDefault="0002437B" w:rsidP="00691894">
      <w:pPr>
        <w:pStyle w:val="a3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 w:rsidRPr="00EA2C6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Все неправильные значения были обработаны и выведена строка о неправильном введённом значении.</w:t>
      </w:r>
    </w:p>
    <w:p w14:paraId="71A526C9" w14:textId="52D970EF" w:rsidR="00B03FB1" w:rsidRDefault="00B03FB1" w:rsidP="00691894">
      <w:pPr>
        <w:pStyle w:val="a3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Пользователь вводит число, пока оно не окажется правильным.</w:t>
      </w:r>
    </w:p>
    <w:p w14:paraId="2E0FBAD1" w14:textId="464471B1" w:rsidR="0097678C" w:rsidRPr="00B03FB1" w:rsidRDefault="00DB4C71" w:rsidP="00691894">
      <w:pPr>
        <w:pStyle w:val="a3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 w:rsidRPr="00B03FB1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2.1)</w:t>
      </w:r>
    </w:p>
    <w:p w14:paraId="7015B860" w14:textId="16E51F73" w:rsidR="00357440" w:rsidRDefault="00065A34" w:rsidP="00C6398D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 w:rsidRPr="00B03FB1">
        <w:rPr>
          <w:rFonts w:ascii="Times New Roman" w:eastAsia="Times New Roman" w:hAnsi="Times New Roman" w:cs="Times New Roman"/>
          <w:noProof/>
          <w:sz w:val="30"/>
          <w:szCs w:val="30"/>
          <w:highlight w:val="white"/>
          <w:lang w:val="ru-RU"/>
        </w:rPr>
        <w:t xml:space="preserve"> </w:t>
      </w:r>
      <w:r w:rsidR="00F10684" w:rsidRPr="00F10684">
        <w:rPr>
          <w:rFonts w:ascii="Times New Roman" w:eastAsia="Times New Roman" w:hAnsi="Times New Roman" w:cs="Times New Roman"/>
          <w:noProof/>
          <w:sz w:val="30"/>
          <w:szCs w:val="30"/>
          <w:lang w:val="ru-RU"/>
        </w:rPr>
        <w:drawing>
          <wp:inline distT="0" distB="0" distL="0" distR="0" wp14:anchorId="6EF43699" wp14:editId="7AF4C311">
            <wp:extent cx="3208489" cy="2552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061" cy="256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7B19" w14:textId="0CDA81F6" w:rsidR="00357440" w:rsidRPr="00B03FB1" w:rsidRDefault="00DB4C71" w:rsidP="00C6398D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 w:rsidRPr="00B03FB1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2.2)</w:t>
      </w:r>
    </w:p>
    <w:p w14:paraId="06F75497" w14:textId="751BCA98" w:rsidR="00357440" w:rsidRDefault="00F10684" w:rsidP="00C6398D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 w:rsidRPr="00F10684">
        <w:rPr>
          <w:rFonts w:ascii="Times New Roman" w:eastAsia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4F5954CD" wp14:editId="3117261F">
            <wp:extent cx="3020802" cy="320802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758" cy="324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230D" w14:textId="1107E977" w:rsidR="002A7B8C" w:rsidRPr="002A7B8C" w:rsidRDefault="002A7B8C" w:rsidP="00C6398D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2A7B8C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2.3)</w:t>
      </w:r>
    </w:p>
    <w:p w14:paraId="77942CE1" w14:textId="5F64B8FD" w:rsidR="002A7B8C" w:rsidRPr="002A7B8C" w:rsidRDefault="002A7B8C" w:rsidP="00C6398D">
      <w:pPr>
        <w:rPr>
          <w:rFonts w:ascii="Times New Roman" w:eastAsia="Times New Roman" w:hAnsi="Times New Roman" w:cs="Times New Roman"/>
          <w:sz w:val="30"/>
          <w:szCs w:val="30"/>
          <w:highlight w:val="white"/>
          <w:lang w:val="en-US"/>
        </w:rPr>
      </w:pPr>
      <w:r w:rsidRPr="002A7B8C">
        <w:rPr>
          <w:rFonts w:ascii="Times New Roman" w:eastAsia="Times New Roman" w:hAnsi="Times New Roman" w:cs="Times New Roman"/>
          <w:sz w:val="30"/>
          <w:szCs w:val="30"/>
          <w:lang w:val="en-US"/>
        </w:rPr>
        <w:drawing>
          <wp:inline distT="0" distB="0" distL="0" distR="0" wp14:anchorId="3619989A" wp14:editId="6DBD89E1">
            <wp:extent cx="3619500" cy="24273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1878" cy="243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B6D3" w14:textId="79235831" w:rsidR="00DB4C71" w:rsidRDefault="00DB4C71" w:rsidP="00C6398D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</w:p>
    <w:p w14:paraId="29F102C7" w14:textId="122207B2" w:rsidR="00DB4C71" w:rsidRPr="00D85370" w:rsidRDefault="00B91150" w:rsidP="00C6398D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D8537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3)</w:t>
      </w:r>
    </w:p>
    <w:p w14:paraId="3E8DFD0C" w14:textId="586618AA" w:rsidR="00B91150" w:rsidRDefault="00B86AC6" w:rsidP="00C6398D">
      <w:pPr>
        <w:rPr>
          <w:rFonts w:ascii="Times New Roman" w:eastAsia="Times New Roman" w:hAnsi="Times New Roman" w:cs="Times New Roman"/>
          <w:sz w:val="30"/>
          <w:szCs w:val="30"/>
          <w:highlight w:val="white"/>
          <w:lang w:val="en-US"/>
        </w:rPr>
      </w:pPr>
      <w:r w:rsidRPr="00B86AC6">
        <w:rPr>
          <w:rFonts w:ascii="Times New Roman" w:eastAsia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5FCD10FD" wp14:editId="050EBE31">
            <wp:extent cx="4038600" cy="2029516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4563" cy="204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F9FE" w14:textId="263F379A" w:rsidR="00B91150" w:rsidRPr="00D85370" w:rsidRDefault="00B91150" w:rsidP="00C6398D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 w:rsidRPr="00D8537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4)</w:t>
      </w:r>
    </w:p>
    <w:p w14:paraId="2642A0E4" w14:textId="26B47BE5" w:rsidR="00DB4C71" w:rsidRDefault="00B86AC6" w:rsidP="00C6398D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 w:rsidRPr="00B86AC6">
        <w:rPr>
          <w:rFonts w:ascii="Times New Roman" w:eastAsia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137D8833" wp14:editId="6C63A31D">
            <wp:extent cx="4302608" cy="22555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1492" cy="226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C7E5" w14:textId="77777777" w:rsidR="00B86AC6" w:rsidRDefault="00B86AC6" w:rsidP="00C6398D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</w:p>
    <w:p w14:paraId="49E739AE" w14:textId="605E95E0" w:rsidR="00B86AC6" w:rsidRDefault="00B86AC6" w:rsidP="00C6398D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B86AC6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5)</w:t>
      </w:r>
    </w:p>
    <w:p w14:paraId="27A88B9E" w14:textId="0800ECB1" w:rsidR="00B86AC6" w:rsidRDefault="00B86AC6" w:rsidP="00C6398D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14:paraId="2684EFEF" w14:textId="3A934FEA" w:rsidR="00B86AC6" w:rsidRDefault="00B86AC6" w:rsidP="00C6398D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B86AC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5EA3A58" wp14:editId="08AACE06">
            <wp:extent cx="3283949" cy="21564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0193" cy="216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9382" w14:textId="77777777" w:rsidR="00B86AC6" w:rsidRPr="00B86AC6" w:rsidRDefault="00B86AC6" w:rsidP="00C6398D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14:paraId="6DB34A09" w14:textId="46751449" w:rsidR="00357440" w:rsidRPr="0096166E" w:rsidRDefault="00E55BF4" w:rsidP="00C6398D">
      <w:pPr>
        <w:rPr>
          <w:rFonts w:ascii="Times New Roman" w:eastAsia="Times New Roman" w:hAnsi="Times New Roman" w:cs="Times New Roman"/>
          <w:sz w:val="30"/>
          <w:szCs w:val="30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  <w:lang w:val="ru-RU"/>
        </w:rPr>
        <w:t>Исходный</w:t>
      </w:r>
      <w:r w:rsidRPr="0096166E">
        <w:rPr>
          <w:rFonts w:ascii="Times New Roman" w:eastAsia="Times New Roman" w:hAnsi="Times New Roman" w:cs="Times New Roman"/>
          <w:sz w:val="30"/>
          <w:szCs w:val="30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highlight w:val="white"/>
          <w:lang w:val="ru-RU"/>
        </w:rPr>
        <w:t>код</w:t>
      </w:r>
      <w:r w:rsidRPr="0096166E">
        <w:rPr>
          <w:rFonts w:ascii="Times New Roman" w:eastAsia="Times New Roman" w:hAnsi="Times New Roman" w:cs="Times New Roman"/>
          <w:sz w:val="30"/>
          <w:szCs w:val="30"/>
          <w:highlight w:val="white"/>
          <w:lang w:val="en-US"/>
        </w:rPr>
        <w:t>.</w:t>
      </w:r>
    </w:p>
    <w:p w14:paraId="14980C43" w14:textId="77777777" w:rsidR="00624FB3" w:rsidRPr="0096166E" w:rsidRDefault="00624FB3" w:rsidP="00C6398D">
      <w:pPr>
        <w:rPr>
          <w:rFonts w:ascii="Times New Roman" w:eastAsia="Times New Roman" w:hAnsi="Times New Roman" w:cs="Times New Roman"/>
          <w:sz w:val="30"/>
          <w:szCs w:val="30"/>
          <w:highlight w:val="white"/>
          <w:lang w:val="en-US"/>
        </w:rPr>
      </w:pPr>
    </w:p>
    <w:p w14:paraId="25024D11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64534F81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106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F106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6B1DE8E5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106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cstdlib</w:t>
      </w:r>
      <w:proofErr w:type="spellEnd"/>
      <w:r w:rsidRPr="00F106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57C7BA5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106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F106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3A05CDB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7A171765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62E975BA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std;</w:t>
      </w:r>
      <w:proofErr w:type="gramEnd"/>
    </w:p>
    <w:p w14:paraId="31563A1C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002055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//Полянская Полина Алексеевна БПИ193 17 вариант</w:t>
      </w:r>
    </w:p>
    <w:p w14:paraId="23E546C1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/*</w:t>
      </w:r>
    </w:p>
    <w:p w14:paraId="2DD826D7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Условие:</w:t>
      </w:r>
    </w:p>
    <w:p w14:paraId="5856DFF1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Задача   об   инвентаризации   по   книгам.   После   нового   года   в библиотеке университета обнаружилась пропажа каталога.</w:t>
      </w:r>
    </w:p>
    <w:p w14:paraId="17DA1897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После поиска и наказания, виноватых ректор дал указание восстановить каталог силами студентов. Фонд библиотека представляет собой прямоугольное помещение, в котором находится M рядов по N шкафов по K книг в каждом шкафу.</w:t>
      </w:r>
    </w:p>
    <w:p w14:paraId="24EE0BE2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Требуется создать многопоточное приложение, составляющее каталог. При решении задачи использовать метод «портфель задач», причем в качестве отдельной задачи задается внесение в каталог записи об отдельной книге.</w:t>
      </w:r>
    </w:p>
    <w:p w14:paraId="5B4AAB53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r w:rsidRPr="00F106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5A9B8144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BB000C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F106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106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&gt;, </w:t>
      </w:r>
      <w:r w:rsidRPr="00F106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gram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library;</w:t>
      </w:r>
      <w:proofErr w:type="gramEnd"/>
    </w:p>
    <w:p w14:paraId="12FD86E2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106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106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proofErr w:type="gram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namesAndNums</w:t>
      </w:r>
      <w:proofErr w:type="spell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32C3A42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M, N, K = </w:t>
      </w:r>
      <w:proofErr w:type="gram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72C3CB9E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lastRenderedPageBreak/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0;</w:t>
      </w:r>
    </w:p>
    <w:p w14:paraId="5C675DD7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0487DB40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summary</w:t>
      </w:r>
      <w:proofErr w:type="spellEnd"/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&gt;</w:t>
      </w:r>
    </w:p>
    <w:p w14:paraId="6AF2C711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>/// Проверяет, удовлетворяет ли введенное число всем условиям, и превращает строку в число</w:t>
      </w:r>
    </w:p>
    <w:p w14:paraId="7ECBC671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&lt;/</w:t>
      </w:r>
      <w:proofErr w:type="spellStart"/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summary</w:t>
      </w:r>
      <w:proofErr w:type="spellEnd"/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&gt;</w:t>
      </w:r>
    </w:p>
    <w:p w14:paraId="6A88D336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param</w:t>
      </w:r>
      <w:proofErr w:type="spellEnd"/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name</w:t>
      </w:r>
      <w:proofErr w:type="spellEnd"/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="</w:t>
      </w:r>
      <w:proofErr w:type="spellStart"/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str</w:t>
      </w:r>
      <w:proofErr w:type="spellEnd"/>
      <w:proofErr w:type="gramStart"/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"&gt;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>Строка</w:t>
      </w:r>
      <w:proofErr w:type="gramEnd"/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 xml:space="preserve"> о том, какое число вводит пользователь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&lt;/</w:t>
      </w:r>
      <w:proofErr w:type="spellStart"/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param</w:t>
      </w:r>
      <w:proofErr w:type="spellEnd"/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&gt;</w:t>
      </w:r>
    </w:p>
    <w:p w14:paraId="1E1BA9B1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returns</w:t>
      </w:r>
      <w:proofErr w:type="spellEnd"/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>Возвращает правильное число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&lt;/</w:t>
      </w:r>
      <w:proofErr w:type="spellStart"/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returns</w:t>
      </w:r>
      <w:proofErr w:type="spellEnd"/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&gt;</w:t>
      </w:r>
    </w:p>
    <w:p w14:paraId="2649B46F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Converter(</w:t>
      </w:r>
      <w:proofErr w:type="gramEnd"/>
      <w:r w:rsidRPr="00F106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49BC496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6D1AC86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4D4583D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Bool</w:t>
      </w:r>
      <w:proofErr w:type="spell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149E18B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check;</w:t>
      </w:r>
      <w:proofErr w:type="gramEnd"/>
    </w:p>
    <w:p w14:paraId="6A5E72FA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</w:t>
      </w:r>
      <w:proofErr w:type="gram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446DC6B9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(Bool)</w:t>
      </w:r>
    </w:p>
    <w:p w14:paraId="426D823F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E2A78F5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E6F598C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check;</w:t>
      </w:r>
      <w:proofErr w:type="gramEnd"/>
    </w:p>
    <w:p w14:paraId="50CB2427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 = </w:t>
      </w:r>
      <w:proofErr w:type="spell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stoi</w:t>
      </w:r>
      <w:proofErr w:type="spell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(check</w:t>
      </w:r>
      <w:proofErr w:type="gram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C36D346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//проверяет если число &lt;=0, больше 100 или не целое, то повторяется ввод строки</w:t>
      </w:r>
    </w:p>
    <w:p w14:paraId="7E53D581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 &lt;= 0 || </w:t>
      </w:r>
      <w:proofErr w:type="spell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</w:t>
      </w:r>
      <w:proofErr w:type="gram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 || res &gt; 100)</w:t>
      </w:r>
    </w:p>
    <w:p w14:paraId="7132B517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15A1DAE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106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316C76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81AB2F3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Bool = </w:t>
      </w:r>
      <w:proofErr w:type="gramStart"/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34FE413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AED97E6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106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{</w:t>
      </w:r>
    </w:p>
    <w:p w14:paraId="67E93B14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"It's a wrong input. Try again."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98C5703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7F30BBF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2166963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res;</w:t>
      </w:r>
      <w:proofErr w:type="gramEnd"/>
    </w:p>
    <w:p w14:paraId="10D5F45A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7B0BDE0F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1152DC97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summary</w:t>
      </w:r>
      <w:proofErr w:type="spellEnd"/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&gt;</w:t>
      </w:r>
    </w:p>
    <w:p w14:paraId="32E53924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>/// Добавляет название книги и её номер в вектор</w:t>
      </w:r>
    </w:p>
    <w:p w14:paraId="1ECDDAF8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F10684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5A561B1B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F10684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&lt;param name="</w:t>
      </w:r>
      <w:proofErr w:type="spellStart"/>
      <w:r w:rsidRPr="00F10684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i</w:t>
      </w:r>
      <w:proofErr w:type="spellEnd"/>
      <w:r w:rsidRPr="00F10684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"&gt;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>порядковый</w:t>
      </w:r>
      <w:r w:rsidRPr="00F10684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>номер</w:t>
      </w:r>
      <w:r w:rsidRPr="00F10684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345AD1CC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addNamesAndNums</w:t>
      </w:r>
      <w:proofErr w:type="spell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06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B2F43AC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F43D8AD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numToSTr</w:t>
      </w:r>
      <w:proofErr w:type="spell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106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proofErr w:type="gram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8DC51B7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</w:t>
      </w:r>
      <w:r w:rsidRPr="00F106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"Book"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numToSTr</w:t>
      </w:r>
      <w:proofErr w:type="spell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737D6D5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namesAndNums.push_</w:t>
      </w:r>
      <w:proofErr w:type="gram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make_pair</w:t>
      </w:r>
      <w:proofErr w:type="spell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(s, </w:t>
      </w:r>
      <w:proofErr w:type="spellStart"/>
      <w:r w:rsidRPr="00F106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439A529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1281F26F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1E3E4C51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summary</w:t>
      </w:r>
      <w:proofErr w:type="spellEnd"/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&gt;</w:t>
      </w:r>
    </w:p>
    <w:p w14:paraId="5702778C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 xml:space="preserve">/// Берёт элемент из вектора </w:t>
      </w:r>
      <w:proofErr w:type="spellStart"/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>books_names</w:t>
      </w:r>
      <w:proofErr w:type="spellEnd"/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 xml:space="preserve"> и добавляет в вектор </w:t>
      </w:r>
      <w:proofErr w:type="spellStart"/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>library</w:t>
      </w:r>
      <w:proofErr w:type="spellEnd"/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 xml:space="preserve"> элемент, после удаляет этот элемент из </w:t>
      </w:r>
      <w:proofErr w:type="spellStart"/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>books_names</w:t>
      </w:r>
      <w:proofErr w:type="spellEnd"/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>.</w:t>
      </w:r>
    </w:p>
    <w:p w14:paraId="14B11193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F10684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7FBF477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full_</w:t>
      </w:r>
      <w:proofErr w:type="gram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catalog</w:t>
      </w:r>
      <w:proofErr w:type="spell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7DE5EAF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8E3372B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106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106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name_num_of_</w:t>
      </w:r>
      <w:proofErr w:type="gram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FC82D0E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name_num_of_</w:t>
      </w:r>
      <w:proofErr w:type="gram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str.push</w:t>
      </w:r>
      <w:proofErr w:type="gram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namesAndNums</w:t>
      </w:r>
      <w:proofErr w:type="spellEnd"/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namesAndNums.size</w:t>
      </w:r>
      <w:proofErr w:type="spell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757A62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</w:t>
      </w:r>
      <w:proofErr w:type="spell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name_num_of_</w:t>
      </w:r>
      <w:proofErr w:type="gram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str.begin</w:t>
      </w:r>
      <w:proofErr w:type="spellEnd"/>
      <w:proofErr w:type="gram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EE4C4A9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nums</w:t>
      </w:r>
      <w:proofErr w:type="spell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2);</w:t>
      </w:r>
    </w:p>
    <w:p w14:paraId="0959770B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number_in_vector</w:t>
      </w:r>
      <w:proofErr w:type="spell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it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second + </w:t>
      </w:r>
      <w:proofErr w:type="gram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</w:t>
      </w:r>
      <w:proofErr w:type="gramEnd"/>
    </w:p>
    <w:p w14:paraId="483886D6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//Узнаём, в каком ряду находится данная книга</w:t>
      </w:r>
    </w:p>
    <w:p w14:paraId="3B998F2B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</w:t>
      </w:r>
      <w:proofErr w:type="spell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D162CC8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6C0A510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number_in_vector</w:t>
      </w:r>
      <w:proofErr w:type="spell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j * N * K &amp;&amp; </w:t>
      </w:r>
      <w:proofErr w:type="spell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number_in_vector</w:t>
      </w:r>
      <w:proofErr w:type="spell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(j + 1) * N * K)</w:t>
      </w:r>
    </w:p>
    <w:p w14:paraId="47891753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7150B40D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nums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j + 1;</w:t>
      </w:r>
    </w:p>
    <w:p w14:paraId="40183BF3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14:paraId="7CC0C266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14:paraId="09EEBD31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//Узнаём, в каком шкафу находится данная книга</w:t>
      </w:r>
    </w:p>
    <w:p w14:paraId="26DCB747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lastRenderedPageBreak/>
        <w:tab/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num_left</w:t>
      </w:r>
      <w:proofErr w:type="spell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number_in_vector</w:t>
      </w:r>
      <w:proofErr w:type="spell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(</w:t>
      </w:r>
      <w:proofErr w:type="spellStart"/>
      <w:proofErr w:type="gram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nums</w:t>
      </w:r>
      <w:proofErr w:type="spellEnd"/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 * N * K;</w:t>
      </w:r>
    </w:p>
    <w:p w14:paraId="7C6FD44A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9300F3F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3C5C12B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num_left</w:t>
      </w:r>
      <w:proofErr w:type="spell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j * K &amp;&amp; </w:t>
      </w:r>
      <w:proofErr w:type="spell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num_left</w:t>
      </w:r>
      <w:proofErr w:type="spell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(j + 1) * K)</w:t>
      </w:r>
    </w:p>
    <w:p w14:paraId="0490944C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995DCE2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nums</w:t>
      </w:r>
      <w:proofErr w:type="spellEnd"/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j + 1;</w:t>
      </w:r>
    </w:p>
    <w:p w14:paraId="4547A98F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940BC85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38D37E5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= it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proofErr w:type="gram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first;</w:t>
      </w:r>
      <w:proofErr w:type="gramEnd"/>
    </w:p>
    <w:p w14:paraId="0BA63685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library.push</w:t>
      </w:r>
      <w:proofErr w:type="gram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make_pair</w:t>
      </w:r>
      <w:proofErr w:type="spell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make_pair</w:t>
      </w:r>
      <w:proofErr w:type="spell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nums</w:t>
      </w:r>
      <w:proofErr w:type="spellEnd"/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nums</w:t>
      </w:r>
      <w:proofErr w:type="spellEnd"/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name));</w:t>
      </w:r>
    </w:p>
    <w:p w14:paraId="02863635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//Удаляем добавленную в каталог книгу </w:t>
      </w:r>
    </w:p>
    <w:p w14:paraId="71DA30F8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namesAndNums.pop_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14:paraId="5A959042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6CC0F9D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7FD97E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C7A059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5F4D8C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02EDE2F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"You can write down only int numbers from 1 to 100 ([1,100])."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10E8140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Пользователь</w:t>
      </w:r>
      <w:r w:rsidRPr="00F106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вводит</w:t>
      </w:r>
      <w:r w:rsidRPr="00F106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число</w:t>
      </w:r>
      <w:r w:rsidRPr="00F106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рядов</w:t>
      </w:r>
    </w:p>
    <w:p w14:paraId="1481355E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 = </w:t>
      </w:r>
      <w:proofErr w:type="gram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Converter(</w:t>
      </w:r>
      <w:proofErr w:type="gramEnd"/>
      <w:r w:rsidRPr="00F106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"Write down a number of rows."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E904B5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//Пользователь вводит число шкафов в ряду</w:t>
      </w:r>
    </w:p>
    <w:p w14:paraId="75665803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 = </w:t>
      </w:r>
      <w:proofErr w:type="gram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Converter(</w:t>
      </w:r>
      <w:proofErr w:type="gramEnd"/>
      <w:r w:rsidRPr="00F106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"Write down a number of bookcases in one row."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4B5722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//Пользователь вводит число книг в одном шкафу</w:t>
      </w:r>
    </w:p>
    <w:p w14:paraId="4F5AB0DB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 = </w:t>
      </w:r>
      <w:proofErr w:type="gram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Converter(</w:t>
      </w:r>
      <w:proofErr w:type="gramEnd"/>
      <w:r w:rsidRPr="00F106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"Write down a number of books in the bookcase."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3FA4FD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Вывод</w:t>
      </w:r>
      <w:r w:rsidRPr="00F106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установленных</w:t>
      </w:r>
      <w:r w:rsidRPr="00F106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значений</w:t>
      </w:r>
    </w:p>
    <w:p w14:paraId="55A9592C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number of rows = "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CCECFF7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number of bookcases in one row = "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50D0E8D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number of books in one bookcase = "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0F3E633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numbers = </w:t>
      </w:r>
      <w:proofErr w:type="gram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M</w:t>
      </w:r>
      <w:proofErr w:type="gram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,N,K };</w:t>
      </w:r>
    </w:p>
    <w:p w14:paraId="07D32E76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amount_of_books</w:t>
      </w:r>
      <w:proofErr w:type="spell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 * N * </w:t>
      </w:r>
      <w:proofErr w:type="gram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K;</w:t>
      </w:r>
      <w:proofErr w:type="gramEnd"/>
    </w:p>
    <w:p w14:paraId="4BAA28FA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amount_of_books</w:t>
      </w:r>
      <w:proofErr w:type="spell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9F2DCEE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51275B2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addNamesAndNums</w:t>
      </w:r>
      <w:proofErr w:type="spell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03A0255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C785A76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Length = </w:t>
      </w:r>
      <w:proofErr w:type="spell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namesAndNums.size</w:t>
      </w:r>
      <w:proofErr w:type="spell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03323B5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omp</w:t>
      </w:r>
      <w:proofErr w:type="spell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parallel</w:t>
      </w:r>
    </w:p>
    <w:p w14:paraId="44ED8B21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7FF498E" w14:textId="5D475ED3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omp</w:t>
      </w:r>
      <w:proofErr w:type="spell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47B5A946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F2BB05C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full_</w:t>
      </w:r>
      <w:proofErr w:type="gram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catalog</w:t>
      </w:r>
      <w:proofErr w:type="spell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19694C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BE98B6F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</w:t>
      </w:r>
      <w:proofErr w:type="spellStart"/>
      <w:proofErr w:type="gram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library.begin</w:t>
      </w:r>
      <w:proofErr w:type="spellEnd"/>
      <w:proofErr w:type="gram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99700B4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//Выводятся положения всех книг</w:t>
      </w:r>
    </w:p>
    <w:p w14:paraId="31030270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!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library.end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())</w:t>
      </w:r>
    </w:p>
    <w:p w14:paraId="5B813EB4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84F6C31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it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proofErr w:type="spellStart"/>
      <w:proofErr w:type="gram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first.first</w:t>
      </w:r>
      <w:proofErr w:type="spellEnd"/>
      <w:proofErr w:type="gram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F63D62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it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proofErr w:type="spellStart"/>
      <w:proofErr w:type="gram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first.second</w:t>
      </w:r>
      <w:proofErr w:type="spellEnd"/>
      <w:proofErr w:type="gram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9DD18A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= it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proofErr w:type="gram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second;</w:t>
      </w:r>
      <w:proofErr w:type="gramEnd"/>
    </w:p>
    <w:p w14:paraId="0F7C550E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name of book is "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 It lies in row = "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and bookcase = "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proofErr w:type="gram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FD7BD39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it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++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028303F6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14:paraId="773B9615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//Ввод названия книги для поиска</w:t>
      </w:r>
    </w:p>
    <w:p w14:paraId="43F999CB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"Write down the name of book."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98DDC62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str;</w:t>
      </w:r>
      <w:proofErr w:type="gramEnd"/>
    </w:p>
    <w:p w14:paraId="324C7B10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checker = </w:t>
      </w:r>
      <w:proofErr w:type="gramStart"/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B19D806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str;</w:t>
      </w:r>
      <w:proofErr w:type="gramEnd"/>
    </w:p>
    <w:p w14:paraId="69813565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it 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library.begin</w:t>
      </w:r>
      <w:proofErr w:type="spellEnd"/>
      <w:proofErr w:type="gram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CEA4E04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//Если книга с данным названием найдется, то выводятся её координаты</w:t>
      </w:r>
    </w:p>
    <w:p w14:paraId="63BFBFA0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it 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library.end</w:t>
      </w:r>
      <w:proofErr w:type="spell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E27449A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37F9BDD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it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proofErr w:type="spellStart"/>
      <w:proofErr w:type="gram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first.first</w:t>
      </w:r>
      <w:proofErr w:type="spellEnd"/>
      <w:proofErr w:type="gram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8B57E8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it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proofErr w:type="spellStart"/>
      <w:proofErr w:type="gram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first.second</w:t>
      </w:r>
      <w:proofErr w:type="spellEnd"/>
      <w:proofErr w:type="gram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B84B54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= it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proofErr w:type="gram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second;</w:t>
      </w:r>
      <w:proofErr w:type="gramEnd"/>
    </w:p>
    <w:p w14:paraId="6E2EAC81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name._</w:t>
      </w:r>
      <w:proofErr w:type="gram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Equal</w:t>
      </w:r>
      <w:proofErr w:type="spell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(str))</w:t>
      </w:r>
    </w:p>
    <w:p w14:paraId="0F9CCCA6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D63B27B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name of book is "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 It lies in row = "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and bookcase = "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4C2D8AC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checker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01FF1CF9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14:paraId="330731CF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it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++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360E9244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14:paraId="680E10CB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//Если такой книги не нашлось, то выводится информация об этом.</w:t>
      </w:r>
    </w:p>
    <w:p w14:paraId="7EA730A1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(!checker</w:t>
      </w:r>
      <w:proofErr w:type="gram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F019E7A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C299041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"There is no book with such name."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518FD0AC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14:paraId="3E88C36D" w14:textId="15454621" w:rsidR="00C6398D" w:rsidRPr="0031780C" w:rsidRDefault="00F10684" w:rsidP="00F106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sectPr w:rsidR="00C6398D" w:rsidRPr="003178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MS-Goth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60229"/>
    <w:multiLevelType w:val="multilevel"/>
    <w:tmpl w:val="FCCA6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AB1C16"/>
    <w:multiLevelType w:val="hybridMultilevel"/>
    <w:tmpl w:val="FF74CE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0E"/>
    <w:rsid w:val="0002437B"/>
    <w:rsid w:val="00065A34"/>
    <w:rsid w:val="00072135"/>
    <w:rsid w:val="000F143D"/>
    <w:rsid w:val="000F7351"/>
    <w:rsid w:val="001526A7"/>
    <w:rsid w:val="001934BC"/>
    <w:rsid w:val="001B06AF"/>
    <w:rsid w:val="001F5624"/>
    <w:rsid w:val="0028115F"/>
    <w:rsid w:val="002A7B8C"/>
    <w:rsid w:val="002C448B"/>
    <w:rsid w:val="002E788B"/>
    <w:rsid w:val="00310D7B"/>
    <w:rsid w:val="0031780C"/>
    <w:rsid w:val="00357440"/>
    <w:rsid w:val="003A0BB0"/>
    <w:rsid w:val="003C6E87"/>
    <w:rsid w:val="003E3095"/>
    <w:rsid w:val="003E50ED"/>
    <w:rsid w:val="003E672E"/>
    <w:rsid w:val="0040005E"/>
    <w:rsid w:val="00464C48"/>
    <w:rsid w:val="00485889"/>
    <w:rsid w:val="004A7890"/>
    <w:rsid w:val="004B7FBC"/>
    <w:rsid w:val="00542DB0"/>
    <w:rsid w:val="005729F7"/>
    <w:rsid w:val="005A39AB"/>
    <w:rsid w:val="00624FB3"/>
    <w:rsid w:val="00691894"/>
    <w:rsid w:val="006C2F56"/>
    <w:rsid w:val="006D2D13"/>
    <w:rsid w:val="007217E2"/>
    <w:rsid w:val="00814D33"/>
    <w:rsid w:val="00824A0E"/>
    <w:rsid w:val="00872505"/>
    <w:rsid w:val="008A663A"/>
    <w:rsid w:val="008B09D8"/>
    <w:rsid w:val="008B2DD7"/>
    <w:rsid w:val="008B45B4"/>
    <w:rsid w:val="008D521B"/>
    <w:rsid w:val="009205D3"/>
    <w:rsid w:val="00924E20"/>
    <w:rsid w:val="0096166E"/>
    <w:rsid w:val="00965D58"/>
    <w:rsid w:val="0097678C"/>
    <w:rsid w:val="0099131D"/>
    <w:rsid w:val="00994F5A"/>
    <w:rsid w:val="009E196B"/>
    <w:rsid w:val="009E784A"/>
    <w:rsid w:val="00A04BF0"/>
    <w:rsid w:val="00A535E9"/>
    <w:rsid w:val="00A64A07"/>
    <w:rsid w:val="00A66722"/>
    <w:rsid w:val="00B03FB1"/>
    <w:rsid w:val="00B86AC6"/>
    <w:rsid w:val="00B91150"/>
    <w:rsid w:val="00BA1631"/>
    <w:rsid w:val="00BB35E3"/>
    <w:rsid w:val="00C04AE3"/>
    <w:rsid w:val="00C15046"/>
    <w:rsid w:val="00C6398D"/>
    <w:rsid w:val="00CD3358"/>
    <w:rsid w:val="00CF695C"/>
    <w:rsid w:val="00D57984"/>
    <w:rsid w:val="00D63B6C"/>
    <w:rsid w:val="00D77E26"/>
    <w:rsid w:val="00D85370"/>
    <w:rsid w:val="00DB4C71"/>
    <w:rsid w:val="00DE0375"/>
    <w:rsid w:val="00E51982"/>
    <w:rsid w:val="00E55BF4"/>
    <w:rsid w:val="00E665E4"/>
    <w:rsid w:val="00E80263"/>
    <w:rsid w:val="00EA2C64"/>
    <w:rsid w:val="00EB584C"/>
    <w:rsid w:val="00EE5BA1"/>
    <w:rsid w:val="00F10684"/>
    <w:rsid w:val="00F8389B"/>
    <w:rsid w:val="00F90FD6"/>
    <w:rsid w:val="00F9617D"/>
    <w:rsid w:val="00FE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6FEB8"/>
  <w15:chartTrackingRefBased/>
  <w15:docId w15:val="{C690F24A-A781-4B16-8A87-4DF803951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89B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526A7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1526A7"/>
    <w:rPr>
      <w:rFonts w:ascii="MS-Gothic" w:hAnsi="MS-Gothic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C04AE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77E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4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8</Pages>
  <Words>1020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Полянская</dc:creator>
  <cp:keywords/>
  <dc:description/>
  <cp:lastModifiedBy>Полина Полянская</cp:lastModifiedBy>
  <cp:revision>84</cp:revision>
  <dcterms:created xsi:type="dcterms:W3CDTF">2020-11-17T08:55:00Z</dcterms:created>
  <dcterms:modified xsi:type="dcterms:W3CDTF">2020-12-01T20:02:00Z</dcterms:modified>
</cp:coreProperties>
</file>