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1554685A" w14:textId="5AE20CE0" w:rsidR="00E37A81" w:rsidRPr="00E37A81"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E37A81">
            <w:rPr>
              <w:rFonts w:ascii="Times New Roman" w:eastAsiaTheme="majorEastAsia" w:hAnsi="Times New Roman" w:cs="Times New Roman"/>
              <w:b w:val="0"/>
              <w:color w:val="000000" w:themeColor="text1"/>
              <w:sz w:val="28"/>
              <w:szCs w:val="28"/>
              <w:lang w:eastAsia="ru-RU"/>
            </w:rPr>
            <w:fldChar w:fldCharType="begin"/>
          </w:r>
          <w:r w:rsidRPr="00E37A81">
            <w:rPr>
              <w:rFonts w:ascii="Times New Roman" w:eastAsiaTheme="majorEastAsia" w:hAnsi="Times New Roman" w:cs="Times New Roman"/>
              <w:b w:val="0"/>
              <w:color w:val="000000" w:themeColor="text1"/>
              <w:sz w:val="28"/>
              <w:szCs w:val="28"/>
              <w:lang w:eastAsia="ru-RU"/>
            </w:rPr>
            <w:instrText xml:space="preserve"> TOC \o "1-3" \f \h \z \u </w:instrText>
          </w:r>
          <w:r w:rsidRPr="00E37A81">
            <w:rPr>
              <w:rFonts w:ascii="Times New Roman" w:eastAsiaTheme="majorEastAsia" w:hAnsi="Times New Roman" w:cs="Times New Roman"/>
              <w:b w:val="0"/>
              <w:color w:val="000000" w:themeColor="text1"/>
              <w:sz w:val="28"/>
              <w:szCs w:val="28"/>
              <w:lang w:eastAsia="ru-RU"/>
            </w:rPr>
            <w:fldChar w:fldCharType="separate"/>
          </w:r>
          <w:hyperlink w:anchor="_Toc62665084" w:history="1">
            <w:r w:rsidR="00E37A81" w:rsidRPr="00E37A81">
              <w:rPr>
                <w:rStyle w:val="a5"/>
                <w:rFonts w:ascii="Times New Roman" w:hAnsi="Times New Roman" w:cs="Times New Roman"/>
                <w:noProof/>
                <w:sz w:val="28"/>
                <w:szCs w:val="28"/>
              </w:rPr>
              <w:t>ВВЕДЕНИЕ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w:t>
            </w:r>
            <w:r w:rsidR="00E37A81" w:rsidRPr="00E37A81">
              <w:rPr>
                <w:rFonts w:ascii="Times New Roman" w:hAnsi="Times New Roman" w:cs="Times New Roman"/>
                <w:noProof/>
                <w:webHidden/>
                <w:sz w:val="28"/>
                <w:szCs w:val="28"/>
              </w:rPr>
              <w:fldChar w:fldCharType="end"/>
            </w:r>
          </w:hyperlink>
        </w:p>
        <w:p w14:paraId="62341431" w14:textId="55BDE2BE" w:rsidR="00E37A81" w:rsidRPr="00E37A81" w:rsidRDefault="00A47C4E">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5" w:history="1">
            <w:r w:rsidR="00E37A81" w:rsidRPr="00E37A81">
              <w:rPr>
                <w:rStyle w:val="a5"/>
                <w:rFonts w:ascii="Times New Roman" w:hAnsi="Times New Roman" w:cs="Times New Roman"/>
                <w:noProof/>
                <w:sz w:val="28"/>
                <w:szCs w:val="28"/>
              </w:rPr>
              <w:t>Общее задание. План работы.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02F7914B" w14:textId="50D48103" w:rsidR="00E37A81" w:rsidRPr="00E37A81" w:rsidRDefault="00A47C4E">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6" w:history="1">
            <w:r w:rsidR="00E37A81" w:rsidRPr="00E37A81">
              <w:rPr>
                <w:rStyle w:val="a5"/>
                <w:rFonts w:ascii="Times New Roman" w:hAnsi="Times New Roman" w:cs="Times New Roman"/>
                <w:noProof/>
                <w:sz w:val="28"/>
                <w:szCs w:val="28"/>
              </w:rPr>
              <w:t>Участники и их роли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6E8D9687" w14:textId="4483C4B5" w:rsidR="00E37A81" w:rsidRPr="00E37A81" w:rsidRDefault="00A47C4E">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7" w:history="1">
            <w:r w:rsidR="00E37A81" w:rsidRPr="00E37A81">
              <w:rPr>
                <w:rStyle w:val="a5"/>
                <w:rFonts w:ascii="Times New Roman" w:hAnsi="Times New Roman" w:cs="Times New Roman"/>
                <w:noProof/>
                <w:sz w:val="28"/>
                <w:szCs w:val="28"/>
              </w:rPr>
              <w:t>Индивидуальные планы участников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48D4A04C" w14:textId="3F99DB71" w:rsidR="00E37A81" w:rsidRPr="00E37A81" w:rsidRDefault="00A47C4E">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88" w:history="1">
            <w:r w:rsidR="00E37A81" w:rsidRPr="00E37A81">
              <w:rPr>
                <w:rStyle w:val="a5"/>
                <w:rFonts w:ascii="Times New Roman" w:hAnsi="Times New Roman" w:cs="Times New Roman"/>
                <w:noProof/>
                <w:sz w:val="28"/>
                <w:szCs w:val="28"/>
              </w:rPr>
              <w:t>1</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АНАЛИЗ ИНТЕРНЕТ-МАГАЗИНОВ КАК СИСТЕМ ЭЛЕКТРОННОЙ ТОРГОВЛИ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201659B4" w14:textId="2DF79FB7"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89" w:history="1">
            <w:r w:rsidR="00E37A81" w:rsidRPr="00E37A81">
              <w:rPr>
                <w:rStyle w:val="a5"/>
                <w:rFonts w:ascii="Times New Roman" w:hAnsi="Times New Roman" w:cs="Times New Roman"/>
                <w:noProof/>
                <w:sz w:val="28"/>
                <w:szCs w:val="28"/>
              </w:rPr>
              <w:t>1.1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Понятие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147C1CEB" w14:textId="4EB6F3BA"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0" w:history="1">
            <w:r w:rsidR="00E37A81" w:rsidRPr="00E37A81">
              <w:rPr>
                <w:rStyle w:val="a5"/>
                <w:rFonts w:ascii="Times New Roman" w:hAnsi="Times New Roman" w:cs="Times New Roman"/>
                <w:noProof/>
                <w:sz w:val="28"/>
                <w:szCs w:val="28"/>
              </w:rPr>
              <w:t>1.2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Интернет-магазин как информационная 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786E24A1" w14:textId="31CFAF90" w:rsidR="00E37A81" w:rsidRPr="00E37A81" w:rsidRDefault="00A47C4E">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1" w:history="1">
            <w:r w:rsidR="00E37A81" w:rsidRPr="00E37A81">
              <w:rPr>
                <w:rStyle w:val="a5"/>
                <w:rFonts w:ascii="Times New Roman" w:hAnsi="Times New Roman" w:cs="Times New Roman"/>
                <w:noProof/>
                <w:sz w:val="28"/>
                <w:szCs w:val="28"/>
                <w:lang w:bidi="ar-EG"/>
              </w:rPr>
              <w:t>1.2.1</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СRM-система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10</w:t>
            </w:r>
            <w:r w:rsidR="00E37A81" w:rsidRPr="00E37A81">
              <w:rPr>
                <w:rFonts w:ascii="Times New Roman" w:hAnsi="Times New Roman" w:cs="Times New Roman"/>
                <w:noProof/>
                <w:webHidden/>
                <w:sz w:val="28"/>
                <w:szCs w:val="28"/>
              </w:rPr>
              <w:fldChar w:fldCharType="end"/>
            </w:r>
          </w:hyperlink>
        </w:p>
        <w:p w14:paraId="34803CB5" w14:textId="591F2985" w:rsidR="00E37A81" w:rsidRPr="00E37A81" w:rsidRDefault="00A47C4E">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2" w:history="1">
            <w:r w:rsidR="00E37A81" w:rsidRPr="00E37A81">
              <w:rPr>
                <w:rStyle w:val="a5"/>
                <w:rFonts w:ascii="Times New Roman" w:hAnsi="Times New Roman" w:cs="Times New Roman"/>
                <w:noProof/>
                <w:sz w:val="28"/>
                <w:szCs w:val="28"/>
                <w:lang w:bidi="ar-EG"/>
              </w:rPr>
              <w:t>1.2.2</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CMS-системы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20</w:t>
            </w:r>
            <w:r w:rsidR="00E37A81" w:rsidRPr="00E37A81">
              <w:rPr>
                <w:rFonts w:ascii="Times New Roman" w:hAnsi="Times New Roman" w:cs="Times New Roman"/>
                <w:noProof/>
                <w:webHidden/>
                <w:sz w:val="28"/>
                <w:szCs w:val="28"/>
              </w:rPr>
              <w:fldChar w:fldCharType="end"/>
            </w:r>
          </w:hyperlink>
        </w:p>
        <w:p w14:paraId="36A5CE49" w14:textId="7B5563DF" w:rsidR="00E37A81" w:rsidRPr="00E37A81" w:rsidRDefault="00A47C4E">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3" w:history="1">
            <w:r w:rsidR="00E37A81" w:rsidRPr="00E37A81">
              <w:rPr>
                <w:rStyle w:val="a5"/>
                <w:rFonts w:ascii="Times New Roman" w:hAnsi="Times New Roman" w:cs="Times New Roman"/>
                <w:noProof/>
                <w:sz w:val="28"/>
                <w:szCs w:val="28"/>
                <w:lang w:bidi="ar-EG"/>
              </w:rPr>
              <w:t>1.2.3</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Складские программы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23</w:t>
            </w:r>
            <w:r w:rsidR="00E37A81" w:rsidRPr="00E37A81">
              <w:rPr>
                <w:rFonts w:ascii="Times New Roman" w:hAnsi="Times New Roman" w:cs="Times New Roman"/>
                <w:noProof/>
                <w:webHidden/>
                <w:sz w:val="28"/>
                <w:szCs w:val="28"/>
              </w:rPr>
              <w:fldChar w:fldCharType="end"/>
            </w:r>
          </w:hyperlink>
        </w:p>
        <w:p w14:paraId="11E79AE4" w14:textId="66ED3458" w:rsidR="00E37A81" w:rsidRPr="00E37A81" w:rsidRDefault="00A47C4E">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4" w:history="1">
            <w:r w:rsidR="00E37A81" w:rsidRPr="00E37A81">
              <w:rPr>
                <w:rStyle w:val="a5"/>
                <w:rFonts w:ascii="Times New Roman" w:hAnsi="Times New Roman" w:cs="Times New Roman"/>
                <w:noProof/>
                <w:sz w:val="28"/>
                <w:szCs w:val="28"/>
              </w:rPr>
              <w:t>1.2.4</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val="en-US"/>
              </w:rPr>
              <w:t xml:space="preserve">Google </w:t>
            </w:r>
            <w:r w:rsidR="00E37A81" w:rsidRPr="00E37A81">
              <w:rPr>
                <w:rStyle w:val="a5"/>
                <w:rFonts w:ascii="Times New Roman" w:hAnsi="Times New Roman" w:cs="Times New Roman"/>
                <w:noProof/>
                <w:sz w:val="28"/>
                <w:szCs w:val="28"/>
              </w:rPr>
              <w:t>Analytics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25</w:t>
            </w:r>
            <w:r w:rsidR="00E37A81" w:rsidRPr="00E37A81">
              <w:rPr>
                <w:rFonts w:ascii="Times New Roman" w:hAnsi="Times New Roman" w:cs="Times New Roman"/>
                <w:noProof/>
                <w:webHidden/>
                <w:sz w:val="28"/>
                <w:szCs w:val="28"/>
              </w:rPr>
              <w:fldChar w:fldCharType="end"/>
            </w:r>
          </w:hyperlink>
        </w:p>
        <w:p w14:paraId="7D2DE488" w14:textId="5EFBC62A" w:rsidR="00E37A81" w:rsidRPr="00E37A81" w:rsidRDefault="00A47C4E">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5" w:history="1">
            <w:r w:rsidR="00E37A81" w:rsidRPr="00E37A81">
              <w:rPr>
                <w:rStyle w:val="a5"/>
                <w:rFonts w:ascii="Times New Roman" w:hAnsi="Times New Roman" w:cs="Times New Roman"/>
                <w:noProof/>
                <w:sz w:val="28"/>
                <w:szCs w:val="28"/>
              </w:rPr>
              <w:t>1.2.5</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rPr>
              <w:t>Яндекс.Ме</w:t>
            </w:r>
            <w:r w:rsidR="00E37A81" w:rsidRPr="00E37A81">
              <w:rPr>
                <w:rStyle w:val="a5"/>
                <w:rFonts w:ascii="Times New Roman" w:hAnsi="Times New Roman" w:cs="Times New Roman"/>
                <w:noProof/>
                <w:sz w:val="28"/>
                <w:szCs w:val="28"/>
              </w:rPr>
              <w:t>т</w:t>
            </w:r>
            <w:r w:rsidR="00E37A81" w:rsidRPr="00E37A81">
              <w:rPr>
                <w:rStyle w:val="a5"/>
                <w:rFonts w:ascii="Times New Roman" w:hAnsi="Times New Roman" w:cs="Times New Roman"/>
                <w:noProof/>
                <w:sz w:val="28"/>
                <w:szCs w:val="28"/>
              </w:rPr>
              <w:t>рика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30</w:t>
            </w:r>
            <w:r w:rsidR="00E37A81" w:rsidRPr="00E37A81">
              <w:rPr>
                <w:rFonts w:ascii="Times New Roman" w:hAnsi="Times New Roman" w:cs="Times New Roman"/>
                <w:noProof/>
                <w:webHidden/>
                <w:sz w:val="28"/>
                <w:szCs w:val="28"/>
              </w:rPr>
              <w:fldChar w:fldCharType="end"/>
            </w:r>
          </w:hyperlink>
        </w:p>
        <w:p w14:paraId="64A52F16" w14:textId="3F4AEE6C"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6" w:history="1">
            <w:r w:rsidR="00E37A81" w:rsidRPr="00E37A81">
              <w:rPr>
                <w:rStyle w:val="a5"/>
                <w:rFonts w:ascii="Times New Roman" w:hAnsi="Times New Roman" w:cs="Times New Roman"/>
                <w:noProof/>
                <w:sz w:val="28"/>
                <w:szCs w:val="28"/>
              </w:rPr>
              <w:t>1.3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Основные функции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32</w:t>
            </w:r>
            <w:r w:rsidR="00E37A81" w:rsidRPr="00E37A81">
              <w:rPr>
                <w:rFonts w:ascii="Times New Roman" w:hAnsi="Times New Roman" w:cs="Times New Roman"/>
                <w:noProof/>
                <w:webHidden/>
                <w:sz w:val="28"/>
                <w:szCs w:val="28"/>
              </w:rPr>
              <w:fldChar w:fldCharType="end"/>
            </w:r>
          </w:hyperlink>
        </w:p>
        <w:p w14:paraId="300C5E99" w14:textId="120FBEAC"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7" w:history="1">
            <w:r w:rsidR="00E37A81" w:rsidRPr="00E37A81">
              <w:rPr>
                <w:rStyle w:val="a5"/>
                <w:rFonts w:ascii="Times New Roman" w:hAnsi="Times New Roman" w:cs="Times New Roman"/>
                <w:noProof/>
                <w:sz w:val="28"/>
                <w:szCs w:val="28"/>
              </w:rPr>
              <w:t>1.4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lang w:val="en-US"/>
              </w:rPr>
              <w:t>CMS</w:t>
            </w:r>
            <w:r w:rsidR="00E37A81" w:rsidRPr="00E37A81">
              <w:rPr>
                <w:rStyle w:val="a5"/>
                <w:rFonts w:ascii="Times New Roman" w:hAnsi="Times New Roman" w:cs="Times New Roman"/>
                <w:noProof/>
                <w:sz w:val="28"/>
                <w:szCs w:val="28"/>
              </w:rPr>
              <w:t>-системы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33</w:t>
            </w:r>
            <w:r w:rsidR="00E37A81" w:rsidRPr="00E37A81">
              <w:rPr>
                <w:rFonts w:ascii="Times New Roman" w:hAnsi="Times New Roman" w:cs="Times New Roman"/>
                <w:noProof/>
                <w:webHidden/>
                <w:sz w:val="28"/>
                <w:szCs w:val="28"/>
              </w:rPr>
              <w:fldChar w:fldCharType="end"/>
            </w:r>
          </w:hyperlink>
        </w:p>
        <w:p w14:paraId="6595D3DE" w14:textId="275B91F9"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8" w:history="1">
            <w:r w:rsidR="00E37A81" w:rsidRPr="00E37A81">
              <w:rPr>
                <w:rStyle w:val="a5"/>
                <w:rFonts w:ascii="Times New Roman" w:hAnsi="Times New Roman" w:cs="Times New Roman"/>
                <w:noProof/>
                <w:sz w:val="28"/>
                <w:szCs w:val="28"/>
              </w:rPr>
              <w:t>1.5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Хостинг. Перенос на сервер</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35</w:t>
            </w:r>
            <w:r w:rsidR="00E37A81" w:rsidRPr="00E37A81">
              <w:rPr>
                <w:rFonts w:ascii="Times New Roman" w:hAnsi="Times New Roman" w:cs="Times New Roman"/>
                <w:noProof/>
                <w:webHidden/>
                <w:sz w:val="28"/>
                <w:szCs w:val="28"/>
              </w:rPr>
              <w:fldChar w:fldCharType="end"/>
            </w:r>
          </w:hyperlink>
        </w:p>
        <w:p w14:paraId="3FEDE602" w14:textId="504AF7ED" w:rsidR="00E37A81" w:rsidRPr="00E37A81" w:rsidRDefault="00A47C4E">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99" w:history="1">
            <w:r w:rsidR="00E37A81" w:rsidRPr="00E37A81">
              <w:rPr>
                <w:rStyle w:val="a5"/>
                <w:rFonts w:ascii="Times New Roman" w:hAnsi="Times New Roman" w:cs="Times New Roman"/>
                <w:noProof/>
                <w:sz w:val="28"/>
                <w:szCs w:val="28"/>
              </w:rPr>
              <w:t>2</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РАЗРАБОТКА СТРУКТУРЫ ПОСТРОЕНИЯ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249DA5F5" w14:textId="718047D5"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0" w:history="1">
            <w:r w:rsidR="00E37A81" w:rsidRPr="00E37A81">
              <w:rPr>
                <w:rStyle w:val="a5"/>
                <w:rFonts w:ascii="Times New Roman" w:hAnsi="Times New Roman" w:cs="Times New Roman"/>
                <w:noProof/>
                <w:sz w:val="28"/>
                <w:szCs w:val="28"/>
              </w:rPr>
              <w:t>2.1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Проектирование структуры и бизнес-процессов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4EF46991" w14:textId="7C90D442"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1" w:history="1">
            <w:r w:rsidR="00E37A81" w:rsidRPr="00E37A81">
              <w:rPr>
                <w:rStyle w:val="a5"/>
                <w:rFonts w:ascii="Times New Roman" w:hAnsi="Times New Roman" w:cs="Times New Roman"/>
                <w:noProof/>
                <w:sz w:val="28"/>
                <w:szCs w:val="28"/>
              </w:rPr>
              <w:t>2.2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Структура и элементы дизайна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45</w:t>
            </w:r>
            <w:r w:rsidR="00E37A81" w:rsidRPr="00E37A81">
              <w:rPr>
                <w:rFonts w:ascii="Times New Roman" w:hAnsi="Times New Roman" w:cs="Times New Roman"/>
                <w:noProof/>
                <w:webHidden/>
                <w:sz w:val="28"/>
                <w:szCs w:val="28"/>
              </w:rPr>
              <w:fldChar w:fldCharType="end"/>
            </w:r>
          </w:hyperlink>
        </w:p>
        <w:p w14:paraId="1182B70C" w14:textId="2CE21FA2"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2" w:history="1">
            <w:r w:rsidR="00E37A81" w:rsidRPr="00E37A81">
              <w:rPr>
                <w:rStyle w:val="a5"/>
                <w:rFonts w:ascii="Times New Roman" w:hAnsi="Times New Roman" w:cs="Times New Roman"/>
                <w:noProof/>
                <w:sz w:val="28"/>
                <w:szCs w:val="28"/>
              </w:rPr>
              <w:t>2.3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Подключение функциональных модулей</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B4F2E4" w14:textId="2507E7B9"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3" w:history="1">
            <w:r w:rsidR="00E37A81" w:rsidRPr="00E37A81">
              <w:rPr>
                <w:rStyle w:val="a5"/>
                <w:rFonts w:ascii="Times New Roman" w:hAnsi="Times New Roman" w:cs="Times New Roman"/>
                <w:noProof/>
                <w:sz w:val="28"/>
                <w:szCs w:val="28"/>
                <w:lang w:val="en-US"/>
              </w:rPr>
              <w:t>2.4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 xml:space="preserve">Описание модуля </w:t>
            </w:r>
            <w:r w:rsidR="00E37A81" w:rsidRPr="00E37A81">
              <w:rPr>
                <w:rStyle w:val="a5"/>
                <w:rFonts w:ascii="Times New Roman" w:hAnsi="Times New Roman" w:cs="Times New Roman"/>
                <w:noProof/>
                <w:sz w:val="28"/>
                <w:szCs w:val="28"/>
                <w:lang w:val="en-US"/>
              </w:rPr>
              <w:t>WooCommerce</w:t>
            </w:r>
            <w:r w:rsidR="00E37A81" w:rsidRPr="00E37A81">
              <w:rPr>
                <w:rStyle w:val="a5"/>
                <w:rFonts w:ascii="Times New Roman" w:hAnsi="Times New Roman" w:cs="Times New Roman"/>
                <w:noProof/>
                <w:sz w:val="28"/>
                <w:szCs w:val="28"/>
              </w:rPr>
              <w:t xml:space="preserve"> </w:t>
            </w:r>
            <w:r w:rsidR="00E37A81" w:rsidRPr="00E37A81">
              <w:rPr>
                <w:rStyle w:val="a5"/>
                <w:rFonts w:ascii="Times New Roman" w:hAnsi="Times New Roman" w:cs="Times New Roman"/>
                <w:noProof/>
                <w:sz w:val="28"/>
                <w:szCs w:val="28"/>
                <w:lang w:val="en-US"/>
              </w:rPr>
              <w:t>CMS</w:t>
            </w:r>
            <w:r w:rsidR="00E37A81" w:rsidRPr="00E37A81">
              <w:rPr>
                <w:rStyle w:val="a5"/>
                <w:rFonts w:ascii="Times New Roman" w:hAnsi="Times New Roman" w:cs="Times New Roman"/>
                <w:noProof/>
                <w:sz w:val="28"/>
                <w:szCs w:val="28"/>
              </w:rPr>
              <w:t xml:space="preserve"> </w:t>
            </w:r>
            <w:r w:rsidR="00E37A81" w:rsidRPr="00E37A81">
              <w:rPr>
                <w:rStyle w:val="a5"/>
                <w:rFonts w:ascii="Times New Roman" w:hAnsi="Times New Roman" w:cs="Times New Roman"/>
                <w:noProof/>
                <w:sz w:val="28"/>
                <w:szCs w:val="28"/>
                <w:lang w:val="en-US"/>
              </w:rPr>
              <w:t>WordPress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D7031F" w14:textId="51A32E65"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4" w:history="1">
            <w:r w:rsidR="00E37A81" w:rsidRPr="00E37A81">
              <w:rPr>
                <w:rStyle w:val="a5"/>
                <w:rFonts w:ascii="Times New Roman" w:hAnsi="Times New Roman" w:cs="Times New Roman"/>
                <w:noProof/>
                <w:sz w:val="28"/>
                <w:szCs w:val="28"/>
              </w:rPr>
              <w:t>2.5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Установка и развёртывание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52</w:t>
            </w:r>
            <w:r w:rsidR="00E37A81" w:rsidRPr="00E37A81">
              <w:rPr>
                <w:rFonts w:ascii="Times New Roman" w:hAnsi="Times New Roman" w:cs="Times New Roman"/>
                <w:noProof/>
                <w:webHidden/>
                <w:sz w:val="28"/>
                <w:szCs w:val="28"/>
              </w:rPr>
              <w:fldChar w:fldCharType="end"/>
            </w:r>
          </w:hyperlink>
        </w:p>
        <w:p w14:paraId="799FA47C" w14:textId="0FFF5607"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5" w:history="1">
            <w:r w:rsidR="00E37A81" w:rsidRPr="00E37A81">
              <w:rPr>
                <w:rStyle w:val="a5"/>
                <w:rFonts w:ascii="Times New Roman" w:hAnsi="Times New Roman" w:cs="Times New Roman"/>
                <w:noProof/>
                <w:sz w:val="28"/>
                <w:szCs w:val="28"/>
              </w:rPr>
              <w:t>2.6</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Система администрирования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62</w:t>
            </w:r>
            <w:r w:rsidR="00E37A81" w:rsidRPr="00E37A81">
              <w:rPr>
                <w:rFonts w:ascii="Times New Roman" w:hAnsi="Times New Roman" w:cs="Times New Roman"/>
                <w:noProof/>
                <w:webHidden/>
                <w:sz w:val="28"/>
                <w:szCs w:val="28"/>
              </w:rPr>
              <w:fldChar w:fldCharType="end"/>
            </w:r>
          </w:hyperlink>
        </w:p>
        <w:p w14:paraId="7C761C49" w14:textId="66D8ED1C"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6" w:history="1">
            <w:r w:rsidR="00E37A81" w:rsidRPr="00E37A81">
              <w:rPr>
                <w:rStyle w:val="a5"/>
                <w:rFonts w:ascii="Times New Roman" w:hAnsi="Times New Roman" w:cs="Times New Roman"/>
                <w:noProof/>
                <w:sz w:val="28"/>
                <w:szCs w:val="28"/>
              </w:rPr>
              <w:t>2.7</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Реализация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5A280472" w14:textId="103710A6"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7" w:history="1">
            <w:r w:rsidR="00E37A81" w:rsidRPr="00E37A81">
              <w:rPr>
                <w:rStyle w:val="a5"/>
                <w:rFonts w:ascii="Times New Roman" w:hAnsi="Times New Roman" w:cs="Times New Roman"/>
                <w:noProof/>
                <w:sz w:val="28"/>
                <w:szCs w:val="28"/>
              </w:rPr>
              <w:t>2.8</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Управление магазином. Дополнительные плагины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4C3F60DB" w14:textId="67F3BB1B" w:rsidR="00E37A81" w:rsidRPr="00E37A81" w:rsidRDefault="00A47C4E">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108" w:history="1">
            <w:r w:rsidR="00E37A81" w:rsidRPr="00E37A81">
              <w:rPr>
                <w:rStyle w:val="a5"/>
                <w:rFonts w:ascii="Times New Roman" w:hAnsi="Times New Roman" w:cs="Times New Roman"/>
                <w:noProof/>
                <w:sz w:val="28"/>
                <w:szCs w:val="28"/>
              </w:rPr>
              <w:t>3</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АДМИНИСТРИРОВАНИЕ И ТЕСТИРОВАНИЕ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36738A6D" w14:textId="1FC78CD4"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9" w:history="1">
            <w:r w:rsidR="00E37A81" w:rsidRPr="00E37A81">
              <w:rPr>
                <w:rStyle w:val="a5"/>
                <w:rFonts w:ascii="Times New Roman" w:hAnsi="Times New Roman" w:cs="Times New Roman"/>
                <w:noProof/>
                <w:sz w:val="28"/>
                <w:szCs w:val="28"/>
              </w:rPr>
              <w:t>3.1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Управление магазином</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09923B69" w14:textId="38896C08"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0" w:history="1">
            <w:r w:rsidR="00E37A81" w:rsidRPr="00E37A81">
              <w:rPr>
                <w:rStyle w:val="a5"/>
                <w:rFonts w:ascii="Times New Roman" w:hAnsi="Times New Roman" w:cs="Times New Roman"/>
                <w:noProof/>
                <w:sz w:val="28"/>
                <w:szCs w:val="28"/>
              </w:rPr>
              <w:t>3.2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Постановка задачи для тестирования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49FDED62" w14:textId="3AA1F51B"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1" w:history="1">
            <w:r w:rsidR="00E37A81" w:rsidRPr="00E37A81">
              <w:rPr>
                <w:rStyle w:val="a5"/>
                <w:rFonts w:ascii="Times New Roman" w:hAnsi="Times New Roman" w:cs="Times New Roman"/>
                <w:noProof/>
                <w:sz w:val="28"/>
                <w:szCs w:val="28"/>
              </w:rPr>
              <w:t>3.3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Анализ результатов, полученных при тестировании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2D8891F5" w14:textId="1059F932" w:rsidR="00E37A81" w:rsidRPr="00E37A81" w:rsidRDefault="00A47C4E">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2" w:history="1">
            <w:r w:rsidR="00E37A81" w:rsidRPr="00E37A81">
              <w:rPr>
                <w:rStyle w:val="a5"/>
                <w:rFonts w:ascii="Times New Roman" w:hAnsi="Times New Roman" w:cs="Times New Roman"/>
                <w:noProof/>
                <w:sz w:val="28"/>
                <w:szCs w:val="28"/>
              </w:rPr>
              <w:t>3.4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Руководство администратора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6B54372C" w14:textId="23C01D8A" w:rsidR="00E37A81" w:rsidRPr="00E37A81" w:rsidRDefault="00A47C4E">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3" w:history="1">
            <w:r w:rsidR="00E37A81" w:rsidRPr="00E37A81">
              <w:rPr>
                <w:rStyle w:val="a5"/>
                <w:rFonts w:ascii="Times New Roman" w:hAnsi="Times New Roman" w:cs="Times New Roman"/>
                <w:noProof/>
                <w:sz w:val="28"/>
                <w:szCs w:val="28"/>
              </w:rPr>
              <w:t>РЕЗУЛЬТАТЫ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72</w:t>
            </w:r>
            <w:r w:rsidR="00E37A81" w:rsidRPr="00E37A81">
              <w:rPr>
                <w:rFonts w:ascii="Times New Roman" w:hAnsi="Times New Roman" w:cs="Times New Roman"/>
                <w:noProof/>
                <w:webHidden/>
                <w:sz w:val="28"/>
                <w:szCs w:val="28"/>
              </w:rPr>
              <w:fldChar w:fldCharType="end"/>
            </w:r>
          </w:hyperlink>
        </w:p>
        <w:p w14:paraId="18D584A7" w14:textId="605D792C" w:rsidR="00E37A81" w:rsidRPr="00E37A81" w:rsidRDefault="00A47C4E">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4" w:history="1">
            <w:r w:rsidR="00E37A81" w:rsidRPr="00E37A81">
              <w:rPr>
                <w:rStyle w:val="a5"/>
                <w:rFonts w:ascii="Times New Roman" w:hAnsi="Times New Roman" w:cs="Times New Roman"/>
                <w:noProof/>
                <w:sz w:val="28"/>
                <w:szCs w:val="28"/>
              </w:rPr>
              <w:t>ЗАКЛЮЧЕНИЕ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73</w:t>
            </w:r>
            <w:r w:rsidR="00E37A81" w:rsidRPr="00E37A81">
              <w:rPr>
                <w:rFonts w:ascii="Times New Roman" w:hAnsi="Times New Roman" w:cs="Times New Roman"/>
                <w:noProof/>
                <w:webHidden/>
                <w:sz w:val="28"/>
                <w:szCs w:val="28"/>
              </w:rPr>
              <w:fldChar w:fldCharType="end"/>
            </w:r>
          </w:hyperlink>
        </w:p>
        <w:p w14:paraId="524EC346" w14:textId="634009CA" w:rsidR="00E37A81" w:rsidRPr="00E37A81" w:rsidRDefault="00A47C4E">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5" w:history="1">
            <w:r w:rsidR="00E37A81" w:rsidRPr="00E37A81">
              <w:rPr>
                <w:rStyle w:val="a5"/>
                <w:rFonts w:ascii="Times New Roman" w:hAnsi="Times New Roman" w:cs="Times New Roman"/>
                <w:noProof/>
                <w:sz w:val="28"/>
                <w:szCs w:val="28"/>
              </w:rPr>
              <w:t>СПИСОК ИСПОЛЬЗОВАННЫХ ИСТОЧНИКОВ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74</w:t>
            </w:r>
            <w:r w:rsidR="00E37A81" w:rsidRPr="00E37A81">
              <w:rPr>
                <w:rFonts w:ascii="Times New Roman" w:hAnsi="Times New Roman" w:cs="Times New Roman"/>
                <w:noProof/>
                <w:webHidden/>
                <w:sz w:val="28"/>
                <w:szCs w:val="28"/>
              </w:rPr>
              <w:fldChar w:fldCharType="end"/>
            </w:r>
          </w:hyperlink>
        </w:p>
        <w:p w14:paraId="25811E71" w14:textId="0AE52F4E" w:rsidR="00293CB8" w:rsidRPr="0081151D" w:rsidRDefault="001F6AEB" w:rsidP="001F6AEB">
          <w:pPr>
            <w:pStyle w:val="11"/>
            <w:tabs>
              <w:tab w:val="right" w:leader="dot" w:pos="9345"/>
            </w:tabs>
            <w:jc w:val="both"/>
          </w:pPr>
          <w:r w:rsidRPr="00E37A81">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0" w:name="_Toc62665084"/>
      <w:r w:rsidRPr="0070330D">
        <w:lastRenderedPageBreak/>
        <w:t>ВВЕДЕНИЕ</w:t>
      </w:r>
      <w:bookmarkEnd w:id="0"/>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ED2CF2">
      <w:pPr>
        <w:numPr>
          <w:ilvl w:val="0"/>
          <w:numId w:val="2"/>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ED2CF2">
      <w:pPr>
        <w:numPr>
          <w:ilvl w:val="0"/>
          <w:numId w:val="2"/>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ED2CF2">
      <w:pPr>
        <w:numPr>
          <w:ilvl w:val="0"/>
          <w:numId w:val="2"/>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ED2CF2">
      <w:pPr>
        <w:numPr>
          <w:ilvl w:val="0"/>
          <w:numId w:val="2"/>
        </w:numPr>
        <w:rPr>
          <w:lang w:bidi="ar-EG"/>
        </w:rPr>
      </w:pPr>
      <w:r w:rsidRPr="00562F68">
        <w:rPr>
          <w:lang w:bidi="ar-EG"/>
        </w:rPr>
        <w:t>Проанализировать предметную область.</w:t>
      </w:r>
    </w:p>
    <w:p w14:paraId="31063310" w14:textId="77777777" w:rsidR="00562F68" w:rsidRPr="00562F68" w:rsidRDefault="00562F68" w:rsidP="00ED2CF2">
      <w:pPr>
        <w:numPr>
          <w:ilvl w:val="0"/>
          <w:numId w:val="2"/>
        </w:numPr>
        <w:rPr>
          <w:lang w:bidi="ar-EG"/>
        </w:rPr>
      </w:pPr>
      <w:r w:rsidRPr="00562F68">
        <w:rPr>
          <w:lang w:bidi="ar-EG"/>
        </w:rPr>
        <w:t>Построить модель разрабатываемой ИС.</w:t>
      </w:r>
    </w:p>
    <w:p w14:paraId="55E1B21F" w14:textId="77777777" w:rsidR="00562F68" w:rsidRPr="00562F68" w:rsidRDefault="00562F68" w:rsidP="00ED2CF2">
      <w:pPr>
        <w:numPr>
          <w:ilvl w:val="0"/>
          <w:numId w:val="2"/>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ED2CF2">
      <w:pPr>
        <w:numPr>
          <w:ilvl w:val="0"/>
          <w:numId w:val="2"/>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1" w:name="_Toc62665085"/>
      <w:r>
        <w:t>Общее задание.</w:t>
      </w:r>
      <w:r w:rsidRPr="00777587">
        <w:t xml:space="preserve"> </w:t>
      </w:r>
      <w:r>
        <w:t>П</w:t>
      </w:r>
      <w:r w:rsidRPr="00777587">
        <w:t>лан работы.</w:t>
      </w:r>
      <w:bookmarkEnd w:id="1"/>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ED2CF2">
      <w:pPr>
        <w:pStyle w:val="a4"/>
        <w:numPr>
          <w:ilvl w:val="0"/>
          <w:numId w:val="20"/>
        </w:numPr>
      </w:pPr>
      <w:r>
        <w:t>Формулирование целей и задач для проекта.</w:t>
      </w:r>
    </w:p>
    <w:p w14:paraId="2D6AD374" w14:textId="77777777" w:rsidR="000C0DD6" w:rsidRDefault="000C0DD6" w:rsidP="00ED2CF2">
      <w:pPr>
        <w:pStyle w:val="a4"/>
        <w:numPr>
          <w:ilvl w:val="0"/>
          <w:numId w:val="20"/>
        </w:numPr>
      </w:pPr>
      <w:r>
        <w:t>Распределение ролей и начало работы.</w:t>
      </w:r>
    </w:p>
    <w:p w14:paraId="763EC2D5" w14:textId="77777777" w:rsidR="000C0DD6" w:rsidRDefault="000C0DD6" w:rsidP="00ED2CF2">
      <w:pPr>
        <w:pStyle w:val="a4"/>
        <w:numPr>
          <w:ilvl w:val="0"/>
          <w:numId w:val="20"/>
        </w:numPr>
      </w:pPr>
      <w:r>
        <w:t>Сбор и уточнение информации, решение промежуточных задач.</w:t>
      </w:r>
    </w:p>
    <w:p w14:paraId="60C56056" w14:textId="77777777" w:rsidR="000C0DD6" w:rsidRDefault="000C0DD6" w:rsidP="00ED2CF2">
      <w:pPr>
        <w:pStyle w:val="a4"/>
        <w:numPr>
          <w:ilvl w:val="0"/>
          <w:numId w:val="20"/>
        </w:numPr>
      </w:pPr>
      <w:r>
        <w:t>Анализ и систематизация материалов.</w:t>
      </w:r>
    </w:p>
    <w:p w14:paraId="0F0D9FEF" w14:textId="77777777" w:rsidR="000C0DD6" w:rsidRDefault="000C0DD6" w:rsidP="00ED2CF2">
      <w:pPr>
        <w:pStyle w:val="a4"/>
        <w:numPr>
          <w:ilvl w:val="0"/>
          <w:numId w:val="20"/>
        </w:numPr>
      </w:pPr>
      <w:r>
        <w:t>Организационно-консультационные встречи.</w:t>
      </w:r>
    </w:p>
    <w:p w14:paraId="2F6A6F73" w14:textId="18BD3B64" w:rsidR="000C0DD6" w:rsidRPr="00F002FB" w:rsidRDefault="000C0DD6" w:rsidP="00ED2CF2">
      <w:pPr>
        <w:pStyle w:val="a4"/>
        <w:numPr>
          <w:ilvl w:val="0"/>
          <w:numId w:val="20"/>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2" w:name="_Toc62665086"/>
      <w:r w:rsidRPr="00777587">
        <w:t>Участники и их роли</w:t>
      </w:r>
      <w:bookmarkEnd w:id="2"/>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3" w:name="_Toc62665087"/>
      <w:r>
        <w:t>Индивидуал</w:t>
      </w:r>
      <w:r w:rsidRPr="00777587">
        <w:t>ьные</w:t>
      </w:r>
      <w:r w:rsidR="00777587" w:rsidRPr="00777587">
        <w:t xml:space="preserve"> планы участников</w:t>
      </w:r>
      <w:bookmarkEnd w:id="3"/>
    </w:p>
    <w:p w14:paraId="47F218FA" w14:textId="77777777" w:rsidR="004C7434" w:rsidRDefault="00EC34C4" w:rsidP="00EC34C4">
      <w:r>
        <w:t>Индивидуальный план Азаровой Е.А.</w:t>
      </w:r>
    </w:p>
    <w:p w14:paraId="702E404C" w14:textId="72A0A627" w:rsidR="004C7434" w:rsidRDefault="001A14A9" w:rsidP="00ED2CF2">
      <w:pPr>
        <w:pStyle w:val="a4"/>
        <w:numPr>
          <w:ilvl w:val="0"/>
          <w:numId w:val="21"/>
        </w:numPr>
      </w:pPr>
      <w:r w:rsidRPr="001A14A9">
        <w:lastRenderedPageBreak/>
        <w:t>Состав команд и выбор темы</w:t>
      </w:r>
    </w:p>
    <w:p w14:paraId="73C626AE" w14:textId="13C6E0AB" w:rsidR="004C7434" w:rsidRDefault="001A14A9" w:rsidP="00ED2CF2">
      <w:pPr>
        <w:pStyle w:val="a4"/>
        <w:numPr>
          <w:ilvl w:val="0"/>
          <w:numId w:val="21"/>
        </w:numPr>
      </w:pPr>
      <w:r w:rsidRPr="001A14A9">
        <w:t>Создание чернового варианта отчета</w:t>
      </w:r>
    </w:p>
    <w:p w14:paraId="5AB116C4" w14:textId="242118AF" w:rsidR="00EC34C4" w:rsidRDefault="001A14A9" w:rsidP="00ED2CF2">
      <w:pPr>
        <w:pStyle w:val="a4"/>
        <w:numPr>
          <w:ilvl w:val="0"/>
          <w:numId w:val="21"/>
        </w:numPr>
      </w:pPr>
      <w:r w:rsidRPr="001A14A9">
        <w:t>Доработка структуры отчета</w:t>
      </w:r>
      <w:r>
        <w:t xml:space="preserve"> </w:t>
      </w:r>
    </w:p>
    <w:p w14:paraId="24BCB77C" w14:textId="1153F2EB" w:rsidR="004C7434" w:rsidRDefault="004C7434" w:rsidP="00ED2CF2">
      <w:pPr>
        <w:pStyle w:val="a4"/>
        <w:numPr>
          <w:ilvl w:val="0"/>
          <w:numId w:val="21"/>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ED2CF2">
      <w:pPr>
        <w:pStyle w:val="a4"/>
        <w:numPr>
          <w:ilvl w:val="0"/>
          <w:numId w:val="21"/>
        </w:numPr>
      </w:pPr>
      <w:r>
        <w:t>Создание главной страницы сайта</w:t>
      </w:r>
    </w:p>
    <w:p w14:paraId="5CEFEC96" w14:textId="7C37CE10" w:rsidR="004C7434" w:rsidRDefault="004C7434" w:rsidP="00ED2CF2">
      <w:pPr>
        <w:pStyle w:val="a4"/>
        <w:numPr>
          <w:ilvl w:val="0"/>
          <w:numId w:val="21"/>
        </w:numPr>
      </w:pPr>
      <w:r>
        <w:t>Создание структуры отчета</w:t>
      </w:r>
    </w:p>
    <w:p w14:paraId="03E94370" w14:textId="378DFC05" w:rsidR="00ED2CF2" w:rsidRDefault="00ED2CF2" w:rsidP="00ED2CF2">
      <w:pPr>
        <w:pStyle w:val="a4"/>
        <w:numPr>
          <w:ilvl w:val="0"/>
          <w:numId w:val="21"/>
        </w:numPr>
      </w:pPr>
      <w:r>
        <w:t xml:space="preserve">Заполнение </w:t>
      </w:r>
      <w:r>
        <w:rPr>
          <w:lang w:val="en-US"/>
        </w:rPr>
        <w:t>Projects</w:t>
      </w:r>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ED2CF2">
      <w:pPr>
        <w:pStyle w:val="a4"/>
        <w:numPr>
          <w:ilvl w:val="0"/>
          <w:numId w:val="22"/>
        </w:numPr>
      </w:pPr>
      <w:r w:rsidRPr="001A14A9">
        <w:t>Состав команд и выбор темы</w:t>
      </w:r>
    </w:p>
    <w:p w14:paraId="57A322DD" w14:textId="77777777" w:rsidR="004C7434" w:rsidRDefault="001A14A9" w:rsidP="00ED2CF2">
      <w:pPr>
        <w:pStyle w:val="a4"/>
        <w:numPr>
          <w:ilvl w:val="0"/>
          <w:numId w:val="22"/>
        </w:numPr>
      </w:pPr>
      <w:r w:rsidRPr="001A14A9">
        <w:t>Оформление репозитория</w:t>
      </w:r>
    </w:p>
    <w:p w14:paraId="53601F42" w14:textId="77777777" w:rsidR="004C7434" w:rsidRDefault="001A14A9" w:rsidP="00ED2CF2">
      <w:pPr>
        <w:pStyle w:val="a4"/>
        <w:numPr>
          <w:ilvl w:val="0"/>
          <w:numId w:val="22"/>
        </w:numPr>
      </w:pPr>
      <w:r w:rsidRPr="001A14A9">
        <w:t>Заполнение реестра по теме</w:t>
      </w:r>
    </w:p>
    <w:p w14:paraId="498F13DE" w14:textId="3BA6D30A" w:rsidR="004C7434" w:rsidRDefault="001A14A9" w:rsidP="00ED2CF2">
      <w:pPr>
        <w:pStyle w:val="a4"/>
        <w:numPr>
          <w:ilvl w:val="0"/>
          <w:numId w:val="22"/>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ED2CF2">
      <w:pPr>
        <w:pStyle w:val="a4"/>
        <w:numPr>
          <w:ilvl w:val="0"/>
          <w:numId w:val="22"/>
        </w:numPr>
      </w:pPr>
      <w:r w:rsidRPr="001A14A9">
        <w:t>Введение, актуальность, цели и задачи проекта</w:t>
      </w:r>
    </w:p>
    <w:p w14:paraId="1AA94BA9" w14:textId="77777777" w:rsidR="004C7434" w:rsidRDefault="001A14A9" w:rsidP="00ED2CF2">
      <w:pPr>
        <w:pStyle w:val="a4"/>
        <w:numPr>
          <w:ilvl w:val="0"/>
          <w:numId w:val="22"/>
        </w:numPr>
      </w:pPr>
      <w:r w:rsidRPr="001A14A9">
        <w:t>Развертывание WP на хостинге</w:t>
      </w:r>
    </w:p>
    <w:p w14:paraId="1C9C1322" w14:textId="0A21271C" w:rsidR="004C7434" w:rsidRDefault="001A14A9" w:rsidP="00ED2CF2">
      <w:pPr>
        <w:pStyle w:val="a4"/>
        <w:numPr>
          <w:ilvl w:val="0"/>
          <w:numId w:val="22"/>
        </w:numPr>
      </w:pPr>
      <w:r w:rsidRPr="001A14A9">
        <w:t>Разработка интерфейса сайта</w:t>
      </w:r>
    </w:p>
    <w:p w14:paraId="26E628A6" w14:textId="4F9398C8" w:rsidR="0037573E" w:rsidRDefault="004C7434" w:rsidP="00ED2CF2">
      <w:pPr>
        <w:pStyle w:val="a4"/>
        <w:numPr>
          <w:ilvl w:val="0"/>
          <w:numId w:val="22"/>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ED2CF2">
      <w:pPr>
        <w:pStyle w:val="a4"/>
        <w:numPr>
          <w:ilvl w:val="0"/>
          <w:numId w:val="23"/>
        </w:numPr>
      </w:pPr>
      <w:r w:rsidRPr="001A14A9">
        <w:t>Состав команд и выбор темы</w:t>
      </w:r>
    </w:p>
    <w:p w14:paraId="56958A10" w14:textId="77777777" w:rsidR="004C7434" w:rsidRPr="004C7434" w:rsidRDefault="001A14A9" w:rsidP="00ED2CF2">
      <w:pPr>
        <w:pStyle w:val="a4"/>
        <w:numPr>
          <w:ilvl w:val="0"/>
          <w:numId w:val="23"/>
        </w:numPr>
      </w:pPr>
      <w:r w:rsidRPr="001A14A9">
        <w:t xml:space="preserve">Создание канала в </w:t>
      </w:r>
      <w:r w:rsidR="004C7434" w:rsidRPr="004C7434">
        <w:rPr>
          <w:lang w:val="en-US"/>
        </w:rPr>
        <w:t>Telegram</w:t>
      </w:r>
    </w:p>
    <w:p w14:paraId="36F9C461" w14:textId="77777777" w:rsidR="004C7434" w:rsidRDefault="001A14A9" w:rsidP="00ED2CF2">
      <w:pPr>
        <w:pStyle w:val="a4"/>
        <w:numPr>
          <w:ilvl w:val="0"/>
          <w:numId w:val="23"/>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ED2CF2">
      <w:pPr>
        <w:pStyle w:val="a4"/>
        <w:numPr>
          <w:ilvl w:val="0"/>
          <w:numId w:val="23"/>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ED2CF2">
      <w:pPr>
        <w:pStyle w:val="a4"/>
        <w:numPr>
          <w:ilvl w:val="0"/>
          <w:numId w:val="23"/>
        </w:numPr>
      </w:pPr>
      <w:r w:rsidRPr="001A14A9">
        <w:t>Создание структуры ТЗ</w:t>
      </w:r>
    </w:p>
    <w:p w14:paraId="7C527CDB" w14:textId="736C50EC" w:rsidR="004C7434" w:rsidRDefault="004C7434" w:rsidP="00ED2CF2">
      <w:pPr>
        <w:pStyle w:val="a4"/>
        <w:numPr>
          <w:ilvl w:val="0"/>
          <w:numId w:val="23"/>
        </w:numPr>
      </w:pPr>
      <w:r>
        <w:t>Заполнение отчёта</w:t>
      </w:r>
    </w:p>
    <w:p w14:paraId="1D6957C3" w14:textId="76D31612" w:rsidR="004C7434" w:rsidRDefault="004C7434" w:rsidP="00ED2CF2">
      <w:pPr>
        <w:pStyle w:val="a4"/>
        <w:numPr>
          <w:ilvl w:val="0"/>
          <w:numId w:val="23"/>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ED2CF2">
      <w:pPr>
        <w:pStyle w:val="a4"/>
        <w:numPr>
          <w:ilvl w:val="0"/>
          <w:numId w:val="24"/>
        </w:numPr>
      </w:pPr>
      <w:r w:rsidRPr="001A14A9">
        <w:t>Состав команд и выбор темы</w:t>
      </w:r>
    </w:p>
    <w:p w14:paraId="459A4C76" w14:textId="77777777" w:rsidR="004C7434" w:rsidRDefault="001A14A9" w:rsidP="00ED2CF2">
      <w:pPr>
        <w:pStyle w:val="a4"/>
        <w:numPr>
          <w:ilvl w:val="0"/>
          <w:numId w:val="24"/>
        </w:numPr>
      </w:pPr>
      <w:r w:rsidRPr="001A14A9">
        <w:t>Оформление репозитория</w:t>
      </w:r>
    </w:p>
    <w:p w14:paraId="7585A97A" w14:textId="22983E49" w:rsidR="004C7434" w:rsidRDefault="001A14A9" w:rsidP="00ED2CF2">
      <w:pPr>
        <w:pStyle w:val="a4"/>
        <w:numPr>
          <w:ilvl w:val="0"/>
          <w:numId w:val="24"/>
        </w:numPr>
      </w:pPr>
      <w:r w:rsidRPr="001A14A9">
        <w:lastRenderedPageBreak/>
        <w:t xml:space="preserve">Создание </w:t>
      </w:r>
      <w:r>
        <w:t xml:space="preserve">визуальной части </w:t>
      </w:r>
      <w:r w:rsidRPr="001A14A9">
        <w:t>сайта для проекта</w:t>
      </w:r>
      <w:r>
        <w:t>,</w:t>
      </w:r>
    </w:p>
    <w:p w14:paraId="0A792E9F" w14:textId="77777777" w:rsidR="004C7434" w:rsidRDefault="001A14A9" w:rsidP="00ED2CF2">
      <w:pPr>
        <w:pStyle w:val="a4"/>
        <w:numPr>
          <w:ilvl w:val="0"/>
          <w:numId w:val="24"/>
        </w:numPr>
      </w:pPr>
      <w:r w:rsidRPr="001A14A9">
        <w:t>Разработка интерфейса сайта</w:t>
      </w:r>
    </w:p>
    <w:p w14:paraId="64F6CCE8" w14:textId="37D0E572" w:rsidR="0037573E" w:rsidRDefault="004C7434" w:rsidP="00ED2CF2">
      <w:pPr>
        <w:pStyle w:val="a4"/>
        <w:numPr>
          <w:ilvl w:val="0"/>
          <w:numId w:val="24"/>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ED2CF2">
      <w:pPr>
        <w:pStyle w:val="a4"/>
        <w:numPr>
          <w:ilvl w:val="0"/>
          <w:numId w:val="24"/>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ED2CF2">
      <w:pPr>
        <w:pStyle w:val="a4"/>
        <w:numPr>
          <w:ilvl w:val="0"/>
          <w:numId w:val="24"/>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4" w:name="_Toc62665088"/>
      <w:r w:rsidRPr="0070330D">
        <w:lastRenderedPageBreak/>
        <w:t xml:space="preserve">АНАЛИЗ </w:t>
      </w:r>
      <w:r w:rsidR="003A144F">
        <w:t>ИНТЕРНЕТ-МАГАЗИНОВ КАК СИСТЕМ ЭЛЕКТРОННОЙ ТОРГОВЛИ</w:t>
      </w:r>
      <w:bookmarkEnd w:id="4"/>
    </w:p>
    <w:p w14:paraId="061C7954" w14:textId="3E4C5C54" w:rsidR="0070330D" w:rsidRDefault="003A144F" w:rsidP="0081151D">
      <w:pPr>
        <w:pStyle w:val="2"/>
      </w:pPr>
      <w:bookmarkStart w:id="5" w:name="_Toc62665089"/>
      <w:r>
        <w:t>Понятие интернет-магазина</w:t>
      </w:r>
      <w:bookmarkEnd w:id="5"/>
    </w:p>
    <w:p w14:paraId="0F8B21EC" w14:textId="3E6F2F81"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A0278C">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6" w:name="_Toc62665090"/>
      <w:r>
        <w:t>Интернет-магазин как информационная система</w:t>
      </w:r>
      <w:bookmarkEnd w:id="6"/>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65446F3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A0278C">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7" w:name="_Toc62665091"/>
      <w:r w:rsidR="008757E3">
        <w:rPr>
          <w:lang w:bidi="ar-EG"/>
        </w:rPr>
        <w:t>С</w:t>
      </w:r>
      <w:r w:rsidRPr="00157CF7">
        <w:rPr>
          <w:lang w:bidi="ar-EG"/>
        </w:rPr>
        <w:t>RM-система</w:t>
      </w:r>
      <w:bookmarkEnd w:id="7"/>
    </w:p>
    <w:p w14:paraId="6717652D" w14:textId="1E0236AE"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A0278C">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37CDC7F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4304717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15F2563"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3EB4BF7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8" w:name="_Toc62665092"/>
      <w:r w:rsidRPr="00157CF7">
        <w:rPr>
          <w:lang w:bidi="ar-EG"/>
        </w:rPr>
        <w:t>CMS-системы</w:t>
      </w:r>
      <w:bookmarkEnd w:id="8"/>
    </w:p>
    <w:p w14:paraId="774072E3" w14:textId="07C9EA2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A0278C">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5BCABB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09661FF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A0278C">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9" w:name="_Toc62665093"/>
      <w:r w:rsidRPr="00157CF7">
        <w:rPr>
          <w:lang w:bidi="ar-EG"/>
        </w:rPr>
        <w:t>Складские программы</w:t>
      </w:r>
      <w:bookmarkEnd w:id="9"/>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CF971DD"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332681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1D0186">
        <w:rPr>
          <w:rFonts w:cs="Times New Roman"/>
          <w:color w:val="000000" w:themeColor="text1"/>
          <w:szCs w:val="28"/>
          <w:lang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bookmarkStart w:id="10" w:name="_Toc62665094"/>
      <w:r>
        <w:rPr>
          <w:lang w:val="en-US"/>
        </w:rPr>
        <w:t xml:space="preserve">Google </w:t>
      </w:r>
      <w:proofErr w:type="spellStart"/>
      <w:r w:rsidRPr="00C450E6">
        <w:t>Analytics</w:t>
      </w:r>
      <w:bookmarkEnd w:id="10"/>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ED2CF2">
      <w:pPr>
        <w:pStyle w:val="a4"/>
        <w:numPr>
          <w:ilvl w:val="0"/>
          <w:numId w:val="9"/>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ED2CF2">
      <w:pPr>
        <w:pStyle w:val="a4"/>
        <w:numPr>
          <w:ilvl w:val="0"/>
          <w:numId w:val="9"/>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ED2CF2">
      <w:pPr>
        <w:pStyle w:val="a4"/>
        <w:numPr>
          <w:ilvl w:val="0"/>
          <w:numId w:val="9"/>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ED2CF2">
      <w:pPr>
        <w:pStyle w:val="a4"/>
        <w:numPr>
          <w:ilvl w:val="0"/>
          <w:numId w:val="10"/>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ED2CF2">
      <w:pPr>
        <w:pStyle w:val="a4"/>
        <w:numPr>
          <w:ilvl w:val="0"/>
          <w:numId w:val="10"/>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ED2CF2">
      <w:pPr>
        <w:pStyle w:val="a4"/>
        <w:numPr>
          <w:ilvl w:val="0"/>
          <w:numId w:val="10"/>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ED2CF2">
      <w:pPr>
        <w:pStyle w:val="a4"/>
        <w:numPr>
          <w:ilvl w:val="0"/>
          <w:numId w:val="10"/>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ED2CF2">
      <w:pPr>
        <w:pStyle w:val="a4"/>
        <w:numPr>
          <w:ilvl w:val="0"/>
          <w:numId w:val="10"/>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ED2CF2">
      <w:pPr>
        <w:pStyle w:val="a4"/>
        <w:numPr>
          <w:ilvl w:val="0"/>
          <w:numId w:val="10"/>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ED2CF2">
      <w:pPr>
        <w:pStyle w:val="a4"/>
        <w:numPr>
          <w:ilvl w:val="0"/>
          <w:numId w:val="10"/>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ED2CF2">
      <w:pPr>
        <w:pStyle w:val="a4"/>
        <w:numPr>
          <w:ilvl w:val="0"/>
          <w:numId w:val="11"/>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ED2CF2">
      <w:pPr>
        <w:pStyle w:val="a4"/>
        <w:numPr>
          <w:ilvl w:val="0"/>
          <w:numId w:val="11"/>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ED2CF2">
      <w:pPr>
        <w:pStyle w:val="a4"/>
        <w:numPr>
          <w:ilvl w:val="0"/>
          <w:numId w:val="11"/>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ED2CF2">
      <w:pPr>
        <w:pStyle w:val="a4"/>
        <w:numPr>
          <w:ilvl w:val="0"/>
          <w:numId w:val="11"/>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ED2CF2">
      <w:pPr>
        <w:pStyle w:val="a4"/>
        <w:numPr>
          <w:ilvl w:val="0"/>
          <w:numId w:val="12"/>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ED2CF2">
      <w:pPr>
        <w:pStyle w:val="a4"/>
        <w:numPr>
          <w:ilvl w:val="0"/>
          <w:numId w:val="12"/>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ED2CF2">
      <w:pPr>
        <w:pStyle w:val="a4"/>
        <w:numPr>
          <w:ilvl w:val="0"/>
          <w:numId w:val="13"/>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ED2CF2">
      <w:pPr>
        <w:pStyle w:val="a4"/>
        <w:numPr>
          <w:ilvl w:val="0"/>
          <w:numId w:val="13"/>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ED2CF2">
      <w:pPr>
        <w:pStyle w:val="a4"/>
        <w:numPr>
          <w:ilvl w:val="0"/>
          <w:numId w:val="13"/>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ED2CF2">
      <w:pPr>
        <w:pStyle w:val="a4"/>
        <w:numPr>
          <w:ilvl w:val="0"/>
          <w:numId w:val="14"/>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ED2CF2">
      <w:pPr>
        <w:pStyle w:val="a4"/>
        <w:numPr>
          <w:ilvl w:val="0"/>
          <w:numId w:val="14"/>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ED2CF2">
      <w:pPr>
        <w:pStyle w:val="a4"/>
        <w:numPr>
          <w:ilvl w:val="0"/>
          <w:numId w:val="14"/>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2918B668"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A0278C">
        <w:t>13</w:t>
      </w:r>
      <w:r w:rsidR="006306D0">
        <w:fldChar w:fldCharType="end"/>
      </w:r>
      <w:r w:rsidR="006306D0" w:rsidRPr="006306D0">
        <w:t>]</w:t>
      </w:r>
      <w:r w:rsidRPr="00A30716">
        <w:t>.</w:t>
      </w:r>
    </w:p>
    <w:p w14:paraId="50FCA41B" w14:textId="21739482" w:rsidR="00642FD5" w:rsidRDefault="00642FD5" w:rsidP="00642FD5">
      <w:pPr>
        <w:pStyle w:val="3"/>
      </w:pPr>
      <w:bookmarkStart w:id="11" w:name="_Toc62665095"/>
      <w:proofErr w:type="spellStart"/>
      <w:r>
        <w:lastRenderedPageBreak/>
        <w:t>Яндекс.</w:t>
      </w:r>
      <w:r w:rsidR="008150E3">
        <w:t>М</w:t>
      </w:r>
      <w:r>
        <w:t>етрика</w:t>
      </w:r>
      <w:bookmarkEnd w:id="11"/>
      <w:proofErr w:type="spellEnd"/>
    </w:p>
    <w:p w14:paraId="6A56BC52" w14:textId="775679D9"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5"/>
            <w:color w:val="auto"/>
            <w:u w:val="none"/>
          </w:rPr>
          <w:t>интернет-сервис</w:t>
        </w:r>
      </w:hyperlink>
      <w:r w:rsidRPr="00642FD5">
        <w:t> компании </w:t>
      </w:r>
      <w:hyperlink r:id="rId7" w:tooltip="Яндекс" w:history="1">
        <w:r w:rsidRPr="00642FD5">
          <w:rPr>
            <w:rStyle w:val="a5"/>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5"/>
            <w:color w:val="auto"/>
            <w:u w:val="none"/>
          </w:rPr>
          <w:t>посещаемости</w:t>
        </w:r>
      </w:hyperlink>
      <w:r w:rsidRPr="00642FD5">
        <w:t> </w:t>
      </w:r>
      <w:hyperlink r:id="rId9" w:tooltip="Веб-сайт" w:history="1">
        <w:r w:rsidRPr="00642FD5">
          <w:rPr>
            <w:rStyle w:val="a5"/>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A0278C">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ED2CF2">
      <w:pPr>
        <w:pStyle w:val="a4"/>
        <w:numPr>
          <w:ilvl w:val="0"/>
          <w:numId w:val="15"/>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ED2CF2">
      <w:pPr>
        <w:pStyle w:val="a4"/>
        <w:numPr>
          <w:ilvl w:val="0"/>
          <w:numId w:val="15"/>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ED2CF2">
      <w:pPr>
        <w:pStyle w:val="a4"/>
        <w:numPr>
          <w:ilvl w:val="0"/>
          <w:numId w:val="15"/>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ED2CF2">
      <w:pPr>
        <w:pStyle w:val="a4"/>
        <w:numPr>
          <w:ilvl w:val="0"/>
          <w:numId w:val="15"/>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ED2CF2">
      <w:pPr>
        <w:pStyle w:val="a4"/>
        <w:numPr>
          <w:ilvl w:val="0"/>
          <w:numId w:val="15"/>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ED2CF2">
      <w:pPr>
        <w:pStyle w:val="a4"/>
        <w:numPr>
          <w:ilvl w:val="0"/>
          <w:numId w:val="16"/>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ED2CF2">
      <w:pPr>
        <w:pStyle w:val="a4"/>
        <w:numPr>
          <w:ilvl w:val="0"/>
          <w:numId w:val="16"/>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ED2CF2">
      <w:pPr>
        <w:pStyle w:val="a4"/>
        <w:numPr>
          <w:ilvl w:val="0"/>
          <w:numId w:val="16"/>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ED2CF2">
      <w:pPr>
        <w:pStyle w:val="a4"/>
        <w:numPr>
          <w:ilvl w:val="0"/>
          <w:numId w:val="16"/>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ED2CF2">
      <w:pPr>
        <w:pStyle w:val="a4"/>
        <w:numPr>
          <w:ilvl w:val="0"/>
          <w:numId w:val="16"/>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ED2CF2">
      <w:pPr>
        <w:pStyle w:val="a4"/>
        <w:numPr>
          <w:ilvl w:val="0"/>
          <w:numId w:val="16"/>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ED2CF2">
      <w:pPr>
        <w:pStyle w:val="a4"/>
        <w:numPr>
          <w:ilvl w:val="0"/>
          <w:numId w:val="17"/>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ED2CF2">
      <w:pPr>
        <w:pStyle w:val="a4"/>
        <w:numPr>
          <w:ilvl w:val="0"/>
          <w:numId w:val="17"/>
        </w:numPr>
      </w:pPr>
      <w:r w:rsidRPr="00F42F70">
        <w:t xml:space="preserve">Место нахождения пользователя – страна; </w:t>
      </w:r>
    </w:p>
    <w:p w14:paraId="49E1C4D3" w14:textId="77777777" w:rsidR="00F42F70" w:rsidRPr="00F42F70" w:rsidRDefault="00F42F70" w:rsidP="00ED2CF2">
      <w:pPr>
        <w:pStyle w:val="a4"/>
        <w:numPr>
          <w:ilvl w:val="0"/>
          <w:numId w:val="17"/>
        </w:numPr>
      </w:pPr>
      <w:r w:rsidRPr="00F42F70">
        <w:t xml:space="preserve">Операционка пользователя; </w:t>
      </w:r>
    </w:p>
    <w:p w14:paraId="7F1CBA4E" w14:textId="77777777" w:rsidR="00F42F70" w:rsidRPr="00F42F70" w:rsidRDefault="00F42F70" w:rsidP="00ED2CF2">
      <w:pPr>
        <w:pStyle w:val="a4"/>
        <w:numPr>
          <w:ilvl w:val="0"/>
          <w:numId w:val="17"/>
        </w:numPr>
      </w:pPr>
      <w:r w:rsidRPr="00F42F70">
        <w:t>Браузер, которым пользуется юзер;</w:t>
      </w:r>
    </w:p>
    <w:p w14:paraId="663078D8" w14:textId="0BFA3CB4" w:rsidR="00F42F70" w:rsidRPr="00F42F70" w:rsidRDefault="00F42F70" w:rsidP="00ED2CF2">
      <w:pPr>
        <w:pStyle w:val="a4"/>
        <w:numPr>
          <w:ilvl w:val="0"/>
          <w:numId w:val="17"/>
        </w:numPr>
      </w:pPr>
      <w:r w:rsidRPr="00F42F70">
        <w:t xml:space="preserve">Время перехода на сайт; </w:t>
      </w:r>
    </w:p>
    <w:p w14:paraId="3F4543CF" w14:textId="77777777" w:rsidR="00F42F70" w:rsidRPr="00F42F70" w:rsidRDefault="00F42F70" w:rsidP="00ED2CF2">
      <w:pPr>
        <w:pStyle w:val="a4"/>
        <w:numPr>
          <w:ilvl w:val="0"/>
          <w:numId w:val="17"/>
        </w:numPr>
      </w:pPr>
      <w:r w:rsidRPr="00F42F70">
        <w:t>Активность пользователя на странице;</w:t>
      </w:r>
    </w:p>
    <w:p w14:paraId="496CB541" w14:textId="7BA9D627" w:rsidR="00F42F70" w:rsidRPr="00F42F70" w:rsidRDefault="00F42F70" w:rsidP="00ED2CF2">
      <w:pPr>
        <w:pStyle w:val="a4"/>
        <w:numPr>
          <w:ilvl w:val="0"/>
          <w:numId w:val="17"/>
        </w:numPr>
      </w:pPr>
      <w:r w:rsidRPr="00F42F70">
        <w:t xml:space="preserve">Время пребывания на ресурсе; </w:t>
      </w:r>
    </w:p>
    <w:p w14:paraId="3F50B078" w14:textId="77777777" w:rsidR="00F42F70" w:rsidRPr="00F42F70" w:rsidRDefault="00F42F70" w:rsidP="00ED2CF2">
      <w:pPr>
        <w:pStyle w:val="a4"/>
        <w:numPr>
          <w:ilvl w:val="0"/>
          <w:numId w:val="17"/>
        </w:numPr>
      </w:pPr>
      <w:r w:rsidRPr="00F42F70">
        <w:t xml:space="preserve">Число просмотренных страниц пользователем; </w:t>
      </w:r>
    </w:p>
    <w:p w14:paraId="20644E92" w14:textId="77777777" w:rsidR="00F42F70" w:rsidRPr="00F42F70" w:rsidRDefault="00F42F70" w:rsidP="00ED2CF2">
      <w:pPr>
        <w:pStyle w:val="a4"/>
        <w:numPr>
          <w:ilvl w:val="0"/>
          <w:numId w:val="17"/>
        </w:numPr>
      </w:pPr>
      <w:r w:rsidRPr="00F42F70">
        <w:t xml:space="preserve">Запрос, который использовал человек для поиска страницы. </w:t>
      </w:r>
    </w:p>
    <w:p w14:paraId="4204BE02" w14:textId="0C30CCCC"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A0278C">
        <w:t>15</w:t>
      </w:r>
      <w:r w:rsidR="006306D0">
        <w:fldChar w:fldCharType="end"/>
      </w:r>
      <w:r w:rsidR="006306D0" w:rsidRPr="006306D0">
        <w:t>]</w:t>
      </w:r>
      <w:r w:rsidRPr="00F42F70">
        <w:t>.</w:t>
      </w:r>
    </w:p>
    <w:p w14:paraId="4E7DB5B6" w14:textId="007B835A" w:rsidR="0070330D" w:rsidRDefault="003A144F" w:rsidP="0081151D">
      <w:pPr>
        <w:pStyle w:val="2"/>
      </w:pPr>
      <w:bookmarkStart w:id="12" w:name="_Toc62665096"/>
      <w:r>
        <w:t>Основные функции электронного магазина</w:t>
      </w:r>
      <w:bookmarkEnd w:id="12"/>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3" w:name="_Toc62665097"/>
      <w:r w:rsidRPr="003A144F">
        <w:rPr>
          <w:lang w:val="en-US"/>
        </w:rPr>
        <w:t>CMS</w:t>
      </w:r>
      <w:r w:rsidRPr="003A144F">
        <w:t>-системы</w:t>
      </w:r>
      <w:bookmarkEnd w:id="13"/>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49AD6EE"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A0278C">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75F7801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A0278C" w:rsidRPr="001D0186">
        <w:rPr>
          <w:rFonts w:eastAsia="Calibri" w:cs="Times New Roman"/>
          <w:color w:val="000000"/>
          <w:szCs w:val="28"/>
          <w:shd w:val="clear" w:color="auto" w:fill="FFFFFF"/>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60504EAE"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A0278C">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4" w:name="_Toc62665098"/>
      <w:r w:rsidRPr="003A144F">
        <w:lastRenderedPageBreak/>
        <w:t>Хостинг. Перенос на сервер</w:t>
      </w:r>
      <w:bookmarkEnd w:id="14"/>
    </w:p>
    <w:p w14:paraId="161D058C" w14:textId="5A68B6DE" w:rsidR="00157CF7" w:rsidRDefault="00157CF7" w:rsidP="00157CF7">
      <w:pPr>
        <w:ind w:firstLine="709"/>
      </w:pPr>
      <w:r>
        <w:t xml:space="preserve">Хостинг </w:t>
      </w:r>
      <w:r w:rsidRPr="00215F9C">
        <w:t>(</w:t>
      </w:r>
      <w:hyperlink r:id="rId18" w:tooltip="Английский язык" w:history="1">
        <w:r w:rsidRPr="00215F9C">
          <w:rPr>
            <w:rStyle w:val="a5"/>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5"/>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5"/>
            <w:color w:val="auto"/>
            <w:u w:val="none"/>
          </w:rPr>
          <w:t>ресурсов</w:t>
        </w:r>
      </w:hyperlink>
      <w:r w:rsidRPr="00215F9C">
        <w:t> для</w:t>
      </w:r>
      <w:r>
        <w:t xml:space="preserve"> </w:t>
      </w:r>
      <w:r w:rsidRPr="00215F9C">
        <w:t>размещения </w:t>
      </w:r>
      <w:hyperlink r:id="rId21" w:tooltip="Информация" w:history="1">
        <w:r w:rsidRPr="00215F9C">
          <w:rPr>
            <w:rStyle w:val="a5"/>
            <w:color w:val="auto"/>
            <w:u w:val="none"/>
          </w:rPr>
          <w:t>информации</w:t>
        </w:r>
      </w:hyperlink>
      <w:r w:rsidRPr="00215F9C">
        <w:t> на </w:t>
      </w:r>
      <w:hyperlink r:id="rId22" w:tooltip="Сервер (аппаратное обеспечение)" w:history="1">
        <w:r w:rsidRPr="00215F9C">
          <w:rPr>
            <w:rStyle w:val="a5"/>
            <w:color w:val="auto"/>
            <w:u w:val="none"/>
          </w:rPr>
          <w:t>сервере</w:t>
        </w:r>
      </w:hyperlink>
      <w:r w:rsidRPr="00215F9C">
        <w:t>, постоянно имеющем доступ к сети (обычно </w:t>
      </w:r>
      <w:hyperlink r:id="rId23" w:tooltip="Интернет" w:history="1">
        <w:r w:rsidRPr="00215F9C">
          <w:rPr>
            <w:rStyle w:val="a5"/>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A0278C">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ED2CF2">
      <w:pPr>
        <w:pStyle w:val="a4"/>
        <w:numPr>
          <w:ilvl w:val="0"/>
          <w:numId w:val="1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ED2CF2">
      <w:pPr>
        <w:pStyle w:val="a4"/>
        <w:numPr>
          <w:ilvl w:val="0"/>
          <w:numId w:val="1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ED2CF2">
      <w:pPr>
        <w:pStyle w:val="a4"/>
        <w:numPr>
          <w:ilvl w:val="0"/>
          <w:numId w:val="1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5F259EB7" w:rsidR="00157CF7" w:rsidRDefault="00A47C4E" w:rsidP="00157CF7">
      <w:pPr>
        <w:ind w:firstLine="709"/>
      </w:pPr>
      <w:hyperlink r:id="rId24" w:tgtFrame="_blank" w:history="1">
        <w:proofErr w:type="spellStart"/>
        <w:r w:rsidR="00157CF7" w:rsidRPr="00E27C65">
          <w:rPr>
            <w:rStyle w:val="a5"/>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ED2CF2">
      <w:pPr>
        <w:pStyle w:val="a4"/>
        <w:numPr>
          <w:ilvl w:val="0"/>
          <w:numId w:val="6"/>
        </w:numPr>
      </w:pPr>
      <w:r w:rsidRPr="00E27C65">
        <w:t>Виртуальный хостинг.</w:t>
      </w:r>
    </w:p>
    <w:p w14:paraId="20604FAD" w14:textId="77777777" w:rsidR="00157CF7" w:rsidRPr="00E27C65" w:rsidRDefault="00157CF7" w:rsidP="00ED2CF2">
      <w:pPr>
        <w:pStyle w:val="a4"/>
        <w:numPr>
          <w:ilvl w:val="0"/>
          <w:numId w:val="6"/>
        </w:numPr>
      </w:pPr>
      <w:r w:rsidRPr="00E27C65">
        <w:t>VPS.</w:t>
      </w:r>
    </w:p>
    <w:p w14:paraId="29DD5A4B" w14:textId="77777777" w:rsidR="00157CF7" w:rsidRPr="00E27C65" w:rsidRDefault="00157CF7" w:rsidP="00ED2CF2">
      <w:pPr>
        <w:pStyle w:val="a4"/>
        <w:numPr>
          <w:ilvl w:val="0"/>
          <w:numId w:val="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ED2CF2">
      <w:pPr>
        <w:pStyle w:val="a4"/>
        <w:numPr>
          <w:ilvl w:val="0"/>
          <w:numId w:val="6"/>
        </w:numPr>
      </w:pPr>
      <w:r w:rsidRPr="00E27C65">
        <w:t>Регистрация доменных имён.</w:t>
      </w:r>
    </w:p>
    <w:p w14:paraId="74A0B7DF" w14:textId="77777777" w:rsidR="00157CF7" w:rsidRPr="00E27C65" w:rsidRDefault="00157CF7" w:rsidP="00ED2CF2">
      <w:pPr>
        <w:pStyle w:val="a4"/>
        <w:numPr>
          <w:ilvl w:val="0"/>
          <w:numId w:val="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ED2CF2">
      <w:pPr>
        <w:pStyle w:val="a4"/>
        <w:numPr>
          <w:ilvl w:val="0"/>
          <w:numId w:val="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ED2CF2">
      <w:pPr>
        <w:pStyle w:val="a4"/>
        <w:numPr>
          <w:ilvl w:val="0"/>
          <w:numId w:val="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ED2CF2">
      <w:pPr>
        <w:pStyle w:val="a4"/>
        <w:numPr>
          <w:ilvl w:val="0"/>
          <w:numId w:val="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ED2CF2">
      <w:pPr>
        <w:pStyle w:val="a4"/>
        <w:numPr>
          <w:ilvl w:val="0"/>
          <w:numId w:val="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ED2CF2">
      <w:pPr>
        <w:pStyle w:val="a4"/>
        <w:numPr>
          <w:ilvl w:val="0"/>
          <w:numId w:val="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ED2CF2">
      <w:pPr>
        <w:pStyle w:val="a4"/>
        <w:numPr>
          <w:ilvl w:val="0"/>
          <w:numId w:val="8"/>
        </w:numPr>
      </w:pPr>
      <w:r w:rsidRPr="00215F9C">
        <w:t>Оптимизация хостинга под популярные системы управления контентом. </w:t>
      </w:r>
    </w:p>
    <w:p w14:paraId="19532373" w14:textId="77777777" w:rsidR="00157CF7" w:rsidRPr="00215F9C" w:rsidRDefault="00157CF7" w:rsidP="00ED2CF2">
      <w:pPr>
        <w:pStyle w:val="a4"/>
        <w:numPr>
          <w:ilvl w:val="0"/>
          <w:numId w:val="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ED2CF2">
      <w:pPr>
        <w:pStyle w:val="a4"/>
        <w:numPr>
          <w:ilvl w:val="0"/>
          <w:numId w:val="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6939A9F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A0278C">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5" w:name="_Toc62665099"/>
      <w:r w:rsidRPr="0070330D">
        <w:lastRenderedPageBreak/>
        <w:t>РАЗРАБОТКА СТРУКТУРЫ ПОСТРОЕНИЯ ЭЛЕКТРОННОГО МАГАЗИНА</w:t>
      </w:r>
      <w:bookmarkEnd w:id="15"/>
    </w:p>
    <w:p w14:paraId="4A7A64E7" w14:textId="6FF64256" w:rsidR="0070330D" w:rsidRDefault="003A144F" w:rsidP="0081151D">
      <w:pPr>
        <w:pStyle w:val="2"/>
      </w:pPr>
      <w:bookmarkStart w:id="16" w:name="_Toc62665100"/>
      <w:r>
        <w:t>Проектирование структуры и бизнес-процессов магазина</w:t>
      </w:r>
      <w:bookmarkEnd w:id="16"/>
    </w:p>
    <w:p w14:paraId="003913B4" w14:textId="54D244F6" w:rsidR="0002311D" w:rsidRDefault="0002311D" w:rsidP="0002311D">
      <w:pPr>
        <w:ind w:firstLine="709"/>
      </w:pPr>
      <w:r>
        <w:t xml:space="preserve">Статистика показывает, что отечественный рынок </w:t>
      </w:r>
      <w:proofErr w:type="spellStart"/>
      <w:r>
        <w:t>интернет-торговли</w:t>
      </w:r>
      <w:proofErr w:type="spellEnd"/>
      <w:r>
        <w:t xml:space="preserve"> далеко не насыщен. Это открывает хорошие перспективы для </w:t>
      </w:r>
      <w:proofErr w:type="spellStart"/>
      <w:r>
        <w:t>online</w:t>
      </w:r>
      <w:proofErr w:type="spellEnd"/>
      <w:r>
        <w:t>-бизнеса, в то же время растет конкуренция. Чтобы оставаться на плаву, интернет-магазину необходимо отличаться от конкурентов, вкладывать средства в дизайн сайта, рекламные кампании и пр. В связи с этим уменьшение других статей расходов становится вопросом выживания.</w:t>
      </w:r>
    </w:p>
    <w:p w14:paraId="555BE23D" w14:textId="2D51A80D" w:rsidR="00B33C2F" w:rsidRDefault="0002311D" w:rsidP="0002311D">
      <w:pPr>
        <w:ind w:firstLine="709"/>
      </w:pPr>
      <w:r>
        <w:t>Рассмотрим Бизнес-процессы предприятия торговли на диаграмме активности:</w:t>
      </w:r>
    </w:p>
    <w:p w14:paraId="30A8C61A" w14:textId="72140E7D" w:rsidR="0002311D"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r>
        <w:br/>
        <w:t>Рисунок – диаграмма активности</w:t>
      </w:r>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интернет-магазина. Сразу отметим – они не сильно отличаются от бизнес-процессов любого предприятия торговли, хотя бесспорно отличия есть.</w:t>
      </w:r>
    </w:p>
    <w:p w14:paraId="1FE0B51D" w14:textId="2A2BBA99" w:rsidR="0002311D"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r>
        <w:br/>
        <w:t>Рисунок -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 процессов относится непосредственно к программной среде. Большая часть не отличается от работы обычного магазина с собственной службой доставки или оптового магазина.</w:t>
      </w:r>
    </w:p>
    <w:p w14:paraId="28C3EF2E" w14:textId="0E0B331B" w:rsidR="0002311D" w:rsidRDefault="0002311D" w:rsidP="0002311D">
      <w:pPr>
        <w:spacing w:before="240"/>
        <w:ind w:firstLine="709"/>
        <w:jc w:val="left"/>
      </w:pPr>
      <w:r>
        <w:t>Оптимизацию работы интернет-магазина следует рассматривать в наиболее затратных процессах доставки, учета и аналитики, в том числе и в маркетинговых операциях.</w:t>
      </w:r>
    </w:p>
    <w:p w14:paraId="1BEB868E" w14:textId="5EC8E549" w:rsidR="0002311D" w:rsidRDefault="0002311D" w:rsidP="0002311D">
      <w:pPr>
        <w:spacing w:before="240"/>
        <w:ind w:firstLine="709"/>
        <w:jc w:val="left"/>
      </w:pPr>
      <w:r>
        <w:t xml:space="preserve">Важная составляющая расходов этого сегмента рынка — доставка товара. Интернет-магазин может сэкономить за счёт оптимизации затрат на доставку товара. Одна из систем оптимизации и повышения рентабельности </w:t>
      </w:r>
      <w:r>
        <w:lastRenderedPageBreak/>
        <w:t>магазина- разработка веб-сервиса по оптимизации маршрутов доставки, как отдельного модуля к информационной системе магазина.</w:t>
      </w:r>
    </w:p>
    <w:p w14:paraId="5C110D6A" w14:textId="11DB06C7" w:rsidR="0002311D" w:rsidRDefault="0002311D" w:rsidP="00DD55AC">
      <w:pPr>
        <w:spacing w:before="240"/>
        <w:ind w:firstLine="709"/>
        <w:jc w:val="left"/>
      </w:pPr>
      <w:r>
        <w:t>Выделим основные четыре профиля пользователей, которые могут управлять, в той или иной степени интернет-магазином: администратор, менеджер, бухгалтер, клиент. 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неизменным, поэтому нет смысла уделять данной системе особое внимание).</w:t>
      </w:r>
    </w:p>
    <w:p w14:paraId="1A9FC0A9" w14:textId="4E6B9725" w:rsidR="00DD55AC"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r>
        <w:br/>
        <w:t>Рисунок – управление работой интернет-магазина</w:t>
      </w:r>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28770670" w14:textId="5879129C" w:rsidR="00F74A8D"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r>
        <w:br/>
        <w:t>Рисунок – основные процессы системы интернет-магазина</w:t>
      </w:r>
    </w:p>
    <w:p w14:paraId="37CBCCAB" w14:textId="2010F7ED" w:rsidR="00F74A8D" w:rsidRDefault="00F74A8D" w:rsidP="00F74A8D">
      <w:pPr>
        <w:spacing w:before="240"/>
        <w:ind w:firstLine="709"/>
        <w:jc w:val="left"/>
      </w:pPr>
      <w:r>
        <w:t>Администратор отвечает за работу всех модулей системы и его работу мы не будем рассматривать детально вообще. Она стандартна и описана во многих 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материальных и денежных средств. Мы также не будем рассматривать процессы, связанные с ней подробно. Эти 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предполагает процесс выбора, процесс заказа, процесс оплаты, процесс корректировки (в котором может быть 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Процессы управления товаром в системе управления интернет-магазином являются стандартными: добавление, изменение и удаление товара. </w:t>
      </w:r>
    </w:p>
    <w:p w14:paraId="135A3B63" w14:textId="5E3E96F9" w:rsidR="00F74A8D"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r>
        <w:br/>
        <w:t>Рисунок – процессы по управлению товаром</w:t>
      </w:r>
    </w:p>
    <w:p w14:paraId="2232C73E" w14:textId="436A0317" w:rsidR="00F74A8D" w:rsidRDefault="00F74A8D" w:rsidP="00F74A8D">
      <w:pPr>
        <w:spacing w:before="240"/>
        <w:ind w:firstLine="709"/>
        <w:jc w:val="left"/>
      </w:pPr>
      <w:r>
        <w:t>В этом случае достаточно рассмотреть декомпозицию одного из элементов, чтобы увидеть типичные процессы, как в электронном, так и обычном магазине.</w:t>
      </w:r>
    </w:p>
    <w:p w14:paraId="0F96502E" w14:textId="53FB1CAA" w:rsidR="00F74A8D"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r>
        <w:br/>
        <w:t>Рисунок – стандартные процессы по добавлению товара</w:t>
      </w:r>
    </w:p>
    <w:p w14:paraId="402C1416" w14:textId="158699A4" w:rsidR="0002311D" w:rsidRPr="00B33C2F" w:rsidRDefault="00F74A8D" w:rsidP="000326F5">
      <w:pPr>
        <w:spacing w:before="240"/>
        <w:ind w:firstLine="709"/>
        <w:jc w:val="left"/>
      </w:pPr>
      <w:r>
        <w:t>Аналогично будут выглядеть процессы по изменению и еще проще по 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A0278C">
        <w:t>21</w:t>
      </w:r>
      <w:r w:rsidR="000326F5">
        <w:fldChar w:fldCharType="end"/>
      </w:r>
      <w:r w:rsidR="000326F5" w:rsidRPr="000326F5">
        <w:t>]</w:t>
      </w:r>
      <w:r>
        <w:t>.</w:t>
      </w:r>
    </w:p>
    <w:p w14:paraId="547DD845" w14:textId="520D1FB0" w:rsidR="0070330D" w:rsidRDefault="003A144F" w:rsidP="000326F5">
      <w:pPr>
        <w:pStyle w:val="2"/>
        <w:spacing w:after="240"/>
      </w:pPr>
      <w:bookmarkStart w:id="17" w:name="_Toc62665101"/>
      <w:r>
        <w:lastRenderedPageBreak/>
        <w:t>Структура и элементы дизайна интернет-магазина</w:t>
      </w:r>
      <w:bookmarkEnd w:id="17"/>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ED2CF2">
      <w:pPr>
        <w:pStyle w:val="a4"/>
        <w:numPr>
          <w:ilvl w:val="0"/>
          <w:numId w:val="25"/>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ED2CF2">
      <w:pPr>
        <w:pStyle w:val="a4"/>
        <w:numPr>
          <w:ilvl w:val="0"/>
          <w:numId w:val="25"/>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ED2CF2">
      <w:pPr>
        <w:pStyle w:val="a4"/>
        <w:numPr>
          <w:ilvl w:val="0"/>
          <w:numId w:val="25"/>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6B8AA4FB" w:rsidR="00944005" w:rsidRDefault="00944005" w:rsidP="00ED2CF2">
      <w:pPr>
        <w:pStyle w:val="a4"/>
        <w:numPr>
          <w:ilvl w:val="0"/>
          <w:numId w:val="25"/>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A0278C">
        <w:t>22</w:t>
      </w:r>
      <w:r w:rsidR="00A0278C">
        <w:fldChar w:fldCharType="end"/>
      </w:r>
      <w:r w:rsidR="00A0278C">
        <w:t>]</w:t>
      </w:r>
      <w:r w:rsidRPr="00944005">
        <w:t>.</w:t>
      </w:r>
    </w:p>
    <w:p w14:paraId="543AD849" w14:textId="0102163E" w:rsidR="00944005"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r>
        <w:br/>
        <w:t>Рисунок – главная страница сайта</w:t>
      </w:r>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 что видит посетитель ресурса. Она помогает сориентироваться пользователю, где он находится и следует за 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углу сайта. Его площадь не должна занимать более 20-25% всего хедера. Рекомендуем «зашить» в него ссылку на главную страницу (на большинстве сайтов делают именно так, поэтому пользователи уже привыкли к такому сценарию.)</w:t>
      </w:r>
    </w:p>
    <w:p w14:paraId="548AC748" w14:textId="5AC2E562" w:rsidR="00944005"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r>
        <w:br/>
        <w:t>Рисунок – логотип компании</w:t>
      </w:r>
    </w:p>
    <w:p w14:paraId="00849054" w14:textId="4B5C7E3C" w:rsidR="00944005" w:rsidRDefault="00944005" w:rsidP="00944005">
      <w:pPr>
        <w:spacing w:before="240"/>
        <w:ind w:firstLine="709"/>
        <w:jc w:val="left"/>
      </w:pPr>
      <w:r>
        <w:t>2) информация для связи</w:t>
      </w:r>
    </w:p>
    <w:p w14:paraId="3663A0EF" w14:textId="0795067B" w:rsidR="00944005" w:rsidRDefault="00944005" w:rsidP="00944005">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r>
        <w:br/>
        <w:t>Рисунок – связь с нами</w:t>
      </w:r>
    </w:p>
    <w:p w14:paraId="2A225737" w14:textId="38523DA5" w:rsidR="00944005" w:rsidRDefault="00944005" w:rsidP="00944005">
      <w:pPr>
        <w:spacing w:before="240"/>
        <w:ind w:firstLine="709"/>
        <w:jc w:val="left"/>
      </w:pPr>
      <w:r>
        <w:lastRenderedPageBreak/>
        <w:t>3) Кнопки меню: «Главная», «Каталог», «О нас», «Контакты», «Личный кабинет», «Корзина»</w:t>
      </w:r>
    </w:p>
    <w:p w14:paraId="4613AFD1" w14:textId="3170E01D" w:rsidR="00944005"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r>
        <w:br/>
        <w:t>Рисунок – кнопки меню</w:t>
      </w:r>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59C01A5"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A0278C">
        <w:t>23</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 xml:space="preserve">Основные цвета сайта: белый, оттенки зеленого и синего.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5B79EA97" w14:textId="5131FD22" w:rsidR="00FB6F99" w:rsidRPr="00FB6F9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r>
        <w:br/>
        <w:t>Рисунок – внутренняя структура сайта</w:t>
      </w:r>
    </w:p>
    <w:p w14:paraId="7ADEAD8C" w14:textId="6DA6F2BB" w:rsidR="003A144F" w:rsidRDefault="003A144F" w:rsidP="00ED2CF2">
      <w:pPr>
        <w:pStyle w:val="2"/>
        <w:spacing w:after="240"/>
      </w:pPr>
      <w:bookmarkStart w:id="18" w:name="_Toc62665102"/>
      <w:r w:rsidRPr="003A144F">
        <w:t>Подключение функциональных модулей</w:t>
      </w:r>
      <w:bookmarkEnd w:id="18"/>
    </w:p>
    <w:p w14:paraId="71D2B78D" w14:textId="77777777" w:rsidR="00ED2CF2" w:rsidRDefault="00ED2CF2" w:rsidP="00ED2CF2">
      <w:pPr>
        <w:ind w:firstLine="708"/>
      </w:pPr>
      <w:r>
        <w:t xml:space="preserve">Под плагином понимается небольшая программа, имеющая вспомогательные функции. Подобные модули расширяют возможности основной программы, в нашем случае движка </w:t>
      </w:r>
      <w:proofErr w:type="spellStart"/>
      <w:r>
        <w:t>WordPress</w:t>
      </w:r>
      <w:proofErr w:type="spellEnd"/>
      <w:r>
        <w:t>. Для этой системы управления контентом предусмотрено множество плагинов, разрабатываемых не только профессиональными инженерами, но и обычными пользователями.</w:t>
      </w:r>
    </w:p>
    <w:p w14:paraId="3BD899CE" w14:textId="77777777" w:rsidR="00ED2CF2" w:rsidRDefault="00ED2CF2" w:rsidP="00ED2CF2">
      <w:pPr>
        <w:ind w:firstLine="708"/>
      </w:pPr>
      <w:r>
        <w:t xml:space="preserve">Являясь узкоспециализированной программой, плагины реализуют отдельно взятые функции и возможности движка. Многофункциональные плагины встречаются очень редко, да и необходимости в них нет. Наиболее приемлемо будет установить три плагина, реализующих различные функции, чем устанавливать плагин «три в одном» и использовать только одну функцию, а остальные две будут лишь отягощать систему. К тому же приятным моментом является тот факт, что </w:t>
      </w:r>
      <w:proofErr w:type="gramStart"/>
      <w:r>
        <w:t>все плагины</w:t>
      </w:r>
      <w:proofErr w:type="gramEnd"/>
      <w:r>
        <w:t xml:space="preserve"> встроенные в движок </w:t>
      </w:r>
      <w:proofErr w:type="spellStart"/>
      <w:r>
        <w:t>WordPress</w:t>
      </w:r>
      <w:proofErr w:type="spellEnd"/>
      <w:r>
        <w:t>, размещаются в отдельной папке, что исключает необходимость повторной инсталляции после установки новой версии CMS.</w:t>
      </w:r>
    </w:p>
    <w:p w14:paraId="7F9137CB" w14:textId="77777777" w:rsidR="00ED2CF2" w:rsidRDefault="00ED2CF2" w:rsidP="00ED2CF2">
      <w:pPr>
        <w:ind w:firstLine="708"/>
      </w:pPr>
      <w:r>
        <w:t xml:space="preserve">В настоящий момент </w:t>
      </w:r>
      <w:proofErr w:type="spellStart"/>
      <w:r>
        <w:t>WordPress</w:t>
      </w:r>
      <w:proofErr w:type="spellEnd"/>
      <w:r>
        <w:t xml:space="preserve"> предполагает использование тысячи плагинов, расширяющих его возможности. Условия разработки расширений для платформы </w:t>
      </w:r>
      <w:proofErr w:type="spellStart"/>
      <w:r>
        <w:t>WordPress</w:t>
      </w:r>
      <w:proofErr w:type="spellEnd"/>
      <w:r>
        <w:t xml:space="preserve"> допускает участие разработчиков из разных частей </w:t>
      </w:r>
      <w:r>
        <w:lastRenderedPageBreak/>
        <w:t>планеты. При таких обстоятельствах может существовать несколько плагинов, выполняющих одну функцию, но реализованную различными способами.</w:t>
      </w:r>
    </w:p>
    <w:p w14:paraId="01165D49" w14:textId="77777777" w:rsidR="00ED2CF2" w:rsidRDefault="00ED2CF2" w:rsidP="00ED2CF2">
      <w:pPr>
        <w:ind w:firstLine="708"/>
      </w:pPr>
      <w:r>
        <w:t xml:space="preserve">Как яркий пример такого случая можно назвать плагин </w:t>
      </w:r>
      <w:proofErr w:type="spellStart"/>
      <w:r>
        <w:t>Akismet</w:t>
      </w:r>
      <w:proofErr w:type="spellEnd"/>
      <w:r>
        <w:t>, имеющий ряд конкурентов, но пользователи зачастую отдают предпочтение именно ему. То есть определенных, четких правил и стандартов при создании плагинов не существует. Такой подход может вызвать некоторые проблемы, связанные с конфликтами и совместимостью различных модулей расширений,</w:t>
      </w:r>
      <w:r w:rsidRPr="000B0671">
        <w:t xml:space="preserve"> </w:t>
      </w:r>
      <w:r>
        <w:t>функционирующих в пределах одной платформы. По этой причине рекомендуется устанавливать плагины последовательно, по одному, и после каждой инсталляции проверять работоспособность веб-ресурса.</w:t>
      </w:r>
    </w:p>
    <w:p w14:paraId="38BAD038" w14:textId="78ACF90C" w:rsidR="00ED2CF2" w:rsidRPr="00ED2CF2" w:rsidRDefault="00ED2CF2" w:rsidP="00ED2CF2">
      <w:pPr>
        <w:ind w:firstLine="708"/>
      </w:pPr>
      <w:r>
        <w:t>В настоящий момент существуют специально разработанные русские сборки типа «</w:t>
      </w:r>
      <w:proofErr w:type="spellStart"/>
      <w:r>
        <w:t>plug</w:t>
      </w:r>
      <w:proofErr w:type="spellEnd"/>
      <w:r>
        <w:t xml:space="preserve"> </w:t>
      </w:r>
      <w:proofErr w:type="spellStart"/>
      <w:r>
        <w:t>and</w:t>
      </w:r>
      <w:proofErr w:type="spellEnd"/>
      <w:r>
        <w:t xml:space="preserve"> </w:t>
      </w:r>
      <w:proofErr w:type="spellStart"/>
      <w:r>
        <w:t>play</w:t>
      </w:r>
      <w:proofErr w:type="spellEnd"/>
      <w:r>
        <w:t>», то есть не требующих ручной настройки, а работающих сразу же после установки. На сервере, все установленные плагины необходимо размещать в папке «</w:t>
      </w:r>
      <w:proofErr w:type="spellStart"/>
      <w:r>
        <w:t>Plugins</w:t>
      </w:r>
      <w:proofErr w:type="spellEnd"/>
      <w:r>
        <w:t>».</w:t>
      </w:r>
    </w:p>
    <w:p w14:paraId="4BB4D5EF" w14:textId="189B6F8A" w:rsidR="003A144F" w:rsidRDefault="003A144F" w:rsidP="00E31663">
      <w:pPr>
        <w:pStyle w:val="2"/>
        <w:spacing w:after="240"/>
        <w:rPr>
          <w:lang w:val="en-US"/>
        </w:rPr>
      </w:pPr>
      <w:bookmarkStart w:id="19" w:name="_Toc62665103"/>
      <w:r w:rsidRPr="003A144F">
        <w:t>Описание</w:t>
      </w:r>
      <w:r w:rsidRPr="00ED2CF2">
        <w:rPr>
          <w:lang w:val="en-US"/>
        </w:rPr>
        <w:t xml:space="preserve"> </w:t>
      </w:r>
      <w:r w:rsidRPr="003A144F">
        <w:t>модуля</w:t>
      </w:r>
      <w:r w:rsidRPr="00ED2CF2">
        <w:rPr>
          <w:lang w:val="en-US"/>
        </w:rPr>
        <w:t xml:space="preserve"> </w:t>
      </w:r>
      <w:proofErr w:type="spellStart"/>
      <w:r w:rsidRPr="003A144F">
        <w:rPr>
          <w:lang w:val="en-US"/>
        </w:rPr>
        <w:t>WooCommerce</w:t>
      </w:r>
      <w:proofErr w:type="spellEnd"/>
      <w:r w:rsidRPr="00ED2CF2">
        <w:rPr>
          <w:lang w:val="en-US"/>
        </w:rPr>
        <w:t xml:space="preserve"> </w:t>
      </w:r>
      <w:r w:rsidRPr="003A144F">
        <w:rPr>
          <w:lang w:val="en-US"/>
        </w:rPr>
        <w:t>CMS</w:t>
      </w:r>
      <w:r w:rsidRPr="00ED2CF2">
        <w:rPr>
          <w:lang w:val="en-US"/>
        </w:rPr>
        <w:t xml:space="preserve"> </w:t>
      </w:r>
      <w:r w:rsidRPr="003A144F">
        <w:rPr>
          <w:lang w:val="en-US"/>
        </w:rPr>
        <w:t>WordPress</w:t>
      </w:r>
      <w:bookmarkEnd w:id="19"/>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w:t>
      </w:r>
      <w:r w:rsidRPr="00E31663">
        <w:lastRenderedPageBreak/>
        <w:t xml:space="preserve">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xml:space="preserve">. Однако дополнения помогают решить эту проблему. В каталоге плагинов вы найдёте дополнения для оплаты заказов </w:t>
      </w:r>
      <w:r w:rsidRPr="00E31663">
        <w:lastRenderedPageBreak/>
        <w:t>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w:t>
      </w:r>
      <w:r w:rsidRPr="00E31663">
        <w:lastRenderedPageBreak/>
        <w:t xml:space="preserve">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7E5BA025"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A0278C">
        <w:t>24</w:t>
      </w:r>
      <w:r w:rsidR="00381FAD">
        <w:fldChar w:fldCharType="end"/>
      </w:r>
      <w:r w:rsidR="00381FAD" w:rsidRPr="00381FAD">
        <w:t>]</w:t>
      </w:r>
      <w:r>
        <w:t>.</w:t>
      </w:r>
    </w:p>
    <w:p w14:paraId="73801840" w14:textId="4BB4CF54" w:rsidR="003A144F" w:rsidRDefault="003A144F" w:rsidP="00797699">
      <w:pPr>
        <w:pStyle w:val="2"/>
        <w:spacing w:after="240"/>
      </w:pPr>
      <w:bookmarkStart w:id="20" w:name="_Toc62665104"/>
      <w:r w:rsidRPr="003A144F">
        <w:t>Установка и развёртывание</w:t>
      </w:r>
      <w:bookmarkEnd w:id="20"/>
    </w:p>
    <w:p w14:paraId="7282B7A8" w14:textId="6B91F653"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w:t>
      </w:r>
      <w:r w:rsidRPr="00E31663">
        <w:lastRenderedPageBreak/>
        <w:t>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A0278C">
        <w:t>24</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5FEA364C" w14:textId="3DE85480" w:rsidR="00797699" w:rsidRDefault="00797699" w:rsidP="00797699">
      <w:pPr>
        <w:spacing w:before="240"/>
        <w:jc w:val="center"/>
      </w:pPr>
      <w:r>
        <w:rPr>
          <w:noProof/>
          <w:lang w:eastAsia="ru-RU"/>
        </w:rPr>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r>
        <w:br/>
        <w:t xml:space="preserve">Рисунок 1 - </w:t>
      </w:r>
      <w:r w:rsidRPr="00797699">
        <w:t xml:space="preserve">установка плагина </w:t>
      </w:r>
      <w:proofErr w:type="spellStart"/>
      <w:r w:rsidRPr="00797699">
        <w:t>WooCommerce</w:t>
      </w:r>
      <w:proofErr w:type="spellEnd"/>
    </w:p>
    <w:p w14:paraId="638E94D6" w14:textId="77777777" w:rsidR="00797699" w:rsidRDefault="00797699" w:rsidP="00797699">
      <w:pPr>
        <w:spacing w:before="240"/>
        <w:ind w:firstLine="709"/>
        <w:jc w:val="left"/>
      </w:pPr>
      <w:r>
        <w:t>Чтобы установить плагин, необходимо нажать на кнопку Установить, которая находится справа от названия плагина. Установка длится приблизительно пару минут, после чего появляется кнопка Активировать.</w:t>
      </w:r>
    </w:p>
    <w:p w14:paraId="14FE7DBB" w14:textId="7707FFA2" w:rsidR="0079769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r>
        <w:br/>
        <w:t>Рисунок 2 – активация плагина</w:t>
      </w:r>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21A5CDD9" w14:textId="26EE4423" w:rsidR="00797699" w:rsidRDefault="00797699" w:rsidP="00797699">
      <w:pPr>
        <w:spacing w:before="240"/>
        <w:ind w:firstLine="709"/>
        <w:jc w:val="center"/>
      </w:pPr>
      <w:r>
        <w:rPr>
          <w:noProof/>
          <w:lang w:eastAsia="ru-RU"/>
        </w:rPr>
        <w:lastRenderedPageBreak/>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r>
        <w:br/>
        <w:t>Рисунок 3 – возникновение ошибки</w:t>
      </w:r>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1E625875" w14:textId="33B51C6C" w:rsidR="00797699" w:rsidRDefault="00797699" w:rsidP="00797699">
      <w:pPr>
        <w:spacing w:before="240"/>
        <w:jc w:val="center"/>
      </w:pPr>
      <w:r>
        <w:rPr>
          <w:noProof/>
          <w:lang w:eastAsia="ru-RU"/>
        </w:rPr>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r>
        <w:br/>
        <w:t>Рисунок 4 – основные настройки</w:t>
      </w:r>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337B17A9" w14:textId="389B6932" w:rsidR="00797699" w:rsidRDefault="00797699" w:rsidP="00797699">
      <w:pPr>
        <w:spacing w:before="240"/>
        <w:jc w:val="center"/>
      </w:pPr>
      <w:r>
        <w:rPr>
          <w:noProof/>
          <w:lang w:eastAsia="ru-RU"/>
        </w:rPr>
        <w:lastRenderedPageBreak/>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r>
        <w:br/>
        <w:t>Рисунок 5 – настройка меню</w:t>
      </w:r>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12A311A3" w14:textId="0D9BF163" w:rsidR="00797699" w:rsidRDefault="00797699" w:rsidP="00797699">
      <w:pPr>
        <w:spacing w:before="240"/>
        <w:ind w:firstLine="709"/>
        <w:jc w:val="center"/>
      </w:pPr>
      <w:r>
        <w:rPr>
          <w:noProof/>
          <w:lang w:eastAsia="ru-RU"/>
        </w:rPr>
        <w:lastRenderedPageBreak/>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r>
        <w:br/>
        <w:t>Рисунок 6 – основная настройка плагина.</w:t>
      </w:r>
    </w:p>
    <w:p w14:paraId="307BE20B" w14:textId="77777777" w:rsidR="005D06E0"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r>
        <w:br/>
        <w:t xml:space="preserve">Рисунок 7 - настройка раздела </w:t>
      </w:r>
      <w:proofErr w:type="spellStart"/>
      <w:r>
        <w:t>WooCommerce</w:t>
      </w:r>
      <w:proofErr w:type="spellEnd"/>
      <w:r>
        <w:t xml:space="preserve"> «</w:t>
      </w:r>
      <w:r>
        <w:rPr>
          <w:b/>
        </w:rPr>
        <w:t>Основные</w:t>
      </w:r>
      <w: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граммами, а также между сантиметрами и метрами. Здесь все просто: если вы продаете чай в розницу, вес удобнее указывать в граммах. Оптовым </w:t>
      </w:r>
      <w:r>
        <w:lastRenderedPageBreak/>
        <w:t xml:space="preserve">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3C93FD73" w14:textId="77777777" w:rsidR="005D06E0"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5D06E0">
        <w:t>Рисунок 8 – настройка раздела «Товары»</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6FC083E9" w14:textId="1FECD73E" w:rsidR="005D06E0"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r>
        <w:br/>
        <w:t>Рисунок 9 – настройка раздела «Налог»</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1D0186">
      <w:pPr>
        <w:spacing w:after="0"/>
        <w:ind w:firstLine="709"/>
        <w:jc w:val="left"/>
      </w:pPr>
      <w:r>
        <w:t>●</w:t>
      </w:r>
      <w:r>
        <w:tab/>
        <w:t>название зоны;</w:t>
      </w:r>
    </w:p>
    <w:p w14:paraId="3AB55E5A" w14:textId="77777777" w:rsidR="005D06E0" w:rsidRDefault="005D06E0" w:rsidP="001D0186">
      <w:pPr>
        <w:spacing w:after="0"/>
        <w:ind w:firstLine="709"/>
        <w:jc w:val="left"/>
      </w:pPr>
      <w:r>
        <w:t>●</w:t>
      </w:r>
      <w:r>
        <w:tab/>
        <w:t>географический регион;</w:t>
      </w:r>
    </w:p>
    <w:p w14:paraId="5AF16B26" w14:textId="77777777" w:rsidR="005D06E0" w:rsidRDefault="005D06E0" w:rsidP="001D0186">
      <w:pPr>
        <w:spacing w:after="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37F82C7A" w14:textId="6B944C8F" w:rsidR="005D06E0"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10 – настройка раздела «Доставка»</w:t>
      </w:r>
    </w:p>
    <w:p w14:paraId="2A8DBE99" w14:textId="77777777" w:rsidR="005D06E0"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r>
        <w:br/>
        <w:t>Рисунок 11 – настройка «Единой ставки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4CF1F5B5" w14:textId="68EE7C75" w:rsidR="001E7364"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r>
        <w:br/>
        <w:t>Рисунок 12 -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7B45CE88" w14:textId="0AACACFF" w:rsidR="001E7364"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r>
        <w:rPr>
          <w:b/>
          <w:i/>
        </w:rPr>
        <w:br/>
      </w:r>
      <w:r>
        <w:t>Рисунок 13 – настройка раздела «</w:t>
      </w:r>
      <w:proofErr w:type="spellStart"/>
      <w:r>
        <w:t>Учётки</w:t>
      </w:r>
      <w:proofErr w:type="spellEnd"/>
      <w:r>
        <w:t xml:space="preserve"> и приватность»</w:t>
      </w:r>
    </w:p>
    <w:p w14:paraId="1D755961" w14:textId="66F8F0E0" w:rsidR="001E7364"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r>
        <w:br/>
        <w:t>Рисунок 14 – настройка раздела «</w:t>
      </w:r>
      <w:proofErr w:type="spellStart"/>
      <w:r>
        <w:t>Учётки</w:t>
      </w:r>
      <w:proofErr w:type="spellEnd"/>
      <w: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5982D537"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5"/>
            <w:lang w:val="en-US"/>
          </w:rPr>
          <w:t>polinazhabina</w:t>
        </w:r>
        <w:r w:rsidR="007D02CD" w:rsidRPr="007D02CD">
          <w:rPr>
            <w:rStyle w:val="a5"/>
          </w:rPr>
          <w:t>00@</w:t>
        </w:r>
        <w:r w:rsidR="007D02CD" w:rsidRPr="00B030D6">
          <w:rPr>
            <w:rStyle w:val="a5"/>
            <w:lang w:val="en-US"/>
          </w:rPr>
          <w:t>gmail</w:t>
        </w:r>
        <w:r w:rsidR="007D02CD" w:rsidRPr="007D02CD">
          <w:rPr>
            <w:rStyle w:val="a5"/>
          </w:rPr>
          <w:t>.</w:t>
        </w:r>
        <w:r w:rsidR="007D02CD" w:rsidRPr="00B030D6">
          <w:rPr>
            <w:rStyle w:val="a5"/>
            <w:lang w:val="en-US"/>
          </w:rPr>
          <w:t>com</w:t>
        </w:r>
      </w:hyperlink>
      <w:r w:rsidR="007D02CD" w:rsidRPr="007D02CD">
        <w:t xml:space="preserve"> (</w:t>
      </w:r>
      <w:r>
        <w:t>см. рис. 15)</w:t>
      </w:r>
    </w:p>
    <w:p w14:paraId="451D9891" w14:textId="1B72C4BA" w:rsidR="007D02CD" w:rsidRDefault="001E7364" w:rsidP="007D02CD">
      <w:pPr>
        <w:jc w:val="center"/>
        <w:rPr>
          <w:b/>
          <w:i/>
        </w:rP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br/>
        <w:t xml:space="preserve">Рисунок 15 – настройка раздела </w:t>
      </w:r>
      <w:r w:rsidR="007D02CD">
        <w:rPr>
          <w:b/>
          <w:i/>
        </w:rPr>
        <w:t>«</w:t>
      </w:r>
      <w:proofErr w:type="spellStart"/>
      <w:r w:rsidR="007D02CD" w:rsidRPr="000607D5">
        <w:t>Emailы</w:t>
      </w:r>
      <w:proofErr w:type="spellEnd"/>
      <w:r w:rsidR="007D02CD">
        <w:rPr>
          <w:b/>
          <w:i/>
        </w:rPr>
        <w:t>»</w:t>
      </w:r>
    </w:p>
    <w:p w14:paraId="11CD082E" w14:textId="631B630A" w:rsidR="007D02CD"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r>
        <w:br/>
        <w:t>Рисунок 16 - Продолжение настройки раздела «</w:t>
      </w:r>
      <w:proofErr w:type="spellStart"/>
      <w:r>
        <w:rPr>
          <w:b/>
        </w:rPr>
        <w:t>Email</w:t>
      </w:r>
      <w:proofErr w:type="spellEnd"/>
      <w:r>
        <w:rPr>
          <w:b/>
        </w:rPr>
        <w:t>-ы</w:t>
      </w:r>
      <w: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650E0F90" w14:textId="77777777" w:rsidR="007D02CD"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r>
        <w:rPr>
          <w:b/>
          <w:i/>
        </w:rPr>
        <w:br/>
      </w:r>
      <w:r>
        <w:t>Рисунок 17 - настройка раздела «</w:t>
      </w:r>
      <w:r>
        <w:rPr>
          <w:b/>
        </w:rPr>
        <w:t>Дополнительно</w:t>
      </w:r>
      <w:r>
        <w:t>»</w:t>
      </w:r>
    </w:p>
    <w:p w14:paraId="13AA22C7" w14:textId="0E3C9F56" w:rsidR="005D06E0" w:rsidRPr="00797699"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r>
        <w:br/>
        <w:t>Рисунок 18 - продолжение настройки раздела «</w:t>
      </w:r>
      <w:r>
        <w:rPr>
          <w:b/>
        </w:rPr>
        <w:t>Дополнительно</w:t>
      </w:r>
      <w:r>
        <w:t>»</w:t>
      </w:r>
    </w:p>
    <w:p w14:paraId="142F34B5" w14:textId="19CC2C03" w:rsidR="003A144F" w:rsidRDefault="003A144F" w:rsidP="0081151D">
      <w:pPr>
        <w:pStyle w:val="2"/>
      </w:pPr>
      <w:bookmarkStart w:id="21" w:name="_Toc62665105"/>
      <w:r w:rsidRPr="003A144F">
        <w:t>Система администрирования</w:t>
      </w:r>
      <w:bookmarkEnd w:id="21"/>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ED2CF2">
      <w:pPr>
        <w:pStyle w:val="a4"/>
        <w:numPr>
          <w:ilvl w:val="0"/>
          <w:numId w:val="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ED2CF2">
      <w:pPr>
        <w:pStyle w:val="a4"/>
        <w:numPr>
          <w:ilvl w:val="0"/>
          <w:numId w:val="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ED2CF2">
      <w:pPr>
        <w:pStyle w:val="a4"/>
        <w:numPr>
          <w:ilvl w:val="0"/>
          <w:numId w:val="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ED2CF2">
      <w:pPr>
        <w:pStyle w:val="a4"/>
        <w:numPr>
          <w:ilvl w:val="0"/>
          <w:numId w:val="5"/>
        </w:numPr>
      </w:pPr>
      <w:r>
        <w:t>Инвентаризация — управление остатками на складе и уведомления администратору.</w:t>
      </w:r>
    </w:p>
    <w:p w14:paraId="6E0668BE" w14:textId="6DD3F0C1" w:rsidR="007D02CD" w:rsidRDefault="007D02CD" w:rsidP="00ED2CF2">
      <w:pPr>
        <w:pStyle w:val="a4"/>
        <w:numPr>
          <w:ilvl w:val="0"/>
          <w:numId w:val="5"/>
        </w:numPr>
      </w:pPr>
      <w:r>
        <w:lastRenderedPageBreak/>
        <w:t>Налог — включение или отключение налогов, способ расчета налога.</w:t>
      </w:r>
    </w:p>
    <w:p w14:paraId="543D1EA6" w14:textId="2F262816" w:rsidR="007D02CD" w:rsidRDefault="007D02CD" w:rsidP="00ED2CF2">
      <w:pPr>
        <w:pStyle w:val="a4"/>
        <w:numPr>
          <w:ilvl w:val="0"/>
          <w:numId w:val="5"/>
        </w:numPr>
      </w:pPr>
      <w:r>
        <w:t>Доставка — выбор способа доставки, способ по умолчанию, настройка каждого способа доставки.</w:t>
      </w:r>
    </w:p>
    <w:p w14:paraId="415BD3DC" w14:textId="033E5D7E" w:rsidR="007D02CD" w:rsidRDefault="007D02CD" w:rsidP="00ED2CF2">
      <w:pPr>
        <w:pStyle w:val="a4"/>
        <w:numPr>
          <w:ilvl w:val="0"/>
          <w:numId w:val="5"/>
        </w:numPr>
      </w:pPr>
      <w:r>
        <w:t>Платежные шлюзы — способы оплаты заказа и подключение скриптов платежным систем.</w:t>
      </w:r>
    </w:p>
    <w:p w14:paraId="50C021FE" w14:textId="7CFD55F4" w:rsidR="007D02CD" w:rsidRDefault="007D02CD" w:rsidP="00ED2CF2">
      <w:pPr>
        <w:pStyle w:val="a4"/>
        <w:numPr>
          <w:ilvl w:val="0"/>
          <w:numId w:val="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ED2CF2">
      <w:pPr>
        <w:pStyle w:val="a4"/>
        <w:numPr>
          <w:ilvl w:val="0"/>
          <w:numId w:val="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338C24E5" w:rsidR="003A144F" w:rsidRDefault="003A144F" w:rsidP="00ED2CF2">
      <w:pPr>
        <w:pStyle w:val="2"/>
        <w:spacing w:after="240"/>
      </w:pPr>
      <w:bookmarkStart w:id="22" w:name="_Toc62665106"/>
      <w:r w:rsidRPr="003A144F">
        <w:t>Реализация интернет-магазина</w:t>
      </w:r>
      <w:bookmarkEnd w:id="22"/>
    </w:p>
    <w:p w14:paraId="4646120E" w14:textId="77777777" w:rsidR="00ED2CF2" w:rsidRDefault="00ED2CF2" w:rsidP="00ED2CF2">
      <w:pPr>
        <w:ind w:firstLine="708"/>
      </w:pPr>
      <w:r>
        <w:t xml:space="preserve">При создании интернет-магазина на </w:t>
      </w:r>
      <w:proofErr w:type="spellStart"/>
      <w:r>
        <w:rPr>
          <w:lang w:val="en-US"/>
        </w:rPr>
        <w:t>Wordpress</w:t>
      </w:r>
      <w:proofErr w:type="spellEnd"/>
      <w:r w:rsidRPr="0047274B">
        <w:t xml:space="preserve"> </w:t>
      </w:r>
      <w:r>
        <w:t xml:space="preserve">использовалась тема </w:t>
      </w:r>
      <w:r>
        <w:rPr>
          <w:lang w:val="en-US"/>
        </w:rPr>
        <w:t>Astra</w:t>
      </w:r>
      <w:r>
        <w:t xml:space="preserve">. </w:t>
      </w:r>
    </w:p>
    <w:p w14:paraId="092F7104" w14:textId="77777777" w:rsidR="00ED2CF2" w:rsidRDefault="00ED2CF2" w:rsidP="00ED2CF2">
      <w:pPr>
        <w:ind w:firstLine="708"/>
      </w:pPr>
      <w:r w:rsidRPr="0047274B">
        <w:t>Астра — самая популярная и быстрорастущая тема в России. По данным сайта builtwith.com Астра занимает первое место по популярности</w:t>
      </w:r>
      <w:r>
        <w:t xml:space="preserve">. </w:t>
      </w:r>
      <w:r w:rsidRPr="0047274B">
        <w:t>У Астры около 3 млн. установок и более 3.500 отзывов с 5 звездами</w:t>
      </w:r>
      <w:r>
        <w:t xml:space="preserve">. </w:t>
      </w:r>
    </w:p>
    <w:p w14:paraId="7C0F5654" w14:textId="77777777" w:rsidR="00ED2CF2" w:rsidRDefault="00ED2CF2" w:rsidP="00ED2CF2">
      <w:pPr>
        <w:ind w:firstLine="708"/>
      </w:pPr>
      <w:r>
        <w:t>4 главных преимущества Астры:</w:t>
      </w:r>
    </w:p>
    <w:p w14:paraId="736FD756" w14:textId="77777777" w:rsidR="00ED2CF2" w:rsidRDefault="00ED2CF2" w:rsidP="00ED2CF2">
      <w:pPr>
        <w:pStyle w:val="a4"/>
        <w:numPr>
          <w:ilvl w:val="0"/>
          <w:numId w:val="27"/>
        </w:numPr>
      </w:pPr>
      <w:r>
        <w:t>Скорость загрузки</w:t>
      </w:r>
    </w:p>
    <w:p w14:paraId="24A50424" w14:textId="77777777" w:rsidR="00ED2CF2" w:rsidRDefault="00ED2CF2" w:rsidP="00ED2CF2">
      <w:pPr>
        <w:pStyle w:val="a4"/>
        <w:numPr>
          <w:ilvl w:val="0"/>
          <w:numId w:val="27"/>
        </w:numPr>
      </w:pPr>
      <w:r>
        <w:t xml:space="preserve">Большое количество настроек в </w:t>
      </w:r>
      <w:proofErr w:type="spellStart"/>
      <w:r>
        <w:t>Кастомайзере</w:t>
      </w:r>
      <w:proofErr w:type="spellEnd"/>
    </w:p>
    <w:p w14:paraId="699CA354" w14:textId="77777777" w:rsidR="00ED2CF2" w:rsidRDefault="00ED2CF2" w:rsidP="00ED2CF2">
      <w:pPr>
        <w:pStyle w:val="a4"/>
        <w:numPr>
          <w:ilvl w:val="0"/>
          <w:numId w:val="27"/>
        </w:numPr>
      </w:pPr>
      <w:r>
        <w:t>Около 100 готовых шаблонов</w:t>
      </w:r>
    </w:p>
    <w:p w14:paraId="3932CDF2" w14:textId="77777777" w:rsidR="00ED2CF2" w:rsidRDefault="00ED2CF2" w:rsidP="00ED2CF2">
      <w:pPr>
        <w:pStyle w:val="a4"/>
        <w:numPr>
          <w:ilvl w:val="0"/>
          <w:numId w:val="27"/>
        </w:numPr>
      </w:pPr>
      <w:r>
        <w:t>Множество собственных плагинов для расширения функционала</w:t>
      </w:r>
    </w:p>
    <w:p w14:paraId="6D137D20" w14:textId="77777777" w:rsidR="00ED2CF2" w:rsidRDefault="00ED2CF2" w:rsidP="00ED2CF2">
      <w:pPr>
        <w:ind w:firstLine="708"/>
      </w:pPr>
      <w:r>
        <w:t>И несколько свойств по умолчанию «из коробки».</w:t>
      </w:r>
    </w:p>
    <w:p w14:paraId="1FB42804" w14:textId="77777777" w:rsidR="00ED2CF2" w:rsidRDefault="00ED2CF2" w:rsidP="00ED2CF2">
      <w:pPr>
        <w:pStyle w:val="a4"/>
        <w:numPr>
          <w:ilvl w:val="0"/>
          <w:numId w:val="28"/>
        </w:numPr>
      </w:pPr>
      <w:r>
        <w:t xml:space="preserve">SEO оптимизированная разметка страниц, интеграция с </w:t>
      </w:r>
      <w:proofErr w:type="spellStart"/>
      <w:r>
        <w:t>Yoast</w:t>
      </w:r>
      <w:proofErr w:type="spellEnd"/>
      <w:r>
        <w:t xml:space="preserve"> SEO</w:t>
      </w:r>
    </w:p>
    <w:p w14:paraId="5D6FF0CD" w14:textId="77777777" w:rsidR="00ED2CF2" w:rsidRDefault="00ED2CF2" w:rsidP="00ED2CF2">
      <w:pPr>
        <w:pStyle w:val="a4"/>
        <w:numPr>
          <w:ilvl w:val="0"/>
          <w:numId w:val="28"/>
        </w:numPr>
      </w:pPr>
      <w:r>
        <w:t xml:space="preserve">Интеграция с </w:t>
      </w:r>
      <w:proofErr w:type="spellStart"/>
      <w:r>
        <w:t>пейдж-билдерами</w:t>
      </w:r>
      <w:proofErr w:type="spellEnd"/>
      <w:r>
        <w:t xml:space="preserve"> — </w:t>
      </w:r>
      <w:proofErr w:type="spellStart"/>
      <w:r>
        <w:t>Elementor</w:t>
      </w:r>
      <w:proofErr w:type="spellEnd"/>
      <w:r>
        <w:t xml:space="preserve">, </w:t>
      </w:r>
      <w:proofErr w:type="spellStart"/>
      <w:r>
        <w:t>Gutenberg</w:t>
      </w:r>
      <w:proofErr w:type="spellEnd"/>
      <w:r>
        <w:t xml:space="preserve">, DIVI, </w:t>
      </w:r>
      <w:proofErr w:type="spellStart"/>
      <w:r>
        <w:t>Beaver</w:t>
      </w:r>
      <w:proofErr w:type="spellEnd"/>
      <w:r>
        <w:t xml:space="preserve"> </w:t>
      </w:r>
      <w:proofErr w:type="spellStart"/>
      <w:r>
        <w:t>Builder</w:t>
      </w:r>
      <w:proofErr w:type="spellEnd"/>
      <w:r>
        <w:t>, и другими</w:t>
      </w:r>
    </w:p>
    <w:p w14:paraId="2A75D006" w14:textId="77777777" w:rsidR="00ED2CF2" w:rsidRDefault="00ED2CF2" w:rsidP="00ED2CF2">
      <w:pPr>
        <w:pStyle w:val="a4"/>
        <w:numPr>
          <w:ilvl w:val="0"/>
          <w:numId w:val="28"/>
        </w:numPr>
      </w:pPr>
      <w:r>
        <w:t xml:space="preserve">Интеграция с </w:t>
      </w:r>
      <w:proofErr w:type="spellStart"/>
      <w:r>
        <w:t>WooCommerce</w:t>
      </w:r>
      <w:proofErr w:type="spellEnd"/>
    </w:p>
    <w:p w14:paraId="04BA5112" w14:textId="77777777" w:rsidR="00ED2CF2" w:rsidRDefault="00ED2CF2" w:rsidP="00ED2CF2">
      <w:pPr>
        <w:ind w:firstLine="708"/>
      </w:pPr>
      <w:r>
        <w:lastRenderedPageBreak/>
        <w:t>Астра — действительно быстрая, многофункциональная тема, полностью готова к SEO, имеет большое количество настроек и еще больше красивых готовых шаблонов для создания сайтов на любую тему.</w:t>
      </w:r>
    </w:p>
    <w:p w14:paraId="7AC4DFAD" w14:textId="77777777" w:rsidR="00ED2CF2" w:rsidRDefault="00ED2CF2" w:rsidP="00ED2CF2">
      <w:pPr>
        <w:ind w:firstLine="708"/>
      </w:pPr>
      <w:r>
        <w:t>Отличия Астры от других тем-конкурентов:</w:t>
      </w:r>
    </w:p>
    <w:p w14:paraId="6DC5DC44" w14:textId="77777777" w:rsidR="00ED2CF2" w:rsidRDefault="00ED2CF2" w:rsidP="00ED2CF2">
      <w:pPr>
        <w:pStyle w:val="a4"/>
        <w:numPr>
          <w:ilvl w:val="0"/>
          <w:numId w:val="29"/>
        </w:numPr>
      </w:pPr>
      <w:r>
        <w:t xml:space="preserve">Скорость — Астра сделана для скорости загрузки. Это одна из самых легких тем на рынке, которая предлагает несравненную производительность. На свежей установке </w:t>
      </w:r>
      <w:proofErr w:type="spellStart"/>
      <w:r>
        <w:t>Вордпресс</w:t>
      </w:r>
      <w:proofErr w:type="spellEnd"/>
      <w:r>
        <w:t xml:space="preserve"> Астра загружается меньше чем за полсекунды даже со всеми включенными модулями. Тема создана для скорости и полностью оптимизирована для производительности.</w:t>
      </w:r>
    </w:p>
    <w:p w14:paraId="5AA0169C" w14:textId="77777777" w:rsidR="00ED2CF2" w:rsidRDefault="00ED2CF2" w:rsidP="00ED2CF2">
      <w:pPr>
        <w:pStyle w:val="a4"/>
        <w:numPr>
          <w:ilvl w:val="0"/>
          <w:numId w:val="29"/>
        </w:numPr>
      </w:pPr>
      <w:r>
        <w:t xml:space="preserve">Размер — Астре требуется менее 50 </w:t>
      </w:r>
      <w:proofErr w:type="spellStart"/>
      <w:r>
        <w:t>kB</w:t>
      </w:r>
      <w:proofErr w:type="spellEnd"/>
      <w:r>
        <w:t xml:space="preserve"> ресурсов, в то время как большинству других </w:t>
      </w:r>
      <w:proofErr w:type="spellStart"/>
      <w:r>
        <w:t>Вордпресс</w:t>
      </w:r>
      <w:proofErr w:type="spellEnd"/>
      <w:r>
        <w:t xml:space="preserve"> тем требуется как минимум 300 </w:t>
      </w:r>
      <w:proofErr w:type="spellStart"/>
      <w:r>
        <w:t>kB</w:t>
      </w:r>
      <w:proofErr w:type="spellEnd"/>
      <w:r>
        <w:t>.</w:t>
      </w:r>
    </w:p>
    <w:p w14:paraId="4A904CE4" w14:textId="77777777" w:rsidR="00ED2CF2" w:rsidRDefault="00ED2CF2" w:rsidP="00ED2CF2">
      <w:pPr>
        <w:pStyle w:val="a4"/>
        <w:numPr>
          <w:ilvl w:val="0"/>
          <w:numId w:val="29"/>
        </w:numPr>
      </w:pPr>
      <w:r>
        <w:t xml:space="preserve">Более 100 готовых сайтов — Астра прекрасно подходит для тех, кто только начинает. Вы можете не только контролировать, как выглядит ваш сайт через настройки в </w:t>
      </w:r>
      <w:proofErr w:type="spellStart"/>
      <w:r>
        <w:t>Кастомайзере</w:t>
      </w:r>
      <w:proofErr w:type="spellEnd"/>
      <w:r>
        <w:t xml:space="preserve">, но и можете бесплатно скачать уже готовый сайт с помощью плагина </w:t>
      </w:r>
      <w:proofErr w:type="spellStart"/>
      <w:r>
        <w:t>Astra</w:t>
      </w:r>
      <w:proofErr w:type="spellEnd"/>
      <w:r>
        <w:t xml:space="preserve"> </w:t>
      </w:r>
      <w:proofErr w:type="spellStart"/>
      <w:r>
        <w:t>Sites</w:t>
      </w:r>
      <w:proofErr w:type="spellEnd"/>
      <w:r>
        <w:t>.</w:t>
      </w:r>
    </w:p>
    <w:p w14:paraId="1CE2A816" w14:textId="77777777" w:rsidR="00ED2CF2" w:rsidRDefault="00ED2CF2" w:rsidP="00ED2CF2">
      <w:pPr>
        <w:pStyle w:val="a4"/>
        <w:numPr>
          <w:ilvl w:val="0"/>
          <w:numId w:val="29"/>
        </w:numPr>
      </w:pPr>
      <w:r>
        <w:t xml:space="preserve">Простая </w:t>
      </w:r>
      <w:proofErr w:type="spellStart"/>
      <w:r>
        <w:t>кастомизация</w:t>
      </w:r>
      <w:proofErr w:type="spellEnd"/>
      <w:r>
        <w:t xml:space="preserve"> — Даже без знания кода, любой пользователь может легко изменить дизайн сайта с помощью </w:t>
      </w:r>
      <w:proofErr w:type="spellStart"/>
      <w:r>
        <w:t>кастомайзера</w:t>
      </w:r>
      <w:proofErr w:type="spellEnd"/>
      <w:r>
        <w:t xml:space="preserve"> </w:t>
      </w:r>
      <w:proofErr w:type="spellStart"/>
      <w:r>
        <w:t>Вордпресс</w:t>
      </w:r>
      <w:proofErr w:type="spellEnd"/>
      <w:r>
        <w:t xml:space="preserve">. Это лучшая тема для использования вместе с популярными </w:t>
      </w:r>
      <w:proofErr w:type="spellStart"/>
      <w:r>
        <w:t>пейдж-билдерами</w:t>
      </w:r>
      <w:proofErr w:type="spellEnd"/>
      <w:r>
        <w:t xml:space="preserve">, такими как </w:t>
      </w:r>
      <w:proofErr w:type="spellStart"/>
      <w:r>
        <w:t>Elementor</w:t>
      </w:r>
      <w:proofErr w:type="spellEnd"/>
      <w:r>
        <w:t xml:space="preserve">, </w:t>
      </w:r>
      <w:proofErr w:type="spellStart"/>
      <w:r>
        <w:t>Beaver</w:t>
      </w:r>
      <w:proofErr w:type="spellEnd"/>
      <w:r>
        <w:t xml:space="preserve"> </w:t>
      </w:r>
      <w:proofErr w:type="spellStart"/>
      <w:r>
        <w:t>Builder</w:t>
      </w:r>
      <w:proofErr w:type="spellEnd"/>
      <w:r>
        <w:t xml:space="preserve">, </w:t>
      </w:r>
      <w:proofErr w:type="spellStart"/>
      <w:r>
        <w:t>Thrive</w:t>
      </w:r>
      <w:proofErr w:type="spellEnd"/>
      <w:r>
        <w:t xml:space="preserve"> </w:t>
      </w:r>
      <w:proofErr w:type="spellStart"/>
      <w:r>
        <w:t>Architect</w:t>
      </w:r>
      <w:proofErr w:type="spellEnd"/>
      <w:r>
        <w:t xml:space="preserve">, </w:t>
      </w:r>
      <w:proofErr w:type="spellStart"/>
      <w:r>
        <w:t>Gutenberg</w:t>
      </w:r>
      <w:proofErr w:type="spellEnd"/>
      <w:r>
        <w:t xml:space="preserve"> и других.</w:t>
      </w:r>
    </w:p>
    <w:p w14:paraId="3E5724FD" w14:textId="77777777" w:rsidR="00ED2CF2" w:rsidRDefault="00ED2CF2" w:rsidP="00ED2CF2">
      <w:pPr>
        <w:pStyle w:val="a4"/>
        <w:numPr>
          <w:ilvl w:val="0"/>
          <w:numId w:val="29"/>
        </w:numPr>
      </w:pPr>
      <w:r>
        <w:t>В</w:t>
      </w:r>
      <w:r w:rsidRPr="0047274B">
        <w:rPr>
          <w:lang w:val="en-US"/>
        </w:rPr>
        <w:t xml:space="preserve"> Astra Pro </w:t>
      </w:r>
      <w:r>
        <w:t>есть</w:t>
      </w:r>
      <w:r w:rsidRPr="0047274B">
        <w:rPr>
          <w:lang w:val="en-US"/>
        </w:rPr>
        <w:t xml:space="preserve"> </w:t>
      </w:r>
      <w:r>
        <w:t>опция</w:t>
      </w:r>
      <w:r w:rsidRPr="0047274B">
        <w:rPr>
          <w:lang w:val="en-US"/>
        </w:rPr>
        <w:t xml:space="preserve"> white-labeling. </w:t>
      </w:r>
      <w:r>
        <w:t xml:space="preserve">Это очень полезно для агентств, которые могли бы делать свой собственный </w:t>
      </w:r>
      <w:proofErr w:type="spellStart"/>
      <w:r>
        <w:t>брендинг</w:t>
      </w:r>
      <w:proofErr w:type="spellEnd"/>
      <w:r>
        <w:t xml:space="preserve">. Это довольно редкая опция в других </w:t>
      </w:r>
      <w:proofErr w:type="gramStart"/>
      <w:r>
        <w:t>Про</w:t>
      </w:r>
      <w:proofErr w:type="gramEnd"/>
      <w:r>
        <w:t xml:space="preserve"> темах.</w:t>
      </w:r>
    </w:p>
    <w:p w14:paraId="3032E550" w14:textId="77777777" w:rsidR="00ED2CF2" w:rsidRDefault="00ED2CF2" w:rsidP="00ED2CF2">
      <w:pPr>
        <w:pStyle w:val="a4"/>
        <w:numPr>
          <w:ilvl w:val="0"/>
          <w:numId w:val="29"/>
        </w:numPr>
      </w:pPr>
      <w:r>
        <w:t xml:space="preserve">Качество кода — </w:t>
      </w:r>
      <w:proofErr w:type="spellStart"/>
      <w:r>
        <w:t>Astra</w:t>
      </w:r>
      <w:proofErr w:type="spellEnd"/>
      <w:r>
        <w:t xml:space="preserve"> очень хорошо написана, и команда за ней предлагает очень хорошую техподдержку. Она также хорошо работает с новым редактором блоков </w:t>
      </w:r>
      <w:proofErr w:type="spellStart"/>
      <w:r>
        <w:t>Вордпресс</w:t>
      </w:r>
      <w:proofErr w:type="spellEnd"/>
      <w:r>
        <w:t xml:space="preserve">, как и с </w:t>
      </w:r>
      <w:proofErr w:type="spellStart"/>
      <w:r>
        <w:t>Beaver</w:t>
      </w:r>
      <w:proofErr w:type="spellEnd"/>
      <w:r>
        <w:t xml:space="preserve"> </w:t>
      </w:r>
      <w:proofErr w:type="spellStart"/>
      <w:r>
        <w:lastRenderedPageBreak/>
        <w:t>Builder</w:t>
      </w:r>
      <w:proofErr w:type="spellEnd"/>
      <w:r>
        <w:t xml:space="preserve"> и </w:t>
      </w:r>
      <w:proofErr w:type="spellStart"/>
      <w:r>
        <w:t>Elementor</w:t>
      </w:r>
      <w:proofErr w:type="spellEnd"/>
      <w:r>
        <w:t xml:space="preserve">, поэтому </w:t>
      </w:r>
      <w:proofErr w:type="spellStart"/>
      <w:r>
        <w:t>Astra</w:t>
      </w:r>
      <w:proofErr w:type="spellEnd"/>
      <w:r>
        <w:t xml:space="preserve"> — прекрасный выбор, неважно, каким образом вы создаете свой контент.</w:t>
      </w:r>
    </w:p>
    <w:p w14:paraId="2B93FB04" w14:textId="77777777" w:rsidR="00ED2CF2" w:rsidRDefault="00ED2CF2" w:rsidP="00ED2CF2">
      <w:pPr>
        <w:pStyle w:val="a4"/>
        <w:numPr>
          <w:ilvl w:val="0"/>
          <w:numId w:val="29"/>
        </w:numPr>
      </w:pPr>
      <w:proofErr w:type="spellStart"/>
      <w:r>
        <w:t>Astra</w:t>
      </w:r>
      <w:proofErr w:type="spellEnd"/>
      <w:r>
        <w:t xml:space="preserve"> предоставляет профессиональную, один-на-один поддержку с помощью </w:t>
      </w:r>
      <w:proofErr w:type="spellStart"/>
      <w:r>
        <w:t>тикетной</w:t>
      </w:r>
      <w:proofErr w:type="spellEnd"/>
      <w:r>
        <w:t xml:space="preserve"> системы.</w:t>
      </w:r>
    </w:p>
    <w:p w14:paraId="227038F7" w14:textId="0DC3577A" w:rsidR="00ED2CF2" w:rsidRPr="00A47C4E" w:rsidRDefault="00ED2CF2" w:rsidP="00ED2CF2">
      <w:pPr>
        <w:ind w:firstLine="708"/>
      </w:pPr>
      <w:r>
        <w:t xml:space="preserve">При реализации данного проекта для настройки этой темы по большей части использовался редактор </w:t>
      </w:r>
      <w:proofErr w:type="spellStart"/>
      <w:r>
        <w:rPr>
          <w:lang w:val="en-US"/>
        </w:rPr>
        <w:t>Elementor</w:t>
      </w:r>
      <w:proofErr w:type="spellEnd"/>
    </w:p>
    <w:p w14:paraId="6002A7BA" w14:textId="120D50E2" w:rsidR="003A144F" w:rsidRPr="003A144F" w:rsidRDefault="003A144F" w:rsidP="0081151D">
      <w:pPr>
        <w:pStyle w:val="2"/>
      </w:pPr>
      <w:bookmarkStart w:id="23" w:name="_Toc62665107"/>
      <w:r w:rsidRPr="003A144F">
        <w:t>Управление магазином. Дополнительные плагины</w:t>
      </w:r>
      <w:bookmarkEnd w:id="23"/>
    </w:p>
    <w:p w14:paraId="60E96468" w14:textId="77777777" w:rsidR="003A144F" w:rsidRDefault="003A144F" w:rsidP="003A144F">
      <w:pPr>
        <w:rPr>
          <w:lang w:bidi="ar-EG"/>
        </w:rPr>
      </w:pPr>
    </w:p>
    <w:p w14:paraId="74BDE1D0" w14:textId="77777777" w:rsidR="003A144F" w:rsidRDefault="003A144F">
      <w:pPr>
        <w:rPr>
          <w:lang w:bidi="ar-EG"/>
        </w:rPr>
      </w:pPr>
      <w:r>
        <w:rPr>
          <w:lang w:bidi="ar-EG"/>
        </w:rPr>
        <w:br w:type="page"/>
      </w:r>
    </w:p>
    <w:p w14:paraId="338CE851" w14:textId="77777777" w:rsidR="003A144F" w:rsidRDefault="003A144F" w:rsidP="0081151D">
      <w:pPr>
        <w:pStyle w:val="1"/>
      </w:pPr>
      <w:bookmarkStart w:id="24" w:name="_Toc62665108"/>
      <w:r w:rsidRPr="003A144F">
        <w:lastRenderedPageBreak/>
        <w:t>АДМИНИСТРИРОВАНИЕ И ТЕСТИРОВАНИЕ</w:t>
      </w:r>
      <w:bookmarkEnd w:id="24"/>
    </w:p>
    <w:p w14:paraId="3FE8674B" w14:textId="38DCD763" w:rsidR="003A144F" w:rsidRDefault="003A144F" w:rsidP="00911375">
      <w:pPr>
        <w:pStyle w:val="2"/>
        <w:spacing w:after="240"/>
      </w:pPr>
      <w:bookmarkStart w:id="25" w:name="_Toc62665110"/>
      <w:r w:rsidRPr="003A144F">
        <w:t>Постановка задачи для тестирования</w:t>
      </w:r>
      <w:bookmarkEnd w:id="25"/>
    </w:p>
    <w:p w14:paraId="0B3FBD9F" w14:textId="4C3171A0" w:rsidR="00911375" w:rsidRPr="00911375" w:rsidRDefault="00911375" w:rsidP="00911375">
      <w:pPr>
        <w:ind w:firstLine="709"/>
      </w:pPr>
      <w:r>
        <w:t>Необходимо проверить работу интернет-</w:t>
      </w:r>
      <w:r>
        <w:t>магазина со стороны работы</w:t>
      </w:r>
      <w:r>
        <w:t xml:space="preserve"> </w:t>
      </w:r>
      <w:r w:rsidR="00AD0A71">
        <w:t>менеджера</w:t>
      </w:r>
      <w:r>
        <w:t xml:space="preserve">. </w:t>
      </w:r>
      <w:r>
        <w:t>Для проверки работы системы в целом и модулей статистики отдельно нам</w:t>
      </w:r>
      <w:r>
        <w:t xml:space="preserve"> </w:t>
      </w:r>
      <w:r>
        <w:t>необходимо войти на сайт выполнить все задания в панели управления сайтом с</w:t>
      </w:r>
      <w:r>
        <w:t xml:space="preserve"> </w:t>
      </w:r>
      <w:r w:rsidR="00AD0A71">
        <w:t>менеджера</w:t>
      </w:r>
      <w:r>
        <w:t xml:space="preserve">. </w:t>
      </w:r>
      <w:r>
        <w:t xml:space="preserve">Зайти на сайт. Добавить товар, удалить </w:t>
      </w:r>
      <w:r>
        <w:t xml:space="preserve">товар, изменить товар, получить </w:t>
      </w:r>
      <w:r w:rsidR="00AD0A71">
        <w:t>статистики по сайту и магазину.</w:t>
      </w:r>
    </w:p>
    <w:p w14:paraId="51CF701A" w14:textId="1FE0DBCC" w:rsidR="003A144F" w:rsidRDefault="003A144F" w:rsidP="00AD0A71">
      <w:pPr>
        <w:pStyle w:val="2"/>
        <w:spacing w:after="240"/>
      </w:pPr>
      <w:bookmarkStart w:id="26" w:name="_Toc62665111"/>
      <w:r w:rsidRPr="003A144F">
        <w:t>Анализ результатов, полученных при тестировании</w:t>
      </w:r>
      <w:bookmarkEnd w:id="26"/>
    </w:p>
    <w:p w14:paraId="3889C781" w14:textId="6EC8DD42" w:rsidR="00AD0A71" w:rsidRDefault="00AD0A71" w:rsidP="00AD0A71">
      <w:pPr>
        <w:ind w:firstLine="708"/>
      </w:pPr>
      <w:r>
        <w:t>Произведя тестирование в режиме менеджера, были получены с</w:t>
      </w:r>
      <w:r>
        <w:t xml:space="preserve">ледующие </w:t>
      </w:r>
      <w:r>
        <w:t>результаты:</w:t>
      </w:r>
    </w:p>
    <w:p w14:paraId="5373ECAA" w14:textId="28396CB0" w:rsidR="00AD0A71" w:rsidRDefault="00AD0A71" w:rsidP="00AD0A71">
      <w:r>
        <w:t>1)</w:t>
      </w:r>
      <w:r>
        <w:t xml:space="preserve"> На главной странице выбрана категория </w:t>
      </w:r>
      <w:r>
        <w:t>«Флористика»</w:t>
      </w:r>
    </w:p>
    <w:p w14:paraId="214B0ACE" w14:textId="58C798F9" w:rsidR="00AD0A71" w:rsidRDefault="00AD0A71" w:rsidP="00AD0A71">
      <w:r>
        <w:t>2)</w:t>
      </w:r>
      <w:r>
        <w:t xml:space="preserve"> Просмотрены все имеющиеся модели, их характеристики;</w:t>
      </w:r>
    </w:p>
    <w:p w14:paraId="56EA3A88" w14:textId="3CC8C547" w:rsidR="00AD0A71" w:rsidRDefault="00AD0A71" w:rsidP="00AD0A71">
      <w:r>
        <w:t>3)</w:t>
      </w:r>
      <w:r>
        <w:t xml:space="preserve"> По разным группам товаров произведена оценка;</w:t>
      </w:r>
    </w:p>
    <w:p w14:paraId="72D447FF" w14:textId="22133FFB" w:rsidR="00AD0A71" w:rsidRDefault="00AD0A71" w:rsidP="00AD0A71">
      <w:r>
        <w:t xml:space="preserve">4) </w:t>
      </w:r>
      <w:r>
        <w:t>Было проведено тестирование на добавление нового товара</w:t>
      </w:r>
    </w:p>
    <w:p w14:paraId="54DB049C" w14:textId="4C464EF6" w:rsidR="00AD0A71" w:rsidRDefault="00AD0A71" w:rsidP="00AD0A71">
      <w:r>
        <w:t xml:space="preserve">  - д</w:t>
      </w:r>
      <w:r>
        <w:t xml:space="preserve">обавлен товар </w:t>
      </w:r>
      <w:r>
        <w:t>«Букет лаванды»;</w:t>
      </w:r>
    </w:p>
    <w:p w14:paraId="714CC1FD" w14:textId="3A0FA553" w:rsidR="00AD0A71" w:rsidRDefault="00AD0A71" w:rsidP="00AD0A71">
      <w:r>
        <w:t xml:space="preserve">  -</w:t>
      </w:r>
      <w:r>
        <w:t xml:space="preserve"> Количество товара составляет 1 штука;</w:t>
      </w:r>
    </w:p>
    <w:p w14:paraId="28BB07A4" w14:textId="0184B3C9" w:rsidR="00AD0A71" w:rsidRDefault="00AD0A71" w:rsidP="00AD0A71">
      <w:r>
        <w:t>5) Изменение товара</w:t>
      </w:r>
    </w:p>
    <w:p w14:paraId="2A20D474" w14:textId="4BB87601" w:rsidR="00AD0A71" w:rsidRDefault="00AD0A71" w:rsidP="00AD0A71">
      <w:r>
        <w:t xml:space="preserve">  -</w:t>
      </w:r>
      <w:r>
        <w:t xml:space="preserve"> Изменили название, количество и цену товара;</w:t>
      </w:r>
    </w:p>
    <w:p w14:paraId="6BED0C5D" w14:textId="0CE544BD" w:rsidR="00AD0A71" w:rsidRDefault="00AD0A71" w:rsidP="00AD0A71">
      <w:r>
        <w:t xml:space="preserve">  -</w:t>
      </w:r>
      <w:r>
        <w:t xml:space="preserve"> Изменили только назв</w:t>
      </w:r>
      <w:r>
        <w:t xml:space="preserve">ание, только количество, только </w:t>
      </w:r>
      <w:r>
        <w:t>описание и только цену – после изменений товар отображается корректно</w:t>
      </w:r>
    </w:p>
    <w:p w14:paraId="00004C5E" w14:textId="21EEAB0B" w:rsidR="00AD0A71" w:rsidRDefault="00AD0A71" w:rsidP="00AD0A71">
      <w:r>
        <w:t xml:space="preserve">6) </w:t>
      </w:r>
      <w:r>
        <w:t>Удаление товара</w:t>
      </w:r>
    </w:p>
    <w:p w14:paraId="267E59F0" w14:textId="0F0277F1" w:rsidR="00AD0A71" w:rsidRDefault="00AD0A71" w:rsidP="00AD0A71">
      <w:r>
        <w:t xml:space="preserve"> </w:t>
      </w:r>
      <w:r>
        <w:t>Была проверена возможность удаления заказа;</w:t>
      </w:r>
    </w:p>
    <w:p w14:paraId="187A404D" w14:textId="0AEB1053" w:rsidR="00AD0A71" w:rsidRDefault="00AD0A71" w:rsidP="00AD0A71">
      <w:r>
        <w:t xml:space="preserve">-  </w:t>
      </w:r>
      <w:r>
        <w:t xml:space="preserve">Товар </w:t>
      </w:r>
      <w:r>
        <w:t xml:space="preserve">«Бумага для упаковки» </w:t>
      </w:r>
      <w:r>
        <w:t xml:space="preserve">из категории </w:t>
      </w:r>
      <w:r>
        <w:t xml:space="preserve">«Флористика» </w:t>
      </w:r>
      <w:r>
        <w:t>был удален;</w:t>
      </w:r>
    </w:p>
    <w:p w14:paraId="464A6A09" w14:textId="52FC3746" w:rsidR="00AD0A71" w:rsidRDefault="00AD0A71" w:rsidP="00AD0A71">
      <w:r>
        <w:lastRenderedPageBreak/>
        <w:t>7)</w:t>
      </w:r>
      <w:r>
        <w:t xml:space="preserve"> Были проверены таблицы базы данных на корректность</w:t>
      </w:r>
      <w:r>
        <w:t xml:space="preserve"> </w:t>
      </w:r>
      <w:r>
        <w:t>удаления товара, описания, цены, изображения – товар удален корректно;</w:t>
      </w:r>
    </w:p>
    <w:p w14:paraId="2FD2A8AC" w14:textId="3B236401" w:rsidR="00AD0A71" w:rsidRDefault="00AD0A71" w:rsidP="00AD0A71">
      <w:r>
        <w:t xml:space="preserve">8) </w:t>
      </w:r>
      <w:r>
        <w:t>Работа с модулем статистики</w:t>
      </w:r>
    </w:p>
    <w:p w14:paraId="3C36CC6E" w14:textId="77C9EE8F" w:rsidR="00AD0A71" w:rsidRDefault="00AD0A71" w:rsidP="00AD0A71">
      <w:r>
        <w:t>-</w:t>
      </w:r>
      <w:r>
        <w:t xml:space="preserve"> Была получена вся с</w:t>
      </w:r>
      <w:r>
        <w:t xml:space="preserve">татистика по сайту через плагин, </w:t>
      </w:r>
      <w:r>
        <w:t xml:space="preserve">работающий с </w:t>
      </w:r>
      <w:proofErr w:type="spellStart"/>
      <w:r>
        <w:t>Yandex</w:t>
      </w:r>
      <w:proofErr w:type="spellEnd"/>
      <w:r>
        <w:t xml:space="preserve"> метрикой. Б</w:t>
      </w:r>
      <w:r>
        <w:t xml:space="preserve">ыли изучены индексы, статистика </w:t>
      </w:r>
      <w:r>
        <w:t>посещений, просмотры отдельных кате</w:t>
      </w:r>
      <w:r>
        <w:t>горий. При посещении магазина с компьютера</w:t>
      </w:r>
      <w:r>
        <w:t xml:space="preserve"> все рез</w:t>
      </w:r>
      <w:r>
        <w:t>ультаты отображались корректно.</w:t>
      </w:r>
    </w:p>
    <w:p w14:paraId="3EDA19BB" w14:textId="3EFDF81C" w:rsidR="00AD0A71" w:rsidRDefault="00AD0A71" w:rsidP="00AD0A71">
      <w:r>
        <w:t>-</w:t>
      </w:r>
      <w:r>
        <w:t xml:space="preserve"> Были изучены в</w:t>
      </w:r>
      <w:r>
        <w:t>се заказы, которые были сделаны</w:t>
      </w:r>
    </w:p>
    <w:p w14:paraId="0F99588D" w14:textId="1D4C59B5" w:rsidR="00AD0A71" w:rsidRDefault="00AD0A71" w:rsidP="00AD0A71">
      <w:r>
        <w:t>- Все данные о покупателях</w:t>
      </w:r>
    </w:p>
    <w:p w14:paraId="08E6DEAF" w14:textId="75A03798" w:rsidR="00AD0A71" w:rsidRDefault="00AD0A71" w:rsidP="00AD0A71">
      <w:r>
        <w:t>-</w:t>
      </w:r>
      <w:r w:rsidR="00032BB0">
        <w:t xml:space="preserve"> Статистика по заказам</w:t>
      </w:r>
    </w:p>
    <w:p w14:paraId="6E977CD4" w14:textId="619C50AF" w:rsidR="00032BB0" w:rsidRPr="00AD0A71" w:rsidRDefault="00AD0A71" w:rsidP="00032BB0">
      <w:pPr>
        <w:ind w:firstLine="708"/>
      </w:pPr>
      <w:r>
        <w:t>Таким образом, в режиме менедж</w:t>
      </w:r>
      <w:r w:rsidR="00032BB0">
        <w:t xml:space="preserve">ера были проверены все функции. Они выполняются корректно. На различных закладках режима </w:t>
      </w:r>
      <w:r w:rsidR="00032BB0">
        <w:t>администрирования, а именно работа с товаром и работа со статистикой, так же произведены поверки, которые подтвердили безошибочную работу системы.</w:t>
      </w:r>
      <w:r w:rsidR="00032BB0">
        <w:t xml:space="preserve"> М</w:t>
      </w:r>
      <w:r w:rsidR="00032BB0">
        <w:t>ожно гово</w:t>
      </w:r>
      <w:r w:rsidR="00032BB0">
        <w:t>рить об устойчивом и корректном функционировании системы.</w:t>
      </w:r>
      <w:bookmarkStart w:id="27" w:name="_GoBack"/>
      <w:bookmarkEnd w:id="27"/>
    </w:p>
    <w:p w14:paraId="1E0C76B4" w14:textId="130C8091" w:rsidR="003A144F" w:rsidRDefault="00F11164" w:rsidP="007539DE">
      <w:pPr>
        <w:pStyle w:val="2"/>
        <w:spacing w:after="240"/>
      </w:pPr>
      <w:bookmarkStart w:id="28" w:name="_Toc62665112"/>
      <w:r>
        <w:t>Руководство</w:t>
      </w:r>
      <w:r w:rsidR="003A144F" w:rsidRPr="003A144F">
        <w:t xml:space="preserve"> администратора</w:t>
      </w:r>
      <w:bookmarkEnd w:id="28"/>
    </w:p>
    <w:p w14:paraId="6A851927" w14:textId="1F7628A9" w:rsidR="001D0186" w:rsidRDefault="001D0186" w:rsidP="007539DE">
      <w:pPr>
        <w:ind w:firstLine="709"/>
      </w:pPr>
      <w:r>
        <w:t>Главная страница админ панели является в основе своей информативной.</w:t>
      </w:r>
      <w:r w:rsidR="007539DE">
        <w:t xml:space="preserve"> Здесь можно </w:t>
      </w:r>
      <w:r>
        <w:t>просмотреть динамически изменяющиеся показатели работы</w:t>
      </w:r>
      <w:r w:rsidR="007539DE">
        <w:t xml:space="preserve"> интернет-</w:t>
      </w:r>
      <w:r>
        <w:t xml:space="preserve">магазина, последние </w:t>
      </w:r>
      <w:r w:rsidR="007539DE">
        <w:t xml:space="preserve">новости от </w:t>
      </w:r>
      <w:proofErr w:type="spellStart"/>
      <w:r w:rsidR="007539DE">
        <w:t>WooCommerce</w:t>
      </w:r>
      <w:proofErr w:type="spellEnd"/>
      <w:r w:rsidR="007539DE">
        <w:t>, а также статистику посещений интернет-</w:t>
      </w:r>
      <w:r>
        <w:t>магазина</w:t>
      </w:r>
      <w:r w:rsidR="007539DE">
        <w:t>.</w:t>
      </w:r>
    </w:p>
    <w:p w14:paraId="0F22E881" w14:textId="77777777" w:rsidR="001D0186" w:rsidRDefault="001D0186" w:rsidP="007539DE">
      <w:pPr>
        <w:ind w:firstLine="709"/>
      </w:pPr>
      <w:r>
        <w:t>На графике посещаемости изображены следующие характеристики:</w:t>
      </w:r>
    </w:p>
    <w:p w14:paraId="76802C91" w14:textId="3E51BE9B" w:rsidR="001D0186" w:rsidRDefault="001D0186" w:rsidP="007539DE">
      <w:pPr>
        <w:ind w:firstLine="709"/>
      </w:pPr>
      <w:r>
        <w:t>- "Хосты" - число уни</w:t>
      </w:r>
      <w:r w:rsidR="007539DE">
        <w:t xml:space="preserve">кальных адресов (IP), с которых </w:t>
      </w:r>
      <w:r>
        <w:t>были обращения;</w:t>
      </w:r>
    </w:p>
    <w:p w14:paraId="1DE2A359" w14:textId="7B96CDC8" w:rsidR="001D0186" w:rsidRDefault="001D0186" w:rsidP="007539DE">
      <w:pPr>
        <w:ind w:firstLine="709"/>
      </w:pPr>
      <w:r>
        <w:t>- "Пользователи" - ч</w:t>
      </w:r>
      <w:r w:rsidR="007539DE">
        <w:t xml:space="preserve">исло уникальных идентификаторов </w:t>
      </w:r>
      <w:r>
        <w:t>компьютеров, с которых были обращения;</w:t>
      </w:r>
    </w:p>
    <w:p w14:paraId="5D8E17B1" w14:textId="63616D83" w:rsidR="001D0186" w:rsidRDefault="001D0186" w:rsidP="007539DE">
      <w:pPr>
        <w:ind w:firstLine="709"/>
      </w:pPr>
      <w:r>
        <w:t>- "Хиты" - общее кол-во обращений.</w:t>
      </w:r>
    </w:p>
    <w:p w14:paraId="1F9E771E" w14:textId="77777777" w:rsidR="007539DE" w:rsidRPr="007539DE" w:rsidRDefault="007539DE" w:rsidP="007539DE">
      <w:pPr>
        <w:ind w:firstLine="709"/>
        <w:rPr>
          <w:b/>
        </w:rPr>
      </w:pPr>
      <w:r w:rsidRPr="007539DE">
        <w:rPr>
          <w:b/>
        </w:rPr>
        <w:lastRenderedPageBreak/>
        <w:t>Товары</w:t>
      </w:r>
    </w:p>
    <w:p w14:paraId="1BFDC028" w14:textId="41547824" w:rsidR="007539DE" w:rsidRDefault="007539DE" w:rsidP="007539DE">
      <w:pPr>
        <w:ind w:firstLine="709"/>
      </w:pPr>
      <w:r>
        <w:t>Раздел "Товары" позволяет непосредственно управлять номенклатурой интернет-магазина.</w:t>
      </w:r>
    </w:p>
    <w:p w14:paraId="18E852EA" w14:textId="19A63A58" w:rsidR="007539DE" w:rsidRDefault="007539DE" w:rsidP="007539DE">
      <w:pPr>
        <w:ind w:firstLine="709"/>
      </w:pPr>
      <w:r>
        <w:t>На странице списка товаров отображаются товары в соответствии с условиями фильтрации. Фильтровать можно по категории, производителю, архивные/активные товары, и поиск по названию.</w:t>
      </w:r>
    </w:p>
    <w:p w14:paraId="23C196BA" w14:textId="77777777" w:rsidR="007539DE" w:rsidRDefault="007539DE" w:rsidP="007539DE">
      <w:pPr>
        <w:ind w:firstLine="709"/>
      </w:pPr>
      <w:r>
        <w:t>Если отметить флаг напротив товара, то можно выполнить групповые</w:t>
      </w:r>
    </w:p>
    <w:p w14:paraId="54C02E7E" w14:textId="77777777" w:rsidR="007539DE" w:rsidRDefault="007539DE" w:rsidP="007539DE">
      <w:pPr>
        <w:ind w:firstLine="709"/>
      </w:pPr>
      <w:r>
        <w:t>действия над отмеченными позициями:</w:t>
      </w:r>
    </w:p>
    <w:p w14:paraId="6B445A53" w14:textId="37817B45" w:rsidR="007539DE" w:rsidRDefault="007539DE" w:rsidP="007539DE">
      <w:pPr>
        <w:ind w:firstLine="709"/>
      </w:pPr>
      <w:r>
        <w:t xml:space="preserve">- </w:t>
      </w:r>
      <w:proofErr w:type="spellStart"/>
      <w:r>
        <w:t>Категоризировать</w:t>
      </w:r>
      <w:proofErr w:type="spellEnd"/>
      <w:r>
        <w:t xml:space="preserve"> – указать категорию с каталога </w:t>
      </w:r>
      <w:proofErr w:type="spellStart"/>
      <w:r>
        <w:t>WooCommerce</w:t>
      </w:r>
      <w:proofErr w:type="spellEnd"/>
      <w:r>
        <w:t>, к которой относятся выбранные товары;</w:t>
      </w:r>
    </w:p>
    <w:p w14:paraId="0C6E6D54" w14:textId="5E1ADC3E" w:rsidR="007539DE" w:rsidRDefault="007539DE" w:rsidP="007539DE">
      <w:pPr>
        <w:ind w:firstLine="709"/>
      </w:pPr>
      <w:r>
        <w:t>- Переместить – указать категорию из дерева категорий магазина;</w:t>
      </w:r>
    </w:p>
    <w:p w14:paraId="5092BD1C" w14:textId="46A0A3C3" w:rsidR="007539DE" w:rsidRDefault="007539DE" w:rsidP="007539DE">
      <w:pPr>
        <w:ind w:firstLine="709"/>
      </w:pPr>
      <w:r>
        <w:t>- Редактировать – быстрое редактирование отмеченных товаров, в таком режиме доступны следующие поля: цена, старая цена, в наличии и цены для оптовых групп;</w:t>
      </w:r>
    </w:p>
    <w:p w14:paraId="15867197" w14:textId="44C9BD0B" w:rsidR="007539DE" w:rsidRDefault="007539DE" w:rsidP="007539DE">
      <w:pPr>
        <w:ind w:firstLine="709"/>
      </w:pPr>
      <w:r>
        <w:t>- Архивировать/Разархивировать – изменить состояние товаров;</w:t>
      </w:r>
    </w:p>
    <w:p w14:paraId="61C06A2C" w14:textId="77777777" w:rsidR="007539DE" w:rsidRDefault="007539DE" w:rsidP="007539DE">
      <w:pPr>
        <w:ind w:firstLine="709"/>
      </w:pPr>
      <w:r>
        <w:t>- Удалить – безвозвратно удалить товары.</w:t>
      </w:r>
    </w:p>
    <w:p w14:paraId="45358230" w14:textId="57FD69BF" w:rsidR="007539DE" w:rsidRDefault="007539DE" w:rsidP="007539DE">
      <w:pPr>
        <w:ind w:firstLine="709"/>
      </w:pPr>
      <w:r>
        <w:t>Для добавления товара необходимо нажать на кнопку добавить, которая отображается на странице со списком товаров.</w:t>
      </w:r>
    </w:p>
    <w:p w14:paraId="0F6B2BC7" w14:textId="12AA2AA6" w:rsidR="007539DE" w:rsidRDefault="007539DE" w:rsidP="007539DE">
      <w:pPr>
        <w:ind w:firstLine="709"/>
      </w:pPr>
      <w:r>
        <w:t>Для редактирования товара наведите на товар в списке и нажмите на кнопку "Редактировать" или на название товара или дважды кликните по подсветившейся строке.</w:t>
      </w:r>
    </w:p>
    <w:p w14:paraId="16869F07" w14:textId="3166807E" w:rsidR="007539DE" w:rsidRDefault="007539DE" w:rsidP="007539DE">
      <w:pPr>
        <w:ind w:firstLine="709"/>
      </w:pPr>
      <w:r>
        <w:t>Для создания дубликата товара перейдите на страницу редактирования и нажмите на кнопку "Дублировать".</w:t>
      </w:r>
    </w:p>
    <w:p w14:paraId="5525AEB2" w14:textId="79544CBA" w:rsidR="007539DE" w:rsidRDefault="007539DE" w:rsidP="007539DE">
      <w:pPr>
        <w:ind w:firstLine="709"/>
      </w:pPr>
      <w:r>
        <w:t>Название выводится в заголовке страницы, чрезвычайно важно для поисковой оптимизации. Название у всех товаров должны быть разными, однако платформа не запрещает создавать товары с одинаковым именем</w:t>
      </w:r>
    </w:p>
    <w:p w14:paraId="42467927" w14:textId="65D5808D" w:rsidR="007539DE" w:rsidRDefault="007539DE" w:rsidP="007539DE">
      <w:pPr>
        <w:ind w:firstLine="709"/>
      </w:pPr>
      <w:proofErr w:type="gramStart"/>
      <w:r>
        <w:lastRenderedPageBreak/>
        <w:t>Изображение</w:t>
      </w:r>
      <w:proofErr w:type="gramEnd"/>
      <w:r>
        <w:t xml:space="preserve"> загруженное фото будет отображаться в списке товаров, на странице товара, а также в галерее. Загружайте изображение в хорошем качестве, платформа сохранит его в нужном размере. Анонс, краткое описание товара, отображается в списке товаров.</w:t>
      </w:r>
    </w:p>
    <w:p w14:paraId="24A2A31D" w14:textId="4AB17BD0" w:rsidR="007539DE" w:rsidRDefault="007539DE" w:rsidP="007539DE">
      <w:pPr>
        <w:ind w:firstLine="709"/>
      </w:pPr>
      <w:r>
        <w:t>Товар будет отображаться на страницах категорий, к которым он добавлен</w:t>
      </w:r>
    </w:p>
    <w:p w14:paraId="651E01B3" w14:textId="68859CC5" w:rsidR="007539DE" w:rsidRDefault="007539DE" w:rsidP="005D6264">
      <w:pPr>
        <w:ind w:firstLine="708"/>
      </w:pPr>
      <w:r>
        <w:t xml:space="preserve">Сопутствующие товары список </w:t>
      </w:r>
      <w:r w:rsidR="005D6264">
        <w:t xml:space="preserve">товаров, которые отображаются на </w:t>
      </w:r>
      <w:r>
        <w:t>странице товара. Для добавления сопутствующих товаров введите несколько</w:t>
      </w:r>
      <w:r w:rsidR="005D6264">
        <w:t xml:space="preserve"> </w:t>
      </w:r>
      <w:r>
        <w:t xml:space="preserve">символов названия товара, который вы хотите добавить, нажмите </w:t>
      </w:r>
      <w:proofErr w:type="spellStart"/>
      <w:r>
        <w:t>Enter</w:t>
      </w:r>
      <w:proofErr w:type="spellEnd"/>
      <w:r>
        <w:t xml:space="preserve"> и</w:t>
      </w:r>
      <w:r w:rsidR="005D6264">
        <w:t xml:space="preserve"> </w:t>
      </w:r>
      <w:r>
        <w:t>выберите найденный товар</w:t>
      </w:r>
      <w:r w:rsidR="005D6264">
        <w:t>.</w:t>
      </w:r>
    </w:p>
    <w:p w14:paraId="561C448E" w14:textId="77777777" w:rsidR="007539DE" w:rsidRDefault="007539DE" w:rsidP="007539DE">
      <w:pPr>
        <w:ind w:firstLine="709"/>
      </w:pPr>
      <w:r>
        <w:t xml:space="preserve">Импорт позволяет вам загрузить товары из файла в формате </w:t>
      </w:r>
      <w:proofErr w:type="spellStart"/>
      <w:r>
        <w:t>Excel</w:t>
      </w:r>
      <w:proofErr w:type="spellEnd"/>
      <w:r>
        <w:t>.</w:t>
      </w:r>
    </w:p>
    <w:p w14:paraId="157ECD1C" w14:textId="77777777" w:rsidR="007539DE" w:rsidRDefault="007539DE" w:rsidP="007539DE">
      <w:pPr>
        <w:ind w:firstLine="709"/>
      </w:pPr>
      <w:r>
        <w:t>Для импорта необходимо:</w:t>
      </w:r>
    </w:p>
    <w:p w14:paraId="66C6AE97" w14:textId="7F994939" w:rsidR="007539DE" w:rsidRDefault="007539DE" w:rsidP="00ED2CF2">
      <w:pPr>
        <w:pStyle w:val="a4"/>
        <w:numPr>
          <w:ilvl w:val="0"/>
          <w:numId w:val="26"/>
        </w:numPr>
      </w:pPr>
      <w:r>
        <w:t>Выбрать категорию, в которую выполняется импорт</w:t>
      </w:r>
      <w:r w:rsidR="005D6264">
        <w:t xml:space="preserve"> </w:t>
      </w:r>
      <w:r>
        <w:t>товаров.</w:t>
      </w:r>
    </w:p>
    <w:p w14:paraId="6F24C838" w14:textId="3C6F7B4A" w:rsidR="007539DE" w:rsidRDefault="007539DE" w:rsidP="00ED2CF2">
      <w:pPr>
        <w:pStyle w:val="a4"/>
        <w:numPr>
          <w:ilvl w:val="0"/>
          <w:numId w:val="26"/>
        </w:numPr>
      </w:pPr>
      <w:r>
        <w:t>Загрузить файл формата ".XLS" с данными.</w:t>
      </w:r>
    </w:p>
    <w:p w14:paraId="36608CDA" w14:textId="2432A5ED" w:rsidR="005D6264" w:rsidRDefault="007539DE" w:rsidP="00ED2CF2">
      <w:pPr>
        <w:pStyle w:val="a4"/>
        <w:numPr>
          <w:ilvl w:val="0"/>
          <w:numId w:val="26"/>
        </w:numPr>
      </w:pPr>
      <w:r>
        <w:t xml:space="preserve">Указать соответствие данных колонкам с </w:t>
      </w:r>
      <w:proofErr w:type="spellStart"/>
      <w:r>
        <w:t>Excel</w:t>
      </w:r>
      <w:proofErr w:type="spellEnd"/>
      <w:r>
        <w:t>.</w:t>
      </w:r>
    </w:p>
    <w:p w14:paraId="159EA570" w14:textId="5606CB29" w:rsidR="007539DE" w:rsidRDefault="007539DE" w:rsidP="005D6264">
      <w:pPr>
        <w:ind w:firstLine="709"/>
      </w:pPr>
      <w:r>
        <w:t xml:space="preserve">После выполнения импорта настройки </w:t>
      </w:r>
      <w:r w:rsidR="005D6264">
        <w:t xml:space="preserve">значений колонок в админ панели </w:t>
      </w:r>
      <w:r>
        <w:t>будут сохранены.</w:t>
      </w:r>
    </w:p>
    <w:p w14:paraId="32A284AE" w14:textId="21595078" w:rsidR="005D6264" w:rsidRDefault="007539DE" w:rsidP="005D6264">
      <w:pPr>
        <w:ind w:firstLine="708"/>
      </w:pPr>
      <w:r>
        <w:t>Дерево категорий имеет иерархическую структуру. Для добавления</w:t>
      </w:r>
      <w:r w:rsidR="005D6264">
        <w:t xml:space="preserve"> </w:t>
      </w:r>
      <w:r>
        <w:t>подкатегории кликните правой кнопкой мыши и в появившемся меню выберите</w:t>
      </w:r>
      <w:r w:rsidR="005D6264">
        <w:t xml:space="preserve"> </w:t>
      </w:r>
      <w:r>
        <w:t>"Добавить". Категории можно перемещать вниз, вверх или в другую</w:t>
      </w:r>
      <w:r w:rsidR="005D6264">
        <w:t xml:space="preserve"> подкатегорию, для этого выберите категорию и перетяните ее в соответствующее место или на нужную категорию.</w:t>
      </w:r>
    </w:p>
    <w:p w14:paraId="1FC8C8A0" w14:textId="77777777" w:rsidR="005D6264" w:rsidRPr="005D6264" w:rsidRDefault="005D6264" w:rsidP="005D6264">
      <w:pPr>
        <w:ind w:firstLine="708"/>
        <w:rPr>
          <w:b/>
        </w:rPr>
      </w:pPr>
      <w:r w:rsidRPr="005D6264">
        <w:rPr>
          <w:b/>
        </w:rPr>
        <w:t>Производители</w:t>
      </w:r>
    </w:p>
    <w:p w14:paraId="4B74A6D4" w14:textId="4DFF4121" w:rsidR="005D6264" w:rsidRDefault="005D6264" w:rsidP="005D6264">
      <w:pPr>
        <w:ind w:firstLine="708"/>
      </w:pPr>
      <w:r>
        <w:t>На странице "Список производителей" добавляются и редактируются производители (бренды). Так же, как и категории, производители, служат для организации продукции вашего магазина.</w:t>
      </w:r>
    </w:p>
    <w:p w14:paraId="5530E2E3" w14:textId="77777777" w:rsidR="005D6264" w:rsidRPr="005D6264" w:rsidRDefault="005D6264" w:rsidP="005D6264">
      <w:pPr>
        <w:ind w:firstLine="708"/>
        <w:rPr>
          <w:b/>
        </w:rPr>
      </w:pPr>
      <w:r w:rsidRPr="005D6264">
        <w:rPr>
          <w:b/>
        </w:rPr>
        <w:t>Коллекции</w:t>
      </w:r>
    </w:p>
    <w:p w14:paraId="7BE1E669" w14:textId="3CA77699" w:rsidR="005D6264" w:rsidRDefault="005D6264" w:rsidP="005D6264">
      <w:pPr>
        <w:ind w:firstLine="708"/>
      </w:pPr>
      <w:r>
        <w:lastRenderedPageBreak/>
        <w:t>Коллекции позволяют организовать ваши товары в виртуальные группы. Для сформированной группы можно указать адрес страницы по которому будет отображаться добавленный в нее список товаров. Так же коллекции используются для добавления блоков товаров на страницы магазина.</w:t>
      </w:r>
    </w:p>
    <w:p w14:paraId="57A9C752" w14:textId="196CEEB1" w:rsidR="005D6264" w:rsidRDefault="005D6264" w:rsidP="005D6264">
      <w:pPr>
        <w:ind w:firstLine="708"/>
      </w:pPr>
      <w:r>
        <w:t xml:space="preserve">Для создания коллекции нажмите на кнопку "Добавить". Укажите название коллекции и адрес, если данная коллекция должна отображаться на отдельной странице. В поле "Фильтр по названию" наберите несколько символов товара, который вы хотите найти, и нажмите </w:t>
      </w:r>
      <w:proofErr w:type="spellStart"/>
      <w:r>
        <w:t>Enter</w:t>
      </w:r>
      <w:proofErr w:type="spellEnd"/>
      <w:r>
        <w:t>. С помощью мыши отметьте товары, которые должны попасть в коллекцию.</w:t>
      </w:r>
    </w:p>
    <w:p w14:paraId="27507107" w14:textId="77777777" w:rsidR="005D6264" w:rsidRPr="005D6264" w:rsidRDefault="005D6264" w:rsidP="005D6264">
      <w:pPr>
        <w:ind w:firstLine="708"/>
        <w:rPr>
          <w:b/>
        </w:rPr>
      </w:pPr>
      <w:proofErr w:type="spellStart"/>
      <w:r w:rsidRPr="005D6264">
        <w:rPr>
          <w:b/>
        </w:rPr>
        <w:t>Информеры</w:t>
      </w:r>
      <w:proofErr w:type="spellEnd"/>
    </w:p>
    <w:p w14:paraId="156A333C" w14:textId="557D71B0" w:rsidR="005D6264" w:rsidRDefault="005D6264" w:rsidP="005D6264">
      <w:pPr>
        <w:ind w:firstLine="708"/>
      </w:pPr>
      <w:proofErr w:type="spellStart"/>
      <w:r>
        <w:t>Информер</w:t>
      </w:r>
      <w:proofErr w:type="spellEnd"/>
      <w:r>
        <w:t xml:space="preserve"> товаров - это HTML блок, в котором отображается список товаров. Этот блок можно размещать на других сайтах, тем самым привлекая аудиторию других сайтов посетить ваш интернет магазин.</w:t>
      </w:r>
    </w:p>
    <w:p w14:paraId="263C52F3" w14:textId="77777777" w:rsidR="005D6264" w:rsidRDefault="005D6264" w:rsidP="005D6264">
      <w:pPr>
        <w:ind w:firstLine="708"/>
      </w:pPr>
      <w:r>
        <w:t xml:space="preserve">Управление внешним видом </w:t>
      </w:r>
      <w:proofErr w:type="spellStart"/>
      <w:r>
        <w:t>информера</w:t>
      </w:r>
      <w:proofErr w:type="spellEnd"/>
      <w:r>
        <w:t xml:space="preserve"> товаров.</w:t>
      </w:r>
    </w:p>
    <w:p w14:paraId="04CDAAEA" w14:textId="1B235D2C" w:rsidR="005D6264" w:rsidRDefault="005D6264" w:rsidP="005D6264">
      <w:pPr>
        <w:ind w:firstLine="708"/>
      </w:pPr>
      <w:r>
        <w:t xml:space="preserve">Внешний вид </w:t>
      </w:r>
      <w:proofErr w:type="spellStart"/>
      <w:r>
        <w:t>информера</w:t>
      </w:r>
      <w:proofErr w:type="spellEnd"/>
      <w:r>
        <w:t xml:space="preserve"> можно настроить под стилистику сайта, на котором он будет размещаться:</w:t>
      </w:r>
    </w:p>
    <w:p w14:paraId="61228D3A" w14:textId="77777777" w:rsidR="005D6264" w:rsidRDefault="005D6264" w:rsidP="005D6264">
      <w:pPr>
        <w:ind w:firstLine="708"/>
      </w:pPr>
      <w:r>
        <w:t>- ширину блока;</w:t>
      </w:r>
    </w:p>
    <w:p w14:paraId="0590C915" w14:textId="77777777" w:rsidR="005D6264" w:rsidRDefault="005D6264" w:rsidP="005D6264">
      <w:pPr>
        <w:ind w:firstLine="708"/>
      </w:pPr>
      <w:r>
        <w:t>- размер картинки товара;</w:t>
      </w:r>
    </w:p>
    <w:p w14:paraId="1E7EEA65" w14:textId="77777777" w:rsidR="005D6264" w:rsidRDefault="005D6264" w:rsidP="005D6264">
      <w:pPr>
        <w:ind w:firstLine="708"/>
      </w:pPr>
      <w:r>
        <w:t xml:space="preserve">- заголовок </w:t>
      </w:r>
      <w:proofErr w:type="spellStart"/>
      <w:r>
        <w:t>информера</w:t>
      </w:r>
      <w:proofErr w:type="spellEnd"/>
      <w:r>
        <w:t>;</w:t>
      </w:r>
    </w:p>
    <w:p w14:paraId="05F2EE46" w14:textId="77777777" w:rsidR="005D6264" w:rsidRDefault="005D6264" w:rsidP="005D6264">
      <w:pPr>
        <w:ind w:firstLine="708"/>
      </w:pPr>
      <w:r>
        <w:t>- цветовую палитру;</w:t>
      </w:r>
    </w:p>
    <w:p w14:paraId="53ABB524" w14:textId="77777777" w:rsidR="005D6264" w:rsidRDefault="005D6264" w:rsidP="005D6264">
      <w:pPr>
        <w:ind w:firstLine="708"/>
      </w:pPr>
      <w:r>
        <w:t>- шрифт и размер текста;</w:t>
      </w:r>
    </w:p>
    <w:p w14:paraId="7D510B61" w14:textId="77777777" w:rsidR="005D6264" w:rsidRDefault="005D6264" w:rsidP="005D6264">
      <w:pPr>
        <w:ind w:firstLine="708"/>
      </w:pPr>
      <w:r>
        <w:t>- углы блока;</w:t>
      </w:r>
    </w:p>
    <w:p w14:paraId="292E7842" w14:textId="77777777" w:rsidR="005D6264" w:rsidRDefault="005D6264" w:rsidP="005D6264">
      <w:pPr>
        <w:ind w:firstLine="708"/>
      </w:pPr>
      <w:r>
        <w:t xml:space="preserve">- товары, которые отображаются в </w:t>
      </w:r>
      <w:proofErr w:type="spellStart"/>
      <w:r>
        <w:t>информере</w:t>
      </w:r>
      <w:proofErr w:type="spellEnd"/>
    </w:p>
    <w:p w14:paraId="65B3EC0C" w14:textId="51603AE7" w:rsidR="005D6264" w:rsidRDefault="005D6264" w:rsidP="005D6264">
      <w:pPr>
        <w:ind w:firstLine="708"/>
      </w:pPr>
      <w:r>
        <w:t xml:space="preserve">Разместить </w:t>
      </w:r>
      <w:proofErr w:type="spellStart"/>
      <w:r>
        <w:t>информер</w:t>
      </w:r>
      <w:proofErr w:type="spellEnd"/>
      <w:r>
        <w:t xml:space="preserve"> на сайте можно, скопировав и разместив его код, который генерируется автоматически при создании или редактировании </w:t>
      </w:r>
      <w:proofErr w:type="spellStart"/>
      <w:r>
        <w:t>информера</w:t>
      </w:r>
      <w:proofErr w:type="spellEnd"/>
      <w:r>
        <w:t>.</w:t>
      </w:r>
    </w:p>
    <w:p w14:paraId="42738245" w14:textId="77777777" w:rsidR="005D6264" w:rsidRPr="005D6264" w:rsidRDefault="005D6264" w:rsidP="005D6264">
      <w:pPr>
        <w:ind w:firstLine="708"/>
        <w:rPr>
          <w:b/>
        </w:rPr>
      </w:pPr>
      <w:r w:rsidRPr="005D6264">
        <w:rPr>
          <w:b/>
        </w:rPr>
        <w:lastRenderedPageBreak/>
        <w:t>Экспорт</w:t>
      </w:r>
    </w:p>
    <w:p w14:paraId="2B6A13AE" w14:textId="094FCC63" w:rsidR="005D6264" w:rsidRDefault="005D6264" w:rsidP="00302757">
      <w:pPr>
        <w:ind w:firstLine="708"/>
      </w:pPr>
      <w:r>
        <w:t xml:space="preserve">Магазины платформы </w:t>
      </w:r>
      <w:proofErr w:type="spellStart"/>
      <w:r>
        <w:t>WooCommerce</w:t>
      </w:r>
      <w:proofErr w:type="spellEnd"/>
      <w:r>
        <w:t xml:space="preserve"> поддерживают экспорт товаров на порталы: meta.ua, bigmir.net, nadavi.net, eto</w:t>
      </w:r>
      <w:r w:rsidR="00302757">
        <w:t xml:space="preserve">rg.com и др. </w:t>
      </w:r>
      <w:r>
        <w:t xml:space="preserve">XML формируется автоматически, </w:t>
      </w:r>
      <w:r w:rsidR="00302757">
        <w:t xml:space="preserve">по запросу системы, так что все </w:t>
      </w:r>
      <w:r>
        <w:t>внесенные изменения будут отобр</w:t>
      </w:r>
      <w:r w:rsidR="00302757">
        <w:t xml:space="preserve">ажены в обновленной версии XML. </w:t>
      </w:r>
      <w:r>
        <w:t>Получить адрес страницы для экспорта</w:t>
      </w:r>
      <w:r w:rsidR="00302757">
        <w:t xml:space="preserve"> товаров в системы каталогов вы </w:t>
      </w:r>
      <w:r>
        <w:t>можете, кликнув на соответствующую ссылку на странице "Экспорт товаров в</w:t>
      </w:r>
      <w:r w:rsidR="00302757">
        <w:t xml:space="preserve"> </w:t>
      </w:r>
      <w:r>
        <w:t>системы каталоги".</w:t>
      </w:r>
    </w:p>
    <w:p w14:paraId="4FAE6B0E" w14:textId="182A6B3A" w:rsidR="005D6264" w:rsidRDefault="005D6264" w:rsidP="00302757">
      <w:pPr>
        <w:ind w:firstLine="708"/>
      </w:pPr>
      <w:r>
        <w:t>Так же, на этой странице можно экспортировать номенклатуру магазина в</w:t>
      </w:r>
      <w:r w:rsidR="00302757">
        <w:t xml:space="preserve"> </w:t>
      </w:r>
      <w:proofErr w:type="spellStart"/>
      <w:r>
        <w:t>Excel</w:t>
      </w:r>
      <w:proofErr w:type="spellEnd"/>
      <w:r>
        <w:t>.</w:t>
      </w:r>
    </w:p>
    <w:p w14:paraId="50339183" w14:textId="77777777" w:rsidR="005D6264" w:rsidRPr="00302757" w:rsidRDefault="005D6264" w:rsidP="005D6264">
      <w:pPr>
        <w:ind w:firstLine="708"/>
        <w:rPr>
          <w:b/>
        </w:rPr>
      </w:pPr>
      <w:r w:rsidRPr="00302757">
        <w:rPr>
          <w:b/>
        </w:rPr>
        <w:t>Синхронизация</w:t>
      </w:r>
    </w:p>
    <w:p w14:paraId="13E09DCA" w14:textId="470B1529" w:rsidR="005D6264" w:rsidRDefault="005D6264" w:rsidP="00302757">
      <w:pPr>
        <w:ind w:firstLine="708"/>
      </w:pPr>
      <w:r>
        <w:t>В этом разделе можно обновить ос</w:t>
      </w:r>
      <w:r w:rsidR="00302757">
        <w:t xml:space="preserve">новные значения уже сохраненных </w:t>
      </w:r>
      <w:r>
        <w:t xml:space="preserve">товаров. С помощью </w:t>
      </w:r>
      <w:proofErr w:type="spellStart"/>
      <w:r>
        <w:t>Excel</w:t>
      </w:r>
      <w:proofErr w:type="spellEnd"/>
      <w:r>
        <w:t xml:space="preserve"> файла, который можно скачать на этой странице,</w:t>
      </w:r>
      <w:r w:rsidR="00302757">
        <w:t xml:space="preserve"> владелец интернет-</w:t>
      </w:r>
      <w:r>
        <w:t>магазина может обновить название, артикул, цену, старую</w:t>
      </w:r>
      <w:r w:rsidR="00302757">
        <w:t xml:space="preserve"> </w:t>
      </w:r>
      <w:r>
        <w:t xml:space="preserve">цену и количество в наличии. После загрузки файла с помощью </w:t>
      </w:r>
      <w:proofErr w:type="spellStart"/>
      <w:r>
        <w:t>Microsoft</w:t>
      </w:r>
      <w:proofErr w:type="spellEnd"/>
      <w:r>
        <w:t xml:space="preserve"> </w:t>
      </w:r>
      <w:proofErr w:type="spellStart"/>
      <w:r>
        <w:t>Excel</w:t>
      </w:r>
      <w:proofErr w:type="spellEnd"/>
      <w:r>
        <w:t xml:space="preserve"> можно внести изменения после чего выгрузить этот же файл на сервер.</w:t>
      </w:r>
    </w:p>
    <w:p w14:paraId="2B11FFE9" w14:textId="77777777" w:rsidR="005D6264" w:rsidRPr="00302757" w:rsidRDefault="005D6264" w:rsidP="005D6264">
      <w:pPr>
        <w:ind w:firstLine="708"/>
        <w:rPr>
          <w:b/>
        </w:rPr>
      </w:pPr>
      <w:r w:rsidRPr="00302757">
        <w:rPr>
          <w:b/>
        </w:rPr>
        <w:t>Комментарии</w:t>
      </w:r>
    </w:p>
    <w:p w14:paraId="25F457A9" w14:textId="69103AA4" w:rsidR="005D6264" w:rsidRDefault="005D6264" w:rsidP="00302757">
      <w:pPr>
        <w:ind w:firstLine="708"/>
      </w:pPr>
      <w:r>
        <w:t>На странице "Управление комментари</w:t>
      </w:r>
      <w:r w:rsidR="00302757">
        <w:t xml:space="preserve">ями к товарам" отображаются все </w:t>
      </w:r>
      <w:r>
        <w:t>комментарии, которые б</w:t>
      </w:r>
      <w:r w:rsidR="00302757">
        <w:t xml:space="preserve">ыли оставлены в вашем магазине. </w:t>
      </w:r>
      <w:r>
        <w:t>Нажав кнопку "Отключить" возможность</w:t>
      </w:r>
      <w:r w:rsidR="00302757">
        <w:t xml:space="preserve"> оставлять комментарии на сайте </w:t>
      </w:r>
      <w:r>
        <w:t>будет отключена и наоборот.</w:t>
      </w:r>
    </w:p>
    <w:p w14:paraId="485744FD" w14:textId="32BF8018" w:rsidR="005D6264" w:rsidRDefault="005D6264" w:rsidP="00F11164">
      <w:pPr>
        <w:ind w:firstLine="708"/>
      </w:pPr>
      <w:r>
        <w:t xml:space="preserve">У вас есть возможность просмотреть, </w:t>
      </w:r>
      <w:r w:rsidR="00F11164">
        <w:t>к какому именно товару оставлен к</w:t>
      </w:r>
      <w:r>
        <w:t>омментарий, кликнув на "Просмотр товара", при этом вам откроется страничка</w:t>
      </w:r>
      <w:r w:rsidR="00F11164">
        <w:t xml:space="preserve"> </w:t>
      </w:r>
      <w:r>
        <w:t xml:space="preserve">магазина с описанием товара. </w:t>
      </w:r>
      <w:r w:rsidR="00F11164">
        <w:t xml:space="preserve">Спам комментарий можно удалить. </w:t>
      </w:r>
      <w:r>
        <w:t>В списке комментариев выводится IP адрес</w:t>
      </w:r>
      <w:r w:rsidR="00F11164">
        <w:t xml:space="preserve">, с которого добавлен </w:t>
      </w:r>
      <w:r>
        <w:t>комментарий. Если с одного и того же IP приходят спам комментарии, то его</w:t>
      </w:r>
      <w:r w:rsidR="00F11164">
        <w:t xml:space="preserve"> </w:t>
      </w:r>
      <w:r>
        <w:t>можно добавить в черный список.</w:t>
      </w:r>
    </w:p>
    <w:p w14:paraId="56FE7CB2" w14:textId="77777777" w:rsidR="005D6264" w:rsidRPr="00F11164" w:rsidRDefault="005D6264" w:rsidP="005D6264">
      <w:pPr>
        <w:ind w:firstLine="708"/>
        <w:rPr>
          <w:b/>
        </w:rPr>
      </w:pPr>
      <w:r w:rsidRPr="00F11164">
        <w:rPr>
          <w:b/>
        </w:rPr>
        <w:t>Реклама</w:t>
      </w:r>
    </w:p>
    <w:p w14:paraId="04057B79" w14:textId="2C106DA8" w:rsidR="005D6264" w:rsidRDefault="005D6264" w:rsidP="00F11164">
      <w:pPr>
        <w:ind w:firstLine="708"/>
      </w:pPr>
      <w:r>
        <w:lastRenderedPageBreak/>
        <w:t xml:space="preserve">На этой странице </w:t>
      </w:r>
      <w:r w:rsidR="00F11164">
        <w:t xml:space="preserve">можно выбрать товары, которые будут </w:t>
      </w:r>
      <w:r>
        <w:t>рекламироваться на страницах сайтов портала «ОБОЗРЕВАТЕЛЬ». Для этого</w:t>
      </w:r>
      <w:r w:rsidR="00F11164">
        <w:t xml:space="preserve"> </w:t>
      </w:r>
      <w:r>
        <w:t>вам необходимо в поле поиск ввести часть названия товара, который вы хотите</w:t>
      </w:r>
      <w:r w:rsidR="00F11164">
        <w:t xml:space="preserve"> </w:t>
      </w:r>
      <w:r>
        <w:t xml:space="preserve">добавить, и нажать </w:t>
      </w:r>
      <w:proofErr w:type="spellStart"/>
      <w:r>
        <w:t>Enter</w:t>
      </w:r>
      <w:proofErr w:type="spellEnd"/>
      <w:r>
        <w:t>, после этого</w:t>
      </w:r>
      <w:r w:rsidR="00F11164">
        <w:t xml:space="preserve"> выбрать тот товар, который вам </w:t>
      </w:r>
      <w:r>
        <w:t>необходимо.</w:t>
      </w:r>
    </w:p>
    <w:p w14:paraId="4B3795BD" w14:textId="73082BE7" w:rsidR="005D6264" w:rsidRDefault="00F11164" w:rsidP="00F11164">
      <w:pPr>
        <w:ind w:firstLine="708"/>
      </w:pPr>
      <w:r>
        <w:t>После того, как</w:t>
      </w:r>
      <w:r w:rsidR="005D6264">
        <w:t xml:space="preserve"> сформировали с</w:t>
      </w:r>
      <w:r>
        <w:t xml:space="preserve">писок товаров, вы можете подать </w:t>
      </w:r>
      <w:r w:rsidR="005D6264">
        <w:t xml:space="preserve">заявку. После </w:t>
      </w:r>
      <w:proofErr w:type="spellStart"/>
      <w:r w:rsidR="005D6264">
        <w:t>рассмотра</w:t>
      </w:r>
      <w:proofErr w:type="spellEnd"/>
      <w:r w:rsidR="005D6264">
        <w:t xml:space="preserve"> заявки товары вашего магазина будут отображаться в</w:t>
      </w:r>
      <w:r>
        <w:t xml:space="preserve"> </w:t>
      </w:r>
      <w:r w:rsidR="005D6264">
        <w:t>рекламном блоке.</w:t>
      </w:r>
    </w:p>
    <w:p w14:paraId="2E7844F5" w14:textId="77777777" w:rsidR="005D6264" w:rsidRPr="00F11164" w:rsidRDefault="005D6264" w:rsidP="005D6264">
      <w:pPr>
        <w:ind w:firstLine="708"/>
        <w:rPr>
          <w:b/>
        </w:rPr>
      </w:pPr>
      <w:r w:rsidRPr="00F11164">
        <w:rPr>
          <w:b/>
        </w:rPr>
        <w:t>Заказы</w:t>
      </w:r>
    </w:p>
    <w:p w14:paraId="239707FD" w14:textId="7C2D2E84" w:rsidR="005D6264" w:rsidRDefault="005D6264" w:rsidP="00F11164">
      <w:pPr>
        <w:ind w:firstLine="708"/>
      </w:pPr>
      <w:r>
        <w:t>Раздел "Заказы" позволяет управлять</w:t>
      </w:r>
      <w:r w:rsidR="00F11164">
        <w:t xml:space="preserve"> заказами, клиентами, создавать </w:t>
      </w:r>
      <w:proofErr w:type="spellStart"/>
      <w:r>
        <w:t>скидочные</w:t>
      </w:r>
      <w:proofErr w:type="spellEnd"/>
      <w:r>
        <w:t xml:space="preserve"> и оптовые группы, настраивать способы доставки, способы оплаты,</w:t>
      </w:r>
      <w:r w:rsidR="00F11164">
        <w:t xml:space="preserve"> </w:t>
      </w:r>
      <w:r>
        <w:t>поддерживаемые валюты интернет магазином.</w:t>
      </w:r>
    </w:p>
    <w:p w14:paraId="741A2C21" w14:textId="77777777" w:rsidR="005D6264" w:rsidRPr="00F11164" w:rsidRDefault="005D6264" w:rsidP="005D6264">
      <w:pPr>
        <w:ind w:firstLine="708"/>
        <w:rPr>
          <w:b/>
        </w:rPr>
      </w:pPr>
      <w:r w:rsidRPr="00F11164">
        <w:rPr>
          <w:b/>
        </w:rPr>
        <w:t>Список заказов</w:t>
      </w:r>
    </w:p>
    <w:p w14:paraId="41392CF9" w14:textId="1F6344B2" w:rsidR="005D6264" w:rsidRDefault="005D6264" w:rsidP="00F11164">
      <w:pPr>
        <w:ind w:firstLine="708"/>
      </w:pPr>
      <w:r>
        <w:t>При появлении нового заказа он автомат</w:t>
      </w:r>
      <w:r w:rsidR="00F11164">
        <w:t xml:space="preserve">ически отображается в списке на </w:t>
      </w:r>
      <w:r>
        <w:t>странице "Списо</w:t>
      </w:r>
      <w:r w:rsidR="00F11164">
        <w:t xml:space="preserve">к заказов" со статусом "Новый". </w:t>
      </w:r>
      <w:r>
        <w:t>Изменить статус заказа можно непосред</w:t>
      </w:r>
      <w:r w:rsidR="00F11164">
        <w:t xml:space="preserve">ственно на странице со списком. </w:t>
      </w:r>
      <w:r>
        <w:t>Очень удобной функцией является экспорт заказов в файл формата ".XLS".</w:t>
      </w:r>
    </w:p>
    <w:p w14:paraId="4E219494" w14:textId="4FB2D6D6" w:rsidR="005D6264" w:rsidRDefault="005D6264" w:rsidP="00F11164">
      <w:pPr>
        <w:ind w:firstLine="708"/>
      </w:pPr>
      <w:r>
        <w:t>Для экспорта вам необходимо всего лишь нажать</w:t>
      </w:r>
      <w:r w:rsidR="00F11164">
        <w:t xml:space="preserve"> на ссылку "Экспорт в </w:t>
      </w:r>
      <w:proofErr w:type="spellStart"/>
      <w:r w:rsidR="00F11164">
        <w:t>Excel</w:t>
      </w:r>
      <w:proofErr w:type="spellEnd"/>
      <w:r w:rsidR="00F11164">
        <w:t xml:space="preserve">", и </w:t>
      </w:r>
      <w:r>
        <w:t>нужный вам фа</w:t>
      </w:r>
      <w:r w:rsidR="00F11164">
        <w:t xml:space="preserve">йл сгенерируется автоматически. </w:t>
      </w:r>
      <w:r>
        <w:t>Также, вам предоставляется возможность печати информации о заказе, для</w:t>
      </w:r>
      <w:r w:rsidR="00F11164">
        <w:t xml:space="preserve"> </w:t>
      </w:r>
      <w:r>
        <w:t>этого нажмите на ссылку "Печать" под названием заказа.</w:t>
      </w:r>
    </w:p>
    <w:p w14:paraId="6466AB0B" w14:textId="163F1B00" w:rsidR="005D6264" w:rsidRDefault="005D6264" w:rsidP="00F11164">
      <w:pPr>
        <w:ind w:firstLine="708"/>
      </w:pPr>
      <w:r>
        <w:t>На странице просмотра заказа ото</w:t>
      </w:r>
      <w:r w:rsidR="00F11164">
        <w:t xml:space="preserve">бражается информация, введенная </w:t>
      </w:r>
      <w:r>
        <w:t>покупателем, и список товаров, который был заказан. В поле примечание можно</w:t>
      </w:r>
      <w:r w:rsidR="00F11164">
        <w:t xml:space="preserve"> </w:t>
      </w:r>
      <w:r>
        <w:t>сохранить допол</w:t>
      </w:r>
      <w:r w:rsidR="00F11164">
        <w:t>нительную информацию по заказу.</w:t>
      </w:r>
    </w:p>
    <w:p w14:paraId="097A8107" w14:textId="03DDEDFA" w:rsidR="005D6264" w:rsidRDefault="005D6264" w:rsidP="00F11164">
      <w:pPr>
        <w:ind w:firstLine="708"/>
      </w:pPr>
      <w:r>
        <w:t>Переписка с клиентом – это диалог магазина с покупателем п</w:t>
      </w:r>
      <w:r w:rsidR="00F11164">
        <w:t xml:space="preserve">о </w:t>
      </w:r>
      <w:r>
        <w:t>конкретному заказу. Добавленные сообщения отображаются на странице заказа</w:t>
      </w:r>
      <w:r w:rsidR="00F11164">
        <w:t xml:space="preserve"> и видны покупателю.</w:t>
      </w:r>
    </w:p>
    <w:p w14:paraId="1CD5C506" w14:textId="17BB8462" w:rsidR="005D6264" w:rsidRDefault="005D6264" w:rsidP="00F11164">
      <w:pPr>
        <w:ind w:firstLine="708"/>
      </w:pPr>
      <w:r>
        <w:lastRenderedPageBreak/>
        <w:t xml:space="preserve">Список статусов заказа можно изменить </w:t>
      </w:r>
      <w:r w:rsidR="00F11164">
        <w:t xml:space="preserve">согласно условиям работы вашего </w:t>
      </w:r>
      <w:r>
        <w:t>интернет магазина.</w:t>
      </w:r>
    </w:p>
    <w:p w14:paraId="4FF430A6" w14:textId="77777777" w:rsidR="005D6264" w:rsidRPr="00F11164" w:rsidRDefault="005D6264" w:rsidP="005D6264">
      <w:pPr>
        <w:ind w:firstLine="708"/>
        <w:rPr>
          <w:b/>
        </w:rPr>
      </w:pPr>
      <w:r w:rsidRPr="00F11164">
        <w:rPr>
          <w:b/>
        </w:rPr>
        <w:t>Клиенты</w:t>
      </w:r>
    </w:p>
    <w:p w14:paraId="1F180760" w14:textId="111EBB52" w:rsidR="005D6264" w:rsidRDefault="00F11164" w:rsidP="00F11164">
      <w:pPr>
        <w:ind w:firstLine="708"/>
      </w:pPr>
      <w:r>
        <w:t>На странице "Клиенты интернет-</w:t>
      </w:r>
      <w:r w:rsidR="005D6264">
        <w:t>магазина" отображ</w:t>
      </w:r>
      <w:r>
        <w:t xml:space="preserve">ается список </w:t>
      </w:r>
      <w:r w:rsidR="005D6264">
        <w:t>пользователей, зарегистрировавшихся в интернет магазине. Каждому клиенту вы</w:t>
      </w:r>
      <w:r>
        <w:t xml:space="preserve"> </w:t>
      </w:r>
      <w:r w:rsidR="005D6264">
        <w:t xml:space="preserve">можете присвоить </w:t>
      </w:r>
      <w:proofErr w:type="spellStart"/>
      <w:r w:rsidR="005D6264">
        <w:t>скидочную</w:t>
      </w:r>
      <w:proofErr w:type="spellEnd"/>
      <w:r w:rsidR="005D6264">
        <w:t xml:space="preserve"> или оптовую группу (это можно сделать на</w:t>
      </w:r>
      <w:r>
        <w:t xml:space="preserve"> </w:t>
      </w:r>
      <w:r w:rsidR="005D6264">
        <w:t>странице "Информация о контакте" после нажатия на ссылку "Просмотр").</w:t>
      </w:r>
    </w:p>
    <w:p w14:paraId="5D17BF02" w14:textId="3E3BC817" w:rsidR="005D6264" w:rsidRDefault="005D6264" w:rsidP="00F11164">
      <w:pPr>
        <w:ind w:firstLine="708"/>
      </w:pPr>
      <w:proofErr w:type="spellStart"/>
      <w:r>
        <w:t>Скидочная</w:t>
      </w:r>
      <w:proofErr w:type="spellEnd"/>
      <w:r>
        <w:t xml:space="preserve"> группа позволяет клиен</w:t>
      </w:r>
      <w:r w:rsidR="00F11164">
        <w:t xml:space="preserve">ту приобрести товар со скидкой, </w:t>
      </w:r>
      <w:r>
        <w:t xml:space="preserve">которая указана для данной </w:t>
      </w:r>
      <w:proofErr w:type="spellStart"/>
      <w:r>
        <w:t>скидочной</w:t>
      </w:r>
      <w:proofErr w:type="spellEnd"/>
      <w:r>
        <w:t xml:space="preserve"> группы.</w:t>
      </w:r>
    </w:p>
    <w:p w14:paraId="1B5E6270" w14:textId="0E3F3748" w:rsidR="005D6264" w:rsidRDefault="005D6264" w:rsidP="00F11164">
      <w:pPr>
        <w:ind w:firstLine="708"/>
      </w:pPr>
      <w:r>
        <w:t>Оптовая группа означает, что клиент, к</w:t>
      </w:r>
      <w:r w:rsidR="00F11164">
        <w:t xml:space="preserve">оторый к ней принадлежит, будет </w:t>
      </w:r>
      <w:r>
        <w:t>видеть на сайте цены, отредактированные специально для этой оптовой группы.</w:t>
      </w:r>
      <w:r w:rsidR="00F11164">
        <w:t xml:space="preserve"> </w:t>
      </w:r>
      <w:r>
        <w:t>Выбирая в блоках "</w:t>
      </w:r>
      <w:proofErr w:type="spellStart"/>
      <w:r>
        <w:t>Скидочные</w:t>
      </w:r>
      <w:proofErr w:type="spellEnd"/>
      <w:r>
        <w:t xml:space="preserve"> группы" или "Оптовые группы" конкретное</w:t>
      </w:r>
      <w:r w:rsidR="00F11164">
        <w:t xml:space="preserve"> </w:t>
      </w:r>
      <w:r>
        <w:t>значение производиться фильтр клиентов согласно выбранным значениям.</w:t>
      </w:r>
    </w:p>
    <w:p w14:paraId="237A2352" w14:textId="5E0BC479" w:rsidR="005D6264" w:rsidRDefault="005D6264" w:rsidP="00F11164">
      <w:pPr>
        <w:ind w:firstLine="708"/>
      </w:pPr>
      <w:r>
        <w:t>Отредактировать или добавить гру</w:t>
      </w:r>
      <w:r w:rsidR="00F11164">
        <w:t xml:space="preserve">ппы вы </w:t>
      </w:r>
      <w:proofErr w:type="gramStart"/>
      <w:r w:rsidR="00F11164">
        <w:t>можете</w:t>
      </w:r>
      <w:proofErr w:type="gramEnd"/>
      <w:r w:rsidR="00F11164">
        <w:t xml:space="preserve"> кликнув на ссылке </w:t>
      </w:r>
      <w:r>
        <w:t>"редактировать" в соответствующем блоке справа.</w:t>
      </w:r>
    </w:p>
    <w:p w14:paraId="510A319C" w14:textId="538CDB0A" w:rsidR="005D6264" w:rsidRDefault="005D6264" w:rsidP="00F11164">
      <w:pPr>
        <w:ind w:firstLine="708"/>
      </w:pPr>
      <w:r>
        <w:t>Есть возможность экспорта клиентов в фа</w:t>
      </w:r>
      <w:r w:rsidR="00F11164">
        <w:t xml:space="preserve">йл формата ".XLS". Для экспорта </w:t>
      </w:r>
      <w:r>
        <w:t xml:space="preserve">вам необходимо всего лишь нажать на ссылку "Экспорт в </w:t>
      </w:r>
      <w:proofErr w:type="spellStart"/>
      <w:r>
        <w:t>Excel</w:t>
      </w:r>
      <w:proofErr w:type="spellEnd"/>
      <w:r>
        <w:t>".</w:t>
      </w:r>
    </w:p>
    <w:p w14:paraId="0F1E0DA9" w14:textId="77777777" w:rsidR="005D6264" w:rsidRPr="00F11164" w:rsidRDefault="005D6264" w:rsidP="005D6264">
      <w:pPr>
        <w:ind w:firstLine="708"/>
        <w:rPr>
          <w:b/>
        </w:rPr>
      </w:pPr>
      <w:proofErr w:type="spellStart"/>
      <w:r w:rsidRPr="00F11164">
        <w:rPr>
          <w:b/>
        </w:rPr>
        <w:t>Скидочные</w:t>
      </w:r>
      <w:proofErr w:type="spellEnd"/>
      <w:r w:rsidRPr="00F11164">
        <w:rPr>
          <w:b/>
        </w:rPr>
        <w:t xml:space="preserve"> группы</w:t>
      </w:r>
    </w:p>
    <w:p w14:paraId="5C3F14C3" w14:textId="17AD92C2" w:rsidR="005D6264" w:rsidRDefault="005D6264" w:rsidP="00F11164">
      <w:pPr>
        <w:ind w:firstLine="708"/>
      </w:pPr>
      <w:proofErr w:type="spellStart"/>
      <w:r>
        <w:t>Скидочная</w:t>
      </w:r>
      <w:proofErr w:type="spellEnd"/>
      <w:r>
        <w:t xml:space="preserve"> группа определяет проце</w:t>
      </w:r>
      <w:r w:rsidR="00F11164">
        <w:t xml:space="preserve">нт, на который уменьшится общая </w:t>
      </w:r>
      <w:r>
        <w:t>стоимость заказанных товаров в корзине.</w:t>
      </w:r>
    </w:p>
    <w:p w14:paraId="7B0C69C8" w14:textId="77777777" w:rsidR="005D6264" w:rsidRPr="00F11164" w:rsidRDefault="005D6264" w:rsidP="005D6264">
      <w:pPr>
        <w:ind w:firstLine="708"/>
        <w:rPr>
          <w:b/>
        </w:rPr>
      </w:pPr>
      <w:r w:rsidRPr="00F11164">
        <w:rPr>
          <w:b/>
        </w:rPr>
        <w:t>Оптовые группы</w:t>
      </w:r>
    </w:p>
    <w:p w14:paraId="118405BD" w14:textId="6F8B7EC0" w:rsidR="005D6264" w:rsidRDefault="005D6264" w:rsidP="00F11164">
      <w:pPr>
        <w:ind w:firstLine="708"/>
      </w:pPr>
      <w:r>
        <w:t>Оптовая группа создается для клиент</w:t>
      </w:r>
      <w:r w:rsidR="00F11164">
        <w:t xml:space="preserve">ов, которым продукция продается по </w:t>
      </w:r>
      <w:r>
        <w:t xml:space="preserve">цене отличной от той, что указана на </w:t>
      </w:r>
      <w:r w:rsidR="00F11164">
        <w:t xml:space="preserve">самом товаре. Цену на товар для </w:t>
      </w:r>
      <w:r>
        <w:t>определенной группы можно изменить на странице группового редактирования</w:t>
      </w:r>
      <w:r w:rsidR="00F11164">
        <w:t xml:space="preserve"> </w:t>
      </w:r>
      <w:r>
        <w:t>товаров.</w:t>
      </w:r>
    </w:p>
    <w:p w14:paraId="10DCF170" w14:textId="77777777" w:rsidR="005D6264" w:rsidRPr="00F11164" w:rsidRDefault="005D6264" w:rsidP="005D6264">
      <w:pPr>
        <w:ind w:firstLine="708"/>
        <w:rPr>
          <w:b/>
        </w:rPr>
      </w:pPr>
      <w:r w:rsidRPr="00F11164">
        <w:rPr>
          <w:b/>
        </w:rPr>
        <w:lastRenderedPageBreak/>
        <w:t>Несколько администраторов</w:t>
      </w:r>
    </w:p>
    <w:p w14:paraId="37E0B4B8" w14:textId="0F2CFEFB" w:rsidR="005D6264" w:rsidRDefault="005D6264" w:rsidP="00F11164">
      <w:pPr>
        <w:ind w:firstLine="708"/>
      </w:pPr>
      <w:r>
        <w:t xml:space="preserve">Если пользователь является клиентом </w:t>
      </w:r>
      <w:r w:rsidR="00F11164">
        <w:t xml:space="preserve">интернет магазина, то можно для </w:t>
      </w:r>
      <w:r>
        <w:t>него открыть доступ к панели администрирования. На странице просмотра</w:t>
      </w:r>
      <w:r w:rsidR="00F11164">
        <w:t xml:space="preserve"> </w:t>
      </w:r>
      <w:r>
        <w:t>информации о клиенте в правой части отображается список разделов панели</w:t>
      </w:r>
      <w:r w:rsidR="00F11164">
        <w:t xml:space="preserve"> </w:t>
      </w:r>
      <w:r>
        <w:t>администрирования, к которым можно дать доступ. Если флаг установлен, то</w:t>
      </w:r>
      <w:r w:rsidR="00F11164">
        <w:t xml:space="preserve"> </w:t>
      </w:r>
      <w:r>
        <w:t>выполнив вход данный раздел буд</w:t>
      </w:r>
      <w:r w:rsidR="00F11164">
        <w:t xml:space="preserve">ет отображаться в боковом меню. </w:t>
      </w:r>
      <w:r>
        <w:t>Выдавать или убирать права на доступ</w:t>
      </w:r>
      <w:r w:rsidR="00F11164">
        <w:t xml:space="preserve"> может только владелец интернет-</w:t>
      </w:r>
      <w:r>
        <w:t>магазина.</w:t>
      </w:r>
    </w:p>
    <w:p w14:paraId="4281DAB9" w14:textId="77777777" w:rsidR="005D6264" w:rsidRPr="00F11164" w:rsidRDefault="005D6264" w:rsidP="005D6264">
      <w:pPr>
        <w:ind w:firstLine="708"/>
        <w:rPr>
          <w:b/>
        </w:rPr>
      </w:pPr>
      <w:r w:rsidRPr="00F11164">
        <w:rPr>
          <w:b/>
        </w:rPr>
        <w:t>Оплата</w:t>
      </w:r>
    </w:p>
    <w:p w14:paraId="7043B08D" w14:textId="7464721B" w:rsidR="005D6264" w:rsidRDefault="005D6264" w:rsidP="00F11164">
      <w:pPr>
        <w:ind w:firstLine="708"/>
      </w:pPr>
      <w:r>
        <w:t>В меню "Оплаты" вы указываете способы приема платежа за заказ.</w:t>
      </w:r>
      <w:r w:rsidR="00F11164">
        <w:t xml:space="preserve"> </w:t>
      </w:r>
      <w:r>
        <w:t>Для добавления новой оплаты укажите ее название, платежный шлюз (в</w:t>
      </w:r>
      <w:r w:rsidR="00F11164">
        <w:t xml:space="preserve"> </w:t>
      </w:r>
      <w:r>
        <w:t>таком случае его необходимо настроить) и комиссию, которая снимается с</w:t>
      </w:r>
      <w:r w:rsidR="00F11164">
        <w:t xml:space="preserve"> </w:t>
      </w:r>
      <w:r>
        <w:t>поку</w:t>
      </w:r>
      <w:r w:rsidR="00F11164">
        <w:t>пателя за использование оплаты.</w:t>
      </w:r>
    </w:p>
    <w:p w14:paraId="39CF8D6F" w14:textId="537E2434" w:rsidR="005D6264" w:rsidRDefault="005D6264" w:rsidP="00F11164">
      <w:pPr>
        <w:ind w:firstLine="708"/>
      </w:pPr>
      <w:r>
        <w:t>Комиссия может состоять из фиксиро</w:t>
      </w:r>
      <w:r w:rsidR="00F11164">
        <w:t xml:space="preserve">ванной, что означает увеличение </w:t>
      </w:r>
      <w:r>
        <w:t>суммы заказа на фиксированную су</w:t>
      </w:r>
      <w:r w:rsidR="00F11164">
        <w:t xml:space="preserve">мму в выбранной валюте, а также </w:t>
      </w:r>
      <w:r>
        <w:t>процентной, что означает увеличение суммы заказа на определенный процент.</w:t>
      </w:r>
    </w:p>
    <w:p w14:paraId="6A719B3C" w14:textId="77777777" w:rsidR="005D6264" w:rsidRPr="00F11164" w:rsidRDefault="005D6264" w:rsidP="005D6264">
      <w:pPr>
        <w:ind w:firstLine="708"/>
        <w:rPr>
          <w:b/>
        </w:rPr>
      </w:pPr>
      <w:r w:rsidRPr="00F11164">
        <w:rPr>
          <w:b/>
        </w:rPr>
        <w:t>Доставка</w:t>
      </w:r>
    </w:p>
    <w:p w14:paraId="14682F44" w14:textId="1582DF91" w:rsidR="005D6264" w:rsidRDefault="005D6264" w:rsidP="00F11164">
      <w:pPr>
        <w:ind w:firstLine="708"/>
      </w:pPr>
      <w:r>
        <w:t>Создавать и редактировать виды достав</w:t>
      </w:r>
      <w:r w:rsidR="00F11164">
        <w:t xml:space="preserve">ки вы можете в меню "Доставка". </w:t>
      </w:r>
      <w:r>
        <w:t>При этом указываете название доставки, а также комиссию, которая снимается с</w:t>
      </w:r>
      <w:r w:rsidR="00F11164">
        <w:t xml:space="preserve"> </w:t>
      </w:r>
      <w:r>
        <w:t>покупателя за доставку.</w:t>
      </w:r>
    </w:p>
    <w:p w14:paraId="5C011742" w14:textId="132C1CD2" w:rsidR="005D6264" w:rsidRDefault="005D6264" w:rsidP="00F11164">
      <w:pPr>
        <w:ind w:firstLine="708"/>
      </w:pPr>
      <w:r>
        <w:t>Вид доставки покупатель выбирает в в</w:t>
      </w:r>
      <w:r w:rsidR="00F11164">
        <w:t xml:space="preserve">ыпадающем списке при оформлении </w:t>
      </w:r>
      <w:r>
        <w:t>заказа.</w:t>
      </w:r>
    </w:p>
    <w:p w14:paraId="30E623E8" w14:textId="77777777" w:rsidR="005D6264" w:rsidRPr="00F11164" w:rsidRDefault="005D6264" w:rsidP="005D6264">
      <w:pPr>
        <w:ind w:firstLine="708"/>
        <w:rPr>
          <w:b/>
        </w:rPr>
      </w:pPr>
      <w:r w:rsidRPr="00F11164">
        <w:rPr>
          <w:b/>
        </w:rPr>
        <w:t>Валюты</w:t>
      </w:r>
    </w:p>
    <w:p w14:paraId="2BB31E2C" w14:textId="48C5B4FA" w:rsidR="007539DE" w:rsidRPr="001D0186" w:rsidRDefault="005D6264" w:rsidP="00F11164">
      <w:pPr>
        <w:ind w:firstLine="708"/>
      </w:pPr>
      <w:r>
        <w:t>На данный момент интернет магазины</w:t>
      </w:r>
      <w:r w:rsidR="00F11164">
        <w:t xml:space="preserve"> имеют возможность поддерживать </w:t>
      </w:r>
      <w:r>
        <w:t>четыре вида валют, это гривна, доллар, российс</w:t>
      </w:r>
      <w:r w:rsidR="00F11164">
        <w:t xml:space="preserve">кий рубль, и евро. </w:t>
      </w:r>
      <w:r>
        <w:t>В меню "Валюты" вы может</w:t>
      </w:r>
      <w:r w:rsidR="00F11164">
        <w:t xml:space="preserve">е выбрать валюты, которые будет </w:t>
      </w:r>
      <w:r>
        <w:t xml:space="preserve">поддерживать ваш интернет магазин, указав, соответственно, обменный курс </w:t>
      </w:r>
      <w:r>
        <w:lastRenderedPageBreak/>
        <w:t>для</w:t>
      </w:r>
      <w:r w:rsidR="00F11164">
        <w:t xml:space="preserve"> </w:t>
      </w:r>
      <w:r>
        <w:t>этой валют</w:t>
      </w:r>
      <w:r w:rsidR="00F11164">
        <w:t xml:space="preserve">ы относительно валюты магазина. </w:t>
      </w:r>
      <w:r>
        <w:t>Для изменения основной валюты магазина выберите новое значение</w:t>
      </w:r>
      <w:r w:rsidR="00F11164">
        <w:t xml:space="preserve"> и </w:t>
      </w:r>
      <w:r>
        <w:t>нажмите кнопку "Обновить".</w:t>
      </w:r>
    </w:p>
    <w:p w14:paraId="5F32A863" w14:textId="77777777" w:rsidR="00777587" w:rsidRDefault="00777587" w:rsidP="007539DE">
      <w:pPr>
        <w:ind w:firstLine="709"/>
        <w:rPr>
          <w:lang w:bidi="ar-EG"/>
        </w:rPr>
      </w:pPr>
      <w:r>
        <w:rPr>
          <w:lang w:bidi="ar-EG"/>
        </w:rPr>
        <w:t xml:space="preserve"> </w:t>
      </w:r>
    </w:p>
    <w:p w14:paraId="3572C55E" w14:textId="77777777" w:rsidR="00777587" w:rsidRDefault="00777587" w:rsidP="007539DE">
      <w:pPr>
        <w:ind w:firstLine="709"/>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29" w:name="_Toc62665113"/>
      <w:r w:rsidRPr="00777587">
        <w:lastRenderedPageBreak/>
        <w:t>РЕЗУЛЬТАТЫ</w:t>
      </w:r>
      <w:bookmarkEnd w:id="29"/>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30" w:name="_Toc62665114"/>
      <w:r w:rsidRPr="0070330D">
        <w:lastRenderedPageBreak/>
        <w:t>ЗАКЛЮЧЕНИЕ</w:t>
      </w:r>
      <w:bookmarkEnd w:id="30"/>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31" w:name="_Toc62665115"/>
      <w:r w:rsidRPr="0070330D">
        <w:lastRenderedPageBreak/>
        <w:t>СПИСОК ИСПОЛЬЗОВАННЫХ ИСТОЧНИКОВ</w:t>
      </w:r>
      <w:bookmarkEnd w:id="31"/>
    </w:p>
    <w:p w14:paraId="45103752" w14:textId="77777777" w:rsidR="00F6651C" w:rsidRPr="00F6651C" w:rsidRDefault="00F6651C" w:rsidP="00F6651C">
      <w:pPr>
        <w:rPr>
          <w:lang w:bidi="ar-EG"/>
        </w:rPr>
      </w:pPr>
    </w:p>
    <w:p w14:paraId="6892A662" w14:textId="59A3C822" w:rsidR="00F6651C" w:rsidRPr="00A30716" w:rsidRDefault="00A47C4E" w:rsidP="00ED2CF2">
      <w:pPr>
        <w:pStyle w:val="a4"/>
        <w:numPr>
          <w:ilvl w:val="0"/>
          <w:numId w:val="1"/>
        </w:numPr>
        <w:rPr>
          <w:lang w:bidi="ar-EG"/>
        </w:rPr>
      </w:pPr>
      <w:hyperlink r:id="rId55" w:history="1">
        <w:r w:rsidR="00F6651C" w:rsidRPr="00F93412">
          <w:rPr>
            <w:rStyle w:val="a5"/>
            <w:rFonts w:asciiTheme="majorBidi" w:hAnsiTheme="majorBidi" w:cstheme="majorBidi"/>
            <w:szCs w:val="28"/>
            <w:lang w:bidi="ar-EG"/>
          </w:rPr>
          <w:t>https://sibsuti</w:t>
        </w:r>
        <w:r w:rsidR="00F6651C" w:rsidRPr="00F93412">
          <w:rPr>
            <w:rStyle w:val="a5"/>
            <w:rFonts w:asciiTheme="majorBidi" w:hAnsiTheme="majorBidi" w:cstheme="majorBidi"/>
            <w:szCs w:val="28"/>
            <w:lang w:bidi="ar-EG"/>
          </w:rPr>
          <w:t>s</w:t>
        </w:r>
        <w:r w:rsidR="00F6651C" w:rsidRPr="00F93412">
          <w:rPr>
            <w:rStyle w:val="a5"/>
            <w:rFonts w:asciiTheme="majorBidi" w:hAnsiTheme="majorBidi" w:cstheme="majorBidi"/>
            <w:szCs w:val="28"/>
            <w:lang w:bidi="ar-EG"/>
          </w:rPr>
          <w:t>.ru/upload/a51/%D0%B4%D0%B8%D0%BF%D0%BB%D0%BE%D0%BC%20.pdf</w:t>
        </w:r>
      </w:hyperlink>
    </w:p>
    <w:p w14:paraId="35C49FBC" w14:textId="7B41B576" w:rsidR="00A30716" w:rsidRPr="006458E4" w:rsidRDefault="00A30716" w:rsidP="00ED2CF2">
      <w:pPr>
        <w:pStyle w:val="a4"/>
        <w:numPr>
          <w:ilvl w:val="0"/>
          <w:numId w:val="1"/>
        </w:numPr>
        <w:rPr>
          <w:rStyle w:val="a5"/>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6" w:history="1">
        <w:r w:rsidRPr="00A377C6">
          <w:rPr>
            <w:rStyle w:val="a5"/>
          </w:rPr>
          <w:t>https://ru.wikipedia.org/wiki/Интернет-магазин</w:t>
        </w:r>
      </w:hyperlink>
      <w:r>
        <w:t xml:space="preserve"> </w:t>
      </w:r>
      <w:r w:rsidRPr="00C03077">
        <w:t>(</w:t>
      </w:r>
      <w:r>
        <w:t>Дата обращения 14.01.2021)</w:t>
      </w:r>
      <w:bookmarkStart w:id="32" w:name="Интернет_магазин"/>
      <w:bookmarkEnd w:id="32"/>
    </w:p>
    <w:p w14:paraId="5330C577" w14:textId="22DB6C66" w:rsidR="00A30716" w:rsidRPr="00D8656C" w:rsidRDefault="00A30716" w:rsidP="00ED2CF2">
      <w:pPr>
        <w:pStyle w:val="a4"/>
        <w:numPr>
          <w:ilvl w:val="0"/>
          <w:numId w:val="1"/>
        </w:numPr>
        <w:jc w:val="left"/>
        <w:rPr>
          <w:rStyle w:val="a5"/>
          <w:rFonts w:cs="Times New Roman"/>
          <w:color w:val="auto"/>
          <w:szCs w:val="28"/>
        </w:rPr>
      </w:pPr>
      <w:bookmarkStart w:id="33"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3"/>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57" w:history="1">
        <w:r w:rsidRPr="00A377C6">
          <w:rPr>
            <w:rStyle w:val="a5"/>
          </w:rPr>
          <w:t>https://knowledge.allbest.ru/programming/3c0b65625b3bd69b5d53a89521306c37_0.html</w:t>
        </w:r>
      </w:hyperlink>
      <w:r>
        <w:t xml:space="preserve">  </w:t>
      </w:r>
      <w:r w:rsidRPr="00C03077">
        <w:t>(</w:t>
      </w:r>
      <w:r>
        <w:t>Дата обращения 14.01.2021)</w:t>
      </w:r>
    </w:p>
    <w:p w14:paraId="11143BBA" w14:textId="56DA5AB2" w:rsidR="00A30716" w:rsidRPr="00C03077" w:rsidRDefault="00A30716" w:rsidP="00ED2CF2">
      <w:pPr>
        <w:pStyle w:val="a4"/>
        <w:numPr>
          <w:ilvl w:val="0"/>
          <w:numId w:val="1"/>
        </w:numPr>
        <w:jc w:val="left"/>
        <w:rPr>
          <w:rStyle w:val="a5"/>
          <w:rFonts w:cs="Times New Roman"/>
          <w:color w:val="auto"/>
          <w:szCs w:val="28"/>
        </w:rPr>
      </w:pPr>
      <w:bookmarkStart w:id="34" w:name="CRM"/>
      <w:bookmarkEnd w:id="34"/>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8" w:history="1">
        <w:r w:rsidRPr="00A377C6">
          <w:rPr>
            <w:rStyle w:val="a5"/>
            <w:lang w:val="en-US"/>
          </w:rPr>
          <w:t>https</w:t>
        </w:r>
        <w:r w:rsidRPr="00C03077">
          <w:rPr>
            <w:rStyle w:val="a5"/>
          </w:rPr>
          <w:t>://</w:t>
        </w:r>
        <w:proofErr w:type="spellStart"/>
        <w:r w:rsidRPr="00A377C6">
          <w:rPr>
            <w:rStyle w:val="a5"/>
            <w:lang w:val="en-US"/>
          </w:rPr>
          <w:t>ru</w:t>
        </w:r>
        <w:proofErr w:type="spellEnd"/>
        <w:r w:rsidRPr="00C03077">
          <w:rPr>
            <w:rStyle w:val="a5"/>
          </w:rPr>
          <w:t>.</w:t>
        </w:r>
        <w:proofErr w:type="spellStart"/>
        <w:r w:rsidRPr="00A377C6">
          <w:rPr>
            <w:rStyle w:val="a5"/>
            <w:lang w:val="en-US"/>
          </w:rPr>
          <w:t>wikipedia</w:t>
        </w:r>
        <w:proofErr w:type="spellEnd"/>
        <w:r w:rsidRPr="00C03077">
          <w:rPr>
            <w:rStyle w:val="a5"/>
          </w:rPr>
          <w:t>.</w:t>
        </w:r>
        <w:r w:rsidRPr="00A377C6">
          <w:rPr>
            <w:rStyle w:val="a5"/>
            <w:lang w:val="en-US"/>
          </w:rPr>
          <w:t>org</w:t>
        </w:r>
        <w:r w:rsidRPr="00C03077">
          <w:rPr>
            <w:rStyle w:val="a5"/>
          </w:rPr>
          <w:t>/</w:t>
        </w:r>
        <w:r w:rsidRPr="00A377C6">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взаимоотношениями</w:t>
        </w:r>
        <w:r w:rsidRPr="00C03077">
          <w:rPr>
            <w:rStyle w:val="a5"/>
          </w:rPr>
          <w:t>_</w:t>
        </w:r>
        <w:r w:rsidRPr="00A377C6">
          <w:rPr>
            <w:rStyle w:val="a5"/>
          </w:rPr>
          <w:t>с</w:t>
        </w:r>
        <w:r w:rsidRPr="00C03077">
          <w:rPr>
            <w:rStyle w:val="a5"/>
          </w:rPr>
          <w:t>_</w:t>
        </w:r>
        <w:r w:rsidRPr="00A377C6">
          <w:rPr>
            <w:rStyle w:val="a5"/>
          </w:rPr>
          <w:t>клиентами</w:t>
        </w:r>
        <w:proofErr w:type="spellEnd"/>
      </w:hyperlink>
      <w:r w:rsidRPr="00C03077">
        <w:t xml:space="preserve">  (</w:t>
      </w:r>
      <w:r>
        <w:t>Дата обращения 14.01.2021)</w:t>
      </w:r>
    </w:p>
    <w:p w14:paraId="50440BB6" w14:textId="11D6501C" w:rsidR="00A30716" w:rsidRPr="00F25E36" w:rsidRDefault="00A30716" w:rsidP="00ED2CF2">
      <w:pPr>
        <w:pStyle w:val="a4"/>
        <w:numPr>
          <w:ilvl w:val="0"/>
          <w:numId w:val="1"/>
        </w:numPr>
        <w:rPr>
          <w:rStyle w:val="a5"/>
          <w:rFonts w:cs="Times New Roman"/>
          <w:color w:val="auto"/>
          <w:szCs w:val="28"/>
        </w:rPr>
      </w:pPr>
      <w:bookmarkStart w:id="35" w:name="CRM_стратегия"/>
      <w:bookmarkEnd w:id="35"/>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59" w:history="1">
        <w:r w:rsidRPr="00A377C6">
          <w:rPr>
            <w:rStyle w:val="a5"/>
          </w:rPr>
          <w:t>https://fogsoft.ru/press_center/articles/what-is-srm-supplier-relationship-management/</w:t>
        </w:r>
      </w:hyperlink>
      <w:r>
        <w:t xml:space="preserve">  </w:t>
      </w:r>
      <w:r w:rsidRPr="00C03077">
        <w:t>(</w:t>
      </w:r>
      <w:r>
        <w:t xml:space="preserve">Дата обращения 14.01.2021) </w:t>
      </w:r>
    </w:p>
    <w:p w14:paraId="5D822759" w14:textId="65CBF5CC" w:rsidR="00A30716" w:rsidRPr="00F25E36" w:rsidRDefault="00A30716" w:rsidP="00ED2CF2">
      <w:pPr>
        <w:pStyle w:val="a4"/>
        <w:numPr>
          <w:ilvl w:val="0"/>
          <w:numId w:val="1"/>
        </w:numPr>
        <w:rPr>
          <w:rStyle w:val="a5"/>
          <w:rFonts w:cs="Times New Roman"/>
          <w:color w:val="auto"/>
          <w:szCs w:val="28"/>
        </w:rPr>
      </w:pPr>
      <w:bookmarkStart w:id="36" w:name="CRM_типы"/>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0" w:history="1">
        <w:r w:rsidRPr="00A377C6">
          <w:rPr>
            <w:rStyle w:val="a5"/>
          </w:rPr>
          <w:t>https://salesap.ru/vidy-crm-sistem/</w:t>
        </w:r>
      </w:hyperlink>
      <w:r>
        <w:t xml:space="preserve">  </w:t>
      </w:r>
      <w:r w:rsidRPr="00C03077">
        <w:t>(</w:t>
      </w:r>
      <w:r>
        <w:t>Дата обращения 14.01.2021)</w:t>
      </w:r>
    </w:p>
    <w:p w14:paraId="652C6030" w14:textId="5CA172B7" w:rsidR="00A30716" w:rsidRPr="00F25E36" w:rsidRDefault="00A30716" w:rsidP="00ED2CF2">
      <w:pPr>
        <w:pStyle w:val="a4"/>
        <w:numPr>
          <w:ilvl w:val="0"/>
          <w:numId w:val="1"/>
        </w:numPr>
        <w:rPr>
          <w:rStyle w:val="a5"/>
          <w:rFonts w:cs="Times New Roman"/>
          <w:color w:val="auto"/>
          <w:szCs w:val="28"/>
        </w:rPr>
      </w:pPr>
      <w:bookmarkStart w:id="37" w:name="CRM_виды"/>
      <w:bookmarkEnd w:id="37"/>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1" w:history="1">
        <w:r w:rsidRPr="00A377C6">
          <w:rPr>
            <w:rStyle w:val="a5"/>
          </w:rPr>
          <w:t>https://otzyvmarketing.ru/articles/12-luchshih-crm-sistem/</w:t>
        </w:r>
      </w:hyperlink>
      <w:r>
        <w:t xml:space="preserve">   </w:t>
      </w:r>
      <w:r w:rsidRPr="00C03077">
        <w:t>(</w:t>
      </w:r>
      <w:r>
        <w:t>Дата обращения 14.01.2021)</w:t>
      </w:r>
    </w:p>
    <w:p w14:paraId="72730FFD" w14:textId="38BACDFE" w:rsidR="00A30716" w:rsidRPr="00D8656C" w:rsidRDefault="00A30716" w:rsidP="00ED2CF2">
      <w:pPr>
        <w:pStyle w:val="a4"/>
        <w:numPr>
          <w:ilvl w:val="0"/>
          <w:numId w:val="1"/>
        </w:numPr>
        <w:jc w:val="left"/>
        <w:rPr>
          <w:rFonts w:cs="Times New Roman"/>
          <w:szCs w:val="28"/>
          <w:u w:val="single"/>
        </w:rPr>
      </w:pPr>
      <w:bookmarkStart w:id="38" w:name="CMS"/>
      <w:bookmarkEnd w:id="38"/>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2" w:history="1">
        <w:r w:rsidRPr="00C03077">
          <w:rPr>
            <w:rStyle w:val="a5"/>
            <w:lang w:val="en-US"/>
          </w:rPr>
          <w:t>https</w:t>
        </w:r>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wikipedia</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содержимым</w:t>
        </w:r>
        <w:proofErr w:type="spellEnd"/>
      </w:hyperlink>
      <w:r>
        <w:t xml:space="preserve"> </w:t>
      </w:r>
      <w:r w:rsidRPr="00C03077">
        <w:t>(</w:t>
      </w:r>
      <w:r>
        <w:t>Дата обращения 14.01.2021)</w:t>
      </w:r>
    </w:p>
    <w:p w14:paraId="43395518" w14:textId="717D583F" w:rsidR="00A30716" w:rsidRPr="00C03077" w:rsidRDefault="00A30716" w:rsidP="00ED2CF2">
      <w:pPr>
        <w:pStyle w:val="a4"/>
        <w:numPr>
          <w:ilvl w:val="0"/>
          <w:numId w:val="1"/>
        </w:numPr>
        <w:jc w:val="left"/>
        <w:rPr>
          <w:rFonts w:cs="Times New Roman"/>
          <w:szCs w:val="28"/>
          <w:u w:val="single"/>
        </w:rPr>
      </w:pPr>
      <w:bookmarkStart w:id="39" w:name="CMS_обзор"/>
      <w:bookmarkEnd w:id="39"/>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3" w:history="1">
        <w:r w:rsidRPr="00C03077">
          <w:rPr>
            <w:rStyle w:val="a5"/>
            <w:lang w:val="en-US"/>
          </w:rPr>
          <w:t>https</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turbopages</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s</w:t>
        </w:r>
        <w:r w:rsidRPr="00C03077">
          <w:rPr>
            <w:rStyle w:val="a5"/>
          </w:rPr>
          <w:t>/</w:t>
        </w:r>
        <w:proofErr w:type="spellStart"/>
        <w:r w:rsidRPr="00C03077">
          <w:rPr>
            <w:rStyle w:val="a5"/>
            <w:lang w:val="en-US"/>
          </w:rPr>
          <w:t>cms</w:t>
        </w:r>
        <w:proofErr w:type="spellEnd"/>
        <w:r w:rsidRPr="00C03077">
          <w:rPr>
            <w:rStyle w:val="a5"/>
          </w:rPr>
          <w:t>/</w:t>
        </w:r>
      </w:hyperlink>
      <w:r w:rsidRPr="00C03077">
        <w:t xml:space="preserve"> (</w:t>
      </w:r>
      <w:r>
        <w:t>Дата обращения 14.01.2021)</w:t>
      </w:r>
    </w:p>
    <w:p w14:paraId="0982610C" w14:textId="70AF53F5" w:rsidR="00A30716" w:rsidRPr="006A37EB" w:rsidRDefault="00A30716" w:rsidP="00ED2CF2">
      <w:pPr>
        <w:pStyle w:val="a4"/>
        <w:numPr>
          <w:ilvl w:val="0"/>
          <w:numId w:val="1"/>
        </w:numPr>
        <w:rPr>
          <w:rFonts w:cs="Times New Roman"/>
          <w:szCs w:val="28"/>
          <w:u w:val="single"/>
        </w:rPr>
      </w:pPr>
      <w:bookmarkStart w:id="40" w:name="CMS_WP"/>
      <w:bookmarkEnd w:id="40"/>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4" w:history="1">
        <w:r w:rsidRPr="00A377C6">
          <w:rPr>
            <w:rStyle w:val="a5"/>
          </w:rPr>
          <w:t>https://zen.yandex.ru/media/dashchinskiycom/wordpress--chto-eto-i-zachem-nujno-cms-vordpress-prostymi-slovami-5f9c006849505f681136127e</w:t>
        </w:r>
      </w:hyperlink>
      <w:r>
        <w:t xml:space="preserve"> </w:t>
      </w:r>
      <w:r w:rsidRPr="00C03077">
        <w:t>(</w:t>
      </w:r>
      <w:r>
        <w:t>Дата обращения 14.01.2021)</w:t>
      </w:r>
    </w:p>
    <w:p w14:paraId="69D1CF57" w14:textId="1134CD93" w:rsidR="00A30716" w:rsidRPr="00D82E14" w:rsidRDefault="00A30716" w:rsidP="00ED2CF2">
      <w:pPr>
        <w:pStyle w:val="a4"/>
        <w:numPr>
          <w:ilvl w:val="0"/>
          <w:numId w:val="1"/>
        </w:numPr>
        <w:jc w:val="left"/>
        <w:rPr>
          <w:rFonts w:cs="Times New Roman"/>
          <w:szCs w:val="28"/>
          <w:u w:val="single"/>
        </w:rPr>
      </w:pPr>
      <w:r>
        <w:rPr>
          <w:rFonts w:cs="Times New Roman"/>
          <w:bCs/>
          <w:kern w:val="32"/>
          <w:szCs w:val="28"/>
        </w:rPr>
        <w:lastRenderedPageBreak/>
        <w:t xml:space="preserve"> </w:t>
      </w:r>
      <w:bookmarkStart w:id="41" w:name="Складские_приложения"/>
      <w:bookmarkEnd w:id="41"/>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65" w:history="1">
        <w:r w:rsidRPr="00A377C6">
          <w:rPr>
            <w:rStyle w:val="a5"/>
          </w:rPr>
          <w:t>https://fbru.turbopages.org/fb.ru/s/article/301466/skladskaya-programma-obzor-opisanie-primenenie-vidyi-i-otzyivyi</w:t>
        </w:r>
      </w:hyperlink>
      <w:r>
        <w:t xml:space="preserve"> </w:t>
      </w:r>
      <w:r w:rsidRPr="00C03077">
        <w:t>(</w:t>
      </w:r>
      <w:r>
        <w:t>Дата обращения 14.01.2021)</w:t>
      </w:r>
    </w:p>
    <w:p w14:paraId="310C2F79" w14:textId="31BF45B6" w:rsidR="00A30716" w:rsidRPr="00F42F70" w:rsidRDefault="00A30716" w:rsidP="00ED2CF2">
      <w:pPr>
        <w:pStyle w:val="a4"/>
        <w:numPr>
          <w:ilvl w:val="0"/>
          <w:numId w:val="1"/>
        </w:numPr>
        <w:rPr>
          <w:rFonts w:cs="Times New Roman"/>
          <w:szCs w:val="28"/>
          <w:u w:val="single"/>
        </w:rPr>
      </w:pPr>
      <w:r>
        <w:rPr>
          <w:rFonts w:ascii="Fira Sans" w:hAnsi="Fira Sans"/>
          <w:color w:val="000000"/>
        </w:rPr>
        <w:t xml:space="preserve"> </w:t>
      </w:r>
      <w:bookmarkStart w:id="42" w:name="Система_1С"/>
      <w:bookmarkEnd w:id="42"/>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6" w:history="1">
        <w:r w:rsidRPr="00A377C6">
          <w:rPr>
            <w:rStyle w:val="a5"/>
          </w:rPr>
          <w:t>https://www.digitalserv.ru/preimushhestva-i-osobennosti-1s-dlya-sklada/</w:t>
        </w:r>
      </w:hyperlink>
      <w:r>
        <w:t xml:space="preserve"> </w:t>
      </w:r>
      <w:r w:rsidRPr="00C03077">
        <w:t>(</w:t>
      </w:r>
      <w:r>
        <w:t>Дата обращения 14.01.2021)</w:t>
      </w:r>
    </w:p>
    <w:p w14:paraId="5842F996" w14:textId="11E231A2" w:rsidR="00F42F70" w:rsidRPr="00C03077" w:rsidRDefault="00F42F70" w:rsidP="00ED2CF2">
      <w:pPr>
        <w:pStyle w:val="a4"/>
        <w:numPr>
          <w:ilvl w:val="0"/>
          <w:numId w:val="1"/>
        </w:numPr>
        <w:rPr>
          <w:rFonts w:cs="Times New Roman"/>
          <w:szCs w:val="28"/>
          <w:u w:val="single"/>
        </w:rPr>
      </w:pPr>
      <w:bookmarkStart w:id="43" w:name="Google_Analytics"/>
      <w:bookmarkEnd w:id="43"/>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67" w:history="1">
        <w:r w:rsidRPr="00100005">
          <w:rPr>
            <w:rStyle w:val="a5"/>
            <w:lang w:val="en-US" w:bidi="ar-EG"/>
          </w:rPr>
          <w:t>https</w:t>
        </w:r>
        <w:r w:rsidRPr="00A30716">
          <w:rPr>
            <w:rStyle w:val="a5"/>
            <w:lang w:bidi="ar-EG"/>
          </w:rPr>
          <w:t>://</w:t>
        </w:r>
        <w:proofErr w:type="spellStart"/>
        <w:r w:rsidRPr="00100005">
          <w:rPr>
            <w:rStyle w:val="a5"/>
            <w:lang w:val="en-US" w:bidi="ar-EG"/>
          </w:rPr>
          <w:t>gusarov</w:t>
        </w:r>
        <w:proofErr w:type="spellEnd"/>
        <w:r w:rsidRPr="00A30716">
          <w:rPr>
            <w:rStyle w:val="a5"/>
            <w:lang w:bidi="ar-EG"/>
          </w:rPr>
          <w:t>-</w:t>
        </w:r>
        <w:r w:rsidRPr="00100005">
          <w:rPr>
            <w:rStyle w:val="a5"/>
            <w:lang w:val="en-US" w:bidi="ar-EG"/>
          </w:rPr>
          <w:t>group</w:t>
        </w:r>
        <w:r w:rsidRPr="00A30716">
          <w:rPr>
            <w:rStyle w:val="a5"/>
            <w:lang w:bidi="ar-EG"/>
          </w:rPr>
          <w:t>.</w:t>
        </w:r>
        <w:r w:rsidRPr="00100005">
          <w:rPr>
            <w:rStyle w:val="a5"/>
            <w:lang w:val="en-US" w:bidi="ar-EG"/>
          </w:rPr>
          <w:t>by</w:t>
        </w:r>
        <w:r w:rsidRPr="00A30716">
          <w:rPr>
            <w:rStyle w:val="a5"/>
            <w:lang w:bidi="ar-EG"/>
          </w:rPr>
          <w:t>/</w:t>
        </w:r>
        <w:r w:rsidRPr="00100005">
          <w:rPr>
            <w:rStyle w:val="a5"/>
            <w:lang w:val="en-US" w:bidi="ar-EG"/>
          </w:rPr>
          <w:t>wiki</w:t>
        </w:r>
        <w:r w:rsidRPr="00A30716">
          <w:rPr>
            <w:rStyle w:val="a5"/>
            <w:lang w:bidi="ar-EG"/>
          </w:rPr>
          <w:t>-</w:t>
        </w:r>
        <w:r w:rsidRPr="00100005">
          <w:rPr>
            <w:rStyle w:val="a5"/>
            <w:lang w:val="en-US" w:bidi="ar-EG"/>
          </w:rPr>
          <w:t>internet</w:t>
        </w:r>
        <w:r w:rsidRPr="00A30716">
          <w:rPr>
            <w:rStyle w:val="a5"/>
            <w:lang w:bidi="ar-EG"/>
          </w:rPr>
          <w:t>-</w:t>
        </w:r>
        <w:proofErr w:type="spellStart"/>
        <w:r w:rsidRPr="00100005">
          <w:rPr>
            <w:rStyle w:val="a5"/>
            <w:lang w:val="en-US" w:bidi="ar-EG"/>
          </w:rPr>
          <w:t>marketologa</w:t>
        </w:r>
        <w:proofErr w:type="spellEnd"/>
        <w:r w:rsidRPr="00A30716">
          <w:rPr>
            <w:rStyle w:val="a5"/>
            <w:lang w:bidi="ar-EG"/>
          </w:rPr>
          <w:t>/</w:t>
        </w:r>
        <w:r w:rsidRPr="00100005">
          <w:rPr>
            <w:rStyle w:val="a5"/>
            <w:lang w:val="en-US" w:bidi="ar-EG"/>
          </w:rPr>
          <w:t>google</w:t>
        </w:r>
        <w:r w:rsidRPr="00A30716">
          <w:rPr>
            <w:rStyle w:val="a5"/>
            <w:lang w:bidi="ar-EG"/>
          </w:rPr>
          <w:t>-</w:t>
        </w:r>
        <w:r w:rsidRPr="00100005">
          <w:rPr>
            <w:rStyle w:val="a5"/>
            <w:lang w:val="en-US" w:bidi="ar-EG"/>
          </w:rPr>
          <w:t>analytics</w:t>
        </w:r>
        <w:r w:rsidRPr="00A30716">
          <w:rPr>
            <w:rStyle w:val="a5"/>
            <w:lang w:bidi="ar-EG"/>
          </w:rPr>
          <w:t>/</w:t>
        </w:r>
      </w:hyperlink>
      <w:r w:rsidRPr="00A30716">
        <w:rPr>
          <w:lang w:bidi="ar-EG"/>
        </w:rPr>
        <w:t xml:space="preserve"> </w:t>
      </w:r>
      <w:r w:rsidRPr="00C03077">
        <w:t>(</w:t>
      </w:r>
      <w:r>
        <w:t>Дата обращения 18.01.2021)</w:t>
      </w:r>
    </w:p>
    <w:p w14:paraId="1C6DD9BE" w14:textId="2D96D783" w:rsidR="00F42F70" w:rsidRPr="00C03077" w:rsidRDefault="00F42F70" w:rsidP="00ED2CF2">
      <w:pPr>
        <w:pStyle w:val="a4"/>
        <w:numPr>
          <w:ilvl w:val="0"/>
          <w:numId w:val="1"/>
        </w:numPr>
        <w:rPr>
          <w:rFonts w:cs="Times New Roman"/>
          <w:szCs w:val="28"/>
          <w:u w:val="single"/>
        </w:rPr>
      </w:pPr>
      <w:r w:rsidRPr="00F42F70">
        <w:rPr>
          <w:lang w:bidi="ar-EG"/>
        </w:rPr>
        <w:t xml:space="preserve"> </w:t>
      </w:r>
      <w:bookmarkStart w:id="44" w:name="Яндекс_метрика"/>
      <w:bookmarkEnd w:id="44"/>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8" w:history="1">
        <w:r w:rsidRPr="00100005">
          <w:rPr>
            <w:rStyle w:val="a5"/>
            <w:lang w:val="en-US" w:bidi="ar-EG"/>
          </w:rPr>
          <w:t>https</w:t>
        </w:r>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wikipedia</w:t>
        </w:r>
        <w:proofErr w:type="spellEnd"/>
        <w:r w:rsidRPr="00F42F70">
          <w:rPr>
            <w:rStyle w:val="a5"/>
            <w:lang w:bidi="ar-EG"/>
          </w:rPr>
          <w:t>.</w:t>
        </w:r>
        <w:r w:rsidRPr="00100005">
          <w:rPr>
            <w:rStyle w:val="a5"/>
            <w:lang w:val="en-US" w:bidi="ar-EG"/>
          </w:rPr>
          <w:t>org</w:t>
        </w:r>
        <w:r w:rsidRPr="00F42F70">
          <w:rPr>
            <w:rStyle w:val="a5"/>
            <w:lang w:bidi="ar-EG"/>
          </w:rPr>
          <w:t>/</w:t>
        </w:r>
        <w:r w:rsidRPr="00100005">
          <w:rPr>
            <w:rStyle w:val="a5"/>
            <w:lang w:val="en-US" w:bidi="ar-EG"/>
          </w:rPr>
          <w:t>wiki</w:t>
        </w:r>
        <w:r w:rsidRPr="00F42F70">
          <w:rPr>
            <w:rStyle w:val="a5"/>
            <w:lang w:bidi="ar-EG"/>
          </w:rPr>
          <w:t>/</w:t>
        </w:r>
        <w:proofErr w:type="spellStart"/>
        <w:r w:rsidRPr="00100005">
          <w:rPr>
            <w:rStyle w:val="a5"/>
            <w:lang w:bidi="ar-EG"/>
          </w:rPr>
          <w:t>Яндекс</w:t>
        </w:r>
        <w:r w:rsidRPr="00F42F70">
          <w:rPr>
            <w:rStyle w:val="a5"/>
            <w:lang w:bidi="ar-EG"/>
          </w:rPr>
          <w:t>.</w:t>
        </w:r>
        <w:r w:rsidRPr="00100005">
          <w:rPr>
            <w:rStyle w:val="a5"/>
            <w:lang w:bidi="ar-EG"/>
          </w:rPr>
          <w:t>Метрика</w:t>
        </w:r>
        <w:proofErr w:type="spellEnd"/>
      </w:hyperlink>
      <w:r w:rsidRPr="00F42F70">
        <w:rPr>
          <w:lang w:bidi="ar-EG"/>
        </w:rPr>
        <w:t xml:space="preserve"> </w:t>
      </w:r>
      <w:r w:rsidRPr="00C03077">
        <w:t>(</w:t>
      </w:r>
      <w:r>
        <w:t>Дата обращения 18.01.2021)</w:t>
      </w:r>
    </w:p>
    <w:p w14:paraId="2A3AB533" w14:textId="0ED69742" w:rsidR="003E7533" w:rsidRPr="003E7533" w:rsidRDefault="00F42F70" w:rsidP="00ED2CF2">
      <w:pPr>
        <w:pStyle w:val="a4"/>
        <w:numPr>
          <w:ilvl w:val="0"/>
          <w:numId w:val="1"/>
        </w:numPr>
        <w:rPr>
          <w:rFonts w:cs="Times New Roman"/>
          <w:szCs w:val="28"/>
          <w:u w:val="single"/>
        </w:rPr>
      </w:pPr>
      <w:r>
        <w:rPr>
          <w:lang w:bidi="ar-EG"/>
        </w:rPr>
        <w:t xml:space="preserve"> </w:t>
      </w:r>
      <w:bookmarkStart w:id="45" w:name="Яндекс_метрика_обзор"/>
      <w:bookmarkEnd w:id="45"/>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9" w:history="1">
        <w:r w:rsidRPr="00100005">
          <w:rPr>
            <w:rStyle w:val="a5"/>
            <w:lang w:val="en-US" w:bidi="ar-EG"/>
          </w:rPr>
          <w:t>https</w:t>
        </w:r>
        <w:r w:rsidRPr="00F42F70">
          <w:rPr>
            <w:rStyle w:val="a5"/>
            <w:lang w:bidi="ar-EG"/>
          </w:rPr>
          <w:t>://</w:t>
        </w:r>
        <w:proofErr w:type="spellStart"/>
        <w:r w:rsidRPr="00100005">
          <w:rPr>
            <w:rStyle w:val="a5"/>
            <w:lang w:val="en-US" w:bidi="ar-EG"/>
          </w:rPr>
          <w:t>znet</w:t>
        </w:r>
        <w:proofErr w:type="spellEnd"/>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instrumenty</w:t>
        </w:r>
        <w:proofErr w:type="spellEnd"/>
        <w:r w:rsidRPr="00F42F70">
          <w:rPr>
            <w:rStyle w:val="a5"/>
            <w:lang w:bidi="ar-EG"/>
          </w:rPr>
          <w:t>/</w:t>
        </w:r>
        <w:proofErr w:type="spellStart"/>
        <w:r w:rsidRPr="00100005">
          <w:rPr>
            <w:rStyle w:val="a5"/>
            <w:lang w:val="en-US" w:bidi="ar-EG"/>
          </w:rPr>
          <w:t>yandeks</w:t>
        </w:r>
        <w:proofErr w:type="spellEnd"/>
        <w:r w:rsidRPr="00F42F70">
          <w:rPr>
            <w:rStyle w:val="a5"/>
            <w:lang w:bidi="ar-EG"/>
          </w:rPr>
          <w:t>-</w:t>
        </w:r>
        <w:proofErr w:type="spellStart"/>
        <w:r w:rsidRPr="00100005">
          <w:rPr>
            <w:rStyle w:val="a5"/>
            <w:lang w:val="en-US" w:bidi="ar-EG"/>
          </w:rPr>
          <w:t>metrika</w:t>
        </w:r>
        <w:proofErr w:type="spellEnd"/>
        <w:r w:rsidRPr="00F42F70">
          <w:rPr>
            <w:rStyle w:val="a5"/>
            <w:lang w:bidi="ar-EG"/>
          </w:rPr>
          <w:t>/</w:t>
        </w:r>
      </w:hyperlink>
      <w:r>
        <w:rPr>
          <w:lang w:bidi="ar-EG"/>
        </w:rPr>
        <w:t xml:space="preserve"> </w:t>
      </w:r>
      <w:r w:rsidRPr="00F42F70">
        <w:rPr>
          <w:lang w:bidi="ar-EG"/>
        </w:rPr>
        <w:t xml:space="preserve"> </w:t>
      </w:r>
      <w:r w:rsidRPr="00C03077">
        <w:t>(</w:t>
      </w:r>
      <w:r>
        <w:t>Дата обращения 18.01.2021)</w:t>
      </w:r>
    </w:p>
    <w:p w14:paraId="2299D980" w14:textId="59756A35" w:rsidR="003E7533" w:rsidRPr="003E7533" w:rsidRDefault="003E7533" w:rsidP="00ED2CF2">
      <w:pPr>
        <w:pStyle w:val="a4"/>
        <w:numPr>
          <w:ilvl w:val="0"/>
          <w:numId w:val="1"/>
        </w:numPr>
        <w:rPr>
          <w:rFonts w:cs="Times New Roman"/>
          <w:szCs w:val="28"/>
          <w:u w:val="single"/>
        </w:rPr>
      </w:pPr>
      <w:bookmarkStart w:id="46" w:name="CMS_1"/>
      <w:bookmarkEnd w:id="46"/>
      <w:r w:rsidRPr="003E7533">
        <w:t>CMS_1/. —</w:t>
      </w:r>
      <w:r w:rsidRPr="003E7533">
        <w:rPr>
          <w:color w:val="000000"/>
        </w:rPr>
        <w:t xml:space="preserve"> </w:t>
      </w:r>
      <w:r w:rsidRPr="00C03077">
        <w:rPr>
          <w:color w:val="000000"/>
          <w:lang w:val="en-US"/>
        </w:rPr>
        <w:t>URL</w:t>
      </w:r>
      <w:r w:rsidRPr="003E7533">
        <w:t>: </w:t>
      </w:r>
      <w:hyperlink r:id="rId70" w:tgtFrame="_blank" w:history="1">
        <w:r w:rsidRPr="003E7533">
          <w:rPr>
            <w:rStyle w:val="a5"/>
          </w:rPr>
          <w:t>https://albakoff.ru/articles/sistema-upravleniya-saytom/</w:t>
        </w:r>
      </w:hyperlink>
      <w:r w:rsidRPr="003E7533">
        <w:t>(Дата обращения: 18.01.2021) </w:t>
      </w:r>
    </w:p>
    <w:p w14:paraId="1F18BD8F" w14:textId="08786C0B" w:rsidR="003E7533" w:rsidRPr="003E7533" w:rsidRDefault="003E7533" w:rsidP="00ED2CF2">
      <w:pPr>
        <w:pStyle w:val="a4"/>
        <w:numPr>
          <w:ilvl w:val="0"/>
          <w:numId w:val="1"/>
        </w:numPr>
        <w:rPr>
          <w:rFonts w:cs="Times New Roman"/>
          <w:szCs w:val="28"/>
          <w:u w:val="single"/>
        </w:rPr>
      </w:pPr>
      <w:bookmarkStart w:id="47" w:name="Виды_CMS"/>
      <w:bookmarkEnd w:id="47"/>
      <w:r w:rsidRPr="003E7533">
        <w:t xml:space="preserve">Виды CMS /. — </w:t>
      </w:r>
      <w:r w:rsidRPr="00C03077">
        <w:rPr>
          <w:color w:val="000000"/>
          <w:lang w:val="en-US"/>
        </w:rPr>
        <w:t>URL</w:t>
      </w:r>
      <w:r w:rsidRPr="003E7533">
        <w:t>: </w:t>
      </w:r>
      <w:hyperlink r:id="rId71" w:tgtFrame="_blank" w:history="1">
        <w:r w:rsidRPr="003E7533">
          <w:rPr>
            <w:rStyle w:val="a5"/>
          </w:rPr>
          <w:t>https://webformyself.com/10-samyx-ispolzuemyx-cms-sistem-upravleniya-kontentom/</w:t>
        </w:r>
      </w:hyperlink>
      <w:r w:rsidRPr="003E7533">
        <w:t> (Дата обращения: 18.01.2021) </w:t>
      </w:r>
    </w:p>
    <w:p w14:paraId="457B4A34" w14:textId="0ED58DFB" w:rsidR="003E7533" w:rsidRPr="003E7533" w:rsidRDefault="003E7533" w:rsidP="00ED2CF2">
      <w:pPr>
        <w:pStyle w:val="a4"/>
        <w:numPr>
          <w:ilvl w:val="0"/>
          <w:numId w:val="1"/>
        </w:numPr>
        <w:rPr>
          <w:rFonts w:cs="Times New Roman"/>
          <w:szCs w:val="28"/>
          <w:u w:val="single"/>
        </w:rPr>
      </w:pPr>
      <w:bookmarkStart w:id="48" w:name="WP"/>
      <w:bookmarkEnd w:id="48"/>
      <w:proofErr w:type="spellStart"/>
      <w:r w:rsidRPr="003E7533">
        <w:t>Wordpress</w:t>
      </w:r>
      <w:proofErr w:type="spellEnd"/>
      <w:r w:rsidRPr="003E7533">
        <w:t xml:space="preserve"> /. — </w:t>
      </w:r>
      <w:r w:rsidRPr="00C03077">
        <w:rPr>
          <w:color w:val="000000"/>
          <w:lang w:val="en-US"/>
        </w:rPr>
        <w:t>URL</w:t>
      </w:r>
      <w:r w:rsidRPr="003E7533">
        <w:t>: </w:t>
      </w:r>
      <w:hyperlink r:id="rId72" w:tgtFrame="_blank" w:history="1">
        <w:r w:rsidRPr="003E7533">
          <w:rPr>
            <w:rStyle w:val="a5"/>
          </w:rPr>
          <w:t>https://ru.wordpress.org/</w:t>
        </w:r>
      </w:hyperlink>
      <w:r w:rsidRPr="003E7533">
        <w:t> (Дата обращения: 18.01.2021) </w:t>
      </w:r>
    </w:p>
    <w:p w14:paraId="3B85F9E4" w14:textId="31B4A190" w:rsidR="00A30716" w:rsidRPr="006A37EB" w:rsidRDefault="00A30716" w:rsidP="00ED2CF2">
      <w:pPr>
        <w:pStyle w:val="a4"/>
        <w:numPr>
          <w:ilvl w:val="0"/>
          <w:numId w:val="1"/>
        </w:numPr>
        <w:rPr>
          <w:rFonts w:cs="Times New Roman"/>
          <w:szCs w:val="28"/>
          <w:u w:val="single"/>
        </w:rPr>
      </w:pPr>
      <w:r>
        <w:rPr>
          <w:rFonts w:cs="Times New Roman"/>
          <w:bCs/>
          <w:kern w:val="32"/>
          <w:szCs w:val="28"/>
        </w:rPr>
        <w:t xml:space="preserve"> </w:t>
      </w:r>
      <w:bookmarkStart w:id="49" w:name="Хостинг"/>
      <w:bookmarkEnd w:id="49"/>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5"/>
          </w:rPr>
          <w:t>https://ru.wikipedia.org/wiki/Хостинг</w:t>
        </w:r>
      </w:hyperlink>
      <w:r>
        <w:t xml:space="preserve"> </w:t>
      </w:r>
      <w:r w:rsidRPr="00C03077">
        <w:t>(</w:t>
      </w:r>
      <w:r>
        <w:t>Дата обращения 14.01.2021)</w:t>
      </w:r>
    </w:p>
    <w:p w14:paraId="498072BA" w14:textId="79A6E0CF" w:rsidR="00A30716" w:rsidRPr="000326F5" w:rsidRDefault="00A30716" w:rsidP="00ED2CF2">
      <w:pPr>
        <w:pStyle w:val="a4"/>
        <w:numPr>
          <w:ilvl w:val="0"/>
          <w:numId w:val="1"/>
        </w:numPr>
        <w:rPr>
          <w:rFonts w:cs="Times New Roman"/>
          <w:szCs w:val="28"/>
          <w:u w:val="single"/>
        </w:rPr>
      </w:pPr>
      <w:r w:rsidRPr="006A37EB">
        <w:rPr>
          <w:rFonts w:cs="Times New Roman"/>
          <w:bCs/>
          <w:kern w:val="32"/>
          <w:szCs w:val="28"/>
        </w:rPr>
        <w:t xml:space="preserve"> </w:t>
      </w:r>
      <w:bookmarkStart w:id="50" w:name="Beget"/>
      <w:bookmarkEnd w:id="50"/>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4" w:history="1">
        <w:r w:rsidRPr="00C03077">
          <w:rPr>
            <w:rStyle w:val="a5"/>
            <w:lang w:val="en-US"/>
          </w:rPr>
          <w:t>https</w:t>
        </w:r>
        <w:r w:rsidRPr="00C03077">
          <w:rPr>
            <w:rStyle w:val="a5"/>
          </w:rPr>
          <w:t>://</w:t>
        </w:r>
        <w:r w:rsidRPr="00C03077">
          <w:rPr>
            <w:rStyle w:val="a5"/>
            <w:lang w:val="en-US"/>
          </w:rPr>
          <w:t>site</w:t>
        </w:r>
        <w:r w:rsidRPr="00C03077">
          <w:rPr>
            <w:rStyle w:val="a5"/>
          </w:rPr>
          <w:t>-</w:t>
        </w:r>
        <w:r w:rsidRPr="00C03077">
          <w:rPr>
            <w:rStyle w:val="a5"/>
            <w:lang w:val="en-US"/>
          </w:rPr>
          <w:t>builders</w:t>
        </w:r>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hosting</w:t>
        </w:r>
        <w:r w:rsidRPr="00C03077">
          <w:rPr>
            <w:rStyle w:val="a5"/>
          </w:rPr>
          <w:t>-</w:t>
        </w:r>
        <w:r w:rsidRPr="00C03077">
          <w:rPr>
            <w:rStyle w:val="a5"/>
            <w:lang w:val="en-US"/>
          </w:rPr>
          <w:t>beget</w:t>
        </w:r>
      </w:hyperlink>
      <w:r w:rsidRPr="00C03077">
        <w:t xml:space="preserve"> (</w:t>
      </w:r>
      <w:r>
        <w:t>Дата обращения 14.01.2021)</w:t>
      </w:r>
    </w:p>
    <w:p w14:paraId="2AD63BF0" w14:textId="14B7954F" w:rsidR="000326F5" w:rsidRPr="00A0278C" w:rsidRDefault="000326F5" w:rsidP="00ED2CF2">
      <w:pPr>
        <w:pStyle w:val="a4"/>
        <w:numPr>
          <w:ilvl w:val="0"/>
          <w:numId w:val="1"/>
        </w:numPr>
        <w:rPr>
          <w:rFonts w:cs="Times New Roman"/>
          <w:szCs w:val="28"/>
          <w:u w:val="single"/>
        </w:rPr>
      </w:pPr>
      <w:bookmarkStart w:id="51" w:name="ВендровАМ"/>
      <w:bookmarkEnd w:id="51"/>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0ABAD16E" w14:textId="120B5AB1" w:rsidR="00A0278C" w:rsidRDefault="00A0278C" w:rsidP="00ED2CF2">
      <w:pPr>
        <w:pStyle w:val="a4"/>
        <w:numPr>
          <w:ilvl w:val="0"/>
          <w:numId w:val="1"/>
        </w:numPr>
        <w:rPr>
          <w:rFonts w:cs="Times New Roman"/>
          <w:szCs w:val="28"/>
        </w:rPr>
      </w:pPr>
      <w:r w:rsidRPr="00A0278C">
        <w:rPr>
          <w:rFonts w:cs="Times New Roman"/>
          <w:szCs w:val="28"/>
        </w:rPr>
        <w:t xml:space="preserve"> </w:t>
      </w:r>
      <w:r>
        <w:rPr>
          <w:rFonts w:cs="Times New Roman"/>
          <w:szCs w:val="28"/>
        </w:rPr>
        <w:t>Структура и оф</w:t>
      </w:r>
      <w:bookmarkStart w:id="52" w:name="Стуктура_Магазина"/>
      <w:bookmarkEnd w:id="52"/>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5" w:history="1">
        <w:r w:rsidRPr="00667334">
          <w:rPr>
            <w:rStyle w:val="a5"/>
            <w:rFonts w:cs="Times New Roman"/>
            <w:szCs w:val="28"/>
          </w:rPr>
          <w:t>https://ivczn.ru/prochee/struktura-i-oformlenie-internet-magazina-chto-dolzhno-byt-na-sajte.html</w:t>
        </w:r>
      </w:hyperlink>
      <w:r>
        <w:rPr>
          <w:rFonts w:cs="Times New Roman"/>
          <w:szCs w:val="28"/>
        </w:rPr>
        <w:t xml:space="preserve">  (Дата обращения: 19.01.2021)</w:t>
      </w:r>
    </w:p>
    <w:p w14:paraId="61E7AFD2" w14:textId="1050E701" w:rsidR="00A0278C" w:rsidRPr="00A0278C" w:rsidRDefault="00A0278C" w:rsidP="00A0278C">
      <w:pPr>
        <w:pStyle w:val="a4"/>
        <w:rPr>
          <w:rFonts w:cs="Times New Roman"/>
          <w:szCs w:val="28"/>
          <w:u w:val="single"/>
        </w:rPr>
      </w:pPr>
    </w:p>
    <w:p w14:paraId="7592450F" w14:textId="58A2E495" w:rsidR="00A0278C" w:rsidRPr="00A0278C" w:rsidRDefault="00A0278C" w:rsidP="00ED2CF2">
      <w:pPr>
        <w:pStyle w:val="a4"/>
        <w:numPr>
          <w:ilvl w:val="0"/>
          <w:numId w:val="1"/>
        </w:numPr>
        <w:rPr>
          <w:rFonts w:cs="Times New Roman"/>
          <w:szCs w:val="28"/>
        </w:rPr>
      </w:pPr>
      <w:r w:rsidRPr="00A0278C">
        <w:rPr>
          <w:rFonts w:cs="Times New Roman"/>
          <w:szCs w:val="28"/>
        </w:rPr>
        <w:lastRenderedPageBreak/>
        <w:t>Контраст и единообр</w:t>
      </w:r>
      <w:bookmarkStart w:id="53" w:name="Контраст"/>
      <w:bookmarkEnd w:id="53"/>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6" w:history="1">
        <w:r w:rsidRPr="00667334">
          <w:rPr>
            <w:rStyle w:val="a5"/>
            <w:rFonts w:cs="Times New Roman"/>
            <w:szCs w:val="28"/>
          </w:rPr>
          <w:t>https://it.rfei.ru/course/~2GM9/~JEJGGr/~m1lTPN</w:t>
        </w:r>
      </w:hyperlink>
      <w:r>
        <w:rPr>
          <w:rFonts w:cs="Times New Roman"/>
          <w:szCs w:val="28"/>
        </w:rPr>
        <w:t xml:space="preserve"> (Дата обращения: 19.01.2021)</w:t>
      </w:r>
    </w:p>
    <w:p w14:paraId="4DB6D05A" w14:textId="7C280F60" w:rsidR="00F42F70" w:rsidRPr="00A30716" w:rsidRDefault="000326F5" w:rsidP="00ED2CF2">
      <w:pPr>
        <w:pStyle w:val="a4"/>
        <w:numPr>
          <w:ilvl w:val="0"/>
          <w:numId w:val="1"/>
        </w:numPr>
        <w:rPr>
          <w:lang w:bidi="ar-EG"/>
        </w:rPr>
      </w:pPr>
      <w:r w:rsidRPr="000326F5">
        <w:rPr>
          <w:rFonts w:asciiTheme="majorBidi" w:hAnsiTheme="majorBidi" w:cstheme="majorBidi"/>
          <w:szCs w:val="28"/>
          <w:lang w:bidi="ar-EG"/>
        </w:rPr>
        <w:t xml:space="preserve"> </w:t>
      </w:r>
      <w:bookmarkStart w:id="54" w:name="Плагин"/>
      <w:bookmarkEnd w:id="54"/>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77" w:history="1">
        <w:r w:rsidR="00F42F70" w:rsidRPr="00B030D6">
          <w:rPr>
            <w:rStyle w:val="a5"/>
            <w:rFonts w:asciiTheme="majorBidi" w:hAnsiTheme="majorBidi" w:cstheme="majorBidi"/>
            <w:szCs w:val="28"/>
            <w:lang w:val="en-US" w:bidi="ar-EG"/>
          </w:rPr>
          <w:t>https</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uguide</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ru</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obzor</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i</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otzyvy</w:t>
        </w:r>
        <w:proofErr w:type="spellEnd"/>
        <w:r w:rsidR="00F42F70" w:rsidRPr="007D02CD">
          <w:rPr>
            <w:rStyle w:val="a5"/>
            <w:rFonts w:asciiTheme="majorBidi" w:hAnsiTheme="majorBidi" w:cstheme="majorBidi"/>
            <w:szCs w:val="28"/>
            <w:lang w:bidi="ar-EG"/>
          </w:rPr>
          <w:t>-</w:t>
        </w:r>
        <w:r w:rsidR="00F42F70" w:rsidRPr="00B030D6">
          <w:rPr>
            <w:rStyle w:val="a5"/>
            <w:rFonts w:asciiTheme="majorBidi" w:hAnsiTheme="majorBidi" w:cstheme="majorBidi"/>
            <w:szCs w:val="28"/>
            <w:lang w:val="en-US" w:bidi="ar-EG"/>
          </w:rPr>
          <w:t>plugin</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A30716">
      <w:r w:rsidRPr="00F42F70">
        <w:br w:type="page"/>
      </w:r>
      <w:r w:rsidRPr="00F6651C">
        <w:lastRenderedPageBreak/>
        <w:t>ПРИЛОЖЕНИЕ А</w:t>
      </w:r>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37D5"/>
    <w:multiLevelType w:val="hybridMultilevel"/>
    <w:tmpl w:val="54D24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2845BB"/>
    <w:multiLevelType w:val="hybridMultilevel"/>
    <w:tmpl w:val="BA68D6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17" w15:restartNumberingAfterBreak="0">
    <w:nsid w:val="413A119B"/>
    <w:multiLevelType w:val="hybridMultilevel"/>
    <w:tmpl w:val="26E80B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DB6222"/>
    <w:multiLevelType w:val="hybridMultilevel"/>
    <w:tmpl w:val="0694A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25"/>
  </w:num>
  <w:num w:numId="4">
    <w:abstractNumId w:val="18"/>
  </w:num>
  <w:num w:numId="5">
    <w:abstractNumId w:val="8"/>
  </w:num>
  <w:num w:numId="6">
    <w:abstractNumId w:val="13"/>
  </w:num>
  <w:num w:numId="7">
    <w:abstractNumId w:val="22"/>
  </w:num>
  <w:num w:numId="8">
    <w:abstractNumId w:val="5"/>
  </w:num>
  <w:num w:numId="9">
    <w:abstractNumId w:val="12"/>
  </w:num>
  <w:num w:numId="10">
    <w:abstractNumId w:val="1"/>
  </w:num>
  <w:num w:numId="11">
    <w:abstractNumId w:val="10"/>
  </w:num>
  <w:num w:numId="12">
    <w:abstractNumId w:val="3"/>
  </w:num>
  <w:num w:numId="13">
    <w:abstractNumId w:val="28"/>
  </w:num>
  <w:num w:numId="14">
    <w:abstractNumId w:val="23"/>
  </w:num>
  <w:num w:numId="15">
    <w:abstractNumId w:val="4"/>
  </w:num>
  <w:num w:numId="16">
    <w:abstractNumId w:val="2"/>
  </w:num>
  <w:num w:numId="17">
    <w:abstractNumId w:val="27"/>
  </w:num>
  <w:num w:numId="18">
    <w:abstractNumId w:val="20"/>
  </w:num>
  <w:num w:numId="19">
    <w:abstractNumId w:val="6"/>
  </w:num>
  <w:num w:numId="20">
    <w:abstractNumId w:val="11"/>
  </w:num>
  <w:num w:numId="21">
    <w:abstractNumId w:val="7"/>
  </w:num>
  <w:num w:numId="22">
    <w:abstractNumId w:val="19"/>
  </w:num>
  <w:num w:numId="23">
    <w:abstractNumId w:val="14"/>
  </w:num>
  <w:num w:numId="24">
    <w:abstractNumId w:val="15"/>
  </w:num>
  <w:num w:numId="25">
    <w:abstractNumId w:val="21"/>
  </w:num>
  <w:num w:numId="26">
    <w:abstractNumId w:val="24"/>
  </w:num>
  <w:num w:numId="27">
    <w:abstractNumId w:val="17"/>
  </w:num>
  <w:num w:numId="28">
    <w:abstractNumId w:val="9"/>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32BB0"/>
    <w:rsid w:val="000C0DD6"/>
    <w:rsid w:val="00157CF7"/>
    <w:rsid w:val="0017000E"/>
    <w:rsid w:val="001A14A9"/>
    <w:rsid w:val="001D0186"/>
    <w:rsid w:val="001E7364"/>
    <w:rsid w:val="001F6AEB"/>
    <w:rsid w:val="00203816"/>
    <w:rsid w:val="00293CB8"/>
    <w:rsid w:val="00302757"/>
    <w:rsid w:val="0037573E"/>
    <w:rsid w:val="00381EE2"/>
    <w:rsid w:val="00381FAD"/>
    <w:rsid w:val="0038791D"/>
    <w:rsid w:val="003A144F"/>
    <w:rsid w:val="003E7533"/>
    <w:rsid w:val="00450EF6"/>
    <w:rsid w:val="004877C8"/>
    <w:rsid w:val="004C7434"/>
    <w:rsid w:val="004E6C41"/>
    <w:rsid w:val="00561C96"/>
    <w:rsid w:val="00562F68"/>
    <w:rsid w:val="005A7AB4"/>
    <w:rsid w:val="005D06E0"/>
    <w:rsid w:val="005D6264"/>
    <w:rsid w:val="006306D0"/>
    <w:rsid w:val="00642FD5"/>
    <w:rsid w:val="006A46CF"/>
    <w:rsid w:val="0070330D"/>
    <w:rsid w:val="007539DE"/>
    <w:rsid w:val="00777587"/>
    <w:rsid w:val="007802AE"/>
    <w:rsid w:val="00797699"/>
    <w:rsid w:val="007D02CD"/>
    <w:rsid w:val="007E4825"/>
    <w:rsid w:val="0081151D"/>
    <w:rsid w:val="008150E3"/>
    <w:rsid w:val="008757E3"/>
    <w:rsid w:val="00911375"/>
    <w:rsid w:val="00944005"/>
    <w:rsid w:val="009A05F0"/>
    <w:rsid w:val="00A0278C"/>
    <w:rsid w:val="00A30716"/>
    <w:rsid w:val="00A3652B"/>
    <w:rsid w:val="00A47C4E"/>
    <w:rsid w:val="00A90AF1"/>
    <w:rsid w:val="00AD0A71"/>
    <w:rsid w:val="00B33C2F"/>
    <w:rsid w:val="00C450E6"/>
    <w:rsid w:val="00CD7E9E"/>
    <w:rsid w:val="00CE77C3"/>
    <w:rsid w:val="00D75218"/>
    <w:rsid w:val="00DA52A0"/>
    <w:rsid w:val="00DD55AC"/>
    <w:rsid w:val="00E31663"/>
    <w:rsid w:val="00E37A81"/>
    <w:rsid w:val="00E4574C"/>
    <w:rsid w:val="00E45853"/>
    <w:rsid w:val="00E6162C"/>
    <w:rsid w:val="00EC34C4"/>
    <w:rsid w:val="00ED2CF2"/>
    <w:rsid w:val="00ED5D0A"/>
    <w:rsid w:val="00F002FB"/>
    <w:rsid w:val="00F11164"/>
    <w:rsid w:val="00F42F70"/>
    <w:rsid w:val="00F6651C"/>
    <w:rsid w:val="00F74A8D"/>
    <w:rsid w:val="00F75F69"/>
    <w:rsid w:val="00F852F3"/>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2F68"/>
    <w:pPr>
      <w:spacing w:line="360" w:lineRule="auto"/>
      <w:jc w:val="both"/>
    </w:pPr>
    <w:rPr>
      <w:rFonts w:ascii="Times New Roman" w:hAnsi="Times New Roman"/>
      <w:sz w:val="28"/>
    </w:rPr>
  </w:style>
  <w:style w:type="paragraph" w:styleId="1">
    <w:name w:val="heading 1"/>
    <w:basedOn w:val="a"/>
    <w:next w:val="a"/>
    <w:link w:val="10"/>
    <w:uiPriority w:val="9"/>
    <w:qFormat/>
    <w:rsid w:val="0081151D"/>
    <w:pPr>
      <w:keepNext/>
      <w:keepLines/>
      <w:numPr>
        <w:numId w:val="4"/>
      </w:numPr>
      <w:spacing w:before="240" w:after="0"/>
      <w:ind w:left="11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1151D"/>
    <w:pPr>
      <w:keepNext/>
      <w:keepLines/>
      <w:numPr>
        <w:ilvl w:val="1"/>
        <w:numId w:val="4"/>
      </w:numPr>
      <w:spacing w:before="40" w:after="0"/>
      <w:ind w:left="1284"/>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CF7"/>
    <w:pPr>
      <w:keepNext/>
      <w:keepLines/>
      <w:numPr>
        <w:ilvl w:val="2"/>
        <w:numId w:val="4"/>
      </w:numPr>
      <w:spacing w:before="40" w:after="0"/>
      <w:ind w:left="1428"/>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293CB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93CB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93CB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93CB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93CB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93CB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51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70330D"/>
    <w:pPr>
      <w:outlineLvl w:val="9"/>
    </w:pPr>
    <w:rPr>
      <w:lang w:eastAsia="ru-RU"/>
    </w:rPr>
  </w:style>
  <w:style w:type="paragraph" w:styleId="a4">
    <w:name w:val="List Paragraph"/>
    <w:basedOn w:val="a"/>
    <w:uiPriority w:val="34"/>
    <w:qFormat/>
    <w:rsid w:val="0070330D"/>
    <w:pPr>
      <w:ind w:left="720"/>
      <w:contextualSpacing/>
    </w:pPr>
  </w:style>
  <w:style w:type="paragraph" w:styleId="11">
    <w:name w:val="toc 1"/>
    <w:basedOn w:val="a"/>
    <w:next w:val="a"/>
    <w:autoRedefine/>
    <w:uiPriority w:val="39"/>
    <w:unhideWhenUsed/>
    <w:rsid w:val="003A144F"/>
    <w:pPr>
      <w:spacing w:before="120" w:after="120"/>
      <w:jc w:val="left"/>
    </w:pPr>
    <w:rPr>
      <w:rFonts w:asciiTheme="minorHAnsi" w:hAnsiTheme="minorHAnsi" w:cstheme="minorHAnsi"/>
      <w:b/>
      <w:bCs/>
      <w:caps/>
      <w:sz w:val="20"/>
      <w:szCs w:val="20"/>
    </w:rPr>
  </w:style>
  <w:style w:type="character" w:styleId="a5">
    <w:name w:val="Hyperlink"/>
    <w:basedOn w:val="a0"/>
    <w:uiPriority w:val="99"/>
    <w:unhideWhenUsed/>
    <w:rsid w:val="003A144F"/>
    <w:rPr>
      <w:color w:val="0563C1" w:themeColor="hyperlink"/>
      <w:u w:val="single"/>
    </w:rPr>
  </w:style>
  <w:style w:type="character" w:styleId="a6">
    <w:name w:val="FollowedHyperlink"/>
    <w:basedOn w:val="a0"/>
    <w:uiPriority w:val="99"/>
    <w:semiHidden/>
    <w:unhideWhenUsed/>
    <w:rsid w:val="00777587"/>
    <w:rPr>
      <w:color w:val="954F72" w:themeColor="followedHyperlink"/>
      <w:u w:val="single"/>
    </w:rPr>
  </w:style>
  <w:style w:type="paragraph" w:styleId="a7">
    <w:name w:val="Title"/>
    <w:basedOn w:val="a"/>
    <w:next w:val="a"/>
    <w:link w:val="a8"/>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8">
    <w:name w:val="Заголовок Знак"/>
    <w:basedOn w:val="a0"/>
    <w:link w:val="a7"/>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0"/>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93CB8"/>
    <w:pPr>
      <w:spacing w:after="0"/>
      <w:ind w:left="2240"/>
      <w:jc w:val="left"/>
    </w:pPr>
    <w:rPr>
      <w:rFonts w:asciiTheme="minorHAnsi" w:hAnsiTheme="minorHAnsi" w:cstheme="minorHAnsi"/>
      <w:sz w:val="18"/>
      <w:szCs w:val="18"/>
    </w:rPr>
  </w:style>
  <w:style w:type="paragraph" w:styleId="a9">
    <w:name w:val="Normal (Web)"/>
    <w:basedOn w:val="a"/>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0"/>
    <w:uiPriority w:val="99"/>
    <w:semiHidden/>
    <w:unhideWhenUsed/>
    <w:rsid w:val="00A30716"/>
    <w:rPr>
      <w:color w:val="605E5C"/>
      <w:shd w:val="clear" w:color="auto" w:fill="E1DFDD"/>
    </w:rPr>
  </w:style>
  <w:style w:type="paragraph" w:customStyle="1" w:styleId="paragraph">
    <w:name w:val="paragraph"/>
    <w:basedOn w:val="a"/>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0"/>
    <w:rsid w:val="003E7533"/>
  </w:style>
  <w:style w:type="character" w:customStyle="1" w:styleId="eop">
    <w:name w:val="eop"/>
    <w:basedOn w:val="a0"/>
    <w:rsid w:val="003E7533"/>
  </w:style>
  <w:style w:type="character" w:customStyle="1" w:styleId="spellingerror">
    <w:name w:val="spellingerror"/>
    <w:basedOn w:val="a0"/>
    <w:rsid w:val="003E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hyperlink" Target="https://sibsutis.ru/upload/a51/%D0%B4%D0%B8%D0%BF%D0%BB%D0%BE%D0%BC%20.pdf" TargetMode="External"/><Relationship Id="rId63" Type="http://schemas.openxmlformats.org/officeDocument/2006/relationships/hyperlink" Target="https://wiki-rookee-ru.turbopages.org/wiki.rookee.ru/s/cms/" TargetMode="External"/><Relationship Id="rId68" Type="http://schemas.openxmlformats.org/officeDocument/2006/relationships/hyperlink" Target="https://ru.wikipedia.org/wiki/&#1071;&#1085;&#1076;&#1077;&#1082;&#1089;.&#1052;&#1077;&#1090;&#1088;&#1080;&#1082;&#1072;" TargetMode="External"/><Relationship Id="rId76" Type="http://schemas.openxmlformats.org/officeDocument/2006/relationships/hyperlink" Target="https://it.rfei.ru/course/~2GM9/~JEJGGr/~m1lTPN"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webformyself.com/10-samyx-ispolzuemyx-cms-sistem-upravleniya-kontentom/"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66" Type="http://schemas.openxmlformats.org/officeDocument/2006/relationships/hyperlink" Target="https://www.digitalserv.ru/preimushhestva-i-osobennosti-1s-dlya-sklada/" TargetMode="External"/><Relationship Id="rId74" Type="http://schemas.openxmlformats.org/officeDocument/2006/relationships/hyperlink" Target="https://site-builders.ru/hosting-bege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tzyvmarketing.ru/articles/12-luchshih-crm-sistem/" TargetMode="External"/><Relationship Id="rId10" Type="http://schemas.openxmlformats.org/officeDocument/2006/relationships/hyperlink" Target="https://ru.wikipedia.org/wiki/%D0%A1%D0%B8%D1%81%D1%82%D0%B5%D0%BC%D0%B0_%D1%83%D0%BF%D1%80%D0%B0%D0%B2%D0%BB%D0%B5%D0%BD%D0%B8%D1%8F_%D1%81%D0%BE%D0%B4%D0%B5%D1%80%D0%B6%D0%B8%D0%BC%D1%8B%D0%BC" TargetMode="External"/><Relationship Id="rId19" Type="http://schemas.openxmlformats.org/officeDocument/2006/relationships/hyperlink" Target="https://ru.wikipedia.org/wiki/%D0%A3%D1%81%D0%BB%D1%83%D0%B3%D0%B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salesap.ru/vidy-crm-sistem/" TargetMode="External"/><Relationship Id="rId65" Type="http://schemas.openxmlformats.org/officeDocument/2006/relationships/hyperlink" Target="https://fbru.turbopages.org/fb.ru/s/article/301466/skladskaya-programma-obzor-opisanie-primenenie-vidyi-i-otzyivyi" TargetMode="External"/><Relationship Id="rId73" Type="http://schemas.openxmlformats.org/officeDocument/2006/relationships/hyperlink" Target="https://ru.wikipedia.org/wiki/&#1061;&#1086;&#1089;&#1090;&#1080;&#1085;&#107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u.wikipedia.org/wiki/&#1048;&#1085;&#1090;&#1077;&#1088;&#1085;&#1077;&#1090;-&#1084;&#1072;&#1075;&#1072;&#1079;&#1080;&#1085;" TargetMode="External"/><Relationship Id="rId64" Type="http://schemas.openxmlformats.org/officeDocument/2006/relationships/hyperlink" Target="https://zen.yandex.ru/media/dashchinskiycom/wordpress--chto-eto-i-zachem-nujno-cms-vordpress-prostymi-slovami-5f9c006849505f681136127e" TargetMode="External"/><Relationship Id="rId69" Type="http://schemas.openxmlformats.org/officeDocument/2006/relationships/hyperlink" Target="https://znet.ru/instrumenty/yandeks-metrika/" TargetMode="External"/><Relationship Id="rId77" Type="http://schemas.openxmlformats.org/officeDocument/2006/relationships/hyperlink" Target="https://uguide.ru/obzor-i-otzyvy-plugin-woocommerce"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ru.wordpress.org/" TargetMode="Externa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fogsoft.ru/press_center/articles/what-is-srm-supplier-relationship-management/" TargetMode="External"/><Relationship Id="rId67" Type="http://schemas.openxmlformats.org/officeDocument/2006/relationships/hyperlink" Target="https://gusarov-group.by/wiki-internet-marketologa/google-analytics/"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ru.wikipedia.org/wiki/&#1057;&#1080;&#1089;&#1090;&#1077;&#1084;&#1072;_&#1091;&#1087;&#1088;&#1072;&#1074;&#1083;&#1077;&#1085;&#1080;&#1103;_&#1089;&#1086;&#1076;&#1077;&#1088;&#1078;&#1080;&#1084;&#1099;&#1084;" TargetMode="External"/><Relationship Id="rId70" Type="http://schemas.openxmlformats.org/officeDocument/2006/relationships/hyperlink" Target="https://albakoff.ru/articles/sistema-upravleniya-saytom/" TargetMode="External"/><Relationship Id="rId75" Type="http://schemas.openxmlformats.org/officeDocument/2006/relationships/hyperlink" Target="https://ivczn.ru/prochee/struktura-i-oformlenie-internet-magazina-chto-dolzhno-byt-na-sajte.html"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knowledge.allbest.ru/programming/3c0b65625b3bd69b5d53a89521306c37_0.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70545-4ADC-4099-82D3-31917023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84</Pages>
  <Words>15439</Words>
  <Characters>88008</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103241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Даниил Шморгун</cp:lastModifiedBy>
  <cp:revision>12</cp:revision>
  <dcterms:created xsi:type="dcterms:W3CDTF">2021-01-18T19:07:00Z</dcterms:created>
  <dcterms:modified xsi:type="dcterms:W3CDTF">2021-01-29T16:39:00Z</dcterms:modified>
</cp:coreProperties>
</file>