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Информационные</w:t>
      </w:r>
      <w:r>
        <w:rPr>
          <w:rFonts w:hint="default"/>
          <w:sz w:val="28"/>
          <w:szCs w:val="28"/>
          <w:lang w:val="ru-RU"/>
        </w:rPr>
        <w:t xml:space="preserve"> динамические структуры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1.Создание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стэка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2.Добавление элемента в 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тэк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3.Удаление элемента из 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тэка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4.Печать 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тэка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5.Запись 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тэка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в файл.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6.Уничтожение 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тэка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7. </w:t>
      </w:r>
      <w:r>
        <w:rPr>
          <w:rFonts w:hint="default" w:ascii="Times New Roman" w:hAnsi="Times New Roman"/>
          <w:b w:val="0"/>
          <w:bCs/>
          <w:sz w:val="28"/>
          <w:szCs w:val="28"/>
        </w:rPr>
        <w:t>Восстановление с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тэка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из файла.</w:t>
      </w: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структура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struct point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с полями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key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информация, хранящаяся в узле)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next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указатель на следующий элемент стэка). Данная структура является структурой узла.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MakeStack()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параметром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размер)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Эта функция циклично просит ввести информацию, которая будет записываться в узел стэка, а после создаёт указатель на следующий узел.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стэк). Через цикл она выводит значения ключа, а затем переносит указатель на следующий элемент.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pop()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 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стэк). С помощью цикла находит последний элемент списка, затем переносит указатель с предыдущего элемента 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nullptr.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push()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параметром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стэк). Пользователя просят ввести данные нового узла. Затем с помощью цикла находится последний элемент списка, добавляется новый узел, указатели переносятся соответственно.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delete_list()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Через цикл она считает количество элементов в стэке, а затем также через цикл удаляет их.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PrintInFile()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van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указатель на файл). С помощью библиотеки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fstream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открывается файл по указанной ссылке, и через цикл в него записывается информация из стэка. Если файл не удаётся открыть, функция выводит ошибку.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ReadFromFile()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ссылка на файл). Создаётся объект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 p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(первый элемент стэка), а так же указатель 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nullptr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. Далее создаётся цикл, в котором вся информация записывается в новые узлы, а так же создаются указатели. Цикл завершается, когда заканчивается информация в файле. 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menu()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a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номер операции, выбранной пользователем)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созданный изначально список).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Здесь с помощью свитча выполняются команды, выбранные пользователем. Если пользователь введёт цифру 0 - программа закончит свою работу, а если он введёт какое-то постороннее число, то программа попросит ввести его номер команды заново.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int main().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 ней создаётся список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, который пользователя просят заполнить. Затем выводятся пронумерованные доступные команды, и пользователя просят выбрать нужную, после чего вызывается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void menu(a, first)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1371600" cy="1066800"/>
            <wp:effectExtent l="0" t="0" r="0" b="0"/>
            <wp:docPr id="1" name="Picture 1" descr="11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 структур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3076575" cy="8391525"/>
            <wp:effectExtent l="0" t="0" r="0" b="9525"/>
            <wp:docPr id="2" name="Picture 2" descr="11 создание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 создание стэ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MakeStack()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3533775" cy="6210300"/>
            <wp:effectExtent l="0" t="0" r="9525" b="0"/>
            <wp:docPr id="10" name="Picture 10" descr="11 печать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 печать стэк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print_list()</w:t>
      </w:r>
    </w:p>
    <w:p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3933825" cy="8391525"/>
            <wp:effectExtent l="0" t="0" r="9525" b="9525"/>
            <wp:docPr id="3" name="Picture 3" descr="11 добавить узел стэ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 добавить узел стэ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point* pop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()</w:t>
      </w: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2714625" cy="5448300"/>
            <wp:effectExtent l="0" t="0" r="9525" b="0"/>
            <wp:docPr id="11" name="Picture 11" descr="11 добавить узел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 добавить узел pus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push()</w:t>
      </w: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1533525" cy="2295525"/>
            <wp:effectExtent l="0" t="0" r="9525" b="9525"/>
            <wp:docPr id="12" name="Picture 12" descr="11 удалить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 удалить очеред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delete_list()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4391025" cy="5438775"/>
            <wp:effectExtent l="0" t="0" r="0" b="9525"/>
            <wp:docPr id="16" name="Picture 16" descr="11 печат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 печать в файл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printINfile()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4629150" cy="7543800"/>
            <wp:effectExtent l="0" t="0" r="0" b="0"/>
            <wp:docPr id="13" name="Picture 13" descr="11 чтение из файла двусвяз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 чтение из файла двусвязный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readFROMfile()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Информация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prev, *next;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Указатель на следующий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MakeStack(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Создание и заполнение стэка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r, *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//добавить элементы в конец стека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стэка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стэк пустой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"Стэк пустой\n"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 стэк:"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 конец стэка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информации, содержащейся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//перейти на следующий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Удаляет последний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(p-&gt;next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p = p-&gt;next;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 = p-&gt;prev;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push(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Добавляет элемент в конец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новую информацию: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Заполнение нового нового узла информацией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начало стэка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 r = r-&gt;next;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p;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с концом стэка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и 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delete_list(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Удалить стэк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pop(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printINfile(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стэка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(!fout.is_open())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внесена в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ReadFromFile(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Восстановление информации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van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восстановлена!"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(!fin.eof())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word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exit(777);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стэка: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MakeStack(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pop(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delete_list(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printINfile(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ReadFromFile(path);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"Пожалуйста, введите номер операции верно"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1,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"Для работы с программой требуется создать стэк."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стэка: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first = MakeStack(n);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Создать стэк."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Удалить элементы из стэка.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Добавить элементы в стэк"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Удалить стэк."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Записать стэк в файл."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Восстановить стэк."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действие: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menu(a, first,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>
      <w:pPr>
        <w:jc w:val="center"/>
      </w:pPr>
      <w:r>
        <w:drawing>
          <wp:inline distT="0" distB="0" distL="114300" distR="114300">
            <wp:extent cx="3676650" cy="1600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14750" cy="124777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38575" cy="13811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86150" cy="371475"/>
            <wp:effectExtent l="0" t="0" r="0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71875" cy="5715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181350" cy="962025"/>
            <wp:effectExtent l="0" t="0" r="0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решения программы </w:t>
      </w:r>
    </w:p>
    <w:p>
      <w:pPr>
        <w:rPr>
          <w:lang w:eastAsia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E6507"/>
    <w:multiLevelType w:val="singleLevel"/>
    <w:tmpl w:val="835E650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762F18"/>
    <w:rsid w:val="05AB55CC"/>
    <w:rsid w:val="0AAB112C"/>
    <w:rsid w:val="0E3D64E6"/>
    <w:rsid w:val="10CD1DC7"/>
    <w:rsid w:val="11BE0CC6"/>
    <w:rsid w:val="1334799E"/>
    <w:rsid w:val="15417D91"/>
    <w:rsid w:val="16125E1F"/>
    <w:rsid w:val="178C3F74"/>
    <w:rsid w:val="1AD05723"/>
    <w:rsid w:val="1B696066"/>
    <w:rsid w:val="1E4016CB"/>
    <w:rsid w:val="1E4D3329"/>
    <w:rsid w:val="23F52DA9"/>
    <w:rsid w:val="244348F3"/>
    <w:rsid w:val="254E6D1E"/>
    <w:rsid w:val="266379A3"/>
    <w:rsid w:val="2A441B48"/>
    <w:rsid w:val="2AB4524D"/>
    <w:rsid w:val="2B3621B2"/>
    <w:rsid w:val="35FA4B67"/>
    <w:rsid w:val="36C011E5"/>
    <w:rsid w:val="38BD38B5"/>
    <w:rsid w:val="39DD07AC"/>
    <w:rsid w:val="3B62310E"/>
    <w:rsid w:val="3B963D00"/>
    <w:rsid w:val="3D703409"/>
    <w:rsid w:val="3EFA0815"/>
    <w:rsid w:val="3F1B697A"/>
    <w:rsid w:val="406936BB"/>
    <w:rsid w:val="40C24B0E"/>
    <w:rsid w:val="487502CF"/>
    <w:rsid w:val="4E1035E1"/>
    <w:rsid w:val="5414048A"/>
    <w:rsid w:val="54DD2631"/>
    <w:rsid w:val="556A149D"/>
    <w:rsid w:val="55E73A2A"/>
    <w:rsid w:val="56EB50A8"/>
    <w:rsid w:val="59953957"/>
    <w:rsid w:val="59C363FA"/>
    <w:rsid w:val="59EF37DC"/>
    <w:rsid w:val="607D4E5D"/>
    <w:rsid w:val="63421D3A"/>
    <w:rsid w:val="658C26B2"/>
    <w:rsid w:val="65DB703C"/>
    <w:rsid w:val="66145C34"/>
    <w:rsid w:val="66EE32A0"/>
    <w:rsid w:val="69844337"/>
    <w:rsid w:val="6A91147F"/>
    <w:rsid w:val="6C9A123C"/>
    <w:rsid w:val="6DBC6813"/>
    <w:rsid w:val="6F792CA2"/>
    <w:rsid w:val="73BD43B4"/>
    <w:rsid w:val="74090D2E"/>
    <w:rsid w:val="763C1679"/>
    <w:rsid w:val="792F1B9B"/>
    <w:rsid w:val="7A0D3A4F"/>
    <w:rsid w:val="7E494C8A"/>
    <w:rsid w:val="7F625DE8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0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2023-04-21T19:30:49Z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