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:rsidR="004D1476" w:rsidRPr="004D1476" w:rsidRDefault="004D1476" w:rsidP="004D1476">
      <w:pPr>
        <w:jc w:val="center"/>
      </w:pPr>
    </w:p>
    <w:p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:rsidR="004D1476" w:rsidRPr="004D1476" w:rsidRDefault="004D1476" w:rsidP="004D1476">
      <w:pPr>
        <w:jc w:val="center"/>
      </w:pPr>
    </w:p>
    <w:p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:rsidR="004D1476" w:rsidRPr="004D1476" w:rsidRDefault="004D1476" w:rsidP="004D1476">
      <w:pPr>
        <w:jc w:val="right"/>
      </w:pPr>
    </w:p>
    <w:p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:rsidR="004D1476" w:rsidRPr="004D1476" w:rsidRDefault="004D1476" w:rsidP="004D1476">
      <w:pPr>
        <w:jc w:val="center"/>
        <w:rPr>
          <w:bCs/>
        </w:rPr>
      </w:pPr>
    </w:p>
    <w:p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:rsidR="004D1476" w:rsidRPr="00BC3073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:rsidR="00723810" w:rsidRPr="00723810" w:rsidRDefault="00723810" w:rsidP="00D44753">
      <w:pPr>
        <w:pStyle w:val="1"/>
        <w:spacing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:rsidR="000C3422" w:rsidRPr="00D44753" w:rsidRDefault="000C3422" w:rsidP="00D44753">
      <w:pPr>
        <w:pStyle w:val="2"/>
        <w:spacing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:rsidR="00516445" w:rsidRDefault="00516445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- </w:t>
      </w:r>
      <w:r w:rsidR="00E668B4">
        <w:rPr>
          <w:szCs w:val="24"/>
        </w:rPr>
        <w:t>Дли</w:t>
      </w:r>
      <w:r>
        <w:rPr>
          <w:szCs w:val="24"/>
        </w:rPr>
        <w:t>н</w:t>
      </w:r>
      <w:r w:rsidR="00E668B4">
        <w:rPr>
          <w:szCs w:val="24"/>
        </w:rPr>
        <w:t>а</w:t>
      </w:r>
      <w:r>
        <w:rPr>
          <w:szCs w:val="24"/>
        </w:rPr>
        <w:t xml:space="preserve">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</w:t>
      </w:r>
      <w:r w:rsidR="00E668B4">
        <w:rPr>
          <w:szCs w:val="24"/>
        </w:rPr>
        <w:t>а</w:t>
      </w:r>
      <w:r>
        <w:rPr>
          <w:szCs w:val="24"/>
        </w:rPr>
        <w:t xml:space="preserve"> </w:t>
      </w:r>
      <w:r w:rsidR="00A50337">
        <w:rPr>
          <w:szCs w:val="24"/>
        </w:rPr>
        <w:t>рабочей</w:t>
      </w:r>
      <w:r>
        <w:rPr>
          <w:szCs w:val="24"/>
        </w:rPr>
        <w:t xml:space="preserve"> части;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Диаметр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- Длина лапки;</w:t>
      </w:r>
    </w:p>
    <w:p w:rsidR="00516445" w:rsidRDefault="00516445" w:rsidP="009830C3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лапки;</w:t>
      </w:r>
    </w:p>
    <w:p w:rsidR="00B15501" w:rsidRDefault="00B15501" w:rsidP="00B15501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шейки;</w:t>
      </w:r>
    </w:p>
    <w:p w:rsidR="00516445" w:rsidRDefault="00B15501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шейки;</w:t>
      </w:r>
    </w:p>
    <w:p w:rsidR="00516445" w:rsidRDefault="00723810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Построение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:rsidR="00723810" w:rsidRDefault="00723810" w:rsidP="00D44753">
      <w:pPr>
        <w:pStyle w:val="2"/>
        <w:spacing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:rsidR="00516445" w:rsidRDefault="001213A7" w:rsidP="00D44753">
      <w:pPr>
        <w:spacing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:rsidR="001213A7" w:rsidRDefault="001213A7" w:rsidP="001213A7">
      <w:pPr>
        <w:spacing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:rsidR="00D63CC8" w:rsidRDefault="00492747" w:rsidP="00D63CC8">
      <w:pPr>
        <w:spacing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</w:p>
    <w:p w:rsidR="00EB74F7" w:rsidRDefault="00EB74F7" w:rsidP="00EB74F7">
      <w:pPr>
        <w:spacing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:rsidR="00EB74F7" w:rsidRDefault="00492747" w:rsidP="00EB74F7">
      <w:pPr>
        <w:spacing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:rsidR="00D44753" w:rsidRPr="004E0D96" w:rsidRDefault="00FD13D4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:rsidR="004E0D96" w:rsidRDefault="004E0D96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На рисунке 1.1 представлен чертеж сверла с указанными параметрами.</w:t>
      </w:r>
    </w:p>
    <w:p w:rsidR="004E0D96" w:rsidRDefault="00A50337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77pt">
            <v:imagedata r:id="rId6" o:title="Деталь1"/>
          </v:shape>
        </w:pict>
      </w:r>
    </w:p>
    <w:p w:rsidR="004E0D96" w:rsidRP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B94AB2" w:rsidRDefault="00B94AB2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3DBE69" wp14:editId="3CBEA281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6" w:rsidRPr="004E0D96" w:rsidRDefault="004E0D96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:rsidR="00837246" w:rsidRDefault="00D44753" w:rsidP="00367110">
      <w:pPr>
        <w:pStyle w:val="1"/>
        <w:spacing w:line="360" w:lineRule="auto"/>
      </w:pPr>
      <w:r>
        <w:t xml:space="preserve">2 </w:t>
      </w:r>
      <w:r w:rsidR="00837246">
        <w:t>Требования системы</w:t>
      </w:r>
    </w:p>
    <w:p w:rsidR="00837246" w:rsidRDefault="00837246" w:rsidP="00367110">
      <w:pPr>
        <w:spacing w:line="360" w:lineRule="auto"/>
        <w:ind w:firstLine="709"/>
      </w:pPr>
      <w:r>
        <w:t xml:space="preserve">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5562A4" w:rsidRDefault="005562A4" w:rsidP="00837246">
      <w:pPr>
        <w:spacing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:rsidR="00837246" w:rsidRPr="00837246" w:rsidRDefault="00837246" w:rsidP="00837246">
      <w:pPr>
        <w:spacing w:line="360" w:lineRule="auto"/>
        <w:ind w:firstLine="709"/>
      </w:pPr>
      <w:r w:rsidRPr="00837246">
        <w:t xml:space="preserve">- </w:t>
      </w:r>
      <w:r>
        <w:t>Операционная</w:t>
      </w:r>
      <w:r w:rsidRPr="00837246">
        <w:t xml:space="preserve"> </w:t>
      </w:r>
      <w:r>
        <w:t>система</w:t>
      </w:r>
      <w:r w:rsidRPr="00837246">
        <w:t xml:space="preserve">: </w:t>
      </w:r>
      <w:r>
        <w:rPr>
          <w:lang w:val="en-US"/>
        </w:rPr>
        <w:t>MS</w:t>
      </w:r>
      <w:r w:rsidRPr="00837246">
        <w:t xml:space="preserve"> </w:t>
      </w:r>
      <w:r>
        <w:rPr>
          <w:lang w:val="en-US"/>
        </w:rPr>
        <w:t>Windows</w:t>
      </w:r>
      <w:r w:rsidRPr="00837246">
        <w:t xml:space="preserve"> 10</w:t>
      </w:r>
      <w:r>
        <w:t>;</w:t>
      </w:r>
    </w:p>
    <w:p w:rsidR="00837246" w:rsidRDefault="00837246" w:rsidP="002E193D">
      <w:pPr>
        <w:spacing w:line="360" w:lineRule="auto"/>
        <w:ind w:firstLine="709"/>
      </w:pPr>
      <w:r w:rsidRPr="00837246">
        <w:lastRenderedPageBreak/>
        <w:t xml:space="preserve">- </w:t>
      </w:r>
      <w:r w:rsidR="002E193D">
        <w:t>Должен быть у</w:t>
      </w:r>
      <w:r>
        <w:t xml:space="preserve">становлен </w:t>
      </w:r>
      <w:r>
        <w:rPr>
          <w:lang w:val="en-US"/>
        </w:rPr>
        <w:t>Microsoft</w:t>
      </w:r>
      <w:r w:rsidRPr="00837246">
        <w:t xml:space="preserve"> .</w:t>
      </w:r>
      <w:r>
        <w:rPr>
          <w:lang w:val="en-US"/>
        </w:rPr>
        <w:t>NET</w:t>
      </w:r>
      <w:r w:rsidRPr="00837246">
        <w:t xml:space="preserve"> </w:t>
      </w:r>
      <w:r>
        <w:rPr>
          <w:lang w:val="en-US"/>
        </w:rPr>
        <w:t>Framework</w:t>
      </w:r>
      <w:r w:rsidRPr="00837246">
        <w:t xml:space="preserve"> 4.7 </w:t>
      </w:r>
      <w:r>
        <w:t>или</w:t>
      </w:r>
      <w:r w:rsidRPr="00837246">
        <w:t xml:space="preserve"> </w:t>
      </w:r>
      <w:r>
        <w:t>выше;</w:t>
      </w:r>
    </w:p>
    <w:p w:rsidR="00837246" w:rsidRDefault="00837246" w:rsidP="00837246">
      <w:pPr>
        <w:spacing w:line="360" w:lineRule="auto"/>
        <w:ind w:firstLine="709"/>
      </w:pPr>
      <w:r>
        <w:t>-</w:t>
      </w:r>
      <w:r w:rsidR="002E193D">
        <w:t xml:space="preserve"> </w:t>
      </w:r>
      <w:r>
        <w:t>Разрядность версии КОМПАС-3</w:t>
      </w:r>
      <w:r>
        <w:rPr>
          <w:lang w:val="en-US"/>
        </w:rPr>
        <w:t>D</w:t>
      </w:r>
      <w:r>
        <w:t xml:space="preserve"> должна соответ</w:t>
      </w:r>
      <w:r w:rsidR="002E2233">
        <w:t>ст</w:t>
      </w:r>
      <w:r>
        <w:t>вовать разрядности версии операционной системы.</w:t>
      </w:r>
    </w:p>
    <w:p w:rsidR="00E057B2" w:rsidRPr="00E057B2" w:rsidRDefault="00E057B2" w:rsidP="00A50337">
      <w:pPr>
        <w:spacing w:line="360" w:lineRule="auto"/>
        <w:ind w:firstLine="709"/>
      </w:pPr>
      <w:r>
        <w:t>Минимальные требования к аппаратному обеспечению будут следующие:</w:t>
      </w:r>
    </w:p>
    <w:p w:rsidR="00E057B2" w:rsidRDefault="00E057B2" w:rsidP="00837246">
      <w:pPr>
        <w:spacing w:line="360" w:lineRule="auto"/>
        <w:ind w:firstLine="709"/>
      </w:pPr>
      <w:r w:rsidRPr="00A50337">
        <w:t xml:space="preserve">- </w:t>
      </w:r>
      <w:r w:rsidR="003A58EF">
        <w:t>В</w:t>
      </w:r>
      <w:r>
        <w:t xml:space="preserve">идеокарта с поддержкой </w:t>
      </w:r>
      <w:r>
        <w:rPr>
          <w:lang w:val="en-US"/>
        </w:rPr>
        <w:t>OpenGL</w:t>
      </w:r>
      <w:r w:rsidRPr="00A50337">
        <w:t xml:space="preserve"> 2.0;</w:t>
      </w:r>
    </w:p>
    <w:p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Процессор мощностью 1,6 ГГц или выше</w:t>
      </w:r>
      <w:r>
        <w:t>;</w:t>
      </w:r>
    </w:p>
    <w:p w:rsid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1 ГБ ОЗУ</w:t>
      </w:r>
      <w:r>
        <w:t>;</w:t>
      </w:r>
    </w:p>
    <w:p w:rsidR="00E057B2" w:rsidRDefault="00E057B2" w:rsidP="00837246">
      <w:pPr>
        <w:spacing w:line="360" w:lineRule="auto"/>
        <w:ind w:firstLine="709"/>
      </w:pPr>
      <w:r>
        <w:t xml:space="preserve">- 10 ГБ </w:t>
      </w:r>
      <w:r w:rsidRPr="00E057B2">
        <w:t>свободного дискового пространства</w:t>
      </w:r>
      <w:r>
        <w:t>;</w:t>
      </w:r>
    </w:p>
    <w:p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 xml:space="preserve">Видеоадаптер, совместимый с </w:t>
      </w:r>
      <w:proofErr w:type="spellStart"/>
      <w:r w:rsidRPr="00E057B2">
        <w:t>DirectX</w:t>
      </w:r>
      <w:proofErr w:type="spellEnd"/>
      <w:r w:rsidRPr="00E057B2">
        <w:t xml:space="preserve"> 9</w:t>
      </w:r>
      <w:r>
        <w:t>.</w:t>
      </w:r>
    </w:p>
    <w:p w:rsidR="005562A4" w:rsidRDefault="005562A4" w:rsidP="005562A4">
      <w:pPr>
        <w:pStyle w:val="1"/>
        <w:spacing w:line="360" w:lineRule="auto"/>
      </w:pPr>
      <w:r w:rsidRPr="005562A4">
        <w:t xml:space="preserve">3 </w:t>
      </w:r>
      <w:r>
        <w:t>Этапы и сроки разработки</w:t>
      </w:r>
    </w:p>
    <w:p w:rsidR="005562A4" w:rsidRDefault="005562A4" w:rsidP="005562A4">
      <w:pPr>
        <w:ind w:firstLine="709"/>
      </w:pPr>
      <w:r>
        <w:t xml:space="preserve">Общий план для создания плагина </w:t>
      </w:r>
      <w:r w:rsidR="00A344EF">
        <w:t xml:space="preserve">изображен на диаграмме </w:t>
      </w:r>
      <w:proofErr w:type="spellStart"/>
      <w:r w:rsidR="00A344EF">
        <w:t>Гантта</w:t>
      </w:r>
      <w:proofErr w:type="spellEnd"/>
      <w:r w:rsidR="00A344EF">
        <w:t xml:space="preserve"> на рисунке 3.1.</w:t>
      </w:r>
    </w:p>
    <w:p w:rsidR="00A344EF" w:rsidRDefault="00A344EF" w:rsidP="00A344EF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AA331C0" wp14:editId="4E41E2C6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B" w:rsidRDefault="0016760B" w:rsidP="00A344EF">
      <w:pPr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</w:t>
      </w:r>
      <w:proofErr w:type="spellStart"/>
      <w:r>
        <w:t>Гантта</w:t>
      </w:r>
      <w:proofErr w:type="spellEnd"/>
    </w:p>
    <w:p w:rsidR="005562A4" w:rsidRDefault="00A344EF" w:rsidP="005562A4">
      <w:pPr>
        <w:ind w:firstLine="709"/>
      </w:pPr>
      <w:r>
        <w:t>где</w:t>
      </w:r>
      <w:r w:rsidR="00862B27">
        <w:t xml:space="preserve"> </w:t>
      </w:r>
      <w:r>
        <w:t xml:space="preserve">1 </w:t>
      </w:r>
      <w:r w:rsidR="005562A4">
        <w:t xml:space="preserve">- Выбор темы и создание </w:t>
      </w:r>
      <w:proofErr w:type="spellStart"/>
      <w:r w:rsidR="005562A4">
        <w:rPr>
          <w:lang w:val="en-US"/>
        </w:rPr>
        <w:t>git</w:t>
      </w:r>
      <w:proofErr w:type="spellEnd"/>
      <w:r w:rsidR="005562A4" w:rsidRPr="005562A4">
        <w:t xml:space="preserve"> </w:t>
      </w:r>
      <w:proofErr w:type="spellStart"/>
      <w:r w:rsidR="006527AC">
        <w:t>репозитория</w:t>
      </w:r>
      <w:proofErr w:type="spellEnd"/>
      <w:r w:rsidR="006527AC">
        <w:t>,</w:t>
      </w:r>
    </w:p>
    <w:p w:rsidR="005562A4" w:rsidRDefault="00A344EF" w:rsidP="005562A4">
      <w:pPr>
        <w:ind w:firstLine="709"/>
      </w:pPr>
      <w:r>
        <w:t>2 - Составление ТЗ</w:t>
      </w:r>
      <w:r w:rsidR="006527AC">
        <w:t>,</w:t>
      </w:r>
    </w:p>
    <w:p w:rsidR="005562A4" w:rsidRDefault="00A344EF" w:rsidP="00B5409A">
      <w:pPr>
        <w:ind w:firstLine="709"/>
      </w:pPr>
      <w:r>
        <w:t xml:space="preserve">3 </w:t>
      </w:r>
      <w:r w:rsidR="006527AC">
        <w:t>- Формирование проекта системы,</w:t>
      </w:r>
    </w:p>
    <w:p w:rsidR="005562A4" w:rsidRDefault="00A344EF" w:rsidP="005562A4">
      <w:pPr>
        <w:ind w:firstLine="709"/>
      </w:pPr>
      <w:r>
        <w:t>4 - Создание плагина</w:t>
      </w:r>
      <w:r w:rsidR="00B5409A">
        <w:t>: р</w:t>
      </w:r>
      <w:r w:rsidR="005562A4" w:rsidRPr="005562A4">
        <w:t xml:space="preserve">азработка </w:t>
      </w:r>
      <w:proofErr w:type="gramStart"/>
      <w:r w:rsidR="005562A4" w:rsidRPr="005562A4">
        <w:t>бизнес-</w:t>
      </w:r>
      <w:r w:rsidR="00B5409A">
        <w:t>логики</w:t>
      </w:r>
      <w:proofErr w:type="gramEnd"/>
      <w:r w:rsidR="00B5409A">
        <w:t>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:rsidR="00B5409A" w:rsidRDefault="00A344EF" w:rsidP="005562A4">
      <w:pPr>
        <w:ind w:firstLine="709"/>
      </w:pPr>
      <w:r>
        <w:lastRenderedPageBreak/>
        <w:t xml:space="preserve">5 </w:t>
      </w:r>
      <w:r w:rsidR="00B5409A">
        <w:t xml:space="preserve">- Реализация </w:t>
      </w:r>
      <w:proofErr w:type="gramStart"/>
      <w:r w:rsidR="00B5409A">
        <w:t>готового</w:t>
      </w:r>
      <w:proofErr w:type="gramEnd"/>
      <w:r w:rsidR="00B5409A">
        <w:t xml:space="preserve"> плагина и на</w:t>
      </w:r>
      <w:r>
        <w:t>писание пояснительной записки</w:t>
      </w:r>
      <w:r w:rsidR="00B5409A">
        <w:t>.</w:t>
      </w:r>
    </w:p>
    <w:p w:rsidR="006F4CA6" w:rsidRDefault="006010AB" w:rsidP="005562A4">
      <w:pPr>
        <w:ind w:firstLine="709"/>
      </w:pPr>
      <w:r>
        <w:t>Общее</w:t>
      </w:r>
      <w:r w:rsidR="00B5409A">
        <w:t xml:space="preserve"> время разработки плагина для моделирования сверла занимает 8 недель.</w:t>
      </w:r>
      <w:r w:rsidR="006F4CA6">
        <w:t xml:space="preserve"> </w:t>
      </w:r>
    </w:p>
    <w:p w:rsidR="005562A4" w:rsidRDefault="006F4CA6" w:rsidP="005562A4">
      <w:pPr>
        <w:ind w:firstLine="709"/>
      </w:pPr>
      <w:r>
        <w:t>Дата сдачи готового плагина 12.03.2021.</w:t>
      </w:r>
      <w:bookmarkStart w:id="0" w:name="_GoBack"/>
      <w:bookmarkEnd w:id="0"/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:rsidR="004D1476" w:rsidRPr="007D251C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:rsidR="004D1476" w:rsidRPr="00C54D0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4D1476" w:rsidRPr="007D251C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:rsidR="004D1476" w:rsidRPr="00C54D0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 С. Пилипенко</w:t>
      </w:r>
    </w:p>
    <w:p w:rsidR="004D1476" w:rsidRPr="00B333FF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4D1476" w:rsidRPr="005562A4" w:rsidRDefault="004D1476" w:rsidP="005562A4">
      <w:pPr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311B8"/>
    <w:rsid w:val="00092043"/>
    <w:rsid w:val="000C3422"/>
    <w:rsid w:val="001213A7"/>
    <w:rsid w:val="0016760B"/>
    <w:rsid w:val="00232EE9"/>
    <w:rsid w:val="00265B0D"/>
    <w:rsid w:val="002E193D"/>
    <w:rsid w:val="002E2233"/>
    <w:rsid w:val="00367110"/>
    <w:rsid w:val="003A58EF"/>
    <w:rsid w:val="00492747"/>
    <w:rsid w:val="004D1476"/>
    <w:rsid w:val="004E0D96"/>
    <w:rsid w:val="00516445"/>
    <w:rsid w:val="005562A4"/>
    <w:rsid w:val="006010AB"/>
    <w:rsid w:val="006527AC"/>
    <w:rsid w:val="00657CB0"/>
    <w:rsid w:val="0067272B"/>
    <w:rsid w:val="00686E13"/>
    <w:rsid w:val="006C0CD2"/>
    <w:rsid w:val="006F4CA6"/>
    <w:rsid w:val="00723810"/>
    <w:rsid w:val="00741567"/>
    <w:rsid w:val="00837246"/>
    <w:rsid w:val="00862B27"/>
    <w:rsid w:val="009830C3"/>
    <w:rsid w:val="00A344EF"/>
    <w:rsid w:val="00A50337"/>
    <w:rsid w:val="00B15501"/>
    <w:rsid w:val="00B5409A"/>
    <w:rsid w:val="00B7668A"/>
    <w:rsid w:val="00B94AB2"/>
    <w:rsid w:val="00BC3073"/>
    <w:rsid w:val="00C9707A"/>
    <w:rsid w:val="00D44753"/>
    <w:rsid w:val="00D63CC8"/>
    <w:rsid w:val="00E057B2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23</cp:revision>
  <dcterms:created xsi:type="dcterms:W3CDTF">2021-02-23T09:57:00Z</dcterms:created>
  <dcterms:modified xsi:type="dcterms:W3CDTF">2021-02-25T08:31:00Z</dcterms:modified>
</cp:coreProperties>
</file>