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D9" w:rsidRPr="00325ED9" w:rsidRDefault="00325ED9" w:rsidP="00325ED9">
      <w:pPr>
        <w:jc w:val="center"/>
        <w:rPr>
          <w:rFonts w:ascii="Times New Roman" w:hAnsi="Times New Roman" w:cs="Times New Roman"/>
          <w:sz w:val="28"/>
        </w:rPr>
      </w:pPr>
      <w:r w:rsidRPr="00325ED9">
        <w:rPr>
          <w:rFonts w:ascii="Times New Roman" w:hAnsi="Times New Roman" w:cs="Times New Roman"/>
          <w:sz w:val="28"/>
        </w:rPr>
        <w:t>Отчет по практической работе № 9</w:t>
      </w:r>
    </w:p>
    <w:p w:rsidR="00325ED9" w:rsidRPr="00325ED9" w:rsidRDefault="00325ED9" w:rsidP="00325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5ED9">
        <w:rPr>
          <w:rFonts w:ascii="Times New Roman" w:hAnsi="Times New Roman" w:cs="Times New Roman"/>
          <w:sz w:val="28"/>
        </w:rPr>
        <w:t>Тема: «</w:t>
      </w:r>
      <w:r w:rsidRPr="00325ED9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для вывода данных в </w:t>
      </w:r>
      <w:r w:rsidRPr="00325ED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25ED9">
        <w:rPr>
          <w:rFonts w:ascii="Times New Roman" w:hAnsi="Times New Roman" w:cs="Times New Roman"/>
          <w:sz w:val="28"/>
          <w:szCs w:val="28"/>
        </w:rPr>
        <w:t xml:space="preserve"> </w:t>
      </w:r>
      <w:r w:rsidRPr="00325ED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25ED9">
        <w:rPr>
          <w:rFonts w:ascii="Times New Roman" w:hAnsi="Times New Roman" w:cs="Times New Roman"/>
          <w:sz w:val="28"/>
        </w:rPr>
        <w:t>»</w:t>
      </w:r>
    </w:p>
    <w:p w:rsidR="00325ED9" w:rsidRPr="00325ED9" w:rsidRDefault="00325ED9" w:rsidP="00325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5ED9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25ED9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 гр. ИСП.21.1А Другова Полина</w:t>
      </w:r>
    </w:p>
    <w:p w:rsidR="00325ED9" w:rsidRPr="00325ED9" w:rsidRDefault="00325ED9" w:rsidP="00325E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6</w:t>
      </w:r>
      <w:r w:rsidRPr="00325ED9">
        <w:rPr>
          <w:rFonts w:ascii="Times New Roman" w:hAnsi="Times New Roman" w:cs="Times New Roman"/>
          <w:sz w:val="28"/>
          <w:szCs w:val="28"/>
        </w:rPr>
        <w:t xml:space="preserve">. </w:t>
      </w:r>
      <w:r w:rsidRPr="00325ED9">
        <w:rPr>
          <w:rFonts w:ascii="Times New Roman" w:hAnsi="Times New Roman" w:cs="Times New Roman"/>
          <w:sz w:val="28"/>
        </w:rPr>
        <w:t xml:space="preserve">Предметная область: </w:t>
      </w:r>
      <w:r w:rsidRPr="00325ED9">
        <w:rPr>
          <w:rFonts w:ascii="Times New Roman" w:eastAsia="Times New Roman" w:hAnsi="Times New Roman" w:cs="Times New Roman"/>
          <w:color w:val="000000"/>
          <w:sz w:val="28"/>
          <w:szCs w:val="24"/>
        </w:rPr>
        <w:t>Договорная деятельность организации.</w:t>
      </w:r>
    </w:p>
    <w:p w:rsidR="00325ED9" w:rsidRPr="00325ED9" w:rsidRDefault="00325ED9" w:rsidP="00325ED9">
      <w:pPr>
        <w:rPr>
          <w:rFonts w:ascii="Times New Roman" w:hAnsi="Times New Roman" w:cs="Times New Roman"/>
          <w:sz w:val="28"/>
        </w:rPr>
      </w:pPr>
      <w:r w:rsidRPr="00325ED9">
        <w:rPr>
          <w:rFonts w:ascii="Times New Roman" w:hAnsi="Times New Roman" w:cs="Times New Roman"/>
          <w:sz w:val="28"/>
        </w:rPr>
        <w:t>Ход работы:</w:t>
      </w:r>
    </w:p>
    <w:p w:rsidR="00325ED9" w:rsidRPr="00325ED9" w:rsidRDefault="00325ED9" w:rsidP="00325ED9">
      <w:pPr>
        <w:pStyle w:val="a3"/>
        <w:numPr>
          <w:ilvl w:val="0"/>
          <w:numId w:val="1"/>
        </w:numPr>
      </w:pPr>
      <w:r>
        <w:t xml:space="preserve">В файле </w:t>
      </w:r>
      <w:proofErr w:type="spellStart"/>
      <w:r>
        <w:rPr>
          <w:lang w:val="en-US"/>
        </w:rPr>
        <w:t>PageListStudent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 w:rsidRPr="00325ED9">
        <w:t xml:space="preserve"> </w:t>
      </w:r>
      <w:r>
        <w:t>добавлена кнопка «</w:t>
      </w:r>
      <w:r w:rsidR="005D3960">
        <w:t xml:space="preserve">Вывод </w:t>
      </w:r>
      <w:bookmarkStart w:id="0" w:name="_GoBack"/>
      <w:bookmarkEnd w:id="0"/>
      <w:r>
        <w:t xml:space="preserve">в </w:t>
      </w:r>
      <w:r>
        <w:rPr>
          <w:lang w:val="en-US"/>
        </w:rPr>
        <w:t>Word</w:t>
      </w:r>
      <w:r>
        <w:t>»:</w:t>
      </w:r>
    </w:p>
    <w:p w:rsidR="007308A2" w:rsidRPr="007308A2" w:rsidRDefault="007308A2" w:rsidP="00730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308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308A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308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308A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308A2">
        <w:rPr>
          <w:rFonts w:ascii="Cascadia Mono" w:hAnsi="Cascadia Mono" w:cs="Cascadia Mono"/>
          <w:color w:val="0000FF"/>
          <w:sz w:val="19"/>
          <w:szCs w:val="19"/>
          <w:lang w:val="en-US"/>
        </w:rPr>
        <w:t>BtnWord</w:t>
      </w:r>
      <w:proofErr w:type="spellEnd"/>
      <w:r w:rsidRPr="007308A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308A2" w:rsidRPr="007308A2" w:rsidRDefault="007308A2" w:rsidP="00730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3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308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308A2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7308A2" w:rsidRPr="007308A2" w:rsidRDefault="007308A2" w:rsidP="00730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3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308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308A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Вывод</w:t>
      </w:r>
      <w:r w:rsidRPr="007308A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7308A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Word"</w:t>
      </w:r>
    </w:p>
    <w:p w:rsidR="008A1EB2" w:rsidRDefault="007308A2" w:rsidP="007308A2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3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308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4E6903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 w:rsidRPr="004E690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E6903">
        <w:rPr>
          <w:rFonts w:ascii="Cascadia Mono" w:hAnsi="Cascadia Mono" w:cs="Cascadia Mono"/>
          <w:color w:val="0000FF"/>
          <w:sz w:val="19"/>
          <w:szCs w:val="19"/>
          <w:lang w:val="en-US"/>
        </w:rPr>
        <w:t>BtnWord_Click</w:t>
      </w:r>
      <w:proofErr w:type="spellEnd"/>
      <w:r w:rsidRPr="004E690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4E6903" w:rsidRPr="00325ED9" w:rsidRDefault="00325ED9" w:rsidP="007308A2">
      <w:pPr>
        <w:pStyle w:val="a3"/>
        <w:numPr>
          <w:ilvl w:val="0"/>
          <w:numId w:val="1"/>
        </w:numPr>
      </w:pPr>
      <w:r>
        <w:t xml:space="preserve">В файле </w:t>
      </w:r>
      <w:proofErr w:type="spellStart"/>
      <w:r w:rsidRPr="00325ED9">
        <w:rPr>
          <w:lang w:val="en-US"/>
        </w:rPr>
        <w:t>PageListStudent</w:t>
      </w:r>
      <w:proofErr w:type="spellEnd"/>
      <w:r>
        <w:t>.</w:t>
      </w:r>
      <w:proofErr w:type="spellStart"/>
      <w:r w:rsidRPr="00325ED9">
        <w:rPr>
          <w:lang w:val="en-US"/>
        </w:rPr>
        <w:t>xaml</w:t>
      </w:r>
      <w:proofErr w:type="spellEnd"/>
      <w:r>
        <w:t>.</w:t>
      </w:r>
      <w:proofErr w:type="spellStart"/>
      <w:r w:rsidRPr="00325ED9">
        <w:rPr>
          <w:lang w:val="en-US"/>
        </w:rPr>
        <w:t>cs</w:t>
      </w:r>
      <w:proofErr w:type="spellEnd"/>
      <w:r w:rsidRPr="00325ED9">
        <w:t xml:space="preserve"> </w:t>
      </w:r>
      <w:r>
        <w:t>прописан следующий код: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9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BtnWord_</w:t>
      </w:r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90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E69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4E69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</w:t>
      </w:r>
      <w:proofErr w:type="spellStart"/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app.Documents.Add</w:t>
      </w:r>
      <w:proofErr w:type="spellEnd"/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E69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listReps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uchebnayaDrugovaEntities.GetContext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Pabotbl.ToList</w:t>
      </w:r>
      <w:proofErr w:type="spellEnd"/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E690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reps </w:t>
      </w:r>
      <w:r w:rsidRPr="004E690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listReps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parHazv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doc.Paragraphs.Add</w:t>
      </w:r>
      <w:proofErr w:type="spellEnd"/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rangeHazv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parHazv.Range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rangeHazv.Text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reps.Nazvanie</w:t>
      </w:r>
      <w:proofErr w:type="spellEnd"/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rangeHazv.InsertParagraphAfter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parFIO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doc.Paragraphs.Add</w:t>
      </w:r>
      <w:proofErr w:type="spellEnd"/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rangeFIO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parFIO.Range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rangeFIO.Text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reps.FIO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rangeFIO.InsertParagraphAfter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parVbldch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doc.Paragraphs.Add</w:t>
      </w:r>
      <w:proofErr w:type="spellEnd"/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rangeVbldch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parVbldch.Range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rangeVbldch.Text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выдачи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поручения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работу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reps.Data</w:t>
      </w:r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_vbIdachi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rangeVbldch.InsertParagraphAfter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parOconch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doc.Paragraphs.Add</w:t>
      </w:r>
      <w:proofErr w:type="spellEnd"/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rangeOconch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parOconch.Range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rangeOconch.Text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окончания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reps.Data</w:t>
      </w:r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_okonchania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rangeOconch.InsertParagraphAfter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parDolj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doc.Paragraphs.Add</w:t>
      </w:r>
      <w:proofErr w:type="spellEnd"/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rangeDolj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parDolj.Range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rangeDolj.Text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reps.Porychenia.Doljnostb</w:t>
      </w:r>
      <w:proofErr w:type="spellEnd"/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rangeDolj.InsertParagraphAfter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parTrud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doc.Paragraphs.Add</w:t>
      </w:r>
      <w:proofErr w:type="spellEnd"/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rangeTrud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parTrud.Range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rangeTrud.Text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Трудоёмкость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reps.Porychenia.Trudoemkostb</w:t>
      </w:r>
      <w:proofErr w:type="spellEnd"/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E69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rangeTrud.InsertParagraphAfter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9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reps !</w:t>
      </w:r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listReps.LastOrDefault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E6903" w:rsidRP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doc.Words.Last</w:t>
      </w:r>
      <w:proofErr w:type="gram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.InsertBreak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Word.WdBreakType.wdPageBreak</w:t>
      </w:r>
      <w:proofErr w:type="spellEnd"/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app.Visible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903" w:rsidRDefault="004E6903" w:rsidP="004E6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3F07" w:rsidRDefault="004E6903" w:rsidP="004E690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63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5734B"/>
    <w:multiLevelType w:val="hybridMultilevel"/>
    <w:tmpl w:val="324AB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2E1073"/>
    <w:multiLevelType w:val="hybridMultilevel"/>
    <w:tmpl w:val="A6D608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3F"/>
    <w:rsid w:val="00263F07"/>
    <w:rsid w:val="00325ED9"/>
    <w:rsid w:val="0049283F"/>
    <w:rsid w:val="004E6903"/>
    <w:rsid w:val="005D3960"/>
    <w:rsid w:val="007308A2"/>
    <w:rsid w:val="008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455A"/>
  <w15:chartTrackingRefBased/>
  <w15:docId w15:val="{7CC607AE-EF66-499A-9F4C-2BD614AF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ED9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7</cp:revision>
  <dcterms:created xsi:type="dcterms:W3CDTF">2023-10-20T15:10:00Z</dcterms:created>
  <dcterms:modified xsi:type="dcterms:W3CDTF">2023-10-20T19:24:00Z</dcterms:modified>
</cp:coreProperties>
</file>