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27978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bookmarkStart w:id="0" w:name="_Hlk72312733"/>
      <w:bookmarkEnd w:id="0"/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 (КНИТУ-КАИ)</w:t>
      </w:r>
    </w:p>
    <w:p w14:paraId="39EAD5BF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0116E279" w14:textId="77777777" w:rsidR="003C4171" w:rsidRPr="00935532" w:rsidRDefault="003C4171" w:rsidP="003C4171">
      <w:pPr>
        <w:pStyle w:val="a3"/>
        <w:jc w:val="center"/>
        <w:rPr>
          <w:b/>
          <w:color w:val="0D0D0D" w:themeColor="text1" w:themeTint="F2"/>
          <w:sz w:val="26"/>
        </w:rPr>
      </w:pPr>
      <w:r w:rsidRPr="00935532">
        <w:rPr>
          <w:b/>
          <w:color w:val="0D0D0D" w:themeColor="text1" w:themeTint="F2"/>
          <w:sz w:val="24"/>
        </w:rPr>
        <w:t>ОТДЕЛЕНИЕ СРЕДНЕГО ПРОФЕССИОНАЛЬНОГО ОБРАЗОВАНИЯ</w:t>
      </w:r>
    </w:p>
    <w:p w14:paraId="65FAE684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656A3663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36B55081" w14:textId="77777777" w:rsidR="003C4171" w:rsidRPr="00935532" w:rsidRDefault="003C4171" w:rsidP="003C4171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ДИПЛОМНЫЙ ПРОЕКТ</w:t>
      </w:r>
    </w:p>
    <w:p w14:paraId="64DE24DA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9389DA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05F7EC" w14:textId="77777777" w:rsidR="003C4171" w:rsidRPr="00935532" w:rsidRDefault="003C4171" w:rsidP="003C4171">
      <w:pPr>
        <w:pStyle w:val="a3"/>
        <w:spacing w:before="5" w:after="1"/>
        <w:rPr>
          <w:b/>
          <w:color w:val="0D0D0D" w:themeColor="text1" w:themeTint="F2"/>
          <w:sz w:val="12"/>
        </w:rPr>
      </w:pPr>
    </w:p>
    <w:tbl>
      <w:tblPr>
        <w:tblStyle w:val="TableNormal"/>
        <w:tblW w:w="9655" w:type="dxa"/>
        <w:tblInd w:w="109" w:type="dxa"/>
        <w:tblLayout w:type="fixed"/>
        <w:tblLook w:val="01E0" w:firstRow="1" w:lastRow="1" w:firstColumn="1" w:lastColumn="1" w:noHBand="0" w:noVBand="0"/>
      </w:tblPr>
      <w:tblGrid>
        <w:gridCol w:w="3789"/>
        <w:gridCol w:w="526"/>
        <w:gridCol w:w="2236"/>
        <w:gridCol w:w="486"/>
        <w:gridCol w:w="2618"/>
      </w:tblGrid>
      <w:tr w:rsidR="003C4171" w:rsidRPr="003C4171" w14:paraId="06BDAD5A" w14:textId="77777777" w:rsidTr="003C4171">
        <w:trPr>
          <w:trHeight w:val="754"/>
        </w:trPr>
        <w:tc>
          <w:tcPr>
            <w:tcW w:w="9655" w:type="dxa"/>
            <w:gridSpan w:val="5"/>
          </w:tcPr>
          <w:p w14:paraId="1C04FF2A" w14:textId="0C904765" w:rsidR="003C4171" w:rsidRPr="003C4171" w:rsidRDefault="003C4171" w:rsidP="003C4171">
            <w:pPr>
              <w:pStyle w:val="TableParagraph"/>
              <w:tabs>
                <w:tab w:val="left" w:pos="1109"/>
                <w:tab w:val="left" w:pos="10471"/>
              </w:tabs>
              <w:spacing w:line="360" w:lineRule="auto"/>
              <w:jc w:val="both"/>
              <w:rPr>
                <w:sz w:val="28"/>
                <w:u w:val="single"/>
                <w:lang w:val="ru-RU"/>
              </w:rPr>
            </w:pPr>
            <w:r w:rsidRPr="003C4171">
              <w:rPr>
                <w:b/>
                <w:sz w:val="28"/>
                <w:lang w:val="ru-RU"/>
              </w:rPr>
              <w:t xml:space="preserve">Тема: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Разработка приложения для изучения русского языка, как иностранного, для испаноговорящих                                                                  </w:t>
            </w:r>
            <w:r w:rsidR="00261D95">
              <w:rPr>
                <w:b/>
                <w:sz w:val="28"/>
                <w:u w:val="single"/>
                <w:lang w:val="ru-RU"/>
              </w:rPr>
              <w:t xml:space="preserve">         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            </w:t>
            </w:r>
            <w:r w:rsidRPr="003C4171">
              <w:rPr>
                <w:b/>
                <w:color w:val="FFFFFF" w:themeColor="background1"/>
                <w:sz w:val="28"/>
                <w:u w:val="single"/>
                <w:lang w:val="ru-RU"/>
              </w:rPr>
              <w:t>.</w:t>
            </w:r>
          </w:p>
        </w:tc>
      </w:tr>
      <w:tr w:rsidR="003C4171" w:rsidRPr="00935532" w14:paraId="79470EDC" w14:textId="77777777" w:rsidTr="003C4171">
        <w:trPr>
          <w:trHeight w:val="2639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35B006ED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D067289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B64D3B4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261A6361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5D63428C" w14:textId="77777777" w:rsidR="003C4171" w:rsidRPr="00935532" w:rsidRDefault="003C4171" w:rsidP="00557BF2">
            <w:pPr>
              <w:pStyle w:val="TableParagraph"/>
              <w:spacing w:before="8"/>
              <w:rPr>
                <w:b/>
                <w:color w:val="0D0D0D" w:themeColor="text1" w:themeTint="F2"/>
                <w:sz w:val="35"/>
                <w:lang w:val="ru-RU"/>
              </w:rPr>
            </w:pPr>
          </w:p>
          <w:p w14:paraId="43FCEB8C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Руководител</w:t>
            </w: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ь</w:t>
            </w:r>
          </w:p>
          <w:p w14:paraId="58E528E8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</w:p>
          <w:p w14:paraId="6A5F3E52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Преподаватель</w:t>
            </w:r>
          </w:p>
        </w:tc>
        <w:tc>
          <w:tcPr>
            <w:tcW w:w="526" w:type="dxa"/>
          </w:tcPr>
          <w:p w14:paraId="62E6BB2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48A6F8E6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48A763B3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58A8A33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8896E7C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60632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C90D1D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B08D69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7D1E575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100AA78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03CA0C50" w14:textId="65D6DAAB" w:rsidR="003C4171" w:rsidRPr="00935532" w:rsidRDefault="008337C0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00000"/>
                <w:sz w:val="27"/>
                <w:szCs w:val="27"/>
                <w:lang w:val="ru-RU"/>
              </w:rPr>
              <w:t xml:space="preserve">И.Ф. </w:t>
            </w:r>
            <w:proofErr w:type="spellStart"/>
            <w:r w:rsidR="003C4171" w:rsidRPr="008337C0">
              <w:rPr>
                <w:color w:val="000000"/>
                <w:sz w:val="27"/>
                <w:szCs w:val="27"/>
                <w:lang w:val="ru-RU"/>
              </w:rPr>
              <w:t>Гимадеев</w:t>
            </w:r>
            <w:proofErr w:type="spellEnd"/>
          </w:p>
        </w:tc>
      </w:tr>
      <w:tr w:rsidR="003C4171" w:rsidRPr="00935532" w14:paraId="27C97DE2" w14:textId="77777777" w:rsidTr="00557BF2">
        <w:trPr>
          <w:trHeight w:val="288"/>
        </w:trPr>
        <w:tc>
          <w:tcPr>
            <w:tcW w:w="3789" w:type="dxa"/>
            <w:tcBorders>
              <w:top w:val="single" w:sz="4" w:space="0" w:color="000000"/>
            </w:tcBorders>
          </w:tcPr>
          <w:p w14:paraId="3611F7CC" w14:textId="77777777" w:rsidR="003C4171" w:rsidRPr="00935532" w:rsidRDefault="003C4171" w:rsidP="00557BF2">
            <w:pPr>
              <w:pStyle w:val="TableParagraph"/>
              <w:spacing w:line="178" w:lineRule="exact"/>
              <w:ind w:right="158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(должность)</w:t>
            </w:r>
          </w:p>
        </w:tc>
        <w:tc>
          <w:tcPr>
            <w:tcW w:w="526" w:type="dxa"/>
          </w:tcPr>
          <w:p w14:paraId="6A5C19E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6A5AE073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(подпись)</w:t>
            </w:r>
          </w:p>
        </w:tc>
        <w:tc>
          <w:tcPr>
            <w:tcW w:w="486" w:type="dxa"/>
          </w:tcPr>
          <w:p w14:paraId="3B618FB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28D25311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(И.О. Фамилия)</w:t>
            </w:r>
          </w:p>
        </w:tc>
      </w:tr>
      <w:tr w:rsidR="003C4171" w:rsidRPr="00935532" w14:paraId="028B2D94" w14:textId="77777777" w:rsidTr="00557BF2">
        <w:trPr>
          <w:trHeight w:val="845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77EEFE3F" w14:textId="77777777" w:rsidR="003C4171" w:rsidRPr="00935532" w:rsidRDefault="003C4171" w:rsidP="00557BF2">
            <w:pPr>
              <w:pStyle w:val="TableParagraph"/>
              <w:spacing w:before="85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Обучающийся</w:t>
            </w:r>
          </w:p>
          <w:p w14:paraId="269CAB1A" w14:textId="65E362AA" w:rsidR="003C4171" w:rsidRPr="00935532" w:rsidRDefault="003C4171" w:rsidP="00557BF2">
            <w:pPr>
              <w:pStyle w:val="TableParagraph"/>
              <w:spacing w:before="85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44</w:t>
            </w:r>
            <w:r>
              <w:rPr>
                <w:color w:val="0D0D0D" w:themeColor="text1" w:themeTint="F2"/>
                <w:sz w:val="28"/>
                <w:lang w:val="ru-RU"/>
              </w:rPr>
              <w:t>32</w:t>
            </w:r>
          </w:p>
        </w:tc>
        <w:tc>
          <w:tcPr>
            <w:tcW w:w="526" w:type="dxa"/>
          </w:tcPr>
          <w:p w14:paraId="635CD3C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7B35FA4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60D0107F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2915BEB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42423F82" w14:textId="1C839EFD" w:rsidR="003C4171" w:rsidRPr="00935532" w:rsidRDefault="008337C0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D0D0D" w:themeColor="text1" w:themeTint="F2"/>
                <w:sz w:val="28"/>
                <w:lang w:val="ru-RU"/>
              </w:rPr>
              <w:t xml:space="preserve">П.А. </w:t>
            </w:r>
            <w:r w:rsidR="003C4171">
              <w:rPr>
                <w:color w:val="0D0D0D" w:themeColor="text1" w:themeTint="F2"/>
                <w:sz w:val="28"/>
                <w:lang w:val="ru-RU"/>
              </w:rPr>
              <w:t>Валова</w:t>
            </w:r>
          </w:p>
        </w:tc>
      </w:tr>
      <w:tr w:rsidR="003C4171" w:rsidRPr="00935532" w14:paraId="493FD46C" w14:textId="77777777" w:rsidTr="00557BF2">
        <w:trPr>
          <w:trHeight w:val="375"/>
        </w:trPr>
        <w:tc>
          <w:tcPr>
            <w:tcW w:w="3789" w:type="dxa"/>
            <w:tcBorders>
              <w:top w:val="single" w:sz="4" w:space="0" w:color="000000"/>
            </w:tcBorders>
          </w:tcPr>
          <w:p w14:paraId="306047F4" w14:textId="77777777" w:rsidR="003C4171" w:rsidRPr="00935532" w:rsidRDefault="003C4171" w:rsidP="00557BF2">
            <w:pPr>
              <w:pStyle w:val="TableParagraph"/>
              <w:spacing w:line="178" w:lineRule="exact"/>
              <w:ind w:right="1613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(группа)</w:t>
            </w:r>
          </w:p>
        </w:tc>
        <w:tc>
          <w:tcPr>
            <w:tcW w:w="526" w:type="dxa"/>
          </w:tcPr>
          <w:p w14:paraId="78B5368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5AF9D68C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(подпись)</w:t>
            </w:r>
          </w:p>
        </w:tc>
        <w:tc>
          <w:tcPr>
            <w:tcW w:w="486" w:type="dxa"/>
          </w:tcPr>
          <w:p w14:paraId="3DA89C4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08809E26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(И.О. Фамилия)</w:t>
            </w:r>
          </w:p>
        </w:tc>
      </w:tr>
      <w:tr w:rsidR="003C4171" w:rsidRPr="00935532" w14:paraId="1245C712" w14:textId="77777777" w:rsidTr="003C4171">
        <w:trPr>
          <w:trHeight w:val="519"/>
        </w:trPr>
        <w:tc>
          <w:tcPr>
            <w:tcW w:w="9655" w:type="dxa"/>
            <w:gridSpan w:val="5"/>
          </w:tcPr>
          <w:p w14:paraId="30C50B0D" w14:textId="5BA455E7" w:rsidR="003C4171" w:rsidRPr="00935532" w:rsidRDefault="003C4171" w:rsidP="00557BF2">
            <w:pPr>
              <w:pStyle w:val="TableParagraph"/>
              <w:tabs>
                <w:tab w:val="left" w:pos="3094"/>
                <w:tab w:val="left" w:pos="10389"/>
              </w:tabs>
              <w:spacing w:before="168" w:line="309" w:lineRule="exact"/>
              <w:ind w:left="115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Специальность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09.02.0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>7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</w:t>
            </w:r>
            <w:r w:rsidR="00852C1A" w:rsidRPr="00852C1A">
              <w:rPr>
                <w:color w:val="0D0D0D" w:themeColor="text1" w:themeTint="F2"/>
                <w:sz w:val="28"/>
                <w:u w:val="single"/>
                <w:lang w:val="ru-RU"/>
              </w:rPr>
              <w:t>Информационные системы и программировани</w:t>
            </w:r>
            <w:r w:rsidR="00BF189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е      </w:t>
            </w:r>
            <w:r w:rsidR="00BF1892" w:rsidRPr="00BF1892">
              <w:rPr>
                <w:color w:val="FFFFFF" w:themeColor="background1"/>
                <w:sz w:val="28"/>
                <w:u w:val="single"/>
                <w:lang w:val="ru-RU"/>
              </w:rPr>
              <w:t>.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     </w:t>
            </w:r>
          </w:p>
        </w:tc>
      </w:tr>
      <w:tr w:rsidR="003C4171" w:rsidRPr="00935532" w14:paraId="0DD9DF80" w14:textId="77777777" w:rsidTr="003C4171">
        <w:trPr>
          <w:trHeight w:val="995"/>
        </w:trPr>
        <w:tc>
          <w:tcPr>
            <w:tcW w:w="9655" w:type="dxa"/>
            <w:gridSpan w:val="5"/>
            <w:tcBorders>
              <w:bottom w:val="single" w:sz="4" w:space="0" w:color="000000"/>
            </w:tcBorders>
          </w:tcPr>
          <w:p w14:paraId="19F2ACBF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color w:val="0D0D0D" w:themeColor="text1" w:themeTint="F2"/>
                <w:sz w:val="16"/>
                <w:lang w:val="ru-RU"/>
              </w:rPr>
              <w:t>(шифр и наименование специальности)</w:t>
            </w:r>
          </w:p>
        </w:tc>
      </w:tr>
    </w:tbl>
    <w:p w14:paraId="7A5FE93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83F51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7D5F7B01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2FEBFE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121532E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524D7E0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07F37FD9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237C4F06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72F06392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B28D72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8D2E62F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DD56BF3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F9AF8B5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74410C6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944275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26A5086C" w14:textId="77777777" w:rsidR="003C4171" w:rsidRPr="00935532" w:rsidRDefault="003C4171" w:rsidP="003C4171">
      <w:pPr>
        <w:pStyle w:val="a3"/>
        <w:spacing w:before="4"/>
        <w:ind w:left="0"/>
        <w:rPr>
          <w:b/>
          <w:color w:val="0D0D0D" w:themeColor="text1" w:themeTint="F2"/>
          <w:sz w:val="17"/>
        </w:rPr>
      </w:pPr>
    </w:p>
    <w:p w14:paraId="2440E157" w14:textId="0536FEC2" w:rsidR="003C4171" w:rsidRPr="00935532" w:rsidRDefault="003C4171" w:rsidP="003C4171">
      <w:pPr>
        <w:jc w:val="center"/>
        <w:rPr>
          <w:rFonts w:ascii="Times New Roman" w:hAnsi="Times New Roman" w:cs="Times New Roman"/>
          <w:bCs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Казань</w:t>
      </w:r>
      <w:r w:rsidRPr="00935532">
        <w:rPr>
          <w:rFonts w:ascii="Times New Roman" w:hAnsi="Times New Roman" w:cs="Times New Roman"/>
          <w:bCs/>
          <w:color w:val="0D0D0D" w:themeColor="text1" w:themeTint="F2"/>
          <w:spacing w:val="-2"/>
          <w:sz w:val="28"/>
        </w:rPr>
        <w:t xml:space="preserve"> 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202</w:t>
      </w:r>
      <w:r>
        <w:rPr>
          <w:rFonts w:ascii="Times New Roman" w:hAnsi="Times New Roman" w:cs="Times New Roman"/>
          <w:bCs/>
          <w:color w:val="0D0D0D" w:themeColor="text1" w:themeTint="F2"/>
          <w:sz w:val="28"/>
        </w:rPr>
        <w:t>2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 xml:space="preserve"> г.</w:t>
      </w:r>
    </w:p>
    <w:p w14:paraId="191EC7A5" w14:textId="48B7BE5B" w:rsidR="003C4171" w:rsidRPr="002D16E0" w:rsidRDefault="003C4171" w:rsidP="00EE42B3">
      <w:pPr>
        <w:spacing w:after="0" w:line="360" w:lineRule="auto"/>
        <w:jc w:val="center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bookmarkStart w:id="1" w:name="_Toc70264356"/>
      <w:bookmarkStart w:id="2" w:name="_Toc72313000"/>
      <w:r w:rsidRPr="002D16E0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lastRenderedPageBreak/>
        <w:t>АННОТАЦИЯ</w:t>
      </w:r>
      <w:bookmarkEnd w:id="1"/>
      <w:bookmarkEnd w:id="2"/>
    </w:p>
    <w:p w14:paraId="1ABFD371" w14:textId="5DE13115" w:rsidR="00852C1A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выпускной квалификационной работе по направлению обучения 09.02.0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2C1A">
        <w:rPr>
          <w:rFonts w:ascii="Times New Roman" w:hAnsi="Times New Roman" w:cs="Times New Roman"/>
          <w:sz w:val="28"/>
          <w:szCs w:val="28"/>
        </w:rPr>
        <w:t xml:space="preserve"> </w:t>
      </w:r>
      <w:r w:rsidR="00806FDD" w:rsidRPr="00852C1A">
        <w:rPr>
          <w:rFonts w:ascii="Times New Roman" w:hAnsi="Times New Roman" w:cs="Times New Roman"/>
          <w:sz w:val="28"/>
          <w:szCs w:val="28"/>
        </w:rPr>
        <w:t>«</w:t>
      </w:r>
      <w:r w:rsidR="00BF1892" w:rsidRPr="00BF189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806FDD" w:rsidRPr="00852C1A">
        <w:rPr>
          <w:rFonts w:ascii="Times New Roman" w:hAnsi="Times New Roman" w:cs="Times New Roman"/>
          <w:sz w:val="28"/>
          <w:szCs w:val="28"/>
        </w:rPr>
        <w:t>»</w:t>
      </w:r>
      <w:r w:rsidR="00806FDD">
        <w:rPr>
          <w:rFonts w:ascii="Times New Roman" w:hAnsi="Times New Roman" w:cs="Times New Roman"/>
          <w:sz w:val="28"/>
          <w:szCs w:val="28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на тему «Разработка приложения для изучения русского языка, как иностранного, для испаноговорящи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52C1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C540E8F" w14:textId="64B7AD97" w:rsidR="003C4171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 xml:space="preserve">Пояснительная записка состоит из: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 xml:space="preserve">оличество страниц – </w:t>
      </w:r>
      <w:r w:rsidR="00CD3C04">
        <w:rPr>
          <w:rFonts w:ascii="Times New Roman" w:hAnsi="Times New Roman" w:cs="Times New Roman"/>
          <w:sz w:val="28"/>
          <w:szCs w:val="28"/>
        </w:rPr>
        <w:t>60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приложений – </w:t>
      </w:r>
      <w:r w:rsidR="00E472A2">
        <w:rPr>
          <w:rFonts w:ascii="Times New Roman" w:hAnsi="Times New Roman" w:cs="Times New Roman"/>
          <w:sz w:val="28"/>
          <w:szCs w:val="28"/>
        </w:rPr>
        <w:t>5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иллюстраций – </w:t>
      </w:r>
      <w:r w:rsidR="00BE4F7E">
        <w:rPr>
          <w:rFonts w:ascii="Times New Roman" w:hAnsi="Times New Roman" w:cs="Times New Roman"/>
          <w:sz w:val="28"/>
          <w:szCs w:val="28"/>
        </w:rPr>
        <w:t>59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таблиц – </w:t>
      </w:r>
      <w:r w:rsidR="002A50BF" w:rsidRPr="00456195">
        <w:rPr>
          <w:rFonts w:ascii="Times New Roman" w:hAnsi="Times New Roman" w:cs="Times New Roman"/>
          <w:sz w:val="28"/>
          <w:szCs w:val="28"/>
        </w:rPr>
        <w:t>9</w:t>
      </w:r>
      <w:r w:rsidRPr="00852C1A">
        <w:rPr>
          <w:rFonts w:ascii="Times New Roman" w:hAnsi="Times New Roman" w:cs="Times New Roman"/>
          <w:sz w:val="28"/>
          <w:szCs w:val="28"/>
        </w:rPr>
        <w:t xml:space="preserve">;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>ол</w:t>
      </w:r>
      <w:r w:rsidR="007412E7">
        <w:rPr>
          <w:rFonts w:ascii="Times New Roman" w:hAnsi="Times New Roman" w:cs="Times New Roman"/>
          <w:sz w:val="28"/>
          <w:szCs w:val="28"/>
        </w:rPr>
        <w:t>ичест</w:t>
      </w:r>
      <w:r w:rsidRPr="00852C1A">
        <w:rPr>
          <w:rFonts w:ascii="Times New Roman" w:hAnsi="Times New Roman" w:cs="Times New Roman"/>
          <w:sz w:val="28"/>
          <w:szCs w:val="28"/>
        </w:rPr>
        <w:t xml:space="preserve">во использованных источников – </w:t>
      </w:r>
      <w:r w:rsidR="002A50BF" w:rsidRPr="002A50BF">
        <w:rPr>
          <w:rFonts w:ascii="Times New Roman" w:hAnsi="Times New Roman" w:cs="Times New Roman"/>
          <w:sz w:val="28"/>
          <w:szCs w:val="28"/>
        </w:rPr>
        <w:t>20</w:t>
      </w:r>
      <w:r w:rsidRPr="00852C1A">
        <w:rPr>
          <w:rFonts w:ascii="Times New Roman" w:hAnsi="Times New Roman" w:cs="Times New Roman"/>
          <w:sz w:val="28"/>
          <w:szCs w:val="28"/>
        </w:rPr>
        <w:t>.</w:t>
      </w:r>
    </w:p>
    <w:p w14:paraId="3DB26E34" w14:textId="452D6215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8137F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ю дипломного проекта является обучение испаноговорящих русскому языку, как иностранному, с помощью теоретических и практических занятий. </w:t>
      </w:r>
    </w:p>
    <w:p w14:paraId="068343CE" w14:textId="7F9F9085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информационная система</w:t>
      </w:r>
      <w:r w:rsidRPr="00BF1892">
        <w:rPr>
          <w:rFonts w:ascii="Times New Roman" w:hAnsi="Times New Roman" w:cs="Times New Roman"/>
          <w:sz w:val="28"/>
          <w:szCs w:val="28"/>
        </w:rPr>
        <w:t xml:space="preserve"> предусмотрена для образовательных учреждени</w:t>
      </w:r>
      <w:r w:rsidR="00806FDD">
        <w:rPr>
          <w:rFonts w:ascii="Times New Roman" w:hAnsi="Times New Roman" w:cs="Times New Roman"/>
          <w:sz w:val="28"/>
          <w:szCs w:val="28"/>
        </w:rPr>
        <w:t>й</w:t>
      </w:r>
      <w:r w:rsidRPr="00BF1892">
        <w:rPr>
          <w:rFonts w:ascii="Times New Roman" w:hAnsi="Times New Roman" w:cs="Times New Roman"/>
          <w:sz w:val="28"/>
          <w:szCs w:val="28"/>
        </w:rPr>
        <w:t>, в которых осуществляется подготовка</w:t>
      </w:r>
      <w:r w:rsidR="001E47DD">
        <w:rPr>
          <w:rFonts w:ascii="Times New Roman" w:hAnsi="Times New Roman" w:cs="Times New Roman"/>
          <w:sz w:val="28"/>
          <w:szCs w:val="28"/>
        </w:rPr>
        <w:t xml:space="preserve"> иностранцев</w:t>
      </w:r>
      <w:r w:rsidRPr="00BF1892">
        <w:rPr>
          <w:rFonts w:ascii="Times New Roman" w:hAnsi="Times New Roman" w:cs="Times New Roman"/>
          <w:sz w:val="28"/>
          <w:szCs w:val="28"/>
        </w:rPr>
        <w:t xml:space="preserve"> к поступлению в университет.</w:t>
      </w:r>
    </w:p>
    <w:p w14:paraId="0546DA00" w14:textId="41CD3FBD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892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1E47DD">
        <w:rPr>
          <w:rFonts w:ascii="Times New Roman" w:hAnsi="Times New Roman" w:cs="Times New Roman"/>
          <w:sz w:val="28"/>
          <w:szCs w:val="28"/>
        </w:rPr>
        <w:t xml:space="preserve">дипломного проекта </w:t>
      </w:r>
      <w:r w:rsidRPr="00BF1892">
        <w:rPr>
          <w:rFonts w:ascii="Times New Roman" w:hAnsi="Times New Roman" w:cs="Times New Roman"/>
          <w:sz w:val="28"/>
          <w:szCs w:val="28"/>
        </w:rPr>
        <w:t>–</w:t>
      </w:r>
      <w:r w:rsidR="00E342B7">
        <w:rPr>
          <w:rFonts w:ascii="Times New Roman" w:hAnsi="Times New Roman" w:cs="Times New Roman"/>
          <w:sz w:val="28"/>
          <w:szCs w:val="28"/>
        </w:rPr>
        <w:t xml:space="preserve"> </w:t>
      </w:r>
      <w:r w:rsidRPr="00BF1892">
        <w:rPr>
          <w:rFonts w:ascii="Times New Roman" w:hAnsi="Times New Roman" w:cs="Times New Roman"/>
          <w:sz w:val="28"/>
          <w:szCs w:val="28"/>
        </w:rPr>
        <w:t>информационная система “</w:t>
      </w:r>
      <w:r w:rsidRPr="00BF1892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BF1892">
        <w:rPr>
          <w:rFonts w:ascii="Times New Roman" w:hAnsi="Times New Roman" w:cs="Times New Roman"/>
          <w:sz w:val="28"/>
          <w:szCs w:val="28"/>
        </w:rPr>
        <w:t>” для изучения русского языка, как иностранного, для испаноговорящих.</w:t>
      </w:r>
    </w:p>
    <w:p w14:paraId="30728958" w14:textId="68D02B97" w:rsidR="00BF1892" w:rsidRPr="00BF1892" w:rsidRDefault="00BF1892" w:rsidP="008F7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1A">
        <w:rPr>
          <w:rFonts w:ascii="Times New Roman" w:hAnsi="Times New Roman" w:cs="Times New Roman"/>
          <w:sz w:val="28"/>
          <w:szCs w:val="28"/>
        </w:rPr>
        <w:t>Ключевые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слова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: desktop </w:t>
      </w:r>
      <w:r w:rsidRPr="00852C1A">
        <w:rPr>
          <w:rFonts w:ascii="Times New Roman" w:hAnsi="Times New Roman" w:cs="Times New Roman"/>
          <w:sz w:val="28"/>
          <w:szCs w:val="28"/>
        </w:rPr>
        <w:t>приложение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обучение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>, Windows Presentation Foundation, Microsoft SQL Server</w:t>
      </w:r>
      <w:r w:rsidR="004C7D56" w:rsidRPr="004C7D56">
        <w:rPr>
          <w:rFonts w:ascii="Times New Roman" w:hAnsi="Times New Roman" w:cs="Times New Roman"/>
          <w:sz w:val="28"/>
          <w:szCs w:val="28"/>
          <w:lang w:val="en-US"/>
        </w:rPr>
        <w:t>, Visual Studio.</w:t>
      </w:r>
    </w:p>
    <w:p w14:paraId="5B59A76C" w14:textId="076E3EDF" w:rsidR="003C4171" w:rsidRPr="00BF1892" w:rsidRDefault="00CD3C04" w:rsidP="00852C1A">
      <w:pPr>
        <w:spacing w:after="0" w:line="360" w:lineRule="auto"/>
        <w:ind w:firstLine="709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EAF0E" wp14:editId="37A285E0">
                <wp:simplePos x="0" y="0"/>
                <wp:positionH relativeFrom="column">
                  <wp:posOffset>2713943</wp:posOffset>
                </wp:positionH>
                <wp:positionV relativeFrom="paragraph">
                  <wp:posOffset>3224946</wp:posOffset>
                </wp:positionV>
                <wp:extent cx="403761" cy="395785"/>
                <wp:effectExtent l="0" t="0" r="15875" b="2349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3761" cy="3957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03A66" id="Прямоугольник 75" o:spid="_x0000_s1026" style="position:absolute;margin-left:213.7pt;margin-top:253.95pt;width:31.8pt;height:31.1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" fillcolor="white [3201]" strokecolor="white [3212]" strokeweight="1pt"/>
            </w:pict>
          </mc:Fallback>
        </mc:AlternateContent>
      </w:r>
      <w:r w:rsidR="003C4171" w:rsidRPr="00BF1892">
        <w:rPr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8814510"/>
        <w:docPartObj>
          <w:docPartGallery w:val="Table of Contents"/>
          <w:docPartUnique/>
        </w:docPartObj>
      </w:sdtPr>
      <w:sdtContent>
        <w:p w14:paraId="1978BEDE" w14:textId="23CD1711" w:rsidR="003C4171" w:rsidRPr="005A5B4E" w:rsidRDefault="003C4171" w:rsidP="005A5B4E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A5B4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238CB7B" w14:textId="37D702B4" w:rsidR="008D6EAE" w:rsidRPr="001278A0" w:rsidRDefault="003C4171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B3D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3D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3D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456040" w:history="1">
            <w:r w:rsidR="008D6EAE"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_Toc105456040 \h </w:instrText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6EAE"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0798" w14:textId="26304FA8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1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 ПОСТАНОВКА ЗАДАЧИ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_Toc105456041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7513A" w14:textId="1A0612F3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2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Цели и задачи информационной системы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_Toc105456042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3CCFA" w14:textId="4B9D6898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3" w:history="1">
            <w:r w:rsidRPr="001278A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Описание предметной области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_Toc105456043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B616C" w14:textId="542E774C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4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127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Регистрация/авторизация обучающегося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_Toc105456044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53478" w14:textId="3A50D0F6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5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127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Профиль обучающегося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_Toc105456045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A96F8" w14:textId="4D4DA41D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6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 Занятия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_Toc105456046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E647C" w14:textId="3213EB0D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7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 Словарь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_Toc105456047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1D251" w14:textId="6276974D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8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 ПРОЕКТИРОВАНИЕ ИНФОРМАЦИОННОЙ СИСТЕМЫ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_Toc105456048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E7592" w14:textId="1B873EFB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49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Выбор средств реализации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_Toc105456049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3D87" w14:textId="0064DC6E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0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2.1.1 Язык программирования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_Toc105456050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23590" w14:textId="6FDD67FD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1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2.1.2 Среда разработки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_Toc105456051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C722" w14:textId="66D79CB6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2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2.1.3 Платформа разработки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_Toc105456052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D1375" w14:textId="1A53345C" w:rsidR="008D6EAE" w:rsidRPr="001278A0" w:rsidRDefault="008D6EAE" w:rsidP="001278A0">
          <w:pPr>
            <w:pStyle w:val="3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3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2.1.4 Система управления базами данных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_Toc105456053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3A82" w14:textId="690CDBDF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4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Выявление требований к программному обеспечению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_Toc105456054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1603F" w14:textId="5215903B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5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Проектирование диаграммы состояний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_Toc105456055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6349E" w14:textId="4E206B30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6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2.4 Проектирование диаграммы деятельности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_Toc105456056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D622C" w14:textId="62A48DD8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7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Проектирование диаграммы классов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_Toc105456057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C047B" w14:textId="738881FF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8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Проектирование диаграммы последовательностей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_Toc105456058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4BBFF" w14:textId="5E0EE480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59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Проектирование диаграммы сущность-связь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_Toc105456059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D1341" w14:textId="4F9C70C8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0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2.8 Разработка пользовательского интерфейса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_Toc105456060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89AEC" w14:textId="0459D13A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1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1278A0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  <w:lang w:bidi="ru-RU"/>
              </w:rPr>
              <w:t xml:space="preserve"> 3 ПРОЕКТИРОВАНИЕ БАЗЫ ДАННЫХ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_Toc105456061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C48AB" w14:textId="2D9B8B00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2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4 ПОЛЬЗОВАТЕЛЬСКАЯ ДОКУМЕНТАЦИЯ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_Toc105456062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CA868" w14:textId="60622E2D" w:rsidR="008D6EAE" w:rsidRPr="001278A0" w:rsidRDefault="008D6EAE" w:rsidP="001278A0">
          <w:pPr>
            <w:pStyle w:val="21"/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3" w:history="1">
            <w:r w:rsidRPr="001278A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4.1 Руководство по установке программного обеспечения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_Toc105456063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560EA" w14:textId="6D33E09D" w:rsidR="008D6EAE" w:rsidRPr="001278A0" w:rsidRDefault="008D6EAE" w:rsidP="001278A0">
          <w:pPr>
            <w:pStyle w:val="21"/>
            <w:tabs>
              <w:tab w:val="left" w:pos="1276"/>
            </w:tabs>
            <w:ind w:left="99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4" w:history="1">
            <w:r w:rsidRPr="001278A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4.2</w:t>
            </w:r>
            <w:r w:rsidR="00127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1278A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Руководство пользователя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_Toc105456064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3E79E" w14:textId="48697F09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5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_Toc105456065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986EB" w14:textId="1714E00E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6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_Toc105456066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9BC23" w14:textId="013B7B9F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7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_Toc105456067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37197" w14:textId="1ECE7FB4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8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_Toc105456068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996C2" w14:textId="3937323A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69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_Toc105456069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94F58" w14:textId="3313316B" w:rsidR="008D6EAE" w:rsidRPr="001278A0" w:rsidRDefault="008D6EAE" w:rsidP="001278A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56070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_Toc105456070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5A5A9" w14:textId="52B10E63" w:rsidR="008D6EAE" w:rsidRDefault="008D6EAE" w:rsidP="001278A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5456071" w:history="1">
            <w:r w:rsidRPr="001278A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_Toc105456071 \h </w:instrTex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103</w:t>
            </w:r>
            <w:r w:rsidRPr="00127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35963" w14:textId="65D25CA3" w:rsidR="00FC6101" w:rsidRPr="00DD5F56" w:rsidRDefault="003C4171" w:rsidP="00DB3DF4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3DF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3" w:name="_Toc72313001" w:displacedByCustomXml="prev"/>
    <w:p w14:paraId="3FBE085C" w14:textId="77777777" w:rsidR="008F0F46" w:rsidRPr="00E46341" w:rsidRDefault="008F0F46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62B499D3" w14:textId="77777777" w:rsidR="00950881" w:rsidRPr="00287A6C" w:rsidRDefault="003C4171" w:rsidP="000C6BBF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4" w:name="_Toc105456040"/>
      <w:r w:rsidRPr="00287A6C">
        <w:rPr>
          <w:rFonts w:ascii="Times New Roman" w:hAnsi="Times New Roman"/>
          <w:color w:val="0D0D0D" w:themeColor="text1" w:themeTint="F2"/>
        </w:rPr>
        <w:lastRenderedPageBreak/>
        <w:t>ВВЕДЕНИЕ</w:t>
      </w:r>
      <w:bookmarkEnd w:id="3"/>
      <w:bookmarkEnd w:id="4"/>
    </w:p>
    <w:p w14:paraId="3D16268F" w14:textId="43F78A26" w:rsidR="00261D95" w:rsidRPr="00287A6C" w:rsidRDefault="00621F29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Число иностранных студентов увеличивается с каждым годом, но, к сожалению, обучения на подготовительных курсах, которые предоставляют образовательные учреждения, недостаточно. </w:t>
      </w:r>
    </w:p>
    <w:p w14:paraId="2C759EB7" w14:textId="6DBB8A7A" w:rsidR="00781966" w:rsidRPr="00287A6C" w:rsidRDefault="00781966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Во время обучения русскому языку иностранцы встречаются с такими трудностями, как: старые обучающие материалы, не имеющие визуальны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решени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 плохая коммуникация с преподавателями русского языка из-за лингвистического барьера. Как следствие, иностранные студенты поступают в образовательные учреждения, но не получают информацию в полно</w:t>
      </w:r>
      <w:r w:rsidR="00BB6A9D" w:rsidRPr="00287A6C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объёме, из-за чего, чаще всего, у них появляется множество академических задолженностей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или они понимают, что не справляются с данным объ</w:t>
      </w:r>
      <w:r w:rsidR="001E47DD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мом учебного материала,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и покидают страну.</w:t>
      </w:r>
    </w:p>
    <w:p w14:paraId="116FD7E9" w14:textId="2B585EFC" w:rsidR="0072222D" w:rsidRPr="00287A6C" w:rsidRDefault="0072222D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Именно для решения проблем, описанных выше, было принято решение создать информационную систему “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Calanthe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”, позволяющую </w:t>
      </w:r>
      <w:r w:rsidR="000223F3" w:rsidRPr="00287A6C">
        <w:rPr>
          <w:rFonts w:ascii="Times New Roman" w:hAnsi="Times New Roman" w:cs="Times New Roman"/>
          <w:sz w:val="28"/>
          <w:szCs w:val="28"/>
          <w:lang w:eastAsia="ru-RU"/>
        </w:rPr>
        <w:t>иностранцам, говорящи</w:t>
      </w:r>
      <w:r w:rsidR="001E47DD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0223F3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испанском языке,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ознакомиться с базой русского языка и научиться активно применять полученные знания в жизни.</w:t>
      </w:r>
    </w:p>
    <w:p w14:paraId="13FFFC99" w14:textId="64394AAC" w:rsidR="00950881" w:rsidRPr="00287A6C" w:rsidRDefault="00621F29" w:rsidP="000C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</w:t>
      </w:r>
      <w:r w:rsidR="00E342B7">
        <w:rPr>
          <w:rFonts w:ascii="Times New Roman" w:hAnsi="Times New Roman" w:cs="Times New Roman"/>
          <w:sz w:val="28"/>
          <w:szCs w:val="28"/>
        </w:rPr>
        <w:t>достижения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поставленной цели было </w:t>
      </w:r>
      <w:r w:rsidR="000223F3" w:rsidRPr="00287A6C">
        <w:rPr>
          <w:rFonts w:ascii="Times New Roman" w:hAnsi="Times New Roman" w:cs="Times New Roman"/>
          <w:sz w:val="28"/>
          <w:szCs w:val="28"/>
        </w:rPr>
        <w:t>решено</w:t>
      </w:r>
      <w:r w:rsidRPr="00287A6C">
        <w:rPr>
          <w:rFonts w:ascii="Times New Roman" w:hAnsi="Times New Roman" w:cs="Times New Roman"/>
          <w:sz w:val="28"/>
          <w:szCs w:val="28"/>
        </w:rPr>
        <w:t xml:space="preserve"> реализовать следующие модули:</w:t>
      </w:r>
    </w:p>
    <w:p w14:paraId="7994DA7F" w14:textId="4E04865C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621F29" w:rsidRPr="00287A6C">
        <w:rPr>
          <w:rFonts w:ascii="Times New Roman" w:hAnsi="Times New Roman" w:cs="Times New Roman"/>
          <w:sz w:val="28"/>
          <w:szCs w:val="28"/>
        </w:rPr>
        <w:t>егистрации;</w:t>
      </w:r>
    </w:p>
    <w:p w14:paraId="09F46355" w14:textId="7BF9A751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а</w:t>
      </w:r>
      <w:r w:rsidR="00621F29" w:rsidRPr="00287A6C">
        <w:rPr>
          <w:rFonts w:ascii="Times New Roman" w:hAnsi="Times New Roman" w:cs="Times New Roman"/>
          <w:sz w:val="28"/>
          <w:szCs w:val="28"/>
        </w:rPr>
        <w:t>вторизации;</w:t>
      </w:r>
    </w:p>
    <w:p w14:paraId="70C99B3B" w14:textId="7020B8B7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621F29" w:rsidRPr="00287A6C">
        <w:rPr>
          <w:rFonts w:ascii="Times New Roman" w:hAnsi="Times New Roman" w:cs="Times New Roman"/>
          <w:sz w:val="28"/>
          <w:szCs w:val="28"/>
        </w:rPr>
        <w:t>росмотра теоретических занятий;</w:t>
      </w:r>
    </w:p>
    <w:p w14:paraId="1D8B42DB" w14:textId="6E420F1D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621F29" w:rsidRPr="00287A6C">
        <w:rPr>
          <w:rFonts w:ascii="Times New Roman" w:hAnsi="Times New Roman" w:cs="Times New Roman"/>
          <w:sz w:val="28"/>
          <w:szCs w:val="28"/>
        </w:rPr>
        <w:t>росмотра практических занятий;</w:t>
      </w:r>
    </w:p>
    <w:p w14:paraId="42B9EEB4" w14:textId="3CE11A1D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621F29" w:rsidRPr="00287A6C">
        <w:rPr>
          <w:rFonts w:ascii="Times New Roman" w:hAnsi="Times New Roman" w:cs="Times New Roman"/>
          <w:sz w:val="28"/>
          <w:szCs w:val="28"/>
        </w:rPr>
        <w:t>едактирования профиля;</w:t>
      </w:r>
    </w:p>
    <w:p w14:paraId="1F91C390" w14:textId="665B2CBB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</w:t>
      </w:r>
      <w:r w:rsidR="00621F29" w:rsidRPr="00287A6C">
        <w:rPr>
          <w:rFonts w:ascii="Times New Roman" w:hAnsi="Times New Roman" w:cs="Times New Roman"/>
          <w:sz w:val="28"/>
          <w:szCs w:val="28"/>
        </w:rPr>
        <w:t>осмотра статистики</w:t>
      </w:r>
      <w:r w:rsidR="001E47DD">
        <w:rPr>
          <w:rFonts w:ascii="Times New Roman" w:hAnsi="Times New Roman" w:cs="Times New Roman"/>
          <w:sz w:val="28"/>
          <w:szCs w:val="28"/>
        </w:rPr>
        <w:t>;</w:t>
      </w:r>
    </w:p>
    <w:p w14:paraId="028B9DF5" w14:textId="37062492" w:rsidR="00621F29" w:rsidRPr="00287A6C" w:rsidRDefault="007E770A" w:rsidP="001278A0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621F29" w:rsidRPr="00287A6C">
        <w:rPr>
          <w:rFonts w:ascii="Times New Roman" w:hAnsi="Times New Roman" w:cs="Times New Roman"/>
          <w:sz w:val="28"/>
          <w:szCs w:val="28"/>
        </w:rPr>
        <w:t>едения словаря.</w:t>
      </w:r>
    </w:p>
    <w:p w14:paraId="703FED54" w14:textId="457E2937" w:rsidR="00950881" w:rsidRPr="00287A6C" w:rsidRDefault="00950881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Разделы дипломного проекта, их название и описание:</w:t>
      </w:r>
    </w:p>
    <w:p w14:paraId="0F46E762" w14:textId="28C83EEA" w:rsidR="00950881" w:rsidRPr="00287A6C" w:rsidRDefault="00591C4A" w:rsidP="000C6BBF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1 “Постановка задачи”: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э</w:t>
      </w:r>
      <w:r w:rsidR="00950881" w:rsidRPr="00287A6C">
        <w:rPr>
          <w:rFonts w:ascii="Times New Roman" w:hAnsi="Times New Roman" w:cs="Times New Roman"/>
          <w:sz w:val="28"/>
          <w:szCs w:val="28"/>
        </w:rPr>
        <w:t>т</w:t>
      </w:r>
      <w:r w:rsidR="00031D7C" w:rsidRPr="00287A6C">
        <w:rPr>
          <w:rFonts w:ascii="Times New Roman" w:hAnsi="Times New Roman" w:cs="Times New Roman"/>
          <w:sz w:val="28"/>
          <w:szCs w:val="28"/>
        </w:rPr>
        <w:t xml:space="preserve">а глава </w:t>
      </w:r>
      <w:r w:rsidR="00950881" w:rsidRPr="00287A6C">
        <w:rPr>
          <w:rFonts w:ascii="Times New Roman" w:hAnsi="Times New Roman" w:cs="Times New Roman"/>
          <w:sz w:val="28"/>
          <w:szCs w:val="28"/>
        </w:rPr>
        <w:t>содержит в себе формулировку решаемой задачи</w:t>
      </w:r>
      <w:r w:rsidR="00031D7C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575F404D" w14:textId="19579294" w:rsidR="00950881" w:rsidRDefault="00591C4A" w:rsidP="000C6BBF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2 “Проектирование информационной системы”: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в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это</w:t>
      </w:r>
      <w:r w:rsidR="0072222D" w:rsidRPr="00287A6C">
        <w:rPr>
          <w:rFonts w:ascii="Times New Roman" w:hAnsi="Times New Roman" w:cs="Times New Roman"/>
          <w:sz w:val="28"/>
          <w:szCs w:val="28"/>
        </w:rPr>
        <w:t>й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72222D" w:rsidRPr="00287A6C">
        <w:rPr>
          <w:rFonts w:ascii="Times New Roman" w:hAnsi="Times New Roman" w:cs="Times New Roman"/>
          <w:sz w:val="28"/>
          <w:szCs w:val="28"/>
        </w:rPr>
        <w:t xml:space="preserve">главе 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определяется обобщенная архитектура программного обеспечения (пакета </w:t>
      </w:r>
      <w:r w:rsidR="00950881" w:rsidRPr="00287A6C">
        <w:rPr>
          <w:rFonts w:ascii="Times New Roman" w:hAnsi="Times New Roman" w:cs="Times New Roman"/>
          <w:sz w:val="28"/>
          <w:szCs w:val="28"/>
        </w:rPr>
        <w:lastRenderedPageBreak/>
        <w:t>программ, системы или модуля)</w:t>
      </w:r>
      <w:r w:rsidR="00494B12">
        <w:rPr>
          <w:rFonts w:ascii="Times New Roman" w:hAnsi="Times New Roman" w:cs="Times New Roman"/>
          <w:sz w:val="28"/>
          <w:szCs w:val="28"/>
        </w:rPr>
        <w:t>, о</w:t>
      </w:r>
      <w:r w:rsidR="00950881" w:rsidRPr="00287A6C">
        <w:rPr>
          <w:rFonts w:ascii="Times New Roman" w:hAnsi="Times New Roman" w:cs="Times New Roman"/>
          <w:sz w:val="28"/>
          <w:szCs w:val="28"/>
        </w:rPr>
        <w:t>писывается назначение выделенных блоков и связи между ними</w:t>
      </w:r>
      <w:r w:rsidR="00031D7C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60D95F0E" w14:textId="0F55B617" w:rsidR="001E47DD" w:rsidRPr="001E47DD" w:rsidRDefault="001E47DD" w:rsidP="000C6BBF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E47DD">
        <w:rPr>
          <w:rFonts w:ascii="Times New Roman" w:hAnsi="Times New Roman" w:cs="Times New Roman"/>
          <w:sz w:val="28"/>
          <w:szCs w:val="28"/>
        </w:rPr>
        <w:t xml:space="preserve">Глава 3 “Проектирование базы данных”: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эта глава</w:t>
      </w:r>
      <w:r w:rsidRPr="001E47DD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ет </w:t>
      </w:r>
      <w:r w:rsidRPr="001E47DD">
        <w:rPr>
          <w:rFonts w:ascii="Times New Roman" w:hAnsi="Times New Roman" w:cs="Times New Roman"/>
          <w:sz w:val="28"/>
          <w:szCs w:val="28"/>
          <w:lang w:eastAsia="ru-RU"/>
        </w:rPr>
        <w:t>процесс создания схемы базы данных и определение ограничений целостности.</w:t>
      </w:r>
    </w:p>
    <w:p w14:paraId="43EA0E0F" w14:textId="5F1DA22E" w:rsidR="00DD10DD" w:rsidRPr="00287A6C" w:rsidRDefault="00591C4A" w:rsidP="000C6BBF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1E47DD">
        <w:rPr>
          <w:rFonts w:ascii="Times New Roman" w:hAnsi="Times New Roman" w:cs="Times New Roman"/>
          <w:sz w:val="28"/>
          <w:szCs w:val="28"/>
        </w:rPr>
        <w:t>4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“Пользовательская документация”: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в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031D7C" w:rsidRPr="00287A6C">
        <w:rPr>
          <w:rFonts w:ascii="Times New Roman" w:hAnsi="Times New Roman" w:cs="Times New Roman"/>
          <w:sz w:val="28"/>
          <w:szCs w:val="28"/>
        </w:rPr>
        <w:t>данную главу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входят следующие руководства: руководство по установке программного обеспечения, руководство пользователя</w:t>
      </w:r>
      <w:r w:rsidR="008137F7" w:rsidRPr="00287A6C">
        <w:rPr>
          <w:rFonts w:ascii="Times New Roman" w:hAnsi="Times New Roman" w:cs="Times New Roman"/>
          <w:sz w:val="28"/>
          <w:szCs w:val="28"/>
        </w:rPr>
        <w:t>.</w:t>
      </w:r>
    </w:p>
    <w:p w14:paraId="3AFBDBB5" w14:textId="77777777" w:rsidR="00DD10DD" w:rsidRPr="00287A6C" w:rsidRDefault="00DD10DD" w:rsidP="00EE42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3AAAA148" w14:textId="59288FB7" w:rsidR="004C7D56" w:rsidRPr="00287A6C" w:rsidRDefault="008137F7" w:rsidP="000C6BBF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5" w:name="_Toc72313002"/>
      <w:bookmarkStart w:id="6" w:name="_Toc105456041"/>
      <w:r w:rsidRPr="00287A6C">
        <w:rPr>
          <w:rFonts w:ascii="Times New Roman" w:hAnsi="Times New Roman"/>
          <w:color w:val="auto"/>
        </w:rPr>
        <w:lastRenderedPageBreak/>
        <w:t>Г</w:t>
      </w:r>
      <w:r w:rsidR="00316EED">
        <w:rPr>
          <w:rFonts w:ascii="Times New Roman" w:hAnsi="Times New Roman"/>
          <w:color w:val="auto"/>
        </w:rPr>
        <w:t>ЛАВА</w:t>
      </w:r>
      <w:r w:rsidR="004C7D56" w:rsidRPr="00287A6C">
        <w:rPr>
          <w:rFonts w:ascii="Times New Roman" w:hAnsi="Times New Roman"/>
          <w:color w:val="auto"/>
        </w:rPr>
        <w:t xml:space="preserve"> 1 ПОСТАНОВКА ЗАДАЧИ</w:t>
      </w:r>
      <w:bookmarkEnd w:id="6"/>
    </w:p>
    <w:p w14:paraId="67E61C47" w14:textId="2A559B73" w:rsidR="00031D7C" w:rsidRPr="00287A6C" w:rsidRDefault="00051CD5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031D7C" w:rsidRPr="00287A6C">
        <w:rPr>
          <w:rFonts w:ascii="Times New Roman" w:hAnsi="Times New Roman" w:cs="Times New Roman"/>
          <w:sz w:val="28"/>
          <w:szCs w:val="28"/>
        </w:rPr>
        <w:t>Эта глава содержит в себе формулировку решаемой задачи</w:t>
      </w:r>
      <w:r w:rsidR="001E47DD">
        <w:rPr>
          <w:rFonts w:ascii="Times New Roman" w:hAnsi="Times New Roman" w:cs="Times New Roman"/>
          <w:sz w:val="28"/>
          <w:szCs w:val="28"/>
        </w:rPr>
        <w:t xml:space="preserve"> и описание</w:t>
      </w:r>
      <w:r w:rsidR="00031D7C" w:rsidRPr="00287A6C">
        <w:rPr>
          <w:rFonts w:ascii="Times New Roman" w:hAnsi="Times New Roman" w:cs="Times New Roman"/>
          <w:sz w:val="28"/>
          <w:szCs w:val="28"/>
        </w:rPr>
        <w:t xml:space="preserve"> все</w:t>
      </w:r>
      <w:r w:rsidR="001E47DD">
        <w:rPr>
          <w:rFonts w:ascii="Times New Roman" w:hAnsi="Times New Roman" w:cs="Times New Roman"/>
          <w:sz w:val="28"/>
          <w:szCs w:val="28"/>
        </w:rPr>
        <w:t>х</w:t>
      </w:r>
      <w:r w:rsidR="00031D7C" w:rsidRPr="00287A6C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="001E47DD">
        <w:rPr>
          <w:rFonts w:ascii="Times New Roman" w:hAnsi="Times New Roman" w:cs="Times New Roman"/>
          <w:sz w:val="28"/>
          <w:szCs w:val="28"/>
        </w:rPr>
        <w:t>й</w:t>
      </w:r>
      <w:r w:rsidR="00031D7C" w:rsidRPr="00287A6C">
        <w:rPr>
          <w:rFonts w:ascii="Times New Roman" w:hAnsi="Times New Roman" w:cs="Times New Roman"/>
          <w:sz w:val="28"/>
          <w:szCs w:val="28"/>
        </w:rPr>
        <w:t xml:space="preserve"> к системе.</w:t>
      </w:r>
    </w:p>
    <w:p w14:paraId="732BFC48" w14:textId="4F3FE33D" w:rsidR="004C7D56" w:rsidRPr="00287A6C" w:rsidRDefault="008137F7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05456042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EE5B28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Цели и задачи информационной системы</w:t>
      </w:r>
      <w:bookmarkEnd w:id="7"/>
    </w:p>
    <w:p w14:paraId="2921CFA5" w14:textId="33ADA10C" w:rsidR="00F653F6" w:rsidRPr="00287A6C" w:rsidRDefault="00F653F6" w:rsidP="000C6BB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того</w:t>
      </w:r>
      <w:r w:rsidR="000C6B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чтобы выявить цели и задачи данного проекта, был проведён социальный опрос среди иностранных обучающихся. Мы спросили у них</w:t>
      </w:r>
      <w:r w:rsidR="000C6B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 какими проблемами они сталкивались, учась на подготовительном курсе, которые предоставляют образовательные учреждения. </w:t>
      </w:r>
    </w:p>
    <w:p w14:paraId="48AA76E3" w14:textId="58758376" w:rsidR="00F653F6" w:rsidRPr="00287A6C" w:rsidRDefault="00F653F6" w:rsidP="000C6BB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Далее рассмотрим основные проблемы</w:t>
      </w:r>
      <w:r w:rsidR="000C6B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каким способом их будет решать данная ИС</w:t>
      </w:r>
      <w:r w:rsidR="000C6B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Они </w:t>
      </w:r>
      <w:r w:rsidR="003D048A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продемонстрирован</w:t>
      </w:r>
      <w:r w:rsidR="000C6B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="003D048A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 таблицах 1.1 – 1.4.</w:t>
      </w:r>
    </w:p>
    <w:p w14:paraId="33981F40" w14:textId="34AA9D76" w:rsidR="00F653F6" w:rsidRPr="00287A6C" w:rsidRDefault="00F653F6" w:rsidP="000C6BBF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1.1 – Проблема №1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275D94B4" w14:textId="77777777" w:rsidTr="00F653F6">
        <w:tc>
          <w:tcPr>
            <w:tcW w:w="1838" w:type="dxa"/>
          </w:tcPr>
          <w:p w14:paraId="0A933AE1" w14:textId="43C702A3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46920B" w14:textId="7930F880" w:rsidR="00F653F6" w:rsidRPr="00287A6C" w:rsidRDefault="0071405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Отсутствие визуальных решений и старый материал</w:t>
            </w:r>
          </w:p>
        </w:tc>
      </w:tr>
      <w:tr w:rsidR="00F653F6" w:rsidRPr="00287A6C" w14:paraId="304B8A2F" w14:textId="77777777" w:rsidTr="00F653F6">
        <w:tc>
          <w:tcPr>
            <w:tcW w:w="1838" w:type="dxa"/>
          </w:tcPr>
          <w:p w14:paraId="4C1E75A9" w14:textId="49AFF45C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4794BE0B" w14:textId="68D2FB8E" w:rsidR="00F653F6" w:rsidRPr="00287A6C" w:rsidRDefault="0071405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Занятия, загруженные в программу, имеют иллюстрации, красочные схемы для облегченного </w:t>
            </w:r>
            <w:r w:rsidR="000C6BB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усвоения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информации. А также каждое теоретическое занятие прошло несколько этапов проверки и тестирование на реальных студентах</w:t>
            </w:r>
          </w:p>
        </w:tc>
      </w:tr>
    </w:tbl>
    <w:p w14:paraId="051860B0" w14:textId="77113864" w:rsidR="00F653F6" w:rsidRPr="00287A6C" w:rsidRDefault="00F653F6" w:rsidP="000C6BBF">
      <w:pPr>
        <w:spacing w:before="240"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1.2 – Проблема №2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18A59BB1" w14:textId="77777777" w:rsidTr="00F653F6">
        <w:tc>
          <w:tcPr>
            <w:tcW w:w="1838" w:type="dxa"/>
          </w:tcPr>
          <w:p w14:paraId="1341E6AE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623B512A" w14:textId="76F0CCF9" w:rsidR="00F653F6" w:rsidRPr="00287A6C" w:rsidRDefault="0071405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Преподаватели дают одинаковые задания для 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иностранных 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обучающихся в университете и обучающих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я на 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подготовительном курсе, поэтому студенты, только приехавшие в Россию, начинают отставать от программы</w:t>
            </w:r>
          </w:p>
        </w:tc>
      </w:tr>
      <w:tr w:rsidR="00F653F6" w:rsidRPr="00287A6C" w14:paraId="684FB80A" w14:textId="77777777" w:rsidTr="00F653F6">
        <w:tc>
          <w:tcPr>
            <w:tcW w:w="1838" w:type="dxa"/>
          </w:tcPr>
          <w:p w14:paraId="24528A34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D8CA983" w14:textId="28EFED2B" w:rsidR="00F653F6" w:rsidRPr="00287A6C" w:rsidRDefault="00B050B0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Данная ИС предназначена только для студентов, обучающихся на подготовительном курсе, поэтому преподавателю не придётся брать задания, предназначенные для тех, кто уже учится в университете</w:t>
            </w:r>
          </w:p>
        </w:tc>
      </w:tr>
    </w:tbl>
    <w:p w14:paraId="10944A7B" w14:textId="77777777" w:rsidR="00031D7C" w:rsidRPr="00287A6C" w:rsidRDefault="00031D7C" w:rsidP="000C6BBF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</w:p>
    <w:p w14:paraId="780FB074" w14:textId="68E0BBDF" w:rsidR="00F653F6" w:rsidRPr="00287A6C" w:rsidRDefault="00F653F6" w:rsidP="000C6BBF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Таблица 1.3 – Проблема №3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5E6EBFBC" w14:textId="77777777" w:rsidTr="00F653F6">
        <w:tc>
          <w:tcPr>
            <w:tcW w:w="1838" w:type="dxa"/>
          </w:tcPr>
          <w:p w14:paraId="0CF1569E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2194A445" w14:textId="4AFBB3CF" w:rsidR="00F653F6" w:rsidRPr="00287A6C" w:rsidRDefault="00B050B0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Лингвистический барьер </w:t>
            </w:r>
          </w:p>
        </w:tc>
      </w:tr>
      <w:tr w:rsidR="00F653F6" w:rsidRPr="00287A6C" w14:paraId="7FD2B623" w14:textId="77777777" w:rsidTr="00F653F6">
        <w:tc>
          <w:tcPr>
            <w:tcW w:w="1838" w:type="dxa"/>
          </w:tcPr>
          <w:p w14:paraId="59BE72E0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7A49E492" w14:textId="01FE6A42" w:rsidR="00F653F6" w:rsidRPr="00287A6C" w:rsidRDefault="00B050B0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Программа</w:t>
            </w:r>
            <w:r w:rsidR="000C6BB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, а также </w:t>
            </w:r>
            <w:r w:rsidR="000C6BBF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теоретические и практические занятия</w:t>
            </w:r>
            <w:r w:rsidR="000C6BB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,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полностью переведен</w:t>
            </w:r>
            <w:r w:rsidR="000C6BB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ы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на испанский язык</w:t>
            </w:r>
          </w:p>
        </w:tc>
      </w:tr>
    </w:tbl>
    <w:p w14:paraId="52DA4201" w14:textId="04F82AE7" w:rsidR="00F653F6" w:rsidRPr="00287A6C" w:rsidRDefault="00F653F6" w:rsidP="000C6BBF">
      <w:pPr>
        <w:spacing w:before="240"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1.4 – Проблема №4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7FDF376D" w14:textId="77777777" w:rsidTr="00F653F6">
        <w:tc>
          <w:tcPr>
            <w:tcW w:w="1838" w:type="dxa"/>
          </w:tcPr>
          <w:p w14:paraId="1A230AD7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6391DA" w14:textId="7357C215" w:rsidR="00F653F6" w:rsidRPr="00287A6C" w:rsidRDefault="004C0FDC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Частая смена преподавателей, что влияет на образовательный процесс обучающихся, так как у каждого преподавателя своя форма обучения</w:t>
            </w:r>
          </w:p>
        </w:tc>
      </w:tr>
      <w:tr w:rsidR="00F653F6" w:rsidRPr="00287A6C" w14:paraId="4B878C1E" w14:textId="77777777" w:rsidTr="00F653F6">
        <w:tc>
          <w:tcPr>
            <w:tcW w:w="1838" w:type="dxa"/>
          </w:tcPr>
          <w:p w14:paraId="315E4BA2" w14:textId="77777777" w:rsidR="00F653F6" w:rsidRPr="00287A6C" w:rsidRDefault="00F653F6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9884339" w14:textId="18A6A351" w:rsidR="00F653F6" w:rsidRPr="00287A6C" w:rsidRDefault="00116DDF" w:rsidP="000C6BB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Обучаясь по данной программе, студентам не придётся беспокоиться о том, что придёт новый преподаватель с абсолютной другой формой обучения</w:t>
            </w:r>
          </w:p>
        </w:tc>
      </w:tr>
    </w:tbl>
    <w:p w14:paraId="5D053D64" w14:textId="18E4FAB8" w:rsidR="00116DDF" w:rsidRPr="00287A6C" w:rsidRDefault="00116DDF" w:rsidP="000C6BB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 также есть ещё одно преимущество в данной ИС: в этой программе есть всё необходимое для комфортной и интенсивной учёбы: возможность ведения словаря, отслеживание статистики, просмотра теоретических занятий, выполнение практических занятий. </w:t>
      </w:r>
    </w:p>
    <w:p w14:paraId="64EDD870" w14:textId="73E0AC10" w:rsidR="00116DDF" w:rsidRPr="00287A6C" w:rsidRDefault="00116DDF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>Самая главная цель этого проекта – дать иностранным студентам возможность получить качественное образование и</w:t>
      </w:r>
      <w:r w:rsidR="000C6B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коммуницировать с людьми, живущими в России.</w:t>
      </w:r>
    </w:p>
    <w:p w14:paraId="6242BDBE" w14:textId="1A86428E" w:rsidR="00EE5B28" w:rsidRPr="00287A6C" w:rsidRDefault="00051CD5" w:rsidP="00CF017D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8" w:name="_Toc105456043"/>
      <w:r w:rsidR="008137F7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</w:t>
      </w:r>
      <w:r w:rsidR="00CF01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="008137F7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="00EE5B28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8"/>
    </w:p>
    <w:p w14:paraId="0092BE79" w14:textId="0AAE1659" w:rsidR="000E4F33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00615292"/>
      <w:r w:rsidRPr="00287A6C">
        <w:rPr>
          <w:rFonts w:ascii="Times New Roman" w:hAnsi="Times New Roman" w:cs="Times New Roman"/>
          <w:sz w:val="28"/>
          <w:szCs w:val="28"/>
        </w:rPr>
        <w:t>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sz w:val="28"/>
          <w:szCs w:val="28"/>
        </w:rPr>
        <w:t xml:space="preserve">»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</w:rPr>
        <w:t xml:space="preserve"> это приложение для изучения русского языка, как иностранного, для испаноговорящих. Ранее образовательная деятельность осуществлялась без сторонних приложений и для удобства было решено написать систему, которая бы облегчала работу преподавателя и студентов.</w:t>
      </w:r>
    </w:p>
    <w:p w14:paraId="1D176B45" w14:textId="11C9013E" w:rsidR="008137F7" w:rsidRPr="00CF017D" w:rsidRDefault="005E6BB7" w:rsidP="005E6BB7">
      <w:pPr>
        <w:pStyle w:val="ab"/>
        <w:numPr>
          <w:ilvl w:val="2"/>
          <w:numId w:val="28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105456044"/>
      <w:r w:rsidR="008130D7" w:rsidRPr="00CF017D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Регистрация/авторизация обучающегося</w:t>
      </w:r>
      <w:bookmarkEnd w:id="10"/>
    </w:p>
    <w:p w14:paraId="26FF8553" w14:textId="561FCD64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Весь материал доступен обучающемуся только после регистрации или авторизации. </w:t>
      </w:r>
    </w:p>
    <w:p w14:paraId="33AA9752" w14:textId="20E0D150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регистрации пользователь должен ввести свою действующую электронную почту, логин и пароль. Электронная почта необходима для того, чтобы обучающийся, потеряв пароль, мог восстановить его. Восстановление </w:t>
      </w:r>
      <w:r w:rsidRPr="00287A6C">
        <w:rPr>
          <w:rFonts w:ascii="Times New Roman" w:hAnsi="Times New Roman" w:cs="Times New Roman"/>
          <w:sz w:val="28"/>
          <w:szCs w:val="28"/>
        </w:rPr>
        <w:lastRenderedPageBreak/>
        <w:t xml:space="preserve">будет происходить следующим образом: после нажатия на кнопку, пользователю придёт сгенерированный пароль на его электронную почту, после чего необходимо повторно авторизоваться. </w:t>
      </w:r>
    </w:p>
    <w:p w14:paraId="327BFA49" w14:textId="77777777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При авторизации пользователь должен ввести электронную почту и пароль.</w:t>
      </w:r>
    </w:p>
    <w:p w14:paraId="593D7FA9" w14:textId="1B7353DE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Входные данные для регистрации и авторизации должны иметь следующий вид:</w:t>
      </w:r>
    </w:p>
    <w:p w14:paraId="275758A1" w14:textId="3410FEF7" w:rsidR="008130D7" w:rsidRPr="00287A6C" w:rsidRDefault="007E770A" w:rsidP="000C6BBF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э</w:t>
      </w:r>
      <w:r w:rsidR="008130D7" w:rsidRPr="00287A6C">
        <w:rPr>
          <w:rFonts w:ascii="Times New Roman" w:hAnsi="Times New Roman" w:cs="Times New Roman"/>
          <w:sz w:val="28"/>
          <w:szCs w:val="28"/>
        </w:rPr>
        <w:t xml:space="preserve">лектронная почта: 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_____ @ __ . __ ;</w:t>
      </w:r>
    </w:p>
    <w:p w14:paraId="5CEFD0FC" w14:textId="2D812D58" w:rsidR="008130D7" w:rsidRPr="00287A6C" w:rsidRDefault="007E770A" w:rsidP="000C6BBF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л</w:t>
      </w:r>
      <w:r w:rsidR="008130D7" w:rsidRPr="00287A6C">
        <w:rPr>
          <w:rFonts w:ascii="Times New Roman" w:hAnsi="Times New Roman" w:cs="Times New Roman"/>
          <w:sz w:val="28"/>
          <w:szCs w:val="28"/>
        </w:rPr>
        <w:t xml:space="preserve">огин: </w:t>
      </w:r>
      <w:r w:rsidR="000C6BBF">
        <w:rPr>
          <w:rFonts w:ascii="Times New Roman" w:hAnsi="Times New Roman" w:cs="Times New Roman"/>
          <w:sz w:val="28"/>
          <w:szCs w:val="28"/>
        </w:rPr>
        <w:t>любые символы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67C37C" w14:textId="78975F2B" w:rsidR="008130D7" w:rsidRPr="00287A6C" w:rsidRDefault="007E770A" w:rsidP="000C6BBF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ароль: более 8 символов.</w:t>
      </w:r>
    </w:p>
    <w:p w14:paraId="023B0310" w14:textId="2E9C7A8B" w:rsidR="008137F7" w:rsidRPr="00287A6C" w:rsidRDefault="008130D7" w:rsidP="00CF017D">
      <w:pPr>
        <w:pStyle w:val="ab"/>
        <w:numPr>
          <w:ilvl w:val="2"/>
          <w:numId w:val="27"/>
        </w:numPr>
        <w:spacing w:after="0" w:line="360" w:lineRule="auto"/>
        <w:ind w:left="0" w:firstLine="0"/>
        <w:jc w:val="both"/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5456045"/>
      <w:r w:rsidRPr="00287A6C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Профиль обучающегося</w:t>
      </w:r>
      <w:bookmarkEnd w:id="11"/>
    </w:p>
    <w:p w14:paraId="59A29212" w14:textId="43CF4C07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Зайдя в профиль, обучающийся видит свою статистику и фото. После прохождения каждого занятия модуль в статистике будет загораться ярким цветом, чтобы пользователь мог отслеживать, какое количество занятий он прошёл</w:t>
      </w:r>
      <w:r w:rsidR="000C6BBF">
        <w:rPr>
          <w:rFonts w:ascii="Times New Roman" w:hAnsi="Times New Roman" w:cs="Times New Roman"/>
          <w:sz w:val="28"/>
          <w:szCs w:val="28"/>
        </w:rPr>
        <w:t>.</w:t>
      </w:r>
    </w:p>
    <w:p w14:paraId="68A9DD9D" w14:textId="23B6DE57" w:rsidR="000E4F33" w:rsidRPr="00287A6C" w:rsidRDefault="008130D7" w:rsidP="000C6BB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Перейдя в окно редактирования профиля, он может увидеть свои данные, которые он вводил при регистрации, и в случае необходимости, изменить их.</w:t>
      </w:r>
    </w:p>
    <w:p w14:paraId="73A28456" w14:textId="10F98A58" w:rsidR="00031D7C" w:rsidRPr="00287A6C" w:rsidRDefault="00031D7C" w:rsidP="00CF017D">
      <w:pPr>
        <w:pStyle w:val="3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456046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CF017D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="008130D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Занятия</w:t>
      </w:r>
      <w:bookmarkEnd w:id="12"/>
    </w:p>
    <w:p w14:paraId="29276384" w14:textId="3CBBD280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Курс состоит из 16 теоретических и практических занятий:</w:t>
      </w:r>
    </w:p>
    <w:p w14:paraId="67219737" w14:textId="7A2309E7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а</w:t>
      </w:r>
      <w:r w:rsidR="008130D7" w:rsidRPr="00287A6C">
        <w:rPr>
          <w:rFonts w:ascii="Times New Roman" w:hAnsi="Times New Roman" w:cs="Times New Roman"/>
          <w:sz w:val="28"/>
          <w:szCs w:val="28"/>
        </w:rPr>
        <w:t>лфавит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B31823" w14:textId="088B5BE8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</w:t>
      </w:r>
      <w:r w:rsidR="008130D7" w:rsidRPr="00287A6C">
        <w:rPr>
          <w:rFonts w:ascii="Times New Roman" w:hAnsi="Times New Roman" w:cs="Times New Roman"/>
          <w:sz w:val="28"/>
          <w:szCs w:val="28"/>
        </w:rPr>
        <w:t>уществительные;</w:t>
      </w:r>
    </w:p>
    <w:p w14:paraId="07B1B38F" w14:textId="046C297D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рилагательные;</w:t>
      </w:r>
    </w:p>
    <w:p w14:paraId="47423B4F" w14:textId="08EB6AFA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м</w:t>
      </w:r>
      <w:r w:rsidR="008130D7" w:rsidRPr="00287A6C">
        <w:rPr>
          <w:rFonts w:ascii="Times New Roman" w:hAnsi="Times New Roman" w:cs="Times New Roman"/>
          <w:sz w:val="28"/>
          <w:szCs w:val="28"/>
        </w:rPr>
        <w:t>естоимения;</w:t>
      </w:r>
    </w:p>
    <w:p w14:paraId="52EA0EAE" w14:textId="556BB156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0D7" w:rsidRPr="00287A6C">
        <w:rPr>
          <w:rFonts w:ascii="Times New Roman" w:hAnsi="Times New Roman" w:cs="Times New Roman"/>
          <w:sz w:val="28"/>
          <w:szCs w:val="28"/>
        </w:rPr>
        <w:t>лаголы 1;</w:t>
      </w:r>
    </w:p>
    <w:p w14:paraId="6CE609C7" w14:textId="6A505B2A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0D7" w:rsidRPr="00287A6C">
        <w:rPr>
          <w:rFonts w:ascii="Times New Roman" w:hAnsi="Times New Roman" w:cs="Times New Roman"/>
          <w:sz w:val="28"/>
          <w:szCs w:val="28"/>
        </w:rPr>
        <w:t>лаголы 2;</w:t>
      </w:r>
    </w:p>
    <w:p w14:paraId="7841FFE6" w14:textId="7F4CD540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8130D7" w:rsidRPr="00287A6C">
        <w:rPr>
          <w:rFonts w:ascii="Times New Roman" w:hAnsi="Times New Roman" w:cs="Times New Roman"/>
          <w:sz w:val="28"/>
          <w:szCs w:val="28"/>
        </w:rPr>
        <w:t>инительный падеж;</w:t>
      </w:r>
    </w:p>
    <w:p w14:paraId="6E0F2BAC" w14:textId="65B89BA5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</w:t>
      </w:r>
      <w:r w:rsidR="008130D7" w:rsidRPr="00287A6C">
        <w:rPr>
          <w:rFonts w:ascii="Times New Roman" w:hAnsi="Times New Roman" w:cs="Times New Roman"/>
          <w:sz w:val="28"/>
          <w:szCs w:val="28"/>
        </w:rPr>
        <w:t>ательный падеж;</w:t>
      </w:r>
    </w:p>
    <w:p w14:paraId="01C40F9D" w14:textId="5C3CDF36" w:rsidR="008130D7" w:rsidRPr="00287A6C" w:rsidRDefault="007E770A" w:rsidP="000C6BBF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8130D7" w:rsidRPr="00287A6C">
        <w:rPr>
          <w:rFonts w:ascii="Times New Roman" w:hAnsi="Times New Roman" w:cs="Times New Roman"/>
          <w:sz w:val="28"/>
          <w:szCs w:val="28"/>
        </w:rPr>
        <w:t>одительный падеж;</w:t>
      </w:r>
    </w:p>
    <w:p w14:paraId="6ABC5216" w14:textId="4BD9B392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т</w:t>
      </w:r>
      <w:r w:rsidR="008130D7" w:rsidRPr="00287A6C">
        <w:rPr>
          <w:rFonts w:ascii="Times New Roman" w:hAnsi="Times New Roman" w:cs="Times New Roman"/>
          <w:sz w:val="28"/>
          <w:szCs w:val="28"/>
        </w:rPr>
        <w:t>ворительный падеж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FB1F6" w14:textId="73851A82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редложный падеж;</w:t>
      </w:r>
    </w:p>
    <w:p w14:paraId="36CCCE53" w14:textId="26805F78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 xml:space="preserve">рошедшее </w:t>
      </w:r>
      <w:r w:rsidR="008130D7" w:rsidRPr="00287A6C">
        <w:rPr>
          <w:rFonts w:ascii="Times New Roman" w:hAnsi="Times New Roman" w:cs="Times New Roman"/>
          <w:sz w:val="28"/>
          <w:szCs w:val="28"/>
        </w:rPr>
        <w:t>время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B9F03" w14:textId="73F605F8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б</w:t>
      </w:r>
      <w:r w:rsidR="008130D7" w:rsidRPr="00287A6C">
        <w:rPr>
          <w:rFonts w:ascii="Times New Roman" w:hAnsi="Times New Roman" w:cs="Times New Roman"/>
          <w:sz w:val="28"/>
          <w:szCs w:val="28"/>
        </w:rPr>
        <w:t>удущее время.</w:t>
      </w:r>
    </w:p>
    <w:p w14:paraId="67D1B21B" w14:textId="53D92D6D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ч</w:t>
      </w:r>
      <w:r w:rsidR="008130D7" w:rsidRPr="00287A6C">
        <w:rPr>
          <w:rFonts w:ascii="Times New Roman" w:hAnsi="Times New Roman" w:cs="Times New Roman"/>
          <w:sz w:val="28"/>
          <w:szCs w:val="28"/>
        </w:rPr>
        <w:t>астицы;</w:t>
      </w:r>
    </w:p>
    <w:p w14:paraId="72AAA2D4" w14:textId="0AC20798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8130D7" w:rsidRPr="00287A6C">
        <w:rPr>
          <w:rFonts w:ascii="Times New Roman" w:hAnsi="Times New Roman" w:cs="Times New Roman"/>
          <w:sz w:val="28"/>
          <w:szCs w:val="28"/>
        </w:rPr>
        <w:t>опросы;</w:t>
      </w:r>
    </w:p>
    <w:p w14:paraId="173583DF" w14:textId="243C3FC3" w:rsidR="008130D7" w:rsidRPr="00287A6C" w:rsidRDefault="007E770A" w:rsidP="001278A0">
      <w:pPr>
        <w:pStyle w:val="ab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редлоги.</w:t>
      </w:r>
    </w:p>
    <w:p w14:paraId="3283919E" w14:textId="61A93465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Каждому теоретическому занятию соответствует одно практическое, которое представлено в виде теста.</w:t>
      </w:r>
    </w:p>
    <w:p w14:paraId="083CADC1" w14:textId="4B371A5B" w:rsidR="008137F7" w:rsidRPr="00287A6C" w:rsidRDefault="008137F7" w:rsidP="00CF017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456047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DB3DF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31D7C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130D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Словарь</w:t>
      </w:r>
      <w:bookmarkEnd w:id="13"/>
    </w:p>
    <w:p w14:paraId="5AFE9984" w14:textId="58607A32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Все слова в словаре хранятся в базе данных. В случае необходимости обучающийся может добавить свои слова, а также удалить их или изменить.</w:t>
      </w:r>
      <w:bookmarkEnd w:id="9"/>
    </w:p>
    <w:p w14:paraId="7D3D1FD0" w14:textId="65BD64D5" w:rsidR="008130D7" w:rsidRPr="00287A6C" w:rsidRDefault="008130D7" w:rsidP="000C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каждого пользователя открываются только те слова, которые </w:t>
      </w:r>
      <w:r w:rsidR="00051CD5" w:rsidRPr="00287A6C">
        <w:rPr>
          <w:rFonts w:ascii="Times New Roman" w:hAnsi="Times New Roman" w:cs="Times New Roman"/>
          <w:sz w:val="28"/>
          <w:szCs w:val="28"/>
        </w:rPr>
        <w:t>добавил данный пользователь.</w:t>
      </w:r>
    </w:p>
    <w:p w14:paraId="4B8B885D" w14:textId="28C369A6" w:rsidR="00EE5B28" w:rsidRPr="00287A6C" w:rsidRDefault="008130D7" w:rsidP="000E4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5559632A" w14:textId="542210FC" w:rsidR="00C442C4" w:rsidRPr="00287A6C" w:rsidRDefault="00316EED" w:rsidP="00E07FD7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14" w:name="_Toc105456048"/>
      <w:r w:rsidRPr="00287A6C">
        <w:rPr>
          <w:rFonts w:ascii="Times New Roman" w:hAnsi="Times New Roman"/>
          <w:color w:val="auto"/>
        </w:rPr>
        <w:lastRenderedPageBreak/>
        <w:t>Г</w:t>
      </w:r>
      <w:r>
        <w:rPr>
          <w:rFonts w:ascii="Times New Roman" w:hAnsi="Times New Roman"/>
          <w:color w:val="auto"/>
        </w:rPr>
        <w:t>ЛАВА</w:t>
      </w:r>
      <w:r w:rsidR="00C442C4" w:rsidRPr="00287A6C">
        <w:rPr>
          <w:rFonts w:ascii="Times New Roman" w:hAnsi="Times New Roman"/>
          <w:color w:val="auto"/>
        </w:rPr>
        <w:t xml:space="preserve"> 2 </w:t>
      </w:r>
      <w:bookmarkEnd w:id="5"/>
      <w:r w:rsidR="00C442C4" w:rsidRPr="00287A6C">
        <w:rPr>
          <w:rFonts w:ascii="Times New Roman" w:hAnsi="Times New Roman"/>
          <w:color w:val="auto"/>
        </w:rPr>
        <w:t>ПРОЕКТИРОВАНИЕ ИНФОРМАЦИОННОЙ СИС</w:t>
      </w:r>
      <w:r w:rsidR="002D16E0" w:rsidRPr="00287A6C">
        <w:rPr>
          <w:rFonts w:ascii="Times New Roman" w:hAnsi="Times New Roman"/>
          <w:color w:val="auto"/>
        </w:rPr>
        <w:t>Т</w:t>
      </w:r>
      <w:r w:rsidR="00C442C4" w:rsidRPr="00287A6C">
        <w:rPr>
          <w:rFonts w:ascii="Times New Roman" w:hAnsi="Times New Roman"/>
          <w:color w:val="auto"/>
        </w:rPr>
        <w:t>ЕМЫ</w:t>
      </w:r>
      <w:bookmarkEnd w:id="14"/>
    </w:p>
    <w:p w14:paraId="7C9480E3" w14:textId="18F04746" w:rsidR="008474F0" w:rsidRPr="00287A6C" w:rsidRDefault="008474F0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В этом разделе описывается выбор средств реализации, определены требования к ПО, спроектированы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UML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диаграммы, база данных  и пользовательский интерфейс.</w:t>
      </w:r>
    </w:p>
    <w:p w14:paraId="70FEBABE" w14:textId="6937CF8D" w:rsidR="00C442C4" w:rsidRPr="00287A6C" w:rsidRDefault="00A836C1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5" w:name="_Toc105456049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.1 Выбор средств реализации</w:t>
      </w:r>
      <w:bookmarkEnd w:id="15"/>
    </w:p>
    <w:p w14:paraId="1D223B54" w14:textId="03A095E9" w:rsidR="00031D7C" w:rsidRPr="00287A6C" w:rsidRDefault="00031D7C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 данной части даётся обзор языка программирования, среды разработки, платформы, систем</w:t>
      </w:r>
      <w:r w:rsidR="008474F0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ы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управления баз</w:t>
      </w:r>
      <w:r w:rsidR="008474F0" w:rsidRPr="00287A6C">
        <w:rPr>
          <w:rFonts w:ascii="Times New Roman" w:hAnsi="Times New Roman" w:cs="Times New Roman"/>
          <w:sz w:val="28"/>
          <w:szCs w:val="28"/>
          <w:lang w:eastAsia="ru-RU"/>
        </w:rPr>
        <w:t>ами данных</w:t>
      </w:r>
    </w:p>
    <w:p w14:paraId="7E83B038" w14:textId="56B749F6" w:rsidR="00C442C4" w:rsidRPr="00287A6C" w:rsidRDefault="00A836C1" w:rsidP="00CF017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456050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.1.1 Язык программирования</w:t>
      </w:r>
      <w:bookmarkEnd w:id="16"/>
    </w:p>
    <w:p w14:paraId="4167CE68" w14:textId="2CCFC202" w:rsidR="00C442C4" w:rsidRPr="00287A6C" w:rsidRDefault="00C442C4" w:rsidP="00E07FD7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C# - это </w:t>
      </w:r>
      <w:r w:rsidR="00051C9B" w:rsidRPr="00287A6C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287A6C">
        <w:rPr>
          <w:rFonts w:ascii="Times New Roman" w:hAnsi="Times New Roman" w:cs="Times New Roman"/>
          <w:sz w:val="28"/>
          <w:szCs w:val="28"/>
        </w:rPr>
        <w:t>, котор</w:t>
      </w:r>
      <w:r w:rsidR="00051C9B" w:rsidRPr="00287A6C">
        <w:rPr>
          <w:rFonts w:ascii="Times New Roman" w:hAnsi="Times New Roman" w:cs="Times New Roman"/>
          <w:sz w:val="28"/>
          <w:szCs w:val="28"/>
        </w:rPr>
        <w:t>ый</w:t>
      </w:r>
      <w:r w:rsidRPr="00287A6C">
        <w:rPr>
          <w:rFonts w:ascii="Times New Roman" w:hAnsi="Times New Roman" w:cs="Times New Roman"/>
          <w:sz w:val="28"/>
          <w:szCs w:val="28"/>
        </w:rPr>
        <w:t xml:space="preserve"> Microsoft сделал, взяв лучшее из языков C и C++, и продолжи</w:t>
      </w:r>
      <w:r w:rsidR="00051C9B" w:rsidRPr="00287A6C">
        <w:rPr>
          <w:rFonts w:ascii="Times New Roman" w:hAnsi="Times New Roman" w:cs="Times New Roman"/>
          <w:sz w:val="28"/>
          <w:szCs w:val="28"/>
        </w:rPr>
        <w:t>л</w:t>
      </w:r>
      <w:r w:rsidRPr="00287A6C">
        <w:rPr>
          <w:rFonts w:ascii="Times New Roman" w:hAnsi="Times New Roman" w:cs="Times New Roman"/>
          <w:sz w:val="28"/>
          <w:szCs w:val="28"/>
        </w:rPr>
        <w:t xml:space="preserve"> добавлять к нему функциональные возможности, заимствуя из других языков, таких как </w:t>
      </w:r>
      <w:proofErr w:type="spellStart"/>
      <w:r w:rsidRPr="00287A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94B12">
        <w:rPr>
          <w:rFonts w:ascii="Times New Roman" w:hAnsi="Times New Roman" w:cs="Times New Roman"/>
          <w:sz w:val="28"/>
          <w:szCs w:val="28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</w:rPr>
        <w:t xml:space="preserve">Он ориентировал его для всей своей платформы </w:t>
      </w:r>
      <w:r w:rsidR="00051C9B" w:rsidRPr="00287A6C">
        <w:rPr>
          <w:rFonts w:ascii="Times New Roman" w:hAnsi="Times New Roman" w:cs="Times New Roman"/>
          <w:sz w:val="28"/>
          <w:szCs w:val="28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>NET (как Framework, так и Core), и со временем адаптировал средства создания кода, что сделало его таким же универсальным и простым в освоении</w:t>
      </w:r>
      <w:r w:rsidR="00051C9B" w:rsidRPr="00287A6C">
        <w:rPr>
          <w:rFonts w:ascii="Times New Roman" w:hAnsi="Times New Roman" w:cs="Times New Roman"/>
          <w:sz w:val="28"/>
          <w:szCs w:val="28"/>
        </w:rPr>
        <w:t>.</w:t>
      </w:r>
      <w:r w:rsidR="00494B12" w:rsidRPr="00494B12">
        <w:rPr>
          <w:rFonts w:ascii="Times New Roman" w:hAnsi="Times New Roman" w:cs="Times New Roman"/>
          <w:sz w:val="28"/>
          <w:szCs w:val="28"/>
        </w:rPr>
        <w:t>[</w:t>
      </w:r>
      <w:r w:rsidR="00494B12">
        <w:rPr>
          <w:rFonts w:ascii="Times New Roman" w:hAnsi="Times New Roman" w:cs="Times New Roman"/>
          <w:sz w:val="28"/>
          <w:szCs w:val="28"/>
        </w:rPr>
        <w:t>1</w:t>
      </w:r>
      <w:r w:rsidR="00494B12" w:rsidRPr="00494B12">
        <w:rPr>
          <w:rFonts w:ascii="Times New Roman" w:hAnsi="Times New Roman" w:cs="Times New Roman"/>
          <w:sz w:val="28"/>
          <w:szCs w:val="28"/>
        </w:rPr>
        <w:t>]</w:t>
      </w:r>
      <w:r w:rsidR="00494B12">
        <w:rPr>
          <w:rFonts w:ascii="Times New Roman" w:hAnsi="Times New Roman" w:cs="Times New Roman"/>
          <w:sz w:val="28"/>
          <w:szCs w:val="28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63AD5" w14:textId="21F413CC" w:rsidR="00C442C4" w:rsidRPr="00494B12" w:rsidRDefault="00051C9B" w:rsidP="00E07FD7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ак мы уже говорили ранее, C# </w:t>
      </w:r>
      <w:r w:rsidR="00DD55A0">
        <w:rPr>
          <w:rFonts w:ascii="Times New Roman" w:hAnsi="Times New Roman" w:cs="Times New Roman"/>
          <w:sz w:val="28"/>
          <w:szCs w:val="28"/>
        </w:rPr>
        <w:t xml:space="preserve">- </w:t>
      </w:r>
      <w:r w:rsidR="00C442C4" w:rsidRPr="00287A6C">
        <w:rPr>
          <w:rFonts w:ascii="Times New Roman" w:hAnsi="Times New Roman" w:cs="Times New Roman"/>
          <w:sz w:val="28"/>
          <w:szCs w:val="28"/>
        </w:rPr>
        <w:t>это язык, предназначенный для использования на .NET, целью кото</w:t>
      </w:r>
      <w:r w:rsidR="00DD55A0">
        <w:rPr>
          <w:rFonts w:ascii="Times New Roman" w:hAnsi="Times New Roman" w:cs="Times New Roman"/>
          <w:sz w:val="28"/>
          <w:szCs w:val="28"/>
        </w:rPr>
        <w:t>рого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является создание приложений простым способом. Таким образом, этот язык используется для разработки приложений на этой платформе.</w:t>
      </w:r>
      <w:r w:rsidR="00494B12" w:rsidRPr="00494B12">
        <w:rPr>
          <w:rFonts w:ascii="Times New Roman" w:hAnsi="Times New Roman" w:cs="Times New Roman"/>
          <w:sz w:val="28"/>
          <w:szCs w:val="28"/>
        </w:rPr>
        <w:t>[</w:t>
      </w:r>
      <w:r w:rsidR="00494B12">
        <w:rPr>
          <w:rFonts w:ascii="Times New Roman" w:hAnsi="Times New Roman" w:cs="Times New Roman"/>
          <w:sz w:val="28"/>
          <w:szCs w:val="28"/>
        </w:rPr>
        <w:t>18</w:t>
      </w:r>
      <w:r w:rsidR="00494B12" w:rsidRPr="00494B12">
        <w:rPr>
          <w:rFonts w:ascii="Times New Roman" w:hAnsi="Times New Roman" w:cs="Times New Roman"/>
          <w:sz w:val="28"/>
          <w:szCs w:val="28"/>
        </w:rPr>
        <w:t>]</w:t>
      </w:r>
      <w:r w:rsidR="00494B12">
        <w:rPr>
          <w:rFonts w:ascii="Times New Roman" w:hAnsi="Times New Roman" w:cs="Times New Roman"/>
          <w:sz w:val="28"/>
          <w:szCs w:val="28"/>
        </w:rPr>
        <w:t>.</w:t>
      </w:r>
    </w:p>
    <w:p w14:paraId="17B0B283" w14:textId="1A2BE9C8" w:rsidR="00C442C4" w:rsidRPr="00287A6C" w:rsidRDefault="00051C9B" w:rsidP="00E07FD7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Рассмотрим особенности этого ЯП:</w:t>
      </w:r>
    </w:p>
    <w:p w14:paraId="70BCF95E" w14:textId="426374BD" w:rsidR="00C442C4" w:rsidRPr="00287A6C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ростота: C# </w:t>
      </w:r>
      <w:r w:rsidR="00051C9B" w:rsidRPr="00287A6C">
        <w:rPr>
          <w:rFonts w:ascii="Times New Roman" w:hAnsi="Times New Roman" w:cs="Times New Roman"/>
          <w:sz w:val="28"/>
          <w:szCs w:val="28"/>
        </w:rPr>
        <w:t>не содержит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051C9B" w:rsidRPr="00287A6C">
        <w:rPr>
          <w:rFonts w:ascii="Times New Roman" w:hAnsi="Times New Roman" w:cs="Times New Roman"/>
          <w:sz w:val="28"/>
          <w:szCs w:val="28"/>
        </w:rPr>
        <w:t>ы</w:t>
      </w:r>
      <w:r w:rsidR="00C442C4" w:rsidRPr="00287A6C">
        <w:rPr>
          <w:rFonts w:ascii="Times New Roman" w:hAnsi="Times New Roman" w:cs="Times New Roman"/>
          <w:sz w:val="28"/>
          <w:szCs w:val="28"/>
        </w:rPr>
        <w:t>, которые не нужны в</w:t>
      </w:r>
      <w:r w:rsidR="00BB6A9D" w:rsidRPr="00287A6C">
        <w:rPr>
          <w:rFonts w:ascii="Times New Roman" w:hAnsi="Times New Roman" w:cs="Times New Roman"/>
          <w:sz w:val="28"/>
          <w:szCs w:val="28"/>
        </w:rPr>
        <w:t xml:space="preserve"> .</w:t>
      </w:r>
      <w:r w:rsidR="00C442C4" w:rsidRPr="00287A6C">
        <w:rPr>
          <w:rFonts w:ascii="Times New Roman" w:hAnsi="Times New Roman" w:cs="Times New Roman"/>
          <w:sz w:val="28"/>
          <w:szCs w:val="28"/>
        </w:rPr>
        <w:t>NET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1CB78AAE" w14:textId="69E4EF19" w:rsidR="00C442C4" w:rsidRPr="00287A6C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овременность: </w:t>
      </w:r>
      <w:r w:rsidR="00BB6A9D" w:rsidRPr="00287A6C">
        <w:rPr>
          <w:rFonts w:ascii="Times New Roman" w:hAnsi="Times New Roman" w:cs="Times New Roman"/>
          <w:sz w:val="28"/>
          <w:szCs w:val="28"/>
        </w:rPr>
        <w:t>э</w:t>
      </w:r>
      <w:r w:rsidR="00051C9B" w:rsidRPr="00287A6C">
        <w:rPr>
          <w:rFonts w:ascii="Times New Roman" w:hAnsi="Times New Roman" w:cs="Times New Roman"/>
          <w:sz w:val="28"/>
          <w:szCs w:val="28"/>
        </w:rPr>
        <w:t>тот ЯП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автоматически и интуитивно включает в </w:t>
      </w:r>
      <w:r w:rsidR="00DD55A0">
        <w:rPr>
          <w:rFonts w:ascii="Times New Roman" w:hAnsi="Times New Roman" w:cs="Times New Roman"/>
          <w:sz w:val="28"/>
          <w:szCs w:val="28"/>
        </w:rPr>
        <w:t>себя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элементы, которые </w:t>
      </w:r>
      <w:r w:rsidR="00051C9B" w:rsidRPr="00287A6C">
        <w:rPr>
          <w:rFonts w:ascii="Times New Roman" w:hAnsi="Times New Roman" w:cs="Times New Roman"/>
          <w:sz w:val="28"/>
          <w:szCs w:val="28"/>
        </w:rPr>
        <w:t>необходимы для разработки приложения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484FEEAE" w14:textId="32D08DE8" w:rsidR="00C442C4" w:rsidRPr="00287A6C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б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 w:rsidR="00051C9B" w:rsidRPr="00287A6C">
        <w:rPr>
          <w:rFonts w:ascii="Times New Roman" w:hAnsi="Times New Roman" w:cs="Times New Roman"/>
          <w:sz w:val="28"/>
          <w:szCs w:val="28"/>
        </w:rPr>
        <w:t>в</w:t>
      </w:r>
      <w:r w:rsidR="00C442C4" w:rsidRPr="00287A6C">
        <w:rPr>
          <w:rFonts w:ascii="Times New Roman" w:hAnsi="Times New Roman" w:cs="Times New Roman"/>
          <w:sz w:val="28"/>
          <w:szCs w:val="28"/>
        </w:rPr>
        <w:t>строенный механизм для обеспечения правильного доступа к типам данных, что позволяет избежать ошибок, которые трудно обнаружить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2076A7AB" w14:textId="32F0BA5A" w:rsidR="00C442C4" w:rsidRPr="00DD55A0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асширяемость: </w:t>
      </w:r>
      <w:r w:rsidR="00051C9B" w:rsidRPr="00287A6C">
        <w:rPr>
          <w:rFonts w:ascii="Times New Roman" w:hAnsi="Times New Roman" w:cs="Times New Roman"/>
          <w:sz w:val="28"/>
          <w:szCs w:val="28"/>
        </w:rPr>
        <w:t>возможность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добавлять основные типы данных, операторы и модификаторы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507363E7" w14:textId="13ADB93A" w:rsidR="00C442C4" w:rsidRPr="00287A6C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</w:t>
      </w:r>
      <w:r w:rsidR="00C442C4" w:rsidRPr="00287A6C">
        <w:rPr>
          <w:rFonts w:ascii="Times New Roman" w:hAnsi="Times New Roman" w:cs="Times New Roman"/>
          <w:sz w:val="28"/>
          <w:szCs w:val="28"/>
        </w:rPr>
        <w:t>овместимость: C# поддерживает синтаксис, очень похожий на C, C++, Java и многие другие языки программирования, чтобы облегчить работу программиста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3F027C6C" w14:textId="1589A1E6" w:rsidR="00051C9B" w:rsidRPr="00287A6C" w:rsidRDefault="007E770A" w:rsidP="00E07FD7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э</w:t>
      </w:r>
      <w:r w:rsidR="00C442C4" w:rsidRPr="00287A6C">
        <w:rPr>
          <w:rFonts w:ascii="Times New Roman" w:hAnsi="Times New Roman" w:cs="Times New Roman"/>
          <w:sz w:val="28"/>
          <w:szCs w:val="28"/>
        </w:rPr>
        <w:t>ффективн</w:t>
      </w:r>
      <w:r w:rsidR="00DD55A0">
        <w:rPr>
          <w:rFonts w:ascii="Times New Roman" w:hAnsi="Times New Roman" w:cs="Times New Roman"/>
          <w:sz w:val="28"/>
          <w:szCs w:val="28"/>
        </w:rPr>
        <w:t>ость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: несмотря на ограничения, которые </w:t>
      </w:r>
      <w:r w:rsidR="00DD55A0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C442C4" w:rsidRPr="00287A6C">
        <w:rPr>
          <w:rFonts w:ascii="Times New Roman" w:hAnsi="Times New Roman" w:cs="Times New Roman"/>
          <w:sz w:val="28"/>
          <w:szCs w:val="28"/>
        </w:rPr>
        <w:t>C#, вы можете пропустить эти ограничения, используя объекты с помощью указателей</w:t>
      </w:r>
      <w:r w:rsidR="00494B12">
        <w:rPr>
          <w:rFonts w:ascii="Times New Roman" w:hAnsi="Times New Roman" w:cs="Times New Roman"/>
          <w:sz w:val="28"/>
          <w:szCs w:val="28"/>
        </w:rPr>
        <w:t>.</w:t>
      </w:r>
    </w:p>
    <w:p w14:paraId="0BF65B2C" w14:textId="23824D1C" w:rsidR="00C442C4" w:rsidRPr="00287A6C" w:rsidRDefault="00A836C1" w:rsidP="00CF017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5456051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.1.2 Среда разработки</w:t>
      </w:r>
      <w:bookmarkEnd w:id="17"/>
    </w:p>
    <w:p w14:paraId="013B8670" w14:textId="7EF4D71D" w:rsidR="004C7D56" w:rsidRPr="00E07FD7" w:rsidRDefault="004C7D56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интегрированная среда разработки для просмотра и редактирования любого типа кода после отладки, сборки и публикации Android, iOS, Windows, веб-приложений и облачных приложений. 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06B46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создана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Microsoft и доступн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операционных систем Windows, Linux и macOS, и в то же время он совместим с несколькими языками программирования, такими как C++, C#, Visual Basic .NET, F#, Java, Python, Ruby и PHP, а также что среды веб-разработки, такие</w:t>
      </w:r>
      <w:r w:rsidR="00DE32DD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 ASP.NET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94B12" w:rsidRPr="00494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="00494B12" w:rsidRPr="001C4F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494B12" w:rsidRPr="00494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].</w:t>
      </w:r>
    </w:p>
    <w:p w14:paraId="2FF56F28" w14:textId="5B65EBD5" w:rsidR="002D16E0" w:rsidRDefault="002D16E0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278A0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8474F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многофункциональная программа, которую можно использовать для многих аспектов разработки программного обеспечения. Помимо стандартного редактора и отладчика, предоставляемых большинством IDE, Visual Studio включает в себя компиляторы, инструменты завершения кода, графические дизайнеры и многие другие функции, упрощающие процесс разработки программного обеспечения.</w:t>
      </w:r>
      <w:r w:rsidR="001C4F1B" w:rsidRPr="001C4F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[10].</w:t>
      </w:r>
    </w:p>
    <w:p w14:paraId="52BD45EF" w14:textId="7D2605B2" w:rsidR="00E07FD7" w:rsidRPr="001C4F1B" w:rsidRDefault="00E07FD7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Subversion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SourceSafe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Team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работы с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Team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Foundation</w:t>
      </w:r>
      <w:proofErr w:type="spellEnd"/>
      <w:r w:rsidRPr="00E07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Server)</w:t>
      </w:r>
      <w:r w:rsidRPr="001C4F1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C4F1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[11].</w:t>
      </w:r>
    </w:p>
    <w:p w14:paraId="2E81B2B7" w14:textId="49D4B549" w:rsidR="00DD55A0" w:rsidRPr="00E07FD7" w:rsidRDefault="002D16E0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Краткое описание пользовательского интерфейса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4F0"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представлено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AB674C"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7FD7" w:rsidRPr="00E07F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9C3B9F" w14:textId="0D37CF08" w:rsidR="00404587" w:rsidRPr="00E07FD7" w:rsidRDefault="00DD55A0" w:rsidP="00E07FD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5B94754" wp14:editId="4A3E1592">
            <wp:extent cx="5932805" cy="27116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53" cy="271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2.1 – Пользовательский интерфейс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</w:p>
    <w:p w14:paraId="05C0A5A6" w14:textId="271A6D59" w:rsidR="00C442C4" w:rsidRPr="008D6EAE" w:rsidRDefault="00A836C1" w:rsidP="00CF017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5456052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.1.3 Платформа</w:t>
      </w:r>
      <w:r w:rsidR="008D6EAE" w:rsidRPr="008D6E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D6EA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разработки</w:t>
      </w:r>
      <w:bookmarkEnd w:id="18"/>
    </w:p>
    <w:p w14:paraId="1B3B9C80" w14:textId="7F0AD6DD" w:rsidR="00051C9B" w:rsidRPr="001C4F1B" w:rsidRDefault="00051C9B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557BF2"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 w:rsidR="00557BF2"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сокращение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Presetation</w:t>
      </w:r>
      <w:proofErr w:type="spellEnd"/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Foundation</w:t>
      </w:r>
      <w:r w:rsidRPr="008D6EA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Это часть платформы разработки </w:t>
      </w:r>
      <w:r w:rsidR="00DD55A0" w:rsidRPr="00DD55A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NET. Но не просто часть, она самая большая из всех. Он</w:t>
      </w:r>
      <w:r w:rsidR="00DD55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охватывает многие концепции от пользовательских интерфейсов с XAML до шаблонов проектирования, таких как MVVM.</w:t>
      </w:r>
      <w:r w:rsidR="001C4F1B" w:rsidRPr="001C4F1B">
        <w:rPr>
          <w:rFonts w:ascii="Times New Roman" w:hAnsi="Times New Roman" w:cs="Times New Roman"/>
          <w:sz w:val="28"/>
          <w:szCs w:val="28"/>
          <w:lang w:eastAsia="ru-RU"/>
        </w:rPr>
        <w:t>[2].</w:t>
      </w:r>
    </w:p>
    <w:p w14:paraId="7F4D999C" w14:textId="490FF2BC" w:rsidR="00051C9B" w:rsidRPr="001C4F1B" w:rsidRDefault="00051C9B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С точки зрения программирования, это серия сборок и инструментов .NET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C4F1B" w:rsidRPr="001C4F1B">
        <w:rPr>
          <w:rFonts w:ascii="Times New Roman" w:hAnsi="Times New Roman" w:cs="Times New Roman"/>
          <w:sz w:val="28"/>
          <w:szCs w:val="28"/>
          <w:lang w:eastAsia="ru-RU"/>
        </w:rPr>
        <w:t xml:space="preserve">[3].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Он предназначен для предоставления API (Интерфейс прикладного программирования) для создания богатых и сложных пользовательских интерфейсов для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. Он поддерживается от Windows XP до последней версии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DD55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78A32AD" w14:textId="53BF9FB3" w:rsidR="00051C9B" w:rsidRPr="001C4F1B" w:rsidRDefault="00557BF2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 также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WPF включает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в себя 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новые функции, которые делают его предшественника, </w:t>
      </w:r>
      <w:proofErr w:type="spellStart"/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>Forms</w:t>
      </w:r>
      <w:proofErr w:type="spellEnd"/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>, устаревшим</w:t>
      </w:r>
      <w:r w:rsidR="00DD55A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поддержка 3D, расширенная типография и PDF-подобные документы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и многое другое.</w:t>
      </w:r>
    </w:p>
    <w:p w14:paraId="62EFC97A" w14:textId="6D8D07EA" w:rsidR="00051C9B" w:rsidRPr="00287A6C" w:rsidRDefault="00557BF2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наиболее важные функции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6757D30" w14:textId="4D7EEE44" w:rsidR="00557BF2" w:rsidRPr="00287A6C" w:rsidRDefault="007E770A" w:rsidP="00E07FD7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екларативный графический интерфейс: WPF позволяет создавать пользовательские интерфейсы с использованием языка разметки под названием XAML;</w:t>
      </w:r>
    </w:p>
    <w:p w14:paraId="4DF913C2" w14:textId="6C50ADE1" w:rsidR="00673BB9" w:rsidRPr="00DD55A0" w:rsidRDefault="007E770A" w:rsidP="00E07FD7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инамический дизайн;</w:t>
      </w:r>
    </w:p>
    <w:p w14:paraId="2C061483" w14:textId="6EA48461" w:rsidR="00557BF2" w:rsidRPr="00287A6C" w:rsidRDefault="007E770A" w:rsidP="00E07FD7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екторная графика: графики в WPF основаны на векторах. В отличие от графики на основе растровых изображений, векторную графику можно масштабировать без деформаций;</w:t>
      </w:r>
    </w:p>
    <w:p w14:paraId="2BDB2A5E" w14:textId="57797363" w:rsidR="00557BF2" w:rsidRPr="00287A6C" w:rsidRDefault="007E770A" w:rsidP="00E07FD7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аблоны: мы можем создавать повторно используемые элементы для графического интерфейса;</w:t>
      </w:r>
    </w:p>
    <w:p w14:paraId="3D73D90C" w14:textId="1281EAE9" w:rsidR="00557BF2" w:rsidRPr="00287A6C" w:rsidRDefault="007E770A" w:rsidP="00E07FD7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тили: стили в WPF очень похожи на каскадные таблицы стилей, CSS, для HTML. В этом случае стили более мощные, чем CSS. Мы можем обрабатывать любые графические функции, которые вы можете себе представить, поля, пространства, цвета, размеры и многое другое.</w:t>
      </w:r>
      <w:r w:rsidR="00C97DC7" w:rsidRPr="001C4F1B">
        <w:rPr>
          <w:rFonts w:ascii="Times New Roman" w:hAnsi="Times New Roman" w:cs="Times New Roman"/>
          <w:sz w:val="28"/>
          <w:szCs w:val="28"/>
          <w:lang w:eastAsia="ru-RU"/>
        </w:rPr>
        <w:t>[5].</w:t>
      </w:r>
    </w:p>
    <w:p w14:paraId="41DA82B6" w14:textId="5B117DE9" w:rsidR="00C442C4" w:rsidRPr="00287A6C" w:rsidRDefault="00A836C1" w:rsidP="00CF017D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05456053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</w:t>
      </w:r>
      <w:r w:rsidR="0052735B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Система управления базами данных</w:t>
      </w:r>
      <w:bookmarkEnd w:id="19"/>
    </w:p>
    <w:p w14:paraId="0C916BA0" w14:textId="36BE9A7E" w:rsidR="00C442C4" w:rsidRPr="001C4F1B" w:rsidRDefault="004C7D56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Microsoft SQL Server - это система управления реляционными базами данных (СУБД), которая поддерживает широкий спектр приложений для обработки транзакций, бизнес-аналитики и аналитики в корпоративных вычислительных средах. Microsoft SQL Server является одной из трех ведущих технологий баз данных на рынке.</w:t>
      </w:r>
      <w:r w:rsidR="001C4F1B" w:rsidRPr="001C4F1B">
        <w:rPr>
          <w:rFonts w:ascii="Times New Roman" w:hAnsi="Times New Roman" w:cs="Times New Roman"/>
          <w:sz w:val="28"/>
          <w:szCs w:val="28"/>
          <w:lang w:eastAsia="ru-RU"/>
        </w:rPr>
        <w:t>[4].</w:t>
      </w:r>
    </w:p>
    <w:p w14:paraId="093F06D8" w14:textId="5908F8FD" w:rsidR="004C7D56" w:rsidRPr="001C4F1B" w:rsidRDefault="004C7D56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Как и другие технологии СУБД, SQL Server в основном построен вокруг структуры таблиц на основе строк, которая соединяет связанные элементы данных в разных таблицах друг с другом, избегая необходимости избыточного хранения данных в нескольких местах в базе данных.</w:t>
      </w:r>
      <w:r w:rsidR="001C4F1B" w:rsidRPr="001C4F1B">
        <w:rPr>
          <w:rFonts w:ascii="Times New Roman" w:hAnsi="Times New Roman" w:cs="Times New Roman"/>
          <w:sz w:val="28"/>
          <w:szCs w:val="28"/>
          <w:lang w:eastAsia="ru-RU"/>
        </w:rPr>
        <w:t>[17].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Реляционная модель также обеспечивает ссылочную целостность и другие ограничения целостности для поддержания точности данных.</w:t>
      </w:r>
    </w:p>
    <w:p w14:paraId="6AC152DD" w14:textId="77A3F779" w:rsidR="00673BB9" w:rsidRPr="001C4F1B" w:rsidRDefault="004C7D56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Основным компонентом Microsoft SQL Server является механизм базы данных SQL Server, который контролирует хранение, обработку и безопасность данных</w:t>
      </w:r>
      <w:r w:rsidR="00C97DC7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Он в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ключает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в себя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реляционный механизм, обрабатыва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ющий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все команды и запросы, и механизм хранения,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управля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ющий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файлами базы данных, таблицы, страницы, индексы, буферов данных и транзакций. Механизм базы данных также создает и выполняет хранимые процедуры, триггеры, представления и другие объекты базы данных.</w:t>
      </w:r>
      <w:r w:rsidR="00C97DC7" w:rsidRPr="0075153D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C97DC7" w:rsidRPr="00DD55A0">
        <w:rPr>
          <w:rFonts w:ascii="Times New Roman" w:hAnsi="Times New Roman" w:cs="Times New Roman"/>
          <w:sz w:val="28"/>
          <w:szCs w:val="28"/>
          <w:lang w:eastAsia="ru-RU"/>
        </w:rPr>
        <w:t>13</w:t>
      </w:r>
      <w:r w:rsidR="00C97DC7" w:rsidRPr="0075153D">
        <w:rPr>
          <w:rFonts w:ascii="Times New Roman" w:hAnsi="Times New Roman" w:cs="Times New Roman"/>
          <w:sz w:val="28"/>
          <w:szCs w:val="28"/>
          <w:lang w:eastAsia="ru-RU"/>
        </w:rPr>
        <w:t>].</w:t>
      </w:r>
    </w:p>
    <w:p w14:paraId="542A05D5" w14:textId="68031811" w:rsidR="005C15A4" w:rsidRPr="00287A6C" w:rsidRDefault="00673BB9" w:rsidP="00E07F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23AB9362" w14:textId="3F708DC1" w:rsidR="005C15A4" w:rsidRPr="00287A6C" w:rsidRDefault="00A836C1" w:rsidP="00CF017D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05456054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</w:t>
      </w:r>
      <w:r w:rsidR="005C15A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 w:rsidR="00404587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 </w:t>
      </w:r>
      <w:r w:rsidR="005C15A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Выявление требований к программному обеспечению</w:t>
      </w:r>
      <w:bookmarkEnd w:id="20"/>
    </w:p>
    <w:p w14:paraId="7FE7EE35" w14:textId="5C61775E" w:rsidR="00404587" w:rsidRPr="00287A6C" w:rsidRDefault="005C15A4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начала выявим все пользовательские требования для </w:t>
      </w:r>
      <w:r w:rsidR="00A836C1" w:rsidRPr="00287A6C">
        <w:rPr>
          <w:rFonts w:ascii="Times New Roman" w:hAnsi="Times New Roman" w:cs="Times New Roman"/>
          <w:sz w:val="28"/>
          <w:szCs w:val="28"/>
        </w:rPr>
        <w:t>данного программного продукта</w:t>
      </w:r>
      <w:r w:rsidR="00373DAE" w:rsidRPr="00287A6C">
        <w:rPr>
          <w:rFonts w:ascii="Times New Roman" w:hAnsi="Times New Roman" w:cs="Times New Roman"/>
          <w:sz w:val="28"/>
          <w:szCs w:val="28"/>
        </w:rPr>
        <w:t xml:space="preserve">, они представлены в таблице 2.1. </w:t>
      </w:r>
    </w:p>
    <w:p w14:paraId="1899CD75" w14:textId="23CD62E8" w:rsidR="00A836C1" w:rsidRPr="00287A6C" w:rsidRDefault="00A836C1" w:rsidP="00E07FD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2.1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bCs/>
          <w:sz w:val="28"/>
          <w:szCs w:val="28"/>
        </w:rPr>
        <w:t xml:space="preserve">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836C1" w:rsidRPr="00287A6C" w14:paraId="1C7C64C8" w14:textId="77777777" w:rsidTr="00404587">
        <w:tc>
          <w:tcPr>
            <w:tcW w:w="531" w:type="dxa"/>
          </w:tcPr>
          <w:p w14:paraId="18737CED" w14:textId="77777777" w:rsidR="00A836C1" w:rsidRPr="00E07FD7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218C3FE8" w14:textId="77777777" w:rsidR="00A836C1" w:rsidRPr="00E07FD7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836C1" w:rsidRPr="00287A6C" w14:paraId="261912FC" w14:textId="77777777" w:rsidTr="00A325D7">
        <w:tc>
          <w:tcPr>
            <w:tcW w:w="531" w:type="dxa"/>
            <w:vAlign w:val="center"/>
          </w:tcPr>
          <w:p w14:paraId="6B330CDE" w14:textId="77777777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2081940A" w14:textId="77777777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A836C1" w:rsidRPr="00287A6C" w14:paraId="5CB07A93" w14:textId="77777777" w:rsidTr="00A325D7">
        <w:tc>
          <w:tcPr>
            <w:tcW w:w="531" w:type="dxa"/>
            <w:vAlign w:val="center"/>
          </w:tcPr>
          <w:p w14:paraId="2AFA0EBC" w14:textId="77777777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56141D2F" w14:textId="77777777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A836C1" w:rsidRPr="00287A6C" w14:paraId="4DB25C48" w14:textId="77777777" w:rsidTr="00A325D7">
        <w:tc>
          <w:tcPr>
            <w:tcW w:w="531" w:type="dxa"/>
            <w:vAlign w:val="center"/>
          </w:tcPr>
          <w:p w14:paraId="07615129" w14:textId="62FEAE75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3B733483" w14:textId="052A523A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7E770A" w:rsidRPr="00287A6C" w14:paraId="0F483078" w14:textId="77777777" w:rsidTr="00A325D7">
        <w:tc>
          <w:tcPr>
            <w:tcW w:w="531" w:type="dxa"/>
            <w:vAlign w:val="center"/>
          </w:tcPr>
          <w:p w14:paraId="65F7F802" w14:textId="6EE29CDF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14" w:type="dxa"/>
          </w:tcPr>
          <w:p w14:paraId="74F25232" w14:textId="6A116900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287A6C" w14:paraId="0BFC60FB" w14:textId="77777777" w:rsidTr="00A325D7">
        <w:tc>
          <w:tcPr>
            <w:tcW w:w="531" w:type="dxa"/>
            <w:vAlign w:val="center"/>
          </w:tcPr>
          <w:p w14:paraId="2A8D00A5" w14:textId="68864C74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7E5E8AB6" w14:textId="67E100C5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A836C1" w:rsidRPr="00287A6C" w14:paraId="336A8347" w14:textId="77777777" w:rsidTr="00A325D7">
        <w:tc>
          <w:tcPr>
            <w:tcW w:w="531" w:type="dxa"/>
            <w:vAlign w:val="center"/>
          </w:tcPr>
          <w:p w14:paraId="38A87C84" w14:textId="032FDD9A" w:rsidR="00A836C1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32BDB8E2" w14:textId="5D9E7559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836C1" w:rsidRPr="00287A6C" w14:paraId="6C395E9B" w14:textId="77777777" w:rsidTr="00A325D7">
        <w:tc>
          <w:tcPr>
            <w:tcW w:w="531" w:type="dxa"/>
            <w:vAlign w:val="center"/>
          </w:tcPr>
          <w:p w14:paraId="4B0B1DD7" w14:textId="76180786" w:rsidR="00A836C1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04848D9C" w14:textId="77777777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836C1" w:rsidRPr="00287A6C" w14:paraId="1A635D89" w14:textId="77777777" w:rsidTr="00A325D7">
        <w:tc>
          <w:tcPr>
            <w:tcW w:w="531" w:type="dxa"/>
            <w:vAlign w:val="center"/>
          </w:tcPr>
          <w:p w14:paraId="70C0018F" w14:textId="0F306779" w:rsidR="00A836C1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1108D1C0" w14:textId="12B27351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836C1" w:rsidRPr="00287A6C" w14:paraId="2FB90519" w14:textId="77777777" w:rsidTr="00A325D7">
        <w:tc>
          <w:tcPr>
            <w:tcW w:w="531" w:type="dxa"/>
            <w:vAlign w:val="center"/>
          </w:tcPr>
          <w:p w14:paraId="0762CBFD" w14:textId="0959E6C1" w:rsidR="00A836C1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14" w:type="dxa"/>
          </w:tcPr>
          <w:p w14:paraId="74385245" w14:textId="41A32290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836C1" w:rsidRPr="00287A6C" w14:paraId="165B4C89" w14:textId="77777777" w:rsidTr="00A325D7">
        <w:trPr>
          <w:trHeight w:val="96"/>
        </w:trPr>
        <w:tc>
          <w:tcPr>
            <w:tcW w:w="531" w:type="dxa"/>
            <w:vAlign w:val="center"/>
          </w:tcPr>
          <w:p w14:paraId="6FEF3E57" w14:textId="561995D0" w:rsidR="00A836C1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48378E4F" w14:textId="14D939FE" w:rsidR="00A836C1" w:rsidRPr="00287A6C" w:rsidRDefault="00A836C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01DAF403" w14:textId="7225EBC4" w:rsidR="00A836C1" w:rsidRPr="00287A6C" w:rsidRDefault="00A836C1" w:rsidP="00E07FD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Далее необходимо выполнить сокращение этих требований:</w:t>
      </w:r>
    </w:p>
    <w:p w14:paraId="33D2BD35" w14:textId="048B8265" w:rsidR="00A836C1" w:rsidRPr="00E07FD7" w:rsidRDefault="00A836C1" w:rsidP="00E342B7">
      <w:pPr>
        <w:tabs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</w:t>
      </w:r>
      <w:r w:rsidR="00E342B7" w:rsidRPr="00E342B7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.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1:</w:t>
      </w:r>
      <w:r w:rsidR="00E342B7" w:rsidRPr="00E342B7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..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Все требования, представленные выше, относятся к первоначальной цели разработки проекта, поэтому сокращение происходить не должно</w:t>
      </w:r>
      <w:r w:rsidR="00E07FD7" w:rsidRPr="00E07FD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3B96623" w14:textId="34929090" w:rsidR="00A836C1" w:rsidRPr="00E07FD7" w:rsidRDefault="00A836C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 2: Теперь следует распределить их по категориям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>, как показано в таблице 2.2</w:t>
      </w:r>
      <w:r w:rsidR="00E07FD7" w:rsidRPr="00E07FD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24B318" w14:textId="750B1C63" w:rsidR="00A836C1" w:rsidRPr="00287A6C" w:rsidRDefault="00A836C1" w:rsidP="00E07FD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2.2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bCs/>
          <w:sz w:val="28"/>
          <w:szCs w:val="28"/>
        </w:rPr>
        <w:t xml:space="preserve"> Распределение требований по категориям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373DAE" w:rsidRPr="00287A6C" w14:paraId="283BAFE6" w14:textId="77777777" w:rsidTr="00373DAE">
        <w:tc>
          <w:tcPr>
            <w:tcW w:w="4681" w:type="dxa"/>
          </w:tcPr>
          <w:p w14:paraId="5CECA518" w14:textId="273AEBC4" w:rsidR="00F2298F" w:rsidRPr="00E07FD7" w:rsidRDefault="00A836C1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Категория</w:t>
            </w:r>
          </w:p>
        </w:tc>
        <w:tc>
          <w:tcPr>
            <w:tcW w:w="4664" w:type="dxa"/>
          </w:tcPr>
          <w:p w14:paraId="7D866773" w14:textId="77777777" w:rsidR="00A836C1" w:rsidRPr="00E07FD7" w:rsidRDefault="00A836C1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Список требований</w:t>
            </w:r>
          </w:p>
        </w:tc>
      </w:tr>
      <w:tr w:rsidR="00373DAE" w:rsidRPr="00287A6C" w14:paraId="03B2B26B" w14:textId="77777777" w:rsidTr="00373DAE">
        <w:tc>
          <w:tcPr>
            <w:tcW w:w="4681" w:type="dxa"/>
            <w:vMerge w:val="restart"/>
          </w:tcPr>
          <w:p w14:paraId="14D7CD9E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«должно быть включено» – если эти требования не будут включены, не будет достигнута цель</w:t>
            </w:r>
          </w:p>
        </w:tc>
        <w:tc>
          <w:tcPr>
            <w:tcW w:w="4664" w:type="dxa"/>
          </w:tcPr>
          <w:p w14:paraId="35F7EFAE" w14:textId="6E3EA9F0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373DAE" w:rsidRPr="00287A6C" w14:paraId="1D2B1F07" w14:textId="77777777" w:rsidTr="00373DAE">
        <w:tc>
          <w:tcPr>
            <w:tcW w:w="4681" w:type="dxa"/>
            <w:vMerge/>
          </w:tcPr>
          <w:p w14:paraId="79735BEE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99AA7FB" w14:textId="0A8B136B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373DAE" w:rsidRPr="00287A6C" w14:paraId="699F0D9B" w14:textId="77777777" w:rsidTr="00373DAE">
        <w:tc>
          <w:tcPr>
            <w:tcW w:w="4681" w:type="dxa"/>
            <w:vMerge/>
          </w:tcPr>
          <w:p w14:paraId="1A521707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A4A25F5" w14:textId="4AEFF042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</w:tbl>
    <w:p w14:paraId="3D7E12D6" w14:textId="21DA9E4B" w:rsidR="00916F91" w:rsidRPr="00287A6C" w:rsidRDefault="00916F91" w:rsidP="00E07F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E07FD7" w:rsidRPr="00287A6C" w14:paraId="7F7F03B1" w14:textId="77777777" w:rsidTr="00373DAE">
        <w:tc>
          <w:tcPr>
            <w:tcW w:w="4681" w:type="dxa"/>
          </w:tcPr>
          <w:p w14:paraId="560CA149" w14:textId="2BBB3CD5" w:rsidR="00E07FD7" w:rsidRPr="00E07FD7" w:rsidRDefault="00E07F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Категория</w:t>
            </w:r>
          </w:p>
        </w:tc>
        <w:tc>
          <w:tcPr>
            <w:tcW w:w="4664" w:type="dxa"/>
          </w:tcPr>
          <w:p w14:paraId="3D945B4A" w14:textId="269391E6" w:rsidR="00E07FD7" w:rsidRPr="00E07FD7" w:rsidRDefault="00E07F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7FD7">
              <w:rPr>
                <w:rFonts w:ascii="Times New Roman" w:hAnsi="Times New Roman" w:cs="Times New Roman"/>
                <w:b/>
                <w:sz w:val="28"/>
                <w:szCs w:val="28"/>
              </w:rPr>
              <w:t>Список требований</w:t>
            </w:r>
          </w:p>
        </w:tc>
      </w:tr>
      <w:tr w:rsidR="00373DAE" w:rsidRPr="00287A6C" w14:paraId="4A8E34A7" w14:textId="77777777" w:rsidTr="00373DAE">
        <w:tc>
          <w:tcPr>
            <w:tcW w:w="4681" w:type="dxa"/>
            <w:vMerge w:val="restart"/>
          </w:tcPr>
          <w:p w14:paraId="15D9D8D7" w14:textId="2ED50719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160684D" w14:textId="78B5D421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373DAE" w:rsidRPr="00287A6C" w14:paraId="16CC0C58" w14:textId="77777777" w:rsidTr="00373DAE">
        <w:tc>
          <w:tcPr>
            <w:tcW w:w="4681" w:type="dxa"/>
            <w:vMerge/>
          </w:tcPr>
          <w:p w14:paraId="4291B875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B5E2C08" w14:textId="2D0252ED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373DAE" w:rsidRPr="00287A6C" w14:paraId="326CB055" w14:textId="77777777" w:rsidTr="00373DAE">
        <w:tc>
          <w:tcPr>
            <w:tcW w:w="4681" w:type="dxa"/>
            <w:vMerge/>
          </w:tcPr>
          <w:p w14:paraId="7E7AE2BB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4B590DA1" w14:textId="1A7378CA" w:rsidR="007E770A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  <w:tr w:rsidR="00373DAE" w:rsidRPr="00287A6C" w14:paraId="3ECB8E97" w14:textId="77777777" w:rsidTr="00373DAE">
        <w:tc>
          <w:tcPr>
            <w:tcW w:w="4681" w:type="dxa"/>
            <w:vMerge w:val="restart"/>
          </w:tcPr>
          <w:p w14:paraId="4C86CCF9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«желательно включить» – если эти требования не будут включены, цели не будут реализованы в полном объеме</w:t>
            </w:r>
          </w:p>
        </w:tc>
        <w:tc>
          <w:tcPr>
            <w:tcW w:w="4664" w:type="dxa"/>
          </w:tcPr>
          <w:p w14:paraId="6A725248" w14:textId="76EE4DBB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373DAE" w:rsidRPr="00287A6C" w14:paraId="2B1516DD" w14:textId="77777777" w:rsidTr="00373DAE">
        <w:tc>
          <w:tcPr>
            <w:tcW w:w="4681" w:type="dxa"/>
            <w:vMerge/>
          </w:tcPr>
          <w:p w14:paraId="3521CDFE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CE8691B" w14:textId="3CDB012C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373DAE" w:rsidRPr="00287A6C" w14:paraId="35EEE1C9" w14:textId="77777777" w:rsidTr="00373DAE">
        <w:tc>
          <w:tcPr>
            <w:tcW w:w="4681" w:type="dxa"/>
            <w:vMerge w:val="restart"/>
          </w:tcPr>
          <w:p w14:paraId="222A090E" w14:textId="77777777" w:rsidR="00A325D7" w:rsidRPr="00287A6C" w:rsidRDefault="00A325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«хорошо бы включить» – это полезные требования, но они не способствуют достижению первоначальных целей</w:t>
            </w:r>
          </w:p>
        </w:tc>
        <w:tc>
          <w:tcPr>
            <w:tcW w:w="4664" w:type="dxa"/>
          </w:tcPr>
          <w:p w14:paraId="41AA1B87" w14:textId="1524E0C4" w:rsidR="00A325D7" w:rsidRPr="00287A6C" w:rsidRDefault="00A325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373DAE" w:rsidRPr="00287A6C" w14:paraId="34A9875B" w14:textId="77777777" w:rsidTr="00373DAE">
        <w:tc>
          <w:tcPr>
            <w:tcW w:w="4681" w:type="dxa"/>
            <w:vMerge/>
          </w:tcPr>
          <w:p w14:paraId="59E7C3FD" w14:textId="77777777" w:rsidR="00A325D7" w:rsidRPr="00287A6C" w:rsidRDefault="00A325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2B569BF3" w14:textId="54B36B4F" w:rsidR="00A325D7" w:rsidRPr="00287A6C" w:rsidRDefault="00A325D7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373DAE" w:rsidRPr="00287A6C" w14:paraId="14CD7957" w14:textId="77777777" w:rsidTr="00373DAE">
        <w:tc>
          <w:tcPr>
            <w:tcW w:w="4681" w:type="dxa"/>
          </w:tcPr>
          <w:p w14:paraId="2858AA65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«нужно отклонить» – это требования, которые не соответствуют первоначальным целям</w:t>
            </w:r>
          </w:p>
        </w:tc>
        <w:tc>
          <w:tcPr>
            <w:tcW w:w="4664" w:type="dxa"/>
          </w:tcPr>
          <w:p w14:paraId="6C8DBE61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070979E1" w14:textId="14719D17" w:rsidR="00F2298F" w:rsidRPr="00287A6C" w:rsidRDefault="00F2298F" w:rsidP="00E07FD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Шаг 3: </w:t>
      </w:r>
      <w:r w:rsidRPr="00287A6C">
        <w:rPr>
          <w:rFonts w:ascii="Times New Roman" w:hAnsi="Times New Roman" w:cs="Times New Roman"/>
          <w:sz w:val="28"/>
          <w:szCs w:val="28"/>
        </w:rPr>
        <w:t>Приведем список требований в соответствие с возможностями: никакие из требований не нуждаются в удалении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955534" w14:textId="3FA6F8B3" w:rsidR="00F2298F" w:rsidRPr="00287A6C" w:rsidRDefault="00F2298F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Шаг 4: </w:t>
      </w:r>
      <w:r w:rsidRPr="00287A6C">
        <w:rPr>
          <w:rFonts w:ascii="Times New Roman" w:hAnsi="Times New Roman" w:cs="Times New Roman"/>
          <w:sz w:val="28"/>
          <w:szCs w:val="28"/>
        </w:rPr>
        <w:t>Требования категории «должно быть включено» исключаться не будут, так как план проекта остался неизменным;</w:t>
      </w:r>
    </w:p>
    <w:p w14:paraId="34667BE5" w14:textId="67FFCC07" w:rsidR="00F2298F" w:rsidRPr="00287A6C" w:rsidRDefault="00F2298F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</w:t>
      </w:r>
      <w:r w:rsidR="00E342B7" w:rsidRPr="00E342B7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.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5:</w:t>
      </w:r>
      <w:r w:rsidR="00E342B7" w:rsidRPr="00E342B7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>В таблице 2.3 представлен перечень оставшихся пользовательских требований, которая будет служить основой для контроля изменений. Данный перечень войдет в спецификацию требований к разрабатываемому ПО.</w:t>
      </w:r>
    </w:p>
    <w:p w14:paraId="572CEBE4" w14:textId="0A20C163" w:rsidR="00F2298F" w:rsidRPr="00287A6C" w:rsidRDefault="00F2298F" w:rsidP="00E07FD7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Таблица 2.3 –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325D7" w:rsidRPr="00287A6C" w14:paraId="4AF3A553" w14:textId="77777777" w:rsidTr="00404587">
        <w:tc>
          <w:tcPr>
            <w:tcW w:w="531" w:type="dxa"/>
          </w:tcPr>
          <w:p w14:paraId="5AF8B3AC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1211ABAC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325D7" w:rsidRPr="00287A6C" w14:paraId="576119DD" w14:textId="77777777" w:rsidTr="00404587">
        <w:tc>
          <w:tcPr>
            <w:tcW w:w="531" w:type="dxa"/>
            <w:vAlign w:val="center"/>
          </w:tcPr>
          <w:p w14:paraId="001A31B4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07F183FC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</w:tbl>
    <w:p w14:paraId="125E3507" w14:textId="4324F58E" w:rsidR="00E07FD7" w:rsidRDefault="00E07FD7" w:rsidP="00F76A6C">
      <w:pPr>
        <w:spacing w:after="0" w:line="360" w:lineRule="auto"/>
      </w:pPr>
      <w:r>
        <w:br w:type="page"/>
      </w: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E07FD7" w:rsidRPr="00287A6C" w14:paraId="3A6E5474" w14:textId="77777777" w:rsidTr="00404587">
        <w:tc>
          <w:tcPr>
            <w:tcW w:w="531" w:type="dxa"/>
            <w:vAlign w:val="center"/>
          </w:tcPr>
          <w:p w14:paraId="64A595F2" w14:textId="4DB11A51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3F765A2D" w14:textId="6707BE48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325D7" w:rsidRPr="00287A6C" w14:paraId="65183B92" w14:textId="77777777" w:rsidTr="00404587">
        <w:tc>
          <w:tcPr>
            <w:tcW w:w="531" w:type="dxa"/>
            <w:vAlign w:val="center"/>
          </w:tcPr>
          <w:p w14:paraId="432A07CC" w14:textId="42AD6DE8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3E79E378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A325D7" w:rsidRPr="00287A6C" w14:paraId="34013639" w14:textId="77777777" w:rsidTr="00404587">
        <w:tc>
          <w:tcPr>
            <w:tcW w:w="531" w:type="dxa"/>
            <w:vAlign w:val="center"/>
          </w:tcPr>
          <w:p w14:paraId="49EE145F" w14:textId="51518297" w:rsidR="00A325D7" w:rsidRPr="00287A6C" w:rsidRDefault="00916F9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4D904DB0" w14:textId="3F83E38A" w:rsidR="00A325D7" w:rsidRPr="00287A6C" w:rsidRDefault="00916F9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916F91" w:rsidRPr="00287A6C" w14:paraId="3F6F3F4C" w14:textId="77777777" w:rsidTr="00404587">
        <w:tc>
          <w:tcPr>
            <w:tcW w:w="531" w:type="dxa"/>
            <w:vAlign w:val="center"/>
          </w:tcPr>
          <w:p w14:paraId="2D66A61C" w14:textId="47893E08" w:rsidR="00916F91" w:rsidRPr="00287A6C" w:rsidRDefault="00916F9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14" w:type="dxa"/>
          </w:tcPr>
          <w:p w14:paraId="55FF5511" w14:textId="40C87834" w:rsidR="00916F91" w:rsidRPr="00287A6C" w:rsidRDefault="00916F91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287A6C" w14:paraId="0F9A1AD1" w14:textId="77777777" w:rsidTr="00404587">
        <w:tc>
          <w:tcPr>
            <w:tcW w:w="531" w:type="dxa"/>
            <w:vAlign w:val="center"/>
          </w:tcPr>
          <w:p w14:paraId="2D8A0804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23625D18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просматривать статистику</w:t>
            </w:r>
          </w:p>
        </w:tc>
      </w:tr>
      <w:tr w:rsidR="007E770A" w:rsidRPr="00287A6C" w14:paraId="54460B71" w14:textId="77777777" w:rsidTr="00404587">
        <w:tc>
          <w:tcPr>
            <w:tcW w:w="531" w:type="dxa"/>
            <w:vAlign w:val="center"/>
          </w:tcPr>
          <w:p w14:paraId="596F5A12" w14:textId="4A155359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1FDF4AD2" w14:textId="70ACF530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325D7" w:rsidRPr="00287A6C" w14:paraId="3B6C6F9B" w14:textId="77777777" w:rsidTr="00404587">
        <w:tc>
          <w:tcPr>
            <w:tcW w:w="531" w:type="dxa"/>
            <w:vAlign w:val="center"/>
          </w:tcPr>
          <w:p w14:paraId="3C05D345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4686C626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325D7" w:rsidRPr="00287A6C" w14:paraId="036188A8" w14:textId="77777777" w:rsidTr="00404587">
        <w:tc>
          <w:tcPr>
            <w:tcW w:w="531" w:type="dxa"/>
            <w:vAlign w:val="center"/>
          </w:tcPr>
          <w:p w14:paraId="4A0251F1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560E7313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325D7" w:rsidRPr="00287A6C" w14:paraId="5E1D64A9" w14:textId="77777777" w:rsidTr="00404587">
        <w:tc>
          <w:tcPr>
            <w:tcW w:w="531" w:type="dxa"/>
            <w:vAlign w:val="center"/>
          </w:tcPr>
          <w:p w14:paraId="4FC445F5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14" w:type="dxa"/>
          </w:tcPr>
          <w:p w14:paraId="37BCB94C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325D7" w:rsidRPr="00287A6C" w14:paraId="0819AA8A" w14:textId="77777777" w:rsidTr="00404587">
        <w:trPr>
          <w:trHeight w:val="96"/>
        </w:trPr>
        <w:tc>
          <w:tcPr>
            <w:tcW w:w="531" w:type="dxa"/>
            <w:vAlign w:val="center"/>
          </w:tcPr>
          <w:p w14:paraId="28AB8F3F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58A33449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2F51E402" w14:textId="3E641018" w:rsidR="00F2298F" w:rsidRPr="00287A6C" w:rsidRDefault="00F2298F" w:rsidP="00E07FD7">
      <w:pPr>
        <w:pStyle w:val="ab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Шаг 6: Отклоненные требования необходимо сохранить для будущих обзоров как нереализованные потребности.</w:t>
      </w:r>
    </w:p>
    <w:p w14:paraId="420BBBB5" w14:textId="342B2DCD" w:rsidR="00F2298F" w:rsidRPr="00287A6C" w:rsidRDefault="00F2298F" w:rsidP="00E07FD7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Теперь мы должны выделить акторов, взаимодействующих с системой. В данной системе будет только два актора – гость и обучающийся.</w:t>
      </w:r>
    </w:p>
    <w:p w14:paraId="3C752986" w14:textId="3E99F280" w:rsidR="00404587" w:rsidRPr="00287A6C" w:rsidRDefault="00F2298F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 w:rsidRPr="00287A6C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 w:rsidR="003D048A" w:rsidRPr="00287A6C">
        <w:rPr>
          <w:rFonts w:ascii="Times New Roman" w:hAnsi="Times New Roman" w:cs="Times New Roman"/>
          <w:sz w:val="28"/>
          <w:szCs w:val="28"/>
        </w:rPr>
        <w:t>т</w:t>
      </w:r>
      <w:r w:rsidRPr="00287A6C">
        <w:rPr>
          <w:rFonts w:ascii="Times New Roman" w:hAnsi="Times New Roman" w:cs="Times New Roman"/>
          <w:sz w:val="28"/>
          <w:szCs w:val="28"/>
        </w:rPr>
        <w:t>аблице 2.4.</w:t>
      </w:r>
    </w:p>
    <w:p w14:paraId="4FDEC8D1" w14:textId="07B45F86" w:rsidR="00F2298F" w:rsidRPr="00287A6C" w:rsidRDefault="00F2298F" w:rsidP="00E07FD7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A325D7" w:rsidRPr="00287A6C">
        <w:rPr>
          <w:rFonts w:ascii="Times New Roman" w:hAnsi="Times New Roman" w:cs="Times New Roman"/>
          <w:bCs/>
          <w:sz w:val="28"/>
          <w:szCs w:val="28"/>
        </w:rPr>
        <w:t>2</w:t>
      </w:r>
      <w:r w:rsidRPr="00287A6C">
        <w:rPr>
          <w:rFonts w:ascii="Times New Roman" w:hAnsi="Times New Roman" w:cs="Times New Roman"/>
          <w:bCs/>
          <w:sz w:val="28"/>
          <w:szCs w:val="28"/>
        </w:rPr>
        <w:t>.4 – Описание акторов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9"/>
        <w:gridCol w:w="7266"/>
      </w:tblGrid>
      <w:tr w:rsidR="00F2298F" w:rsidRPr="00287A6C" w14:paraId="463CFD99" w14:textId="77777777" w:rsidTr="00404587">
        <w:tc>
          <w:tcPr>
            <w:tcW w:w="2079" w:type="dxa"/>
          </w:tcPr>
          <w:p w14:paraId="30CADABC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Акторы</w:t>
            </w:r>
          </w:p>
        </w:tc>
        <w:tc>
          <w:tcPr>
            <w:tcW w:w="7266" w:type="dxa"/>
          </w:tcPr>
          <w:p w14:paraId="71362BD8" w14:textId="77777777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</w:tr>
      <w:tr w:rsidR="00F2298F" w:rsidRPr="00287A6C" w14:paraId="2F2D61B7" w14:textId="77777777" w:rsidTr="00404587">
        <w:tc>
          <w:tcPr>
            <w:tcW w:w="2079" w:type="dxa"/>
          </w:tcPr>
          <w:p w14:paraId="7CA672C9" w14:textId="585CEB4D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Гость</w:t>
            </w:r>
          </w:p>
        </w:tc>
        <w:tc>
          <w:tcPr>
            <w:tcW w:w="7266" w:type="dxa"/>
          </w:tcPr>
          <w:p w14:paraId="188E8913" w14:textId="077FFF9F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Неопределенный пользователь системы, желающий воспользоваться её возможностями</w:t>
            </w:r>
          </w:p>
        </w:tc>
      </w:tr>
      <w:tr w:rsidR="00F2298F" w:rsidRPr="00287A6C" w14:paraId="59911389" w14:textId="77777777" w:rsidTr="00404587">
        <w:tc>
          <w:tcPr>
            <w:tcW w:w="2079" w:type="dxa"/>
          </w:tcPr>
          <w:p w14:paraId="2CD9A170" w14:textId="190125FD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Обучающийся</w:t>
            </w:r>
          </w:p>
        </w:tc>
        <w:tc>
          <w:tcPr>
            <w:tcW w:w="7266" w:type="dxa"/>
          </w:tcPr>
          <w:p w14:paraId="34130AC6" w14:textId="0944F7BC" w:rsidR="00F2298F" w:rsidRPr="00287A6C" w:rsidRDefault="00F2298F" w:rsidP="00E07F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Физическое лицо, осваивающее образовательную программу</w:t>
            </w:r>
          </w:p>
        </w:tc>
      </w:tr>
    </w:tbl>
    <w:p w14:paraId="591A405B" w14:textId="3C01348F" w:rsidR="00E07FD7" w:rsidRDefault="00F2298F" w:rsidP="00E07FD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Далее необходимо </w:t>
      </w:r>
      <w:r w:rsidR="00A325D7" w:rsidRPr="00287A6C">
        <w:rPr>
          <w:rFonts w:ascii="Times New Roman" w:hAnsi="Times New Roman" w:cs="Times New Roman"/>
          <w:sz w:val="28"/>
          <w:szCs w:val="28"/>
          <w:lang w:eastAsia="ru-RU"/>
        </w:rPr>
        <w:t>описать варианты использования, выявленные выше. Они указаны в Таблице 2.5.</w:t>
      </w:r>
    </w:p>
    <w:p w14:paraId="21C920EF" w14:textId="19093498" w:rsidR="00A325D7" w:rsidRPr="00287A6C" w:rsidRDefault="00E07FD7" w:rsidP="00F76A6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60C19FF" w14:textId="22E76210" w:rsidR="00A325D7" w:rsidRPr="00287A6C" w:rsidRDefault="00A325D7" w:rsidP="00E07FD7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2.5 – Выявленные варианты использования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0"/>
      </w:tblGrid>
      <w:tr w:rsidR="00A325D7" w:rsidRPr="00287A6C" w14:paraId="1EF4EF77" w14:textId="77777777" w:rsidTr="007E770A">
        <w:tc>
          <w:tcPr>
            <w:tcW w:w="2122" w:type="dxa"/>
          </w:tcPr>
          <w:p w14:paraId="72589035" w14:textId="77777777" w:rsidR="00CC0A33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Основной </w:t>
            </w:r>
          </w:p>
          <w:p w14:paraId="394E1CC9" w14:textId="748A2273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2693" w:type="dxa"/>
          </w:tcPr>
          <w:p w14:paraId="04B319FF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530" w:type="dxa"/>
          </w:tcPr>
          <w:p w14:paraId="65F91058" w14:textId="77777777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Формулировка</w:t>
            </w:r>
          </w:p>
        </w:tc>
      </w:tr>
      <w:tr w:rsidR="00A325D7" w:rsidRPr="00287A6C" w14:paraId="4CFBAA91" w14:textId="77777777" w:rsidTr="007E770A">
        <w:tc>
          <w:tcPr>
            <w:tcW w:w="2122" w:type="dxa"/>
          </w:tcPr>
          <w:p w14:paraId="1D98F401" w14:textId="083EC7DE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693" w:type="dxa"/>
          </w:tcPr>
          <w:p w14:paraId="0FD5906D" w14:textId="4AF224A0" w:rsidR="00A325D7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530" w:type="dxa"/>
          </w:tcPr>
          <w:p w14:paraId="0F1252B5" w14:textId="38E6AC84" w:rsidR="007E770A" w:rsidRPr="00287A6C" w:rsidRDefault="00A325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почты и пароля может войти в систему</w:t>
            </w:r>
          </w:p>
        </w:tc>
      </w:tr>
      <w:tr w:rsidR="001A602E" w:rsidRPr="00287A6C" w14:paraId="56378AE4" w14:textId="77777777" w:rsidTr="007E770A">
        <w:tc>
          <w:tcPr>
            <w:tcW w:w="2122" w:type="dxa"/>
          </w:tcPr>
          <w:p w14:paraId="2473E614" w14:textId="54278C32" w:rsidR="001A602E" w:rsidRPr="00287A6C" w:rsidRDefault="001A602E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693" w:type="dxa"/>
          </w:tcPr>
          <w:p w14:paraId="0D4E5619" w14:textId="7D406DB2" w:rsidR="001A602E" w:rsidRPr="00287A6C" w:rsidRDefault="001A602E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530" w:type="dxa"/>
          </w:tcPr>
          <w:p w14:paraId="1149C5D7" w14:textId="4AA37B83" w:rsidR="001A602E" w:rsidRPr="00287A6C" w:rsidRDefault="001A602E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логина, почты и пароля может зарегистрироваться в системе</w:t>
            </w:r>
          </w:p>
        </w:tc>
      </w:tr>
      <w:tr w:rsidR="007E770A" w:rsidRPr="00287A6C" w14:paraId="6ECF8B68" w14:textId="77777777" w:rsidTr="007E770A">
        <w:tc>
          <w:tcPr>
            <w:tcW w:w="2122" w:type="dxa"/>
          </w:tcPr>
          <w:p w14:paraId="3593667F" w14:textId="77777777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72CFEDCD" w14:textId="02CDC456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Восстановления пароля</w:t>
            </w:r>
          </w:p>
        </w:tc>
        <w:tc>
          <w:tcPr>
            <w:tcW w:w="4530" w:type="dxa"/>
          </w:tcPr>
          <w:p w14:paraId="2DE2BF3E" w14:textId="4181D07C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восстановить пароль, введя электронную почту, которую он указывал при регистрации</w:t>
            </w:r>
          </w:p>
        </w:tc>
      </w:tr>
      <w:tr w:rsidR="007E770A" w:rsidRPr="00287A6C" w14:paraId="4F45AA8C" w14:textId="77777777" w:rsidTr="007E770A">
        <w:tc>
          <w:tcPr>
            <w:tcW w:w="2122" w:type="dxa"/>
          </w:tcPr>
          <w:p w14:paraId="2B24057A" w14:textId="77777777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1FF2D3FE" w14:textId="62A8CAFA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Просмотр личных данных</w:t>
            </w:r>
          </w:p>
        </w:tc>
        <w:tc>
          <w:tcPr>
            <w:tcW w:w="4530" w:type="dxa"/>
          </w:tcPr>
          <w:p w14:paraId="41BB735E" w14:textId="13811983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свои личные данные в личном кабинете</w:t>
            </w:r>
          </w:p>
        </w:tc>
      </w:tr>
      <w:tr w:rsidR="007E770A" w:rsidRPr="00287A6C" w14:paraId="2EB2D700" w14:textId="77777777" w:rsidTr="007E770A">
        <w:tc>
          <w:tcPr>
            <w:tcW w:w="2122" w:type="dxa"/>
          </w:tcPr>
          <w:p w14:paraId="3EACAF0D" w14:textId="77777777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01C458AC" w14:textId="1A3A2E49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Редактирование личных данных</w:t>
            </w:r>
          </w:p>
        </w:tc>
        <w:tc>
          <w:tcPr>
            <w:tcW w:w="4530" w:type="dxa"/>
          </w:tcPr>
          <w:p w14:paraId="648A74E1" w14:textId="5E860FD3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свои личные данные в личном кабинете</w:t>
            </w:r>
          </w:p>
        </w:tc>
      </w:tr>
      <w:tr w:rsidR="007E770A" w:rsidRPr="00287A6C" w14:paraId="04847D6D" w14:textId="77777777" w:rsidTr="007E770A">
        <w:tc>
          <w:tcPr>
            <w:tcW w:w="2122" w:type="dxa"/>
          </w:tcPr>
          <w:p w14:paraId="1DEEDDC3" w14:textId="77777777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6FBE559B" w14:textId="6DBB2FEB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Просмотр статистики</w:t>
            </w:r>
          </w:p>
        </w:tc>
        <w:tc>
          <w:tcPr>
            <w:tcW w:w="4530" w:type="dxa"/>
          </w:tcPr>
          <w:p w14:paraId="73E71E5B" w14:textId="3E29835D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свою статистику</w:t>
            </w:r>
          </w:p>
        </w:tc>
      </w:tr>
      <w:tr w:rsidR="007E770A" w:rsidRPr="00287A6C" w14:paraId="107FBE3A" w14:textId="77777777" w:rsidTr="007E770A">
        <w:tc>
          <w:tcPr>
            <w:tcW w:w="2122" w:type="dxa"/>
          </w:tcPr>
          <w:p w14:paraId="728BEDB9" w14:textId="6FC15FA6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7D2BD960" w14:textId="4E93C680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  <w:tc>
          <w:tcPr>
            <w:tcW w:w="4530" w:type="dxa"/>
          </w:tcPr>
          <w:p w14:paraId="163F2BCB" w14:textId="32A01788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теоретические занятия</w:t>
            </w:r>
          </w:p>
        </w:tc>
      </w:tr>
      <w:tr w:rsidR="007E770A" w:rsidRPr="00287A6C" w14:paraId="0D98746D" w14:textId="77777777" w:rsidTr="007E770A">
        <w:tc>
          <w:tcPr>
            <w:tcW w:w="2122" w:type="dxa"/>
          </w:tcPr>
          <w:p w14:paraId="38874030" w14:textId="4E9995DD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37B63998" w14:textId="79A2F3D1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  <w:tc>
          <w:tcPr>
            <w:tcW w:w="4530" w:type="dxa"/>
          </w:tcPr>
          <w:p w14:paraId="64CC52FC" w14:textId="5492C1B0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имеет возможность проходить практические занятия</w:t>
            </w:r>
          </w:p>
        </w:tc>
      </w:tr>
    </w:tbl>
    <w:p w14:paraId="02060549" w14:textId="10DD23D7" w:rsidR="00E07FD7" w:rsidRDefault="00E07FD7" w:rsidP="00F76A6C">
      <w:pPr>
        <w:spacing w:after="0" w:line="360" w:lineRule="auto"/>
      </w:pPr>
      <w:r>
        <w:br w:type="page"/>
      </w: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0"/>
      </w:tblGrid>
      <w:tr w:rsidR="00E07FD7" w:rsidRPr="00287A6C" w14:paraId="05D8167D" w14:textId="77777777" w:rsidTr="007E770A">
        <w:tc>
          <w:tcPr>
            <w:tcW w:w="2122" w:type="dxa"/>
          </w:tcPr>
          <w:p w14:paraId="48C1B19E" w14:textId="77777777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Основной </w:t>
            </w:r>
          </w:p>
          <w:p w14:paraId="36FB107E" w14:textId="49C7E6D2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2693" w:type="dxa"/>
          </w:tcPr>
          <w:p w14:paraId="58B48744" w14:textId="6118BB13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530" w:type="dxa"/>
          </w:tcPr>
          <w:p w14:paraId="20B61F36" w14:textId="35FE54A6" w:rsidR="00E07FD7" w:rsidRPr="00287A6C" w:rsidRDefault="00E07FD7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Формулировка</w:t>
            </w:r>
          </w:p>
        </w:tc>
      </w:tr>
      <w:tr w:rsidR="007E770A" w:rsidRPr="00287A6C" w14:paraId="772C0048" w14:textId="77777777" w:rsidTr="007E770A">
        <w:tc>
          <w:tcPr>
            <w:tcW w:w="2122" w:type="dxa"/>
          </w:tcPr>
          <w:p w14:paraId="72E63F78" w14:textId="39B6151B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061DCD6B" w14:textId="1B401CE3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  <w:tc>
          <w:tcPr>
            <w:tcW w:w="4530" w:type="dxa"/>
          </w:tcPr>
          <w:p w14:paraId="405E27DC" w14:textId="3C51B434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просматривать свой словарь</w:t>
            </w:r>
          </w:p>
        </w:tc>
      </w:tr>
      <w:tr w:rsidR="007E770A" w:rsidRPr="00287A6C" w14:paraId="21A9B74D" w14:textId="77777777" w:rsidTr="007E770A">
        <w:tc>
          <w:tcPr>
            <w:tcW w:w="2122" w:type="dxa"/>
          </w:tcPr>
          <w:p w14:paraId="69CC7585" w14:textId="77777777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63C54EA0" w14:textId="374D769F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  <w:tc>
          <w:tcPr>
            <w:tcW w:w="4530" w:type="dxa"/>
          </w:tcPr>
          <w:p w14:paraId="23662BC4" w14:textId="46DBB30E" w:rsidR="007E770A" w:rsidRPr="00287A6C" w:rsidRDefault="007E770A" w:rsidP="00E07FD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осуществлять ведение словаря</w:t>
            </w:r>
          </w:p>
        </w:tc>
      </w:tr>
    </w:tbl>
    <w:p w14:paraId="12946503" w14:textId="4D4CB337" w:rsidR="00404587" w:rsidRPr="00287A6C" w:rsidRDefault="00404587" w:rsidP="00E07FD7">
      <w:pPr>
        <w:pStyle w:val="ab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Исходя из выявленных вариантов использования</w:t>
      </w:r>
      <w:r w:rsidR="00673BB9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 xml:space="preserve">была </w:t>
      </w:r>
      <w:r w:rsidR="00673BB9" w:rsidRPr="00287A6C">
        <w:rPr>
          <w:rFonts w:ascii="Times New Roman" w:hAnsi="Times New Roman" w:cs="Times New Roman"/>
          <w:sz w:val="28"/>
          <w:szCs w:val="28"/>
        </w:rPr>
        <w:t xml:space="preserve">составлена </w:t>
      </w:r>
      <w:r w:rsidRPr="00287A6C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673BB9" w:rsidRPr="00287A6C">
        <w:rPr>
          <w:rFonts w:ascii="Times New Roman" w:hAnsi="Times New Roman" w:cs="Times New Roman"/>
          <w:sz w:val="28"/>
          <w:szCs w:val="28"/>
        </w:rPr>
        <w:t>, изображённая на рисунке 2.2.</w:t>
      </w:r>
    </w:p>
    <w:p w14:paraId="70FA338D" w14:textId="61F3CE0C" w:rsidR="00404587" w:rsidRPr="00287A6C" w:rsidRDefault="00404587" w:rsidP="00C67035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2FA3B" wp14:editId="16970A8F">
            <wp:extent cx="5760000" cy="3628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49CF" w14:textId="32B9616D" w:rsidR="00404587" w:rsidRPr="00287A6C" w:rsidRDefault="00404587" w:rsidP="00E07FD7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F4C" w:rsidRPr="00287A6C">
        <w:rPr>
          <w:rFonts w:ascii="Times New Roman" w:hAnsi="Times New Roman" w:cs="Times New Roman"/>
          <w:sz w:val="28"/>
          <w:szCs w:val="28"/>
        </w:rPr>
        <w:t>2.</w:t>
      </w:r>
      <w:r w:rsidR="00AB674C" w:rsidRPr="00287A6C">
        <w:rPr>
          <w:rFonts w:ascii="Times New Roman" w:hAnsi="Times New Roman" w:cs="Times New Roman"/>
          <w:sz w:val="28"/>
          <w:szCs w:val="28"/>
        </w:rPr>
        <w:t>2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54404875" w14:textId="71468080" w:rsidR="005F7F4C" w:rsidRPr="00287A6C" w:rsidRDefault="005F7F4C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05456055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2.3 Проектирование диаграммы состояний</w:t>
      </w:r>
      <w:bookmarkEnd w:id="21"/>
    </w:p>
    <w:p w14:paraId="4AD76912" w14:textId="1D6134BE" w:rsidR="005F7F4C" w:rsidRPr="00287A6C" w:rsidRDefault="005F7F4C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Данная диаграмма необходима для того, чтобы описать, каким образом работают объекты, а также она показывает, как объект переходит из одного состояния в другое.</w:t>
      </w:r>
    </w:p>
    <w:p w14:paraId="57C4CD28" w14:textId="6795D8D4" w:rsidR="00381C41" w:rsidRPr="00287A6C" w:rsidRDefault="00381C4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Диаграмма описывает все возможные состояния, в которые может попасть конкретный объект, и то, как состояние объекта изменяется в результате событий, 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наступающие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для объекта.</w:t>
      </w:r>
    </w:p>
    <w:p w14:paraId="099C0821" w14:textId="343787C3" w:rsidR="00381C41" w:rsidRPr="00287A6C" w:rsidRDefault="00381C4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Основны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ми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элемент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ами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являются:</w:t>
      </w:r>
    </w:p>
    <w:p w14:paraId="5AD81771" w14:textId="2FE7CC20" w:rsidR="00381C41" w:rsidRPr="00287A6C" w:rsidRDefault="00381C41" w:rsidP="00E07FD7">
      <w:pPr>
        <w:pStyle w:val="ab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состояние;</w:t>
      </w:r>
    </w:p>
    <w:p w14:paraId="6A8EB878" w14:textId="67CEDFE7" w:rsidR="00381C41" w:rsidRPr="00287A6C" w:rsidRDefault="00381C41" w:rsidP="00E07FD7">
      <w:pPr>
        <w:pStyle w:val="ab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переход.</w:t>
      </w:r>
    </w:p>
    <w:p w14:paraId="1F013945" w14:textId="0F678B7E" w:rsidR="00381C41" w:rsidRPr="00287A6C" w:rsidRDefault="00381C4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Диаграмма</w:t>
      </w:r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состояния для </w:t>
      </w:r>
      <w:proofErr w:type="spellStart"/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>актора</w:t>
      </w:r>
      <w:proofErr w:type="spellEnd"/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«Обучающийся»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изображена 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>на рисунке 2.3</w:t>
      </w:r>
    </w:p>
    <w:p w14:paraId="22A4329F" w14:textId="5A12D78A" w:rsidR="005F7F4C" w:rsidRPr="00287A6C" w:rsidRDefault="005F7F4C" w:rsidP="00C6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AE77D" wp14:editId="51295261">
            <wp:extent cx="5760000" cy="4687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8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BB8D" w14:textId="3B28AC8E" w:rsidR="005F7F4C" w:rsidRPr="00287A6C" w:rsidRDefault="005F7F4C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3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состояний для актора «Обучающийся»</w:t>
      </w:r>
    </w:p>
    <w:p w14:paraId="398FB8CE" w14:textId="7F8A9377" w:rsidR="005F7F4C" w:rsidRPr="00287A6C" w:rsidRDefault="005F7F4C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05456056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2.4 Проектирование диаграммы деятельности</w:t>
      </w:r>
      <w:bookmarkEnd w:id="22"/>
    </w:p>
    <w:p w14:paraId="0A72C0C2" w14:textId="2025CC61" w:rsidR="005F7F4C" w:rsidRPr="00287A6C" w:rsidRDefault="005F7F4C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деятельности содержит в себе представление рабочих процессов поэтапных действий и действий с поддержкой выбора, итерации и параллелизма. </w:t>
      </w:r>
    </w:p>
    <w:p w14:paraId="651E7868" w14:textId="4B1F0ED5" w:rsidR="001A602E" w:rsidRPr="00287A6C" w:rsidRDefault="001A602E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 построении этой диаграммы необходимо выполнить следующие шаги:</w:t>
      </w:r>
    </w:p>
    <w:p w14:paraId="0188D7ED" w14:textId="37EA7C44" w:rsidR="001A602E" w:rsidRPr="00287A6C" w:rsidRDefault="001A602E" w:rsidP="00E07FD7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дорожки для каждого субъекта;</w:t>
      </w:r>
    </w:p>
    <w:p w14:paraId="39AE1C2A" w14:textId="19D4C2D3" w:rsidR="001A602E" w:rsidRPr="00287A6C" w:rsidRDefault="001A602E" w:rsidP="00E07FD7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начальный узел;</w:t>
      </w:r>
    </w:p>
    <w:p w14:paraId="1242CC0E" w14:textId="1E16F818" w:rsidR="001A602E" w:rsidRPr="00287A6C" w:rsidRDefault="001A602E" w:rsidP="00E07FD7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расписать операции;</w:t>
      </w:r>
    </w:p>
    <w:p w14:paraId="40F47877" w14:textId="64BF4C08" w:rsidR="001A602E" w:rsidRPr="00287A6C" w:rsidRDefault="001A602E" w:rsidP="00E07FD7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конечный узел.</w:t>
      </w:r>
    </w:p>
    <w:p w14:paraId="50DB5760" w14:textId="29171B41" w:rsidR="005F7F4C" w:rsidRPr="00287A6C" w:rsidRDefault="005F7F4C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Данная диаграмма</w:t>
      </w:r>
      <w:r w:rsidR="00E07FD7">
        <w:rPr>
          <w:rFonts w:ascii="Times New Roman" w:hAnsi="Times New Roman" w:cs="Times New Roman"/>
          <w:sz w:val="28"/>
          <w:szCs w:val="28"/>
          <w:lang w:eastAsia="ru-RU"/>
        </w:rPr>
        <w:t xml:space="preserve"> изображена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 w:rsidR="00381C41" w:rsidRPr="00287A6C"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исунке 2.</w:t>
      </w:r>
      <w:r w:rsidR="00AB674C" w:rsidRPr="00287A6C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33BAFDE" w14:textId="4B72BE0F" w:rsidR="005F7F4C" w:rsidRPr="00287A6C" w:rsidRDefault="005F7F4C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7C9AD" wp14:editId="0094D411">
            <wp:extent cx="5760000" cy="24632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0742" w14:textId="36443C7C" w:rsidR="005F7F4C" w:rsidRPr="00287A6C" w:rsidRDefault="005F7F4C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4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деятельности</w:t>
      </w:r>
    </w:p>
    <w:p w14:paraId="04AC670F" w14:textId="344E956B" w:rsidR="001B19D1" w:rsidRPr="00287A6C" w:rsidRDefault="005F7F4C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5456057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Проектирование диаграммы классов</w:t>
      </w:r>
      <w:bookmarkEnd w:id="23"/>
    </w:p>
    <w:p w14:paraId="002A7B61" w14:textId="77777777" w:rsidR="000976F3" w:rsidRPr="00287A6C" w:rsidRDefault="000976F3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классов служит для представления статической структуры модели системы в терминологии классов объектно-ориентированного программирования. </w:t>
      </w:r>
    </w:p>
    <w:p w14:paraId="53029B12" w14:textId="2ED0E4E0" w:rsidR="000976F3" w:rsidRPr="00287A6C" w:rsidRDefault="000976F3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</w:p>
    <w:p w14:paraId="750D0A7E" w14:textId="13E90E8D" w:rsidR="001A602E" w:rsidRPr="00287A6C" w:rsidRDefault="001A602E" w:rsidP="00E07FD7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Класс состоит из трёх частей:</w:t>
      </w:r>
    </w:p>
    <w:p w14:paraId="6545E0ED" w14:textId="532D2314" w:rsidR="001A602E" w:rsidRPr="00287A6C" w:rsidRDefault="001A602E" w:rsidP="00E07FD7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название класса;</w:t>
      </w:r>
    </w:p>
    <w:p w14:paraId="05A78F5C" w14:textId="6DBD4080" w:rsidR="001A602E" w:rsidRPr="00287A6C" w:rsidRDefault="001A602E" w:rsidP="00E07FD7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атрибуты;</w:t>
      </w:r>
    </w:p>
    <w:p w14:paraId="1EE92B83" w14:textId="6379BB3F" w:rsidR="001A602E" w:rsidRPr="00287A6C" w:rsidRDefault="00673BB9" w:rsidP="00E07FD7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операции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AED313E" w14:textId="2A742A19" w:rsidR="001A602E" w:rsidRPr="00287A6C" w:rsidRDefault="00673BB9" w:rsidP="00E07F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Также существуют отношения между классами. Они подразделяются на следующие виды:</w:t>
      </w:r>
    </w:p>
    <w:p w14:paraId="29DA42E6" w14:textId="5F89073E" w:rsidR="00673BB9" w:rsidRPr="00287A6C" w:rsidRDefault="00673BB9" w:rsidP="001278A0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ассоциация;</w:t>
      </w:r>
    </w:p>
    <w:p w14:paraId="26E7B283" w14:textId="64F73AF3" w:rsidR="00673BB9" w:rsidRPr="00287A6C" w:rsidRDefault="00673BB9" w:rsidP="001278A0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обобщение;</w:t>
      </w:r>
    </w:p>
    <w:p w14:paraId="7B9D6459" w14:textId="6A694635" w:rsidR="00916F91" w:rsidRPr="00287A6C" w:rsidRDefault="00916F91" w:rsidP="001278A0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зависимость.</w:t>
      </w:r>
    </w:p>
    <w:p w14:paraId="2DE1BD23" w14:textId="77777777" w:rsidR="00E07FD7" w:rsidRDefault="00916F9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Диаграмма классо</w:t>
      </w:r>
      <w:r w:rsidR="00DE32DD" w:rsidRPr="00287A6C">
        <w:rPr>
          <w:rFonts w:ascii="Times New Roman" w:hAnsi="Times New Roman" w:cs="Times New Roman"/>
          <w:sz w:val="28"/>
          <w:szCs w:val="28"/>
        </w:rPr>
        <w:t>в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представлена на рисунке 2.5</w:t>
      </w:r>
      <w:r w:rsidR="00E07FD7" w:rsidRPr="00E07FD7">
        <w:rPr>
          <w:rFonts w:ascii="Times New Roman" w:hAnsi="Times New Roman" w:cs="Times New Roman"/>
          <w:sz w:val="28"/>
          <w:szCs w:val="28"/>
        </w:rPr>
        <w:t>.</w:t>
      </w:r>
    </w:p>
    <w:p w14:paraId="76029211" w14:textId="1FFC51FB" w:rsidR="001B19D1" w:rsidRPr="00287A6C" w:rsidRDefault="001B19D1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67A51" wp14:editId="125A0E11">
            <wp:extent cx="5760000" cy="25556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5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41D1" w14:textId="72D1394F" w:rsidR="00B17054" w:rsidRPr="00287A6C" w:rsidRDefault="000976F3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5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1E26D5E4" w14:textId="253DCC05" w:rsidR="000976F3" w:rsidRPr="00287A6C" w:rsidRDefault="005F7F4C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456058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1B19D1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диаграммы последовательностей</w:t>
      </w:r>
      <w:bookmarkEnd w:id="24"/>
    </w:p>
    <w:p w14:paraId="3F34F45A" w14:textId="238E7767" w:rsidR="000976F3" w:rsidRPr="00287A6C" w:rsidRDefault="000976F3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t>Эта диаграмма описывает отношения объектов в различных условиях.</w:t>
      </w:r>
      <w:r w:rsidRPr="00287A6C">
        <w:rPr>
          <w:rFonts w:ascii="Times New Roman" w:hAnsi="Times New Roman" w:cs="Times New Roman"/>
          <w:sz w:val="28"/>
          <w:szCs w:val="28"/>
        </w:rPr>
        <w:t xml:space="preserve"> Условия взаимодействия задаются сценарием, полученным на этапе разработки диаграмм вариантов использования.</w:t>
      </w:r>
    </w:p>
    <w:p w14:paraId="2B877713" w14:textId="3F65F0A3" w:rsidR="000976F3" w:rsidRPr="00287A6C" w:rsidRDefault="000976F3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содержит в себе: </w:t>
      </w:r>
      <w:r w:rsidR="008F7672" w:rsidRPr="00287A6C">
        <w:rPr>
          <w:rFonts w:ascii="Times New Roman" w:hAnsi="Times New Roman" w:cs="Times New Roman"/>
          <w:sz w:val="28"/>
          <w:szCs w:val="28"/>
        </w:rPr>
        <w:t xml:space="preserve">объекты, </w:t>
      </w:r>
      <w:r w:rsidRPr="00287A6C">
        <w:rPr>
          <w:rFonts w:ascii="Times New Roman" w:hAnsi="Times New Roman" w:cs="Times New Roman"/>
          <w:sz w:val="28"/>
          <w:szCs w:val="28"/>
        </w:rPr>
        <w:t xml:space="preserve">линии жизни, </w:t>
      </w:r>
      <w:r w:rsidR="008F7672" w:rsidRPr="00287A6C">
        <w:rPr>
          <w:rFonts w:ascii="Times New Roman" w:hAnsi="Times New Roman" w:cs="Times New Roman"/>
          <w:sz w:val="28"/>
          <w:szCs w:val="28"/>
        </w:rPr>
        <w:t>полосы активности</w:t>
      </w:r>
      <w:r w:rsidRPr="00287A6C">
        <w:rPr>
          <w:rFonts w:ascii="Times New Roman" w:hAnsi="Times New Roman" w:cs="Times New Roman"/>
          <w:sz w:val="28"/>
          <w:szCs w:val="28"/>
        </w:rPr>
        <w:t>, сообщения</w:t>
      </w:r>
      <w:r w:rsidR="008F7672" w:rsidRPr="00287A6C">
        <w:rPr>
          <w:rFonts w:ascii="Times New Roman" w:hAnsi="Times New Roman" w:cs="Times New Roman"/>
          <w:sz w:val="28"/>
          <w:szCs w:val="28"/>
        </w:rPr>
        <w:t>, условия, циклы.</w:t>
      </w:r>
    </w:p>
    <w:p w14:paraId="44E1EE10" w14:textId="788E6C5A" w:rsidR="00916F91" w:rsidRPr="00287A6C" w:rsidRDefault="00916F91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Для построения этой диаграммы выполняются следующие шаги:</w:t>
      </w:r>
    </w:p>
    <w:p w14:paraId="0ADFA57F" w14:textId="30CA15F3" w:rsidR="00916F91" w:rsidRPr="00287A6C" w:rsidRDefault="00916F91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добавить объекты;</w:t>
      </w:r>
    </w:p>
    <w:p w14:paraId="53B8D5FB" w14:textId="122569B7" w:rsidR="00916F91" w:rsidRPr="00287A6C" w:rsidRDefault="008F7672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указать линии жизни;</w:t>
      </w:r>
    </w:p>
    <w:p w14:paraId="102DE43C" w14:textId="462FD1E2" w:rsidR="00916F91" w:rsidRPr="00287A6C" w:rsidRDefault="008F7672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добавить полосы активности на линиях</w:t>
      </w:r>
      <w:r w:rsidR="003071E2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жизни;</w:t>
      </w:r>
    </w:p>
    <w:p w14:paraId="6343335D" w14:textId="4091E0FC" w:rsidR="008F7672" w:rsidRPr="00287A6C" w:rsidRDefault="008F7672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отобразить основные взаимодействия;</w:t>
      </w:r>
    </w:p>
    <w:p w14:paraId="377109C0" w14:textId="3CACC805" w:rsidR="008F7672" w:rsidRPr="00287A6C" w:rsidRDefault="008F7672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при необходимости добавить условия или циклы;</w:t>
      </w:r>
    </w:p>
    <w:p w14:paraId="4D5E2BFB" w14:textId="2E57FDE0" w:rsidR="00916F91" w:rsidRPr="00287A6C" w:rsidRDefault="008F7672" w:rsidP="00E07FD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указать сообщения.</w:t>
      </w:r>
    </w:p>
    <w:p w14:paraId="28D59C9C" w14:textId="528E1EFE" w:rsidR="000976F3" w:rsidRPr="00287A6C" w:rsidRDefault="000976F3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Для данно</w:t>
      </w:r>
      <w:r w:rsidR="00916F91" w:rsidRPr="00287A6C">
        <w:rPr>
          <w:rFonts w:ascii="Times New Roman" w:hAnsi="Times New Roman" w:cs="Times New Roman"/>
          <w:sz w:val="28"/>
          <w:szCs w:val="28"/>
        </w:rPr>
        <w:t>го приложения</w:t>
      </w:r>
      <w:r w:rsidRPr="00287A6C">
        <w:rPr>
          <w:rFonts w:ascii="Times New Roman" w:hAnsi="Times New Roman" w:cs="Times New Roman"/>
          <w:sz w:val="28"/>
          <w:szCs w:val="28"/>
        </w:rPr>
        <w:t xml:space="preserve"> были созданы диаграммы</w:t>
      </w:r>
      <w:r w:rsidR="00E07FD7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последовательностей для следующих прецедентов: «Авторизация»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«Регистрация»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«Просмотр занятий»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«Восстановление пароля»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«Редактирование личных данных»</w:t>
      </w:r>
      <w:r w:rsidR="00916F91" w:rsidRPr="00287A6C">
        <w:rPr>
          <w:rFonts w:ascii="Times New Roman" w:hAnsi="Times New Roman" w:cs="Times New Roman"/>
          <w:sz w:val="28"/>
          <w:szCs w:val="28"/>
        </w:rPr>
        <w:t>. Эти диаграммы изображены на рисунках 2.6 – 2.10.</w:t>
      </w:r>
    </w:p>
    <w:p w14:paraId="1BF9859A" w14:textId="11C56D58" w:rsidR="005F7F4C" w:rsidRPr="00287A6C" w:rsidRDefault="001B19D1" w:rsidP="00E07F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1DB6B" wp14:editId="17D1CDD8">
            <wp:extent cx="5760000" cy="33768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1F08" w14:textId="5F908ADA" w:rsidR="001B19D1" w:rsidRPr="00287A6C" w:rsidRDefault="000976F3" w:rsidP="00E07FD7">
      <w:pPr>
        <w:spacing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6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«Авторизация»</w:t>
      </w:r>
    </w:p>
    <w:p w14:paraId="01DF2C4E" w14:textId="77777777" w:rsidR="000976F3" w:rsidRPr="00287A6C" w:rsidRDefault="000976F3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14E85" wp14:editId="36B61140">
            <wp:extent cx="5760000" cy="3376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ED2A" w14:textId="53E85C43" w:rsidR="000976F3" w:rsidRPr="00287A6C" w:rsidRDefault="000976F3" w:rsidP="00E07F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«Регистрация»</w:t>
      </w:r>
    </w:p>
    <w:p w14:paraId="6EDB8ED9" w14:textId="0B9A4A98" w:rsidR="001B19D1" w:rsidRPr="00287A6C" w:rsidRDefault="001B19D1" w:rsidP="00C6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26FC08" wp14:editId="28D36A9A">
            <wp:extent cx="5760000" cy="336333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8C89" w14:textId="472BB07A" w:rsidR="005B7BE4" w:rsidRPr="00287A6C" w:rsidRDefault="000976F3" w:rsidP="00E07FD7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«Просмотр занятий»</w:t>
      </w:r>
    </w:p>
    <w:p w14:paraId="303B1DD9" w14:textId="00CFBD79" w:rsidR="001B19D1" w:rsidRPr="00287A6C" w:rsidRDefault="001B19D1" w:rsidP="00C6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A627B" wp14:editId="2FE87A3F">
            <wp:extent cx="5760000" cy="35487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7C1C" w14:textId="64497564" w:rsidR="008F7672" w:rsidRPr="00287A6C" w:rsidRDefault="000976F3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9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«Восстановление пароля»</w:t>
      </w:r>
    </w:p>
    <w:p w14:paraId="3C17489D" w14:textId="5D3AD92D" w:rsidR="000976F3" w:rsidRPr="00287A6C" w:rsidRDefault="008F7672" w:rsidP="00E07F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457A06AB" w14:textId="7E039FED" w:rsidR="001B19D1" w:rsidRPr="00287A6C" w:rsidRDefault="001B19D1" w:rsidP="00C6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1AE316" wp14:editId="009814C4">
            <wp:extent cx="5760000" cy="3376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DAED" w14:textId="721E05A5" w:rsidR="001B19D1" w:rsidRPr="00287A6C" w:rsidRDefault="000976F3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10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«Изменение личных данных»</w:t>
      </w:r>
    </w:p>
    <w:p w14:paraId="7F59E43B" w14:textId="75336B7A" w:rsidR="001B19D1" w:rsidRPr="00287A6C" w:rsidRDefault="001B19D1" w:rsidP="00CF017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456059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Проектирование диаграммы сущность-связь</w:t>
      </w:r>
      <w:bookmarkEnd w:id="25"/>
    </w:p>
    <w:p w14:paraId="05A61DCD" w14:textId="5DC8597C" w:rsidR="003F60BA" w:rsidRPr="00287A6C" w:rsidRDefault="003F60BA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Диаграмма сущность-связь предназначена для моделей данных и обеспечивает стандартный способ определения данных и отношений между ними.</w:t>
      </w:r>
    </w:p>
    <w:p w14:paraId="6B4A7909" w14:textId="0748E13F" w:rsidR="003F60BA" w:rsidRPr="00287A6C" w:rsidRDefault="003F60BA" w:rsidP="00E07F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Для нашей ИС данная диаграмма </w:t>
      </w:r>
      <w:r w:rsidR="008F7672" w:rsidRPr="00287A6C">
        <w:rPr>
          <w:rFonts w:ascii="Times New Roman" w:hAnsi="Times New Roman" w:cs="Times New Roman"/>
          <w:sz w:val="28"/>
          <w:szCs w:val="28"/>
          <w:lang w:eastAsia="ru-RU"/>
        </w:rPr>
        <w:t>отображена на рисунке 2.11.</w:t>
      </w:r>
    </w:p>
    <w:p w14:paraId="62BCC837" w14:textId="21996E50" w:rsidR="001B19D1" w:rsidRDefault="001B19D1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5D7A0" wp14:editId="3AFC480F">
            <wp:extent cx="5760000" cy="292651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C7F6" w14:textId="2BE62EBA" w:rsidR="008909CB" w:rsidRPr="00287A6C" w:rsidRDefault="008909CB" w:rsidP="00E07F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</w:t>
      </w:r>
      <w:r>
        <w:rPr>
          <w:rFonts w:ascii="Times New Roman" w:hAnsi="Times New Roman" w:cs="Times New Roman"/>
          <w:sz w:val="28"/>
          <w:szCs w:val="28"/>
        </w:rPr>
        <w:t xml:space="preserve"> сущность связь</w:t>
      </w:r>
    </w:p>
    <w:p w14:paraId="390CA399" w14:textId="2B46A04C" w:rsidR="003F60BA" w:rsidRPr="00F76A6C" w:rsidRDefault="003F60BA" w:rsidP="00CF017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456060"/>
      <w:r w:rsidRPr="00F76A6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1334B3" w:rsidRPr="00F76A6C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F76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пользовательского интерфейса</w:t>
      </w:r>
      <w:bookmarkEnd w:id="26"/>
    </w:p>
    <w:p w14:paraId="0FFBB494" w14:textId="29CEC8D2" w:rsidR="00EE42B3" w:rsidRPr="00F76A6C" w:rsidRDefault="00E129AF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76A6C">
        <w:rPr>
          <w:rFonts w:ascii="Times New Roman" w:hAnsi="Times New Roman" w:cs="Times New Roman"/>
          <w:sz w:val="28"/>
          <w:szCs w:val="28"/>
          <w:lang w:eastAsia="ru-RU"/>
        </w:rPr>
        <w:t xml:space="preserve">Первый экран – приветствие. На нём находится описание приложения, а также ссылка на </w:t>
      </w:r>
      <w:r w:rsidRPr="00F76A6C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F76A6C">
        <w:rPr>
          <w:rFonts w:ascii="Times New Roman" w:hAnsi="Times New Roman" w:cs="Times New Roman"/>
          <w:sz w:val="28"/>
          <w:szCs w:val="28"/>
          <w:lang w:eastAsia="ru-RU"/>
        </w:rPr>
        <w:t>, где можно задать свои вопросы. Данный экран показан на рисунке 2.</w:t>
      </w:r>
      <w:r w:rsidR="001334B3" w:rsidRPr="00F76A6C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F76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45930C" w14:textId="1AB97F41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F3231" wp14:editId="74082703">
            <wp:extent cx="5760000" cy="34527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5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5848" w14:textId="11EADF2B" w:rsidR="00EE42B3" w:rsidRPr="00F76A6C" w:rsidRDefault="00E129AF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12</w:t>
      </w:r>
      <w:r w:rsidR="00AB674C"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Pr="00F76A6C">
        <w:rPr>
          <w:rFonts w:ascii="Times New Roman" w:hAnsi="Times New Roman" w:cs="Times New Roman"/>
          <w:sz w:val="28"/>
          <w:szCs w:val="28"/>
        </w:rPr>
        <w:t xml:space="preserve">– </w:t>
      </w:r>
      <w:r w:rsidR="00EE42B3" w:rsidRPr="00F76A6C">
        <w:rPr>
          <w:rFonts w:ascii="Times New Roman" w:hAnsi="Times New Roman" w:cs="Times New Roman"/>
          <w:sz w:val="28"/>
          <w:szCs w:val="28"/>
        </w:rPr>
        <w:t>Окно</w:t>
      </w:r>
      <w:r w:rsidRPr="00F76A6C">
        <w:rPr>
          <w:rFonts w:ascii="Times New Roman" w:hAnsi="Times New Roman" w:cs="Times New Roman"/>
          <w:sz w:val="28"/>
          <w:szCs w:val="28"/>
        </w:rPr>
        <w:t xml:space="preserve"> приветствия</w:t>
      </w:r>
    </w:p>
    <w:p w14:paraId="741B50E1" w14:textId="2FAB015C" w:rsidR="008909CB" w:rsidRPr="00F76A6C" w:rsidRDefault="00EE42B3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Нажав на кнопку с названием «</w:t>
      </w:r>
      <w:r w:rsidRPr="00F76A6C">
        <w:rPr>
          <w:rFonts w:ascii="Times New Roman" w:hAnsi="Times New Roman" w:cs="Times New Roman"/>
          <w:sz w:val="28"/>
          <w:szCs w:val="28"/>
          <w:lang w:val="en-US"/>
        </w:rPr>
        <w:t>Listo</w:t>
      </w:r>
      <w:r w:rsidRPr="00F76A6C">
        <w:rPr>
          <w:rFonts w:ascii="Times New Roman" w:hAnsi="Times New Roman" w:cs="Times New Roman"/>
          <w:sz w:val="28"/>
          <w:szCs w:val="28"/>
        </w:rPr>
        <w:t>», мы переходим в окно авторизации</w:t>
      </w:r>
      <w:r w:rsidR="008466E7" w:rsidRPr="00F76A6C">
        <w:rPr>
          <w:rFonts w:ascii="Times New Roman" w:hAnsi="Times New Roman" w:cs="Times New Roman"/>
          <w:sz w:val="28"/>
          <w:szCs w:val="28"/>
        </w:rPr>
        <w:t>, которое изображено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13</w:t>
      </w:r>
      <w:r w:rsidR="00F76A6C" w:rsidRPr="00F76A6C">
        <w:rPr>
          <w:rFonts w:ascii="Times New Roman" w:hAnsi="Times New Roman" w:cs="Times New Roman"/>
          <w:sz w:val="28"/>
          <w:szCs w:val="28"/>
        </w:rPr>
        <w:t xml:space="preserve">. </w:t>
      </w:r>
      <w:r w:rsidRPr="00F76A6C">
        <w:rPr>
          <w:rFonts w:ascii="Times New Roman" w:hAnsi="Times New Roman" w:cs="Times New Roman"/>
          <w:sz w:val="28"/>
          <w:szCs w:val="28"/>
        </w:rPr>
        <w:t>Чтобы войти в аккаунт нам необходимо ввести электронную почту и пароль. Если пользователь забыл свой пароль, то он может восстановить его, введя электронную почту и нажав на «</w:t>
      </w:r>
      <w:proofErr w:type="spellStart"/>
      <w:r w:rsidRPr="00F76A6C">
        <w:rPr>
          <w:rFonts w:ascii="Times New Roman" w:hAnsi="Times New Roman" w:cs="Times New Roman"/>
          <w:sz w:val="28"/>
          <w:szCs w:val="28"/>
          <w:lang w:val="en-US"/>
        </w:rPr>
        <w:t>Recuperar</w:t>
      </w:r>
      <w:proofErr w:type="spellEnd"/>
      <w:r w:rsidRPr="00F7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A6C">
        <w:rPr>
          <w:rFonts w:ascii="Times New Roman" w:hAnsi="Times New Roman" w:cs="Times New Roman"/>
          <w:sz w:val="28"/>
          <w:szCs w:val="28"/>
          <w:lang w:val="en-US"/>
        </w:rPr>
        <w:t>contrasena</w:t>
      </w:r>
      <w:proofErr w:type="spellEnd"/>
      <w:r w:rsidRPr="00F76A6C">
        <w:rPr>
          <w:rFonts w:ascii="Times New Roman" w:hAnsi="Times New Roman" w:cs="Times New Roman"/>
          <w:sz w:val="28"/>
          <w:szCs w:val="28"/>
        </w:rPr>
        <w:t xml:space="preserve">». </w:t>
      </w:r>
      <w:r w:rsidR="008909CB" w:rsidRPr="00F76A6C">
        <w:rPr>
          <w:rFonts w:ascii="Times New Roman" w:hAnsi="Times New Roman" w:cs="Times New Roman"/>
          <w:sz w:val="28"/>
          <w:szCs w:val="28"/>
        </w:rPr>
        <w:t xml:space="preserve">Восстановление пароля возможно только, если компьютер подключён к интернету, в противном случае программа выдаст ошибку.  Поле пароля </w:t>
      </w:r>
      <w:r w:rsidR="001334B3" w:rsidRPr="00F76A6C">
        <w:rPr>
          <w:rFonts w:ascii="Times New Roman" w:hAnsi="Times New Roman" w:cs="Times New Roman"/>
          <w:sz w:val="28"/>
          <w:szCs w:val="28"/>
        </w:rPr>
        <w:t>имеет</w:t>
      </w:r>
      <w:r w:rsidR="008909CB" w:rsidRPr="00F76A6C">
        <w:rPr>
          <w:rFonts w:ascii="Times New Roman" w:hAnsi="Times New Roman" w:cs="Times New Roman"/>
          <w:sz w:val="28"/>
          <w:szCs w:val="28"/>
        </w:rPr>
        <w:t xml:space="preserve"> два состояния</w:t>
      </w:r>
      <w:r w:rsidR="001334B3" w:rsidRPr="00F76A6C">
        <w:rPr>
          <w:rFonts w:ascii="Times New Roman" w:hAnsi="Times New Roman" w:cs="Times New Roman"/>
          <w:sz w:val="28"/>
          <w:szCs w:val="28"/>
        </w:rPr>
        <w:t>,</w:t>
      </w:r>
      <w:r w:rsidR="008909CB" w:rsidRPr="00F76A6C">
        <w:rPr>
          <w:rFonts w:ascii="Times New Roman" w:hAnsi="Times New Roman" w:cs="Times New Roman"/>
          <w:sz w:val="28"/>
          <w:szCs w:val="28"/>
        </w:rPr>
        <w:t xml:space="preserve"> его можно скрывать и отображать снова, нажав на кнопку с иконкой глаза.</w:t>
      </w:r>
    </w:p>
    <w:p w14:paraId="6A4FBF93" w14:textId="7CB0D222" w:rsidR="00EE42B3" w:rsidRPr="00F76A6C" w:rsidRDefault="008909CB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E42B3" w:rsidRPr="00F76A6C">
        <w:rPr>
          <w:rFonts w:ascii="Times New Roman" w:hAnsi="Times New Roman" w:cs="Times New Roman"/>
          <w:sz w:val="28"/>
          <w:szCs w:val="28"/>
        </w:rPr>
        <w:t>пользователь может вернуться</w:t>
      </w:r>
      <w:r w:rsidR="00B679E8" w:rsidRPr="00F76A6C">
        <w:rPr>
          <w:rFonts w:ascii="Times New Roman" w:hAnsi="Times New Roman" w:cs="Times New Roman"/>
          <w:sz w:val="28"/>
          <w:szCs w:val="28"/>
        </w:rPr>
        <w:t xml:space="preserve"> в предыдущее окно </w:t>
      </w:r>
      <w:r w:rsidR="00EE42B3" w:rsidRPr="00F76A6C">
        <w:rPr>
          <w:rFonts w:ascii="Times New Roman" w:hAnsi="Times New Roman" w:cs="Times New Roman"/>
          <w:sz w:val="28"/>
          <w:szCs w:val="28"/>
        </w:rPr>
        <w:t>или перейти в окно регистрации.</w:t>
      </w:r>
    </w:p>
    <w:p w14:paraId="4926FE96" w14:textId="26AADECE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54F20" wp14:editId="3218E5C8">
            <wp:extent cx="5760000" cy="3652557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5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558A" w14:textId="2CEAFE80" w:rsidR="00EE42B3" w:rsidRPr="00F76A6C" w:rsidRDefault="00EE42B3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13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1A60A27E" w14:textId="26194508" w:rsidR="001334B3" w:rsidRPr="00F76A6C" w:rsidRDefault="00EE42B3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Окно регистрации изображено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14</w:t>
      </w:r>
      <w:r w:rsidRPr="00F76A6C">
        <w:rPr>
          <w:rFonts w:ascii="Times New Roman" w:hAnsi="Times New Roman" w:cs="Times New Roman"/>
          <w:sz w:val="28"/>
          <w:szCs w:val="28"/>
        </w:rPr>
        <w:t>. Для регистрации необходимо придумать логин, пароль и ввести электронную почту. Пользователь имеет право вернуться в окно авторизации</w:t>
      </w:r>
      <w:r w:rsidR="008466E7" w:rsidRPr="00F76A6C">
        <w:rPr>
          <w:rFonts w:ascii="Times New Roman" w:hAnsi="Times New Roman" w:cs="Times New Roman"/>
          <w:sz w:val="28"/>
          <w:szCs w:val="28"/>
        </w:rPr>
        <w:t>, а также</w:t>
      </w:r>
      <w:r w:rsidR="00B679E8" w:rsidRPr="00F76A6C">
        <w:rPr>
          <w:rFonts w:ascii="Times New Roman" w:hAnsi="Times New Roman" w:cs="Times New Roman"/>
          <w:sz w:val="28"/>
          <w:szCs w:val="28"/>
        </w:rPr>
        <w:t>,</w:t>
      </w:r>
      <w:r w:rsidR="008466E7" w:rsidRPr="00F76A6C">
        <w:rPr>
          <w:rFonts w:ascii="Times New Roman" w:hAnsi="Times New Roman" w:cs="Times New Roman"/>
          <w:sz w:val="28"/>
          <w:szCs w:val="28"/>
        </w:rPr>
        <w:t xml:space="preserve"> при необходимости</w:t>
      </w:r>
      <w:r w:rsidR="00B679E8" w:rsidRPr="00F76A6C">
        <w:rPr>
          <w:rFonts w:ascii="Times New Roman" w:hAnsi="Times New Roman" w:cs="Times New Roman"/>
          <w:sz w:val="28"/>
          <w:szCs w:val="28"/>
        </w:rPr>
        <w:t>,</w:t>
      </w:r>
      <w:r w:rsidR="008466E7" w:rsidRPr="00F76A6C">
        <w:rPr>
          <w:rFonts w:ascii="Times New Roman" w:hAnsi="Times New Roman" w:cs="Times New Roman"/>
          <w:sz w:val="28"/>
          <w:szCs w:val="28"/>
        </w:rPr>
        <w:t xml:space="preserve"> скрыть свой парол</w:t>
      </w:r>
      <w:r w:rsidR="001334B3" w:rsidRPr="00F76A6C">
        <w:rPr>
          <w:rFonts w:ascii="Times New Roman" w:hAnsi="Times New Roman" w:cs="Times New Roman"/>
          <w:sz w:val="28"/>
          <w:szCs w:val="28"/>
        </w:rPr>
        <w:t>ь.</w:t>
      </w:r>
    </w:p>
    <w:p w14:paraId="327A1C3F" w14:textId="0DF3DF0F" w:rsidR="001334B3" w:rsidRPr="00F76A6C" w:rsidRDefault="001334B3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В данном окне входные данные должны быть следующего типа:</w:t>
      </w:r>
    </w:p>
    <w:p w14:paraId="5FC0F65F" w14:textId="1162437B" w:rsidR="001334B3" w:rsidRPr="00F76A6C" w:rsidRDefault="001334B3" w:rsidP="00F76A6C">
      <w:pPr>
        <w:pStyle w:val="ab"/>
        <w:numPr>
          <w:ilvl w:val="0"/>
          <w:numId w:val="24"/>
        </w:numPr>
        <w:tabs>
          <w:tab w:val="left" w:pos="1134"/>
        </w:tabs>
        <w:spacing w:before="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логин может состоять из любых символов;</w:t>
      </w:r>
    </w:p>
    <w:p w14:paraId="37A1F5A4" w14:textId="50467B15" w:rsidR="001334B3" w:rsidRPr="00F76A6C" w:rsidRDefault="001334B3" w:rsidP="00F76A6C">
      <w:pPr>
        <w:pStyle w:val="ab"/>
        <w:numPr>
          <w:ilvl w:val="0"/>
          <w:numId w:val="24"/>
        </w:numPr>
        <w:tabs>
          <w:tab w:val="left" w:pos="1134"/>
        </w:tabs>
        <w:spacing w:before="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 xml:space="preserve">почта должна иметь вид: </w:t>
      </w:r>
      <w:r w:rsidR="00F76A6C" w:rsidRPr="00F76A6C">
        <w:rPr>
          <w:rFonts w:ascii="Times New Roman" w:hAnsi="Times New Roman" w:cs="Times New Roman"/>
          <w:sz w:val="28"/>
          <w:szCs w:val="28"/>
          <w:lang w:val="en-US"/>
        </w:rPr>
        <w:t>_____ @ __ . __</w:t>
      </w:r>
      <w:r w:rsidR="00F76A6C" w:rsidRPr="00F76A6C">
        <w:rPr>
          <w:rFonts w:ascii="Times New Roman" w:hAnsi="Times New Roman" w:cs="Times New Roman"/>
          <w:sz w:val="28"/>
          <w:szCs w:val="28"/>
        </w:rPr>
        <w:t>;</w:t>
      </w:r>
    </w:p>
    <w:p w14:paraId="044C461C" w14:textId="5E192ED8" w:rsidR="001334B3" w:rsidRPr="00F76A6C" w:rsidRDefault="001334B3" w:rsidP="00F76A6C">
      <w:pPr>
        <w:pStyle w:val="ab"/>
        <w:numPr>
          <w:ilvl w:val="0"/>
          <w:numId w:val="24"/>
        </w:numPr>
        <w:tabs>
          <w:tab w:val="left" w:pos="1134"/>
        </w:tabs>
        <w:spacing w:before="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пароль должен содержать в себе более 8 символов.</w:t>
      </w:r>
    </w:p>
    <w:p w14:paraId="05FB2358" w14:textId="77777777" w:rsidR="001334B3" w:rsidRPr="00F76A6C" w:rsidRDefault="001334B3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 xml:space="preserve">На рисунке 2.15 представлено окно меню, которое встречает пользователя, когда он входит в систему. </w:t>
      </w:r>
    </w:p>
    <w:p w14:paraId="04174F43" w14:textId="77777777" w:rsidR="001334B3" w:rsidRPr="00F76A6C" w:rsidRDefault="001334B3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 xml:space="preserve">Меню состоит из трёх кнопок: </w:t>
      </w:r>
    </w:p>
    <w:p w14:paraId="129AE737" w14:textId="0F783846" w:rsidR="001334B3" w:rsidRPr="00F76A6C" w:rsidRDefault="001334B3" w:rsidP="005E6B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кнопка для перехода в окно профиля;</w:t>
      </w:r>
    </w:p>
    <w:p w14:paraId="5DBE90C7" w14:textId="0FA8E9AC" w:rsidR="001334B3" w:rsidRPr="00F76A6C" w:rsidRDefault="001334B3" w:rsidP="005E6B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кнопка для перехода в окно с занятиями;</w:t>
      </w:r>
    </w:p>
    <w:p w14:paraId="0E9E4143" w14:textId="3396AD97" w:rsidR="001334B3" w:rsidRPr="00F76A6C" w:rsidRDefault="001334B3" w:rsidP="005E6B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кнопка для перехода в окно со словарём.</w:t>
      </w:r>
    </w:p>
    <w:p w14:paraId="7801A86A" w14:textId="72C51AB3" w:rsidR="00B90037" w:rsidRPr="00F76A6C" w:rsidRDefault="001334B3" w:rsidP="001278A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А так же можно вернуться назад.</w:t>
      </w:r>
      <w:r w:rsidR="000C7E88" w:rsidRPr="00F76A6C">
        <w:rPr>
          <w:rFonts w:ascii="Times New Roman" w:hAnsi="Times New Roman" w:cs="Times New Roman"/>
          <w:sz w:val="28"/>
          <w:szCs w:val="28"/>
        </w:rPr>
        <w:br w:type="page"/>
      </w:r>
      <w:r w:rsidR="00B90037"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969D9" wp14:editId="7A49C2DE">
            <wp:extent cx="5760000" cy="38382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915" w14:textId="0C8B84D7" w:rsidR="00EE42B3" w:rsidRPr="00F76A6C" w:rsidRDefault="00EE42B3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14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72A6E83C" w14:textId="70BFE6AE" w:rsidR="00B90037" w:rsidRPr="00F76A6C" w:rsidRDefault="00B90037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E80E6" wp14:editId="43847B02">
            <wp:extent cx="5760000" cy="36835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E8A5" w14:textId="1EE7239D" w:rsidR="000C7E88" w:rsidRPr="00F76A6C" w:rsidRDefault="00BB7ED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15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меню</w:t>
      </w:r>
    </w:p>
    <w:p w14:paraId="0EB5355B" w14:textId="7C26F6EF" w:rsidR="008466E7" w:rsidRPr="00F76A6C" w:rsidRDefault="000C7E88" w:rsidP="00F76A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br w:type="page"/>
      </w:r>
    </w:p>
    <w:p w14:paraId="3E5AAEE4" w14:textId="0D2E183B" w:rsidR="00BB7EDC" w:rsidRPr="00F76A6C" w:rsidRDefault="008466E7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16</w:t>
      </w:r>
      <w:r w:rsidRPr="00F76A6C">
        <w:rPr>
          <w:rFonts w:ascii="Times New Roman" w:hAnsi="Times New Roman" w:cs="Times New Roman"/>
          <w:sz w:val="28"/>
          <w:szCs w:val="28"/>
        </w:rPr>
        <w:t xml:space="preserve"> отображено окно профиля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="00BB7EDC" w:rsidRPr="00F76A6C">
        <w:rPr>
          <w:rFonts w:ascii="Times New Roman" w:hAnsi="Times New Roman" w:cs="Times New Roman"/>
          <w:sz w:val="28"/>
          <w:szCs w:val="28"/>
        </w:rPr>
        <w:t>обучающегося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. На  нём </w:t>
      </w:r>
      <w:r w:rsidR="00BB7EDC" w:rsidRPr="00F76A6C">
        <w:rPr>
          <w:rFonts w:ascii="Times New Roman" w:hAnsi="Times New Roman" w:cs="Times New Roman"/>
          <w:sz w:val="28"/>
          <w:szCs w:val="28"/>
        </w:rPr>
        <w:t>можно увидеть его фото</w:t>
      </w:r>
      <w:r w:rsidRPr="00F76A6C">
        <w:rPr>
          <w:rFonts w:ascii="Times New Roman" w:hAnsi="Times New Roman" w:cs="Times New Roman"/>
          <w:sz w:val="28"/>
          <w:szCs w:val="28"/>
        </w:rPr>
        <w:t>графию</w:t>
      </w:r>
      <w:r w:rsidR="00BB7EDC" w:rsidRPr="00F76A6C">
        <w:rPr>
          <w:rFonts w:ascii="Times New Roman" w:hAnsi="Times New Roman" w:cs="Times New Roman"/>
          <w:sz w:val="28"/>
          <w:szCs w:val="28"/>
        </w:rPr>
        <w:t>, статистику прохождения занятий, кнопку возврата и кнопку для перехода в окно редактирования профиля.</w:t>
      </w:r>
    </w:p>
    <w:p w14:paraId="036F1DCF" w14:textId="1EB21BFF" w:rsidR="008466E7" w:rsidRPr="00F76A6C" w:rsidRDefault="008466E7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Статистика формируется следующим образом: если теоретическое занятие было пройдено и тест был выполнен без ошибок, то один блок будет загораться более ярким цветов, в случае, если практическое или теоретическое занятие не будет пройдено, то блок загораться не будет.</w:t>
      </w:r>
    </w:p>
    <w:p w14:paraId="08283E36" w14:textId="2D92D9C8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3D3F0" wp14:editId="2DABDED7">
            <wp:extent cx="5760000" cy="357544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8AB8" w14:textId="337775DC" w:rsidR="00BB7EDC" w:rsidRPr="00F76A6C" w:rsidRDefault="00BB7ED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16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профиля</w:t>
      </w:r>
    </w:p>
    <w:p w14:paraId="631A0C48" w14:textId="48ECD0E9" w:rsidR="00B90037" w:rsidRPr="00F76A6C" w:rsidRDefault="00BB7EDC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В окне редактирования профиля обучающегося</w:t>
      </w:r>
      <w:r w:rsidR="000C7E88" w:rsidRPr="00F76A6C">
        <w:rPr>
          <w:rFonts w:ascii="Times New Roman" w:hAnsi="Times New Roman" w:cs="Times New Roman"/>
          <w:sz w:val="28"/>
          <w:szCs w:val="28"/>
        </w:rPr>
        <w:t>, которое представлено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17</w:t>
      </w:r>
      <w:r w:rsidR="000C7E88" w:rsidRPr="00F76A6C">
        <w:rPr>
          <w:rFonts w:ascii="Times New Roman" w:hAnsi="Times New Roman" w:cs="Times New Roman"/>
          <w:sz w:val="28"/>
          <w:szCs w:val="28"/>
        </w:rPr>
        <w:t>, открывается следующий функционал: возможность</w:t>
      </w:r>
      <w:r w:rsidRPr="00F76A6C">
        <w:rPr>
          <w:rFonts w:ascii="Times New Roman" w:hAnsi="Times New Roman" w:cs="Times New Roman"/>
          <w:sz w:val="28"/>
          <w:szCs w:val="28"/>
        </w:rPr>
        <w:t xml:space="preserve"> изменять логин,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 изменять и скрывать пароль</w:t>
      </w:r>
      <w:r w:rsidRPr="00F76A6C">
        <w:rPr>
          <w:rFonts w:ascii="Times New Roman" w:hAnsi="Times New Roman" w:cs="Times New Roman"/>
          <w:sz w:val="28"/>
          <w:szCs w:val="28"/>
        </w:rPr>
        <w:t xml:space="preserve">, </w:t>
      </w:r>
      <w:r w:rsidR="000C7E88" w:rsidRPr="00F76A6C">
        <w:rPr>
          <w:rFonts w:ascii="Times New Roman" w:hAnsi="Times New Roman" w:cs="Times New Roman"/>
          <w:sz w:val="28"/>
          <w:szCs w:val="28"/>
        </w:rPr>
        <w:t>менять</w:t>
      </w:r>
      <w:r w:rsidRPr="00F76A6C">
        <w:rPr>
          <w:rFonts w:ascii="Times New Roman" w:hAnsi="Times New Roman" w:cs="Times New Roman"/>
          <w:sz w:val="28"/>
          <w:szCs w:val="28"/>
        </w:rPr>
        <w:t xml:space="preserve"> или удалять фото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 профиля</w:t>
      </w:r>
      <w:r w:rsidRPr="00F76A6C">
        <w:rPr>
          <w:rFonts w:ascii="Times New Roman" w:hAnsi="Times New Roman" w:cs="Times New Roman"/>
          <w:sz w:val="28"/>
          <w:szCs w:val="28"/>
        </w:rPr>
        <w:t>. Также доступна кнопка для возврата и кнопка выхода из аккаунта.</w:t>
      </w:r>
    </w:p>
    <w:p w14:paraId="1BA29592" w14:textId="2438EB6A" w:rsidR="000C7E88" w:rsidRPr="00F76A6C" w:rsidRDefault="000C7E88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В программе доступно 16 занятий. Каждое занятие подразделя</w:t>
      </w:r>
      <w:r w:rsidR="00B679E8" w:rsidRPr="00F76A6C">
        <w:rPr>
          <w:rFonts w:ascii="Times New Roman" w:hAnsi="Times New Roman" w:cs="Times New Roman"/>
          <w:sz w:val="28"/>
          <w:szCs w:val="28"/>
        </w:rPr>
        <w:t>е</w:t>
      </w:r>
      <w:r w:rsidRPr="00F76A6C">
        <w:rPr>
          <w:rFonts w:ascii="Times New Roman" w:hAnsi="Times New Roman" w:cs="Times New Roman"/>
          <w:sz w:val="28"/>
          <w:szCs w:val="28"/>
        </w:rPr>
        <w:t xml:space="preserve">тся на практическое и теоретическое. Теоретическое занятие сохраняется на компьютер в виде </w:t>
      </w:r>
      <w:r w:rsidRPr="00F76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="00F76A6C" w:rsidRPr="00F76A6C">
        <w:rPr>
          <w:rFonts w:ascii="Times New Roman" w:hAnsi="Times New Roman" w:cs="Times New Roman"/>
          <w:sz w:val="28"/>
          <w:szCs w:val="28"/>
        </w:rPr>
        <w:t xml:space="preserve">- </w:t>
      </w:r>
      <w:r w:rsidRPr="00F76A6C">
        <w:rPr>
          <w:rFonts w:ascii="Times New Roman" w:hAnsi="Times New Roman" w:cs="Times New Roman"/>
          <w:sz w:val="28"/>
          <w:szCs w:val="28"/>
        </w:rPr>
        <w:t>файла, а практическое занятие создано в форме теста.</w:t>
      </w:r>
      <w:r w:rsidR="00B679E8"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Pr="00F76A6C">
        <w:rPr>
          <w:rFonts w:ascii="Times New Roman" w:hAnsi="Times New Roman" w:cs="Times New Roman"/>
          <w:sz w:val="28"/>
          <w:szCs w:val="28"/>
        </w:rPr>
        <w:t>Их список показан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18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</w:p>
    <w:p w14:paraId="0AE74D33" w14:textId="5AD60A98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169CF7" wp14:editId="2809F42E">
            <wp:extent cx="5760000" cy="351813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5FEE" w14:textId="584FB794" w:rsidR="00BB7EDC" w:rsidRPr="00F76A6C" w:rsidRDefault="00BB7ED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17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редактирования профиля</w:t>
      </w:r>
    </w:p>
    <w:p w14:paraId="66895E1D" w14:textId="6CB5031E" w:rsidR="00B90037" w:rsidRPr="00F76A6C" w:rsidRDefault="00B90037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09676" wp14:editId="0A37DF8B">
            <wp:extent cx="5760000" cy="3575449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D898" w14:textId="54D0A0A5" w:rsidR="00BB7EDC" w:rsidRPr="00F76A6C" w:rsidRDefault="00BB7ED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18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списка занятий</w:t>
      </w:r>
    </w:p>
    <w:p w14:paraId="53CC72DD" w14:textId="36AC11FB" w:rsidR="00BB7EDC" w:rsidRPr="00F76A6C" w:rsidRDefault="00BB7EDC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Если нажать на занятие, то откроется меню</w:t>
      </w:r>
      <w:r w:rsidR="000C7E88" w:rsidRPr="00F76A6C">
        <w:rPr>
          <w:rFonts w:ascii="Times New Roman" w:hAnsi="Times New Roman" w:cs="Times New Roman"/>
          <w:sz w:val="28"/>
          <w:szCs w:val="28"/>
        </w:rPr>
        <w:t>, которое показано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19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Pr="00F76A6C">
        <w:rPr>
          <w:rFonts w:ascii="Times New Roman" w:hAnsi="Times New Roman" w:cs="Times New Roman"/>
          <w:sz w:val="28"/>
          <w:szCs w:val="28"/>
        </w:rPr>
        <w:t>Система предложит выбрать тип занятия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. </w:t>
      </w:r>
      <w:r w:rsidRPr="00F76A6C">
        <w:rPr>
          <w:rFonts w:ascii="Times New Roman" w:hAnsi="Times New Roman" w:cs="Times New Roman"/>
          <w:sz w:val="28"/>
          <w:szCs w:val="28"/>
        </w:rPr>
        <w:t>А также, в данном окне расположена кнопка для перехода в окно со словарём</w:t>
      </w:r>
      <w:r w:rsidR="0053769C" w:rsidRPr="00F76A6C">
        <w:rPr>
          <w:rFonts w:ascii="Times New Roman" w:hAnsi="Times New Roman" w:cs="Times New Roman"/>
          <w:sz w:val="28"/>
          <w:szCs w:val="28"/>
        </w:rPr>
        <w:t xml:space="preserve"> и возврата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</w:p>
    <w:p w14:paraId="3EEC6E67" w14:textId="12ED26AE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8E177" wp14:editId="1F582F26">
            <wp:extent cx="5760000" cy="35754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973C" w14:textId="1909160C" w:rsidR="00BB7EDC" w:rsidRPr="00F76A6C" w:rsidRDefault="00BB7ED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19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меню для выбора типа занятия</w:t>
      </w:r>
    </w:p>
    <w:p w14:paraId="3F8EFE7F" w14:textId="3FD0D820" w:rsidR="00BB7EDC" w:rsidRPr="00F76A6C" w:rsidRDefault="00BB7EDC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Выбра</w:t>
      </w:r>
      <w:r w:rsidR="0053769C" w:rsidRPr="00F76A6C">
        <w:rPr>
          <w:rFonts w:ascii="Times New Roman" w:hAnsi="Times New Roman" w:cs="Times New Roman"/>
          <w:sz w:val="28"/>
          <w:szCs w:val="28"/>
        </w:rPr>
        <w:t>в практическое занятие, открывается тест</w:t>
      </w:r>
      <w:r w:rsidR="000C7E88" w:rsidRPr="00F76A6C">
        <w:rPr>
          <w:rFonts w:ascii="Times New Roman" w:hAnsi="Times New Roman" w:cs="Times New Roman"/>
          <w:sz w:val="28"/>
          <w:szCs w:val="28"/>
        </w:rPr>
        <w:t>, как показано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20</w:t>
      </w:r>
      <w:r w:rsidR="000C7E88" w:rsidRPr="00F76A6C">
        <w:rPr>
          <w:rFonts w:ascii="Times New Roman" w:hAnsi="Times New Roman" w:cs="Times New Roman"/>
          <w:sz w:val="28"/>
          <w:szCs w:val="28"/>
        </w:rPr>
        <w:t xml:space="preserve">, </w:t>
      </w:r>
      <w:r w:rsidR="0053769C" w:rsidRPr="00F76A6C">
        <w:rPr>
          <w:rFonts w:ascii="Times New Roman" w:hAnsi="Times New Roman" w:cs="Times New Roman"/>
          <w:sz w:val="28"/>
          <w:szCs w:val="28"/>
        </w:rPr>
        <w:t>пройдя который, система зафиксирует результат, если тест был решён правильно.</w:t>
      </w:r>
    </w:p>
    <w:p w14:paraId="0F544687" w14:textId="70D566FA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E7FB4" wp14:editId="5A2EBB05">
            <wp:extent cx="5760000" cy="357544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D4F3" w14:textId="2A9ED49B" w:rsidR="0053769C" w:rsidRPr="00F76A6C" w:rsidRDefault="0053769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20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Практическое занятие</w:t>
      </w:r>
    </w:p>
    <w:p w14:paraId="4829C59F" w14:textId="2E5FD691" w:rsidR="00B90037" w:rsidRPr="00F76A6C" w:rsidRDefault="0053769C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 w:rsidR="006C1644">
        <w:rPr>
          <w:rFonts w:ascii="Times New Roman" w:hAnsi="Times New Roman" w:cs="Times New Roman"/>
          <w:sz w:val="28"/>
          <w:szCs w:val="28"/>
        </w:rPr>
        <w:t>,</w:t>
      </w:r>
      <w:r w:rsidR="00B679E8" w:rsidRPr="00F76A6C">
        <w:rPr>
          <w:rFonts w:ascii="Times New Roman" w:hAnsi="Times New Roman" w:cs="Times New Roman"/>
          <w:sz w:val="28"/>
          <w:szCs w:val="28"/>
        </w:rPr>
        <w:t xml:space="preserve"> </w:t>
      </w:r>
      <w:r w:rsidRPr="00F76A6C">
        <w:rPr>
          <w:rFonts w:ascii="Times New Roman" w:hAnsi="Times New Roman" w:cs="Times New Roman"/>
          <w:sz w:val="28"/>
          <w:szCs w:val="28"/>
        </w:rPr>
        <w:t>чтобы воспользоваться теоретическим занятием, нужно выбрать папку, куда сохранится файл</w:t>
      </w:r>
      <w:r w:rsidR="008768EA" w:rsidRPr="00F76A6C">
        <w:rPr>
          <w:rFonts w:ascii="Times New Roman" w:hAnsi="Times New Roman" w:cs="Times New Roman"/>
          <w:sz w:val="28"/>
          <w:szCs w:val="28"/>
        </w:rPr>
        <w:t xml:space="preserve">. Изображение окна представлено на рисунке </w:t>
      </w:r>
      <w:r w:rsidR="00DD5F56" w:rsidRPr="00F76A6C">
        <w:rPr>
          <w:rFonts w:ascii="Times New Roman" w:hAnsi="Times New Roman" w:cs="Times New Roman"/>
          <w:sz w:val="28"/>
          <w:szCs w:val="28"/>
        </w:rPr>
        <w:t>2.</w:t>
      </w:r>
      <w:r w:rsidR="001334B3" w:rsidRPr="00F76A6C">
        <w:rPr>
          <w:rFonts w:ascii="Times New Roman" w:hAnsi="Times New Roman" w:cs="Times New Roman"/>
          <w:sz w:val="28"/>
          <w:szCs w:val="28"/>
        </w:rPr>
        <w:t>21</w:t>
      </w:r>
      <w:r w:rsidR="008768EA" w:rsidRPr="00F76A6C">
        <w:rPr>
          <w:rFonts w:ascii="Times New Roman" w:hAnsi="Times New Roman" w:cs="Times New Roman"/>
          <w:sz w:val="28"/>
          <w:szCs w:val="28"/>
        </w:rPr>
        <w:t>.</w:t>
      </w:r>
      <w:r w:rsidRPr="00F76A6C">
        <w:rPr>
          <w:rFonts w:ascii="Times New Roman" w:hAnsi="Times New Roman" w:cs="Times New Roman"/>
          <w:sz w:val="28"/>
          <w:szCs w:val="28"/>
        </w:rPr>
        <w:t xml:space="preserve"> После сохранения, файл автоматически откроется в формате </w:t>
      </w:r>
      <w:r w:rsidRPr="00F76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</w:p>
    <w:p w14:paraId="2F226C1B" w14:textId="27DD490E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5F555" wp14:editId="1E58380B">
            <wp:extent cx="5760000" cy="356005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A0B1" w14:textId="6B674131" w:rsidR="0053769C" w:rsidRPr="00F76A6C" w:rsidRDefault="0053769C" w:rsidP="00F76A6C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21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Сохранение теоретического занятия</w:t>
      </w:r>
    </w:p>
    <w:p w14:paraId="59B8C186" w14:textId="48E6EC03" w:rsidR="00DD5F56" w:rsidRPr="00F76A6C" w:rsidRDefault="00DD5F56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Внешний вид теоретического занятия показан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22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</w:p>
    <w:p w14:paraId="3EB1BFF1" w14:textId="5D522951" w:rsidR="0053769C" w:rsidRPr="00F76A6C" w:rsidRDefault="0053769C" w:rsidP="00F76A6C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Окно с выводом словаря показано на рисунке 2.</w:t>
      </w:r>
      <w:r w:rsidR="001334B3" w:rsidRPr="00F76A6C">
        <w:rPr>
          <w:rFonts w:ascii="Times New Roman" w:hAnsi="Times New Roman" w:cs="Times New Roman"/>
          <w:sz w:val="28"/>
          <w:szCs w:val="28"/>
        </w:rPr>
        <w:t>23</w:t>
      </w:r>
      <w:r w:rsidRPr="00F76A6C">
        <w:rPr>
          <w:rFonts w:ascii="Times New Roman" w:hAnsi="Times New Roman" w:cs="Times New Roman"/>
          <w:sz w:val="28"/>
          <w:szCs w:val="28"/>
        </w:rPr>
        <w:t>. Система предоставляет пользователю следующие возможности: поиск</w:t>
      </w:r>
      <w:r w:rsidR="008B58F8" w:rsidRPr="00F76A6C">
        <w:rPr>
          <w:rFonts w:ascii="Times New Roman" w:hAnsi="Times New Roman" w:cs="Times New Roman"/>
          <w:sz w:val="28"/>
          <w:szCs w:val="28"/>
        </w:rPr>
        <w:t xml:space="preserve"> необходимого слова</w:t>
      </w:r>
      <w:r w:rsidRPr="00F76A6C">
        <w:rPr>
          <w:rFonts w:ascii="Times New Roman" w:hAnsi="Times New Roman" w:cs="Times New Roman"/>
          <w:sz w:val="28"/>
          <w:szCs w:val="28"/>
        </w:rPr>
        <w:t xml:space="preserve">, добавление, удаление, редактирования слов, а так же </w:t>
      </w:r>
      <w:r w:rsidR="008B58F8" w:rsidRPr="00F76A6C">
        <w:rPr>
          <w:rFonts w:ascii="Times New Roman" w:hAnsi="Times New Roman" w:cs="Times New Roman"/>
          <w:sz w:val="28"/>
          <w:szCs w:val="28"/>
        </w:rPr>
        <w:t>в данном окне расположены</w:t>
      </w:r>
      <w:r w:rsidRPr="00F76A6C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8B58F8" w:rsidRPr="00F76A6C">
        <w:rPr>
          <w:rFonts w:ascii="Times New Roman" w:hAnsi="Times New Roman" w:cs="Times New Roman"/>
          <w:sz w:val="28"/>
          <w:szCs w:val="28"/>
        </w:rPr>
        <w:t>и</w:t>
      </w:r>
      <w:r w:rsidRPr="00F76A6C">
        <w:rPr>
          <w:rFonts w:ascii="Times New Roman" w:hAnsi="Times New Roman" w:cs="Times New Roman"/>
          <w:sz w:val="28"/>
          <w:szCs w:val="28"/>
        </w:rPr>
        <w:t xml:space="preserve"> для возврата к меню и переход</w:t>
      </w:r>
      <w:r w:rsidR="008B58F8" w:rsidRPr="00F76A6C">
        <w:rPr>
          <w:rFonts w:ascii="Times New Roman" w:hAnsi="Times New Roman" w:cs="Times New Roman"/>
          <w:sz w:val="28"/>
          <w:szCs w:val="28"/>
        </w:rPr>
        <w:t>а</w:t>
      </w:r>
      <w:r w:rsidRPr="00F76A6C">
        <w:rPr>
          <w:rFonts w:ascii="Times New Roman" w:hAnsi="Times New Roman" w:cs="Times New Roman"/>
          <w:sz w:val="28"/>
          <w:szCs w:val="28"/>
        </w:rPr>
        <w:t xml:space="preserve"> в окно с занятиями.</w:t>
      </w:r>
    </w:p>
    <w:p w14:paraId="33B3D92A" w14:textId="2E169A1D" w:rsidR="008B58F8" w:rsidRPr="00F76A6C" w:rsidRDefault="008B58F8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Реализация окон для добавления, удаления и редактирования слов представлена на рисунках 2.</w:t>
      </w:r>
      <w:r w:rsidR="001334B3" w:rsidRPr="00F76A6C">
        <w:rPr>
          <w:rFonts w:ascii="Times New Roman" w:hAnsi="Times New Roman" w:cs="Times New Roman"/>
          <w:sz w:val="28"/>
          <w:szCs w:val="28"/>
        </w:rPr>
        <w:t>24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2.</w:t>
      </w:r>
      <w:r w:rsidR="001334B3" w:rsidRPr="00F76A6C">
        <w:rPr>
          <w:rFonts w:ascii="Times New Roman" w:hAnsi="Times New Roman" w:cs="Times New Roman"/>
          <w:sz w:val="28"/>
          <w:szCs w:val="28"/>
        </w:rPr>
        <w:t>26</w:t>
      </w:r>
      <w:r w:rsidRPr="00F76A6C">
        <w:rPr>
          <w:rFonts w:ascii="Times New Roman" w:hAnsi="Times New Roman" w:cs="Times New Roman"/>
          <w:sz w:val="28"/>
          <w:szCs w:val="28"/>
        </w:rPr>
        <w:t>.</w:t>
      </w:r>
    </w:p>
    <w:p w14:paraId="0B767712" w14:textId="0C80E679" w:rsidR="008B58F8" w:rsidRPr="00F76A6C" w:rsidRDefault="00B679E8" w:rsidP="00F76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Ч</w:t>
      </w:r>
      <w:r w:rsidR="008B58F8" w:rsidRPr="00F76A6C">
        <w:rPr>
          <w:rFonts w:ascii="Times New Roman" w:hAnsi="Times New Roman" w:cs="Times New Roman"/>
          <w:sz w:val="28"/>
          <w:szCs w:val="28"/>
        </w:rPr>
        <w:t>тобы добавить слово, необходимо ввести само слово и его перевод. При удалении слова, Вы перейдёте в окно, в котором система отобразит его, чтобы пользователь убедился в правильности выбора. При редактировании, система так же отобразит слово и перевод, чтобы обучающему было легче изменить его.</w:t>
      </w:r>
    </w:p>
    <w:p w14:paraId="2239AE31" w14:textId="6D8DA1B2" w:rsidR="008B58F8" w:rsidRPr="00F76A6C" w:rsidRDefault="008B58F8" w:rsidP="00C6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br w:type="page"/>
      </w:r>
      <w:r w:rsidR="00DD5F56"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B5C63" wp14:editId="58A0CE87">
            <wp:extent cx="5760000" cy="34913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F30" w14:textId="40C9B06B" w:rsidR="00DD5F56" w:rsidRPr="00F76A6C" w:rsidRDefault="00DD5F56" w:rsidP="00F76A6C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22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Внешний вид занятия</w:t>
      </w:r>
    </w:p>
    <w:p w14:paraId="569A1116" w14:textId="2F02627B" w:rsidR="00B90037" w:rsidRPr="00F76A6C" w:rsidRDefault="00B90037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188A9" wp14:editId="5F5A7395">
            <wp:extent cx="5760000" cy="3740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4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7B56" w14:textId="23D98D3B" w:rsidR="00B90037" w:rsidRPr="00F76A6C" w:rsidRDefault="0053769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23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со словарём</w:t>
      </w:r>
    </w:p>
    <w:p w14:paraId="6F8E6B8E" w14:textId="2EC819E7" w:rsidR="00B90037" w:rsidRPr="00F76A6C" w:rsidRDefault="00B90037" w:rsidP="00F76A6C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947982" wp14:editId="051175AB">
            <wp:extent cx="5760000" cy="357544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AABB" w14:textId="20AF5F98" w:rsidR="008B58F8" w:rsidRPr="00F76A6C" w:rsidRDefault="0053769C" w:rsidP="00F76A6C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24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для добавления слов</w:t>
      </w:r>
      <w:r w:rsidR="008B58F8" w:rsidRPr="00F76A6C">
        <w:rPr>
          <w:rFonts w:ascii="Times New Roman" w:hAnsi="Times New Roman" w:cs="Times New Roman"/>
          <w:sz w:val="28"/>
          <w:szCs w:val="28"/>
        </w:rPr>
        <w:t>а</w:t>
      </w:r>
    </w:p>
    <w:p w14:paraId="4369FB8B" w14:textId="3D923521" w:rsidR="0053769C" w:rsidRPr="00F76A6C" w:rsidRDefault="0053769C" w:rsidP="00F76A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840C5" wp14:editId="477F45AC">
            <wp:extent cx="5760000" cy="357544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ACE" w14:textId="3457F5FA" w:rsidR="0053769C" w:rsidRPr="00F76A6C" w:rsidRDefault="0053769C" w:rsidP="00F76A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25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для удаления слова</w:t>
      </w:r>
    </w:p>
    <w:p w14:paraId="45C11C60" w14:textId="7C9C8080" w:rsidR="00B90037" w:rsidRPr="00F76A6C" w:rsidRDefault="00B90037" w:rsidP="00F76A6C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066052" wp14:editId="15BB92DB">
            <wp:extent cx="5760000" cy="357544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72CA" w14:textId="5B43025F" w:rsidR="003F60BA" w:rsidRPr="00F76A6C" w:rsidRDefault="0053769C" w:rsidP="00F76A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A6C">
        <w:rPr>
          <w:rFonts w:ascii="Times New Roman" w:hAnsi="Times New Roman" w:cs="Times New Roman"/>
          <w:sz w:val="28"/>
          <w:szCs w:val="28"/>
        </w:rPr>
        <w:t>Рисунок 2.</w:t>
      </w:r>
      <w:r w:rsidR="001334B3" w:rsidRPr="00F76A6C">
        <w:rPr>
          <w:rFonts w:ascii="Times New Roman" w:hAnsi="Times New Roman" w:cs="Times New Roman"/>
          <w:sz w:val="28"/>
          <w:szCs w:val="28"/>
        </w:rPr>
        <w:t>26</w:t>
      </w:r>
      <w:r w:rsidRPr="00F76A6C">
        <w:rPr>
          <w:rFonts w:ascii="Times New Roman" w:hAnsi="Times New Roman" w:cs="Times New Roman"/>
          <w:sz w:val="28"/>
          <w:szCs w:val="28"/>
        </w:rPr>
        <w:t xml:space="preserve"> – Окно для редактирования слова</w:t>
      </w:r>
    </w:p>
    <w:p w14:paraId="73542116" w14:textId="07DAF248" w:rsidR="008909CB" w:rsidRPr="00F76A6C" w:rsidRDefault="008909CB" w:rsidP="00F76A6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76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076B40D" w14:textId="56226E91" w:rsidR="008909CB" w:rsidRPr="006C1644" w:rsidRDefault="00316EED" w:rsidP="006C1644">
      <w:pPr>
        <w:pStyle w:val="1"/>
        <w:spacing w:line="360" w:lineRule="auto"/>
        <w:jc w:val="center"/>
        <w:rPr>
          <w:rFonts w:ascii="Times New Roman" w:hAnsi="Times New Roman"/>
          <w:color w:val="000000" w:themeColor="text1"/>
        </w:rPr>
      </w:pPr>
      <w:bookmarkStart w:id="27" w:name="_Toc105456061"/>
      <w:r w:rsidRPr="00287A6C">
        <w:rPr>
          <w:rFonts w:ascii="Times New Roman" w:hAnsi="Times New Roman"/>
          <w:color w:val="auto"/>
        </w:rPr>
        <w:lastRenderedPageBreak/>
        <w:t>Г</w:t>
      </w:r>
      <w:r>
        <w:rPr>
          <w:rFonts w:ascii="Times New Roman" w:hAnsi="Times New Roman"/>
          <w:color w:val="auto"/>
        </w:rPr>
        <w:t>ЛАВА</w:t>
      </w:r>
      <w:r w:rsidR="008909CB" w:rsidRPr="006C1644">
        <w:rPr>
          <w:rStyle w:val="a4"/>
          <w:rFonts w:eastAsiaTheme="majorEastAsia"/>
          <w:color w:val="000000" w:themeColor="text1"/>
        </w:rPr>
        <w:t xml:space="preserve"> 3 ПРОЕКТИРОВАНИЕ БАЗЫ ДАННЫХ</w:t>
      </w:r>
      <w:bookmarkEnd w:id="27"/>
    </w:p>
    <w:p w14:paraId="6836B62D" w14:textId="62CAEE73" w:rsidR="001E47DD" w:rsidRPr="006C1644" w:rsidRDefault="001E47DD" w:rsidP="006C1644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В данной главе описывается процесс создания схемы базы данных и определение ограничений целостности.</w:t>
      </w:r>
    </w:p>
    <w:p w14:paraId="24E62420" w14:textId="5DE65423" w:rsidR="008909CB" w:rsidRPr="006C1644" w:rsidRDefault="008909CB" w:rsidP="006C1644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Опираясь на диаграмму сущность – связь, схема которой находится в главе 2 пункте 2.7, создадим таблицы в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04AB74" w14:textId="7C97C1AA" w:rsidR="008909CB" w:rsidRPr="006C1644" w:rsidRDefault="008909CB" w:rsidP="006C1644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Начнём с таблицы «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Answers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», которая представлена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3.1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 В данной таблице будут следующие столбцы:</w:t>
      </w:r>
    </w:p>
    <w:p w14:paraId="4A325416" w14:textId="77777777" w:rsidR="008909CB" w:rsidRPr="006C1644" w:rsidRDefault="008909CB" w:rsidP="006C1644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ИД,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7D0ACC2" w14:textId="77777777" w:rsidR="008909CB" w:rsidRPr="006C1644" w:rsidRDefault="008909CB" w:rsidP="006C1644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B803D01" w14:textId="77777777" w:rsidR="008909CB" w:rsidRPr="006C1644" w:rsidRDefault="008909CB" w:rsidP="006C1644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NumberQuestion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вопроса,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1B147D9" w14:textId="77777777" w:rsidR="008909CB" w:rsidRPr="006C1644" w:rsidRDefault="008909CB" w:rsidP="006C1644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Answer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ответ, тип данных –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(50).</w:t>
      </w:r>
    </w:p>
    <w:p w14:paraId="791E2CAA" w14:textId="79D9FFA3" w:rsidR="008909CB" w:rsidRPr="006C1644" w:rsidRDefault="008909CB" w:rsidP="001278A0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Содержание этой таблицы показано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3.2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E702A9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044A5" wp14:editId="5C49B826">
            <wp:extent cx="5759277" cy="3307475"/>
            <wp:effectExtent l="19050" t="19050" r="1333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242" cy="3309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F4042" w14:textId="483F6B8E" w:rsidR="006510DC" w:rsidRPr="006C1644" w:rsidRDefault="008909CB" w:rsidP="00316EE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 xml:space="preserve">3.1 </w:t>
      </w:r>
      <w:r w:rsidRPr="006C1644">
        <w:rPr>
          <w:rFonts w:ascii="Times New Roman" w:hAnsi="Times New Roman" w:cs="Times New Roman"/>
          <w:sz w:val="28"/>
          <w:szCs w:val="28"/>
        </w:rPr>
        <w:t>– Дизайнер таблицы «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  <w:r w:rsidR="006510DC"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510DC"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DD2FD" wp14:editId="4EB4311D">
            <wp:extent cx="5760000" cy="1383629"/>
            <wp:effectExtent l="19050" t="19050" r="12700" b="266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3.2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2EF0FAF8" w14:textId="77777777" w:rsidR="006510DC" w:rsidRPr="006C1644" w:rsidRDefault="006510DC" w:rsidP="006C16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Далее идёт таблица на рисунке 3.3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PracticalLesson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», а её содержание представлено на рисунке 3.4. Для этой таблицы создадим столбцы:</w:t>
      </w:r>
    </w:p>
    <w:p w14:paraId="6DD8D182" w14:textId="77777777" w:rsidR="006510DC" w:rsidRPr="006C1644" w:rsidRDefault="006510DC" w:rsidP="006C1644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720C85B" w14:textId="72F13F3F" w:rsidR="008909CB" w:rsidRPr="006C1644" w:rsidRDefault="006510DC" w:rsidP="006C1644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(100).</w:t>
      </w:r>
    </w:p>
    <w:p w14:paraId="30B88FE1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58586" wp14:editId="55A031BB">
            <wp:extent cx="5760000" cy="2932725"/>
            <wp:effectExtent l="19050" t="19050" r="12700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476A4" w14:textId="367DC1A6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3.3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Дизайнер таблицы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/>
        </w:rPr>
        <w:t>PracticalLesson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15F84B7F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0BAC8" wp14:editId="1A2A816C">
            <wp:extent cx="5759450" cy="3524250"/>
            <wp:effectExtent l="19050" t="19050" r="1270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1703"/>
                    <a:stretch/>
                  </pic:blipFill>
                  <pic:spPr bwMode="auto">
                    <a:xfrm>
                      <a:off x="0" y="0"/>
                      <a:ext cx="5760000" cy="352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4F969" w14:textId="36EDA0BB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3.4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/>
        </w:rPr>
        <w:t>PracticalLesson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2F912CC7" w14:textId="1D4AF4B6" w:rsidR="008909CB" w:rsidRPr="006C1644" w:rsidRDefault="008909CB" w:rsidP="006C1644">
      <w:pPr>
        <w:spacing w:before="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Таблица «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Statistics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»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3.5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содержит в себе:</w:t>
      </w:r>
    </w:p>
    <w:p w14:paraId="6F6F9D0A" w14:textId="77777777" w:rsidR="008909CB" w:rsidRPr="006C1644" w:rsidRDefault="008909CB" w:rsidP="006C164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7E8852A" w14:textId="77777777" w:rsidR="008909CB" w:rsidRPr="006C1644" w:rsidRDefault="008909CB" w:rsidP="006C164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Email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1E4971E7" w14:textId="77777777" w:rsidR="008909CB" w:rsidRPr="006C1644" w:rsidRDefault="008909CB" w:rsidP="006C164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2A37600" w14:textId="77777777" w:rsidR="008909CB" w:rsidRPr="006C1644" w:rsidRDefault="008909CB" w:rsidP="006C164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StatusTeoria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теоретического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(20);</w:t>
      </w:r>
    </w:p>
    <w:p w14:paraId="53F291A0" w14:textId="77777777" w:rsidR="008909CB" w:rsidRPr="006C1644" w:rsidRDefault="008909CB" w:rsidP="006C164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StatusPractic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практического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(20).</w:t>
      </w:r>
    </w:p>
    <w:p w14:paraId="1BC986BD" w14:textId="5D64FA4C" w:rsidR="008909CB" w:rsidRPr="006C1644" w:rsidRDefault="008909CB" w:rsidP="001278A0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Содержание данной таблицы представлено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3.6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D42C273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3BBF6" wp14:editId="693EC141">
            <wp:extent cx="5760000" cy="3064556"/>
            <wp:effectExtent l="19050" t="19050" r="12700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4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A7BB0" w14:textId="275932E6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3.5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Дизайнер таблицы «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69D7D478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8C23E" wp14:editId="44908004">
            <wp:extent cx="5760000" cy="2287991"/>
            <wp:effectExtent l="19050" t="19050" r="12700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16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EEF04" w14:textId="63FD2596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3.6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2A2423C0" w14:textId="2873BB25" w:rsidR="008909CB" w:rsidRPr="006C1644" w:rsidRDefault="008909CB" w:rsidP="006C1644">
      <w:pPr>
        <w:spacing w:before="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Следующая таблица – «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», представленная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3.7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, состоит из следующих столбцов:</w:t>
      </w:r>
    </w:p>
    <w:p w14:paraId="477C5889" w14:textId="77777777" w:rsidR="008909CB" w:rsidRPr="006C1644" w:rsidRDefault="008909CB" w:rsidP="006C1644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Email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85D6D2B" w14:textId="77777777" w:rsidR="008909CB" w:rsidRPr="006C1644" w:rsidRDefault="008909CB" w:rsidP="006C1644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Login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логин,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331C598" w14:textId="77777777" w:rsidR="008909CB" w:rsidRPr="006C1644" w:rsidRDefault="008909CB" w:rsidP="006C1644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Password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пароль,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277609D3" w14:textId="77777777" w:rsidR="008909CB" w:rsidRPr="006C1644" w:rsidRDefault="008909CB" w:rsidP="006C1644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Image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фото профиля,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663A092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BFBD5" wp14:editId="2D79FA0C">
            <wp:extent cx="5760000" cy="3117254"/>
            <wp:effectExtent l="19050" t="19050" r="12700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7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3E55E" w14:textId="1C5CCA0A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3.7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Дизайнер таблицы «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01532962" w14:textId="3F352DBD" w:rsidR="008909CB" w:rsidRPr="006C1644" w:rsidRDefault="008909CB" w:rsidP="006C16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Содержание этой таблицы можно увидеть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3.8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E674D18" w14:textId="77777777" w:rsidR="008909CB" w:rsidRPr="006C1644" w:rsidRDefault="008909CB" w:rsidP="006C1644">
      <w:pPr>
        <w:spacing w:before="240"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5194C" wp14:editId="7FC84B40">
            <wp:extent cx="5760000" cy="1313768"/>
            <wp:effectExtent l="19050" t="19050" r="1270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62"/>
                    <a:stretch/>
                  </pic:blipFill>
                  <pic:spPr bwMode="auto">
                    <a:xfrm>
                      <a:off x="0" y="0"/>
                      <a:ext cx="5760000" cy="1313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9047" w14:textId="57353F52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3.8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4C7CAADD" w14:textId="5A27CBB6" w:rsidR="008909CB" w:rsidRPr="006C1644" w:rsidRDefault="008909CB" w:rsidP="006C1644">
      <w:pPr>
        <w:spacing w:before="2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В следующей таблица –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», которая находится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3.9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–  состоит из трёх столбцов:</w:t>
      </w:r>
    </w:p>
    <w:p w14:paraId="65B3CD87" w14:textId="77777777" w:rsidR="008909CB" w:rsidRPr="006C1644" w:rsidRDefault="008909CB" w:rsidP="006C1644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DE0ADCD" w14:textId="77777777" w:rsidR="008909CB" w:rsidRPr="006C1644" w:rsidRDefault="008909CB" w:rsidP="006C1644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6F7871AE" w14:textId="77777777" w:rsidR="008909CB" w:rsidRPr="006C1644" w:rsidRDefault="008909CB" w:rsidP="006C1644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FileLesson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AAE02BD" w14:textId="0BF3BEE6" w:rsidR="008909CB" w:rsidRPr="006C1644" w:rsidRDefault="008909CB" w:rsidP="006C16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Её содержание показано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3.10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0AC0779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BE3DD" wp14:editId="4AC72412">
            <wp:extent cx="5760000" cy="3377189"/>
            <wp:effectExtent l="19050" t="19050" r="12700" b="139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7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75557" w14:textId="2F5079A9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3.9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Таблица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4881E723" w14:textId="77777777" w:rsidR="008909CB" w:rsidRPr="006C1644" w:rsidRDefault="008909CB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15C1F" wp14:editId="3C27F418">
            <wp:extent cx="5759002" cy="3502072"/>
            <wp:effectExtent l="19050" t="19050" r="13335" b="222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8937" cy="350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D0AAC" w14:textId="2B8FA6C6" w:rsidR="008909CB" w:rsidRPr="006C1644" w:rsidRDefault="008909CB" w:rsidP="006C16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3.10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4FDF43F9" w14:textId="062B1F33" w:rsidR="008909CB" w:rsidRPr="006C1644" w:rsidRDefault="008909CB" w:rsidP="006C1644">
      <w:pPr>
        <w:spacing w:before="2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>И последняя таблица называется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», которая изображена на рисунке </w:t>
      </w:r>
      <w:r w:rsidR="001334B3" w:rsidRPr="006C1644">
        <w:rPr>
          <w:rFonts w:ascii="Times New Roman" w:hAnsi="Times New Roman" w:cs="Times New Roman"/>
          <w:sz w:val="28"/>
          <w:szCs w:val="28"/>
          <w:lang w:eastAsia="ru-RU"/>
        </w:rPr>
        <w:t>3.11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, содержит в себе:</w:t>
      </w:r>
    </w:p>
    <w:p w14:paraId="433F78FB" w14:textId="77777777" w:rsidR="008909CB" w:rsidRPr="006C1644" w:rsidRDefault="008909CB" w:rsidP="006C1644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51100A2" w14:textId="77777777" w:rsidR="008909CB" w:rsidRPr="006C1644" w:rsidRDefault="008909CB" w:rsidP="006C1644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285243AF" w14:textId="77777777" w:rsidR="008909CB" w:rsidRPr="006C1644" w:rsidRDefault="008909CB" w:rsidP="006C1644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Word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76FB5BB9" w14:textId="77777777" w:rsidR="008909CB" w:rsidRPr="006C1644" w:rsidRDefault="008909CB" w:rsidP="006C1644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Translation: 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тип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</w:rPr>
        <w:t>–</w:t>
      </w:r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6C1644">
        <w:rPr>
          <w:rFonts w:ascii="Times New Roman" w:hAnsi="Times New Roman" w:cs="Times New Roman"/>
          <w:sz w:val="28"/>
          <w:szCs w:val="28"/>
          <w:lang w:eastAsia="ru-RU"/>
        </w:rPr>
        <w:t>(100).</w:t>
      </w:r>
    </w:p>
    <w:p w14:paraId="23FACF88" w14:textId="77777777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C06AC" wp14:editId="1522DBC0">
            <wp:extent cx="5760000" cy="3385194"/>
            <wp:effectExtent l="19050" t="19050" r="12700" b="247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8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849AE" w14:textId="5BC8CDF2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4B3" w:rsidRPr="006C1644">
        <w:rPr>
          <w:rFonts w:ascii="Times New Roman" w:hAnsi="Times New Roman" w:cs="Times New Roman"/>
          <w:sz w:val="28"/>
          <w:szCs w:val="28"/>
        </w:rPr>
        <w:t>3.11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Таблица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3B2F77AC" w14:textId="09D00D53" w:rsidR="008909CB" w:rsidRPr="006C1644" w:rsidRDefault="008909CB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В её содержание входят данные, представленные на рисунке </w:t>
      </w:r>
      <w:r w:rsidR="006510DC" w:rsidRPr="006C1644">
        <w:rPr>
          <w:rFonts w:ascii="Times New Roman" w:hAnsi="Times New Roman" w:cs="Times New Roman"/>
          <w:sz w:val="28"/>
          <w:szCs w:val="28"/>
          <w:lang w:eastAsia="ru-RU"/>
        </w:rPr>
        <w:t>3.12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70EC4B2" w14:textId="39C2374B" w:rsidR="008909CB" w:rsidRPr="006C1644" w:rsidRDefault="006510DC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0196D" wp14:editId="52D5A31D">
            <wp:extent cx="5759450" cy="3938095"/>
            <wp:effectExtent l="19050" t="19050" r="12700" b="247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9049"/>
                    <a:stretch/>
                  </pic:blipFill>
                  <pic:spPr bwMode="auto">
                    <a:xfrm>
                      <a:off x="0" y="0"/>
                      <a:ext cx="5760000" cy="39384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B7E1" w14:textId="7059EB9C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10DC" w:rsidRPr="006C1644">
        <w:rPr>
          <w:rFonts w:ascii="Times New Roman" w:hAnsi="Times New Roman" w:cs="Times New Roman"/>
          <w:sz w:val="28"/>
          <w:szCs w:val="28"/>
        </w:rPr>
        <w:t>3.12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>»</w:t>
      </w:r>
    </w:p>
    <w:p w14:paraId="7A32BF0F" w14:textId="62F14639" w:rsidR="008909CB" w:rsidRPr="006C1644" w:rsidRDefault="008909CB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Собрав все таблицы и расставив связи, у нас, в итоге, получилась схема базы данных, показанная на рисунке </w:t>
      </w:r>
      <w:r w:rsidR="006510DC" w:rsidRPr="006C1644">
        <w:rPr>
          <w:rFonts w:ascii="Times New Roman" w:hAnsi="Times New Roman" w:cs="Times New Roman"/>
          <w:sz w:val="28"/>
          <w:szCs w:val="28"/>
          <w:lang w:eastAsia="ru-RU"/>
        </w:rPr>
        <w:t>3.13</w:t>
      </w:r>
      <w:r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7D890E6" w14:textId="3E03C6DC" w:rsidR="008909CB" w:rsidRPr="006C1644" w:rsidRDefault="006510DC" w:rsidP="006C164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1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0B8CB" wp14:editId="59BC46B5">
            <wp:extent cx="5760000" cy="5362826"/>
            <wp:effectExtent l="19050" t="19050" r="1270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240"/>
                    <a:stretch/>
                  </pic:blipFill>
                  <pic:spPr bwMode="auto">
                    <a:xfrm>
                      <a:off x="0" y="0"/>
                      <a:ext cx="5760000" cy="5362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B7124" w14:textId="4E4443B4" w:rsidR="008909CB" w:rsidRPr="006C1644" w:rsidRDefault="008909CB" w:rsidP="006C164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10DC" w:rsidRPr="006C1644">
        <w:rPr>
          <w:rFonts w:ascii="Times New Roman" w:hAnsi="Times New Roman" w:cs="Times New Roman"/>
          <w:sz w:val="28"/>
          <w:szCs w:val="28"/>
        </w:rPr>
        <w:t>3.13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Схема базы данных</w:t>
      </w:r>
    </w:p>
    <w:p w14:paraId="758D629C" w14:textId="77777777" w:rsidR="003F60BA" w:rsidRPr="006C1644" w:rsidRDefault="003F60BA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1FBA4C" w14:textId="01F88C18" w:rsidR="00EE5B28" w:rsidRPr="00287A6C" w:rsidRDefault="002D16E0" w:rsidP="006C1644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r w:rsidRPr="00287A6C">
        <w:rPr>
          <w:rFonts w:ascii="Times New Roman" w:hAnsi="Times New Roman"/>
        </w:rPr>
        <w:br w:type="page"/>
      </w:r>
      <w:bookmarkStart w:id="28" w:name="_Toc105456062"/>
      <w:r w:rsidR="00316EED" w:rsidRPr="00287A6C">
        <w:rPr>
          <w:rFonts w:ascii="Times New Roman" w:hAnsi="Times New Roman"/>
          <w:color w:val="auto"/>
        </w:rPr>
        <w:lastRenderedPageBreak/>
        <w:t>Г</w:t>
      </w:r>
      <w:r w:rsidR="00316EED">
        <w:rPr>
          <w:rFonts w:ascii="Times New Roman" w:hAnsi="Times New Roman"/>
          <w:color w:val="auto"/>
        </w:rPr>
        <w:t>ЛАВА</w:t>
      </w:r>
      <w:r w:rsidR="0052735B" w:rsidRPr="00287A6C">
        <w:rPr>
          <w:rFonts w:ascii="Times New Roman" w:hAnsi="Times New Roman"/>
          <w:color w:val="auto"/>
        </w:rPr>
        <w:t xml:space="preserve"> </w:t>
      </w:r>
      <w:r w:rsidR="008909CB">
        <w:rPr>
          <w:rFonts w:ascii="Times New Roman" w:hAnsi="Times New Roman"/>
          <w:color w:val="auto"/>
        </w:rPr>
        <w:t>4</w:t>
      </w:r>
      <w:r w:rsidR="0052735B" w:rsidRPr="00287A6C">
        <w:rPr>
          <w:rFonts w:ascii="Times New Roman" w:hAnsi="Times New Roman"/>
          <w:color w:val="auto"/>
        </w:rPr>
        <w:t xml:space="preserve"> ПОЛЬЗОВАТЕЛЬСКАЯ ДОКУМЕНТАЦИЯ</w:t>
      </w:r>
      <w:bookmarkEnd w:id="28"/>
    </w:p>
    <w:p w14:paraId="4079C483" w14:textId="2B98D53C" w:rsidR="00C77BED" w:rsidRPr="00287A6C" w:rsidRDefault="00FD4459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Пользовательская документация представляет собой руководство пользователя</w:t>
      </w:r>
      <w:r w:rsidR="006C1644">
        <w:rPr>
          <w:rFonts w:ascii="Times New Roman" w:hAnsi="Times New Roman" w:cs="Times New Roman"/>
          <w:sz w:val="28"/>
          <w:szCs w:val="28"/>
          <w:lang w:eastAsia="ru-RU"/>
        </w:rPr>
        <w:t xml:space="preserve"> и руководство по установке ПО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B679E8" w:rsidRPr="00287A6C">
        <w:rPr>
          <w:rFonts w:ascii="Times New Roman" w:hAnsi="Times New Roman" w:cs="Times New Roman"/>
          <w:sz w:val="28"/>
          <w:szCs w:val="28"/>
          <w:lang w:eastAsia="ru-RU"/>
        </w:rPr>
        <w:t>описывающее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каждую функцию программы, а также</w:t>
      </w:r>
      <w:r w:rsidR="00C77BE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шаги,</w:t>
      </w:r>
      <w:r w:rsidR="00C77BE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которые нужно выполнить для использования этой функции.</w:t>
      </w:r>
    </w:p>
    <w:p w14:paraId="14508A05" w14:textId="5D78C627" w:rsidR="00192AE2" w:rsidRPr="00287A6C" w:rsidRDefault="008F0F46" w:rsidP="00CF017D">
      <w:pPr>
        <w:pStyle w:val="2"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29" w:name="_Toc10545606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4</w:t>
      </w:r>
      <w:r w:rsidR="00192AE2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.1 Руководство по установке </w:t>
      </w:r>
      <w:r w:rsidR="00CF01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программного обеспечения</w:t>
      </w:r>
      <w:bookmarkEnd w:id="29"/>
    </w:p>
    <w:p w14:paraId="43816BF5" w14:textId="30B0010A" w:rsidR="00CA7DBA" w:rsidRPr="00287A6C" w:rsidRDefault="00CA7DBA" w:rsidP="006C164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color w:val="0D0D0D" w:themeColor="text1" w:themeTint="F2"/>
          <w:sz w:val="28"/>
          <w:szCs w:val="28"/>
        </w:rPr>
        <w:t>Для того, что установить программу «</w:t>
      </w:r>
      <w:r w:rsidRPr="00287A6C">
        <w:rPr>
          <w:color w:val="0D0D0D" w:themeColor="text1" w:themeTint="F2"/>
          <w:sz w:val="28"/>
          <w:szCs w:val="28"/>
          <w:lang w:val="en-US"/>
        </w:rPr>
        <w:t>Calanthe</w:t>
      </w:r>
      <w:r w:rsidRPr="00287A6C">
        <w:rPr>
          <w:color w:val="0D0D0D" w:themeColor="text1" w:themeTint="F2"/>
          <w:sz w:val="28"/>
          <w:szCs w:val="28"/>
        </w:rPr>
        <w:t>» необходимо з</w:t>
      </w:r>
      <w:r w:rsidRPr="00287A6C">
        <w:rPr>
          <w:sz w:val="28"/>
          <w:szCs w:val="28"/>
        </w:rPr>
        <w:t>апустить исполняемый файл Calanthe.exe</w:t>
      </w:r>
      <w:r w:rsidR="00FD4459" w:rsidRPr="00287A6C">
        <w:rPr>
          <w:sz w:val="28"/>
          <w:szCs w:val="28"/>
        </w:rPr>
        <w:t xml:space="preserve">, его иконка изображена на рисунке </w:t>
      </w:r>
      <w:r w:rsidR="00C5482D">
        <w:rPr>
          <w:sz w:val="28"/>
          <w:szCs w:val="28"/>
        </w:rPr>
        <w:t>4</w:t>
      </w:r>
      <w:r w:rsidR="00FD4459" w:rsidRPr="00287A6C">
        <w:rPr>
          <w:sz w:val="28"/>
          <w:szCs w:val="28"/>
        </w:rPr>
        <w:t>.1.</w:t>
      </w:r>
      <w:r w:rsidRPr="00287A6C">
        <w:rPr>
          <w:sz w:val="28"/>
          <w:szCs w:val="28"/>
        </w:rPr>
        <w:t xml:space="preserve"> </w:t>
      </w:r>
    </w:p>
    <w:p w14:paraId="56D7332F" w14:textId="278C2018" w:rsidR="00CA7DBA" w:rsidRPr="00287A6C" w:rsidRDefault="00CA7DBA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083AEF6C" wp14:editId="4ACC31D3">
            <wp:extent cx="1343025" cy="9144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4431" t="13882" r="15377" b="22630"/>
                    <a:stretch/>
                  </pic:blipFill>
                  <pic:spPr bwMode="auto">
                    <a:xfrm>
                      <a:off x="0" y="0"/>
                      <a:ext cx="1344434" cy="91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864D" w14:textId="78AA4672" w:rsidR="00CA7DBA" w:rsidRPr="00287A6C" w:rsidRDefault="00CA7DBA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Рисунок </w:t>
      </w:r>
      <w:r w:rsidR="00C5482D">
        <w:rPr>
          <w:sz w:val="28"/>
          <w:szCs w:val="28"/>
        </w:rPr>
        <w:t>4</w:t>
      </w:r>
      <w:r w:rsidRPr="00287A6C">
        <w:rPr>
          <w:sz w:val="28"/>
          <w:szCs w:val="28"/>
        </w:rPr>
        <w:t xml:space="preserve">.1 – Исполняемый файл </w:t>
      </w:r>
      <w:r w:rsidRPr="00287A6C">
        <w:rPr>
          <w:sz w:val="28"/>
          <w:szCs w:val="28"/>
          <w:lang w:val="en-US"/>
        </w:rPr>
        <w:t>Calanthe</w:t>
      </w:r>
      <w:r w:rsidRPr="00287A6C">
        <w:rPr>
          <w:sz w:val="28"/>
          <w:szCs w:val="28"/>
        </w:rPr>
        <w:t>.</w:t>
      </w:r>
      <w:r w:rsidRPr="00287A6C">
        <w:rPr>
          <w:sz w:val="28"/>
          <w:szCs w:val="28"/>
          <w:lang w:val="en-US"/>
        </w:rPr>
        <w:t>exe</w:t>
      </w:r>
    </w:p>
    <w:p w14:paraId="2215681D" w14:textId="043DE6BE" w:rsidR="00CA7DBA" w:rsidRPr="00287A6C" w:rsidRDefault="00CA7DBA" w:rsidP="006C164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Запустив его, мы принимаем условия соглашение и нажимаем «Продолжить».</w:t>
      </w:r>
    </w:p>
    <w:p w14:paraId="581D0EB9" w14:textId="1B32C344" w:rsidR="00CA7DBA" w:rsidRPr="00287A6C" w:rsidRDefault="00CA7DBA" w:rsidP="006C164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Далее </w:t>
      </w:r>
      <w:r w:rsidR="00C77BED" w:rsidRPr="00287A6C">
        <w:rPr>
          <w:sz w:val="28"/>
          <w:szCs w:val="28"/>
        </w:rPr>
        <w:t xml:space="preserve">открывается окно, которое представлено на рисунке </w:t>
      </w:r>
      <w:r w:rsidR="00C5482D">
        <w:rPr>
          <w:sz w:val="28"/>
          <w:szCs w:val="28"/>
        </w:rPr>
        <w:t>4</w:t>
      </w:r>
      <w:r w:rsidR="00C77BED" w:rsidRPr="00287A6C">
        <w:rPr>
          <w:sz w:val="28"/>
          <w:szCs w:val="28"/>
        </w:rPr>
        <w:t xml:space="preserve">.2. Оно позволяет пользователю </w:t>
      </w:r>
      <w:r w:rsidRPr="00287A6C">
        <w:rPr>
          <w:sz w:val="28"/>
          <w:szCs w:val="28"/>
        </w:rPr>
        <w:t>выбира</w:t>
      </w:r>
      <w:r w:rsidR="00C77BED" w:rsidRPr="00287A6C">
        <w:rPr>
          <w:sz w:val="28"/>
          <w:szCs w:val="28"/>
        </w:rPr>
        <w:t>ть</w:t>
      </w:r>
      <w:r w:rsidRPr="00287A6C">
        <w:rPr>
          <w:sz w:val="28"/>
          <w:szCs w:val="28"/>
        </w:rPr>
        <w:t xml:space="preserve"> папку, куда сохранится наша программа.</w:t>
      </w:r>
    </w:p>
    <w:p w14:paraId="2A161F6C" w14:textId="2A2E50C3" w:rsidR="00CA7DBA" w:rsidRPr="00287A6C" w:rsidRDefault="00CA7DBA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2A951D2F" wp14:editId="359CBFF7">
            <wp:extent cx="5246633" cy="3688977"/>
            <wp:effectExtent l="19050" t="19050" r="11430" b="260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6633" cy="368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904E3" w14:textId="2CDA652F" w:rsidR="00CA7DBA" w:rsidRPr="00287A6C" w:rsidRDefault="00CA7DBA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Рисунок </w:t>
      </w:r>
      <w:r w:rsidR="00C5482D">
        <w:rPr>
          <w:sz w:val="28"/>
          <w:szCs w:val="28"/>
        </w:rPr>
        <w:t>4</w:t>
      </w:r>
      <w:r w:rsidRPr="00287A6C">
        <w:rPr>
          <w:sz w:val="28"/>
          <w:szCs w:val="28"/>
        </w:rPr>
        <w:t>.2 – Выбор папки для сохранения</w:t>
      </w:r>
    </w:p>
    <w:p w14:paraId="3774EDDA" w14:textId="63E57439" w:rsidR="00122AB4" w:rsidRPr="00287A6C" w:rsidRDefault="00CA7DBA" w:rsidP="006C164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lastRenderedPageBreak/>
        <w:t>Следующее, что нужно сделать – это решить, нужно ли создавать</w:t>
      </w:r>
      <w:r w:rsidR="007D0C5D" w:rsidRPr="00287A6C">
        <w:rPr>
          <w:sz w:val="28"/>
          <w:szCs w:val="28"/>
        </w:rPr>
        <w:t xml:space="preserve"> ярлык</w:t>
      </w:r>
      <w:r w:rsidRPr="00287A6C">
        <w:rPr>
          <w:sz w:val="28"/>
          <w:szCs w:val="28"/>
        </w:rPr>
        <w:t xml:space="preserve"> на рабочем столе. После </w:t>
      </w:r>
      <w:r w:rsidR="00122AB4" w:rsidRPr="00287A6C">
        <w:rPr>
          <w:sz w:val="28"/>
          <w:szCs w:val="28"/>
        </w:rPr>
        <w:t>того</w:t>
      </w:r>
      <w:r w:rsidR="006C1644">
        <w:rPr>
          <w:sz w:val="28"/>
          <w:szCs w:val="28"/>
        </w:rPr>
        <w:t>,</w:t>
      </w:r>
      <w:r w:rsidR="00122AB4" w:rsidRPr="00287A6C">
        <w:rPr>
          <w:sz w:val="28"/>
          <w:szCs w:val="28"/>
        </w:rPr>
        <w:t xml:space="preserve"> как решение было принято, нужно нажать на «Продолжить» </w:t>
      </w:r>
      <w:r w:rsidR="00C77BED" w:rsidRPr="00287A6C">
        <w:rPr>
          <w:sz w:val="28"/>
          <w:szCs w:val="28"/>
        </w:rPr>
        <w:t xml:space="preserve">, как показано на рисунке </w:t>
      </w:r>
      <w:r w:rsidR="00C5482D">
        <w:rPr>
          <w:sz w:val="28"/>
          <w:szCs w:val="28"/>
        </w:rPr>
        <w:t>4</w:t>
      </w:r>
      <w:r w:rsidR="00C77BED" w:rsidRPr="00287A6C">
        <w:rPr>
          <w:sz w:val="28"/>
          <w:szCs w:val="28"/>
        </w:rPr>
        <w:t>.3.</w:t>
      </w:r>
    </w:p>
    <w:p w14:paraId="4A2C560F" w14:textId="508D0875" w:rsidR="00122AB4" w:rsidRPr="00287A6C" w:rsidRDefault="00122AB4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73D102A2" wp14:editId="4DD80B86">
            <wp:extent cx="5760000" cy="4493959"/>
            <wp:effectExtent l="19050" t="19050" r="12700" b="209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4BF48" w14:textId="273F1A4C" w:rsidR="00122AB4" w:rsidRPr="00287A6C" w:rsidRDefault="00122AB4" w:rsidP="006C164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Рисунок </w:t>
      </w:r>
      <w:r w:rsidR="00C5482D">
        <w:rPr>
          <w:sz w:val="28"/>
          <w:szCs w:val="28"/>
        </w:rPr>
        <w:t>4</w:t>
      </w:r>
      <w:r w:rsidRPr="00287A6C">
        <w:rPr>
          <w:sz w:val="28"/>
          <w:szCs w:val="28"/>
        </w:rPr>
        <w:t>.3 – Дополнительно</w:t>
      </w:r>
    </w:p>
    <w:p w14:paraId="2A55D712" w14:textId="54EEEC08" w:rsidR="00122AB4" w:rsidRPr="00287A6C" w:rsidRDefault="00C77BED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5482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.4 изображено окно, на котором нам нужно нажать на кнопку </w:t>
      </w:r>
      <w:r w:rsidR="00122AB4" w:rsidRPr="00287A6C">
        <w:rPr>
          <w:rFonts w:ascii="Times New Roman" w:hAnsi="Times New Roman" w:cs="Times New Roman"/>
          <w:sz w:val="28"/>
          <w:szCs w:val="28"/>
          <w:lang w:eastAsia="ru-RU"/>
        </w:rPr>
        <w:t>«Установить»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192D644" w14:textId="77777777" w:rsidR="00C77BED" w:rsidRPr="00287A6C" w:rsidRDefault="00C77BED" w:rsidP="001278A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И последнее, что нам нужно сделать – подождать, пока программа установится на Ваш компьютер.</w:t>
      </w:r>
    </w:p>
    <w:p w14:paraId="5ECDE1B9" w14:textId="2DF5EC84" w:rsidR="00C77BED" w:rsidRPr="00287A6C" w:rsidRDefault="00C77BED" w:rsidP="006C164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Если ранее Вы установили флажок, чтобы программа запустилась автоматически, то после установки откроется окно приветствия, как показано на рисунке </w:t>
      </w:r>
      <w:r w:rsidR="00C5482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.5.</w:t>
      </w:r>
    </w:p>
    <w:p w14:paraId="379438E6" w14:textId="1374064E" w:rsidR="00C77BED" w:rsidRPr="00287A6C" w:rsidRDefault="00C77BED" w:rsidP="006C1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DDA95D8" w14:textId="77777777" w:rsidR="00122AB4" w:rsidRPr="00287A6C" w:rsidRDefault="00122AB4" w:rsidP="00E342B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lastRenderedPageBreak/>
        <w:drawing>
          <wp:inline distT="0" distB="0" distL="0" distR="0" wp14:anchorId="47C61465" wp14:editId="597D2F43">
            <wp:extent cx="5760000" cy="4332886"/>
            <wp:effectExtent l="19050" t="19050" r="12700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3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87A6C">
        <w:rPr>
          <w:sz w:val="28"/>
          <w:szCs w:val="28"/>
        </w:rPr>
        <w:t xml:space="preserve"> </w:t>
      </w:r>
    </w:p>
    <w:p w14:paraId="4D8A4D44" w14:textId="5CACBBF4" w:rsidR="00122AB4" w:rsidRPr="00287A6C" w:rsidRDefault="00122AB4" w:rsidP="00E342B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Рисунок </w:t>
      </w:r>
      <w:r w:rsidR="00C5482D">
        <w:rPr>
          <w:sz w:val="28"/>
          <w:szCs w:val="28"/>
        </w:rPr>
        <w:t>4</w:t>
      </w:r>
      <w:r w:rsidRPr="00287A6C">
        <w:rPr>
          <w:sz w:val="28"/>
          <w:szCs w:val="28"/>
        </w:rPr>
        <w:t>.4 – Подтверждение установки</w:t>
      </w:r>
    </w:p>
    <w:p w14:paraId="20943581" w14:textId="77777777" w:rsidR="007D0C5D" w:rsidRPr="00287A6C" w:rsidRDefault="007D0C5D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08288" wp14:editId="767A4CF4">
            <wp:extent cx="5760000" cy="3575448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EF5D" w14:textId="253F5E86" w:rsidR="007D0C5D" w:rsidRPr="00287A6C" w:rsidRDefault="007D0C5D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>
        <w:rPr>
          <w:rFonts w:ascii="Times New Roman" w:hAnsi="Times New Roman" w:cs="Times New Roman"/>
          <w:sz w:val="28"/>
          <w:szCs w:val="28"/>
        </w:rPr>
        <w:t>4</w:t>
      </w:r>
      <w:r w:rsidRPr="00287A6C">
        <w:rPr>
          <w:rFonts w:ascii="Times New Roman" w:hAnsi="Times New Roman" w:cs="Times New Roman"/>
          <w:sz w:val="28"/>
          <w:szCs w:val="28"/>
        </w:rPr>
        <w:t>.5– Окно приветствия</w:t>
      </w:r>
    </w:p>
    <w:p w14:paraId="6FECDEE7" w14:textId="54364123" w:rsidR="00C442C4" w:rsidRPr="00287A6C" w:rsidRDefault="00EE5B28" w:rsidP="00E46341">
      <w:pPr>
        <w:pStyle w:val="2"/>
        <w:numPr>
          <w:ilvl w:val="1"/>
          <w:numId w:val="10"/>
        </w:numPr>
        <w:tabs>
          <w:tab w:val="left" w:pos="426"/>
        </w:tabs>
        <w:spacing w:before="0" w:line="36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05456064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Руководство пользователя</w:t>
      </w:r>
      <w:bookmarkEnd w:id="30"/>
    </w:p>
    <w:p w14:paraId="7A9EBE95" w14:textId="0006DABA" w:rsidR="00FA1733" w:rsidRPr="006C1644" w:rsidRDefault="00FA1733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Настоящий документ является руководством пользователя по эксплуатации автоматизированной информационной системы «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6C1644">
        <w:rPr>
          <w:rFonts w:ascii="Times New Roman" w:hAnsi="Times New Roman" w:cs="Times New Roman"/>
          <w:sz w:val="28"/>
          <w:szCs w:val="28"/>
        </w:rPr>
        <w:t>».</w:t>
      </w:r>
    </w:p>
    <w:p w14:paraId="461908BC" w14:textId="25591D94" w:rsidR="00192AE2" w:rsidRPr="006C1644" w:rsidRDefault="00FA1733" w:rsidP="006C1644">
      <w:pPr>
        <w:widowControl w:val="0"/>
        <w:kinsoku w:val="0"/>
        <w:autoSpaceDE w:val="0"/>
        <w:autoSpaceDN w:val="0"/>
        <w:adjustRightInd w:val="0"/>
        <w:spacing w:after="0" w:line="360" w:lineRule="auto"/>
        <w:ind w:right="-2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1644">
        <w:rPr>
          <w:rFonts w:ascii="Times New Roman" w:hAnsi="Times New Roman" w:cs="Times New Roman"/>
          <w:bCs/>
          <w:sz w:val="28"/>
          <w:szCs w:val="28"/>
        </w:rPr>
        <w:t xml:space="preserve">Данное приложение создано с целью изучения русского языка, как иностранного, для испаноговорящих. </w:t>
      </w:r>
      <w:r w:rsidR="006C1644" w:rsidRPr="006C1644">
        <w:rPr>
          <w:rFonts w:ascii="Times New Roman" w:hAnsi="Times New Roman" w:cs="Times New Roman"/>
          <w:bCs/>
          <w:sz w:val="28"/>
          <w:szCs w:val="28"/>
        </w:rPr>
        <w:t>Оно</w:t>
      </w:r>
      <w:r w:rsidR="00ED2209" w:rsidRPr="006C1644">
        <w:rPr>
          <w:rFonts w:ascii="Times New Roman" w:hAnsi="Times New Roman" w:cs="Times New Roman"/>
          <w:bCs/>
          <w:sz w:val="28"/>
          <w:szCs w:val="28"/>
        </w:rPr>
        <w:t xml:space="preserve"> предназначен</w:t>
      </w:r>
      <w:r w:rsidR="006C1644" w:rsidRPr="006C1644">
        <w:rPr>
          <w:rFonts w:ascii="Times New Roman" w:hAnsi="Times New Roman" w:cs="Times New Roman"/>
          <w:bCs/>
          <w:sz w:val="28"/>
          <w:szCs w:val="28"/>
        </w:rPr>
        <w:t>о</w:t>
      </w:r>
      <w:r w:rsidR="00ED2209" w:rsidRPr="006C1644">
        <w:rPr>
          <w:rFonts w:ascii="Times New Roman" w:hAnsi="Times New Roman" w:cs="Times New Roman"/>
          <w:bCs/>
          <w:sz w:val="28"/>
          <w:szCs w:val="28"/>
        </w:rPr>
        <w:t xml:space="preserve"> для образовательных учреждений, предоставляющих подготовительные курсы для иностранцев.</w:t>
      </w:r>
    </w:p>
    <w:p w14:paraId="2EC38621" w14:textId="3EFCF3B6" w:rsidR="00FA1733" w:rsidRPr="006C1644" w:rsidRDefault="00FA1733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1644">
        <w:rPr>
          <w:rFonts w:ascii="Times New Roman" w:hAnsi="Times New Roman" w:cs="Times New Roman"/>
          <w:bCs/>
          <w:sz w:val="28"/>
          <w:szCs w:val="28"/>
        </w:rPr>
        <w:t xml:space="preserve">Основными возможностями </w:t>
      </w:r>
      <w:r w:rsidR="008F0F46" w:rsidRPr="006C1644">
        <w:rPr>
          <w:rFonts w:ascii="Times New Roman" w:hAnsi="Times New Roman" w:cs="Times New Roman"/>
          <w:bCs/>
          <w:sz w:val="28"/>
          <w:szCs w:val="28"/>
        </w:rPr>
        <w:t xml:space="preserve">ИС </w:t>
      </w:r>
      <w:r w:rsidRPr="006C1644">
        <w:rPr>
          <w:rFonts w:ascii="Times New Roman" w:hAnsi="Times New Roman" w:cs="Times New Roman"/>
          <w:bCs/>
          <w:sz w:val="28"/>
          <w:szCs w:val="28"/>
        </w:rPr>
        <w:t>являются:</w:t>
      </w:r>
    </w:p>
    <w:p w14:paraId="1E908CAF" w14:textId="6817D532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р</w:t>
      </w:r>
      <w:r w:rsidR="00FA1733" w:rsidRPr="006C1644">
        <w:rPr>
          <w:rFonts w:ascii="Times New Roman" w:hAnsi="Times New Roman" w:cs="Times New Roman"/>
          <w:sz w:val="28"/>
          <w:szCs w:val="28"/>
        </w:rPr>
        <w:t>егистраци</w:t>
      </w:r>
      <w:r w:rsidR="006C1644" w:rsidRPr="006C1644">
        <w:rPr>
          <w:rFonts w:ascii="Times New Roman" w:hAnsi="Times New Roman" w:cs="Times New Roman"/>
          <w:sz w:val="28"/>
          <w:szCs w:val="28"/>
        </w:rPr>
        <w:t>я</w:t>
      </w:r>
      <w:r w:rsidR="00FA1733" w:rsidRPr="006C1644">
        <w:rPr>
          <w:rFonts w:ascii="Times New Roman" w:hAnsi="Times New Roman" w:cs="Times New Roman"/>
          <w:sz w:val="28"/>
          <w:szCs w:val="28"/>
        </w:rPr>
        <w:t>;</w:t>
      </w:r>
    </w:p>
    <w:p w14:paraId="2A71E0A7" w14:textId="39D90F17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а</w:t>
      </w:r>
      <w:r w:rsidR="00FA1733" w:rsidRPr="006C1644">
        <w:rPr>
          <w:rFonts w:ascii="Times New Roman" w:hAnsi="Times New Roman" w:cs="Times New Roman"/>
          <w:sz w:val="28"/>
          <w:szCs w:val="28"/>
        </w:rPr>
        <w:t>вторизаци</w:t>
      </w:r>
      <w:r w:rsidR="006C1644" w:rsidRPr="006C1644">
        <w:rPr>
          <w:rFonts w:ascii="Times New Roman" w:hAnsi="Times New Roman" w:cs="Times New Roman"/>
          <w:sz w:val="28"/>
          <w:szCs w:val="28"/>
        </w:rPr>
        <w:t>я</w:t>
      </w:r>
      <w:r w:rsidR="00FA1733" w:rsidRPr="006C1644">
        <w:rPr>
          <w:rFonts w:ascii="Times New Roman" w:hAnsi="Times New Roman" w:cs="Times New Roman"/>
          <w:sz w:val="28"/>
          <w:szCs w:val="28"/>
        </w:rPr>
        <w:t>;</w:t>
      </w:r>
    </w:p>
    <w:p w14:paraId="6DC440A8" w14:textId="5724AD5C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п</w:t>
      </w:r>
      <w:r w:rsidR="00FA1733" w:rsidRPr="006C1644">
        <w:rPr>
          <w:rFonts w:ascii="Times New Roman" w:hAnsi="Times New Roman" w:cs="Times New Roman"/>
          <w:sz w:val="28"/>
          <w:szCs w:val="28"/>
        </w:rPr>
        <w:t>росмотр теоретических занятий;</w:t>
      </w:r>
    </w:p>
    <w:p w14:paraId="1CF14CA4" w14:textId="351B919E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п</w:t>
      </w:r>
      <w:r w:rsidR="00FA1733" w:rsidRPr="006C1644">
        <w:rPr>
          <w:rFonts w:ascii="Times New Roman" w:hAnsi="Times New Roman" w:cs="Times New Roman"/>
          <w:sz w:val="28"/>
          <w:szCs w:val="28"/>
        </w:rPr>
        <w:t>росмотр практических занятий;</w:t>
      </w:r>
    </w:p>
    <w:p w14:paraId="701600B9" w14:textId="1C877752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р</w:t>
      </w:r>
      <w:r w:rsidR="00FA1733" w:rsidRPr="006C1644">
        <w:rPr>
          <w:rFonts w:ascii="Times New Roman" w:hAnsi="Times New Roman" w:cs="Times New Roman"/>
          <w:sz w:val="28"/>
          <w:szCs w:val="28"/>
        </w:rPr>
        <w:t>едактировани</w:t>
      </w:r>
      <w:r w:rsidR="006C1644" w:rsidRPr="006C1644">
        <w:rPr>
          <w:rFonts w:ascii="Times New Roman" w:hAnsi="Times New Roman" w:cs="Times New Roman"/>
          <w:sz w:val="28"/>
          <w:szCs w:val="28"/>
        </w:rPr>
        <w:t>е</w:t>
      </w:r>
      <w:r w:rsidR="00FA1733" w:rsidRPr="006C1644">
        <w:rPr>
          <w:rFonts w:ascii="Times New Roman" w:hAnsi="Times New Roman" w:cs="Times New Roman"/>
          <w:sz w:val="28"/>
          <w:szCs w:val="28"/>
        </w:rPr>
        <w:t xml:space="preserve"> профиля;</w:t>
      </w:r>
    </w:p>
    <w:p w14:paraId="1726AE8C" w14:textId="13F94ADA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п</w:t>
      </w:r>
      <w:r w:rsidR="00FA1733" w:rsidRPr="006C1644">
        <w:rPr>
          <w:rFonts w:ascii="Times New Roman" w:hAnsi="Times New Roman" w:cs="Times New Roman"/>
          <w:sz w:val="28"/>
          <w:szCs w:val="28"/>
        </w:rPr>
        <w:t>росмотр статистики:</w:t>
      </w:r>
    </w:p>
    <w:p w14:paraId="20784D5B" w14:textId="25FE8327" w:rsidR="00FA1733" w:rsidRPr="006C1644" w:rsidRDefault="00B60E51" w:rsidP="006C164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в</w:t>
      </w:r>
      <w:r w:rsidR="00FA1733" w:rsidRPr="006C1644">
        <w:rPr>
          <w:rFonts w:ascii="Times New Roman" w:hAnsi="Times New Roman" w:cs="Times New Roman"/>
          <w:sz w:val="28"/>
          <w:szCs w:val="28"/>
        </w:rPr>
        <w:t>едени</w:t>
      </w:r>
      <w:r w:rsidR="006C1644" w:rsidRPr="006C1644">
        <w:rPr>
          <w:rFonts w:ascii="Times New Roman" w:hAnsi="Times New Roman" w:cs="Times New Roman"/>
          <w:sz w:val="28"/>
          <w:szCs w:val="28"/>
        </w:rPr>
        <w:t>е</w:t>
      </w:r>
      <w:r w:rsidR="00FA1733" w:rsidRPr="006C1644">
        <w:rPr>
          <w:rFonts w:ascii="Times New Roman" w:hAnsi="Times New Roman" w:cs="Times New Roman"/>
          <w:sz w:val="28"/>
          <w:szCs w:val="28"/>
        </w:rPr>
        <w:t xml:space="preserve"> словаря.</w:t>
      </w:r>
    </w:p>
    <w:p w14:paraId="1A910B82" w14:textId="7245BEB4" w:rsidR="00FA1733" w:rsidRPr="006C1644" w:rsidRDefault="00FA1733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1644">
        <w:rPr>
          <w:rFonts w:ascii="Times New Roman" w:hAnsi="Times New Roman" w:cs="Times New Roman"/>
          <w:bCs/>
          <w:sz w:val="28"/>
          <w:szCs w:val="28"/>
        </w:rPr>
        <w:t xml:space="preserve">Все пользователи должны иметь навыки работы с операционными системами семейства Microsoft </w:t>
      </w:r>
      <w:proofErr w:type="spellStart"/>
      <w:r w:rsidRPr="006C1644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6C1644">
        <w:rPr>
          <w:rFonts w:ascii="Times New Roman" w:hAnsi="Times New Roman" w:cs="Times New Roman"/>
          <w:bCs/>
          <w:sz w:val="28"/>
          <w:szCs w:val="28"/>
        </w:rPr>
        <w:t xml:space="preserve"> (7/8/8.1/10/11).</w:t>
      </w:r>
    </w:p>
    <w:p w14:paraId="1F354E85" w14:textId="514539D0" w:rsidR="00FA1733" w:rsidRPr="006C1644" w:rsidRDefault="00FA1733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Основным предметом автоматизации являются просмотр теоретических занятий</w:t>
      </w:r>
      <w:r w:rsidR="00192AE2" w:rsidRPr="006C1644">
        <w:rPr>
          <w:rFonts w:ascii="Times New Roman" w:hAnsi="Times New Roman" w:cs="Times New Roman"/>
          <w:sz w:val="28"/>
          <w:szCs w:val="28"/>
        </w:rPr>
        <w:t>, выполнение практических занятий</w:t>
      </w:r>
      <w:r w:rsidRPr="006C1644">
        <w:rPr>
          <w:rFonts w:ascii="Times New Roman" w:hAnsi="Times New Roman" w:cs="Times New Roman"/>
          <w:sz w:val="28"/>
          <w:szCs w:val="28"/>
        </w:rPr>
        <w:t xml:space="preserve"> и</w:t>
      </w:r>
      <w:r w:rsidR="00192AE2" w:rsidRPr="006C1644">
        <w:rPr>
          <w:rFonts w:ascii="Times New Roman" w:hAnsi="Times New Roman" w:cs="Times New Roman"/>
          <w:sz w:val="28"/>
          <w:szCs w:val="28"/>
        </w:rPr>
        <w:t xml:space="preserve"> редактирование</w:t>
      </w:r>
      <w:r w:rsidRPr="006C1644">
        <w:rPr>
          <w:rFonts w:ascii="Times New Roman" w:hAnsi="Times New Roman" w:cs="Times New Roman"/>
          <w:sz w:val="28"/>
          <w:szCs w:val="28"/>
        </w:rPr>
        <w:t xml:space="preserve"> словаря.</w:t>
      </w:r>
    </w:p>
    <w:p w14:paraId="6021A174" w14:textId="7EF49C7E" w:rsidR="00FA1733" w:rsidRPr="006C1644" w:rsidRDefault="00FA1733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Работа пользователей возможна при выполнении следующих требований к рабочему месту:</w:t>
      </w:r>
    </w:p>
    <w:p w14:paraId="3674C209" w14:textId="025D7960" w:rsidR="00B60E51" w:rsidRPr="006C1644" w:rsidRDefault="008D6EAE" w:rsidP="006C1644">
      <w:pPr>
        <w:pStyle w:val="ab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hyperlink w:anchor="page7" w:history="1">
        <w:r w:rsidR="00B60E51" w:rsidRPr="006C1644">
          <w:rPr>
            <w:rFonts w:ascii="Times New Roman" w:eastAsia="Arial" w:hAnsi="Times New Roman" w:cs="Times New Roman"/>
            <w:sz w:val="28"/>
            <w:szCs w:val="28"/>
          </w:rPr>
          <w:t>т</w:t>
        </w:r>
        <w:r w:rsidR="00FA1733" w:rsidRPr="006C1644">
          <w:rPr>
            <w:rFonts w:ascii="Times New Roman" w:eastAsia="Arial" w:hAnsi="Times New Roman" w:cs="Times New Roman"/>
            <w:sz w:val="28"/>
            <w:szCs w:val="28"/>
          </w:rPr>
          <w:t>ребования к программному обеспечению</w:t>
        </w:r>
      </w:hyperlink>
      <w:r w:rsidR="00B60E51" w:rsidRPr="006C1644">
        <w:rPr>
          <w:rFonts w:ascii="Times New Roman" w:eastAsia="Arial" w:hAnsi="Times New Roman" w:cs="Times New Roman"/>
          <w:sz w:val="28"/>
          <w:szCs w:val="28"/>
        </w:rPr>
        <w:t>;</w:t>
      </w:r>
    </w:p>
    <w:p w14:paraId="1C97D441" w14:textId="3D662D21" w:rsidR="00FA1733" w:rsidRPr="006C1644" w:rsidRDefault="008D6EAE" w:rsidP="006C1644">
      <w:pPr>
        <w:pStyle w:val="ab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hyperlink w:anchor="page8" w:history="1">
        <w:r w:rsidR="00B60E51" w:rsidRPr="006C1644">
          <w:rPr>
            <w:rFonts w:ascii="Times New Roman" w:eastAsia="Arial" w:hAnsi="Times New Roman" w:cs="Times New Roman"/>
            <w:sz w:val="28"/>
            <w:szCs w:val="28"/>
          </w:rPr>
          <w:t>т</w:t>
        </w:r>
        <w:r w:rsidR="00FA1733" w:rsidRPr="006C1644">
          <w:rPr>
            <w:rFonts w:ascii="Times New Roman" w:eastAsia="Arial" w:hAnsi="Times New Roman" w:cs="Times New Roman"/>
            <w:sz w:val="28"/>
            <w:szCs w:val="28"/>
          </w:rPr>
          <w:t>ребования к техническому обеспечению</w:t>
        </w:r>
        <w:r w:rsidR="00FA1733" w:rsidRPr="006C1644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14:paraId="4CB1C001" w14:textId="62DF499A" w:rsidR="00FA1733" w:rsidRPr="006C1644" w:rsidRDefault="00FA1733" w:rsidP="006C164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rFonts w:eastAsiaTheme="majorEastAsia"/>
          <w:sz w:val="28"/>
          <w:szCs w:val="28"/>
        </w:rPr>
      </w:pPr>
      <w:r w:rsidRPr="006C1644">
        <w:rPr>
          <w:rStyle w:val="normaltextrun"/>
          <w:rFonts w:eastAsiaTheme="majorEastAsia"/>
          <w:sz w:val="28"/>
          <w:szCs w:val="28"/>
        </w:rPr>
        <w:t>Перед началом работы с ИС «</w:t>
      </w:r>
      <w:r w:rsidRPr="006C1644">
        <w:rPr>
          <w:rStyle w:val="normaltextrun"/>
          <w:rFonts w:eastAsiaTheme="majorEastAsia"/>
          <w:sz w:val="28"/>
          <w:szCs w:val="28"/>
          <w:lang w:val="en-US"/>
        </w:rPr>
        <w:t>Calanthe</w:t>
      </w:r>
      <w:r w:rsidRPr="006C1644">
        <w:rPr>
          <w:rStyle w:val="normaltextrun"/>
          <w:rFonts w:eastAsiaTheme="majorEastAsia"/>
          <w:sz w:val="28"/>
          <w:szCs w:val="28"/>
        </w:rPr>
        <w:t xml:space="preserve">» необходимо </w:t>
      </w:r>
      <w:r w:rsidR="00192AE2" w:rsidRPr="006C1644">
        <w:rPr>
          <w:rStyle w:val="normaltextrun"/>
          <w:rFonts w:eastAsiaTheme="majorEastAsia"/>
          <w:sz w:val="28"/>
          <w:szCs w:val="28"/>
        </w:rPr>
        <w:t xml:space="preserve">ознакомиться с Руководством по установке, описанным в </w:t>
      </w:r>
      <w:r w:rsidR="008F0F46" w:rsidRPr="006C1644">
        <w:rPr>
          <w:rStyle w:val="normaltextrun"/>
          <w:rFonts w:eastAsiaTheme="majorEastAsia"/>
          <w:sz w:val="28"/>
          <w:szCs w:val="28"/>
        </w:rPr>
        <w:t>предыдущем пункте.</w:t>
      </w:r>
    </w:p>
    <w:p w14:paraId="4DA8A4AC" w14:textId="7F5BE8F9" w:rsidR="008B58F8" w:rsidRPr="006C1644" w:rsidRDefault="008F0F46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1" w:name="_Toc97619841"/>
      <w:bookmarkStart w:id="32" w:name="_Toc97619874"/>
      <w:bookmarkStart w:id="33" w:name="_Toc97620587"/>
      <w:bookmarkStart w:id="34" w:name="_Toc97667190"/>
      <w:r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А теперь начнём знакомство с системой. </w:t>
      </w:r>
      <w:r w:rsidR="008B58F8"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Первый экран – приветствие. На нём находится описание приложения, а так же ссылка на </w:t>
      </w:r>
      <w:r w:rsidR="008B58F8" w:rsidRPr="006C1644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="008B58F8" w:rsidRPr="006C1644">
        <w:rPr>
          <w:rFonts w:ascii="Times New Roman" w:hAnsi="Times New Roman" w:cs="Times New Roman"/>
          <w:sz w:val="28"/>
          <w:szCs w:val="28"/>
          <w:lang w:eastAsia="ru-RU"/>
        </w:rPr>
        <w:t xml:space="preserve">, где можно задать свои вопросы. Данный экран показан на рисунке </w:t>
      </w:r>
      <w:r w:rsidR="00C5482D" w:rsidRPr="006C1644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  <w:lang w:eastAsia="ru-RU"/>
        </w:rPr>
        <w:t>.6</w:t>
      </w:r>
      <w:r w:rsidR="008B58F8" w:rsidRPr="006C164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9C22616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AAA835" wp14:editId="09018A16">
            <wp:extent cx="5760000" cy="34527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5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1668" w14:textId="6414F048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.6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приветствия</w:t>
      </w:r>
    </w:p>
    <w:p w14:paraId="3495D655" w14:textId="0F004AC9" w:rsidR="00C77BED" w:rsidRPr="006C1644" w:rsidRDefault="008B58F8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Нажав на кнопку с названием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/>
        </w:rPr>
        <w:t>Listo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 xml:space="preserve">», мы переходим в окно авторизации, которое изображено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.7</w:t>
      </w:r>
      <w:r w:rsidRPr="006C1644">
        <w:rPr>
          <w:rFonts w:ascii="Times New Roman" w:hAnsi="Times New Roman" w:cs="Times New Roman"/>
          <w:sz w:val="28"/>
          <w:szCs w:val="28"/>
        </w:rPr>
        <w:t>. Чтобы войти в аккаунт нам необходимо ввести электронную почту и пароль. Если пользователь забыл свой пароль, то он может восстановить его, введя электронную почту и нажав на «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/>
        </w:rPr>
        <w:t>Recuperar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644">
        <w:rPr>
          <w:rFonts w:ascii="Times New Roman" w:hAnsi="Times New Roman" w:cs="Times New Roman"/>
          <w:sz w:val="28"/>
          <w:szCs w:val="28"/>
          <w:lang w:val="en-US"/>
        </w:rPr>
        <w:t>contrasena</w:t>
      </w:r>
      <w:proofErr w:type="spellEnd"/>
      <w:r w:rsidRPr="006C1644">
        <w:rPr>
          <w:rFonts w:ascii="Times New Roman" w:hAnsi="Times New Roman" w:cs="Times New Roman"/>
          <w:sz w:val="28"/>
          <w:szCs w:val="28"/>
        </w:rPr>
        <w:t xml:space="preserve">». Также пользователь может вернуться </w:t>
      </w:r>
      <w:r w:rsidR="00B679E8" w:rsidRPr="006C1644">
        <w:rPr>
          <w:rFonts w:ascii="Times New Roman" w:hAnsi="Times New Roman" w:cs="Times New Roman"/>
          <w:sz w:val="28"/>
          <w:szCs w:val="28"/>
        </w:rPr>
        <w:t>в предыдущее окно</w:t>
      </w:r>
      <w:r w:rsidRPr="006C1644">
        <w:rPr>
          <w:rFonts w:ascii="Times New Roman" w:hAnsi="Times New Roman" w:cs="Times New Roman"/>
          <w:sz w:val="28"/>
          <w:szCs w:val="28"/>
        </w:rPr>
        <w:t xml:space="preserve"> или перейти в окно регистрации.</w:t>
      </w:r>
    </w:p>
    <w:p w14:paraId="1E74A2F9" w14:textId="0A068EAE" w:rsidR="00FD4459" w:rsidRPr="006C1644" w:rsidRDefault="00FD4459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Окно регистрации изображено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.8</w:t>
      </w:r>
      <w:r w:rsidRPr="006C1644">
        <w:rPr>
          <w:rFonts w:ascii="Times New Roman" w:hAnsi="Times New Roman" w:cs="Times New Roman"/>
          <w:sz w:val="28"/>
          <w:szCs w:val="28"/>
        </w:rPr>
        <w:t>. Для регистрации необходимо придумать логин, пароль и ввести электронную почту. Пользователь имеет право вернуться в окно авторизации, а также при необходимости скрыть свой пароль.</w:t>
      </w:r>
    </w:p>
    <w:p w14:paraId="671143C7" w14:textId="77777777" w:rsidR="006C1644" w:rsidRPr="006C1644" w:rsidRDefault="00FD4459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.9</w:t>
      </w:r>
      <w:r w:rsidRPr="006C1644">
        <w:rPr>
          <w:rFonts w:ascii="Times New Roman" w:hAnsi="Times New Roman" w:cs="Times New Roman"/>
          <w:sz w:val="28"/>
          <w:szCs w:val="28"/>
        </w:rPr>
        <w:t xml:space="preserve"> представлено окно меню, которое встречает пользователя, когда он входит в систему. </w:t>
      </w:r>
      <w:r w:rsidR="006C1644" w:rsidRPr="006C1644">
        <w:rPr>
          <w:rFonts w:ascii="Times New Roman" w:hAnsi="Times New Roman" w:cs="Times New Roman"/>
          <w:sz w:val="28"/>
          <w:szCs w:val="28"/>
        </w:rPr>
        <w:t xml:space="preserve">Меню состоит из трёх кнопок: </w:t>
      </w:r>
    </w:p>
    <w:p w14:paraId="1C622441" w14:textId="77777777" w:rsidR="006C1644" w:rsidRPr="006C1644" w:rsidRDefault="006C1644" w:rsidP="005E6BB7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кнопка для перехода в окно профиля;</w:t>
      </w:r>
    </w:p>
    <w:p w14:paraId="7C1587DC" w14:textId="77777777" w:rsidR="006C1644" w:rsidRPr="006C1644" w:rsidRDefault="006C1644" w:rsidP="005E6BB7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кнопка для перехода в окно с занятиями;</w:t>
      </w:r>
    </w:p>
    <w:p w14:paraId="6109F03E" w14:textId="77777777" w:rsidR="006C1644" w:rsidRPr="006C1644" w:rsidRDefault="006C1644" w:rsidP="005E6BB7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кнопка для перехода в окно со словарём.</w:t>
      </w:r>
    </w:p>
    <w:p w14:paraId="6F9E1410" w14:textId="2AE3250E" w:rsidR="00FD4459" w:rsidRPr="006C1644" w:rsidRDefault="00FD4459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А так же можно вернуться назад.</w:t>
      </w:r>
    </w:p>
    <w:p w14:paraId="619E92B2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171AB" wp14:editId="7BEDFE1B">
            <wp:extent cx="5760000" cy="37223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3F30" w14:textId="03CBE6A3" w:rsidR="008F0F46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.7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22D31E55" w14:textId="17B414B3" w:rsidR="008B58F8" w:rsidRPr="006C1644" w:rsidRDefault="008F0F46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AC79B" wp14:editId="4603DE4C">
            <wp:extent cx="5760000" cy="3575449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8F8"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.8</w:t>
      </w:r>
      <w:r w:rsidR="008B58F8" w:rsidRPr="006C1644"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183F7767" w14:textId="77777777" w:rsidR="008B58F8" w:rsidRPr="006C1644" w:rsidRDefault="008B58F8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B41DE0" wp14:editId="0336F574">
            <wp:extent cx="5760000" cy="33564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5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9B2" w14:textId="37E9D0C9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.9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меню</w:t>
      </w:r>
    </w:p>
    <w:p w14:paraId="74DB89E3" w14:textId="10A42740" w:rsidR="00FD4459" w:rsidRPr="006C1644" w:rsidRDefault="00FD4459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.10</w:t>
      </w:r>
      <w:r w:rsidRPr="006C1644">
        <w:rPr>
          <w:rFonts w:ascii="Times New Roman" w:hAnsi="Times New Roman" w:cs="Times New Roman"/>
          <w:sz w:val="28"/>
          <w:szCs w:val="28"/>
        </w:rPr>
        <w:t xml:space="preserve"> отображено окно профиля обучающегося. На  нём можно увидеть его фотографию, статистику прохождения занятий, кнопку возврата и кнопку для перехода в окно редактирования профиля.</w:t>
      </w:r>
    </w:p>
    <w:p w14:paraId="4E81F31B" w14:textId="237BCC7C" w:rsidR="008B58F8" w:rsidRPr="006C1644" w:rsidRDefault="00FD4459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Статистика формируется следующим образом: если теоретическое занятие было пройдено и тест был выполнен без ошибок, то один блок будет загораться более ярким цветов, в случае, если практическое или теоретическое занятие не будет пройдено, то блок загораться не будет.</w:t>
      </w:r>
    </w:p>
    <w:p w14:paraId="116D29CD" w14:textId="1E2FD81F" w:rsidR="008F0F46" w:rsidRPr="006C1644" w:rsidRDefault="008F0F46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В окне редактирования профиля обучающегося, которое представлено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.11, открывается следующий функционал: возможность изменять логин, изменять и скрывать пароль, менять или удалять фото профиля. Также доступна кнопка для возврата и кнопка выхода из аккаунта.</w:t>
      </w:r>
    </w:p>
    <w:p w14:paraId="5F606E1D" w14:textId="2F7A109E" w:rsidR="008F0F46" w:rsidRPr="006C1644" w:rsidRDefault="008F0F46" w:rsidP="00CF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В программе доступно 16 занятий. Каждое занятие подразделяется на практическое и теоретическое. Теоретическое занятие сохраняется на компьютер в виде 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C1644">
        <w:rPr>
          <w:rFonts w:ascii="Times New Roman" w:hAnsi="Times New Roman" w:cs="Times New Roman"/>
          <w:sz w:val="28"/>
          <w:szCs w:val="28"/>
        </w:rPr>
        <w:t xml:space="preserve"> </w:t>
      </w:r>
      <w:r w:rsidR="006C1644" w:rsidRPr="006C1644">
        <w:rPr>
          <w:rFonts w:ascii="Times New Roman" w:hAnsi="Times New Roman" w:cs="Times New Roman"/>
          <w:sz w:val="28"/>
          <w:szCs w:val="28"/>
        </w:rPr>
        <w:t xml:space="preserve">- </w:t>
      </w:r>
      <w:r w:rsidRPr="006C1644">
        <w:rPr>
          <w:rFonts w:ascii="Times New Roman" w:hAnsi="Times New Roman" w:cs="Times New Roman"/>
          <w:sz w:val="28"/>
          <w:szCs w:val="28"/>
        </w:rPr>
        <w:t xml:space="preserve">файла, а практическое занятие создано в форме теста. Их список показан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.12.</w:t>
      </w:r>
    </w:p>
    <w:p w14:paraId="586CFCFD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85E33E" wp14:editId="47E03AE7">
            <wp:extent cx="5759450" cy="37804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67" cy="378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0BBD" w14:textId="5C56AE21" w:rsidR="00C77BED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.10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профиля</w:t>
      </w:r>
    </w:p>
    <w:p w14:paraId="231DC4C4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0AE0E" wp14:editId="75CF26B7">
            <wp:extent cx="5760000" cy="360987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2945" w14:textId="67A59887" w:rsidR="00FD4459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.11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редактирования профиля</w:t>
      </w:r>
    </w:p>
    <w:p w14:paraId="6DE99122" w14:textId="6BDFAF52" w:rsidR="00FD4459" w:rsidRPr="006C1644" w:rsidRDefault="00FD4459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Если нажать на занятие, то откроется меню, которое показано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.13</w:t>
      </w:r>
      <w:r w:rsidRPr="006C1644">
        <w:rPr>
          <w:rFonts w:ascii="Times New Roman" w:hAnsi="Times New Roman" w:cs="Times New Roman"/>
          <w:sz w:val="28"/>
          <w:szCs w:val="28"/>
        </w:rPr>
        <w:t>. Система предложит выбрать тип занятия. А так же, в данном окне расположена кнопка для перехода в окно со словарём и возврата.</w:t>
      </w:r>
    </w:p>
    <w:p w14:paraId="059AB46C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A425B" wp14:editId="23FC3721">
            <wp:extent cx="5760000" cy="357544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4AAF" w14:textId="22C4E369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.12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списка занятий</w:t>
      </w:r>
    </w:p>
    <w:p w14:paraId="4FE65BFA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AA6B7" wp14:editId="4E92ACCF">
            <wp:extent cx="5760000" cy="3575449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67E7" w14:textId="36E2FC9A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.13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меню для выбора типа занятия</w:t>
      </w:r>
    </w:p>
    <w:p w14:paraId="5D14EA2F" w14:textId="093A34F3" w:rsidR="008768EA" w:rsidRPr="006C1644" w:rsidRDefault="008768EA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Выбрав практическое занятие, открывается тест, как показано на рисунке </w:t>
      </w:r>
      <w:r w:rsidR="00E342B7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.14, пройдя который, система зафиксирует результат, если тест был решён правильно.</w:t>
      </w:r>
    </w:p>
    <w:p w14:paraId="3AD2ED8A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2DA34" wp14:editId="433A85DF">
            <wp:extent cx="5760000" cy="3575449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9834" w14:textId="79798A6B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.14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Практическое занятие</w:t>
      </w:r>
    </w:p>
    <w:p w14:paraId="2AAEF143" w14:textId="0FA35494" w:rsidR="008B58F8" w:rsidRPr="006C1644" w:rsidRDefault="008B58F8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Для того</w:t>
      </w:r>
      <w:r w:rsidR="006C1644" w:rsidRPr="006C1644">
        <w:rPr>
          <w:rFonts w:ascii="Times New Roman" w:hAnsi="Times New Roman" w:cs="Times New Roman"/>
          <w:sz w:val="28"/>
          <w:szCs w:val="28"/>
        </w:rPr>
        <w:t>,</w:t>
      </w:r>
      <w:r w:rsidR="00B679E8" w:rsidRPr="006C1644">
        <w:rPr>
          <w:rFonts w:ascii="Times New Roman" w:hAnsi="Times New Roman" w:cs="Times New Roman"/>
          <w:sz w:val="28"/>
          <w:szCs w:val="28"/>
        </w:rPr>
        <w:t xml:space="preserve"> </w:t>
      </w:r>
      <w:r w:rsidRPr="006C1644">
        <w:rPr>
          <w:rFonts w:ascii="Times New Roman" w:hAnsi="Times New Roman" w:cs="Times New Roman"/>
          <w:sz w:val="28"/>
          <w:szCs w:val="28"/>
        </w:rPr>
        <w:t>чтобы воспользоваться теоретическим занятием, нужно выбрать папку, куда сохранится файл</w:t>
      </w:r>
      <w:r w:rsidR="008768EA" w:rsidRPr="006C1644">
        <w:rPr>
          <w:rFonts w:ascii="Times New Roman" w:hAnsi="Times New Roman" w:cs="Times New Roman"/>
          <w:sz w:val="28"/>
          <w:szCs w:val="28"/>
        </w:rPr>
        <w:t xml:space="preserve">. Изображение окна представлено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 xml:space="preserve">.15. </w:t>
      </w:r>
      <w:r w:rsidRPr="006C1644">
        <w:rPr>
          <w:rFonts w:ascii="Times New Roman" w:hAnsi="Times New Roman" w:cs="Times New Roman"/>
          <w:sz w:val="28"/>
          <w:szCs w:val="28"/>
        </w:rPr>
        <w:t>После сохранения, файл автоматически откроется в формате .</w:t>
      </w:r>
      <w:r w:rsidRPr="006C16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C1644">
        <w:rPr>
          <w:rFonts w:ascii="Times New Roman" w:hAnsi="Times New Roman" w:cs="Times New Roman"/>
          <w:sz w:val="28"/>
          <w:szCs w:val="28"/>
        </w:rPr>
        <w:t>.</w:t>
      </w:r>
    </w:p>
    <w:p w14:paraId="6AE64140" w14:textId="599B808C" w:rsidR="008F0F46" w:rsidRPr="006C1644" w:rsidRDefault="008F0F46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Внешний вид теоретического занятия показан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.16.</w:t>
      </w:r>
    </w:p>
    <w:p w14:paraId="1E62379A" w14:textId="2661331B" w:rsidR="008F0F46" w:rsidRPr="006C1644" w:rsidRDefault="008F0F46" w:rsidP="006C1644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Окно с выводом словаря показано на рисунке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.17. Система предоставляет пользователю следующие возможности: поиск необходимого слова, добавление, удаление, редактирования слов, а так же в данном окне расположены кнопки для возврата к меню и перехода в окно с занятиями.</w:t>
      </w:r>
    </w:p>
    <w:p w14:paraId="181A30F8" w14:textId="122B7B74" w:rsidR="008F0F46" w:rsidRPr="006C1644" w:rsidRDefault="008F0F46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Реализация окон для добавления, удаления и редактирования слов представлена на рисунках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 xml:space="preserve">.18 –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.20.</w:t>
      </w:r>
    </w:p>
    <w:p w14:paraId="7613A678" w14:textId="07F0725C" w:rsidR="008F0F46" w:rsidRPr="006C1644" w:rsidRDefault="008F0F46" w:rsidP="006C1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>Для того</w:t>
      </w:r>
      <w:r w:rsidR="006C1644" w:rsidRPr="006C1644">
        <w:rPr>
          <w:rFonts w:ascii="Times New Roman" w:hAnsi="Times New Roman" w:cs="Times New Roman"/>
          <w:sz w:val="28"/>
          <w:szCs w:val="28"/>
        </w:rPr>
        <w:t>,</w:t>
      </w:r>
      <w:r w:rsidRPr="006C1644">
        <w:rPr>
          <w:rFonts w:ascii="Times New Roman" w:hAnsi="Times New Roman" w:cs="Times New Roman"/>
          <w:sz w:val="28"/>
          <w:szCs w:val="28"/>
        </w:rPr>
        <w:t xml:space="preserve"> чтобы добавить слово, необходимо ввести само слово и его перевод. При удалении слова, Вы перейдёте в окно, в котором система отобразит его, чтобы пользователь убедился в правильности выбора. При редактировании, система так же отобразит слово и перевод, чтобы обучающему было легче изменить его.</w:t>
      </w:r>
    </w:p>
    <w:p w14:paraId="146A602C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2A63A" wp14:editId="2F9B2185">
            <wp:extent cx="5760000" cy="3826408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40BD" w14:textId="10EEB562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.15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Сохранение теоретического занятия</w:t>
      </w:r>
      <w:r w:rsidR="008F0F46"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5909C" wp14:editId="0AB30334">
            <wp:extent cx="5760000" cy="3195895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5120" w14:textId="1A009F91" w:rsidR="008B58F8" w:rsidRPr="006C1644" w:rsidRDefault="00DD5F56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Pr="006C1644">
        <w:rPr>
          <w:rFonts w:ascii="Times New Roman" w:hAnsi="Times New Roman" w:cs="Times New Roman"/>
          <w:sz w:val="28"/>
          <w:szCs w:val="28"/>
        </w:rPr>
        <w:t>.16 – Внешний вид занятия</w:t>
      </w:r>
    </w:p>
    <w:p w14:paraId="7B1F8AF8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8D514A" wp14:editId="48CE6B47">
            <wp:extent cx="5760000" cy="381643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4F13" w14:textId="13751A98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</w:t>
      </w:r>
      <w:r w:rsidR="00DD5F56" w:rsidRPr="006C1644">
        <w:rPr>
          <w:rFonts w:ascii="Times New Roman" w:hAnsi="Times New Roman" w:cs="Times New Roman"/>
          <w:sz w:val="28"/>
          <w:szCs w:val="28"/>
        </w:rPr>
        <w:t>7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со словарём</w:t>
      </w:r>
    </w:p>
    <w:p w14:paraId="599D2C7F" w14:textId="77777777" w:rsidR="008B58F8" w:rsidRPr="006C1644" w:rsidRDefault="008B58F8" w:rsidP="00316E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752BC" wp14:editId="2FA5166E">
            <wp:extent cx="5760000" cy="37766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7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B096" w14:textId="5CE2937B" w:rsidR="008B58F8" w:rsidRPr="006C1644" w:rsidRDefault="008B58F8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</w:t>
      </w:r>
      <w:r w:rsidR="00DD5F56" w:rsidRPr="006C1644">
        <w:rPr>
          <w:rFonts w:ascii="Times New Roman" w:hAnsi="Times New Roman" w:cs="Times New Roman"/>
          <w:sz w:val="28"/>
          <w:szCs w:val="28"/>
        </w:rPr>
        <w:t>8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для добавления слова</w:t>
      </w:r>
    </w:p>
    <w:p w14:paraId="79974D78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655AC" wp14:editId="60909ABA">
            <wp:extent cx="5760000" cy="384950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4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F2D9" w14:textId="2D0987C8" w:rsidR="008B58F8" w:rsidRPr="006C1644" w:rsidRDefault="008B58F8" w:rsidP="006C1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.1</w:t>
      </w:r>
      <w:r w:rsidR="00DD5F56" w:rsidRPr="006C1644">
        <w:rPr>
          <w:rFonts w:ascii="Times New Roman" w:hAnsi="Times New Roman" w:cs="Times New Roman"/>
          <w:sz w:val="28"/>
          <w:szCs w:val="28"/>
        </w:rPr>
        <w:t>9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для удаления слова</w:t>
      </w:r>
    </w:p>
    <w:p w14:paraId="2D084B38" w14:textId="77777777" w:rsidR="008B58F8" w:rsidRPr="006C1644" w:rsidRDefault="008B58F8" w:rsidP="006C1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B507C" wp14:editId="01F245FB">
            <wp:extent cx="5760000" cy="3917358"/>
            <wp:effectExtent l="0" t="0" r="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9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7BC3" w14:textId="721FECE5" w:rsidR="008B58F8" w:rsidRPr="006C1644" w:rsidRDefault="008B58F8" w:rsidP="006C1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482D" w:rsidRPr="006C1644">
        <w:rPr>
          <w:rFonts w:ascii="Times New Roman" w:hAnsi="Times New Roman" w:cs="Times New Roman"/>
          <w:sz w:val="28"/>
          <w:szCs w:val="28"/>
        </w:rPr>
        <w:t>4</w:t>
      </w:r>
      <w:r w:rsidR="008768EA" w:rsidRPr="006C1644">
        <w:rPr>
          <w:rFonts w:ascii="Times New Roman" w:hAnsi="Times New Roman" w:cs="Times New Roman"/>
          <w:sz w:val="28"/>
          <w:szCs w:val="28"/>
        </w:rPr>
        <w:t>.</w:t>
      </w:r>
      <w:r w:rsidR="00DD5F56" w:rsidRPr="006C1644">
        <w:rPr>
          <w:rFonts w:ascii="Times New Roman" w:hAnsi="Times New Roman" w:cs="Times New Roman"/>
          <w:sz w:val="28"/>
          <w:szCs w:val="28"/>
        </w:rPr>
        <w:t>20</w:t>
      </w:r>
      <w:r w:rsidRPr="006C1644">
        <w:rPr>
          <w:rFonts w:ascii="Times New Roman" w:hAnsi="Times New Roman" w:cs="Times New Roman"/>
          <w:sz w:val="28"/>
          <w:szCs w:val="28"/>
        </w:rPr>
        <w:t xml:space="preserve"> – Окно для редактирования слова</w:t>
      </w:r>
    </w:p>
    <w:p w14:paraId="7C4B304D" w14:textId="199A1C97" w:rsidR="0052735B" w:rsidRPr="00287A6C" w:rsidRDefault="002D16E0" w:rsidP="003E590B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35" w:name="_Toc105456065"/>
      <w:bookmarkEnd w:id="31"/>
      <w:bookmarkEnd w:id="32"/>
      <w:bookmarkEnd w:id="33"/>
      <w:bookmarkEnd w:id="34"/>
      <w:r w:rsidRPr="00287A6C">
        <w:rPr>
          <w:rFonts w:ascii="Times New Roman" w:hAnsi="Times New Roman"/>
          <w:color w:val="0D0D0D" w:themeColor="text1" w:themeTint="F2"/>
        </w:rPr>
        <w:lastRenderedPageBreak/>
        <w:t>ЗАКЛЮЧЕНИЕ</w:t>
      </w:r>
      <w:bookmarkEnd w:id="35"/>
    </w:p>
    <w:p w14:paraId="39E53AE8" w14:textId="4B32A19A" w:rsidR="003E590B" w:rsidRPr="00287A6C" w:rsidRDefault="00C55691" w:rsidP="003E59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результате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дипломной работы было разработано десктоп – приложение «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». Данная ИС обладает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всеми функциями, описанными в </w:t>
      </w:r>
      <w:r w:rsidR="008137F7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главе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9049CC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пункт</w:t>
      </w:r>
      <w:r w:rsidR="00591C4A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2.2.</w:t>
      </w:r>
    </w:p>
    <w:p w14:paraId="699416CB" w14:textId="0FF4EBD9" w:rsidR="00C55691" w:rsidRPr="00287A6C" w:rsidRDefault="003E590B" w:rsidP="003E59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 также были выполнены следующие задачи:</w:t>
      </w:r>
    </w:p>
    <w:p w14:paraId="4403AD4D" w14:textId="60A11482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ыявлены пользовательские требования к ИС;</w:t>
      </w:r>
    </w:p>
    <w:p w14:paraId="6FC76274" w14:textId="7C8B8619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ыявлены функциональные требования к ИС;</w:t>
      </w:r>
    </w:p>
    <w:p w14:paraId="4F18E890" w14:textId="30F8E72A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</w:t>
      </w:r>
      <w:r w:rsidR="003E590B" w:rsidRPr="00287A6C">
        <w:rPr>
          <w:rFonts w:ascii="Times New Roman" w:hAnsi="Times New Roman" w:cs="Times New Roman"/>
          <w:sz w:val="28"/>
          <w:szCs w:val="28"/>
        </w:rPr>
        <w:t>становлены границы системы; роли, взаимодействующие с системой; варианты использования системы и отношения между ролями и прецедентами;</w:t>
      </w:r>
    </w:p>
    <w:p w14:paraId="099EAFDC" w14:textId="57C8FD43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</w:t>
      </w:r>
      <w:r w:rsidR="003E590B" w:rsidRPr="00287A6C">
        <w:rPr>
          <w:rFonts w:ascii="Times New Roman" w:hAnsi="Times New Roman" w:cs="Times New Roman"/>
          <w:sz w:val="28"/>
          <w:szCs w:val="28"/>
        </w:rPr>
        <w:t>писано поведение объектов системы и то, как это поведение изменяется в зависимости от внутренних и внешних событий; определено, как поток управления переходит от одной деятельности к другой;</w:t>
      </w:r>
    </w:p>
    <w:p w14:paraId="27CD52B4" w14:textId="6B558990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</w:t>
      </w:r>
      <w:r w:rsidR="003E590B" w:rsidRPr="00287A6C">
        <w:rPr>
          <w:rFonts w:ascii="Times New Roman" w:hAnsi="Times New Roman" w:cs="Times New Roman"/>
          <w:sz w:val="28"/>
          <w:szCs w:val="28"/>
        </w:rPr>
        <w:t>пределен набор классов, реализующих поведение, описанное в прецедентах;</w:t>
      </w:r>
    </w:p>
    <w:p w14:paraId="0AEA9DAF" w14:textId="371946C6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ыполнено проектирование базы данных;</w:t>
      </w:r>
    </w:p>
    <w:p w14:paraId="65AFF154" w14:textId="6E1A4729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ыполнена физическая реализация базы данных с использованием СУБД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E590B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29CA0A8B" w14:textId="171D4876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ыполнена программная реализация информационной системы с использованием технологии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3E590B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155CE1CB" w14:textId="592E994F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3E590B" w:rsidRPr="00287A6C">
        <w:rPr>
          <w:rFonts w:ascii="Times New Roman" w:hAnsi="Times New Roman" w:cs="Times New Roman"/>
          <w:sz w:val="28"/>
          <w:szCs w:val="28"/>
        </w:rPr>
        <w:t>азработаны следующие руководства: руководство пользователя, руководство программиста, руководство по установке.</w:t>
      </w:r>
    </w:p>
    <w:p w14:paraId="6126F71A" w14:textId="0BCA6C0A" w:rsidR="008768EA" w:rsidRPr="00287A6C" w:rsidRDefault="003E590B" w:rsidP="008768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Подводя итоги, можно сказать, что все поставленные задачи решены, а цель достигнута.</w:t>
      </w:r>
    </w:p>
    <w:p w14:paraId="37FD4EF2" w14:textId="52E951AB" w:rsidR="003E590B" w:rsidRPr="00287A6C" w:rsidRDefault="008768EA" w:rsidP="008768EA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7AF991C0" w14:textId="60DA0449" w:rsidR="0052735B" w:rsidRPr="00A01F58" w:rsidRDefault="0052735B" w:rsidP="00A01F58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36" w:name="_Toc105456066"/>
      <w:r w:rsidRPr="00A01F58">
        <w:rPr>
          <w:rFonts w:ascii="Times New Roman" w:hAnsi="Times New Roman"/>
          <w:color w:val="auto"/>
        </w:rPr>
        <w:lastRenderedPageBreak/>
        <w:t>СПИСОК ИСПОЛЬЗОВАННЫХ ИСТОЧНИКОВ</w:t>
      </w:r>
      <w:bookmarkEnd w:id="36"/>
    </w:p>
    <w:p w14:paraId="7D16A065" w14:textId="04B9041A" w:rsidR="00BA1FEF" w:rsidRPr="00456195" w:rsidRDefault="00BA1FEF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1.</w:t>
      </w:r>
      <w:r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Новые возможности C# 9.0 // Microsoft URL: https://docs.microsoft.com/ru-ru/dotnet/csharp/whats-.. (дата обращения: 12.05.2022).</w:t>
      </w:r>
    </w:p>
    <w:p w14:paraId="6814497C" w14:textId="0A580354" w:rsidR="00BA1FEF" w:rsidRPr="00456195" w:rsidRDefault="00BA1FEF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2.</w:t>
      </w:r>
      <w:r w:rsidRPr="00DB7DF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Основа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//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web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: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proofErr w:type="spellStart"/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professorweb</w:t>
      </w:r>
      <w:proofErr w:type="spellEnd"/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proofErr w:type="spellStart"/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proofErr w:type="spellEnd"/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my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level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</w:t>
      </w:r>
      <w:r w:rsidRPr="00DB7DF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..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(дата обращения: 10.04.2022).</w:t>
      </w:r>
    </w:p>
    <w:p w14:paraId="6D54118E" w14:textId="110300B6" w:rsidR="00BA1FEF" w:rsidRDefault="00BA1FEF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3.</w:t>
      </w:r>
      <w:r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Полное руководство по WPF // Учебник по WPF URL: https://www.wpf-tutorial.com/ (дата обращения: 23.04.2022).</w:t>
      </w:r>
    </w:p>
    <w:p w14:paraId="3B3EFCD1" w14:textId="1A870C38" w:rsidR="00456195" w:rsidRPr="009A2EF2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, В. М. Базы данных: технологии доступа : учеб. пособие для СПО / В. М.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, Т. Л.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. — 2-е изд.,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. и доп. — М. : Издательство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>, 2018. — 164 с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</w:p>
    <w:p w14:paraId="4D3269EC" w14:textId="109CA006" w:rsidR="00BA1FEF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5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Руководство по классическим приложениям (WPF .NET) // Microsoft URL: https://docs.microsoft.com/ru-ru/dotnet/desktop/wpf/o.. (дата обращения: 11.05.2022).</w:t>
      </w:r>
    </w:p>
    <w:p w14:paraId="51852712" w14:textId="006A9945" w:rsidR="00BA1FEF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DE2B93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6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Что нового в </w:t>
      </w:r>
      <w:proofErr w:type="spellStart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Visual</w:t>
      </w:r>
      <w:proofErr w:type="spellEnd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Studio</w:t>
      </w:r>
      <w:proofErr w:type="spellEnd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2022? // Cpab URL: https://cpab.ru/chto-novogo-v-visual-studio-2022-clou.. (дата обращения: 18.04.2022).</w:t>
      </w:r>
    </w:p>
    <w:p w14:paraId="7C38B9EC" w14:textId="0961A32B" w:rsidR="00BA1FEF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7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Язык программирования C#: краткая история, возможности и перспективы // timeweb&gt;cloud URL: https://timeweb.com/ru/community/articles/chto-takoe-.. (дата обращения: 05.03.2022).</w:t>
      </w:r>
    </w:p>
    <w:p w14:paraId="27419184" w14:textId="57D234B5" w:rsidR="00BA1FEF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8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Entity Framework: как быстрее написать код для работы с базой данных // Skillbox URL: https://skillbox.ru/media/code/entity_framework/ (дата обращения: 01.05.2022).</w:t>
      </w:r>
    </w:p>
    <w:p w14:paraId="3760DD97" w14:textId="083F6466" w:rsidR="00456195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9</w:t>
      </w:r>
      <w:r w:rsidR="00456195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494B1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 </w:t>
      </w: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Кудрина, Е. В. Основы алгоритмизации и программирования на языке c# : учеб. пособие для СПО / Е. В. Кудрина, М. В. Огнева. — М. : Издательство </w:t>
      </w:r>
      <w:proofErr w:type="spellStart"/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Юрайт</w:t>
      </w:r>
      <w:proofErr w:type="spellEnd"/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, 2019. — 322 с.</w:t>
      </w:r>
    </w:p>
    <w:p w14:paraId="19783552" w14:textId="18843357" w:rsidR="00BA1FEF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10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="00A01F58"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  <w:lang w:val="en-US"/>
        </w:rPr>
        <w:t>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 Visual Studio // Microsoft URL: https://visualstudio.microsoft.com/ru/ (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дата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обращения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: 12.02.2022).</w:t>
      </w:r>
    </w:p>
    <w:p w14:paraId="33A23F64" w14:textId="0E2094FD" w:rsidR="00BA1FEF" w:rsidRPr="00456195" w:rsidRDefault="009A2EF2" w:rsidP="00494B12">
      <w:pPr>
        <w:pStyle w:val="ab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t>11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Visual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Studio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2022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//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ХАБР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proofErr w:type="spellStart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habr</w:t>
      </w:r>
      <w:proofErr w:type="spellEnd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proofErr w:type="spellEnd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company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</w:t>
      </w:r>
      <w:proofErr w:type="spellEnd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blog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/553442/ (дата обращения: 25.01.2022).</w:t>
      </w:r>
    </w:p>
    <w:p w14:paraId="7C209BCA" w14:textId="134E25FD" w:rsidR="00456195" w:rsidRPr="00456195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</w:t>
      </w:r>
      <w:r w:rsidRPr="00456195">
        <w:rPr>
          <w:rFonts w:ascii="Times New Roman" w:hAnsi="Times New Roman" w:cs="Times New Roman"/>
          <w:sz w:val="28"/>
          <w:szCs w:val="28"/>
        </w:rPr>
        <w:t>Сайт о программировании [Электронный ресурс] – Режим доступа: https://metanit.com/, свободный (дата обращения: 20.02.2022).</w:t>
      </w:r>
    </w:p>
    <w:p w14:paraId="797DAB63" w14:textId="3623C7AE" w:rsidR="00456195" w:rsidRPr="00456195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DE2B93">
        <w:rPr>
          <w:rFonts w:ascii="Times New Roman" w:hAnsi="Times New Roman" w:cs="Times New Roman"/>
          <w:sz w:val="28"/>
          <w:szCs w:val="28"/>
        </w:rPr>
        <w:t>3</w:t>
      </w:r>
      <w:r w:rsidRPr="00456195">
        <w:rPr>
          <w:rFonts w:ascii="Times New Roman" w:hAnsi="Times New Roman" w:cs="Times New Roman"/>
          <w:sz w:val="28"/>
          <w:szCs w:val="28"/>
        </w:rPr>
        <w:t>.</w:t>
      </w:r>
      <w:r w:rsidR="00494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Н. П.  Базы данных: проектирование: учебник для среднего профессионального образования / Н. П.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В. В. Годин. — Москва: Издательство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2019. — 477 с. — (Профессиональное образование). — ISBN 978-5-534-11635-9. — Текст: электронный // ЭБС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 [сайт]. — URL: </w:t>
      </w:r>
      <w:r w:rsidRPr="00456195">
        <w:rPr>
          <w:rStyle w:val="aa"/>
          <w:rFonts w:ascii="Times New Roman" w:eastAsiaTheme="majorEastAsia" w:hAnsi="Times New Roman" w:cs="Times New Roman"/>
          <w:color w:val="auto"/>
          <w:sz w:val="28"/>
          <w:szCs w:val="28"/>
        </w:rPr>
        <w:t>https://urait.ru/bcode/445776</w:t>
      </w:r>
      <w:r w:rsidRPr="00456195">
        <w:rPr>
          <w:rFonts w:ascii="Times New Roman" w:hAnsi="Times New Roman" w:cs="Times New Roman"/>
          <w:sz w:val="28"/>
          <w:szCs w:val="28"/>
        </w:rPr>
        <w:t xml:space="preserve"> (дата обращения: 20.02.2022). Режим доступа: для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авториз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>. пользователей.</w:t>
      </w:r>
    </w:p>
    <w:p w14:paraId="21238EA8" w14:textId="68255DE3" w:rsidR="00456195" w:rsidRPr="00456195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4</w:t>
      </w:r>
      <w:r w:rsidRPr="00456195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Ашарина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 xml:space="preserve">, И.В. Основы программирования на языках С и С++: Курс лекций для высших учебных заведений / И.В.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Ашарина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. — М.: Гор. линия-Телеком, 2018. — 208 c.</w:t>
      </w:r>
    </w:p>
    <w:p w14:paraId="69FBC411" w14:textId="1108CE4E" w:rsidR="00456195" w:rsidRPr="00456195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5</w:t>
      </w:r>
      <w:r w:rsidRPr="00456195">
        <w:rPr>
          <w:rFonts w:ascii="Times New Roman" w:hAnsi="Times New Roman" w:cs="Times New Roman"/>
          <w:sz w:val="28"/>
          <w:szCs w:val="28"/>
        </w:rPr>
        <w:t>.</w:t>
      </w:r>
      <w:r w:rsidRPr="00456195">
        <w:t xml:space="preserve"> </w:t>
      </w:r>
      <w:r w:rsidRPr="00456195">
        <w:rPr>
          <w:rFonts w:ascii="Times New Roman" w:hAnsi="Times New Roman" w:cs="Times New Roman"/>
          <w:sz w:val="28"/>
          <w:szCs w:val="28"/>
        </w:rPr>
        <w:t xml:space="preserve">Гниденко, И. Г. Технология разработки программного обеспечения : учеб. пособие для СПО / И. Г. Гниденко, Ф. Ф. Павлов, Д. Ю. Федоров. — М. : Издательство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>, 2017. — 235 с.</w:t>
      </w:r>
    </w:p>
    <w:p w14:paraId="4D4CBB92" w14:textId="12865B4E" w:rsidR="00456195" w:rsidRPr="009A2EF2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6</w:t>
      </w:r>
      <w:r w:rsidRPr="00456195">
        <w:rPr>
          <w:rFonts w:ascii="Times New Roman" w:hAnsi="Times New Roman" w:cs="Times New Roman"/>
          <w:sz w:val="28"/>
          <w:szCs w:val="28"/>
        </w:rPr>
        <w:t>.</w:t>
      </w:r>
      <w:r w:rsidR="00494B12">
        <w:rPr>
          <w:rFonts w:ascii="Times New Roman" w:hAnsi="Times New Roman" w:cs="Times New Roman"/>
          <w:sz w:val="28"/>
          <w:szCs w:val="28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</w:rPr>
        <w:t xml:space="preserve">Трофимов, В. В. Основы алгоритмизации и программирования : учебник для СПО / В. В. Трофимов, Т. А. Павловская ; под ред. </w:t>
      </w:r>
      <w:r w:rsidRPr="009A2EF2">
        <w:rPr>
          <w:rFonts w:ascii="Times New Roman" w:hAnsi="Times New Roman" w:cs="Times New Roman"/>
          <w:sz w:val="28"/>
          <w:szCs w:val="28"/>
        </w:rPr>
        <w:t xml:space="preserve">В. В. Трофимова. — М. : Издательство </w:t>
      </w:r>
      <w:proofErr w:type="spellStart"/>
      <w:r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2EF2">
        <w:rPr>
          <w:rFonts w:ascii="Times New Roman" w:hAnsi="Times New Roman" w:cs="Times New Roman"/>
          <w:sz w:val="28"/>
          <w:szCs w:val="28"/>
        </w:rPr>
        <w:t>, 2019. — 137 с.</w:t>
      </w:r>
    </w:p>
    <w:p w14:paraId="7A2CAC4B" w14:textId="3B72FF67" w:rsidR="00456195" w:rsidRPr="009A2EF2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7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rPr>
          <w:rFonts w:ascii="Times New Roman" w:hAnsi="Times New Roman" w:cs="Times New Roman"/>
          <w:sz w:val="28"/>
          <w:szCs w:val="28"/>
        </w:rPr>
        <w:t xml:space="preserve"> Маркин, А. В. Программирование на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 xml:space="preserve"> в 2 ч. Часть 2 : учебник и практикум для бакалавриата и магистратуры / А. В. Маркин. — М. : Издательство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, 2019. — 292 с.</w:t>
      </w:r>
    </w:p>
    <w:p w14:paraId="144DD3E6" w14:textId="1D2E667E" w:rsidR="00456195" w:rsidRPr="009A2EF2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8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t xml:space="preserve"> </w:t>
      </w:r>
      <w:r w:rsidR="009A2EF2" w:rsidRPr="009A2EF2">
        <w:rPr>
          <w:rFonts w:ascii="Times New Roman" w:hAnsi="Times New Roman" w:cs="Times New Roman"/>
          <w:sz w:val="28"/>
          <w:szCs w:val="28"/>
        </w:rPr>
        <w:t xml:space="preserve">Зыков, С. В. Программирование. Объектно-ориентированный подход : учебник и практикум для академического бакалавриата / С. В. Зыков. — М. : Издательство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, 2019. — 155 с.</w:t>
      </w:r>
    </w:p>
    <w:p w14:paraId="547B0037" w14:textId="1D3F6316" w:rsidR="00456195" w:rsidRPr="009A2EF2" w:rsidRDefault="00456195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9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t xml:space="preserve"> </w:t>
      </w:r>
      <w:r w:rsidR="009A2EF2" w:rsidRPr="009A2EF2">
        <w:rPr>
          <w:rFonts w:ascii="Times New Roman" w:hAnsi="Times New Roman" w:cs="Times New Roman"/>
          <w:sz w:val="28"/>
          <w:szCs w:val="28"/>
        </w:rPr>
        <w:t>Кауфман, В.Ш. Языки программирования. Концепции и принципы / В.Ш. Кауфман. — М.: ДМК, 2017. — 464 c.</w:t>
      </w:r>
    </w:p>
    <w:p w14:paraId="3C585276" w14:textId="63AC6A47" w:rsidR="00937386" w:rsidRDefault="009A2EF2" w:rsidP="00494B12">
      <w:pPr>
        <w:pStyle w:val="ab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20</w:t>
      </w:r>
      <w:r w:rsidR="00456195" w:rsidRPr="009A2EF2">
        <w:rPr>
          <w:rFonts w:ascii="Times New Roman" w:hAnsi="Times New Roman" w:cs="Times New Roman"/>
          <w:sz w:val="28"/>
          <w:szCs w:val="28"/>
        </w:rPr>
        <w:t>.</w:t>
      </w:r>
      <w:r w:rsidRPr="009A2EF2">
        <w:t xml:space="preserve"> </w:t>
      </w:r>
      <w:r w:rsidRPr="009A2EF2">
        <w:rPr>
          <w:rFonts w:ascii="Times New Roman" w:hAnsi="Times New Roman" w:cs="Times New Roman"/>
          <w:sz w:val="28"/>
          <w:szCs w:val="28"/>
        </w:rPr>
        <w:t>Страуструп, Б. Язык программирования C++: Специальное издание / Б. Страуструп; Пер. с англ. Н.Н. Мартынов. — М.: БИНОМ, 2017. — 1136 c.</w:t>
      </w:r>
    </w:p>
    <w:p w14:paraId="00C267A1" w14:textId="1E19FACC" w:rsidR="00937386" w:rsidRPr="00937386" w:rsidRDefault="00937386" w:rsidP="00984117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</w:rPr>
        <w:br w:type="page"/>
      </w:r>
      <w:bookmarkStart w:id="37" w:name="_Toc105456067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А</w:t>
      </w:r>
      <w:bookmarkEnd w:id="37"/>
    </w:p>
    <w:p w14:paraId="7421A3E0" w14:textId="672751B4" w:rsidR="00937386" w:rsidRPr="00984117" w:rsidRDefault="00937386" w:rsidP="0098411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84117">
        <w:rPr>
          <w:rFonts w:ascii="Times New Roman" w:hAnsi="Times New Roman"/>
          <w:b/>
          <w:bCs/>
          <w:sz w:val="28"/>
          <w:szCs w:val="28"/>
        </w:rPr>
        <w:t>Список сокращений</w:t>
      </w:r>
    </w:p>
    <w:p w14:paraId="41E86397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БД - база данных</w:t>
      </w:r>
    </w:p>
    <w:p w14:paraId="0B4163D6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ГОСТ - государственный стандарт</w:t>
      </w:r>
    </w:p>
    <w:p w14:paraId="669FC342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ИС - информационная система</w:t>
      </w:r>
    </w:p>
    <w:p w14:paraId="1A12B5DD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ПО - программное обеспечение</w:t>
      </w:r>
    </w:p>
    <w:p w14:paraId="5AD78E90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СУБД - система управления базами данных</w:t>
      </w:r>
    </w:p>
    <w:p w14:paraId="1A851BC2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14:paraId="7F869519" w14:textId="77777777" w:rsidR="00937386" w:rsidRPr="00DB7DF5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DB7DF5">
        <w:rPr>
          <w:rFonts w:ascii="Times New Roman" w:hAnsi="Times New Roman" w:cs="Times New Roman"/>
          <w:sz w:val="28"/>
          <w:szCs w:val="28"/>
          <w:lang w:eastAsia="ru-RU"/>
        </w:rPr>
        <w:t xml:space="preserve"># - </w:t>
      </w:r>
      <w:r w:rsidRPr="00DB7DF5">
        <w:rPr>
          <w:rFonts w:ascii="Times New Roman" w:hAnsi="Times New Roman"/>
          <w:sz w:val="28"/>
          <w:szCs w:val="28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C</w:t>
      </w:r>
      <w:r w:rsidRPr="00DB7DF5">
        <w:rPr>
          <w:rFonts w:ascii="Times New Roman" w:hAnsi="Times New Roman"/>
          <w:sz w:val="28"/>
          <w:szCs w:val="28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Sharp</w:t>
      </w:r>
    </w:p>
    <w:p w14:paraId="6912E60D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MVVM - model-View-</w:t>
      </w:r>
      <w:proofErr w:type="spellStart"/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</w:p>
    <w:p w14:paraId="1510783C" w14:textId="77777777" w:rsidR="00937386" w:rsidRPr="00DB7DF5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6B4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tructured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D753C3">
        <w:rPr>
          <w:rFonts w:ascii="Times New Roman" w:hAnsi="Times New Roman" w:cs="Times New Roman"/>
          <w:sz w:val="28"/>
          <w:szCs w:val="28"/>
        </w:rPr>
        <w:t>Язык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структурированных</w:t>
      </w:r>
      <w:r w:rsidRPr="00DB7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запросов</w:t>
      </w:r>
    </w:p>
    <w:p w14:paraId="33E164C6" w14:textId="77777777" w:rsidR="00937386" w:rsidRPr="00D753C3" w:rsidRDefault="00937386" w:rsidP="00984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VS - visual studio – </w:t>
      </w:r>
      <w:r w:rsidRPr="00D753C3">
        <w:rPr>
          <w:rFonts w:ascii="Times New Roman" w:hAnsi="Times New Roman" w:cs="Times New Roman"/>
          <w:sz w:val="28"/>
          <w:szCs w:val="28"/>
        </w:rPr>
        <w:t>среда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разработки</w:t>
      </w:r>
    </w:p>
    <w:p w14:paraId="68E3C4A3" w14:textId="5D180941" w:rsidR="00937386" w:rsidRDefault="00937386" w:rsidP="0098411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D753C3">
        <w:rPr>
          <w:rFonts w:ascii="Times New Roman" w:hAnsi="Times New Roman"/>
          <w:sz w:val="28"/>
          <w:szCs w:val="28"/>
          <w:lang w:val="en-US"/>
        </w:rPr>
        <w:t xml:space="preserve"> – windows Presentation Foundation</w:t>
      </w:r>
    </w:p>
    <w:p w14:paraId="7E27F014" w14:textId="77777777" w:rsidR="00937386" w:rsidRDefault="00937386">
      <w:pPr>
        <w:rPr>
          <w:rFonts w:ascii="Times New Roman" w:hAnsi="Times New Roman"/>
          <w:color w:val="0D0D0D" w:themeColor="text1" w:themeTint="F2"/>
          <w:lang w:val="en-US"/>
        </w:rPr>
      </w:pPr>
      <w:r>
        <w:rPr>
          <w:rFonts w:ascii="Times New Roman" w:hAnsi="Times New Roman"/>
          <w:color w:val="0D0D0D" w:themeColor="text1" w:themeTint="F2"/>
          <w:lang w:val="en-US"/>
        </w:rPr>
        <w:br w:type="page"/>
      </w:r>
    </w:p>
    <w:p w14:paraId="5D323DED" w14:textId="0CEC84F0" w:rsidR="00937386" w:rsidRDefault="00937386" w:rsidP="00CB0B7F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38" w:name="_Toc105456068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Б</w:t>
      </w:r>
      <w:bookmarkEnd w:id="38"/>
    </w:p>
    <w:p w14:paraId="7367A759" w14:textId="77777777" w:rsidR="00C67035" w:rsidRDefault="00CB0B7F" w:rsidP="00CB0B7F">
      <w:pPr>
        <w:spacing w:after="0" w:line="360" w:lineRule="auto"/>
        <w:jc w:val="center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Словарь данных</w:t>
      </w:r>
    </w:p>
    <w:p w14:paraId="7B5CCCC5" w14:textId="46DF0EF9" w:rsidR="00CB0B7F" w:rsidRDefault="00C67035" w:rsidP="00CB0B7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0C5C246" wp14:editId="52489DEB">
            <wp:extent cx="5760000" cy="75147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1" t="5860" r="19357" b="6252"/>
                    <a:stretch/>
                  </pic:blipFill>
                  <pic:spPr bwMode="auto">
                    <a:xfrm>
                      <a:off x="0" y="0"/>
                      <a:ext cx="5760000" cy="75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2EAF" w14:textId="0A4F1331" w:rsidR="00C67035" w:rsidRPr="00C67035" w:rsidRDefault="00C67035" w:rsidP="00C67035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Б.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Словарь данных</w:t>
      </w:r>
    </w:p>
    <w:p w14:paraId="79F3AF88" w14:textId="77777777" w:rsidR="00C67035" w:rsidRDefault="00C6703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</w:rPr>
        <w:br w:type="page"/>
      </w:r>
    </w:p>
    <w:p w14:paraId="01648FA2" w14:textId="79562C70" w:rsidR="00937386" w:rsidRPr="00937386" w:rsidRDefault="00937386" w:rsidP="00984117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39" w:name="_Toc105456069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В</w:t>
      </w:r>
      <w:bookmarkEnd w:id="39"/>
    </w:p>
    <w:p w14:paraId="568D2F83" w14:textId="72666327" w:rsidR="00937386" w:rsidRPr="00984117" w:rsidRDefault="00937386" w:rsidP="0098411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84117">
        <w:rPr>
          <w:rFonts w:ascii="Times New Roman" w:hAnsi="Times New Roman"/>
          <w:b/>
          <w:bCs/>
          <w:sz w:val="28"/>
          <w:szCs w:val="28"/>
        </w:rPr>
        <w:t>Контрольный пример базы данных</w:t>
      </w:r>
    </w:p>
    <w:p w14:paraId="6CE29359" w14:textId="710E5C6E" w:rsidR="00937386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AA5601" wp14:editId="610AE79F">
            <wp:extent cx="5760000" cy="2897548"/>
            <wp:effectExtent l="19050" t="19050" r="12700" b="171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7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CDA74" w14:textId="42BBCA88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Схема базы данных</w:t>
      </w:r>
    </w:p>
    <w:p w14:paraId="6EE3493D" w14:textId="66F305A8" w:rsidR="0016367F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8CEE459" wp14:editId="07DCC9E6">
            <wp:extent cx="5760000" cy="1782490"/>
            <wp:effectExtent l="19050" t="19050" r="12700" b="273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7334"/>
                    <a:stretch/>
                  </pic:blipFill>
                  <pic:spPr bwMode="auto">
                    <a:xfrm>
                      <a:off x="0" y="0"/>
                      <a:ext cx="5760000" cy="1782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CF745" w14:textId="39559AEC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Answers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560790D" w14:textId="0A67EFEB" w:rsidR="00106E8A" w:rsidRDefault="00106E8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06E8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B2670C3" wp14:editId="665740C8">
            <wp:extent cx="5760000" cy="1400512"/>
            <wp:effectExtent l="19050" t="19050" r="1270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00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25450" w14:textId="62E1F5BE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Answers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889B778" w14:textId="5963BA7A" w:rsidR="0016367F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EDB066D" wp14:editId="307E2244">
            <wp:extent cx="5760000" cy="1694118"/>
            <wp:effectExtent l="19050" t="19050" r="12700" b="209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4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5CCF5" w14:textId="419EB3BA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98411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PracticalLesson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448B364" w14:textId="11FBE594" w:rsidR="0016367F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3A706E" wp14:editId="048D9751">
            <wp:extent cx="5760000" cy="3122899"/>
            <wp:effectExtent l="19050" t="19050" r="12700" b="209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22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2953" w14:textId="0061CF8D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PracticalLesson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69A50FE" w14:textId="4B878543" w:rsidR="0016367F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47BE8B" wp14:editId="54867E17">
            <wp:extent cx="5760000" cy="1795882"/>
            <wp:effectExtent l="19050" t="19050" r="12700" b="139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575"/>
                    <a:stretch/>
                  </pic:blipFill>
                  <pic:spPr bwMode="auto">
                    <a:xfrm>
                      <a:off x="0" y="0"/>
                      <a:ext cx="5760000" cy="17958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02DBC" w14:textId="4363F3B1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3E29881" w14:textId="44A19CA1" w:rsidR="0016367F" w:rsidRDefault="0016367F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EB5F6AE" wp14:editId="17E03A4F">
            <wp:extent cx="5760000" cy="3496635"/>
            <wp:effectExtent l="19050" t="19050" r="12700" b="279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758"/>
                    <a:stretch/>
                  </pic:blipFill>
                  <pic:spPr bwMode="auto">
                    <a:xfrm>
                      <a:off x="0" y="0"/>
                      <a:ext cx="5760000" cy="3496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2A954" w14:textId="6C88B23A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5924C80" w14:textId="1654A35B" w:rsidR="00BE5B4A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48C9955" wp14:editId="42E0AB05">
            <wp:extent cx="5760000" cy="1951135"/>
            <wp:effectExtent l="19050" t="19050" r="12700" b="1143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5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B8C09" w14:textId="532A5CFF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41169610" w14:textId="16EEC34C" w:rsidR="00BE5B4A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0422125" wp14:editId="1E25D0CC">
            <wp:extent cx="5760000" cy="1291480"/>
            <wp:effectExtent l="19050" t="19050" r="12700" b="2349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70709" w14:textId="1B3E7B48" w:rsid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97FAE89" w14:textId="621E6E9A" w:rsidR="00FF77E2" w:rsidRPr="00FF77E2" w:rsidRDefault="00FF77E2" w:rsidP="006C1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2E69F6" w14:textId="4485FAF0" w:rsidR="00BE5B4A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E840558" wp14:editId="59E2E8AE">
            <wp:extent cx="5760000" cy="1695483"/>
            <wp:effectExtent l="19050" t="19050" r="12700" b="190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89FBA" w14:textId="470C2810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55956FC" w14:textId="260D19E4" w:rsidR="00BE5B4A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D7B5A4A" wp14:editId="18EC4747">
            <wp:extent cx="5760000" cy="3385449"/>
            <wp:effectExtent l="19050" t="19050" r="12700" b="2476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753"/>
                    <a:stretch/>
                  </pic:blipFill>
                  <pic:spPr bwMode="auto">
                    <a:xfrm>
                      <a:off x="0" y="0"/>
                      <a:ext cx="5760000" cy="3385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7141F" w14:textId="3869BC6A" w:rsidR="00FF77E2" w:rsidRP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08069DA0" w14:textId="786024EF" w:rsidR="00BE5B4A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A030D8" wp14:editId="3D68FD47">
            <wp:extent cx="5760000" cy="1916471"/>
            <wp:effectExtent l="19050" t="19050" r="12700" b="266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5CF26" w14:textId="1F832CA4" w:rsid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F0C2DF" w14:textId="7BFCA296" w:rsidR="00FF77E2" w:rsidRPr="00FF77E2" w:rsidRDefault="00FF77E2" w:rsidP="006C1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3FB579B" w14:textId="0A284A8E" w:rsidR="00BE5B4A" w:rsidRDefault="008F0F46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510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C0EAB3" wp14:editId="71F8A8F2">
            <wp:extent cx="5759450" cy="3938095"/>
            <wp:effectExtent l="19050" t="19050" r="12700" b="247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9049"/>
                    <a:stretch/>
                  </pic:blipFill>
                  <pic:spPr bwMode="auto">
                    <a:xfrm>
                      <a:off x="0" y="0"/>
                      <a:ext cx="5760000" cy="39384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2A35" w14:textId="4B6DF6BD" w:rsidR="00FF77E2" w:rsidRDefault="00FF77E2" w:rsidP="006C1644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E516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CAC313F" w14:textId="7046FE27" w:rsidR="0016367F" w:rsidRPr="00937386" w:rsidRDefault="00BE5B4A" w:rsidP="006C16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B777DCF" w14:textId="776E1E4C" w:rsidR="001C3B9D" w:rsidRPr="00937386" w:rsidRDefault="0052735B" w:rsidP="000E516A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40" w:name="_Toc105456070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 w:rsidR="00937386">
        <w:rPr>
          <w:rFonts w:ascii="Times New Roman" w:hAnsi="Times New Roman"/>
          <w:color w:val="auto"/>
        </w:rPr>
        <w:t>Г</w:t>
      </w:r>
      <w:bookmarkEnd w:id="40"/>
    </w:p>
    <w:p w14:paraId="535969F6" w14:textId="549F8E65" w:rsidR="00B17054" w:rsidRPr="000E516A" w:rsidRDefault="0052735B" w:rsidP="000E516A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0E516A">
        <w:rPr>
          <w:rFonts w:ascii="Times New Roman" w:hAnsi="Times New Roman"/>
          <w:b/>
          <w:bCs/>
          <w:sz w:val="28"/>
          <w:szCs w:val="28"/>
        </w:rPr>
        <w:t>Листинг программы</w:t>
      </w:r>
    </w:p>
    <w:p w14:paraId="49F5DB0A" w14:textId="777ECD78" w:rsidR="00E00D81" w:rsidRPr="008909CB" w:rsidRDefault="00281192" w:rsidP="006C1644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8909CB">
        <w:rPr>
          <w:rFonts w:ascii="Times New Roman" w:hAnsi="Times New Roman"/>
          <w:color w:val="0D0D0D" w:themeColor="text1" w:themeTint="F2"/>
          <w:sz w:val="28"/>
          <w:szCs w:val="28"/>
        </w:rPr>
        <w:t xml:space="preserve"> «</w:t>
      </w:r>
      <w:proofErr w:type="spellStart"/>
      <w:r w:rsidRPr="00BB6A9D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Autorization</w:t>
      </w:r>
      <w:proofErr w:type="spellEnd"/>
      <w:r w:rsidRPr="008909CB">
        <w:rPr>
          <w:rFonts w:ascii="Times New Roman" w:hAnsi="Times New Roman"/>
          <w:color w:val="0D0D0D" w:themeColor="text1" w:themeTint="F2"/>
          <w:sz w:val="28"/>
          <w:szCs w:val="28"/>
        </w:rPr>
        <w:t>»</w:t>
      </w:r>
      <w:r w:rsidR="008D20FF" w:rsidRPr="008909CB">
        <w:rPr>
          <w:rFonts w:ascii="Times New Roman" w:hAnsi="Times New Roman"/>
          <w:color w:val="0D0D0D" w:themeColor="text1" w:themeTint="F2"/>
          <w:sz w:val="28"/>
          <w:szCs w:val="28"/>
        </w:rPr>
        <w:t>:</w:t>
      </w:r>
    </w:p>
    <w:p w14:paraId="20F0F68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572E665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7CC889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Autorization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6CA0A2D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6994868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_user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01F989F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D2D8C0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630D6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Autorization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6E0696E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DD86F1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329B3E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1E828E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276A47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C8FAAE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E9BC1D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MainWindow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MainWindow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869681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CA4F4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25067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1A7497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BA5BC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registration_b_Click_1(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D5FE3A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2ADF30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Registration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Registration();</w:t>
      </w:r>
    </w:p>
    <w:p w14:paraId="26525B6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089F0F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6EDE61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FA08FD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DBC022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Continue_b_Click_1(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0AA74B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64D854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36FDB52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E1A746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Introduzca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7F05CD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B26CAF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1A4579A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65851A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540918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91B2A8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23B520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8C6162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n = 1;</w:t>
      </w:r>
    </w:p>
    <w:p w14:paraId="124DBB8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1F00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7F6AE61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30AAF8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1)</w:t>
      </w:r>
    </w:p>
    <w:p w14:paraId="0BFC31C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650F269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14853A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EBD537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0376EA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Bienvenido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99D74A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389219E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"Este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usuario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7F8222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542582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D3DB0C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2B3BAD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Hyperlink_Click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414210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342D4B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45E8626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F13DA0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37A09C8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Ingrese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y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luego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haga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clic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aquí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nuevo!"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7A2D53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2CDA92D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583F551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0AFFBD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A5C5E1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4915D2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7B0B7F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_user = user;</w:t>
      </w:r>
    </w:p>
    <w:p w14:paraId="018DEA5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n = 1;</w:t>
      </w:r>
    </w:p>
    <w:p w14:paraId="3C6448F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4F6C5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77FC37A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21EFA07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EBC1E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1)</w:t>
      </w:r>
    </w:p>
    <w:p w14:paraId="6F79CDF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14:paraId="2EDF9F4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chars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"ABCDEFGHIJKLMNOPQRSTUVWXYZabcdefghijklmnopqrstuvwxyz0123456789"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ED3EE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[8];</w:t>
      </w:r>
    </w:p>
    <w:p w14:paraId="4F92156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random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Random();</w:t>
      </w:r>
    </w:p>
    <w:p w14:paraId="324BFE3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863554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5CA3B9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stringChars.Length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3A5DB4D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7EEE4B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] = chars[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random.Next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chars.Length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)];</w:t>
      </w:r>
    </w:p>
    <w:p w14:paraId="62C9D13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</w:p>
    <w:p w14:paraId="736C31C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18BE705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CE98E4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from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"Polina_alekseevna_valova@mail.ru"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"Calanthe -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Ruso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Idioma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7051D1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to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A3A555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MailMessage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MailMessage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(from, to);</w:t>
      </w:r>
    </w:p>
    <w:p w14:paraId="5AE813B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m.Subject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Recuperación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482C2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m.Body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nueva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:"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D3304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m.IsBodyHtml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F1138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SmtpClient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smtp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SmtpClient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"smtp.mail.ru"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, 25);</w:t>
      </w:r>
    </w:p>
    <w:p w14:paraId="6285F64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smtp.Credentials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NetworkCredential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"Polina_alekseevna_valova@mail.ru"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"D3vTLNZE6CBLNB4dKAEG"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847024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smtp.EnableSsl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72E2B0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smtp.Send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(m);</w:t>
      </w:r>
    </w:p>
    <w:p w14:paraId="7135032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enviada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!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Después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recibirlo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,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inicie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sesión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con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él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9C6F30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66BAD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1AE61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2FA7A6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7E363BB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usuario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con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dicho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9D90C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4C88B8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C9E3E7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 ex)</w:t>
      </w:r>
    </w:p>
    <w:p w14:paraId="0DD05BC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0D5E98A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"No hay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conexión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Internet 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11DAB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501495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D688AA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E9BA5B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430F71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584A57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CBC9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105B63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32C1BD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E3417D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F835C2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736E8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065196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18B3EE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5F92B9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30AFE0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7BF294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B9F7C7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7765E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8D4C5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B6CED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22B010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6D23B7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{</w:t>
      </w:r>
    </w:p>
    <w:p w14:paraId="3A40DFC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5D4FBE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6A521A" w14:textId="4B28F5B3" w:rsid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D66A998" w14:textId="77777777" w:rsidR="00EF3829" w:rsidRPr="00FF54BB" w:rsidRDefault="00EF3829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258F9FC" w14:textId="39C88C39" w:rsidR="00E00D81" w:rsidRPr="00106E8A" w:rsidRDefault="00E00D81" w:rsidP="006C1644">
      <w:pPr>
        <w:pStyle w:val="ab"/>
        <w:tabs>
          <w:tab w:val="left" w:pos="993"/>
          <w:tab w:val="left" w:pos="1418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AddWords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7FBCD15" w14:textId="77777777" w:rsidR="00E00D81" w:rsidRPr="00E00D81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D8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00D81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21F77BB1" w14:textId="77777777" w:rsidR="00E00D81" w:rsidRPr="00E00D81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D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DA1D9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0EAEB8F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5FF9FC7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1458732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046389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40F5029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Email;</w:t>
      </w:r>
    </w:p>
    <w:p w14:paraId="12724F7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65FBA4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AddWords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617965F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94AB05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115AF49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6966CEB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814948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893B1C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518D16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42529C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50C1030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9DD28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CA2344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5BB3F5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B7A8A8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72162A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6D2024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Vocabulary _vocabulary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Vocabulary();</w:t>
      </w:r>
    </w:p>
    <w:p w14:paraId="11AD0E7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10D46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Introduzca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BB25A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244E5D9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D695E8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5BE70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vocabulary.Email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6BB327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Word.Text.Trim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68CC6B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Translite.Text.Trim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1B13EF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(_vocabulary);</w:t>
      </w:r>
    </w:p>
    <w:p w14:paraId="57CA535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EC0BD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59026A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26C64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189273AF" w14:textId="77777777" w:rsidR="00E00D81" w:rsidRPr="00885EA4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6CAFC7" w14:textId="77777777" w:rsidR="00E00D81" w:rsidRPr="00885EA4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8A9F7B7" w14:textId="50B876CA" w:rsidR="00FF54BB" w:rsidRPr="00885EA4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MessageBox.Show(</w:t>
      </w:r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765C066" w14:textId="5DB8280B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Окно</w:t>
      </w: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DelWords</w:t>
      </w:r>
      <w:proofErr w:type="spellEnd"/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77ECEF7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57AC444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FBFAA0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06EADC8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B1B2F4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5CF0FFB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248F22B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 _vocabulary;</w:t>
      </w:r>
    </w:p>
    <w:p w14:paraId="22339D6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dictionary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2A208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382DD58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65354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o, Dictionary _dictionary)</w:t>
      </w:r>
    </w:p>
    <w:p w14:paraId="32BA604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30B679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7910A3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2424A2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_vocabulary = (o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Vocabulary;</w:t>
      </w:r>
    </w:p>
    <w:p w14:paraId="7422C5E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50E262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_context = context;</w:t>
      </w:r>
    </w:p>
    <w:p w14:paraId="3ADB534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= _dictionary;</w:t>
      </w:r>
    </w:p>
    <w:p w14:paraId="0B17B1C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70BDBF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D03315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_vocabulary.ID;</w:t>
      </w:r>
    </w:p>
    <w:p w14:paraId="4E885B1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01BCA6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301EE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21EE6E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68C007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33FB581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6FF37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DDB755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731806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176AD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Del_b_Click_1(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A6ADD9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C41D9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EB0BA2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E1FA6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 == user.ID)</w:t>
      </w:r>
    </w:p>
    <w:p w14:paraId="4451116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75153BC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_vocabulary = user;</w:t>
      </w:r>
    </w:p>
    <w:p w14:paraId="4AA4788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context.Vocabulary.Remove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(_vocabulary);</w:t>
      </w:r>
    </w:p>
    <w:p w14:paraId="22B07E2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7E37C7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1D2B088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16F3AD7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D536AF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43AE49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026129F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47BE2F2" w14:textId="466E8B8A" w:rsidR="00EF3829" w:rsidRPr="00885EA4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451BF79F" w14:textId="7CE516D1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lastRenderedPageBreak/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«Dictionary»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06813C5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26F5551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7127D9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Dictionary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1B69F3B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AB65FF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518C1C9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732680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Dictionary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33CCFEA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A53068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3E2ED83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629880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();      </w:t>
      </w:r>
    </w:p>
    <w:p w14:paraId="22544A6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6B77E2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86E859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308B8C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A5242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Menu(mail);</w:t>
      </w:r>
    </w:p>
    <w:p w14:paraId="3A68A3B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B5C87A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7CC0C8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A092CC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D07755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722D09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DA37B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0297AAD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F82BC2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578CBC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62F920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A02CC0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Back_lessons_Click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858D63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31F015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Lessons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Lessons(mail);</w:t>
      </w:r>
    </w:p>
    <w:p w14:paraId="0783BFD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462CB4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D1E5E6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5117906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0C494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edit_b_Click_1(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2637AD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D6D3CD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(mail, _context, sender,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2C4B63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F8E296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BD81A3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C72346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451227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Window_Loaded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7A4214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E9D3F7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19790B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().Contains(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96AA7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CalantheEntities.GetContext().ChangeTracker.Entries().ToList().ForEach(p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p.Reload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());</w:t>
      </w:r>
    </w:p>
    <w:p w14:paraId="3515B09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23FD7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BBEFCE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8F8A80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653997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32700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(mail, _context, sender,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A00663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5DB26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193021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FC5492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E93907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tbResearch_TextChanged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E1918E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3DCB48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</w:p>
    <w:p w14:paraId="35056BE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tbResearch.Text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.Empty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2C08D80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A555CD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current_item1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7D7701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current_item1 = current_item1.Where(p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().Contains(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EF3B68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current_item1;</w:t>
      </w:r>
    </w:p>
    <w:p w14:paraId="76AD941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C17CBD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F2DC1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7AF1CC4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937621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B9F3B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(p =&gt; p.Word.ToString().ToLower().Contains(tbResearch.Text.ToLower())).ToList();</w:t>
      </w:r>
    </w:p>
    <w:p w14:paraId="2A1D6C2E" w14:textId="19EC1729" w:rsidR="008D20FF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FF54BB">
        <w:rPr>
          <w:rFonts w:ascii="Courier New" w:hAnsi="Courier New" w:cs="Courier New"/>
          <w:color w:val="000000"/>
          <w:sz w:val="24"/>
          <w:szCs w:val="24"/>
          <w:lang w:val="en-US"/>
        </w:rPr>
        <w:t>}}}}</w:t>
      </w:r>
    </w:p>
    <w:p w14:paraId="7856D64E" w14:textId="45CBFB26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EditWords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6095859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6F8F209A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9AF403E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2B91AF"/>
          <w:sz w:val="24"/>
          <w:szCs w:val="24"/>
          <w:lang w:val="en-US"/>
        </w:rPr>
        <w:t>EditWords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3406064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47BEBC5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7B4B16AF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0AB23EAC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 _vocabulary;</w:t>
      </w:r>
    </w:p>
    <w:p w14:paraId="731B1324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dictionary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BA30EE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31F4072F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C45F2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2B91AF"/>
          <w:sz w:val="24"/>
          <w:szCs w:val="24"/>
          <w:lang w:val="en-US"/>
        </w:rPr>
        <w:t>EditWords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context,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o, Dictionary _dictionary)</w:t>
      </w:r>
    </w:p>
    <w:p w14:paraId="7D8252A5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{</w:t>
      </w:r>
    </w:p>
    <w:p w14:paraId="0BA9863F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018FCD92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04CE13BD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_vocabulary = (o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Button).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DataContext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Vocabulary;</w:t>
      </w:r>
    </w:p>
    <w:p w14:paraId="70D7E7E4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E7FDF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_context = context;</w:t>
      </w:r>
    </w:p>
    <w:p w14:paraId="5005AE3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= _dictionary;</w:t>
      </w:r>
    </w:p>
    <w:p w14:paraId="04F844A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36E6CA5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4AD5B2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_vocabulary.ID;</w:t>
      </w:r>
    </w:p>
    <w:p w14:paraId="17F5131D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FEB0658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65F2A65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BEA4905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160026FA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1EE3F68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A745063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B3CAF2B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218F03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C467E4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6D25DB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F60E3D4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311336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5ECD159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 == user.ID)</w:t>
      </w:r>
    </w:p>
    <w:p w14:paraId="19283DB1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37D37A9B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_vocabulary = user;</w:t>
      </w:r>
    </w:p>
    <w:p w14:paraId="471354D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AA8F5A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94A41F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D18B80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61E1A77B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28E30ECC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9BB7E4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8E83F4A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20D0B707" w14:textId="77777777" w:rsidR="00E00D81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AC4627D" w14:textId="7173E81C" w:rsidR="00EF3829" w:rsidRPr="00CF57D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FF54BB"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}}}</w:t>
      </w:r>
    </w:p>
    <w:p w14:paraId="61962ECA" w14:textId="3D6EC3DC" w:rsidR="00E00D81" w:rsidRPr="00CF57D9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CF57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Окно</w:t>
      </w:r>
      <w:r w:rsidRPr="00CF57D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«Les</w:t>
      </w:r>
      <w:bookmarkStart w:id="41" w:name="_GoBack"/>
      <w:bookmarkEnd w:id="41"/>
      <w:r w:rsidRPr="00CF57D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sons»</w:t>
      </w:r>
      <w:r w:rsidR="008D20FF" w:rsidRPr="00CF57D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7103575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>namespace Calanthe</w:t>
      </w:r>
    </w:p>
    <w:p w14:paraId="2839B3E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F4DEFC1" w14:textId="2EB971BF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BF3696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public partial class Lessons : Window</w:t>
      </w:r>
    </w:p>
    <w:p w14:paraId="041E4C7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9671F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mail;</w:t>
      </w:r>
    </w:p>
    <w:p w14:paraId="243EE79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C48229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63C94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0D2E95F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answers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Answers();</w:t>
      </w:r>
    </w:p>
    <w:p w14:paraId="4F3D174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string filename = null;</w:t>
      </w:r>
    </w:p>
    <w:p w14:paraId="75B1D44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msg;</w:t>
      </w:r>
    </w:p>
    <w:p w14:paraId="4228B1E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Answer;</w:t>
      </w:r>
    </w:p>
    <w:p w14:paraId="2E3EDC1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count = "";</w:t>
      </w:r>
    </w:p>
    <w:p w14:paraId="3C8E360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6BB4B9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public Lessons(string mail)</w:t>
      </w:r>
    </w:p>
    <w:p w14:paraId="4A4F974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6C4E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InitializeComponent();</w:t>
      </w:r>
    </w:p>
    <w:p w14:paraId="5813E7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mail;    </w:t>
      </w:r>
    </w:p>
    <w:p w14:paraId="0EB11F0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FF60A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F2BA0B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7C243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AD4B4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Menu _win = new Menu(mail);</w:t>
      </w:r>
    </w:p>
    <w:p w14:paraId="5D2EB82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this.Close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5C126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39D50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AE337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9F8AEA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451EBE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5D3DA9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Dictionary _win = new Dictionary(mail);</w:t>
      </w:r>
    </w:p>
    <w:p w14:paraId="2B753BB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this.Close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803D5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BECB8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92394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7AD419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ViewLesson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CB96E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DF9CB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msg = ((Button)sender).Name;</w:t>
      </w:r>
    </w:p>
    <w:p w14:paraId="6D8BA5F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6AE93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82DAC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0EA87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61468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DB817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024C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334E6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55366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Back_b2_Click(object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B88DAF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43F4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12CDC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6D812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003C3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12C04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683E4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29669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  </w:t>
      </w:r>
    </w:p>
    <w:p w14:paraId="45513E9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8DB066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Back_b3_Click(object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90F48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500F25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PeacticAlphabet.Visibility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5D1E7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676E0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PeacticAdjectives.Visibility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F62EB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PeacticPronouns.Visibility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69C55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PeacticVerbs1.Visibility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C5802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PeacticVerbs2.Visibility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D29D0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PeacticAccusative.Visibility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DE0FB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PeacticDative.Visibility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0DF64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PeacticGenitive.Visibility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AF274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PeacticAblative.Visibility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822B3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PeacticPrepositional.Visibility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C0390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PeacticPast.Visibility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5821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PeacticFuture.Visibility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FAA36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PeacticParticles.Visibility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5BB92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PeacticQuestions.Visibility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D9F37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5EEDB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Back_b3.Visibility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D216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C11BA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4E9F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3A5C3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F0BD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B19C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Teoria_b_Click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5DC67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857FA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int n = 0;</w:t>
      </w:r>
    </w:p>
    <w:p w14:paraId="537E0A9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2569518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54692F2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431B8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foreach (var item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84BA0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5E1752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if (msg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item.Title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587ED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F06A28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item;</w:t>
      </w:r>
    </w:p>
    <w:p w14:paraId="6C95AC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12D7E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MessageBox.Show("Por favor,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seleccione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la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carpeta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para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guardar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el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archivo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EF202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(var dialog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System.Windows.Forms.FolderBrowserDialog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255E6CF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3285F9D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System.Windows.Forms.DialogResult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dialog.ShowDialog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CEB85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filename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dialog.SelectedPath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+ @"\" + msg + ".pdf";</w:t>
      </w:r>
    </w:p>
    <w:p w14:paraId="0D820E5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16DC0D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8B63F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File.WriteAllBytes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(filename,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theoreticalLesson.FileLesson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86407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var process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Process.Start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(filename);</w:t>
      </w:r>
    </w:p>
    <w:p w14:paraId="4962D68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FCD3B6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foreach (var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6CE55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FA7FFD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if (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item.Number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i.Email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mail)</w:t>
      </w:r>
    </w:p>
    <w:p w14:paraId="6B0FD4B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14:paraId="596168D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i.StatusTeoria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"Пройдено";</w:t>
      </w:r>
    </w:p>
    <w:p w14:paraId="09000EF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break;</w:t>
      </w:r>
    </w:p>
    <w:p w14:paraId="624C0F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1AE9307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EF55C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5F93C8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5937BE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db.SaveChanges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6043E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CF63B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E30DEA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catch (Exception)</w:t>
      </w:r>
    </w:p>
    <w:p w14:paraId="63DBC7C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18CD06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14:paraId="1224ADF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333B7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7E36C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108B5B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Practic_b_Click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62F226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48118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Back_b3.Visibility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D62E5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BD349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98904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E2D4F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101E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MessageBox.Show("Por favor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escriba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todas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las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respuestas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letra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minúscula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178BFF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switch (msg)</w:t>
      </w:r>
    </w:p>
    <w:p w14:paraId="0068FEC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03244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"Alphabet":</w:t>
      </w:r>
    </w:p>
    <w:p w14:paraId="2E92DD8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PeacticAlphabet.Visibility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488AC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statAlphabet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1);</w:t>
      </w:r>
    </w:p>
    <w:p w14:paraId="210205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statAlphabet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589E75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67C15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15DFBB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5D8F9BF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5E1FF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5AFC9E5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853737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482038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ACE6E0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"Nouns":</w:t>
      </w:r>
    </w:p>
    <w:p w14:paraId="4C607C9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9818C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2);</w:t>
      </w:r>
    </w:p>
    <w:p w14:paraId="61FB4A0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54EB0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4C9539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A99B9B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0676066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E1943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0FFA4D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A62F7F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1CF72E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E7717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"Adjectives":</w:t>
      </w:r>
    </w:p>
    <w:p w14:paraId="79C2DEB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PeacticAdjectives.Visibility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E6F9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statAdjectives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3);</w:t>
      </w:r>
    </w:p>
    <w:p w14:paraId="0F07607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statAdjectives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0C6D6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CCED14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53F73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E2F6BE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4B9DB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BEE47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F465B6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92D015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0E9943A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"Pronouns":</w:t>
      </w:r>
    </w:p>
    <w:p w14:paraId="28C5C18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PeacticPronouns.Visibility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9E19A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statPronouns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4);</w:t>
      </w:r>
    </w:p>
    <w:p w14:paraId="5D4C068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statPronouns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A3F6A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539938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CDD3A0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E07B07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09156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F87D4E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900A29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86AB64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0DE99F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"Verbs1":</w:t>
      </w:r>
    </w:p>
    <w:p w14:paraId="06C5044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41DB1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statVerbs1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5);</w:t>
      </w:r>
    </w:p>
    <w:p w14:paraId="2C7E6C7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statVerbs1)</w:t>
      </w:r>
    </w:p>
    <w:p w14:paraId="09135D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70936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78587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BAF52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5B529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357BABD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47C3A2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CD015A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5DC856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"Verbs2":</w:t>
      </w:r>
    </w:p>
    <w:p w14:paraId="17F7C94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F11CA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statVerbs2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6);</w:t>
      </w:r>
    </w:p>
    <w:p w14:paraId="17E5228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statVerbs2)</w:t>
      </w:r>
    </w:p>
    <w:p w14:paraId="4C6AC2E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6C2F4C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03625C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5329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64D7E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CBC6E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3DD535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CD38AF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MessageBox.Show(count);</w:t>
      </w:r>
    </w:p>
    <w:p w14:paraId="6A864B4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D034CD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"Accusative":</w:t>
      </w:r>
    </w:p>
    <w:p w14:paraId="42A8CB9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PeacticAccusative.Visibility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96819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statAccusative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7);</w:t>
      </w:r>
    </w:p>
    <w:p w14:paraId="08F6911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statAccusative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628F64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C7CA9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58DFD7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341D18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10792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6053E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24A636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AD4579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F2FED9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"Dative":</w:t>
      </w:r>
    </w:p>
    <w:p w14:paraId="5CBA1E6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PeacticDative.Visibility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2E4F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statDative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8);</w:t>
      </w:r>
    </w:p>
    <w:p w14:paraId="6AB596B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statDative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64E0B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00EE48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662643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7AB62E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FE185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2F905D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4661FE7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86B202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00BC34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"Genitive":</w:t>
      </w:r>
    </w:p>
    <w:p w14:paraId="4F40B4B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PeacticGenitive.Visibility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62B4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statGenitive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9);</w:t>
      </w:r>
    </w:p>
    <w:p w14:paraId="65BABD2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statGenitive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F816C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38EB7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529F49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159A19C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DBD2F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break;</w:t>
      </w:r>
    </w:p>
    <w:p w14:paraId="3339283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2C9BC8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053218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1039E34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"Ablative":</w:t>
      </w:r>
    </w:p>
    <w:p w14:paraId="17D0ED3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PeacticAblative.Visibility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2937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statAblative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10);</w:t>
      </w:r>
    </w:p>
    <w:p w14:paraId="594A761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statAblative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A15F3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01CFB64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89072B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88DEE2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F597C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3CC3F8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DACF0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E9C30F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90F577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"Prepositional":</w:t>
      </w:r>
    </w:p>
    <w:p w14:paraId="0C9B1AA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PeacticPrepositional.Visibility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59D81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statPrepositional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11);</w:t>
      </w:r>
    </w:p>
    <w:p w14:paraId="52C32A3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statPrepositional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376D9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D747C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8E54F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1036C24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C91A8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10A9D7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F4850A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449D4E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F7991E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"Past":</w:t>
      </w:r>
    </w:p>
    <w:p w14:paraId="75DEFCF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PeacticPast.Visibility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9B9C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statPast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12);</w:t>
      </w:r>
    </w:p>
    <w:p w14:paraId="1ADBFF5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statPast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DF079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B33100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0FAFD7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7DB848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78A42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E3D8BD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A296DE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26ADB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882758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"Future":</w:t>
      </w:r>
    </w:p>
    <w:p w14:paraId="6FE44CC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PeacticFuture.Visibility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62751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statFuture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13);</w:t>
      </w:r>
    </w:p>
    <w:p w14:paraId="7032C48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statFuture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A957D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099B97F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121B5C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5482F7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52F38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2564EF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41F9B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B96408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E3552A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"Particles":</w:t>
      </w:r>
    </w:p>
    <w:p w14:paraId="1EB1B16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PeacticParticles.Visibility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F0A9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statParticles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14);</w:t>
      </w:r>
    </w:p>
    <w:p w14:paraId="2893D94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statParticles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0377A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F11E2A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C305E0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6952CE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E98B3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18F88D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A81663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13C0C9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47BC2CA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"Questions":</w:t>
      </w:r>
    </w:p>
    <w:p w14:paraId="1909480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PeacticQuestions.Visibility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1BF9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statQuestions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15);</w:t>
      </w:r>
    </w:p>
    <w:p w14:paraId="1034D5A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statQuestions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F5284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916357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240E90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5DD57EC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6E947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742FE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03919E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9A307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E76256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"Prepositions":</w:t>
      </w:r>
    </w:p>
    <w:p w14:paraId="758534C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47CDF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16);</w:t>
      </w:r>
    </w:p>
    <w:p w14:paraId="67B5D57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CC55A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AFE024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DAAB3F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C5DCF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BB0DA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808A22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E41991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59C03C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D49574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A75B2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5FA3F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22A75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7B198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058E8D2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foreach (var item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C9235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75CF60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(msg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item.Title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5834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6EF764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98F30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5B05C2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item.Number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i.Email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mail)</w:t>
      </w:r>
    </w:p>
    <w:p w14:paraId="29CB899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0069A49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Пройдено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FDC2D0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CB8BFF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6A914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F903E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BB359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7301E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db.SaveChanges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1DC4A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0F0A0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A0149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SavePeacticAlphabet_Click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E5E1CA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7DDA9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6383F0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(PeacticAlphabet1.Text == "" || PeacticAlphabet2.Text == "" || PeacticAlphabet3.Text == "" || PeacticAlphabet4.Text == "" || PeacticAlphabet5.Text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6D6DDC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1C0663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14871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PeacticAlphabet1.Text + PeacticAlphabet2.Text + PeacticAlphabet3.Text + PeacticAlphabet4.Text + PeacticAlphabet5.Text;</w:t>
      </w:r>
    </w:p>
    <w:p w14:paraId="7A8EF1A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8D9FA1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        </w:t>
      </w:r>
    </w:p>
    <w:p w14:paraId="3D5B735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8655C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3A2156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1C945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F73D21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94F288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CD18B2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D4D43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D91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2C67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841A4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F0710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2C06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F241D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5D5031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7E45A5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SavePeacticNouns_Click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E6B2D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0AE025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(PeacticNouns1.Text == "" || PeacticNouns2.Text == "" || PeacticNouns3.Text == "" || PeacticNouns4.Text == "" || PeacticNouns5.Text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E9C40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B53513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5FF19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PeacticNouns1.Text + PeacticNouns2.Text + PeacticNouns3.Text + PeacticNouns4.Text + PeacticNouns5.Text;</w:t>
      </w:r>
    </w:p>
    <w:p w14:paraId="09C5022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65F178F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BBBCA1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E45C7E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139FA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E060F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FF4F6B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3AA990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2BDC92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5DAEA0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51215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7866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13B8B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A26FB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4A3B50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7641A8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5A1F6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73B05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SavePeacticAdjectives_Click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342136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EEA5F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(PeacticAdjectives1.Text == "" || PeacticAdjectives2.Text == "" || PeacticAdjectives3.Text == "" || PeacticAdjectives4.Text == "" || PeacticAdjectives5.Text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660D46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BC0988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6A8669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PeacticAdjectives1.Text + PeacticAdjectives2.Text + PeacticAdjectives3.Text + PeacticAdjectives4.Text + PeacticAdjectives5.Text;</w:t>
      </w:r>
    </w:p>
    <w:p w14:paraId="05743F6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7B1A4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50CC19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56A90C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440BF2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F19F4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0A78EA9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BCBB33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0A71D1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13B6E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5D65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2FBBF4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E6E3A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B8997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E3761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F363BB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6E9E339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2D628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SavePeacticPronouns_Click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62A6E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CE9BB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(PeacticPronouns1.Text == "" || PeacticPronouns2.Text == "" || PeacticPronouns3.Text == "" || PeacticPronouns4.Text == "" || PeacticPronouns5.Text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5394F4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2A3BB7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5BF8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PeacticPronouns1.Text + PeacticPronouns2.Text + PeacticPronouns3.Text + PeacticPronouns4.Text + PeacticPronouns5.Text;</w:t>
      </w:r>
    </w:p>
    <w:p w14:paraId="3967CD7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E42467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F9717B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2753C9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A3464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0CBD33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567261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D1D30A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3E08D6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9E53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00060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F512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E64DD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44704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A94C29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7F9F06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8949D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FE3429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SavePeacticVerbs1_Click(object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C7F0B4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E15E6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(PeacticVerbs11.Text == "" || PeacticVerbs12.Text == "" || PeacticVerbs13.Text == "" || PeacticVerbs14.Text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0EEFED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BB44AA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A02DB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PeacticVerbs11.Text + PeacticVerbs12.Text + PeacticVerbs13.Text + PeacticVerbs14.Text ;</w:t>
      </w:r>
    </w:p>
    <w:p w14:paraId="520607B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4C63C4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66657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4E9E0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10732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1EF43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0C8ABEC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1C60D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60835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0BF9F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811E0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PeacticVerbs13.Text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6A775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72362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1944A5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0F3B83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F68C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B928C3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SavePeacticVerbs2_Click(object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01A7E4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6BA1F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(PeacticVerbs21.Text == "" || PeacticVerbs22.Text == "" || PeacticVerbs23.Text == "" || PeacticVerbs24.Text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3316CB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A24056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2F08D0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PeacticVerbs21.Text + PeacticVerbs22.Text + PeacticVerbs23.Text + PeacticVerbs24.Text;</w:t>
      </w:r>
    </w:p>
    <w:p w14:paraId="215FE18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765B953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277458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4B325E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7C120C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13255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548B890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8142A3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8A3FF3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835B5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5306F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3E478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4C040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3435A8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F4F30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1BB19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27946E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SavePeacticAccusative_Click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1A2ADB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F01BF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(PeacticAccusative1.Text == "" || PeacticAccusative2.Text == "" || PeacticAccusative3.Text == "" || PeacticAccusative4.Text == "" || PeacticAccusative5.Text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E6E2A6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35C75B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D1D13A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PeacticAccusative1.Text + PeacticAccusative2.Text + PeacticAccusative3.Text + PeacticAccusative4.Text + PeacticAccusative5.Text;</w:t>
      </w:r>
    </w:p>
    <w:p w14:paraId="7F8882A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30A14D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4CE6E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E7E4BA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29059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C7FCA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313425C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89A02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771402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PeacticAccusative1.Text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B72AB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EF067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D929A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20AF4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F14A6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8C024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511FC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3CAB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77CB27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SavePeacticDative_Click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D6D3D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D89FF2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(PeacticDative1.Text == "" || PeacticDative2.Text == "" || PeacticDative3.Text == "" || PeacticDative4.Text == "" || PeacticDative5.Text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20E546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AC9006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C22767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PeacticDative1.Text + PeacticDative2.Text + PeacticDative3.Text + PeacticDative4.Text + PeacticDative5.Text;</w:t>
      </w:r>
    </w:p>
    <w:p w14:paraId="5127B2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7B019C4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7D668C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77D76E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46432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8ABF2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AD322E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0EF414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5A710B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38F58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2F121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D6712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BF826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FA0A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E5F5DE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A2129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B073E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35AB26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SavePeacticGenitive_Click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97B7C6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15F4FF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(PeacticGenitive1.Text == "" || PeacticGenitive2.Text == "" || PeacticGenitive3.Text == "" || PeacticGenitive4.Text == "" || PeacticGenitive5.Text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08C399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E8ADEF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9802D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PeacticGenitive1.Text + PeacticGenitive2.Text + PeacticGenitive3.Text + PeacticGenitive4.Text + PeacticGenitive5.Text;</w:t>
      </w:r>
    </w:p>
    <w:p w14:paraId="72B1F36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2FD3407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5CAF8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CC6C4E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7BC8B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D04B0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2CDA517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E74E00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4C27E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69891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BD1A3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A26D5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489A0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4939E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63F6AC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9F0F51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F668A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71A134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SavePeacticAblative_Click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E627C9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53432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(PeacticAblative1.Text == "" || PeacticAblative2.Text == "" || PeacticAblative3.Text == "" || PeacticAblative4.Text == "" || PeacticAblative5.Text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C43873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5A7C36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FFFAE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PeacticAblative1.Text + PeacticAblative2.Text + PeacticAblative3.Text + PeacticAblative4.Text + PeacticAblative5.Text;</w:t>
      </w:r>
    </w:p>
    <w:p w14:paraId="2EE2597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C8E5C3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C7519E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36F7DE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3E99C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9D64D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C32833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8E1B4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5C3FD2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2C89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66D88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8E3E7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FF194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79553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4C60C9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DD19B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30C27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SavePeacticPrepositional_Click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EA2586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255D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(PeacticPrepositional1.Text == "" || PeacticPrepositional2.Text == "" || PeacticPrepositional3.Text == "" || PeacticPrepositional4.Text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887B6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FF34D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FD79F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answer = PeacticPrepositional1.Text + PeacticPrepositional2.Text + PeacticPrepositional3.Text + PeacticPrepositional4.Text;</w:t>
      </w:r>
    </w:p>
    <w:p w14:paraId="6E3C91D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24B36C7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2544A2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6AC790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1AAEAD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500EF6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3FED61C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0CD69B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35D311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317EF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FF53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CEF6A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D93CE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B03759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C3EB3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246FE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SavePeacticPast_Click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9E4FA1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5ACE5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(PeacticPast1.Text == "" || PeacticPast2.Text == "" || PeacticPast3.Text == "" || PeacticPast4.Text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6A9FF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2C33CA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FBEA8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PeacticPast1.Text + PeacticPast2.Text + PeacticPast3.Text + PeacticPast4.Text;</w:t>
      </w:r>
    </w:p>
    <w:p w14:paraId="4960241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085650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66309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5622D0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26727A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A69535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75AFEFD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9923D1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A3E779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7ECCC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82979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FDE5D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66C06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F0B0D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BE395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AAD91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SavePeacticFuture_Click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057CF7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BF600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(PeacticFuture1.Text == "" || PeacticFuture2.Text == "" || PeacticFuture3.Text == "" || </w:t>
      </w: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PeacticFuture4.Text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FD3A4D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566A93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E765AC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PeacticFuture1.Text + PeacticFuture2.Text + PeacticFuture3.Text + PeacticFuture4.Text;</w:t>
      </w:r>
    </w:p>
    <w:p w14:paraId="5D8650A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04D1CD6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FC17FA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D4AC29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81913F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51FF27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5A6F76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16F3C8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3730E9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04A6F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86AE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CED08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23B02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B29967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7E4C6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45672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SavePeacticParticles_Click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693204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54B21B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(PeacticParticles1.Text == "" || PeacticParticles2.Text == "" || PeacticParticles3.Text == "" || PeacticParticles4.Text == "" || PeacticParticles5.Text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E5900A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77A259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3FFCF9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PeacticParticles1.Text + PeacticParticles2.Text + PeacticParticles3.Text + PeacticParticles4.Text + PeacticParticles5.Text;</w:t>
      </w:r>
    </w:p>
    <w:p w14:paraId="77CAC7B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95D843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3A6E54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4B611A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D03D7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AD2B32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702EDBF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0B990E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9F90FF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E7327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885CF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62759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46459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E7EDD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9B6DD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D11E0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78EAD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SavePeacticQuestions_Click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9D6628C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8F54E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(PeacticQuestions1.Text == "" || PeacticQuestions2.Text == "" || PeacticQuestions3.Text == "" || PeacticQuestions4.Text == "" || PeacticQuestions5.Text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B9C730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31B540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73775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PeacticQuestions1.Text + PeacticQuestions2.Text + PeacticQuestions3.Text + PeacticQuestions4.Text + PeacticQuestions5.Text;</w:t>
      </w:r>
    </w:p>
    <w:p w14:paraId="7AB64CE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EB0FCE7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6E312B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052E14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99745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10870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D188FBF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24F96C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258755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B2A2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AE05C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2129D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4F08E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16548D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B660A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A64EF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3130D4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SavePeacticPrepositions_Click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92B0496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5BEAF3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(PeacticPrepositions1.Text == "" || PeacticPrepositions2.Text == "" || PeacticPrepositions3.Text == "" || PeacticPrepositions4.Text == "" || PeacticPrepositions5.Text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B513AC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649B21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4424AF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PeacticPrepositions1.Text + PeacticPrepositions2.Text + PeacticPrepositions3.Text + PeacticPrepositions4.Text + PeacticPrepositions5.Text;</w:t>
      </w:r>
    </w:p>
    <w:p w14:paraId="4E41BB91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4AC5967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92A6FE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C13E9DB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2FF307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2F3A1D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793C58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0E0737" w14:textId="616C23E5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43798C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ECF54A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8B0069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9B7E88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PeacticPrepositions4.Text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51FEB2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A4E3F5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BC9FA0E" w14:textId="77777777" w:rsidR="00CF57D9" w:rsidRPr="00CF57D9" w:rsidRDefault="00CF57D9" w:rsidP="006C1644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CC5EED" w14:textId="2CD1D226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MainWindow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0F761C5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4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54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4129FB9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AA2EEF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MainWindow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17B72FA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69AB3DE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MainWindow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6971CD6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4DE110F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E5521A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2F8236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472572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Hyperlink_Click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185F98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BC2E78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Process.Start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"https://t.me/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calanthe_er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F39931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ECDB4A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981A7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A3C6974" w14:textId="77777777" w:rsidR="00E00D81" w:rsidRP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AA64449" w14:textId="77777777" w:rsidR="00E00D81" w:rsidRP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EF382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7966062" w14:textId="77777777" w:rsidR="00E00D81" w:rsidRP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F382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8381141" w14:textId="0B4E3575" w:rsidR="008D20FF" w:rsidRP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1C2849D4" w14:textId="1DB8C3D6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«Menu»</w:t>
      </w:r>
      <w:r w:rsidR="008D20FF"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65B5891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005A639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DB59C1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Menu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5B3148C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CC2369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11B5041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Menu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686AB9E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16A9AB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1BD9F5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295BB8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548AA8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FC2A73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996401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25EBC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DD406D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A16569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605CB6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7583C3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F0B5DC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Lessons_b_Click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21A6E6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B0ADCC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Lessons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Lessons(mail);</w:t>
      </w:r>
    </w:p>
    <w:p w14:paraId="7AC3C8C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3FB7ED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23F0A8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7849F6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E35C7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Dictionary_b_Click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E5F810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0E6833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76440D3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BBB36E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836A3A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331D03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0D491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DBA988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A7964D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0E1DFC7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53581E9" w14:textId="599EEBF9" w:rsidR="00E00D81" w:rsidRPr="00106E8A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4ADFA08C" w14:textId="543DAB47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EditProfil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80CBDD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4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54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2BDC272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16E1D1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85F23F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4F2C8E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6112963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password;</w:t>
      </w:r>
    </w:p>
    <w:p w14:paraId="2119BAB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String filename;</w:t>
      </w:r>
    </w:p>
    <w:p w14:paraId="731BAB5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0788BAF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3795C8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DFE69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059CE04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E54E5F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A068A2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7EF315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E45C14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513E03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68D4C4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5B4701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63D584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A709CE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D3FD5C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F841C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300420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5BF15B4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5548C6F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405760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08CC56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737DCD5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3C7DE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77B67FA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F4BEBC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EA02D0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1ECE85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89A60A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GoOut_b_Click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57A6A4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4B81C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BD94C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01F4C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17751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BF4D40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A77832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EF9BB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43614A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C200B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2A3187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5EF7EB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FDC8C9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B0973F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4B283A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F725F7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1C5F79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2B7D96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1B5EA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F0B865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82D754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2F8C4B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C9F627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992569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10980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DA50EC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035824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D2986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D2EA33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MemoryStream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5138DE2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DAF889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mem.Position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2216C29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image.BeginInit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E34299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image.CreateOptions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BitmapCreateOptions.PreservePixelFormat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2C870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image.CacheOption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BitmapCacheOption.OnLoad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1451D7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image.UriSource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387423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image.StreamSource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mem;</w:t>
      </w:r>
    </w:p>
    <w:p w14:paraId="5704A48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image.EndInit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828B9B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D6A7AA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image.Freeze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8F111B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image;</w:t>
      </w:r>
    </w:p>
    <w:p w14:paraId="534195C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61C270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12C7D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NewFoto_Click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889135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DB8C09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53C1004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Microsoft.Win32.OpenFileDialog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Microsoft.Win32.OpenFileDialog();</w:t>
      </w:r>
    </w:p>
    <w:p w14:paraId="2E33753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dlg.FileName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"Document"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72469E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dlg.DefaultExt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".docx"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B0012E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dlg.Filter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"Text documents (.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png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; .jpg) | *.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png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;*.jpg;"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CE2A43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C228C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Nullable&lt;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result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dlg.ShowDialog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CA2EB4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29CBB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(result ==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B7987D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05D4B2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filename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dlg.FileName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19DD4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buffer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File.ReadAllBytes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(filename);</w:t>
      </w:r>
    </w:p>
    <w:p w14:paraId="3949F3A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651472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5C814FF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Student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student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67E571C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84A97D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0B0D87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B6C5B1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6F04F3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3C1C999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03E470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3777F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4B02F15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4AF1549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746473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E26210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(Exception)</w:t>
      </w:r>
    </w:p>
    <w:p w14:paraId="27CEF26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4936048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"Error!"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8578D5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11D669E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9AA4D5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566BF5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1C6CB7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279495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1FE3FC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21E28F1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0B98234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buffer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System.IO.File.ReadAllBytes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800000"/>
          <w:sz w:val="24"/>
          <w:szCs w:val="24"/>
          <w:lang w:val="en-US"/>
        </w:rPr>
        <w:t>@"ziro_foto.png"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68D031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BBCBE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Student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student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218AABF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FF337E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10B3B23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8C7DA8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0616D63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3523E04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C5FF2C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F0FD0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0328D03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FC978F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F31AC0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FA0E69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BB70F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3EAB25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2DC7927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49915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0D5917A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ED879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C7658A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33316F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A04F2F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AE9195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7ECA6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A2754B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1E9CA0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0F7FDF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4D749B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33156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C85AF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57AEE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7DE55B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578C5B3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E93931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E7D96F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412DB0" w14:textId="2B1B1B06" w:rsidR="008D20FF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7B70041" w14:textId="0E413773" w:rsidR="00E00D81" w:rsidRPr="00106E8A" w:rsidRDefault="00E00D81" w:rsidP="006C1644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Profil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7255E9C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B9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2B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64F68A9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FCF1DE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77BA2D7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6ED0E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0251CB7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16F79D5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45C489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Statistics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statistics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Statistics();</w:t>
      </w:r>
    </w:p>
    <w:p w14:paraId="535A5B0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filename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629A3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count = 0;</w:t>
      </w:r>
    </w:p>
    <w:p w14:paraId="7DC23FA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0112BE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Profil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4DCD4FB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87939A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3DA5079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     </w:t>
      </w:r>
    </w:p>
    <w:p w14:paraId="7F2122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5427D0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2C3572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(mail ==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AF426D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73823F7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66C8ED9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500A1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2A9F990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7BD78E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D32E7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db.Statistics.Where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mail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p.StatusPractic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p.StatusTeoria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                  </w:t>
      </w:r>
    </w:p>
    <w:p w14:paraId="22A9BC0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(Statistics p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stat)</w:t>
      </w:r>
    </w:p>
    <w:p w14:paraId="649F58F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502508A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16;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++) </w:t>
      </w:r>
    </w:p>
    <w:p w14:paraId="37CA7B8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 </w:t>
      </w:r>
    </w:p>
    <w:p w14:paraId="6DF11FF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count += 1;</w:t>
      </w:r>
    </w:p>
    <w:p w14:paraId="566321B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122AB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                      </w:t>
      </w:r>
    </w:p>
    <w:p w14:paraId="37FCE31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BA1409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4390E5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switch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(count)</w:t>
      </w:r>
    </w:p>
    <w:p w14:paraId="4BE8261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40A8F1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1:</w:t>
      </w:r>
    </w:p>
    <w:p w14:paraId="441FF81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97D4D9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158AE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2:</w:t>
      </w:r>
    </w:p>
    <w:p w14:paraId="107E372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516A36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8807F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A5EB7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3:</w:t>
      </w:r>
    </w:p>
    <w:p w14:paraId="414612A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47AC1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0A223D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4579A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59866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4:</w:t>
      </w:r>
    </w:p>
    <w:p w14:paraId="48865C8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599C1C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ACA5D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64320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6E0247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FE3AE9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5:</w:t>
      </w:r>
    </w:p>
    <w:p w14:paraId="2CAE9EA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09D39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07676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D15C31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E919F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9550A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43D42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6:</w:t>
      </w:r>
    </w:p>
    <w:p w14:paraId="332FEDC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0C2024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DE117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B51F55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3E4AB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C56A8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95B12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B9669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7:</w:t>
      </w:r>
    </w:p>
    <w:p w14:paraId="0AA2087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2AE9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598A3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1820C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0AEEA2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159D54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57C8F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8C603E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9069A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8:</w:t>
      </w:r>
    </w:p>
    <w:p w14:paraId="22329A2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511D5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DE810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08796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B2737E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990CB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C8A646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39E68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4CDA1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56E45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9:</w:t>
      </w:r>
    </w:p>
    <w:p w14:paraId="5F83BF5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505A9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B0924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E94AF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9EDF25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877FE0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59326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EE730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BEB6F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B7D23A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CC966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10:</w:t>
      </w:r>
    </w:p>
    <w:p w14:paraId="75B3C39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644D1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EDD99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C19A8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F52D04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0D822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46A89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DBDCEC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5B30ED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14D713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FD822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77FCE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11:</w:t>
      </w:r>
    </w:p>
    <w:p w14:paraId="202DC36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6ADCA3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4346A1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D7C03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F5C41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7166F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088418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461D6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E1BD1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203E0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F8532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D9A08D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9529AA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12:</w:t>
      </w:r>
    </w:p>
    <w:p w14:paraId="1104552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44B55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EE304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BE49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238C3A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9C7861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66F949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1A4513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CC046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8D15BA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B4E72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14E82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1B45B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4D2DC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13:</w:t>
      </w:r>
    </w:p>
    <w:p w14:paraId="52E2180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C01A6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C2EB0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BED85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67F2E7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82589E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284F7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7E4FE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4CBC3B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20B7F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3E998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94DA9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9280B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60A64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D6C0D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14:</w:t>
      </w:r>
    </w:p>
    <w:p w14:paraId="29AFC40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01146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F7923B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5BEAF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251C42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DEA50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6E7C8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ABFF3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6BA9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85F7F7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AAA4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82C26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69557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9FFB05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11C967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0C4B75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15:</w:t>
      </w:r>
    </w:p>
    <w:p w14:paraId="25BB086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33D67C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rcg2.Fill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C2FE6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A6AF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9AF50A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B5DC5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D33FB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F3F185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96379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7DFA8A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55A76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303A54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DE8A1F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9A15F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2485B2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DE8FA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13A223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16:</w:t>
      </w:r>
    </w:p>
    <w:p w14:paraId="4E3F9C0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521E1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E590A1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8E59F0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1294A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DCAA1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76511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912525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EDFC7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FC57A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DBB480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C734B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93F550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DAEF9D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CB37B5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8F37A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560DE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9603EC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C54DBF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E8768C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CA554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C377D1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7C6701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52C7C81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5535BF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9FAFA9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C6DB04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1174A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3B42B9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1F9174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Menu(mail);</w:t>
      </w:r>
    </w:p>
    <w:p w14:paraId="7BFF977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62E74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84F856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DBDAED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EA241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17724A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2C4F6A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37270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3E21B6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MemoryStream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441233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1F1D48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mem.Position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6573BC3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image.BeginInit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408CDE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image.CreateOptions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BitmapCreateOptions.PreservePixelFormat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D089D7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image.CacheOption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BitmapCacheOption.OnLoad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B44ABEF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image.UriSource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484DDD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image.StreamSource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mem;</w:t>
      </w:r>
    </w:p>
    <w:p w14:paraId="283E991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image.EndInit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4847628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8B58BB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image.Freeze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BE95C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image;</w:t>
      </w:r>
    </w:p>
    <w:p w14:paraId="45C2A8E5" w14:textId="710AA5B3" w:rsid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 }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5B63576" w14:textId="77777777" w:rsidR="00FF54BB" w:rsidRPr="00FF54BB" w:rsidRDefault="00FF54BB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0D33F83" w14:textId="0AECCAB9" w:rsidR="00E00D81" w:rsidRPr="00106E8A" w:rsidRDefault="00E00D81" w:rsidP="006C1644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«Registration»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1E07420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B9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2B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177D38E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CD07B7E" w14:textId="77777777" w:rsidR="00E00D81" w:rsidRPr="00885EA4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2B91AF"/>
          <w:sz w:val="24"/>
          <w:szCs w:val="24"/>
          <w:lang w:val="en-US"/>
        </w:rPr>
        <w:t>Registration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51E503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6F9083A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7ABD91A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588B14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80661F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Registration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27E9F54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573CB5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64D5A1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086241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24146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42F58C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76EC92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028A43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2313FF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66F494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65B409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5CA1E93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603C3F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980ECE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020C8F5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36E4C6E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buffer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System.IO.File.ReadAllBytes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800000"/>
          <w:sz w:val="24"/>
          <w:szCs w:val="24"/>
          <w:lang w:val="en-US"/>
        </w:rPr>
        <w:t>@"ziro_foto.png"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AEE61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BD888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"No ha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introducido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todos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B2B4EC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77B0250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51489D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FF98BBE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item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372FB86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D28152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item.Email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5BF577A" w14:textId="77777777" w:rsidR="00E00D81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88B97B3" w14:textId="77777777" w:rsidR="00E00D81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user = item;</w:t>
      </w:r>
    </w:p>
    <w:p w14:paraId="3E47603B" w14:textId="6630608A" w:rsidR="00E00D81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n = 1;</w:t>
      </w:r>
      <w:r w:rsidR="008D20FF"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8D20FF">
        <w:rPr>
          <w:rFonts w:ascii="Courier New" w:hAnsi="Courier New" w:cs="Courier New"/>
          <w:color w:val="000000"/>
          <w:sz w:val="24"/>
          <w:szCs w:val="24"/>
          <w:lang w:val="en-US"/>
        </w:rPr>
        <w:t>}}</w:t>
      </w:r>
    </w:p>
    <w:p w14:paraId="030097AD" w14:textId="77777777" w:rsidR="00E00D81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8D20F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0)</w:t>
      </w:r>
    </w:p>
    <w:p w14:paraId="48C782BE" w14:textId="77777777" w:rsidR="00E00D81" w:rsidRPr="008D20FF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28EF8406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Mail.Text.Split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'@'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7A8B23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dataLogin.Length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2)</w:t>
      </w:r>
    </w:p>
    <w:p w14:paraId="6DC9F89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14:paraId="7852A86C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data2Login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[1].Split(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'.'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61422E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(data2Login.Length == 2)</w:t>
      </w:r>
    </w:p>
    <w:p w14:paraId="1D8BF8D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{</w:t>
      </w:r>
    </w:p>
    <w:p w14:paraId="1DD74DA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Password.Text.Length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&gt;= 8)</w:t>
      </w:r>
    </w:p>
    <w:p w14:paraId="67CA631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{  </w:t>
      </w:r>
    </w:p>
    <w:p w14:paraId="5A496E3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E16C2B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Login.Text.Trim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A380AC4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301F4D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6D19DA2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db.Student.Add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(user);</w:t>
      </w:r>
    </w:p>
    <w:p w14:paraId="13D3F1E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4F3E0A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FDD67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Statistics statistic;</w:t>
      </w:r>
    </w:p>
    <w:p w14:paraId="571A23E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16;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20DFE1A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{</w:t>
      </w:r>
    </w:p>
    <w:p w14:paraId="47E0BF3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statistic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Statistics(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+ 1,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Не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Не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414DBB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db.Statistics.Add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(statistic);</w:t>
      </w:r>
    </w:p>
    <w:p w14:paraId="7F3D54BD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}</w:t>
      </w:r>
    </w:p>
    <w:p w14:paraId="6EE8DA6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60EC80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01C9A1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44F832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96818A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985DD09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}</w:t>
      </w:r>
    </w:p>
    <w:p w14:paraId="1F7D887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"La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ser de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más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8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caracteres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DE95A8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C41EAD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estar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formato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: ..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@ .. . ..!"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7DA399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49E0B584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estar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formato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: ..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@ .. . ..!"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CA06A5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11D2A5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(n == 1)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"Este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ya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ha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sido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usado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6EEC43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0EA660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B599BB3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7B6E47D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E686DA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744264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C7DD7AB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2C7C5D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FC9ECB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A64B09C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3D81980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457329E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03DBF9F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BED2A01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47129C7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45C80B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BC3135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5CA0485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21C0502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F8FB62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5D0E0C1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94B1338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02D33A5" w14:textId="77777777" w:rsidR="00E00D81" w:rsidRPr="00DE2B93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512314C9" w14:textId="77777777" w:rsidR="00E00D81" w:rsidRPr="00FF54BB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9E146AD" w14:textId="77777777" w:rsidR="00E00D81" w:rsidRPr="00EF3829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B99685" w14:textId="1CE8FC19" w:rsidR="00937386" w:rsidRDefault="00E00D81" w:rsidP="006C16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>}}}}</w:t>
      </w:r>
    </w:p>
    <w:p w14:paraId="4F76D57D" w14:textId="19BF6899" w:rsidR="0052735B" w:rsidRPr="00EF3829" w:rsidRDefault="00937386" w:rsidP="00937386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br w:type="page"/>
      </w:r>
    </w:p>
    <w:p w14:paraId="429426E5" w14:textId="3639A08B" w:rsidR="00937386" w:rsidRPr="0054384B" w:rsidRDefault="00937386" w:rsidP="006C1644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42" w:name="_Toc105456071"/>
      <w:r w:rsidRPr="0054384B">
        <w:rPr>
          <w:rFonts w:ascii="Times New Roman" w:hAnsi="Times New Roman"/>
          <w:color w:val="auto"/>
        </w:rPr>
        <w:lastRenderedPageBreak/>
        <w:t>ПРИЛОЖЕНИЕ Д</w:t>
      </w:r>
      <w:bookmarkEnd w:id="42"/>
    </w:p>
    <w:p w14:paraId="48A4EADE" w14:textId="129683DE" w:rsidR="00937386" w:rsidRPr="0054384B" w:rsidRDefault="00937386" w:rsidP="006C164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384B">
        <w:rPr>
          <w:rFonts w:ascii="Times New Roman" w:hAnsi="Times New Roman" w:cs="Times New Roman"/>
          <w:b/>
          <w:bCs/>
          <w:sz w:val="28"/>
          <w:szCs w:val="28"/>
        </w:rPr>
        <w:t>Презентация</w:t>
      </w:r>
    </w:p>
    <w:p w14:paraId="2491FA6A" w14:textId="125F81A2" w:rsidR="0052735B" w:rsidRPr="0054384B" w:rsidRDefault="0054384B" w:rsidP="00430CFF">
      <w:pPr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83F91" wp14:editId="581DE802">
            <wp:extent cx="5760000" cy="3311385"/>
            <wp:effectExtent l="19050" t="19050" r="127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113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4D49E18" w14:textId="4D753022" w:rsidR="003F6649" w:rsidRPr="0054384B" w:rsidRDefault="003F6649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43" w:name="_Hlk105150438"/>
      <w:r w:rsidRPr="0054384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 w:rsidRPr="0054384B">
        <w:rPr>
          <w:rFonts w:ascii="Times New Roman" w:hAnsi="Times New Roman" w:cs="Times New Roman"/>
          <w:sz w:val="28"/>
          <w:szCs w:val="28"/>
          <w:lang w:eastAsia="ru-RU"/>
        </w:rPr>
        <w:t>Д.1</w:t>
      </w:r>
      <w:r w:rsidRPr="0054384B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№1</w:t>
      </w:r>
    </w:p>
    <w:bookmarkEnd w:id="43"/>
    <w:p w14:paraId="334DBDC6" w14:textId="6299851E" w:rsidR="003F6649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4BE58" wp14:editId="083F571A">
            <wp:extent cx="5760000" cy="3304615"/>
            <wp:effectExtent l="19050" t="19050" r="12700" b="101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6F657A8" w14:textId="31EB2402" w:rsidR="003F6649" w:rsidRPr="0054384B" w:rsidRDefault="003F6649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 w:rsidRPr="0054384B">
        <w:rPr>
          <w:rFonts w:ascii="Times New Roman" w:hAnsi="Times New Roman" w:cs="Times New Roman"/>
          <w:sz w:val="28"/>
          <w:szCs w:val="28"/>
          <w:lang w:eastAsia="ru-RU"/>
        </w:rPr>
        <w:t>Д.2</w:t>
      </w:r>
      <w:r w:rsidRPr="0054384B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№2</w:t>
      </w:r>
    </w:p>
    <w:p w14:paraId="4ED7B3AF" w14:textId="2AF4B0B0" w:rsidR="003F6649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83AFBE" wp14:editId="516B12FF">
            <wp:extent cx="5760000" cy="3304615"/>
            <wp:effectExtent l="19050" t="19050" r="12700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3A8E69F" w14:textId="5DBEC65F" w:rsidR="00430CFF" w:rsidRPr="0054384B" w:rsidRDefault="00430CFF" w:rsidP="00837E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Д.3 – Слайд №3</w:t>
      </w: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B5AE3" wp14:editId="298D1EEB">
            <wp:extent cx="5760000" cy="3304534"/>
            <wp:effectExtent l="19050" t="19050" r="1270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5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ACD0014" w14:textId="24D13B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Д.4 – Слайд №4</w:t>
      </w:r>
    </w:p>
    <w:p w14:paraId="35393205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F0B561" wp14:editId="585814A3">
            <wp:extent cx="5760000" cy="3304615"/>
            <wp:effectExtent l="19050" t="19050" r="12700" b="101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E40B079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Д.5 – Слайд №5</w:t>
      </w:r>
    </w:p>
    <w:p w14:paraId="2E582E12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6677" wp14:editId="4DDF193A">
            <wp:extent cx="5760000" cy="3304615"/>
            <wp:effectExtent l="19050" t="19050" r="12700" b="101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EC2E73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Д.6 – Слайд №6</w:t>
      </w:r>
    </w:p>
    <w:p w14:paraId="38811FB1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A1B0A5" wp14:editId="551E1DB0">
            <wp:extent cx="5760000" cy="3304615"/>
            <wp:effectExtent l="19050" t="19050" r="12700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A9AAA2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Д.7 – Слайд №7</w:t>
      </w:r>
    </w:p>
    <w:p w14:paraId="38A08FFA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24BC09" wp14:editId="3CB5A28B">
            <wp:extent cx="5760000" cy="3304615"/>
            <wp:effectExtent l="19050" t="19050" r="12700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2C04636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Д.8 – Слайд №8</w:t>
      </w:r>
    </w:p>
    <w:p w14:paraId="5CEE93B6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672DD" wp14:editId="029C26AF">
            <wp:extent cx="5760000" cy="3304615"/>
            <wp:effectExtent l="19050" t="19050" r="12700" b="101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7A5A740" w14:textId="77777777" w:rsidR="00430CFF" w:rsidRPr="0054384B" w:rsidRDefault="00430CFF" w:rsidP="00430C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Д.9 – Слайд №9</w:t>
      </w:r>
    </w:p>
    <w:p w14:paraId="1469565F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2997B9" wp14:editId="01392FC8">
            <wp:extent cx="5760000" cy="3304615"/>
            <wp:effectExtent l="19050" t="19050" r="12700" b="1016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2332A3" w14:textId="77777777" w:rsidR="00430CFF" w:rsidRPr="0054384B" w:rsidRDefault="00430CFF" w:rsidP="00430C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Д.10 – Слайд №10</w:t>
      </w:r>
    </w:p>
    <w:p w14:paraId="636D886D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8A5F1" wp14:editId="54F74E71">
            <wp:extent cx="5760000" cy="3304615"/>
            <wp:effectExtent l="19050" t="19050" r="12700" b="101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C179F87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Д.11 – Слайд №11</w:t>
      </w:r>
    </w:p>
    <w:p w14:paraId="024641FF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371DD" wp14:editId="44969465">
            <wp:extent cx="5760000" cy="3304615"/>
            <wp:effectExtent l="19050" t="19050" r="12700" b="1016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C5E919A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Д.12 – Слайд №12</w:t>
      </w:r>
    </w:p>
    <w:p w14:paraId="0B3F1C02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D82EAF" wp14:editId="291729CD">
            <wp:extent cx="5760000" cy="3304615"/>
            <wp:effectExtent l="19050" t="19050" r="12700" b="1016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2225FD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Д.13 – Слайд №13</w:t>
      </w:r>
    </w:p>
    <w:p w14:paraId="3EA55FE9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80F34" wp14:editId="4407BE58">
            <wp:extent cx="5760000" cy="3304615"/>
            <wp:effectExtent l="19050" t="19050" r="12700" b="1016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5D4C80" w14:textId="77777777" w:rsidR="00430CFF" w:rsidRPr="0054384B" w:rsidRDefault="00430CFF" w:rsidP="00430C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Д.14 – Слайд №14</w:t>
      </w:r>
    </w:p>
    <w:p w14:paraId="6E41B588" w14:textId="77777777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1B6DD9" wp14:editId="257BB4C3">
            <wp:extent cx="5760000" cy="3304615"/>
            <wp:effectExtent l="19050" t="19050" r="12700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DE0DB4" w14:textId="77777777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Д.15 – Слайд №15</w:t>
      </w:r>
    </w:p>
    <w:p w14:paraId="1F351D11" w14:textId="36D6ECA8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2AD0E" wp14:editId="5D22FCCB">
            <wp:extent cx="5760000" cy="3304615"/>
            <wp:effectExtent l="19050" t="19050" r="12700" b="101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30A0AAF" w14:textId="3C27F374" w:rsidR="00430CFF" w:rsidRPr="0054384B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Д.16 – Слайд №16</w:t>
      </w:r>
    </w:p>
    <w:p w14:paraId="12DB296E" w14:textId="114705CB" w:rsidR="00430CFF" w:rsidRPr="0054384B" w:rsidRDefault="00430CFF" w:rsidP="00837E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13AF13" wp14:editId="32C93C84">
            <wp:extent cx="5760000" cy="3304615"/>
            <wp:effectExtent l="19050" t="19050" r="12700" b="1016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E431BC1" w14:textId="273FC14E" w:rsidR="00430CFF" w:rsidRPr="0054384B" w:rsidRDefault="00430CFF" w:rsidP="00837EA9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Д.17 – Слайд №17</w:t>
      </w:r>
    </w:p>
    <w:p w14:paraId="02040652" w14:textId="2F0D3720" w:rsidR="00430CFF" w:rsidRPr="0054384B" w:rsidRDefault="00430CFF" w:rsidP="00837E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B4690" wp14:editId="123344AE">
            <wp:extent cx="5760000" cy="3304534"/>
            <wp:effectExtent l="19050" t="19050" r="12700" b="1079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5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D9DC06B" w14:textId="63B38334" w:rsidR="00430CFF" w:rsidRPr="0054384B" w:rsidRDefault="00430CFF" w:rsidP="00430CFF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sz w:val="28"/>
          <w:szCs w:val="28"/>
          <w:lang w:eastAsia="ru-RU"/>
        </w:rPr>
        <w:t>Рисунок Д.18 – Слайд №18</w:t>
      </w:r>
    </w:p>
    <w:p w14:paraId="42305B6F" w14:textId="6053D03F" w:rsidR="00430CFF" w:rsidRPr="0054384B" w:rsidRDefault="00430CFF" w:rsidP="00837E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38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C9712C" wp14:editId="1C8BE1A7">
            <wp:extent cx="5760000" cy="3304534"/>
            <wp:effectExtent l="19050" t="19050" r="12700" b="1079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045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899FE1" w14:textId="606274CE" w:rsidR="00351F85" w:rsidRPr="00351F85" w:rsidRDefault="00430CFF" w:rsidP="00430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Д.19 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CF57D9">
        <w:rPr>
          <w:rFonts w:ascii="Times New Roman" w:hAnsi="Times New Roman" w:cs="Times New Roman"/>
          <w:sz w:val="28"/>
          <w:szCs w:val="28"/>
          <w:lang w:eastAsia="ru-RU"/>
        </w:rPr>
        <w:t>9</w:t>
      </w:r>
    </w:p>
    <w:sectPr w:rsidR="00351F85" w:rsidRPr="00351F85" w:rsidSect="006E26D1">
      <w:footerReference w:type="default" r:id="rId8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8D8AD" w14:textId="77777777" w:rsidR="00C726FB" w:rsidRDefault="00C726FB" w:rsidP="003C4171">
      <w:pPr>
        <w:spacing w:after="0" w:line="240" w:lineRule="auto"/>
      </w:pPr>
      <w:r>
        <w:separator/>
      </w:r>
    </w:p>
  </w:endnote>
  <w:endnote w:type="continuationSeparator" w:id="0">
    <w:p w14:paraId="6DC73A66" w14:textId="77777777" w:rsidR="00C726FB" w:rsidRDefault="00C726FB" w:rsidP="003C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036366"/>
      <w:docPartObj>
        <w:docPartGallery w:val="Page Numbers (Bottom of Page)"/>
        <w:docPartUnique/>
      </w:docPartObj>
    </w:sdtPr>
    <w:sdtContent>
      <w:p w14:paraId="6FB82014" w14:textId="5250A5EF" w:rsidR="008D6EAE" w:rsidRDefault="008D6EA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32F48" w14:textId="77777777" w:rsidR="008D6EAE" w:rsidRDefault="008D6EA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52E30" w14:textId="77777777" w:rsidR="00C726FB" w:rsidRDefault="00C726FB" w:rsidP="003C4171">
      <w:pPr>
        <w:spacing w:after="0" w:line="240" w:lineRule="auto"/>
      </w:pPr>
      <w:r>
        <w:separator/>
      </w:r>
    </w:p>
  </w:footnote>
  <w:footnote w:type="continuationSeparator" w:id="0">
    <w:p w14:paraId="5F27E653" w14:textId="77777777" w:rsidR="00C726FB" w:rsidRDefault="00C726FB" w:rsidP="003C4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E594B"/>
    <w:multiLevelType w:val="hybridMultilevel"/>
    <w:tmpl w:val="F39E8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9215B"/>
    <w:multiLevelType w:val="multilevel"/>
    <w:tmpl w:val="BE14808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2" w15:restartNumberingAfterBreak="0">
    <w:nsid w:val="0DAF2CA0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77988"/>
    <w:multiLevelType w:val="multilevel"/>
    <w:tmpl w:val="CB6C921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4" w15:restartNumberingAfterBreak="0">
    <w:nsid w:val="19B57D75"/>
    <w:multiLevelType w:val="hybridMultilevel"/>
    <w:tmpl w:val="6A8878BC"/>
    <w:lvl w:ilvl="0" w:tplc="56880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A97611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3E0550"/>
    <w:multiLevelType w:val="multilevel"/>
    <w:tmpl w:val="676278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 w15:restartNumberingAfterBreak="0">
    <w:nsid w:val="1E2E13A8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EB5CFA"/>
    <w:multiLevelType w:val="hybridMultilevel"/>
    <w:tmpl w:val="580C4136"/>
    <w:lvl w:ilvl="0" w:tplc="B57AB8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1B42070"/>
    <w:multiLevelType w:val="hybridMultilevel"/>
    <w:tmpl w:val="3484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12C27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15C17"/>
    <w:multiLevelType w:val="hybridMultilevel"/>
    <w:tmpl w:val="2D5A2C2E"/>
    <w:lvl w:ilvl="0" w:tplc="B57AB8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D2C4F"/>
    <w:multiLevelType w:val="hybridMultilevel"/>
    <w:tmpl w:val="499663F6"/>
    <w:lvl w:ilvl="0" w:tplc="F118C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E145018"/>
    <w:multiLevelType w:val="hybridMultilevel"/>
    <w:tmpl w:val="1A905C32"/>
    <w:lvl w:ilvl="0" w:tplc="40E04E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DC6B5A"/>
    <w:multiLevelType w:val="hybridMultilevel"/>
    <w:tmpl w:val="58B8DEC8"/>
    <w:lvl w:ilvl="0" w:tplc="568803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151726"/>
    <w:multiLevelType w:val="multilevel"/>
    <w:tmpl w:val="89F0483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46DB07D2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74513"/>
    <w:multiLevelType w:val="multilevel"/>
    <w:tmpl w:val="4F9C62AC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8" w15:restartNumberingAfterBreak="0">
    <w:nsid w:val="51113356"/>
    <w:multiLevelType w:val="hybridMultilevel"/>
    <w:tmpl w:val="5E0ED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9A27E6"/>
    <w:multiLevelType w:val="hybridMultilevel"/>
    <w:tmpl w:val="9440D64C"/>
    <w:lvl w:ilvl="0" w:tplc="B57AB88C">
      <w:start w:val="1"/>
      <w:numFmt w:val="bullet"/>
      <w:lvlText w:val=""/>
      <w:lvlJc w:val="left"/>
      <w:pPr>
        <w:ind w:left="49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6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33" w:hanging="360"/>
      </w:pPr>
      <w:rPr>
        <w:rFonts w:ascii="Wingdings" w:hAnsi="Wingdings" w:hint="default"/>
      </w:rPr>
    </w:lvl>
  </w:abstractNum>
  <w:abstractNum w:abstractNumId="20" w15:restartNumberingAfterBreak="0">
    <w:nsid w:val="55515291"/>
    <w:multiLevelType w:val="hybridMultilevel"/>
    <w:tmpl w:val="1A905C32"/>
    <w:lvl w:ilvl="0" w:tplc="40E04E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B13B98"/>
    <w:multiLevelType w:val="hybridMultilevel"/>
    <w:tmpl w:val="1A905C32"/>
    <w:lvl w:ilvl="0" w:tplc="40E04E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7F21871"/>
    <w:multiLevelType w:val="hybridMultilevel"/>
    <w:tmpl w:val="DC4E5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475FF9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9126E6"/>
    <w:multiLevelType w:val="multilevel"/>
    <w:tmpl w:val="E4D0BC70"/>
    <w:lvl w:ilvl="0">
      <w:start w:val="1"/>
      <w:numFmt w:val="decimal"/>
      <w:lvlText w:val="%1"/>
      <w:lvlJc w:val="left"/>
      <w:pPr>
        <w:ind w:left="600" w:hanging="600"/>
      </w:pPr>
      <w:rPr>
        <w:rFonts w:eastAsiaTheme="majorEastAsia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25" w15:restartNumberingAfterBreak="0">
    <w:nsid w:val="6FA55027"/>
    <w:multiLevelType w:val="multilevel"/>
    <w:tmpl w:val="53F660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="Times New Roman" w:hint="default"/>
        <w:b w:val="0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="Times New Roman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 New Roman" w:hint="default"/>
        <w:b w:val="0"/>
      </w:rPr>
    </w:lvl>
  </w:abstractNum>
  <w:abstractNum w:abstractNumId="26" w15:restartNumberingAfterBreak="0">
    <w:nsid w:val="752F6BBA"/>
    <w:multiLevelType w:val="hybridMultilevel"/>
    <w:tmpl w:val="F39E8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856003"/>
    <w:multiLevelType w:val="multilevel"/>
    <w:tmpl w:val="4F584810"/>
    <w:lvl w:ilvl="0">
      <w:start w:val="1"/>
      <w:numFmt w:val="decimal"/>
      <w:lvlText w:val="%1"/>
      <w:lvlJc w:val="left"/>
      <w:pPr>
        <w:ind w:left="600" w:hanging="60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8"/>
  </w:num>
  <w:num w:numId="5">
    <w:abstractNumId w:val="2"/>
  </w:num>
  <w:num w:numId="6">
    <w:abstractNumId w:val="23"/>
  </w:num>
  <w:num w:numId="7">
    <w:abstractNumId w:val="10"/>
  </w:num>
  <w:num w:numId="8">
    <w:abstractNumId w:val="16"/>
  </w:num>
  <w:num w:numId="9">
    <w:abstractNumId w:val="1"/>
  </w:num>
  <w:num w:numId="10">
    <w:abstractNumId w:val="17"/>
  </w:num>
  <w:num w:numId="11">
    <w:abstractNumId w:val="22"/>
  </w:num>
  <w:num w:numId="12">
    <w:abstractNumId w:val="25"/>
  </w:num>
  <w:num w:numId="13">
    <w:abstractNumId w:val="12"/>
  </w:num>
  <w:num w:numId="14">
    <w:abstractNumId w:val="19"/>
  </w:num>
  <w:num w:numId="15">
    <w:abstractNumId w:val="11"/>
  </w:num>
  <w:num w:numId="16">
    <w:abstractNumId w:val="8"/>
  </w:num>
  <w:num w:numId="17">
    <w:abstractNumId w:val="5"/>
  </w:num>
  <w:num w:numId="18">
    <w:abstractNumId w:val="27"/>
  </w:num>
  <w:num w:numId="19">
    <w:abstractNumId w:val="26"/>
  </w:num>
  <w:num w:numId="20">
    <w:abstractNumId w:val="0"/>
  </w:num>
  <w:num w:numId="21">
    <w:abstractNumId w:val="4"/>
  </w:num>
  <w:num w:numId="22">
    <w:abstractNumId w:val="6"/>
  </w:num>
  <w:num w:numId="23">
    <w:abstractNumId w:val="14"/>
  </w:num>
  <w:num w:numId="24">
    <w:abstractNumId w:val="13"/>
  </w:num>
  <w:num w:numId="25">
    <w:abstractNumId w:val="21"/>
  </w:num>
  <w:num w:numId="26">
    <w:abstractNumId w:val="20"/>
  </w:num>
  <w:num w:numId="27">
    <w:abstractNumId w:val="15"/>
  </w:num>
  <w:num w:numId="28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1B"/>
    <w:rsid w:val="000223F3"/>
    <w:rsid w:val="000258E8"/>
    <w:rsid w:val="00031D7C"/>
    <w:rsid w:val="00050DAA"/>
    <w:rsid w:val="00051C9B"/>
    <w:rsid w:val="00051CD5"/>
    <w:rsid w:val="000976F3"/>
    <w:rsid w:val="000A7585"/>
    <w:rsid w:val="000C6BBF"/>
    <w:rsid w:val="000C7E88"/>
    <w:rsid w:val="000E4F33"/>
    <w:rsid w:val="000E516A"/>
    <w:rsid w:val="00106E8A"/>
    <w:rsid w:val="0011088A"/>
    <w:rsid w:val="00116DDF"/>
    <w:rsid w:val="00117721"/>
    <w:rsid w:val="00122AB4"/>
    <w:rsid w:val="001278A0"/>
    <w:rsid w:val="001334B3"/>
    <w:rsid w:val="00146EB6"/>
    <w:rsid w:val="00162E12"/>
    <w:rsid w:val="0016367F"/>
    <w:rsid w:val="00171D92"/>
    <w:rsid w:val="00192AE2"/>
    <w:rsid w:val="0019689D"/>
    <w:rsid w:val="001A602E"/>
    <w:rsid w:val="001B19D1"/>
    <w:rsid w:val="001C3B9D"/>
    <w:rsid w:val="001C4F1B"/>
    <w:rsid w:val="001E2C59"/>
    <w:rsid w:val="001E47DD"/>
    <w:rsid w:val="00212FCE"/>
    <w:rsid w:val="00217F2E"/>
    <w:rsid w:val="00223036"/>
    <w:rsid w:val="00261D95"/>
    <w:rsid w:val="00281192"/>
    <w:rsid w:val="00287A6C"/>
    <w:rsid w:val="002A50BF"/>
    <w:rsid w:val="002D16E0"/>
    <w:rsid w:val="003071E2"/>
    <w:rsid w:val="00314B5A"/>
    <w:rsid w:val="00316EED"/>
    <w:rsid w:val="00351F85"/>
    <w:rsid w:val="00373DAE"/>
    <w:rsid w:val="00381C41"/>
    <w:rsid w:val="003C00DB"/>
    <w:rsid w:val="003C4171"/>
    <w:rsid w:val="003D048A"/>
    <w:rsid w:val="003E590B"/>
    <w:rsid w:val="003F4E5F"/>
    <w:rsid w:val="003F60BA"/>
    <w:rsid w:val="003F6649"/>
    <w:rsid w:val="00404587"/>
    <w:rsid w:val="00430CFF"/>
    <w:rsid w:val="00456195"/>
    <w:rsid w:val="004875CD"/>
    <w:rsid w:val="00494B12"/>
    <w:rsid w:val="004C0FDC"/>
    <w:rsid w:val="004C571F"/>
    <w:rsid w:val="004C7D56"/>
    <w:rsid w:val="005261AB"/>
    <w:rsid w:val="0052735B"/>
    <w:rsid w:val="00537537"/>
    <w:rsid w:val="0053769C"/>
    <w:rsid w:val="0054384B"/>
    <w:rsid w:val="00557BF2"/>
    <w:rsid w:val="005664E8"/>
    <w:rsid w:val="00572D6F"/>
    <w:rsid w:val="00586C34"/>
    <w:rsid w:val="00591C4A"/>
    <w:rsid w:val="005A5B4E"/>
    <w:rsid w:val="005B7BE4"/>
    <w:rsid w:val="005C15A4"/>
    <w:rsid w:val="005E6BB7"/>
    <w:rsid w:val="005F7F4C"/>
    <w:rsid w:val="0061284C"/>
    <w:rsid w:val="00621F29"/>
    <w:rsid w:val="00624A09"/>
    <w:rsid w:val="00636AB4"/>
    <w:rsid w:val="006510DC"/>
    <w:rsid w:val="00673BB9"/>
    <w:rsid w:val="00675495"/>
    <w:rsid w:val="006B23A7"/>
    <w:rsid w:val="006C1644"/>
    <w:rsid w:val="006E26D1"/>
    <w:rsid w:val="006F0B09"/>
    <w:rsid w:val="00714056"/>
    <w:rsid w:val="0072222D"/>
    <w:rsid w:val="007412E7"/>
    <w:rsid w:val="0075153D"/>
    <w:rsid w:val="00755888"/>
    <w:rsid w:val="00762147"/>
    <w:rsid w:val="00781966"/>
    <w:rsid w:val="007D0C5D"/>
    <w:rsid w:val="007E770A"/>
    <w:rsid w:val="00806FDD"/>
    <w:rsid w:val="008130D7"/>
    <w:rsid w:val="008137F7"/>
    <w:rsid w:val="008337C0"/>
    <w:rsid w:val="00837EA9"/>
    <w:rsid w:val="008466E7"/>
    <w:rsid w:val="008474F0"/>
    <w:rsid w:val="00847540"/>
    <w:rsid w:val="00852C1A"/>
    <w:rsid w:val="008631C6"/>
    <w:rsid w:val="00870499"/>
    <w:rsid w:val="00872320"/>
    <w:rsid w:val="008768EA"/>
    <w:rsid w:val="00880E4D"/>
    <w:rsid w:val="00885EA4"/>
    <w:rsid w:val="008909CB"/>
    <w:rsid w:val="0089446B"/>
    <w:rsid w:val="00894706"/>
    <w:rsid w:val="008A1C40"/>
    <w:rsid w:val="008B155B"/>
    <w:rsid w:val="008B58F8"/>
    <w:rsid w:val="008D20FF"/>
    <w:rsid w:val="008D6EAE"/>
    <w:rsid w:val="008E65FE"/>
    <w:rsid w:val="008F0F46"/>
    <w:rsid w:val="008F7672"/>
    <w:rsid w:val="009049CC"/>
    <w:rsid w:val="00906B46"/>
    <w:rsid w:val="009105BE"/>
    <w:rsid w:val="00916DD2"/>
    <w:rsid w:val="00916F91"/>
    <w:rsid w:val="00920414"/>
    <w:rsid w:val="009318F1"/>
    <w:rsid w:val="00937386"/>
    <w:rsid w:val="00950881"/>
    <w:rsid w:val="00984117"/>
    <w:rsid w:val="00984E7D"/>
    <w:rsid w:val="009942A6"/>
    <w:rsid w:val="009A2EF2"/>
    <w:rsid w:val="00A01F58"/>
    <w:rsid w:val="00A23C98"/>
    <w:rsid w:val="00A31901"/>
    <w:rsid w:val="00A325D7"/>
    <w:rsid w:val="00A36B89"/>
    <w:rsid w:val="00A710EB"/>
    <w:rsid w:val="00A836C1"/>
    <w:rsid w:val="00A949D9"/>
    <w:rsid w:val="00AB674C"/>
    <w:rsid w:val="00AD2071"/>
    <w:rsid w:val="00B050B0"/>
    <w:rsid w:val="00B17054"/>
    <w:rsid w:val="00B60E51"/>
    <w:rsid w:val="00B679E8"/>
    <w:rsid w:val="00B90037"/>
    <w:rsid w:val="00BA1FEF"/>
    <w:rsid w:val="00BA4D3E"/>
    <w:rsid w:val="00BB6A9D"/>
    <w:rsid w:val="00BB7EDC"/>
    <w:rsid w:val="00BC5D1B"/>
    <w:rsid w:val="00BE4F7E"/>
    <w:rsid w:val="00BE5B4A"/>
    <w:rsid w:val="00BF1892"/>
    <w:rsid w:val="00C244B9"/>
    <w:rsid w:val="00C263D8"/>
    <w:rsid w:val="00C442C4"/>
    <w:rsid w:val="00C5482D"/>
    <w:rsid w:val="00C55691"/>
    <w:rsid w:val="00C67035"/>
    <w:rsid w:val="00C726FB"/>
    <w:rsid w:val="00C749A1"/>
    <w:rsid w:val="00C77BED"/>
    <w:rsid w:val="00C97DC7"/>
    <w:rsid w:val="00CA15C0"/>
    <w:rsid w:val="00CA7DBA"/>
    <w:rsid w:val="00CB0B7F"/>
    <w:rsid w:val="00CC0A33"/>
    <w:rsid w:val="00CD3C04"/>
    <w:rsid w:val="00CD5308"/>
    <w:rsid w:val="00CF017D"/>
    <w:rsid w:val="00CF57D9"/>
    <w:rsid w:val="00D31A03"/>
    <w:rsid w:val="00D35C75"/>
    <w:rsid w:val="00D67B94"/>
    <w:rsid w:val="00D753C3"/>
    <w:rsid w:val="00DB3DF4"/>
    <w:rsid w:val="00DB7DF5"/>
    <w:rsid w:val="00DD10DD"/>
    <w:rsid w:val="00DD55A0"/>
    <w:rsid w:val="00DD5F56"/>
    <w:rsid w:val="00DE2B93"/>
    <w:rsid w:val="00DE32DD"/>
    <w:rsid w:val="00DF21F0"/>
    <w:rsid w:val="00E00D81"/>
    <w:rsid w:val="00E07A67"/>
    <w:rsid w:val="00E07FD7"/>
    <w:rsid w:val="00E129AF"/>
    <w:rsid w:val="00E342B7"/>
    <w:rsid w:val="00E37DC5"/>
    <w:rsid w:val="00E44297"/>
    <w:rsid w:val="00E46341"/>
    <w:rsid w:val="00E472A2"/>
    <w:rsid w:val="00E55BC7"/>
    <w:rsid w:val="00EB5DBB"/>
    <w:rsid w:val="00EC7A8A"/>
    <w:rsid w:val="00ED2209"/>
    <w:rsid w:val="00ED5BA7"/>
    <w:rsid w:val="00ED5F2F"/>
    <w:rsid w:val="00EE42B3"/>
    <w:rsid w:val="00EE5B28"/>
    <w:rsid w:val="00EF3829"/>
    <w:rsid w:val="00F06C46"/>
    <w:rsid w:val="00F138C1"/>
    <w:rsid w:val="00F2298F"/>
    <w:rsid w:val="00F37DA5"/>
    <w:rsid w:val="00F653F6"/>
    <w:rsid w:val="00F76A6C"/>
    <w:rsid w:val="00F814A8"/>
    <w:rsid w:val="00F90636"/>
    <w:rsid w:val="00FA1733"/>
    <w:rsid w:val="00FC2716"/>
    <w:rsid w:val="00FC6101"/>
    <w:rsid w:val="00FD4459"/>
    <w:rsid w:val="00FD5780"/>
    <w:rsid w:val="00FE128C"/>
    <w:rsid w:val="00FE7384"/>
    <w:rsid w:val="00FF54BB"/>
    <w:rsid w:val="00FF75DB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0263CA"/>
  <w15:chartTrackingRefBased/>
  <w15:docId w15:val="{9929159C-24A4-4079-B0C5-C742308E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035"/>
  </w:style>
  <w:style w:type="paragraph" w:styleId="1">
    <w:name w:val="heading 1"/>
    <w:basedOn w:val="a"/>
    <w:next w:val="a"/>
    <w:link w:val="10"/>
    <w:qFormat/>
    <w:rsid w:val="003C4171"/>
    <w:pPr>
      <w:keepNext/>
      <w:keepLines/>
      <w:spacing w:before="480" w:after="0" w:line="25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B1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42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C4171"/>
    <w:pPr>
      <w:widowControl w:val="0"/>
      <w:autoSpaceDE w:val="0"/>
      <w:autoSpaceDN w:val="0"/>
      <w:spacing w:after="0" w:line="240" w:lineRule="auto"/>
      <w:ind w:left="46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3C417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3C417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C4171"/>
    <w:pPr>
      <w:widowControl w:val="0"/>
      <w:autoSpaceDE w:val="0"/>
      <w:autoSpaceDN w:val="0"/>
      <w:spacing w:after="0" w:line="315" w:lineRule="exact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rsid w:val="003C417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4171"/>
  </w:style>
  <w:style w:type="paragraph" w:styleId="a7">
    <w:name w:val="footer"/>
    <w:basedOn w:val="a"/>
    <w:link w:val="a8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4171"/>
  </w:style>
  <w:style w:type="paragraph" w:styleId="a9">
    <w:name w:val="TOC Heading"/>
    <w:basedOn w:val="1"/>
    <w:next w:val="a"/>
    <w:uiPriority w:val="39"/>
    <w:unhideWhenUsed/>
    <w:qFormat/>
    <w:rsid w:val="003C417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51F85"/>
    <w:pPr>
      <w:tabs>
        <w:tab w:val="right" w:leader="dot" w:pos="9345"/>
      </w:tabs>
      <w:spacing w:after="0" w:line="360" w:lineRule="auto"/>
      <w:jc w:val="both"/>
    </w:pPr>
  </w:style>
  <w:style w:type="character" w:styleId="aa">
    <w:name w:val="Hyperlink"/>
    <w:basedOn w:val="a0"/>
    <w:uiPriority w:val="99"/>
    <w:unhideWhenUsed/>
    <w:rsid w:val="003C417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95088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442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31A03"/>
    <w:pPr>
      <w:tabs>
        <w:tab w:val="right" w:leader="dot" w:pos="9345"/>
      </w:tabs>
      <w:spacing w:after="0" w:line="360" w:lineRule="auto"/>
      <w:ind w:left="709"/>
    </w:pPr>
  </w:style>
  <w:style w:type="paragraph" w:styleId="31">
    <w:name w:val="toc 3"/>
    <w:basedOn w:val="a"/>
    <w:next w:val="a"/>
    <w:autoRedefine/>
    <w:uiPriority w:val="39"/>
    <w:unhideWhenUsed/>
    <w:rsid w:val="00C263D8"/>
    <w:pPr>
      <w:tabs>
        <w:tab w:val="left" w:pos="1843"/>
        <w:tab w:val="left" w:pos="2268"/>
        <w:tab w:val="right" w:leader="dot" w:pos="9345"/>
      </w:tabs>
      <w:spacing w:after="0" w:line="360" w:lineRule="auto"/>
      <w:ind w:left="1276"/>
    </w:pPr>
  </w:style>
  <w:style w:type="table" w:styleId="ac">
    <w:name w:val="Table Grid"/>
    <w:basedOn w:val="a1"/>
    <w:uiPriority w:val="39"/>
    <w:rsid w:val="00A836C1"/>
    <w:pPr>
      <w:spacing w:after="0" w:line="240" w:lineRule="auto"/>
    </w:pPr>
    <w:rPr>
      <w:rFonts w:ascii="Calibri" w:eastAsia="Times New Roman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B19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Normal (Web)"/>
    <w:aliases w:val="Обычный (Web),Обычный (веб)1"/>
    <w:basedOn w:val="a"/>
    <w:uiPriority w:val="99"/>
    <w:unhideWhenUsed/>
    <w:qFormat/>
    <w:rsid w:val="00456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itle"/>
    <w:basedOn w:val="1"/>
    <w:next w:val="a"/>
    <w:link w:val="af"/>
    <w:uiPriority w:val="10"/>
    <w:qFormat/>
    <w:rsid w:val="00FA1733"/>
    <w:pPr>
      <w:spacing w:before="0" w:line="360" w:lineRule="auto"/>
      <w:contextualSpacing/>
      <w:jc w:val="center"/>
    </w:pPr>
    <w:rPr>
      <w:rFonts w:ascii="Times New Roman" w:eastAsiaTheme="majorEastAsia" w:hAnsi="Times New Roman" w:cstheme="majorBidi"/>
      <w:bCs w:val="0"/>
      <w:color w:val="auto"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A173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normaltextrun">
    <w:name w:val="normaltextrun"/>
    <w:basedOn w:val="a0"/>
    <w:rsid w:val="00FA1733"/>
  </w:style>
  <w:style w:type="paragraph" w:customStyle="1" w:styleId="paragraph">
    <w:name w:val="paragraph"/>
    <w:basedOn w:val="a"/>
    <w:rsid w:val="00FA1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FA1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291A8-9114-4845-87AE-CAEF0471B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111</Pages>
  <Words>15928</Words>
  <Characters>90795</Characters>
  <Application>Microsoft Office Word</Application>
  <DocSecurity>0</DocSecurity>
  <Lines>756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Валова</dc:creator>
  <cp:keywords/>
  <dc:description/>
  <cp:lastModifiedBy>Полина Валова</cp:lastModifiedBy>
  <cp:revision>93</cp:revision>
  <cp:lastPrinted>2022-06-01T19:00:00Z</cp:lastPrinted>
  <dcterms:created xsi:type="dcterms:W3CDTF">2022-05-26T20:35:00Z</dcterms:created>
  <dcterms:modified xsi:type="dcterms:W3CDTF">2022-06-06T20:14:00Z</dcterms:modified>
</cp:coreProperties>
</file>