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74194" w:rsidRPr="00A74194" w:rsidRDefault="00A74194" w:rsidP="00A74194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A741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Распределение ролей</w:t>
      </w:r>
    </w:p>
    <w:p w:rsidR="00A74194" w:rsidRPr="00A74194" w:rsidRDefault="00A74194" w:rsidP="00A74194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741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Руководитель проекта</w:t>
      </w:r>
      <w:r w:rsidRPr="00A7419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Каратаев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Алексей</w:t>
      </w:r>
    </w:p>
    <w:p w:rsidR="00A74194" w:rsidRPr="00A74194" w:rsidRDefault="00A74194" w:rsidP="00A74194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741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Бизнес-аналитик</w:t>
      </w:r>
      <w:r w:rsidRPr="00A7419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Pr="00A7419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Комарова </w:t>
      </w:r>
      <w:r w:rsidRPr="00A7419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Ольга</w:t>
      </w:r>
    </w:p>
    <w:p w:rsidR="00A74194" w:rsidRPr="00A74194" w:rsidRDefault="00A74194" w:rsidP="00A74194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741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Старший дизайнер</w:t>
      </w:r>
      <w:r w:rsidRPr="00A7419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Pr="00A7419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Бусова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Ел</w:t>
      </w:r>
      <w:r w:rsidRPr="00A7419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ена</w:t>
      </w:r>
    </w:p>
    <w:p w:rsidR="00A74194" w:rsidRPr="00A74194" w:rsidRDefault="00A74194" w:rsidP="00A74194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741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Дизайнеры</w:t>
      </w:r>
      <w:r w:rsidRPr="00A7419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Pr="00A7419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 </w:t>
      </w:r>
      <w:r w:rsidRPr="00A7419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Химченко и </w:t>
      </w:r>
      <w:r w:rsidRPr="00A7419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Рогожина </w:t>
      </w:r>
      <w:r w:rsidRPr="00A7419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Полина</w:t>
      </w:r>
      <w:r w:rsidR="00FD148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A74194" w:rsidRPr="00A74194" w:rsidRDefault="00A74194" w:rsidP="00A74194">
      <w:pPr>
        <w:rPr>
          <w:rFonts w:ascii="Times New Roman" w:eastAsia="Times New Roman" w:hAnsi="Times New Roman" w:cs="Times New Roman"/>
          <w:sz w:val="28"/>
          <w:szCs w:val="28"/>
        </w:rPr>
      </w:pPr>
      <w:r w:rsidRPr="00A741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Копирайтер</w:t>
      </w:r>
      <w:r w:rsidRPr="00A7419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Pr="00A7419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на</w:t>
      </w:r>
      <w:r w:rsidRPr="00A7419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Чернова</w:t>
      </w:r>
    </w:p>
    <w:p w:rsidR="00A74194" w:rsidRPr="00A74194" w:rsidRDefault="00A74194">
      <w:pPr>
        <w:rPr>
          <w:rFonts w:ascii="Times New Roman" w:hAnsi="Times New Roman" w:cs="Times New Roman"/>
          <w:sz w:val="28"/>
          <w:szCs w:val="28"/>
        </w:rPr>
      </w:pPr>
      <w:r w:rsidRPr="00A74194">
        <w:rPr>
          <w:rFonts w:ascii="Times New Roman" w:hAnsi="Times New Roman" w:cs="Times New Roman"/>
          <w:b/>
          <w:bCs/>
          <w:sz w:val="28"/>
          <w:szCs w:val="28"/>
        </w:rPr>
        <w:t>Системный администратор</w:t>
      </w:r>
      <w:r w:rsidRPr="00A74194">
        <w:rPr>
          <w:rFonts w:ascii="Times New Roman" w:hAnsi="Times New Roman" w:cs="Times New Roman"/>
          <w:sz w:val="28"/>
          <w:szCs w:val="28"/>
        </w:rPr>
        <w:t xml:space="preserve"> – Сметанина Полина</w:t>
      </w:r>
    </w:p>
    <w:sectPr w:rsidR="00A74194" w:rsidRPr="00A74194" w:rsidSect="0043186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194"/>
    <w:rsid w:val="000A3132"/>
    <w:rsid w:val="00431868"/>
    <w:rsid w:val="007C0E76"/>
    <w:rsid w:val="00A74194"/>
    <w:rsid w:val="00FD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399461"/>
  <w15:chartTrackingRefBased/>
  <w15:docId w15:val="{EB04D3DC-04A3-EA40-9ECF-25531CC7E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RU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32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2020-11-14T03:08:00Z</dcterms:created>
  <dcterms:modified xsi:type="dcterms:W3CDTF">2020-11-14T03:49:00Z</dcterms:modified>
</cp:coreProperties>
</file>