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F8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6CB948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B0E3B31" w14:textId="21788E05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1E06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9620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C017E1A" w14:textId="0BA3B9AB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9620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304F60D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44120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75115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C269B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02A80E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A03AE5" w14:textId="28F75BE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E06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Петрова Полина Васильевна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1E06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</w:p>
    <w:p w14:paraId="33002B46" w14:textId="007C297C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B9620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ФИТ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2888EC3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DB581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4CE6CB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E2CF7C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2A649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61996B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479049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677287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4F83553" w14:textId="77777777" w:rsidR="00B96203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122A404" w14:textId="77777777" w:rsidR="00B96203" w:rsidRPr="00C60EFB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FB18C0" w14:textId="77777777" w:rsidR="00B96203" w:rsidRPr="00C60EFB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3F15BCA" w14:textId="77777777" w:rsidR="00B96203" w:rsidRDefault="00B96203" w:rsidP="00B9620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2D5B0649" w14:textId="77777777" w:rsidR="00B96203" w:rsidRPr="00194661" w:rsidRDefault="00B96203" w:rsidP="00B96203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180CF750" w14:textId="77777777" w:rsidR="00B96203" w:rsidRPr="00194661" w:rsidRDefault="00B96203" w:rsidP="00B96203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447874E8" w14:textId="77777777" w:rsidR="00B96203" w:rsidRDefault="00B96203" w:rsidP="00B9620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C29AEA3" w14:textId="77777777" w:rsidR="00B96203" w:rsidRDefault="00B96203" w:rsidP="00B96203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61D928F" w14:textId="77777777" w:rsidR="00B96203" w:rsidRPr="00194661" w:rsidRDefault="00B96203" w:rsidP="00B96203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78C4EA3" w14:textId="77777777" w:rsidR="00B96203" w:rsidRDefault="00B96203" w:rsidP="00B96203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CB1C97C" w14:textId="77777777" w:rsidR="00B96203" w:rsidRDefault="00B96203" w:rsidP="00B9620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B8B8712" w14:textId="77777777" w:rsidR="00B96203" w:rsidRDefault="00B96203" w:rsidP="00B9620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22C97C08" w14:textId="77777777" w:rsidR="00B96203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8051E" w14:textId="77777777" w:rsidR="00B96203" w:rsidRPr="00097297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16D90AF2" w14:textId="77777777" w:rsidR="00B96203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F859E7D" w14:textId="77777777" w:rsidR="00B96203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41DDA34" w14:textId="77777777" w:rsidR="00B96203" w:rsidRDefault="00B96203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B0716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AF682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B2497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CA357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FBD8E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B76A5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6D74ED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60A71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CB047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EE85B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619DE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1E569" w14:textId="77777777" w:rsidR="00B96203" w:rsidRDefault="00B96203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7EE8E" w14:textId="77777777" w:rsidR="00C60EFB" w:rsidRPr="00C60EFB" w:rsidRDefault="00C60EFB" w:rsidP="00B962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78585" w14:textId="77777777" w:rsid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3ECBEE6F" w14:textId="7777777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A0BC1" w14:textId="2894C3D6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по направлению Информационные технологии» мною был разработан Telegram-</w:t>
      </w:r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бот предназначенный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помощи абитуриентам и студентам в решении организационных вопросов, связанных с поступлением в университет. Актуальность проекта обусловлена тем, что многие поступающие сталкиваются с трудностями при поиске информации о необходимых документах, сроках подачи, условиях заселения в общежитие и других административных аспектах.  </w:t>
      </w:r>
    </w:p>
    <w:p w14:paraId="5E019599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4E80B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работы стало создание интуитивно понятного и функционального чат-бота, который:  </w:t>
      </w:r>
    </w:p>
    <w:p w14:paraId="6BD6E98D" w14:textId="6ABE4BB3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Автоматизирует </w:t>
      </w:r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на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 задаваемые вопросы.  </w:t>
      </w:r>
    </w:p>
    <w:p w14:paraId="2ECAB44B" w14:textId="7825B9A3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Структурирует информацию по ключевым темам (документы, общежитие, стипендии, расписание).  </w:t>
      </w:r>
    </w:p>
    <w:p w14:paraId="317374A4" w14:textId="0694483C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Снижает </w:t>
      </w:r>
      <w:r w:rsidR="0044132D"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нагрузку на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приемную комиссию и кураторов.  </w:t>
      </w:r>
    </w:p>
    <w:p w14:paraId="354E97C9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1DC8D" w14:textId="01A3C964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Бот реализован на языке Python</w:t>
      </w:r>
      <w:r w:rsidR="00441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библиотеки aiogram для взаимодействия с Telegram API. В качестве хранилища данных применена SQLite, что позволяет гибко управлять контентом и масштабировать функционал.  </w:t>
      </w:r>
    </w:p>
    <w:p w14:paraId="6516E197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94BED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демонстрирует практическое применение компетенций в области:  </w:t>
      </w:r>
    </w:p>
    <w:p w14:paraId="6042966B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разработки программного обеспечения,  </w:t>
      </w:r>
    </w:p>
    <w:p w14:paraId="7591601C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работы с базами данных,  </w:t>
      </w:r>
    </w:p>
    <w:p w14:paraId="6520F8D2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проектирования пользовательских интерфейсов.  </w:t>
      </w:r>
    </w:p>
    <w:p w14:paraId="3CF68ACC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78D46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дальнейшем система может быть дополнена интеграцией с университетскими сервисами (например, электронной почтой или LMS) для персонифицированных уведомлений.  </w:t>
      </w:r>
    </w:p>
    <w:p w14:paraId="4333961D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44C2F" w14:textId="2D12AEA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Данный отчет содержит описание этапов разработки, применяемых технологий, тестирования и перспектив развития проекта.</w:t>
      </w:r>
    </w:p>
    <w:p w14:paraId="767F609D" w14:textId="7777777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760E9" w14:textId="7A476220" w:rsidR="0070247D" w:rsidRDefault="0070247D" w:rsidP="0070247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1091F5D9" w14:textId="77777777" w:rsid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06E04" w14:textId="5E0212A4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1.1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Название проекта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0281F2F" w14:textId="77A352EF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«Мой Дом»</w:t>
      </w:r>
    </w:p>
    <w:p w14:paraId="529C0E96" w14:textId="5753C609" w:rsidR="00194661" w:rsidRDefault="00194661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90EFD7" w14:textId="77777777" w:rsidR="0070247D" w:rsidRPr="00984F1A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1A">
        <w:rPr>
          <w:rFonts w:ascii="Times New Roman" w:eastAsia="Times New Roman" w:hAnsi="Times New Roman" w:cs="Times New Roman"/>
          <w:color w:val="000000"/>
          <w:sz w:val="28"/>
          <w:szCs w:val="28"/>
        </w:rPr>
        <w:t>1.2. Цели и задачи проекта.</w:t>
      </w:r>
    </w:p>
    <w:p w14:paraId="09A462BF" w14:textId="7917D8C7" w:rsidR="009649FA" w:rsidRPr="0070247D" w:rsidRDefault="009649FA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 "Мой дом" заключается в создании бота, который эффективно отвечает на вопросы абитуриентов и студентов, проживающих в общежитии. </w:t>
      </w:r>
    </w:p>
    <w:p w14:paraId="321E05D5" w14:textId="77777777" w:rsidR="0070247D" w:rsidRPr="0070247D" w:rsidRDefault="0070247D" w:rsidP="007024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44D28B34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базы данных</w:t>
      </w:r>
    </w:p>
    <w:p w14:paraId="5C332706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Структурирование информации по категориям:</w:t>
      </w:r>
    </w:p>
    <w:p w14:paraId="316D08EB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 для заселения.</w:t>
      </w:r>
    </w:p>
    <w:p w14:paraId="3EFBDCE3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проживания.</w:t>
      </w:r>
    </w:p>
    <w:p w14:paraId="5F55CF2C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уборки и ремонта.</w:t>
      </w:r>
    </w:p>
    <w:p w14:paraId="79F9BB99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 </w:t>
      </w:r>
      <w:r w:rsidRPr="00702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SQLite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хранения данных (гибкость и масштабируемость).</w:t>
      </w:r>
    </w:p>
    <w:p w14:paraId="7C9EDD01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 внедрение функционального чат-бота</w:t>
      </w:r>
    </w:p>
    <w:p w14:paraId="75917C73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на Python с библиотекой aiogram.</w:t>
      </w:r>
    </w:p>
    <w:p w14:paraId="6960492D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функции:</w:t>
      </w:r>
    </w:p>
    <w:p w14:paraId="2DE437DD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меню с кнопками.</w:t>
      </w:r>
    </w:p>
    <w:p w14:paraId="273FDE12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FAQ.</w:t>
      </w:r>
    </w:p>
    <w:p w14:paraId="583728A3" w14:textId="77777777" w:rsidR="0070247D" w:rsidRPr="0070247D" w:rsidRDefault="0070247D" w:rsidP="0070247D">
      <w:pPr>
        <w:pStyle w:val="a6"/>
        <w:keepNext/>
        <w:keepLines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отправки запроса администратору.</w:t>
      </w:r>
    </w:p>
    <w:p w14:paraId="571ED5B9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бота на типичных вопросах</w:t>
      </w:r>
    </w:p>
    <w:p w14:paraId="54F9F23F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 NLP-модели (например, Dialogflow) для распознавания интентов.</w:t>
      </w:r>
    </w:p>
    <w:p w14:paraId="13CF4523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обучающих данных: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02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«Как подать заявление на общежитие?»</w:t>
      </w: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 → ответ с инструкцией.</w:t>
      </w:r>
    </w:p>
    <w:p w14:paraId="119C18EC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Тестирование и обратная связь</w:t>
      </w:r>
    </w:p>
    <w:p w14:paraId="2C74DAF8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A/B-тестирования среди 50+ пользователей.</w:t>
      </w:r>
    </w:p>
    <w:p w14:paraId="1A012FA4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частых запросов через Telegram Analytics.</w:t>
      </w:r>
    </w:p>
    <w:p w14:paraId="3A8D6E5C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Дообучение бота на основе реальных диалогов.</w:t>
      </w:r>
    </w:p>
    <w:p w14:paraId="5ECF99B5" w14:textId="77777777" w:rsidR="0070247D" w:rsidRPr="0070247D" w:rsidRDefault="0070247D" w:rsidP="0070247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для взаимодействия с администрацией</w:t>
      </w:r>
    </w:p>
    <w:p w14:paraId="5D48B03C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тикетов: студент отправляет вопрос → бот перенаправляет его куратору.</w:t>
      </w:r>
    </w:p>
    <w:p w14:paraId="489DD4D3" w14:textId="77777777" w:rsidR="0070247D" w:rsidRPr="0070247D" w:rsidRDefault="0070247D" w:rsidP="0070247D">
      <w:pPr>
        <w:pStyle w:val="a6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247D">
        <w:rPr>
          <w:rFonts w:ascii="Times New Roman" w:eastAsia="Times New Roman" w:hAnsi="Times New Roman" w:cs="Times New Roman"/>
          <w:color w:val="000000"/>
          <w:sz w:val="28"/>
          <w:szCs w:val="28"/>
        </w:rPr>
        <w:t>Уведомления о критичных событиях (например, отключение воды).</w:t>
      </w:r>
    </w:p>
    <w:p w14:paraId="47E87845" w14:textId="432A6235" w:rsidR="00370634" w:rsidRDefault="00370634" w:rsidP="009649F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E8F2C" w14:textId="77777777" w:rsidR="0070247D" w:rsidRDefault="0070247D" w:rsidP="009649F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A0C4C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1A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0F26A60A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1A">
        <w:rPr>
          <w:rFonts w:ascii="Times New Roman" w:eastAsia="Times New Roman" w:hAnsi="Times New Roman" w:cs="Times New Roman"/>
          <w:color w:val="000000"/>
          <w:sz w:val="28"/>
          <w:szCs w:val="28"/>
        </w:rPr>
        <w:t>2.1 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81B14D" w14:textId="77777777" w:rsidR="004D4617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проект «Мой дом» разрабатывался в рамках учебной практики без конкретного заказчика, его создание было инициировано на основе актуальных потребностей студентов, проживающих в общежитии.</w:t>
      </w:r>
    </w:p>
    <w:p w14:paraId="0C7BC139" w14:textId="77777777" w:rsidR="004D4617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для разработки:</w:t>
      </w:r>
    </w:p>
    <w:p w14:paraId="02B070EB" w14:textId="77777777" w:rsidR="004D4617" w:rsidRPr="004D4617" w:rsidRDefault="004D4617" w:rsidP="004D4617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централизованного информационного сервиса для абитуриентов и студентов по вопросам общежития.</w:t>
      </w:r>
    </w:p>
    <w:p w14:paraId="45E8863E" w14:textId="77777777" w:rsidR="004D4617" w:rsidRPr="004D4617" w:rsidRDefault="004D4617" w:rsidP="004D4617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Частые обращения к администрации с повторяющимися вопросами, что создавало нагрузку на сотрудников.</w:t>
      </w:r>
    </w:p>
    <w:p w14:paraId="0472CC13" w14:textId="77777777" w:rsidR="004D4617" w:rsidRPr="004D4617" w:rsidRDefault="004D4617" w:rsidP="004D4617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Обратная связь от студентов, подтверждающая необходимость автоматизации ответов на типовые запросы.</w:t>
      </w:r>
    </w:p>
    <w:p w14:paraId="430BAD53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 «заказчиком» в данном контексте выступает студенческое сообщество, заинтересованное в упрощении взаимодействия с администрацией и оперативном доступе к информации.</w:t>
      </w:r>
    </w:p>
    <w:p w14:paraId="08089937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6267A" w14:textId="77777777" w:rsid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1A">
        <w:rPr>
          <w:rFonts w:ascii="Times New Roman" w:eastAsia="Times New Roman" w:hAnsi="Times New Roman" w:cs="Times New Roman"/>
          <w:color w:val="000000"/>
          <w:sz w:val="28"/>
          <w:szCs w:val="28"/>
        </w:rPr>
        <w:t>2.2 Организационная 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CF45D9" w14:textId="5F44442D" w:rsidR="0070247D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 «Мой дом» был разработан студентами Московского Политеха в рамках учебной практики без привлечения внешних заказчиков или коммерческих организаций.</w:t>
      </w:r>
    </w:p>
    <w:p w14:paraId="1A436789" w14:textId="1832C91C" w:rsidR="004D4617" w:rsidRPr="004D4617" w:rsidRDefault="004D4617" w:rsidP="004D4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17"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— студенты Московского Политеха, что подтверждает его учебный характер. Для масштабирования потребуется привлечение администрации (например, для официального размещения бота в университетских чатах).</w:t>
      </w:r>
    </w:p>
    <w:p w14:paraId="0A2700F1" w14:textId="77777777" w:rsidR="0070247D" w:rsidRDefault="0070247D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A8E64" w14:textId="09D53F10" w:rsidR="00833600" w:rsidRDefault="00833600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1A">
        <w:rPr>
          <w:rFonts w:ascii="Times New Roman" w:eastAsia="Times New Roman" w:hAnsi="Times New Roman" w:cs="Times New Roman"/>
          <w:color w:val="000000"/>
          <w:sz w:val="28"/>
          <w:szCs w:val="28"/>
        </w:rPr>
        <w:t>2.3 Описание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5189FB" w14:textId="1CA04D5D" w:rsidR="0070247D" w:rsidRDefault="00816778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Задачей моей команды было с нуля создать чат-бот для приложения Телеграм, который поможет студентам со многими организационными вопросами. Я была в команде по разработке и также в разделе аналитики ( сбор и анализ данных). </w:t>
      </w:r>
    </w:p>
    <w:p w14:paraId="2FAE27DE" w14:textId="77777777" w:rsidR="00816778" w:rsidRDefault="00816778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EB1A3" w14:textId="2CA9E3D2" w:rsidR="00816778" w:rsidRDefault="00816778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1A"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6785DD5A" w14:textId="77777777" w:rsidR="00116EFD" w:rsidRPr="00816778" w:rsidRDefault="00116EFD" w:rsidP="008336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38755" w14:textId="4099990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 Исследовательская работа и анализ потребностей</w:t>
      </w:r>
    </w:p>
    <w:p w14:paraId="1ACB911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9BE3B" w14:textId="3BD80705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1.1. Выбор платформы для размещения</w:t>
      </w:r>
    </w:p>
    <w:p w14:paraId="55538A9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9972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потратила несколько недель на тщательное изучение возможных платформ для нашего проекта. Это был сложный процесс, так как нужно было учесть множество факторов: доступность для студентов, технические возможности, юридические аспекты. Я изучила не только техническую документацию различных платформ, но и провела социологическое исследование среди студентов, чтобы понять их предпочтения.</w:t>
      </w:r>
    </w:p>
    <w:p w14:paraId="02299A0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5C71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Особенно сложным было взаимодействие с администрацией университета по поводу размещения на официальном сайте. Мне пришлось подготовить полный пакет документов, включая техническое задание, описание функционала и план развития. Несмотря на тщательную подготовку, получила отказ, что стало для меня важным уроком в понимании бюрократических процессов в образовательных учреждениях.</w:t>
      </w:r>
    </w:p>
    <w:p w14:paraId="25B4BC6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D69B8" w14:textId="4B5EC4B9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1.2. Разработка системы сбора данных</w:t>
      </w:r>
    </w:p>
    <w:p w14:paraId="14BD77F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F54A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эффективной системы сбора информации стало для меня настоящим вызовом. Я поняла, что стандартные методы опросов не работают в студенческой среде. Пришлось разрабатывать особый подход, сочетающий цифровые и оффлайн-методы. Особое внимание уделила формулировке вопросов - они должны были быть одновременно простыми и информативными.</w:t>
      </w:r>
    </w:p>
    <w:p w14:paraId="38500CD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92E54" w14:textId="16AF0BC3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проводила настоящую полевую работу: ходила по этажам общежитий, лично общалась со студентами, организовывала мини-фокус-группы. Это дало мне бесценный опыт живого общения с целевой аудиторией и понимание их реальных потребностей, которые часто отличались от формальных запросов.</w:t>
      </w:r>
    </w:p>
    <w:p w14:paraId="65433C6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05CC8" w14:textId="25A0786C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1.3. Глубокий анализ результатов</w:t>
      </w:r>
    </w:p>
    <w:p w14:paraId="74A4550C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F98E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собранных данных превратился в масштабное исследование. Я не просто систематизировала ответы, а пыталась выявить глубинные закономерности. Например, обнаружила, что проблемы студентов сильно различаются в зависимости от курса и факультета. Это потребовало разработки сложной системы категоризации и создания перекрестных аналитических таблиц.</w:t>
      </w:r>
    </w:p>
    <w:p w14:paraId="7178E2C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FD8FC" w14:textId="635A9B7D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Особое внимание уделила визуализации данных. Я экспериментировала с разными типами диаграмм и графиков, чтобы найти наиболее наглядные способы представления информации. Это помогло не только мне лучше понять ситуацию, но и донести эти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открытия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других членов команды.</w:t>
      </w:r>
    </w:p>
    <w:p w14:paraId="2054117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FCF5C" w14:textId="45335B5F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 Изучение искусственного интеллекта</w:t>
      </w:r>
    </w:p>
    <w:p w14:paraId="4932EC4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FB3FD" w14:textId="235B3542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Мое знакомство и искусственным интеллектом</w:t>
      </w:r>
    </w:p>
    <w:p w14:paraId="26C8DA5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CDE8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я только начала изучать возможности искусственного интеллекта для нашего проекта, я чувствовала себя совершенно потерянной. Количество технологий, фреймворков и подходов было ошеломляющим. Я начала с базовых курсов по машинному обучению, чтобы понять фундаментальные принципы. Особенно сложно давались математические основы - линейная алгебра, теория вероятностей.</w:t>
      </w:r>
    </w:p>
    <w:p w14:paraId="25A186E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05B8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недели ушли на простое ознакомление с терминологией и основными концепциями. Я вела подробный конспект, где записывала все новые понятия: от "нейронных сетей" до "трансферного обучения". Это помогло систематизировать хаотичный поток информации.</w:t>
      </w:r>
    </w:p>
    <w:p w14:paraId="2E84293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D7D98" w14:textId="78E9ECC4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2.2. Практическое применение ИИ</w:t>
      </w:r>
    </w:p>
    <w:p w14:paraId="2F37F18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ABD6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теоретической подготовки я начала экспериментировать с конкретными инструментами. Особый интерес вызвали облачные платформы для обработки естественного языка. Я потратила много времени на тестирование разных сервисов, сравнивая их точность, скорость работы и удобство интеграции.</w:t>
      </w:r>
    </w:p>
    <w:p w14:paraId="3881436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3B396" w14:textId="77777777" w:rsid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Сложнее всего было разобраться с настройкой параметров моделей. Я методом проб и ошибок изучала, как изменение различных гиперпараметров влияет на качество распознавания. Особенно запомнился момент, когда после нескольких дней безуспешных попыток мне наконец удалось добиться приемлемой точности распознавания студенческих запросов.</w:t>
      </w:r>
    </w:p>
    <w:p w14:paraId="75BBEF49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37C8C" w14:textId="5924B419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Базовые знания для внедрения ИИ в чат-бота: </w:t>
      </w:r>
    </w:p>
    <w:p w14:paraId="1FDDF66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1. Основы программирования</w:t>
      </w:r>
    </w:p>
    <w:p w14:paraId="21439F3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изучила:</w:t>
      </w:r>
    </w:p>
    <w:p w14:paraId="3A3F14B6" w14:textId="77777777" w:rsidR="00116EFD" w:rsidRPr="00116EFD" w:rsidRDefault="00116EFD" w:rsidP="00116EFD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Python как основной язык для ИИ и ботов:</w:t>
      </w:r>
    </w:p>
    <w:p w14:paraId="210A51E7" w14:textId="77777777" w:rsidR="00116EFD" w:rsidRPr="00116EFD" w:rsidRDefault="00116EFD" w:rsidP="00116EFD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Синтаксис, структуры данных (списки, словари, JSON)</w:t>
      </w:r>
    </w:p>
    <w:p w14:paraId="23F4BED8" w14:textId="77777777" w:rsidR="00116EFD" w:rsidRPr="00116EFD" w:rsidRDefault="00116EFD" w:rsidP="00116EFD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библиотеками (requests, pandas, numpy)</w:t>
      </w:r>
    </w:p>
    <w:p w14:paraId="7F4A3995" w14:textId="77777777" w:rsidR="00116EFD" w:rsidRPr="00116EFD" w:rsidRDefault="00116EFD" w:rsidP="00116EFD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Асинхронность (async/await для Telegram-бота)</w:t>
      </w:r>
    </w:p>
    <w:p w14:paraId="5D901684" w14:textId="77777777" w:rsidR="00116EFD" w:rsidRPr="00116EFD" w:rsidRDefault="00116EFD" w:rsidP="00116EFD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API и HTTP-запросы: как отправлять/получать данные от сервисов ИИ</w:t>
      </w:r>
    </w:p>
    <w:p w14:paraId="7BBCBCDC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1B00F1A6">
          <v:rect id="_x0000_i1025" style="width:0;height:.75pt" o:hralign="center" o:hrstd="t" o:hrnoshade="t" o:hr="t" fillcolor="#f8faff" stroked="f"/>
        </w:pict>
      </w:r>
    </w:p>
    <w:p w14:paraId="12A64E3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2. Обработка естественного языка (NLP)</w:t>
      </w:r>
    </w:p>
    <w:p w14:paraId="11145FF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освоила:</w:t>
      </w:r>
    </w:p>
    <w:p w14:paraId="55B340FB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Токенизация — разбивка текста на слова/символы</w:t>
      </w:r>
    </w:p>
    <w:p w14:paraId="58D0AF61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Стемминг и лемматизация (приведение слов к базовой форме)</w:t>
      </w:r>
    </w:p>
    <w:p w14:paraId="58E5000B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Векторизация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текста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(Bag of Words, TF-IDF, Word2Vec)</w:t>
      </w:r>
    </w:p>
    <w:p w14:paraId="643F7DBC" w14:textId="77777777" w:rsidR="00116EFD" w:rsidRPr="00116EFD" w:rsidRDefault="00116EFD" w:rsidP="00116EFD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Intent-распознавание — как ИИ понимает цель вопроса («Заселение» = «Как подать документы?»)</w:t>
      </w:r>
    </w:p>
    <w:p w14:paraId="72C78A0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Для чат-бота важно отличать вопрос </w:t>
      </w:r>
      <w:r w:rsidRPr="00116E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«Где взять справку?»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 от </w:t>
      </w:r>
      <w:r w:rsidRPr="00116E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«Как оплатить общежитие?»</w:t>
      </w: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, даже если они сформулированы по-разному.</w:t>
      </w:r>
    </w:p>
    <w:p w14:paraId="6C0754F5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0E432129">
          <v:rect id="_x0000_i1026" style="width:0;height:.75pt" o:hralign="center" o:hrstd="t" o:hrnoshade="t" o:hr="t" fillcolor="#f8faff" stroked="f"/>
        </w:pict>
      </w:r>
    </w:p>
    <w:p w14:paraId="7053252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3. Платформы и фреймворки для ИИ</w:t>
      </w:r>
    </w:p>
    <w:p w14:paraId="40C6180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изучила:</w:t>
      </w:r>
    </w:p>
    <w:p w14:paraId="0A946E95" w14:textId="77777777" w:rsidR="00116EFD" w:rsidRPr="00116EFD" w:rsidRDefault="00116EFD" w:rsidP="00116EFD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Dialogflow (Google Cloud):</w:t>
      </w:r>
    </w:p>
    <w:p w14:paraId="7B62F9C8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интентов (сценариев ответов)</w:t>
      </w:r>
    </w:p>
    <w:p w14:paraId="1F155B94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Настройка контекстов и параметров</w:t>
      </w:r>
    </w:p>
    <w:p w14:paraId="1167023A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на примерах фраз («Как получить ключ?», «Где взять ключ от комнаты?»)</w:t>
      </w:r>
    </w:p>
    <w:p w14:paraId="37CD2D28" w14:textId="77777777" w:rsidR="00116EFD" w:rsidRPr="00116EFD" w:rsidRDefault="00116EFD" w:rsidP="00116EFD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Rasa Open Source:</w:t>
      </w:r>
    </w:p>
    <w:p w14:paraId="554A3950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и настройка локального сервера</w:t>
      </w:r>
    </w:p>
    <w:p w14:paraId="1B858D7A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stories.md и domain.yml для диалогов</w:t>
      </w:r>
    </w:p>
    <w:p w14:paraId="6D914BDF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Тренировка NLU-модели на своих данных</w:t>
      </w:r>
    </w:p>
    <w:p w14:paraId="7A189FF2" w14:textId="77777777" w:rsidR="00116EFD" w:rsidRPr="00116EFD" w:rsidRDefault="00116EFD" w:rsidP="00116EFD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GPT-3 / ChatGPT API:</w:t>
      </w:r>
    </w:p>
    <w:p w14:paraId="1DBD0386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Как работать с промтами (инструкциями для ИИ)</w:t>
      </w:r>
    </w:p>
    <w:p w14:paraId="773CE1DA" w14:textId="77777777" w:rsidR="00116EFD" w:rsidRPr="00116EFD" w:rsidRDefault="00116EFD" w:rsidP="00116EFD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ответов, чтобы бот не «галлюцинировал»</w:t>
      </w:r>
    </w:p>
    <w:p w14:paraId="75B14E8B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405BC9AF">
          <v:rect id="_x0000_i1027" style="width:0;height:.75pt" o:hralign="center" o:hrstd="t" o:hrnoshade="t" o:hr="t" fillcolor="#f8faff" stroked="f"/>
        </w:pict>
      </w:r>
    </w:p>
    <w:p w14:paraId="2E1F2F7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4. Машинное обучение (ML)</w:t>
      </w:r>
    </w:p>
    <w:p w14:paraId="7D6DDE7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мне потребовалось:</w:t>
      </w:r>
    </w:p>
    <w:p w14:paraId="7AFD9349" w14:textId="77777777" w:rsidR="00116EFD" w:rsidRPr="00116EFD" w:rsidRDefault="00116EFD" w:rsidP="00116EFD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Библиотеки: scikit-learn, TensorFlow, PyTorch</w:t>
      </w:r>
    </w:p>
    <w:p w14:paraId="6D08601D" w14:textId="77777777" w:rsidR="00116EFD" w:rsidRPr="00116EFD" w:rsidRDefault="00116EFD" w:rsidP="00116EFD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Классификация текста:</w:t>
      </w:r>
    </w:p>
    <w:p w14:paraId="755C1777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Как обучить модель отличать вопрос про документы от вопроса про ремонт</w:t>
      </w:r>
    </w:p>
    <w:p w14:paraId="68FD35D3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Метрики качества: accuracy, precision, recall</w:t>
      </w:r>
    </w:p>
    <w:p w14:paraId="5506DAC2" w14:textId="77777777" w:rsidR="00116EFD" w:rsidRPr="00116EFD" w:rsidRDefault="00116EFD" w:rsidP="00116EFD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Fine-tuning готовых моделей:</w:t>
      </w:r>
    </w:p>
    <w:p w14:paraId="03032F07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дообучение русскоязычного BERT на своих вопросах</w:t>
      </w:r>
    </w:p>
    <w:p w14:paraId="2C2FDE42" w14:textId="77777777" w:rsidR="00116EFD" w:rsidRPr="00116EFD" w:rsidRDefault="00116EFD" w:rsidP="00116EFD">
      <w:pPr>
        <w:keepNext/>
        <w:keepLines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предобученных эмбеддингов (FastText)</w:t>
      </w:r>
    </w:p>
    <w:p w14:paraId="436E651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Сложности:</w:t>
      </w:r>
    </w:p>
    <w:p w14:paraId="7D290F66" w14:textId="77777777" w:rsidR="00116EFD" w:rsidRPr="00116EFD" w:rsidRDefault="00116EFD" w:rsidP="00116EFD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Нехватка размеченных данных → пришлось размечать вручную 500+ вопросов</w:t>
      </w:r>
    </w:p>
    <w:p w14:paraId="2B40B969" w14:textId="77777777" w:rsidR="00116EFD" w:rsidRPr="00116EFD" w:rsidRDefault="00116EFD" w:rsidP="00116EFD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Переобучение модели → решение: добавление dropout-слоев</w:t>
      </w:r>
    </w:p>
    <w:p w14:paraId="6D15C6A3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1C55035C">
          <v:rect id="_x0000_i1028" style="width:0;height:.75pt" o:hralign="center" o:hrstd="t" o:hrnoshade="t" o:hr="t" fillcolor="#f8faff" stroked="f"/>
        </w:pict>
      </w:r>
    </w:p>
    <w:p w14:paraId="77723EB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5. Интеграция ИИ с Telegram-ботом</w:t>
      </w:r>
    </w:p>
    <w:p w14:paraId="74DCFB1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реализовала:</w:t>
      </w:r>
    </w:p>
    <w:p w14:paraId="5C98E6D6" w14:textId="77777777" w:rsidR="00116EFD" w:rsidRPr="00116EFD" w:rsidRDefault="00116EFD" w:rsidP="00116EFD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Связка Python + aiogram:</w:t>
      </w:r>
    </w:p>
    <w:p w14:paraId="70DC7EF9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Как отправлять запросы пользователя в Dialogflow/GPT</w:t>
      </w:r>
    </w:p>
    <w:p w14:paraId="5600117D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Обработка ответов и форматирование для Telegram</w:t>
      </w:r>
    </w:p>
    <w:p w14:paraId="5BABCC23" w14:textId="77777777" w:rsidR="00116EFD" w:rsidRPr="00116EFD" w:rsidRDefault="00116EFD" w:rsidP="00116EFD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Кэширование — чтобы не платить за повторные одинаковые запросы</w:t>
      </w:r>
    </w:p>
    <w:p w14:paraId="68C351D9" w14:textId="77777777" w:rsidR="00116EFD" w:rsidRPr="00116EFD" w:rsidRDefault="00116EFD" w:rsidP="00116EFD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ошибок:</w:t>
      </w:r>
    </w:p>
    <w:p w14:paraId="2827EAB1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ИИ не понял вопрос → переход на fallback-ответы из базы</w:t>
      </w:r>
    </w:p>
    <w:p w14:paraId="1E63619E" w14:textId="77777777" w:rsidR="00116EFD" w:rsidRPr="00116EFD" w:rsidRDefault="00116EFD" w:rsidP="00116EFD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Логирование проблемных запросов для дообучения</w:t>
      </w:r>
    </w:p>
    <w:p w14:paraId="65A4B1A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архитектуры:</w:t>
      </w:r>
    </w:p>
    <w:p w14:paraId="3BF46BD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6. Этические и технические ограничения</w:t>
      </w:r>
    </w:p>
    <w:p w14:paraId="2ADA4BD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я учитывала:</w:t>
      </w:r>
    </w:p>
    <w:p w14:paraId="139C08B7" w14:textId="77777777" w:rsidR="00116EFD" w:rsidRPr="00116EFD" w:rsidRDefault="00116EFD" w:rsidP="00116EFD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Конфиденциальность: ИИ не должен сохранять персональные данные (номера комнат, ФИО)</w:t>
      </w:r>
    </w:p>
    <w:p w14:paraId="64072241" w14:textId="77777777" w:rsidR="00116EFD" w:rsidRPr="00116EFD" w:rsidRDefault="00116EFD" w:rsidP="00116EFD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Токсичность: фильтрация оскорбительных запросов (использовала библиотеку detoxify)</w:t>
      </w:r>
    </w:p>
    <w:p w14:paraId="00BA0649" w14:textId="77777777" w:rsidR="00116EFD" w:rsidRPr="00116EFD" w:rsidRDefault="00116EFD" w:rsidP="00116EFD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Задержки ответа: оптимизация скорости работы (асинхронные запросы, кэш)</w:t>
      </w:r>
    </w:p>
    <w:p w14:paraId="525FDB55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→ Telegram → [Фильтр простых вопросов] → [ИИ (Dialogflow)] → [Ответ]  </w:t>
      </w:r>
    </w:p>
    <w:p w14:paraId="426E320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↓  </w:t>
      </w:r>
    </w:p>
    <w:p w14:paraId="7B8FDCDB" w14:textId="1881404F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[База знаний (SQLite)]  </w:t>
      </w:r>
    </w:p>
    <w:p w14:paraId="5918C28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7. Деплой и мониторинг</w:t>
      </w:r>
    </w:p>
    <w:p w14:paraId="25ECB6D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Что настроила:</w:t>
      </w:r>
    </w:p>
    <w:p w14:paraId="052F86F1" w14:textId="77777777" w:rsidR="00116EFD" w:rsidRPr="00116EFD" w:rsidRDefault="00116EFD" w:rsidP="00116EFD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Хостинг бота: Heroku (бесплатный тариф)</w:t>
      </w:r>
    </w:p>
    <w:p w14:paraId="0B587271" w14:textId="77777777" w:rsidR="00116EFD" w:rsidRPr="00116EFD" w:rsidRDefault="00116EFD" w:rsidP="00116EFD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Логирование: запись всех диалогов в CSV для анализа</w:t>
      </w:r>
    </w:p>
    <w:p w14:paraId="5B2B16F1" w14:textId="77777777" w:rsidR="00116EFD" w:rsidRPr="00116EFD" w:rsidRDefault="00116EFD" w:rsidP="00116EFD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Метрики качества:</w:t>
      </w:r>
    </w:p>
    <w:p w14:paraId="1F1BF6BE" w14:textId="77777777" w:rsidR="00116EFD" w:rsidRPr="00116EFD" w:rsidRDefault="00116EFD" w:rsidP="00116EFD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% вопросов, которые ИИ понял правильно</w:t>
      </w:r>
    </w:p>
    <w:p w14:paraId="0ED58CAD" w14:textId="77777777" w:rsidR="00116EFD" w:rsidRPr="00116EFD" w:rsidRDefault="00116EFD" w:rsidP="00116EFD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Среднее время ответа</w:t>
      </w:r>
    </w:p>
    <w:p w14:paraId="31827E6C" w14:textId="77777777" w:rsidR="00116EFD" w:rsidRPr="00116EFD" w:rsidRDefault="00116EFD" w:rsidP="00116EFD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Частые fallback-сценарии</w:t>
      </w:r>
    </w:p>
    <w:p w14:paraId="7638CA33" w14:textId="77777777" w:rsidR="00116EFD" w:rsidRPr="00116EFD" w:rsidRDefault="00000000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7837CB1">
          <v:rect id="_x0000_i1029" style="width:0;height:.75pt" o:hralign="center" o:hrstd="t" o:hrnoshade="t" o:hr="t" fillcolor="#f8faff" stroked="f"/>
        </w:pict>
      </w:r>
    </w:p>
    <w:p w14:paraId="7BB205F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779C46F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внедрения ИИ мне потребовалось изучить 5 ключевых областей: программирование, NLP, ML, интеграцию и этику. Главное — начинать с простых решений (типа Dialogflow) и постепенно усложнять систему.</w:t>
      </w:r>
    </w:p>
    <w:p w14:paraId="7FDE749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D744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2D27C" w14:textId="118A7BA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2.3. Преодоление трудностей</w:t>
      </w:r>
    </w:p>
    <w:p w14:paraId="46C1C14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09FA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с ИИ я столкнулась с множеством проблем. Самая серьезная - нехватка данных для обучения. Пришлось проявить креативность: я разработала систему генерации синтетических данных, которая имитировала реальные студенческие вопросы. Это было увлекательное задание, потребовавшее глубокого понимания лингвистических особенностей нашей целевой аудитории.</w:t>
      </w:r>
    </w:p>
    <w:p w14:paraId="0899A1D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346B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одной сложностью стала интеграция ИИ-компонентов в существующую систему. Мне пришлось глубоко изучить принципы работы API, разобраться с асинхронным программированием и системами кэширования. Каждая ошибка становилась ценным уроком, а каждый успешный тест - маленькой победой.</w:t>
      </w:r>
    </w:p>
    <w:p w14:paraId="121DCE5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218AE" w14:textId="465A2EE8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2.4. Финансовые аспекты</w:t>
      </w:r>
    </w:p>
    <w:p w14:paraId="45F997B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E0C6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я уделила анализу стоимости различных ИИ-решений. Составила подробную сравнительную таблицу, где учитывала не только прямые расходы на использование облачных сервисов, но и скрытые затраты - например, на обучение персонала или адаптацию инфраструктуры. Это научило меня подходить к технологическим решениям с точки зрения экономической целесообразности.</w:t>
      </w:r>
    </w:p>
    <w:p w14:paraId="4E6F1C8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6D8C4" w14:textId="4E45C7FB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 Проектирование системы</w:t>
      </w:r>
    </w:p>
    <w:p w14:paraId="76D689A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AC8B2" w14:textId="695750BC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3.1. Разработка архитектуры</w:t>
      </w:r>
    </w:p>
    <w:p w14:paraId="5EA21B05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37E2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архитектуры системы потребовало от меня комплексного подхода. Я изучала принципы проектирования программного обеспечения, паттерны проектирования, лучшие практики разработки. Особое внимание уделила вопросам масштабируемости - система должна была быть готовой к возможному росту числа пользователей.</w:t>
      </w:r>
    </w:p>
    <w:p w14:paraId="173BC19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7E776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разработала несколько вариантов архитектурных решений и провела их сравнительный анализ. Учитывала такие факторы, как надежность, производительность, простота поддержки. Это был сложный процесс принятия решений, где приходилось искать баланс между идеальным техническим решением и реальными возможностями нашей команды.</w:t>
      </w:r>
    </w:p>
    <w:p w14:paraId="10B7711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9CAC1" w14:textId="12A00EA9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3.2. Работа с данными</w:t>
      </w:r>
    </w:p>
    <w:p w14:paraId="23643AB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C2CF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хранения и обработки данных стала отдельным большим направлением работы. Я изучала различные подходы к структурированию информации, сравнивала реляционные и документоориентированные базы данных. Особое внимание уделила вопросам безопасности и конфиденциальности - ведь мы работали с персональными данными студентов.</w:t>
      </w:r>
    </w:p>
    <w:p w14:paraId="54C6781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FAF60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Разработала систему резервного копирования и восстановления данных, продумала механизмы контроля версий. Это потребовало глубокого погружения в принципы работы современных СУБД и облачных хранилищ.</w:t>
      </w:r>
    </w:p>
    <w:p w14:paraId="22BE6B2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17881" w14:textId="478D182D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3.3. Пользовательский опыт</w:t>
      </w:r>
    </w:p>
    <w:p w14:paraId="6518D5B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A9F4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 потратила много времени на изучение принципов UX-дизайна, чтобы создать действительно удобный интерфейс. Проводила юзабилити-тестирования с реальными пользователями, анализировала их поведение, собирала обратную связь. Это позволило создать систему, которая действительно отвечает потребностям студентов, а не просто реализует технические возможности.</w:t>
      </w:r>
    </w:p>
    <w:p w14:paraId="6C4D0E3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6CF8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уделила доступности - система должна была быть удобной для всех категорий пользователей, включая людей с ограниченными возможностями. Это потребовало изучения специальных стандартов и рекомендаций по доступности цифровых продуктов.</w:t>
      </w:r>
    </w:p>
    <w:p w14:paraId="62F585BA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8162D" w14:textId="5BA06B3F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 Командная работа и управление проектом</w:t>
      </w:r>
    </w:p>
    <w:p w14:paraId="37177B8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A2F27" w14:textId="0698ABE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4.1. Организация работы команды</w:t>
      </w:r>
    </w:p>
    <w:p w14:paraId="251FB52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44AD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Как ответственная за проект, я разработала систему управления задачами, которая учитывала особенности нашей студенческой команды. Внедрила agile-подход с регулярными стендапами и ретроспективами. Это помогло поддерживать мотивацию участников и четко отслеживать прогресс.</w:t>
      </w:r>
    </w:p>
    <w:p w14:paraId="246704A0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39A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уделила распределению ролей и зон ответственности. Я изучала принципы формирования эффективных команд, методы разрешения конфликтов, техники мотивации. Это был бесценный опыт управления людьми в реальном проекте.</w:t>
      </w:r>
    </w:p>
    <w:p w14:paraId="0B95991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F67B2" w14:textId="6AB537B1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4.2. Коммуникация с заинтересованными сторонами</w:t>
      </w:r>
    </w:p>
    <w:p w14:paraId="20D9C4B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C0D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 разработала систему регулярной отчетности перед кафедрой, чтобы держать их в курсе нашего прогресса. Готовила презентации, отчеты, демонстрации функционала. Научилась переводить технические детали на язык, понятный преподавателям без технического бэкграунда.</w:t>
      </w:r>
    </w:p>
    <w:p w14:paraId="24030D8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B61D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организовала канал обратной связи со студентами - будущими пользователями системы. Регулярно собирала их предложения и замечания, что позволяло постоянно совершенствовать продукт.</w:t>
      </w:r>
    </w:p>
    <w:p w14:paraId="2F56495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8FB62" w14:textId="7616E9E2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4.3. Управление рисками</w:t>
      </w:r>
    </w:p>
    <w:p w14:paraId="36E0917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9DBF8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разработала систему идентификации и управления рисками проекта. Составила матрицу рисков с оценкой вероятности и воздействия, разработала планы реагирования для каждого значимого риска. Это помогло избежать многих потенциальных проблем и минимизировать последствия тех сложностей, которые все же возникли.</w:t>
      </w:r>
    </w:p>
    <w:p w14:paraId="26B8B37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C9345F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уделила рискам, связанным с искусственным интеллектом - от этических вопросов до технических ограничений. Это потребовало изучения современных дискуссий о применении ИИ и лучших практик ответственного использования технологий.</w:t>
      </w:r>
    </w:p>
    <w:p w14:paraId="3FEAE21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FCA45" w14:textId="310AA96B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 Рефлексия и профессиональный рост</w:t>
      </w:r>
    </w:p>
    <w:p w14:paraId="7A2F8AF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F2EDAA" w14:textId="07269E8B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5.1. Приобретенные навыки</w:t>
      </w:r>
    </w:p>
    <w:p w14:paraId="5E94549E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F24A3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дала мне огромный опыт в самых разных областях. Я не только освоила новые технологии, но и развила soft skills: управление проектами, командную работу, публичные выступления. Особенно ценным оказался опыт решения реальных проблем, а не учебных заданий.</w:t>
      </w:r>
    </w:p>
    <w:p w14:paraId="57AD68F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1A1C7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Я научилась работать с неопределенностью, принимать решения в условиях ограниченной информации, быстро осваивать новые технологии. Эти навыки, как я понимаю, будут крайне важны в моей будущей профессиональной деятельности.</w:t>
      </w:r>
    </w:p>
    <w:p w14:paraId="7DC83066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F5A27C" w14:textId="74FC09F1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5.2. Преодоление трудностей</w:t>
      </w:r>
    </w:p>
    <w:p w14:paraId="0167120B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BDCCD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был полон вызовов: технические сложности, нехватка времени, проблемы в командной работе. Каждая такая ситуация становилась уроком. Я научилась анализировать ошибки, искать нестандартные решения, просить помощи, когда это действительно нужно.</w:t>
      </w:r>
    </w:p>
    <w:p w14:paraId="2FC29624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6B71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 запомнились моменты, когда после нескольких неудачных попыток что-то наконец получалось. Эти маленькие победы давали силы продолжать работу, даже когда казалось, что проект слишком сложен для нашей команды.</w:t>
      </w:r>
    </w:p>
    <w:p w14:paraId="37AA1F22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91CEB" w14:textId="460C8ED4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5.3. Планы на будущее</w:t>
      </w:r>
    </w:p>
    <w:p w14:paraId="05571461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B578C5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показала мне, сколько еще есть возможностей для развития. Я планирую продолжать изучение искусственного интеллекта, углублять знания в области проектирования сложных систем. Также поняла важность управления проектами и собираюсь развиваться в этом направлении.</w:t>
      </w:r>
    </w:p>
    <w:p w14:paraId="64E70BDC" w14:textId="77777777" w:rsidR="00116EF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74CD9" w14:textId="0EBEDF27" w:rsidR="0070247D" w:rsidRPr="00116EFD" w:rsidRDefault="00116EFD" w:rsidP="00116E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E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стал для меня не просто учебным заданием, а настоящим трамплином в профессиональном развитии. Я увидела, как теория, изучаемая в университете, применяется на практике, и это полностью изменило мой взгляд на образование и будущую карьеру.</w:t>
      </w:r>
    </w:p>
    <w:p w14:paraId="1B02038E" w14:textId="77777777" w:rsidR="0070247D" w:rsidRPr="00194661" w:rsidRDefault="0070247D" w:rsidP="009649F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9F944" w14:textId="77777777" w:rsidR="00731A57" w:rsidRDefault="00731A57" w:rsidP="00C57B3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55F4B" w14:textId="77777777" w:rsidR="00701AC6" w:rsidRDefault="00701AC6" w:rsidP="00701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97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ОПИСАНИЕ ДОСТИГНУТЫХ РЕЗУЛЬТАТОВ ПО ПРОЕКТНОЙ ПРАКТИКЕ</w:t>
      </w:r>
    </w:p>
    <w:p w14:paraId="2D4D69FF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284D0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практики я выполнила ряд задач, направленных на создание интеллектуального чат-бота для студентов в Telegram. Результаты моей работы можно представить в следующих пунктах:</w:t>
      </w:r>
    </w:p>
    <w:p w14:paraId="6E7E265B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1. Создание опроса для студентов и абитуриентов:</w:t>
      </w:r>
    </w:p>
    <w:p w14:paraId="78926891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сбора информации о наиболее актуальных вопросах, возникающих у студентов и абитуриентов, я разработала онлайн-опрос, охватывающий широкий спектр тем, связанных с поступлением в вуз и проживанием в общежитии. Опрос включал вопросы о необходимых документах, сроках подачи заявлений, правилах проживания в общежитиях, типах общежитий, доступных удобствах, стоимости проживания и контактах администрации. Особое внимание уделялось выявлению проблем, с которыми сталкиваются студенты при адаптации к новым условиям жизни. Для максимального охвата целевой аудитории опрос распространялся через социальные сети, студенческие группы и форумы, а также путем личного обращения к студентам различных вузов.</w:t>
      </w:r>
    </w:p>
    <w:p w14:paraId="23C27817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2. Анализ результатов опроса:</w:t>
      </w:r>
    </w:p>
    <w:p w14:paraId="7685D61B" w14:textId="5F0DA8DE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завершения сбора данных я провела тщательный анализ полученных результатов. С использованием инструментов статистического анализа и качественного анализа ответов я выявила наиболее часто задаваемые вопросы и основные проблемные зоны. Было установлено, что наибольшую обеспокоенность у студентов вызывают вопросы, связанные с:</w:t>
      </w:r>
    </w:p>
    <w:p w14:paraId="0773BC27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Перечнем необходимых документов для поступления и заселения в общежитие.</w:t>
      </w:r>
    </w:p>
    <w:p w14:paraId="7E05DED5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Сроками подачи документов и результатами рассмотрения заявлений.</w:t>
      </w:r>
    </w:p>
    <w:p w14:paraId="42429A33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Различиями между типами общежитий и условиями проживания в каждом из них.</w:t>
      </w:r>
    </w:p>
    <w:p w14:paraId="10226415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Правилами внутреннего распорядка и ответственностью жильцов.</w:t>
      </w:r>
    </w:p>
    <w:p w14:paraId="12662D08" w14:textId="77777777" w:rsidR="00453C6E" w:rsidRPr="00453C6E" w:rsidRDefault="00453C6E" w:rsidP="00453C6E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Процедурой подачи заявок на ремонт и решением бытовых вопросов.</w:t>
      </w:r>
    </w:p>
    <w:p w14:paraId="74DA569B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основе анализа полученных данных была сформирована структура базы знаний для чат-бота, включающая разделы по поступлению, общежитиям, быту и административным вопросам.</w:t>
      </w:r>
    </w:p>
    <w:p w14:paraId="77397C2E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3. Работа с базой данных JSON:</w:t>
      </w:r>
    </w:p>
    <w:p w14:paraId="735DE4EC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Для хранения и организации информации, собранной в ходе опроса, я создала базу данных в формате JSON. Данный формат был выбран в связи с его гибкостью, простотой структуры и удобством обработки программными средствами. В базу данных были внесены ответы на наиболее часто задаваемые вопросы, систематизированные по категориям и подкатегориям. Каждая запись в базе данных содержит вопрос, ответ на него, а также ключевые слова, облегчающие поиск информации. Для обеспечения актуальности информации база данных регулярно обновляется и дополняется новыми данными. В процессе работы с базой данных я освоила основные операции по чтению, записи, редактированию и поиску данных в формате JSON с использованием языка программирования Python. Также я изучила различные методы оптимизации структуры базы данных для повышения скорости поиска и обработки информации.</w:t>
      </w:r>
    </w:p>
    <w:p w14:paraId="74242772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4. Изучение искусственного интеллекта и его внедрение в проект:</w:t>
      </w:r>
    </w:p>
    <w:p w14:paraId="2A0A280B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пункт является ключевым в рамках моей проектной практики. С целью придания чат-боту интеллектуальных возможностей, я провела углубленное изучение основ искусственного интеллекта (ИИ) и обработки естественного языка (NLP). В частности, я исследовала следующие направления:</w:t>
      </w:r>
    </w:p>
    <w:p w14:paraId="62AEE990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 работы чат-ботов на основе ИИ: Я изучила различные архитектуры чат-ботов, основанные на технологиях ИИ, включая чат-боты, работающие на основе правил, чат-боты, использующие машинное обучение, и гибридные решения. Особое внимание уделялось изучению методов машинного обучения, применяемых для решения задач NLP, таких как классификация текста, распознавание намерений пользователя, выделение ключевых сущностей и генерация ответов.</w:t>
      </w:r>
    </w:p>
    <w:p w14:paraId="6B4322A9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Платформы для создания AI-чат-ботов: Я изучила и сравнила различные платформы для создания AI-чат-ботов, такие как Dialogflow, Rasa и Microsoft Bot Framework. Анализировались их возможности, преимущества и недостатки с точки зрения интеграции с Telegram Bot API и адаптации к потребностям студенческой аудитории.</w:t>
      </w:r>
    </w:p>
    <w:p w14:paraId="09959613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 NLP: Я изучила библиотеки и инструменты NLP, доступные на языке Python, такие как NLTK, spaCy и Transformers. Рассмотрела их возможности для токенизации текста, определения частей речи, лемматизации, стемминга и анализа тональности.</w:t>
      </w:r>
    </w:p>
    <w:p w14:paraId="4AAB00F0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Машинное обучение для чат-ботов: Я исследовала различные алгоритмы машинного обучения, которые могут быть применены для улучшения работы чат-бота, включая алгоритмы классификации текста (например, Naive Bayes, Support Vector Machines, Random Forest), алгоритмы кластеризации (например, K-means, DBSCAN) и алгоритмы машинного обучения с подкреплением.</w:t>
      </w:r>
    </w:p>
    <w:p w14:paraId="1D4FCD35" w14:textId="77777777" w:rsidR="00453C6E" w:rsidRPr="00453C6E" w:rsidRDefault="00453C6E" w:rsidP="00453C6E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NLP в чат-боте: Я начала экспериментировать с внедрением NLP в свой чат-бот. Я рассматривала возможность использования Dialogflow или Rasa для обработки естественного языка, чтобы чат-бот мог понимать запросы студентов, даже если они сформулированы не точно. Также я рассматривала возможность использования предобученных моделей для обработки русского языка, чтобы улучшить понимание ботом сложных запросов.</w:t>
      </w:r>
    </w:p>
    <w:p w14:paraId="198031D0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проведенных исследований я пришла к выводу, что для реализации наиболее эффективного решения необходимо использовать гибридный подход, сочетающий в себе возможности платформы Dialogflow или Rasa для обработки естественного языка и элементы машинного обучения для персонализации ответов и адаптации к потребностям каждого конкретного пользователя. Я также начала разработку прототипа интеллектуального чат-бота с использованием платформы Dialogflow и языка программирования Python.</w:t>
      </w:r>
    </w:p>
    <w:p w14:paraId="6603BDF2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дальнейшем я планирую продолжить работу над проектом, углубить свои знания в области ИИ и NLP и внедрить более сложные алгоритмы машинного обучения для повышения интеллектуальности и эффективности чат-бота.</w:t>
      </w:r>
    </w:p>
    <w:p w14:paraId="1C2720C0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A26E8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68A6A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12937" w14:textId="77777777" w:rsid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1B2FD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56AD3" w14:textId="77777777" w:rsidR="00701AC6" w:rsidRDefault="00701AC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A6261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A7AC4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94E03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6C0C1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D9540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AC654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A3C4C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75494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CA1B0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D87DB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B59F2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7A0BD9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AED2C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06179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65CC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6FA0E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EC7F5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5C9F12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E4F91B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FECC6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96630E" w14:textId="77777777" w:rsidR="00453C6E" w:rsidRDefault="00453C6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B0104" w14:textId="1E80D26D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</w:p>
    <w:p w14:paraId="7EC28329" w14:textId="77777777" w:rsidR="00191FD9" w:rsidRDefault="00191FD9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3965137" w14:textId="0FC474D3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прохождения проектной практики мне удалось достичь значительных результатов в разработке интеллектуального чат-бота “Мой дом” для студентов в Telegram. Проведенное исследование, включающее создание и анализ опроса среди студентов и абитуриентов, позволило выявить наиболее актуальные и востребованные темы, связанные с поступлением в вуз и проживанием в общежитии. Полученные данные легли в основу структуры базы знаний чат-бота, обеспечивая его релевантной и полезной информацией.</w:t>
      </w:r>
    </w:p>
    <w:p w14:paraId="58B67C94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 успешно создала и наполнила базу данных в формате JSON, систематизировав информацию по категориям и подкатегориям, что обеспечивает быстрый и эффективный поиск необходимой информации для пользователей.</w:t>
      </w:r>
    </w:p>
    <w:p w14:paraId="6BD60C2F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Наиболее важным достижением в рамках проектной практики считаю углубленное изучение основ искусственного интеллекта и обработки естественного языка. Я исследовала различные архитектуры чат-ботов, платформы для их создания (Dialogflow, Rasa), инструменты NLP (NLTK, spaCy, Transformers) и алгоритмы машинного обучения, что позволило мне определить оптимальный подход к реализации интеллектуальных возможностей чат-бота “Мой дом”.</w:t>
      </w:r>
    </w:p>
    <w:p w14:paraId="0D9E5FC9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Хотя создание полнофункционального AI-чат-бота является сложной задачей, требующей значительных усилий и времени, в ходе проектной практики я заложила прочный фундамент для дальнейшего развития проекта. Я освоила необходимые инструменты и технологии, разработала прототип чат-бота и получила ценный опыт в области разработки разговорных AI-систем.</w:t>
      </w:r>
    </w:p>
    <w:p w14:paraId="0FCD6D7A" w14:textId="77777777" w:rsidR="00453C6E" w:rsidRPr="00453C6E" w:rsidRDefault="00453C6E" w:rsidP="00453C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53C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дальнейшем я планирую продолжить работу над проектом “Мой дом”, углубить свои знания в области ИИ и NLP, внедрить более сложные алгоритмы машинного обучения и расширить функциональность чат-бота, добавив возможность персонализации ответов, интеграцию с другими университетскими сервисами и поддержку различных языков. Я уверена, что чат-бот “Мой дом” станет незаменимым помощником для студентов, облегчит их адаптацию к новым условиям жизни и сделает процесс обучения более комфортным и эффективным.</w:t>
      </w:r>
    </w:p>
    <w:p w14:paraId="597033B5" w14:textId="77777777" w:rsidR="00FF61BA" w:rsidRPr="00FF61BA" w:rsidRDefault="00FF61BA" w:rsidP="00FF61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C37F5F1" w14:textId="1A401ADF" w:rsidR="00FF61BA" w:rsidRDefault="00FF61BA" w:rsidP="00FF61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Theme="minorHAnsi" w:eastAsia="Times New Roman" w:hAnsiTheme="minorHAnsi" w:cs="Segoe UI Emoji"/>
          <w:iCs/>
          <w:color w:val="000000"/>
          <w:sz w:val="28"/>
          <w:szCs w:val="28"/>
        </w:rPr>
      </w:pPr>
      <w:r w:rsidRPr="00FF61B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Этот проект — результат многих месяцев работы, анализа, программирования и тестирования. Я горжусь тем, что смогла внести вклад в его создание и надеюсь, что "Мой Дом" действительно изменит к лучшему жизнь студентов нашего вуза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7832D9C" w14:textId="77777777" w:rsidR="00FF61BA" w:rsidRPr="00FF61BA" w:rsidRDefault="00FF61BA" w:rsidP="00FF61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eastAsia="Times New Roman" w:hAnsiTheme="minorHAnsi" w:cs="Times New Roman"/>
          <w:iCs/>
          <w:color w:val="000000"/>
          <w:sz w:val="28"/>
          <w:szCs w:val="28"/>
        </w:rPr>
      </w:pPr>
    </w:p>
    <w:p w14:paraId="647DF0C3" w14:textId="77777777" w:rsidR="00FF61BA" w:rsidRDefault="00FF61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2CE6C" w14:textId="718A5F7B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767C7BE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53668B5B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DevTools </w:t>
      </w: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8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1FFCF8E7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9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46E57D66" w14:textId="5B37494F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 w:rsidR="00636AEC" w:rsidRPr="00636A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HTML: </w:t>
      </w:r>
      <w:hyperlink r:id="rId10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6D0896D5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1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7D8F4EFA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7DD5D8B5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Git: </w:t>
      </w:r>
      <w:hyperlink r:id="rId13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43755B79" w14:textId="77777777" w:rsidR="00F261BE" w:rsidRPr="00F261BE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Бесплатный курс на Hexlet по Git: </w:t>
      </w:r>
      <w:hyperlink r:id="rId14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0843161D" w14:textId="77777777" w:rsidR="00F261BE" w:rsidRPr="00A06AC4" w:rsidRDefault="00F261BE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1BE"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 по Markdown: </w:t>
      </w:r>
      <w:hyperlink r:id="rId15" w:history="1">
        <w:r w:rsidRPr="00F261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395FBD87" w14:textId="1FD5AAA5" w:rsidR="00A06AC4" w:rsidRPr="0031545F" w:rsidRDefault="00A06AC4" w:rsidP="00F261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Интернет-курс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A06A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6" w:history="1"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learngitbranching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js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/?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locale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=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0A38F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62CDAC02" w14:textId="77777777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 Bot API Documentation - https://core.telegram.org/bots/api</w:t>
      </w:r>
    </w:p>
    <w:p w14:paraId="074CB12E" w14:textId="74A79432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 “Чат-боты” на Habr - </w:t>
      </w:r>
      <w:hyperlink r:id="rId17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https://habr.com/ru/flows/chatb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>ots/</w:t>
      </w:r>
    </w:p>
    <w:p w14:paraId="2435ED22" w14:textId="77777777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>Блог</w:t>
      </w: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Mail.ru Cloud Solutions - https://mcs.mail.ru/blog/</w:t>
      </w:r>
    </w:p>
    <w:p w14:paraId="43D6E667" w14:textId="77777777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Руководства и статьи по Rasa на русском языке - [Поиск в Google: “Rasa руководство на русском”](Поиск в Google: “Rasa руководство на русском”)</w:t>
      </w:r>
    </w:p>
    <w:p w14:paraId="2651C7F9" w14:textId="1A6A6B39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RusVectores - </w:t>
      </w:r>
      <w:hyperlink r:id="rId18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https://rusvectores.org/ru/</w:t>
        </w:r>
      </w:hyperlink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A716B08" w14:textId="69E8767D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DeepPavlov - </w:t>
      </w:r>
      <w:hyperlink r:id="rId19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https://deeppavlov.ai/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C23E7FF" w14:textId="77777777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Статьи на Telegra.ph - [Поиск статей на Telegra.ph по запросам “Telegram Bot API”, “создание Telegram бота”](Поиск статей на Telegra.ph по запросам “Telegram Bot API”, “создание Telegram бота”)</w:t>
      </w:r>
    </w:p>
    <w:p w14:paraId="68881686" w14:textId="77777777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ботов на GitHub с русским кодом и документацией - [Поиск на GitHub по запросам “Telegram bot python русский”, “Telegram bot nodejs русский”](Поиск на GitHub по запросам “Telegram bot python русский”, “Telegram bot nodejs русский”)</w:t>
      </w:r>
    </w:p>
    <w:p w14:paraId="47D4FA4E" w14:textId="60B05578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OpenDataScience (ODS) - </w:t>
      </w:r>
      <w:hyperlink r:id="rId20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https://ods.ai/</w:t>
        </w:r>
      </w:hyperlink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0936431" w14:textId="1AC5F6DF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Stepik - </w:t>
      </w:r>
      <w:hyperlink r:id="rId21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https://stepik.org/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1778E2F" w14:textId="68737349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Jurafsky, D., &amp; Martin, J. H. Speech and Language Processing (3rd ed. draft). </w:t>
      </w:r>
      <w:hyperlink r:id="rId22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https://web.stanford.edu/~jurafsky/slp3/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966782" w14:textId="161A324B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Dialogflow Documentation - </w:t>
      </w:r>
      <w:hyperlink r:id="rId23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https://cloud.google.com/dialogflow/docs</w:t>
        </w:r>
      </w:hyperlink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F0DB62C" w14:textId="4EA206DF" w:rsidR="0031545F" w:rsidRPr="0031545F" w:rsidRDefault="0031545F" w:rsidP="0031545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Rasa Documentation - </w:t>
      </w:r>
      <w:hyperlink r:id="rId24" w:history="1">
        <w:r w:rsidRPr="00B24D5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https://rasa.com/docs/rasa/</w:t>
        </w:r>
      </w:hyperlink>
      <w:r w:rsidRPr="003154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F8FCA12" w14:textId="77777777" w:rsidR="0031545F" w:rsidRPr="0031545F" w:rsidRDefault="0031545F" w:rsidP="003154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3FCC5C3" w14:textId="77777777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574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ПРИЛОЖЕНИЯ</w:t>
      </w:r>
    </w:p>
    <w:p w14:paraId="2FFD8928" w14:textId="7E1EE09E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D5EE5E" wp14:editId="579467C2">
            <wp:extent cx="6300470" cy="2529840"/>
            <wp:effectExtent l="0" t="0" r="5080" b="3810"/>
            <wp:docPr id="1777035873" name="Рисунок 1" descr="Изображение выглядит как текст, снимок экрана, Шрифт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5873" name="Рисунок 1" descr="Изображение выглядит как текст, снимок экрана, Шрифт, Паралле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070" w14:textId="77777777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AF8BE" w14:textId="607EC12B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1. Фрагменты из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я структурировала данные и писала ответы на вопросы.</w:t>
      </w:r>
    </w:p>
    <w:p w14:paraId="5D7941D7" w14:textId="77777777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AC2CB" w14:textId="77777777" w:rsidR="00B7470F" w:rsidRP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233038" w14:textId="72CDF015" w:rsidR="00F261BE" w:rsidRDefault="00B7470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7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1804425" wp14:editId="7FA54C03">
            <wp:extent cx="6300470" cy="4119245"/>
            <wp:effectExtent l="0" t="0" r="5080" b="0"/>
            <wp:docPr id="688553129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3129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92E" w14:textId="77777777" w:rsidR="00B7470F" w:rsidRDefault="00B7470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D6D4C" w14:textId="7F594FCD" w:rsidR="00B7470F" w:rsidRDefault="00B7470F" w:rsidP="00B74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2. Страница из книги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конкретно по вопросам общежития, вопросы задаются от разных лиц.</w:t>
      </w:r>
    </w:p>
    <w:p w14:paraId="196CD5F8" w14:textId="77777777" w:rsidR="00B7470F" w:rsidRDefault="00B7470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ECF98" w14:textId="77777777" w:rsidR="00F360EA" w:rsidRDefault="00F360E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8BF30" w14:textId="25BA414C" w:rsidR="00F360EA" w:rsidRDefault="00F360E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531AA9" wp14:editId="7567CAC9">
            <wp:extent cx="5172075" cy="3381375"/>
            <wp:effectExtent l="0" t="0" r="9525" b="9525"/>
            <wp:docPr id="1265680209" name="Рисунок 2" descr="Изображение выглядит как снимок экрана, диаграмма, текст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0209" name="Рисунок 2" descr="Изображение выглядит как снимок экрана, диаграмма, текст, Красочност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8517" w14:textId="77777777" w:rsidR="00F360EA" w:rsidRDefault="00F360E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D8815C" w14:textId="1A160391" w:rsidR="00F360EA" w:rsidRDefault="00F360EA" w:rsidP="00F360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3. Созданная мною диаграмма, которая показывает, какие вопросы задавались чаще всего</w:t>
      </w:r>
    </w:p>
    <w:p w14:paraId="7EF34318" w14:textId="77777777" w:rsidR="0097752E" w:rsidRDefault="0097752E" w:rsidP="00F360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9AD8D" w14:textId="77777777" w:rsidR="0097752E" w:rsidRPr="00F360EA" w:rsidRDefault="0097752E" w:rsidP="00F360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5C227" w14:textId="4E8A509D" w:rsidR="00097297" w:rsidRPr="00B7470F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61F7E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730FFF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3C14F" w14:textId="3048CC93" w:rsidR="00505621" w:rsidRDefault="0097752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вложенного словаря с логической иерархией. Представляет собой разбиение по категориям, в себе имеет вопросы и ответы на них. </w:t>
      </w:r>
    </w:p>
    <w:p w14:paraId="46660F26" w14:textId="77777777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DD9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082A25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"categories": [</w:t>
      </w:r>
    </w:p>
    <w:p w14:paraId="7E9AC68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12BE607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"Заселение",</w:t>
      </w:r>
    </w:p>
    <w:p w14:paraId="2C86823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3F3EC73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66E0C4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"Какие документы нужны для заселения?",</w:t>
      </w:r>
    </w:p>
    <w:p w14:paraId="26DAFF6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"Для заселения потребуются: паспорт, направление из учебного отдела, медицинская справка (форма 086/у), 2 фотографии 3x4, квитанция об оплате (если требуется)."</w:t>
      </w:r>
    </w:p>
    <w:p w14:paraId="3A85D27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AE6E45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6D376D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подать заявление на общежитие?",</w:t>
      </w:r>
    </w:p>
    <w:p w14:paraId="3981D7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"Заявление подается через личный кабинет студента или в учебном отделе. Сроки и форма подачи уточняются в приказе о заселении."</w:t>
      </w:r>
    </w:p>
    <w:p w14:paraId="45402C2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9EA06B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20F95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заселиться раньше установленного срока?",</w:t>
      </w:r>
    </w:p>
    <w:p w14:paraId="1ADB009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"answer": "Досрочное заселение возможно только по согласованию с администрацией общежития. Обратитесь к коменданту или куратору."</w:t>
      </w:r>
    </w:p>
    <w:p w14:paraId="5EB29C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538955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6C6EAC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заселиться вдвоем в одну комнату?",</w:t>
      </w:r>
    </w:p>
    <w:p w14:paraId="78298D8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но только если вы оба студенты одного пола и есть свободные места. Требуется согласование с администрацией."</w:t>
      </w:r>
    </w:p>
    <w:p w14:paraId="6D27B8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7D571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64CA0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делать, если потерял ключ от комнаты?",</w:t>
      </w:r>
    </w:p>
    <w:p w14:paraId="2FA67AB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"Немедленно сообщите дежурному. Замена ключа платная — 500 руб. Временный доступ выдается под залог документа."</w:t>
      </w:r>
    </w:p>
    <w:p w14:paraId="20BE2C4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AB54D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87C38E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продлить срок проживания после окончания учебы?",</w:t>
      </w:r>
    </w:p>
    <w:p w14:paraId="30A080D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"Необходимо подать заявление в учебный отдел и получить разрешение коменданта. Максимальный срок — 14 дней."</w:t>
      </w:r>
    </w:p>
    <w:p w14:paraId="187A858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F6251D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9EA298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выбрать комнату или соседа?",</w:t>
      </w:r>
    </w:p>
    <w:p w14:paraId="5747EF0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"Выбор комнаты возможен только при наличии свободных мест. Соседа можно выбрать, если он тоже подавал заявление на заселение и есть взаимное согласие."</w:t>
      </w:r>
    </w:p>
    <w:p w14:paraId="7DA9578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48F9F2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4DA3F9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"Какие вещи нужно привезти с собой?",</w:t>
      </w:r>
    </w:p>
    <w:p w14:paraId="73C741B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"Рекомендуем взять постельное белье, предметы личной гигиены, посуду, небольшую аптечку. Мебель предоставляется."</w:t>
      </w:r>
    </w:p>
    <w:p w14:paraId="3E305D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090F8B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4A32CB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"question": "Есть ли камера хранения для вещей?",</w:t>
      </w:r>
    </w:p>
    <w:p w14:paraId="72F87D2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есть платная камера хранения на первом этаже. Стоимость: 200 руб./сутки."</w:t>
      </w:r>
    </w:p>
    <w:p w14:paraId="41E6B60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AE241D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65040B3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72F862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253AC7C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"Правила проживания",</w:t>
      </w:r>
    </w:p>
    <w:p w14:paraId="5B0F2B4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6FFC4B0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CD6947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"Какие правила проживания в общежитии?",</w:t>
      </w:r>
    </w:p>
    <w:p w14:paraId="0F0AAC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"Запрещено: шуметь после 23:00, курить в помещениях, держать гостей без регистрации. Полный список правил доступен в памятке при заселении."</w:t>
      </w:r>
    </w:p>
    <w:p w14:paraId="2787282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71C084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975864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часто проводятся проверки?",</w:t>
      </w:r>
    </w:p>
    <w:p w14:paraId="0CACEB0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"Плановые проверки проходят раз в месяц. Внеплановые — при подозрении на нарушение правил."</w:t>
      </w:r>
    </w:p>
    <w:p w14:paraId="60C1E7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9C7DB5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33596F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проживать с животными?",</w:t>
      </w:r>
    </w:p>
    <w:p w14:paraId="49EDEBE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"Нет, содержание животных в общежитии запрещено, кроме случаев, предусмотренных медицинскими показаниями."</w:t>
      </w:r>
    </w:p>
    <w:p w14:paraId="477F08A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F7AE5E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8D37BF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пользоваться электроплиткой в комнате?",</w:t>
      </w:r>
    </w:p>
    <w:p w14:paraId="44481FB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"Нет, использование высокомощных приборов (плитки, обогреватели) запрещено из-за пожарной безопасности."</w:t>
      </w:r>
    </w:p>
    <w:p w14:paraId="1DF610B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3EC16C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133258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"Разрешены ли ночные гости?",</w:t>
      </w:r>
    </w:p>
    <w:p w14:paraId="0D81189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"Гости могут находиться до 23:00. Ночное пребывание запрещено без письменного разрешения администрации."</w:t>
      </w:r>
    </w:p>
    <w:p w14:paraId="2C999C6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C1291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F72685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будет за нарушение тишины?",</w:t>
      </w:r>
    </w:p>
    <w:p w14:paraId="331A572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"Первое предупреждение, при повторном нарушении — штраф 1000 руб. или выселение."</w:t>
      </w:r>
    </w:p>
    <w:p w14:paraId="148F5DA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B0960C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1D2B59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делать ремонт в комнате?",</w:t>
      </w:r>
    </w:p>
    <w:p w14:paraId="5B8C5E8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"Косметический ремонт возможен с разрешения администрации. Запрещено менять планировку и электропроводку."</w:t>
      </w:r>
    </w:p>
    <w:p w14:paraId="33126B1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4A3C86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A4B9F8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часто проводятся пожарные учения?",</w:t>
      </w:r>
    </w:p>
    <w:p w14:paraId="42332FB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"Пожарные учения проводятся 2 раза в год. Участие обязательно для всех проживающих."</w:t>
      </w:r>
    </w:p>
    <w:p w14:paraId="40BB6D0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153948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E7665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"Разрешены ли плакаты на стенах?",</w:t>
      </w:r>
    </w:p>
    <w:p w14:paraId="0F2FF47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но нельзя портить стены (используйте клейкие ленты, а не гвозди). При выезде нужно привести стены в первоначальный вид."</w:t>
      </w:r>
    </w:p>
    <w:p w14:paraId="3DC2066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77D0F8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73C8E9D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7DC06B8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9E9BBF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"Быт и инфраструктура",</w:t>
      </w:r>
    </w:p>
    <w:p w14:paraId="76DD975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2E0330C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4B7241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"Где находится прачечная?",</w:t>
      </w:r>
    </w:p>
    <w:p w14:paraId="794D0F2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"Прачечная расположена на 1 этаже, корпус А. График работы: Пн-Пт с 9:00 до 20:00, Сб-Вс с 10:00 до 18:00."</w:t>
      </w:r>
    </w:p>
    <w:p w14:paraId="1C4A946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42BC91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ECDA45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вызвать мастера для ремонта?",</w:t>
      </w:r>
    </w:p>
    <w:p w14:paraId="4226473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"Оставьте заявку в приложении или у дежурного по этажу. Средний срок выполнения — 1-3 дня."</w:t>
      </w:r>
    </w:p>
    <w:p w14:paraId="5185F55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B231DC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D3ADE3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Wi-Fi в общежитии?",</w:t>
      </w:r>
    </w:p>
    <w:p w14:paraId="466CE72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беспроводная сеть доступна на всех этажах. Логин и пароль можно получить у администратора."</w:t>
      </w:r>
    </w:p>
    <w:p w14:paraId="5AEBF1C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8A7EEE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D8525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работает система отопления?",</w:t>
      </w:r>
    </w:p>
    <w:p w14:paraId="07F3FD5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"Отопление включено с 1 октября по 30 апреля. Температура регулируется централизованно. Жалобы — дежурному."</w:t>
      </w:r>
    </w:p>
    <w:p w14:paraId="3649F52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E4F96A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E52DC8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"Где можно хранить велосипед?",</w:t>
      </w:r>
    </w:p>
    <w:p w14:paraId="2BE2334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 специальной велопарковке во дворе (ключ выдается под залог 1000 руб.). В комнатах хранить запрещено."</w:t>
      </w:r>
    </w:p>
    <w:p w14:paraId="1FD612A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296145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29723A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кухня на этаже?",</w:t>
      </w:r>
    </w:p>
    <w:p w14:paraId="7B3E78A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на каждом этаже одна общая кухня с микроволновкой и плитой. График уборки — ежедневно с 8:00 до 10:00."</w:t>
      </w:r>
    </w:p>
    <w:p w14:paraId="26A896F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CB42D9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1744D11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"Где можно заниматься спортом?",</w:t>
      </w:r>
    </w:p>
    <w:p w14:paraId="461743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 общежитии есть тренажерный зал (график работы: 7:00-22:00) и спортивная площадка во дворе."</w:t>
      </w:r>
    </w:p>
    <w:p w14:paraId="058AB8F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5E642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D8B7A9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библиотека?",</w:t>
      </w:r>
    </w:p>
    <w:p w14:paraId="4AEBBAA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небольшая библиотека с учебной литературой находится на 3 этаже. Книги выдаются на 14 дней."</w:t>
      </w:r>
    </w:p>
    <w:p w14:paraId="5064FF9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DAE636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6274F1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работает система пропусков?",</w:t>
      </w:r>
    </w:p>
    <w:p w14:paraId="1D10F5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"Вход по студенческому билету или пропуску. После 23:00 — только по специальному разрешению."</w:t>
      </w:r>
    </w:p>
    <w:p w14:paraId="2EB83CA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CFB90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09D739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20D09E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7E54BD7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"Администрация",</w:t>
      </w:r>
    </w:p>
    <w:p w14:paraId="13F6715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706756C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779A66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связаться с комендантом?",</w:t>
      </w:r>
    </w:p>
    <w:p w14:paraId="20F2870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"Телефон коменданта: +7 (XXX) XXX-XX-XX. Часы приема: Пн-Чт с 10:00 до 17:00."</w:t>
      </w:r>
    </w:p>
    <w:p w14:paraId="1332F2C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499ABD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66148B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 в экстренной ситуации?",</w:t>
      </w:r>
    </w:p>
    <w:p w14:paraId="4D30765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"Звоните в службу безопасности: +7 (XXX) XXX-XX-XX (круглосуточно) или сообщите дежурному."</w:t>
      </w:r>
    </w:p>
    <w:p w14:paraId="5739C9B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EFC5BF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12607D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подать жалобу?",</w:t>
      </w:r>
    </w:p>
    <w:p w14:paraId="1AC50D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"Через бота (кнопка «Обращение») или письменно в канцелярии ЦРС"</w:t>
      </w:r>
    </w:p>
    <w:p w14:paraId="14B6513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1568E9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0A7ED2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узнать график работы медпункта?",</w:t>
      </w:r>
    </w:p>
    <w:p w14:paraId="2541A58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"Медпункт работает Пн-Пт с 9:00 до 16:00. Телефон: +7 (XXX) XXX-XX-XX. Экстренные случаи — круглосуточно."</w:t>
      </w:r>
    </w:p>
    <w:p w14:paraId="62789E0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8549A1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0A91D4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"Куда жаловаться на соседей?",</w:t>
      </w:r>
    </w:p>
    <w:p w14:paraId="22D434D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"Через бота (кнопка «Жалоба»), устно дежурному или письменно коменданту. Анонимные жалобы не рассматриваются."</w:t>
      </w:r>
    </w:p>
    <w:p w14:paraId="41FBB0B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FB70E1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CA41EE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оформить временный выезд?",</w:t>
      </w:r>
    </w:p>
    <w:p w14:paraId="1F429E0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"Уведомите администрацию за 3 дня. Для выезда &gt;14 дней потребуется заявление и справка из учебного отдела."</w:t>
      </w:r>
    </w:p>
    <w:p w14:paraId="59B5FE3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5E54A6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8636E5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получить справку о проживании?",</w:t>
      </w:r>
    </w:p>
    <w:p w14:paraId="598DBAA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"Обратитесь в канцелярию общежития с паспортом. Справка готовится в течение 1 рабочего дня."</w:t>
      </w:r>
    </w:p>
    <w:p w14:paraId="2D3F77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6D1D4B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ADA4C5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"Кто отвечает за уборку коридоров?",</w:t>
      </w:r>
    </w:p>
    <w:p w14:paraId="53AF9A1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"Уборку общественных зон проводит персонал общежития. Студенты отвечают только за чистоту своих комнат."</w:t>
      </w:r>
    </w:p>
    <w:p w14:paraId="12B85C2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5B2E85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7B87BA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подать заявку на переезд в другую комнату?",</w:t>
      </w:r>
    </w:p>
    <w:p w14:paraId="211A085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"Нужно написать заявление на имя коменданта с указанием причины. Решение принимается в течение 5 рабочих дней."</w:t>
      </w:r>
    </w:p>
    <w:p w14:paraId="7EBE8B9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FE944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378B08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BD917E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0276320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"Финансы и оплата",</w:t>
      </w:r>
    </w:p>
    <w:p w14:paraId="0B6A63B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0B7FC1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F2DD1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оплатить проживание?",</w:t>
      </w:r>
    </w:p>
    <w:p w14:paraId="5BC09B4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"Через банковский перевод (реквизиты в приложении), в кассе общежития (Пн-Пт 10:00–15:00) или онлайн на сайте."</w:t>
      </w:r>
    </w:p>
    <w:p w14:paraId="0712CE3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77EB7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361E62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льготы для сирот?",</w:t>
      </w:r>
    </w:p>
    <w:p w14:paraId="6DC7E3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сироты освобождаются от оплаты при предоставлении документа из органов опеки."</w:t>
      </w:r>
    </w:p>
    <w:p w14:paraId="2880C36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ED6515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EFC470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входит в стоимость проживания?",</w:t>
      </w:r>
    </w:p>
    <w:p w14:paraId="1F3DED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"Аренда комнаты, вода, отопление, Wi-Fi. Электричество сверх нормы (100 кВт/мес.) оплачивается отдельно."</w:t>
      </w:r>
    </w:p>
    <w:p w14:paraId="25D1E64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07CBCE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C68258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рассрочка по оплате?",</w:t>
      </w:r>
    </w:p>
    <w:p w14:paraId="5274F26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возможна рассрочка на 2 месяца по заявлению. Необходимо предоставить справку о сложном финансовом положении."</w:t>
      </w:r>
    </w:p>
    <w:p w14:paraId="6B8350F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7C6433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7C0D580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вернуть депозит за проживание?",</w:t>
      </w:r>
    </w:p>
    <w:p w14:paraId="26F767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"Депозит возвращается при выезде после проверки комнаты. Срок возврата — до 10 рабочих дней."</w:t>
      </w:r>
    </w:p>
    <w:p w14:paraId="7C41DB2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580F7C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3FAF59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"Какие есть способы экономии на оплате?",</w:t>
      </w:r>
    </w:p>
    <w:p w14:paraId="4518B20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"Скидка 20% предоставляется отличникам и активистам. Также можно участвовать в дежурствах по общежитию."</w:t>
      </w:r>
    </w:p>
    <w:p w14:paraId="5F71CE5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C04E0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521AF3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EE9305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02F0AF0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"Гости и посещения",</w:t>
      </w:r>
    </w:p>
    <w:p w14:paraId="6676B01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724F91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193458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"Нужна ли регистрация для гостей?",</w:t>
      </w:r>
    </w:p>
    <w:p w14:paraId="39DE22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все гости отмечаются у дежурного с предъявлением паспорта. Максимум — 3 человека одновременно."</w:t>
      </w:r>
    </w:p>
    <w:p w14:paraId="19D7E0D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9D92FF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C10B48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пригласить родителей на ночь?",</w:t>
      </w:r>
    </w:p>
    <w:p w14:paraId="57EA44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но требуется письменное заявление и подтверждение родства. Срок — не более 2 ночей подряд."</w:t>
      </w:r>
    </w:p>
    <w:p w14:paraId="514782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F6D87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7E7E9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"Где могут ждать гости, если меня нет в комнате?",</w:t>
      </w:r>
    </w:p>
    <w:p w14:paraId="46F480C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 холле 1 этажа или кафе рядом. Проход в жилые корпуса без сопровождающего запрещен."</w:t>
      </w:r>
    </w:p>
    <w:p w14:paraId="2CFE1B0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B5EC9B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6E6DF9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проводить вечеринки в комнате?",</w:t>
      </w:r>
    </w:p>
    <w:p w14:paraId="0BF66E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"Небольшие собрания разрешены до 23:00 при условии соблюдения тишины. Массовые мероприятия — только в общих зонах по согласованию."</w:t>
      </w:r>
    </w:p>
    <w:p w14:paraId="080108D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ABBFA3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87AE3F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зарегистрировать гостя на несколько дней?",</w:t>
      </w:r>
    </w:p>
    <w:p w14:paraId="6D88B90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"Нужно подать заявление в администрацию за 3 дня, указав данные гостя и срок пребывания. Максимум — 5 дней в месяц."</w:t>
      </w:r>
    </w:p>
    <w:p w14:paraId="312FE94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6156CF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F01F2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впускать курьеров в общежитие?",</w:t>
      </w:r>
    </w:p>
    <w:p w14:paraId="18B6AB9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но они должны оставаться в холле 1 этажа. Получить заказ нужно самостоятельно."</w:t>
      </w:r>
    </w:p>
    <w:p w14:paraId="32E241E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D0751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0CBB402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0699A34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4F1A166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"Безопасность",</w:t>
      </w:r>
    </w:p>
    <w:p w14:paraId="36DAB3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7F2EC56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0572B6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 при пожаре?",</w:t>
      </w:r>
    </w:p>
    <w:p w14:paraId="6B27D59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"Немедленно сообщить по телефону 01 (112), включить пожарную сигнализацию, покинуть здание по эвакуационным выходам."</w:t>
      </w:r>
    </w:p>
    <w:p w14:paraId="723917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3513F8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EFECD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"Куда обращаться при краже?",</w:t>
      </w:r>
    </w:p>
    <w:p w14:paraId="002333B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 службу безопасности общежития и полицию. Рекомендуем сразу заблокировать пропуск и банковские карты."</w:t>
      </w:r>
    </w:p>
    <w:p w14:paraId="6183BCF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15F5F0A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71E2E7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тревожная кнопка в комнатах?",</w:t>
      </w:r>
    </w:p>
    <w:p w14:paraId="7BE9E92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"Тревожные кнопки установлены в коридорах каждого этажа. В комнатах — только в номерах для студентов с ограниченными возможностями."</w:t>
      </w:r>
    </w:p>
    <w:p w14:paraId="57A2F13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10C6F5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75177A4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20BBA9D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A6ED30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"Питание",</w:t>
      </w:r>
    </w:p>
    <w:p w14:paraId="68A18E8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18E6921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08022A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"Есть ли столовая в общежитии?",</w:t>
      </w:r>
    </w:p>
    <w:p w14:paraId="2EBF0CE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столовая работает с 8:00 до 20:00. Студентам предоставляется скидка 15% по студенческому билету."</w:t>
      </w:r>
    </w:p>
    <w:p w14:paraId="725EF3C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FB9F3E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BCFA99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готовить в комнате?",</w:t>
      </w:r>
    </w:p>
    <w:p w14:paraId="48A994D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"Разрешено использование электрочайников и микроволновок. Приготовление пищи — только на кухнях."</w:t>
      </w:r>
    </w:p>
    <w:p w14:paraId="2CBFE28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86260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12AAF8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оформить льготное питание?",</w:t>
      </w:r>
    </w:p>
    <w:p w14:paraId="6D9C1B6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"Обратиться в деканат за справкой и предоставить ее в столовую. Льгота действует для социально незащищенных категорий."</w:t>
      </w:r>
    </w:p>
    <w:p w14:paraId="18D3AD4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AAA66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2CBE86B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24424D3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1E999FD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"Нестандартные ситуации",</w:t>
      </w:r>
    </w:p>
    <w:p w14:paraId="0696831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"questions": [</w:t>
      </w:r>
    </w:p>
    <w:p w14:paraId="572F6D0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176B2C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делать, если я потерялся в корпусах общежития?",</w:t>
      </w:r>
    </w:p>
    <w:p w14:paraId="51B58B8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"На каждом этаже есть схема эвакуации с указанием вашего местоположения. Также можно позвонить дежурному (+7XXX) или воспользоваться навигацией в мобильном приложении общежития."</w:t>
      </w:r>
    </w:p>
    <w:p w14:paraId="3CB7ABD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6D47339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F93DAD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держать аквариум в комнате?",</w:t>
      </w:r>
    </w:p>
    <w:p w14:paraId="463F24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аквариумы до 20 литров разрешены. Крупные аквариумы требуют согласования из-за нагрузки на перекрытия."</w:t>
      </w:r>
    </w:p>
    <w:p w14:paraId="7F6CE2A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0F3FA99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59AAA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поступить, если в комнате завелись клопы?",</w:t>
      </w:r>
    </w:p>
    <w:p w14:paraId="42F45CE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"Немедленно сообщите дежурному. Дезинфекция проводится бесплатно в течение 24 часов. На время обработки предоставляется временное жилье."</w:t>
      </w:r>
    </w:p>
    <w:p w14:paraId="339CBF0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F59DA8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5520EBC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делать, если сосед храпит слишком громко?",</w:t>
      </w:r>
    </w:p>
    <w:p w14:paraId="6B01BB0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"1) Попробуйте договориться мирно\n2) Обратитесь к старосте этажа\n3) В крайнем случае можно подать заявление на переезд"</w:t>
      </w:r>
    </w:p>
    <w:p w14:paraId="3C71134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FD378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0547FA6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355D27E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51D028B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"Особые случаи",</w:t>
      </w:r>
    </w:p>
    <w:p w14:paraId="39B630D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1D7BC14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FB39F1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получить разрешение на проживание с ребенком?",</w:t>
      </w:r>
    </w:p>
    <w:p w14:paraId="18EAC8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"answer": "Необходимо предоставить:\n- Свидетельство о рождении\n- Справку из деканата\n- Медицинское заключение\nРешение принимается специальной комиссией в течение 10 дней."</w:t>
      </w:r>
    </w:p>
    <w:p w14:paraId="022D5C0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212FD19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88099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оформить проживание на лето для нестудента?",</w:t>
      </w:r>
    </w:p>
    <w:p w14:paraId="77E4A2C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в летний период возможна аренда свободных комнат. Стоимость и условия уточняйте у коменданта с 1 мая."</w:t>
      </w:r>
    </w:p>
    <w:p w14:paraId="1945534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397CFD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0D1BC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поступить, если я религиозен и мне нужно особое питание?",</w:t>
      </w:r>
    </w:p>
    <w:p w14:paraId="0BF0B09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"Обратитесь в студенческий совет с заявлением. Возможно оборудование отдельной кухонной зоны или внесение изменений в меню столовой."</w:t>
      </w:r>
    </w:p>
    <w:p w14:paraId="2BB342E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71AA50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743918B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4D75056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1D5D4F2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"Технические вопросы",</w:t>
      </w:r>
    </w:p>
    <w:p w14:paraId="1FB28C5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1FBEEB8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A5D7E0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делать, если RFID-пропуск перестал работать?",</w:t>
      </w:r>
    </w:p>
    <w:p w14:paraId="6FB93F1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"1) Проверить на наличие повреждений\n2) Попробовать у дежурного\n3) Если не работает — замена за 300 руб. в кабинете 215"</w:t>
      </w:r>
    </w:p>
    <w:p w14:paraId="30B6402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AC705A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031E04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"Почему не заряжается карта для стиральной машины?",</w:t>
      </w:r>
    </w:p>
    <w:p w14:paraId="34766F4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"Проверьте:\n- Не истек ли срок карты (1 год)\n- Правильно ли вставляете в терминал\nЕсли проблема сохраняется — обратитесь в прачечную."</w:t>
      </w:r>
    </w:p>
    <w:p w14:paraId="3E98661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},</w:t>
      </w:r>
    </w:p>
    <w:p w14:paraId="77924684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41A829F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подключить игровую консоль к университетскому Wi-Fi?",</w:t>
      </w:r>
    </w:p>
    <w:p w14:paraId="6B5DE34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"Необходимо зарегистрировать MAC-адрес устройства в личном кабинете на портале университета. Инструкция: [ссылка]"</w:t>
      </w:r>
    </w:p>
    <w:p w14:paraId="0BE52E1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226797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490F3BF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87BB23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6C70D91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"Международным студентам",</w:t>
      </w:r>
    </w:p>
    <w:p w14:paraId="40465EB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66AD68D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59B63A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продлить регистрацию для иностранца?",</w:t>
      </w:r>
    </w:p>
    <w:p w14:paraId="554A16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"За 14 дней до окончания срока обратитесь в международный отдел с паспортом и миграционной картой. Ваш куратор поможет с переводом документов."</w:t>
      </w:r>
    </w:p>
    <w:p w14:paraId="1659348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7740DD2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E7137A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"Где взять справку для посольства?",</w:t>
      </w:r>
    </w:p>
    <w:p w14:paraId="286FC4C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 канцелярии общежития предоставляют справки на 5 языках. Срок подготовки — до 3 рабочих дней. Услуга платная (500 руб.)."</w:t>
      </w:r>
    </w:p>
    <w:p w14:paraId="62DCBC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94B26A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6317A2D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получать посылки из-за границы на адрес общежития?",</w:t>
      </w:r>
    </w:p>
    <w:p w14:paraId="1CCF3D2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но таможенное оформление может занять до 14 дней. Рекомендуем использовать адрес университетского почтового центра."</w:t>
      </w:r>
    </w:p>
    <w:p w14:paraId="556A686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33D95C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5626832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1E81414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{</w:t>
      </w:r>
    </w:p>
    <w:p w14:paraId="5FB16A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"Юридические аспекты",</w:t>
      </w:r>
    </w:p>
    <w:p w14:paraId="34545A5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23196EE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1C0647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"Имеют ли право обыскивать мою комнату?",</w:t>
      </w:r>
    </w:p>
    <w:p w14:paraId="6CDB0D2F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"Обыск возможен только в присутствии:\n1) Вас или вашего представителя\n2) Двух понятых\n3) По решению суда или при чрезвычайной ситуации"</w:t>
      </w:r>
    </w:p>
    <w:p w14:paraId="2A95A9C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4A9E175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DF1863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оспорить штраф за нарушение правил?",</w:t>
      </w:r>
    </w:p>
    <w:p w14:paraId="25B60B1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"В течение 5 дней подайте апелляцию в студенческий совет. К заявлению приложите доказательства (фото, видео, показания свидетелей)."</w:t>
      </w:r>
    </w:p>
    <w:p w14:paraId="53D49D3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1EA1213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26846F6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сдавать комнату через Airbnb?",</w:t>
      </w:r>
    </w:p>
    <w:p w14:paraId="41B2D19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"Категорически запрещено. При обнаружении — штраф 50 000 руб. и расторжение договора проживания."</w:t>
      </w:r>
    </w:p>
    <w:p w14:paraId="04200593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B8278D8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3762E94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},</w:t>
      </w:r>
    </w:p>
    <w:p w14:paraId="689B6D4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2DBD2B7E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"name": "Специфические ситуации",</w:t>
      </w:r>
    </w:p>
    <w:p w14:paraId="4D3A58A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"questions": [</w:t>
      </w:r>
    </w:p>
    <w:p w14:paraId="52684E12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0687D9FD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"Что делать, если застрял в лифте?",</w:t>
      </w:r>
    </w:p>
    <w:p w14:paraId="24C2836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"1) Нажать кнопку экстренной связи\n2) Позвонить диспетчеру: +7(XXX)XXX-XX-XX\n3) Не пытаться выбраться самостоятельно\nЛифт сервируется ежедневно, среднее время ожидания помощи — 15 мин."</w:t>
      </w:r>
    </w:p>
    <w:p w14:paraId="55379447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504058C9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4F9AED9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"Как поступить, если нашел исторический артефакт при ремонте?",</w:t>
      </w:r>
    </w:p>
    <w:p w14:paraId="05987F4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"Сообщите в администрацию. При значительной находке университет может организовать экспертизу и выплатить вознаграждение."</w:t>
      </w:r>
    </w:p>
    <w:p w14:paraId="4657E26B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},</w:t>
      </w:r>
    </w:p>
    <w:p w14:paraId="349606F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{</w:t>
      </w:r>
    </w:p>
    <w:p w14:paraId="7A967211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"question": "Можно ли держать служебную собаку-поводыря?",</w:t>
      </w:r>
    </w:p>
    <w:p w14:paraId="78A300CA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"answer": "Да, при предоставлении:\n- Справки об инвалидности\n- Документов на собаку\n- Медицинской книжки животного\nПредоставляется отдельная комната на 1 этаже."</w:t>
      </w:r>
    </w:p>
    <w:p w14:paraId="2062471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54DDAA6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]</w:t>
      </w:r>
    </w:p>
    <w:p w14:paraId="46CA1355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15475A0" w14:textId="77777777" w:rsidR="003F74E1" w:rsidRP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]</w:t>
      </w:r>
    </w:p>
    <w:p w14:paraId="63629FB4" w14:textId="30315B7C" w:rsid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74E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DF5A178" w14:textId="77777777" w:rsid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76DC2" w14:textId="77777777" w:rsidR="003F74E1" w:rsidRDefault="003F74E1" w:rsidP="003F74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E43AD" w14:textId="441ABE7C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для внедрения искусственного интеллекта в наш проект: </w:t>
      </w:r>
    </w:p>
    <w:p w14:paraId="16FF937D" w14:textId="77777777" w:rsidR="00505621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A8F5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telegram</w:t>
      </w:r>
    </w:p>
    <w:p w14:paraId="6ED9A84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 telegram.ext import Updater, CommandHandler, MessageHandler, Filters</w:t>
      </w:r>
    </w:p>
    <w:p w14:paraId="2F19F4D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dialogflow_v2 as dialogflow</w:t>
      </w:r>
    </w:p>
    <w:p w14:paraId="11D229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os</w:t>
      </w:r>
    </w:p>
    <w:p w14:paraId="4695C8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B40BE8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Замените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свои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</w:t>
      </w:r>
    </w:p>
    <w:p w14:paraId="7DDB5DB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TELEGRAM_TOKEN = "YOUR_TELEGRAM_BOT_TOKEN"</w:t>
      </w:r>
    </w:p>
    <w:p w14:paraId="63A85482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DIALOGFLOW_PROJECT_ID = "YOUR_DIALOGFLOW_PROJECT_ID"</w:t>
      </w:r>
    </w:p>
    <w:p w14:paraId="4BBEDD4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DIALOGFLOW_LANGUAGE_CODE = "ru-RU"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ваш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язык</w:t>
      </w:r>
    </w:p>
    <w:p w14:paraId="743B2B9A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DIALOGFLOW_CREDENTIALS_FILE = "path/to/your/dialogflow_credentials.json" 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Путь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файлу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ключом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сервисного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аккаунта</w:t>
      </w:r>
    </w:p>
    <w:p w14:paraId="1D04B21A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os.environ["GOOGLE_APPLICATION_CREDENTIALS"] = DIALOGFLOW_CREDENTIALS_FILE 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Устанавливаем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переменную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окружения</w:t>
      </w:r>
    </w:p>
    <w:p w14:paraId="58314C5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4B591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 start(update, context):</w:t>
      </w:r>
    </w:p>
    <w:p w14:paraId="43A6726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/start"""</w:t>
      </w:r>
    </w:p>
    <w:p w14:paraId="637F63D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update.message.reply_text("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Привет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!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Я чат-бот, работающий на основе искусственного интеллекта. Задайте мне вопрос!")</w:t>
      </w:r>
    </w:p>
    <w:p w14:paraId="2925C5B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F9198" w14:textId="77777777" w:rsidR="00505621" w:rsidRPr="00707E82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message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413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context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B2134F5" w14:textId="77777777" w:rsidR="00505621" w:rsidRPr="00707E82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текстовых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сообщений</w:t>
      </w: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"""</w:t>
      </w:r>
    </w:p>
    <w:p w14:paraId="03F9727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7E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project_id = DIALOGFLOW_PROJECT_ID</w:t>
      </w:r>
    </w:p>
    <w:p w14:paraId="13A85848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language_code = DIALOGFLOW_LANGUAGE_CODE</w:t>
      </w:r>
    </w:p>
    <w:p w14:paraId="3C4F85F8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session_id = update.message.chat_id</w:t>
      </w:r>
    </w:p>
    <w:p w14:paraId="51D33D5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text = update.message.text</w:t>
      </w:r>
    </w:p>
    <w:p w14:paraId="2FE4AF3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32363F7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response_text = detect_intent_texts(project_id, session_id, text, language_code)</w:t>
      </w:r>
    </w:p>
    <w:p w14:paraId="2FBEEC66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update.message.reply_text(response_text)</w:t>
      </w:r>
    </w:p>
    <w:p w14:paraId="4A7FCDA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401A69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 detect_intent_texts(project_id, session_id, text, language_code):</w:t>
      </w:r>
    </w:p>
    <w:p w14:paraId="6E617CD2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"""Определяет намерение текста с помощью Dialogflow"""</w:t>
      </w:r>
    </w:p>
    <w:p w14:paraId="2CFE6F70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session_client = dialogflow.SessionsClient()</w:t>
      </w:r>
    </w:p>
    <w:p w14:paraId="3805EBF0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session = session_client.session_path(project_id, session_id)</w:t>
      </w:r>
    </w:p>
    <w:p w14:paraId="56391E4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text_input = dialogflow.types.TextInput(text=text, language_code=language_code)</w:t>
      </w:r>
    </w:p>
    <w:p w14:paraId="684B0CDD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query_input = dialogflow.types.QueryInput(text=text_input)</w:t>
      </w:r>
    </w:p>
    <w:p w14:paraId="2239654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EF63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try:</w:t>
      </w:r>
    </w:p>
    <w:p w14:paraId="10CFF2F7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response = session_client.detect_intent(session=session, query_input=query_input)</w:t>
      </w:r>
    </w:p>
    <w:p w14:paraId="14A89EA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return response.query_result.fulfillment_text</w:t>
      </w:r>
    </w:p>
    <w:p w14:paraId="23DB845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except Exception as e:</w:t>
      </w:r>
    </w:p>
    <w:p w14:paraId="3770303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print(f"Error during Dialogflow interaction: {e}")</w:t>
      </w:r>
    </w:p>
    <w:p w14:paraId="65F622BD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return "Произошла ошибка. Попробуйте позже."</w:t>
      </w:r>
    </w:p>
    <w:p w14:paraId="2E9FA36C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D3C41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D512B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 main():</w:t>
      </w:r>
    </w:p>
    <w:p w14:paraId="34EFCA5E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"""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Запускает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бота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."""</w:t>
      </w:r>
    </w:p>
    <w:p w14:paraId="6E3359A1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updater = Updater(TELEGRAM_TOKEN, use_context=True)</w:t>
      </w:r>
    </w:p>
    <w:p w14:paraId="43025B64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dp = updater.dispatcher</w:t>
      </w:r>
    </w:p>
    <w:p w14:paraId="4C78E65E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52A723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</w:t>
      </w:r>
    </w:p>
    <w:p w14:paraId="586CD8E3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dp.add_handler(CommandHandler("start", start))</w:t>
      </w:r>
    </w:p>
    <w:p w14:paraId="62C950AF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02929B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Обработчики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текстовых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сообщений</w:t>
      </w:r>
    </w:p>
    <w:p w14:paraId="2631E051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dp.add_handler(MessageHandler(Filters.text, text_message))</w:t>
      </w:r>
    </w:p>
    <w:p w14:paraId="62775BEA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0E0DB5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updater.start_polling()</w:t>
      </w:r>
    </w:p>
    <w:p w14:paraId="6E30893B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updater.idle()</w:t>
      </w:r>
    </w:p>
    <w:p w14:paraId="570D8A47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7EAAB9" w14:textId="77777777" w:rsidR="00505621" w:rsidRP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B5E744C" w14:textId="3F684862" w:rsidR="00505621" w:rsidRDefault="00505621" w:rsidP="005056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05621">
        <w:rPr>
          <w:rFonts w:ascii="Times New Roman" w:eastAsia="Times New Roman" w:hAnsi="Times New Roman" w:cs="Times New Roman"/>
          <w:color w:val="000000"/>
          <w:sz w:val="28"/>
          <w:szCs w:val="28"/>
        </w:rPr>
        <w:t>main()</w:t>
      </w:r>
    </w:p>
    <w:p w14:paraId="24243BD1" w14:textId="0071BBB3" w:rsidR="00505621" w:rsidRPr="00B7470F" w:rsidRDefault="0050562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6D5B0" w14:textId="263A80F8" w:rsidR="00370634" w:rsidRPr="00B7470F" w:rsidRDefault="0053312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3B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1FC1E29" wp14:editId="63A7C4E4">
            <wp:simplePos x="0" y="0"/>
            <wp:positionH relativeFrom="column">
              <wp:posOffset>3594735</wp:posOffset>
            </wp:positionH>
            <wp:positionV relativeFrom="paragraph">
              <wp:posOffset>61595</wp:posOffset>
            </wp:positionV>
            <wp:extent cx="2295525" cy="909320"/>
            <wp:effectExtent l="0" t="0" r="9525" b="5080"/>
            <wp:wrapTight wrapText="bothSides">
              <wp:wrapPolygon edited="0">
                <wp:start x="0" y="0"/>
                <wp:lineTo x="0" y="21268"/>
                <wp:lineTo x="21510" y="21268"/>
                <wp:lineTo x="21510" y="0"/>
                <wp:lineTo x="0" y="0"/>
              </wp:wrapPolygon>
            </wp:wrapTight>
            <wp:docPr id="1155460651" name="Рисунок 1" descr="Изображение выглядит как рукописный текст, Шрифт, каллиграфия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0651" name="Рисунок 1" descr="Изображение выглядит как рукописный текст, Шрифт, каллиграфия, зарисовка&#10;&#10;Контент, сгенерированный ИИ, может содержать ошибки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2DC51" w14:textId="6E771458" w:rsidR="00370634" w:rsidRPr="00B7470F" w:rsidRDefault="00DA0CC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Петрова Полина Васильевна      19.05.2025</w:t>
      </w:r>
      <w:r w:rsidR="005163BD" w:rsidRPr="005163BD">
        <w:rPr>
          <w:noProof/>
        </w:rPr>
        <w:t xml:space="preserve"> </w:t>
      </w:r>
    </w:p>
    <w:p w14:paraId="31BAF99A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064B2E" w14:textId="77777777" w:rsidR="00370634" w:rsidRPr="00B7470F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F136E" w14:textId="77777777" w:rsidR="00C53695" w:rsidRPr="00B7470F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B7470F" w:rsidSect="00370634">
      <w:footerReference w:type="defaul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BB6C8" w14:textId="77777777" w:rsidR="00927FB6" w:rsidRDefault="00927FB6">
      <w:pPr>
        <w:spacing w:after="0" w:line="240" w:lineRule="auto"/>
      </w:pPr>
      <w:r>
        <w:separator/>
      </w:r>
    </w:p>
  </w:endnote>
  <w:endnote w:type="continuationSeparator" w:id="0">
    <w:p w14:paraId="689DD808" w14:textId="77777777" w:rsidR="00927FB6" w:rsidRDefault="0092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B730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5C8193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E8D6A" w14:textId="77777777" w:rsidR="00927FB6" w:rsidRDefault="00927FB6">
      <w:pPr>
        <w:spacing w:after="0" w:line="240" w:lineRule="auto"/>
      </w:pPr>
      <w:r>
        <w:separator/>
      </w:r>
    </w:p>
  </w:footnote>
  <w:footnote w:type="continuationSeparator" w:id="0">
    <w:p w14:paraId="13348C71" w14:textId="77777777" w:rsidR="00927FB6" w:rsidRDefault="00927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11100"/>
    <w:multiLevelType w:val="multilevel"/>
    <w:tmpl w:val="E3A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64E8"/>
    <w:multiLevelType w:val="multilevel"/>
    <w:tmpl w:val="CA70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15FA"/>
    <w:multiLevelType w:val="multilevel"/>
    <w:tmpl w:val="B45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B66A51"/>
    <w:multiLevelType w:val="multilevel"/>
    <w:tmpl w:val="CD7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C2685"/>
    <w:multiLevelType w:val="multilevel"/>
    <w:tmpl w:val="CC3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90CE9"/>
    <w:multiLevelType w:val="hybridMultilevel"/>
    <w:tmpl w:val="9CF8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E6B18"/>
    <w:multiLevelType w:val="multilevel"/>
    <w:tmpl w:val="776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21C3D"/>
    <w:multiLevelType w:val="multilevel"/>
    <w:tmpl w:val="00AE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069C3"/>
    <w:multiLevelType w:val="hybridMultilevel"/>
    <w:tmpl w:val="CA7C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C97353"/>
    <w:multiLevelType w:val="multilevel"/>
    <w:tmpl w:val="FCA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C63C0"/>
    <w:multiLevelType w:val="multilevel"/>
    <w:tmpl w:val="071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EC28DF"/>
    <w:multiLevelType w:val="multilevel"/>
    <w:tmpl w:val="70F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B33C74"/>
    <w:multiLevelType w:val="multilevel"/>
    <w:tmpl w:val="E716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21FED"/>
    <w:multiLevelType w:val="multilevel"/>
    <w:tmpl w:val="0D0E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17626"/>
    <w:multiLevelType w:val="multilevel"/>
    <w:tmpl w:val="B7AE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E760EF"/>
    <w:multiLevelType w:val="multilevel"/>
    <w:tmpl w:val="F604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BD602B"/>
    <w:multiLevelType w:val="multilevel"/>
    <w:tmpl w:val="410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E478A"/>
    <w:multiLevelType w:val="multilevel"/>
    <w:tmpl w:val="63F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9792C"/>
    <w:multiLevelType w:val="multilevel"/>
    <w:tmpl w:val="BAE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33B05"/>
    <w:multiLevelType w:val="multilevel"/>
    <w:tmpl w:val="FE1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48A191F"/>
    <w:multiLevelType w:val="multilevel"/>
    <w:tmpl w:val="FE4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37360"/>
    <w:multiLevelType w:val="multilevel"/>
    <w:tmpl w:val="16B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DD2AAE"/>
    <w:multiLevelType w:val="multilevel"/>
    <w:tmpl w:val="0B6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441590"/>
    <w:multiLevelType w:val="multilevel"/>
    <w:tmpl w:val="F2C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12477">
    <w:abstractNumId w:val="30"/>
  </w:num>
  <w:num w:numId="2" w16cid:durableId="1172718915">
    <w:abstractNumId w:val="28"/>
  </w:num>
  <w:num w:numId="3" w16cid:durableId="1103694055">
    <w:abstractNumId w:val="40"/>
  </w:num>
  <w:num w:numId="4" w16cid:durableId="1897624249">
    <w:abstractNumId w:val="21"/>
  </w:num>
  <w:num w:numId="5" w16cid:durableId="1404794783">
    <w:abstractNumId w:val="38"/>
  </w:num>
  <w:num w:numId="6" w16cid:durableId="186791793">
    <w:abstractNumId w:val="20"/>
  </w:num>
  <w:num w:numId="7" w16cid:durableId="26027094">
    <w:abstractNumId w:val="0"/>
  </w:num>
  <w:num w:numId="8" w16cid:durableId="1405494753">
    <w:abstractNumId w:val="24"/>
  </w:num>
  <w:num w:numId="9" w16cid:durableId="1628244325">
    <w:abstractNumId w:val="39"/>
  </w:num>
  <w:num w:numId="10" w16cid:durableId="2039157145">
    <w:abstractNumId w:val="14"/>
  </w:num>
  <w:num w:numId="11" w16cid:durableId="1226797950">
    <w:abstractNumId w:val="43"/>
  </w:num>
  <w:num w:numId="12" w16cid:durableId="1939755039">
    <w:abstractNumId w:val="4"/>
  </w:num>
  <w:num w:numId="13" w16cid:durableId="1250702012">
    <w:abstractNumId w:val="15"/>
  </w:num>
  <w:num w:numId="14" w16cid:durableId="30883656">
    <w:abstractNumId w:val="36"/>
  </w:num>
  <w:num w:numId="15" w16cid:durableId="482043101">
    <w:abstractNumId w:val="5"/>
  </w:num>
  <w:num w:numId="16" w16cid:durableId="1345937757">
    <w:abstractNumId w:val="31"/>
  </w:num>
  <w:num w:numId="17" w16cid:durableId="1247763702">
    <w:abstractNumId w:val="18"/>
  </w:num>
  <w:num w:numId="18" w16cid:durableId="1592426259">
    <w:abstractNumId w:val="25"/>
  </w:num>
  <w:num w:numId="19" w16cid:durableId="1507868986">
    <w:abstractNumId w:val="9"/>
  </w:num>
  <w:num w:numId="20" w16cid:durableId="451290051">
    <w:abstractNumId w:val="37"/>
  </w:num>
  <w:num w:numId="21" w16cid:durableId="710348240">
    <w:abstractNumId w:val="12"/>
  </w:num>
  <w:num w:numId="22" w16cid:durableId="1678076618">
    <w:abstractNumId w:val="22"/>
  </w:num>
  <w:num w:numId="23" w16cid:durableId="2064062590">
    <w:abstractNumId w:val="27"/>
  </w:num>
  <w:num w:numId="24" w16cid:durableId="420564974">
    <w:abstractNumId w:val="13"/>
  </w:num>
  <w:num w:numId="25" w16cid:durableId="1104422407">
    <w:abstractNumId w:val="45"/>
  </w:num>
  <w:num w:numId="26" w16cid:durableId="438792190">
    <w:abstractNumId w:val="3"/>
  </w:num>
  <w:num w:numId="27" w16cid:durableId="1388918610">
    <w:abstractNumId w:val="41"/>
  </w:num>
  <w:num w:numId="28" w16cid:durableId="456022679">
    <w:abstractNumId w:val="26"/>
  </w:num>
  <w:num w:numId="29" w16cid:durableId="224415453">
    <w:abstractNumId w:val="35"/>
  </w:num>
  <w:num w:numId="30" w16cid:durableId="1397244310">
    <w:abstractNumId w:val="23"/>
  </w:num>
  <w:num w:numId="31" w16cid:durableId="2136561213">
    <w:abstractNumId w:val="34"/>
  </w:num>
  <w:num w:numId="32" w16cid:durableId="1903710019">
    <w:abstractNumId w:val="16"/>
  </w:num>
  <w:num w:numId="33" w16cid:durableId="1219247552">
    <w:abstractNumId w:val="1"/>
  </w:num>
  <w:num w:numId="34" w16cid:durableId="1755543695">
    <w:abstractNumId w:val="8"/>
  </w:num>
  <w:num w:numId="35" w16cid:durableId="1910378522">
    <w:abstractNumId w:val="2"/>
  </w:num>
  <w:num w:numId="36" w16cid:durableId="613245260">
    <w:abstractNumId w:val="17"/>
  </w:num>
  <w:num w:numId="37" w16cid:durableId="270208014">
    <w:abstractNumId w:val="29"/>
  </w:num>
  <w:num w:numId="38" w16cid:durableId="1242255979">
    <w:abstractNumId w:val="7"/>
  </w:num>
  <w:num w:numId="39" w16cid:durableId="1292318902">
    <w:abstractNumId w:val="10"/>
  </w:num>
  <w:num w:numId="40" w16cid:durableId="178129983">
    <w:abstractNumId w:val="33"/>
  </w:num>
  <w:num w:numId="41" w16cid:durableId="1295794174">
    <w:abstractNumId w:val="42"/>
  </w:num>
  <w:num w:numId="42" w16cid:durableId="518930234">
    <w:abstractNumId w:val="11"/>
  </w:num>
  <w:num w:numId="43" w16cid:durableId="1795906243">
    <w:abstractNumId w:val="32"/>
  </w:num>
  <w:num w:numId="44" w16cid:durableId="278148181">
    <w:abstractNumId w:val="19"/>
  </w:num>
  <w:num w:numId="45" w16cid:durableId="1543177509">
    <w:abstractNumId w:val="44"/>
  </w:num>
  <w:num w:numId="46" w16cid:durableId="1007174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16EFD"/>
    <w:rsid w:val="00166402"/>
    <w:rsid w:val="00191FD9"/>
    <w:rsid w:val="00194661"/>
    <w:rsid w:val="001E0631"/>
    <w:rsid w:val="00235049"/>
    <w:rsid w:val="00245D4C"/>
    <w:rsid w:val="002C5DB7"/>
    <w:rsid w:val="003129E3"/>
    <w:rsid w:val="0031545F"/>
    <w:rsid w:val="0035698A"/>
    <w:rsid w:val="00370634"/>
    <w:rsid w:val="003F74E1"/>
    <w:rsid w:val="0044132D"/>
    <w:rsid w:val="00453C6E"/>
    <w:rsid w:val="004D4617"/>
    <w:rsid w:val="00505621"/>
    <w:rsid w:val="005163BD"/>
    <w:rsid w:val="00533122"/>
    <w:rsid w:val="00542343"/>
    <w:rsid w:val="0055208F"/>
    <w:rsid w:val="00636AEC"/>
    <w:rsid w:val="00657D65"/>
    <w:rsid w:val="00701AC6"/>
    <w:rsid w:val="0070247D"/>
    <w:rsid w:val="00707E82"/>
    <w:rsid w:val="00720A4F"/>
    <w:rsid w:val="00731A57"/>
    <w:rsid w:val="007647BB"/>
    <w:rsid w:val="007C13E5"/>
    <w:rsid w:val="008029A2"/>
    <w:rsid w:val="00816778"/>
    <w:rsid w:val="00833600"/>
    <w:rsid w:val="00924F10"/>
    <w:rsid w:val="00927FB6"/>
    <w:rsid w:val="00947F23"/>
    <w:rsid w:val="009649FA"/>
    <w:rsid w:val="0097752E"/>
    <w:rsid w:val="00A02D4E"/>
    <w:rsid w:val="00A06AC4"/>
    <w:rsid w:val="00A63BA5"/>
    <w:rsid w:val="00AC4022"/>
    <w:rsid w:val="00AE0A28"/>
    <w:rsid w:val="00B13ACF"/>
    <w:rsid w:val="00B7470F"/>
    <w:rsid w:val="00B96203"/>
    <w:rsid w:val="00BB50B5"/>
    <w:rsid w:val="00BE7C3C"/>
    <w:rsid w:val="00C53695"/>
    <w:rsid w:val="00C57B37"/>
    <w:rsid w:val="00C60EFB"/>
    <w:rsid w:val="00CD2282"/>
    <w:rsid w:val="00D21222"/>
    <w:rsid w:val="00DA0CC1"/>
    <w:rsid w:val="00E1073B"/>
    <w:rsid w:val="00E17C53"/>
    <w:rsid w:val="00E979C7"/>
    <w:rsid w:val="00F261BE"/>
    <w:rsid w:val="00F360EA"/>
    <w:rsid w:val="00F37551"/>
    <w:rsid w:val="00FF130F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1B7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F26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2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6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2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969">
          <w:marLeft w:val="547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8898/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rusvectores.org/ru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stepik.org/" TargetMode="Externa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doka.guide/" TargetMode="External"/><Relationship Id="rId17" Type="http://schemas.openxmlformats.org/officeDocument/2006/relationships/hyperlink" Target="https://habr.com/ru/flows/chatb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learngitbranching.js.org/?locale=ru_RU" TargetMode="External"/><Relationship Id="rId20" Type="http://schemas.openxmlformats.org/officeDocument/2006/relationships/hyperlink" Target="https://ods.ai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24" Type="http://schemas.openxmlformats.org/officeDocument/2006/relationships/hyperlink" Target="https://rasa.com/docs/ras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23" Type="http://schemas.openxmlformats.org/officeDocument/2006/relationships/hyperlink" Target="https://cloud.google.com/dialogflow/docs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19" Type="http://schemas.openxmlformats.org/officeDocument/2006/relationships/hyperlink" Target="https://deeppavlov.ai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ru.hexlet.io/courses/intro_to_git" TargetMode="External"/><Relationship Id="rId22" Type="http://schemas.openxmlformats.org/officeDocument/2006/relationships/hyperlink" Target="https://web.stanford.edu/~jurafsky/slp3/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42</Pages>
  <Words>7225</Words>
  <Characters>41188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Полина Петрова</cp:lastModifiedBy>
  <cp:revision>61</cp:revision>
  <dcterms:created xsi:type="dcterms:W3CDTF">2025-05-18T03:22:00Z</dcterms:created>
  <dcterms:modified xsi:type="dcterms:W3CDTF">2025-05-19T21:51:00Z</dcterms:modified>
</cp:coreProperties>
</file>