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C09F1" w14:textId="610EAD4B" w:rsidR="004F758E" w:rsidRPr="00572CF1" w:rsidRDefault="00572CF1" w:rsidP="00572CF1">
      <w:pPr>
        <w:ind w:left="-284" w:firstLine="284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72CF1">
        <w:rPr>
          <w:rFonts w:ascii="Times New Roman" w:hAnsi="Times New Roman" w:cs="Times New Roman"/>
          <w:i/>
          <w:iCs/>
          <w:sz w:val="28"/>
          <w:szCs w:val="28"/>
          <w:lang w:val="ru-RU"/>
        </w:rPr>
        <w:t>Отчет по Лабораторной работе №1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57AA76F" w14:textId="67E16315" w:rsidR="00572CF1" w:rsidRDefault="00572CF1" w:rsidP="00572CF1">
      <w:pPr>
        <w:pStyle w:val="a7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CF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Конечный автомат состояний для обычного врага</w:t>
      </w:r>
    </w:p>
    <w:p w14:paraId="7CD16485" w14:textId="0873372B" w:rsidR="00572CF1" w:rsidRDefault="005A2501" w:rsidP="005A2501">
      <w:pPr>
        <w:ind w:left="-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25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1814B5" wp14:editId="2545B433">
            <wp:extent cx="5914088" cy="30180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206" cy="30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Ind w:w="-76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2CF1" w14:paraId="61BD996D" w14:textId="77777777" w:rsidTr="00572CF1">
        <w:tc>
          <w:tcPr>
            <w:tcW w:w="3115" w:type="dxa"/>
          </w:tcPr>
          <w:p w14:paraId="4B879CD1" w14:textId="2EF8F0CB" w:rsidR="00572CF1" w:rsidRDefault="00572CF1" w:rsidP="00572C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Текущее состояние</w:t>
            </w:r>
          </w:p>
        </w:tc>
        <w:tc>
          <w:tcPr>
            <w:tcW w:w="3115" w:type="dxa"/>
          </w:tcPr>
          <w:p w14:paraId="2C97E5B4" w14:textId="0D4ABA17" w:rsidR="00572CF1" w:rsidRDefault="00572CF1" w:rsidP="00572C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Условие</w:t>
            </w:r>
          </w:p>
        </w:tc>
        <w:tc>
          <w:tcPr>
            <w:tcW w:w="3115" w:type="dxa"/>
          </w:tcPr>
          <w:p w14:paraId="5A53F3D2" w14:textId="5CF4B220" w:rsidR="00572CF1" w:rsidRDefault="00572CF1" w:rsidP="00572C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Следующее состояние</w:t>
            </w:r>
          </w:p>
        </w:tc>
      </w:tr>
      <w:tr w:rsidR="00572CF1" w14:paraId="1BDDF71E" w14:textId="77777777" w:rsidTr="00572CF1">
        <w:tc>
          <w:tcPr>
            <w:tcW w:w="3115" w:type="dxa"/>
          </w:tcPr>
          <w:p w14:paraId="41B3D825" w14:textId="0B2A51D9" w:rsidR="00572CF1" w:rsidRPr="00572CF1" w:rsidRDefault="00572CF1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2B77CC59" w14:textId="35E2BA3D" w:rsid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не найден</w:t>
            </w:r>
          </w:p>
        </w:tc>
        <w:tc>
          <w:tcPr>
            <w:tcW w:w="3115" w:type="dxa"/>
          </w:tcPr>
          <w:p w14:paraId="2DE7420F" w14:textId="2DFA684E" w:rsidR="00572CF1" w:rsidRPr="00572CF1" w:rsidRDefault="00572CF1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</w:tr>
      <w:tr w:rsidR="00572CF1" w14:paraId="7C68815E" w14:textId="77777777" w:rsidTr="00572CF1">
        <w:tc>
          <w:tcPr>
            <w:tcW w:w="3115" w:type="dxa"/>
          </w:tcPr>
          <w:p w14:paraId="2D5E002F" w14:textId="4AEB6520" w:rsidR="00572CF1" w:rsidRPr="00572CF1" w:rsidRDefault="00572CF1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  <w:tc>
          <w:tcPr>
            <w:tcW w:w="3115" w:type="dxa"/>
          </w:tcPr>
          <w:p w14:paraId="0A39CD17" w14:textId="44959881" w:rsid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обнаружен</w:t>
            </w:r>
          </w:p>
        </w:tc>
        <w:tc>
          <w:tcPr>
            <w:tcW w:w="3115" w:type="dxa"/>
          </w:tcPr>
          <w:p w14:paraId="667D9FCE" w14:textId="56A6E9F3" w:rsidR="00572CF1" w:rsidRP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572CF1" w14:paraId="13D0A5C4" w14:textId="77777777" w:rsidTr="00572CF1">
        <w:tc>
          <w:tcPr>
            <w:tcW w:w="3115" w:type="dxa"/>
          </w:tcPr>
          <w:p w14:paraId="5037E3B1" w14:textId="4429344F" w:rsidR="00572CF1" w:rsidRP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  <w:tc>
          <w:tcPr>
            <w:tcW w:w="3115" w:type="dxa"/>
          </w:tcPr>
          <w:p w14:paraId="0B26D08D" w14:textId="0E5B974A" w:rsid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потерян</w:t>
            </w:r>
          </w:p>
        </w:tc>
        <w:tc>
          <w:tcPr>
            <w:tcW w:w="3115" w:type="dxa"/>
          </w:tcPr>
          <w:p w14:paraId="6B1B5D21" w14:textId="09E71839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</w:tr>
      <w:tr w:rsidR="00572CF1" w14:paraId="7B498D72" w14:textId="77777777" w:rsidTr="00572CF1">
        <w:tc>
          <w:tcPr>
            <w:tcW w:w="3115" w:type="dxa"/>
          </w:tcPr>
          <w:p w14:paraId="4673FD89" w14:textId="2077B105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3115" w:type="dxa"/>
          </w:tcPr>
          <w:p w14:paraId="6AD2467C" w14:textId="4851DDA0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в радиусе атаки</w:t>
            </w:r>
          </w:p>
        </w:tc>
        <w:tc>
          <w:tcPr>
            <w:tcW w:w="3115" w:type="dxa"/>
          </w:tcPr>
          <w:p w14:paraId="1FE6FB75" w14:textId="5C7D4114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572CF1" w14:paraId="7BBF7422" w14:textId="77777777" w:rsidTr="00572CF1">
        <w:tc>
          <w:tcPr>
            <w:tcW w:w="3115" w:type="dxa"/>
          </w:tcPr>
          <w:p w14:paraId="4FC4355D" w14:textId="30D9D63C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3115" w:type="dxa"/>
          </w:tcPr>
          <w:p w14:paraId="354020CE" w14:textId="0E1E36F9" w:rsid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не найден</w:t>
            </w:r>
          </w:p>
        </w:tc>
        <w:tc>
          <w:tcPr>
            <w:tcW w:w="3115" w:type="dxa"/>
          </w:tcPr>
          <w:p w14:paraId="78374783" w14:textId="17A64C18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</w:tr>
      <w:tr w:rsidR="00572CF1" w14:paraId="2E69D98E" w14:textId="77777777" w:rsidTr="00572CF1">
        <w:tc>
          <w:tcPr>
            <w:tcW w:w="3115" w:type="dxa"/>
          </w:tcPr>
          <w:p w14:paraId="7AD72CD1" w14:textId="536CBCF3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  <w:tc>
          <w:tcPr>
            <w:tcW w:w="3115" w:type="dxa"/>
          </w:tcPr>
          <w:p w14:paraId="2BDF407E" w14:textId="1C93A8A6" w:rsidR="00572CF1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в радиусе атаки</w:t>
            </w:r>
          </w:p>
        </w:tc>
        <w:tc>
          <w:tcPr>
            <w:tcW w:w="3115" w:type="dxa"/>
          </w:tcPr>
          <w:p w14:paraId="2EB9F146" w14:textId="6034B69C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</w:tr>
      <w:tr w:rsidR="00572CF1" w14:paraId="0EE72044" w14:textId="77777777" w:rsidTr="00572CF1">
        <w:tc>
          <w:tcPr>
            <w:tcW w:w="3115" w:type="dxa"/>
          </w:tcPr>
          <w:p w14:paraId="2DCBEF3C" w14:textId="010AB409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  <w:tc>
          <w:tcPr>
            <w:tcW w:w="3115" w:type="dxa"/>
          </w:tcPr>
          <w:p w14:paraId="03A591B0" w14:textId="24AE21DF" w:rsidR="00572CF1" w:rsidRDefault="0040579C" w:rsidP="0040579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вышел из радиуса атаки</w:t>
            </w:r>
            <w:r w:rsidRPr="004057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3115" w:type="dxa"/>
          </w:tcPr>
          <w:p w14:paraId="01D2CBF5" w14:textId="3AB45E56" w:rsidR="00572CF1" w:rsidRP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40579C" w14:paraId="152D4F38" w14:textId="77777777" w:rsidTr="00572CF1">
        <w:tc>
          <w:tcPr>
            <w:tcW w:w="3115" w:type="dxa"/>
          </w:tcPr>
          <w:p w14:paraId="62133909" w14:textId="23D07F95" w:rsid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1680008A" w14:textId="2059E38C" w:rsid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в радиусе атаки</w:t>
            </w:r>
          </w:p>
        </w:tc>
        <w:tc>
          <w:tcPr>
            <w:tcW w:w="3115" w:type="dxa"/>
          </w:tcPr>
          <w:p w14:paraId="47A161AF" w14:textId="2BF9F7A0" w:rsid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40579C" w14:paraId="6DE02555" w14:textId="77777777" w:rsidTr="00572CF1">
        <w:tc>
          <w:tcPr>
            <w:tcW w:w="3115" w:type="dxa"/>
          </w:tcPr>
          <w:p w14:paraId="0644C641" w14:textId="56FB38AC" w:rsid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177653DA" w14:textId="337B4269" w:rsid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в радиусе атаки</w:t>
            </w:r>
          </w:p>
        </w:tc>
        <w:tc>
          <w:tcPr>
            <w:tcW w:w="3115" w:type="dxa"/>
          </w:tcPr>
          <w:p w14:paraId="317B9A6D" w14:textId="2F0AA826" w:rsidR="0040579C" w:rsidRDefault="0040579C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</w:tr>
      <w:tr w:rsidR="00BE40D2" w14:paraId="7461643A" w14:textId="77777777" w:rsidTr="00572CF1">
        <w:tc>
          <w:tcPr>
            <w:tcW w:w="3115" w:type="dxa"/>
          </w:tcPr>
          <w:p w14:paraId="45DF38BF" w14:textId="2CBFB6EE" w:rsidR="00BE40D2" w:rsidRDefault="00BE40D2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1F90D786" w14:textId="1626CFC5" w:rsidR="00BE40D2" w:rsidRPr="00BE40D2" w:rsidRDefault="00BE40D2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12A8E4E2" w14:textId="4A1985B1" w:rsidR="00BE40D2" w:rsidRDefault="00BE40D2" w:rsidP="00572C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40D2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proofErr w:type="spellEnd"/>
          </w:p>
        </w:tc>
      </w:tr>
      <w:tr w:rsidR="00BE40D2" w14:paraId="38E7A3E3" w14:textId="77777777" w:rsidTr="00572CF1">
        <w:tc>
          <w:tcPr>
            <w:tcW w:w="3115" w:type="dxa"/>
          </w:tcPr>
          <w:p w14:paraId="574EF2C4" w14:textId="66C776C4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  <w:tc>
          <w:tcPr>
            <w:tcW w:w="3115" w:type="dxa"/>
          </w:tcPr>
          <w:p w14:paraId="0AC4200C" w14:textId="66270656" w:rsidR="00BE40D2" w:rsidRPr="0040579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210E33D8" w14:textId="30709BC4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40D2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proofErr w:type="spellEnd"/>
          </w:p>
        </w:tc>
      </w:tr>
      <w:tr w:rsidR="00BE40D2" w14:paraId="52EC5E24" w14:textId="77777777" w:rsidTr="00572CF1">
        <w:tc>
          <w:tcPr>
            <w:tcW w:w="3115" w:type="dxa"/>
          </w:tcPr>
          <w:p w14:paraId="2986FAB5" w14:textId="3FDC2CE8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  <w:tc>
          <w:tcPr>
            <w:tcW w:w="3115" w:type="dxa"/>
          </w:tcPr>
          <w:p w14:paraId="3A4CB0EB" w14:textId="027C216C" w:rsidR="00BE40D2" w:rsidRPr="0040579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2B2C05EF" w14:textId="18F05940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40D2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proofErr w:type="spellEnd"/>
          </w:p>
        </w:tc>
      </w:tr>
      <w:tr w:rsidR="00BE40D2" w14:paraId="7FDB3319" w14:textId="77777777" w:rsidTr="00572CF1">
        <w:tc>
          <w:tcPr>
            <w:tcW w:w="3115" w:type="dxa"/>
          </w:tcPr>
          <w:p w14:paraId="50E46D62" w14:textId="446C9503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3115" w:type="dxa"/>
          </w:tcPr>
          <w:p w14:paraId="66452E6D" w14:textId="23863295" w:rsidR="00BE40D2" w:rsidRPr="0040579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07130609" w14:textId="4E6DFB88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40D2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proofErr w:type="spellEnd"/>
          </w:p>
        </w:tc>
      </w:tr>
      <w:tr w:rsidR="00BE40D2" w14:paraId="323C4DFF" w14:textId="77777777" w:rsidTr="00572CF1">
        <w:tc>
          <w:tcPr>
            <w:tcW w:w="3115" w:type="dxa"/>
          </w:tcPr>
          <w:p w14:paraId="17445041" w14:textId="1D650788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  <w:tc>
          <w:tcPr>
            <w:tcW w:w="3115" w:type="dxa"/>
          </w:tcPr>
          <w:p w14:paraId="32C77EFE" w14:textId="546B241D" w:rsidR="00BE40D2" w:rsidRPr="0040579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2A5FA4A6" w14:textId="6F880777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</w:tbl>
    <w:p w14:paraId="34FAD062" w14:textId="27480F51" w:rsidR="00BE40D2" w:rsidRDefault="00BE40D2" w:rsidP="00EA2E3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613557" w14:textId="61DEAF37" w:rsidR="00BE40D2" w:rsidRDefault="00BE40D2" w:rsidP="00BE40D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DE749CE" w14:textId="2D7FF4B4" w:rsidR="00611B0C" w:rsidRPr="00611B0C" w:rsidRDefault="00EA2E30" w:rsidP="00611B0C">
      <w:pPr>
        <w:pStyle w:val="a7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2E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Конечный автомат состояний</w:t>
      </w:r>
      <w:r w:rsidRPr="00EA2E30">
        <w:rPr>
          <w:rFonts w:ascii="Times New Roman" w:hAnsi="Times New Roman" w:cs="Times New Roman"/>
          <w:sz w:val="28"/>
          <w:szCs w:val="28"/>
        </w:rPr>
        <w:t xml:space="preserve"> </w:t>
      </w:r>
      <w:r w:rsidRPr="00EA2E30">
        <w:rPr>
          <w:rFonts w:ascii="Times New Roman" w:hAnsi="Times New Roman" w:cs="Times New Roman"/>
          <w:b/>
          <w:bCs/>
          <w:sz w:val="28"/>
          <w:szCs w:val="28"/>
        </w:rPr>
        <w:t>для телепортирующегося врага</w:t>
      </w:r>
    </w:p>
    <w:p w14:paraId="1A4C9438" w14:textId="77777777" w:rsidR="00611B0C" w:rsidRPr="00611B0C" w:rsidRDefault="00611B0C" w:rsidP="00611B0C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9DC21C" w14:textId="310D772B" w:rsidR="00611B0C" w:rsidRPr="00BE40D2" w:rsidRDefault="00BE40D2" w:rsidP="00BE40D2">
      <w:pPr>
        <w:pStyle w:val="a7"/>
        <w:ind w:left="-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E40D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1C4272" wp14:editId="5F2245ED">
            <wp:extent cx="5803533" cy="2838799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4254" cy="28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Ind w:w="-76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11B0C" w14:paraId="75C57AA5" w14:textId="77777777" w:rsidTr="00561826">
        <w:tc>
          <w:tcPr>
            <w:tcW w:w="3115" w:type="dxa"/>
          </w:tcPr>
          <w:p w14:paraId="25DE6C8A" w14:textId="77777777" w:rsidR="00611B0C" w:rsidRDefault="00611B0C" w:rsidP="005618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Текущее состояние</w:t>
            </w:r>
          </w:p>
        </w:tc>
        <w:tc>
          <w:tcPr>
            <w:tcW w:w="3115" w:type="dxa"/>
          </w:tcPr>
          <w:p w14:paraId="60F6A9BF" w14:textId="77777777" w:rsidR="00611B0C" w:rsidRDefault="00611B0C" w:rsidP="005618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Условие</w:t>
            </w:r>
          </w:p>
        </w:tc>
        <w:tc>
          <w:tcPr>
            <w:tcW w:w="3115" w:type="dxa"/>
          </w:tcPr>
          <w:p w14:paraId="71DAE664" w14:textId="77777777" w:rsidR="00611B0C" w:rsidRDefault="00611B0C" w:rsidP="005618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72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Следующее состояние</w:t>
            </w:r>
          </w:p>
        </w:tc>
      </w:tr>
      <w:tr w:rsidR="00611B0C" w14:paraId="0AB77F99" w14:textId="77777777" w:rsidTr="00561826">
        <w:tc>
          <w:tcPr>
            <w:tcW w:w="3115" w:type="dxa"/>
          </w:tcPr>
          <w:p w14:paraId="33FEF092" w14:textId="77777777" w:rsidR="00611B0C" w:rsidRPr="00572CF1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565FE8C7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не найден</w:t>
            </w:r>
          </w:p>
        </w:tc>
        <w:tc>
          <w:tcPr>
            <w:tcW w:w="3115" w:type="dxa"/>
          </w:tcPr>
          <w:p w14:paraId="38720F08" w14:textId="77777777" w:rsidR="00611B0C" w:rsidRPr="00572CF1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</w:tr>
      <w:tr w:rsidR="00611B0C" w14:paraId="66A7C3E4" w14:textId="77777777" w:rsidTr="00561826">
        <w:tc>
          <w:tcPr>
            <w:tcW w:w="3115" w:type="dxa"/>
          </w:tcPr>
          <w:p w14:paraId="3CA6D451" w14:textId="77777777" w:rsidR="00611B0C" w:rsidRPr="00572CF1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  <w:tc>
          <w:tcPr>
            <w:tcW w:w="3115" w:type="dxa"/>
          </w:tcPr>
          <w:p w14:paraId="672C090E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обнаружен</w:t>
            </w:r>
          </w:p>
        </w:tc>
        <w:tc>
          <w:tcPr>
            <w:tcW w:w="3115" w:type="dxa"/>
          </w:tcPr>
          <w:p w14:paraId="1F6451ED" w14:textId="77777777" w:rsidR="00611B0C" w:rsidRPr="00572CF1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611B0C" w14:paraId="58E87819" w14:textId="77777777" w:rsidTr="00561826">
        <w:tc>
          <w:tcPr>
            <w:tcW w:w="3115" w:type="dxa"/>
          </w:tcPr>
          <w:p w14:paraId="4D12F704" w14:textId="77777777" w:rsidR="00611B0C" w:rsidRPr="00572CF1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  <w:tc>
          <w:tcPr>
            <w:tcW w:w="3115" w:type="dxa"/>
          </w:tcPr>
          <w:p w14:paraId="6B9B3196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потерян</w:t>
            </w:r>
          </w:p>
        </w:tc>
        <w:tc>
          <w:tcPr>
            <w:tcW w:w="3115" w:type="dxa"/>
          </w:tcPr>
          <w:p w14:paraId="3BCA3F3A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</w:tr>
      <w:tr w:rsidR="00611B0C" w14:paraId="4961331B" w14:textId="77777777" w:rsidTr="00561826">
        <w:tc>
          <w:tcPr>
            <w:tcW w:w="3115" w:type="dxa"/>
          </w:tcPr>
          <w:p w14:paraId="695443BA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3115" w:type="dxa"/>
          </w:tcPr>
          <w:p w14:paraId="60B71EF2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в радиусе атаки</w:t>
            </w:r>
          </w:p>
        </w:tc>
        <w:tc>
          <w:tcPr>
            <w:tcW w:w="3115" w:type="dxa"/>
          </w:tcPr>
          <w:p w14:paraId="6C2B04BA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611B0C" w14:paraId="569BE0AA" w14:textId="77777777" w:rsidTr="00561826">
        <w:tc>
          <w:tcPr>
            <w:tcW w:w="3115" w:type="dxa"/>
          </w:tcPr>
          <w:p w14:paraId="30F25D10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3115" w:type="dxa"/>
          </w:tcPr>
          <w:p w14:paraId="5CE908E0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не найден</w:t>
            </w:r>
          </w:p>
        </w:tc>
        <w:tc>
          <w:tcPr>
            <w:tcW w:w="3115" w:type="dxa"/>
          </w:tcPr>
          <w:p w14:paraId="73065FF3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</w:tr>
      <w:tr w:rsidR="00611B0C" w14:paraId="199DD105" w14:textId="77777777" w:rsidTr="00561826">
        <w:tc>
          <w:tcPr>
            <w:tcW w:w="3115" w:type="dxa"/>
          </w:tcPr>
          <w:p w14:paraId="3506CF79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  <w:tc>
          <w:tcPr>
            <w:tcW w:w="3115" w:type="dxa"/>
          </w:tcPr>
          <w:p w14:paraId="61521625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в радиусе атаки</w:t>
            </w:r>
          </w:p>
        </w:tc>
        <w:tc>
          <w:tcPr>
            <w:tcW w:w="3115" w:type="dxa"/>
          </w:tcPr>
          <w:p w14:paraId="25286455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</w:tr>
      <w:tr w:rsidR="00611B0C" w14:paraId="2530675B" w14:textId="77777777" w:rsidTr="00561826">
        <w:tc>
          <w:tcPr>
            <w:tcW w:w="3115" w:type="dxa"/>
          </w:tcPr>
          <w:p w14:paraId="566872E0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  <w:tc>
          <w:tcPr>
            <w:tcW w:w="3115" w:type="dxa"/>
          </w:tcPr>
          <w:p w14:paraId="000BCED9" w14:textId="77777777" w:rsidR="00611B0C" w:rsidRDefault="00611B0C" w:rsidP="0056182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вышел из радиуса атаки</w:t>
            </w:r>
            <w:r w:rsidRPr="004057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3115" w:type="dxa"/>
          </w:tcPr>
          <w:p w14:paraId="600B1BA5" w14:textId="77777777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611B0C" w14:paraId="5E27C264" w14:textId="77777777" w:rsidTr="00561826">
        <w:tc>
          <w:tcPr>
            <w:tcW w:w="3115" w:type="dxa"/>
          </w:tcPr>
          <w:p w14:paraId="4CF9CA13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25CA27B3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Игрок в радиусе атаки</w:t>
            </w:r>
          </w:p>
        </w:tc>
        <w:tc>
          <w:tcPr>
            <w:tcW w:w="3115" w:type="dxa"/>
          </w:tcPr>
          <w:p w14:paraId="5761CDFA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</w:tr>
      <w:tr w:rsidR="00611B0C" w14:paraId="5FA155E0" w14:textId="77777777" w:rsidTr="00561826">
        <w:tc>
          <w:tcPr>
            <w:tcW w:w="3115" w:type="dxa"/>
          </w:tcPr>
          <w:p w14:paraId="3659569D" w14:textId="04A36248" w:rsidR="00611B0C" w:rsidRP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1C5C882C" w14:textId="77777777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79C">
              <w:rPr>
                <w:rFonts w:ascii="Times New Roman" w:hAnsi="Times New Roman" w:cs="Times New Roman"/>
                <w:sz w:val="28"/>
                <w:szCs w:val="28"/>
              </w:rPr>
              <w:t>Игрок в радиусе атаки</w:t>
            </w:r>
          </w:p>
        </w:tc>
        <w:tc>
          <w:tcPr>
            <w:tcW w:w="3115" w:type="dxa"/>
          </w:tcPr>
          <w:p w14:paraId="24E0D03C" w14:textId="77952566" w:rsidR="00611B0C" w:rsidRP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</w:tr>
      <w:tr w:rsidR="00611B0C" w14:paraId="7D53F7AE" w14:textId="77777777" w:rsidTr="00561826">
        <w:tc>
          <w:tcPr>
            <w:tcW w:w="3115" w:type="dxa"/>
          </w:tcPr>
          <w:p w14:paraId="2F518294" w14:textId="6C54A85E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Chase</w:t>
            </w:r>
          </w:p>
        </w:tc>
        <w:tc>
          <w:tcPr>
            <w:tcW w:w="3115" w:type="dxa"/>
          </w:tcPr>
          <w:p w14:paraId="650B256E" w14:textId="5252D1EE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Доступна телепортация</w:t>
            </w:r>
          </w:p>
        </w:tc>
        <w:tc>
          <w:tcPr>
            <w:tcW w:w="3115" w:type="dxa"/>
          </w:tcPr>
          <w:p w14:paraId="77A7D99B" w14:textId="1A7C542F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Teleport</w:t>
            </w:r>
          </w:p>
        </w:tc>
      </w:tr>
      <w:tr w:rsidR="00611B0C" w14:paraId="73D9E066" w14:textId="77777777" w:rsidTr="00561826">
        <w:tc>
          <w:tcPr>
            <w:tcW w:w="3115" w:type="dxa"/>
          </w:tcPr>
          <w:p w14:paraId="1951CF77" w14:textId="6B50C640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Teleport</w:t>
            </w:r>
          </w:p>
        </w:tc>
        <w:tc>
          <w:tcPr>
            <w:tcW w:w="3115" w:type="dxa"/>
          </w:tcPr>
          <w:p w14:paraId="7290C871" w14:textId="522F33D5" w:rsidR="00611B0C" w:rsidRPr="0040579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Телепортация завершена</w:t>
            </w:r>
          </w:p>
        </w:tc>
        <w:tc>
          <w:tcPr>
            <w:tcW w:w="3115" w:type="dxa"/>
          </w:tcPr>
          <w:p w14:paraId="37668A71" w14:textId="6B213A24" w:rsidR="00611B0C" w:rsidRDefault="00611B0C" w:rsidP="0056182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Chase</w:t>
            </w:r>
          </w:p>
        </w:tc>
      </w:tr>
      <w:tr w:rsidR="00BE40D2" w14:paraId="5985C399" w14:textId="77777777" w:rsidTr="00561826">
        <w:tc>
          <w:tcPr>
            <w:tcW w:w="3115" w:type="dxa"/>
          </w:tcPr>
          <w:p w14:paraId="1118A7F8" w14:textId="19616E47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Idle</w:t>
            </w:r>
          </w:p>
        </w:tc>
        <w:tc>
          <w:tcPr>
            <w:tcW w:w="3115" w:type="dxa"/>
          </w:tcPr>
          <w:p w14:paraId="79F08E09" w14:textId="43693A98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1C85F146" w14:textId="071826D9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  <w:tr w:rsidR="00BE40D2" w14:paraId="6EAF8104" w14:textId="77777777" w:rsidTr="00561826">
        <w:tc>
          <w:tcPr>
            <w:tcW w:w="3115" w:type="dxa"/>
          </w:tcPr>
          <w:p w14:paraId="7BADB51F" w14:textId="49D058A8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  <w:tc>
          <w:tcPr>
            <w:tcW w:w="3115" w:type="dxa"/>
          </w:tcPr>
          <w:p w14:paraId="520A5FB8" w14:textId="36F9A100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7307009D" w14:textId="669345AC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  <w:tr w:rsidR="00BE40D2" w14:paraId="234BD8C4" w14:textId="77777777" w:rsidTr="00561826">
        <w:tc>
          <w:tcPr>
            <w:tcW w:w="3115" w:type="dxa"/>
          </w:tcPr>
          <w:p w14:paraId="5DF56B91" w14:textId="58E60E14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Chase</w:t>
            </w:r>
          </w:p>
        </w:tc>
        <w:tc>
          <w:tcPr>
            <w:tcW w:w="3115" w:type="dxa"/>
          </w:tcPr>
          <w:p w14:paraId="2B2C6FEB" w14:textId="21A2574A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62CE66D5" w14:textId="199A0E42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  <w:tr w:rsidR="00BE40D2" w14:paraId="20B588B9" w14:textId="77777777" w:rsidTr="00561826">
        <w:tc>
          <w:tcPr>
            <w:tcW w:w="3115" w:type="dxa"/>
          </w:tcPr>
          <w:p w14:paraId="2FC79372" w14:textId="0CB7086F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</w:p>
        </w:tc>
        <w:tc>
          <w:tcPr>
            <w:tcW w:w="3115" w:type="dxa"/>
          </w:tcPr>
          <w:p w14:paraId="167057C1" w14:textId="6BFB8700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6EE34AB2" w14:textId="094D2C03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  <w:tr w:rsidR="00BE40D2" w14:paraId="5F9097E2" w14:textId="77777777" w:rsidTr="00561826">
        <w:tc>
          <w:tcPr>
            <w:tcW w:w="3115" w:type="dxa"/>
          </w:tcPr>
          <w:p w14:paraId="6F4AF6FF" w14:textId="64CB44C4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Attack</w:t>
            </w:r>
          </w:p>
        </w:tc>
        <w:tc>
          <w:tcPr>
            <w:tcW w:w="3115" w:type="dxa"/>
          </w:tcPr>
          <w:p w14:paraId="29F29404" w14:textId="2B76F207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5A252F33" w14:textId="691453EA" w:rsidR="00BE40D2" w:rsidRPr="00611B0C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  <w:tr w:rsidR="00BE40D2" w14:paraId="00980653" w14:textId="77777777" w:rsidTr="00561826">
        <w:tc>
          <w:tcPr>
            <w:tcW w:w="3115" w:type="dxa"/>
          </w:tcPr>
          <w:p w14:paraId="3ED8264A" w14:textId="0CA23FEB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B0C">
              <w:rPr>
                <w:rFonts w:ascii="Times New Roman" w:hAnsi="Times New Roman" w:cs="Times New Roman"/>
                <w:sz w:val="28"/>
                <w:szCs w:val="28"/>
              </w:rPr>
              <w:t>Teleport</w:t>
            </w:r>
          </w:p>
        </w:tc>
        <w:tc>
          <w:tcPr>
            <w:tcW w:w="3115" w:type="dxa"/>
          </w:tcPr>
          <w:p w14:paraId="0541CB9D" w14:textId="3CA30A20" w:rsid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Враг имеет 0 здоровья, пропал со сцены</w:t>
            </w:r>
          </w:p>
        </w:tc>
        <w:tc>
          <w:tcPr>
            <w:tcW w:w="3115" w:type="dxa"/>
          </w:tcPr>
          <w:p w14:paraId="482CFAA2" w14:textId="5E6E2633" w:rsidR="00BE40D2" w:rsidRPr="00BE40D2" w:rsidRDefault="00BE40D2" w:rsidP="00BE40D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4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Death</w:t>
            </w:r>
          </w:p>
        </w:tc>
      </w:tr>
    </w:tbl>
    <w:p w14:paraId="32897E8C" w14:textId="77777777" w:rsidR="00611B0C" w:rsidRDefault="00611B0C" w:rsidP="00611B0C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049C94" w14:textId="3ADFBBD3" w:rsidR="00AA15B1" w:rsidRDefault="00AA15B1" w:rsidP="00AA15B1">
      <w:pPr>
        <w:pStyle w:val="a7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15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реализации AI</w:t>
      </w:r>
    </w:p>
    <w:p w14:paraId="4BC26AB8" w14:textId="11ED0023" w:rsidR="00AA15B1" w:rsidRPr="00507C54" w:rsidRDefault="00AA15B1" w:rsidP="00507C54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AA15B1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Обычный вра</w:t>
      </w:r>
      <w:r w:rsidR="00B612B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г </w:t>
      </w:r>
      <w:r w:rsidR="00B612B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(Здоровье отдельным скриптом):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69D85B84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using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UnityEngine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2C3BB72A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09EE826E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class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SimpleEnemy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: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MonoBehaviour</w:t>
      </w:r>
      <w:proofErr w:type="spellEnd"/>
    </w:p>
    <w:p w14:paraId="1E0E63F8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{</w:t>
      </w:r>
    </w:p>
    <w:p w14:paraId="291DE8CD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enum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{ Idle, Patrol, Chase, Attack, Search }</w:t>
      </w:r>
    </w:p>
    <w:p w14:paraId="7B78D3CA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state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.Idle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6561EBF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78A7094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Transform player;</w:t>
      </w:r>
    </w:p>
    <w:p w14:paraId="3B1B9D6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Transform[]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patrolPoints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2D71F2F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int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patrolIndex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0;</w:t>
      </w:r>
    </w:p>
    <w:p w14:paraId="07822428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26B1B7C6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speed = 3f;</w:t>
      </w:r>
    </w:p>
    <w:p w14:paraId="0AE3E4F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viewRadius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6f;</w:t>
      </w:r>
    </w:p>
    <w:p w14:paraId="63D3E737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viewAngle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180f;</w:t>
      </w:r>
    </w:p>
    <w:p w14:paraId="535A231D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attackRange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1.2f;</w:t>
      </w:r>
    </w:p>
    <w:p w14:paraId="4401EC3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int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attackDamage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10;</w:t>
      </w:r>
    </w:p>
    <w:p w14:paraId="18D014A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public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searchTime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3f;</w:t>
      </w:r>
    </w:p>
    <w:p w14:paraId="01B46119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public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float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idleTime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= 2f;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// сколько секунд враг стоит при запуске, прежде чем начать патрулировать</w:t>
      </w:r>
    </w:p>
    <w:p w14:paraId="7FFDB22D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public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LayerMask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obstacleLayer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// слой стен — назначить в инспекторе</w:t>
      </w:r>
    </w:p>
    <w:p w14:paraId="42A96E19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</w:p>
    <w:p w14:paraId="78F1885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Rigidbody2D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rb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6507D0C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attackCooldown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0f;</w:t>
      </w:r>
    </w:p>
    <w:p w14:paraId="77E199F0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searchClock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0f;</w:t>
      </w:r>
    </w:p>
    <w:p w14:paraId="24DB941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idleClock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0f;</w:t>
      </w:r>
    </w:p>
    <w:p w14:paraId="16CDBCD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Vector2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lastSeenPos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6DD1F5DE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Vector2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desiredMoveTarget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; 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//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куда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двигаться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—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считаем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в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Update,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а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реально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двигаем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в</w:t>
      </w:r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>FixedUpdate</w:t>
      </w:r>
      <w:proofErr w:type="spellEnd"/>
    </w:p>
    <w:p w14:paraId="2AD2323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bool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shouldMove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false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5CDD6FD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3617D78E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void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MD"/>
          <w14:ligatures w14:val="none"/>
        </w:rPr>
        <w:t>Awake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()</w:t>
      </w:r>
    </w:p>
    <w:p w14:paraId="4BB53DA0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{</w:t>
      </w:r>
    </w:p>
    <w:p w14:paraId="0309F13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rb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GetComponent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&lt;Rigidbody2D&gt;();</w:t>
      </w:r>
    </w:p>
    <w:p w14:paraId="2F7715B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}</w:t>
      </w:r>
    </w:p>
    <w:p w14:paraId="068894FB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40C80B98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void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MD"/>
          <w14:ligatures w14:val="none"/>
        </w:rPr>
        <w:t>Update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()</w:t>
      </w:r>
    </w:p>
    <w:p w14:paraId="557198B7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{</w:t>
      </w:r>
    </w:p>
    <w:p w14:paraId="01FC7DCD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bool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ru-MD"/>
          <w14:ligatures w14:val="none"/>
        </w:rPr>
        <w:t>seePlayer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= </w:t>
      </w:r>
      <w:proofErr w:type="spellStart"/>
      <w:r w:rsidRPr="00507C54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ru-MD"/>
          <w14:ligatures w14:val="none"/>
        </w:rPr>
        <w:t>CanSeePlayer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();</w:t>
      </w:r>
    </w:p>
    <w:p w14:paraId="4E72C25E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shouldMove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=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false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// по умолчанию каждый кадр — стоим, если ни одна ветка не скажет иначе</w:t>
      </w:r>
    </w:p>
    <w:p w14:paraId="23976007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</w:p>
    <w:p w14:paraId="014BA8CA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switch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(state)</w:t>
      </w:r>
    </w:p>
    <w:p w14:paraId="4E97025B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{</w:t>
      </w:r>
    </w:p>
    <w:p w14:paraId="1242470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case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.Idle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:</w:t>
      </w:r>
    </w:p>
    <w:p w14:paraId="13AAF6E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shouldMove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false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20CE302B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idleClock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+=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Time.deltaTime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211AA2F6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ru-MD"/>
          <w14:ligatures w14:val="none"/>
        </w:rPr>
        <w:t>if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ru-MD"/>
          <w14:ligatures w14:val="none"/>
        </w:rPr>
        <w:t>seePlayer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)</w:t>
      </w:r>
    </w:p>
    <w:p w14:paraId="15EA79D5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        {</w:t>
      </w:r>
    </w:p>
    <w:p w14:paraId="5F509846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           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state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= </w:t>
      </w:r>
      <w:proofErr w:type="spellStart"/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ru-MD"/>
          <w14:ligatures w14:val="none"/>
        </w:rPr>
        <w:t>State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.Chase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 xml:space="preserve">// если игрока увидели даже во время </w:t>
      </w:r>
      <w:proofErr w:type="spellStart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Idle</w:t>
      </w:r>
      <w:proofErr w:type="spellEnd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 xml:space="preserve"> — сразу гонимся</w:t>
      </w:r>
    </w:p>
    <w:p w14:paraId="31EEA29A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2AE0BA60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}</w:t>
      </w:r>
    </w:p>
    <w:p w14:paraId="0A5AB2D8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idleClock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&gt;=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idleTime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state = </w:t>
      </w:r>
      <w:proofErr w:type="spellStart"/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.Patrol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548BC443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10F5163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2562B1BF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case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.Patrol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:</w:t>
      </w:r>
    </w:p>
    <w:p w14:paraId="5649BDD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MD"/>
          <w14:ligatures w14:val="none"/>
        </w:rPr>
        <w:t>Patrol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();</w:t>
      </w:r>
    </w:p>
    <w:p w14:paraId="66047F3A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seePlayer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state = </w:t>
      </w:r>
      <w:proofErr w:type="spellStart"/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.Chase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5591AEA8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50E65406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2F3240B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case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.Chase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:</w:t>
      </w:r>
    </w:p>
    <w:p w14:paraId="35E9CB2E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(!</w:t>
      </w:r>
      <w:proofErr w:type="spellStart"/>
      <w:r w:rsidRPr="00B612B2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seePlayer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</w:t>
      </w:r>
    </w:p>
    <w:p w14:paraId="6524729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{</w:t>
      </w:r>
    </w:p>
    <w:p w14:paraId="424DAEC7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lastSeenPos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player.position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3936D58B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searchClock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0f;</w:t>
      </w:r>
    </w:p>
    <w:p w14:paraId="07AB19C1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lastRenderedPageBreak/>
        <w:t xml:space="preserve">                    state =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.Search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4A07B5F0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24DB943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}</w:t>
      </w:r>
    </w:p>
    <w:p w14:paraId="16D14478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desiredMoveTarget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player.position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753C5E32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shouldMove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=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true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;</w:t>
      </w:r>
    </w:p>
    <w:p w14:paraId="27F6A39E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</w:p>
    <w:p w14:paraId="3BEFBD30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 xml:space="preserve">// </w:t>
      </w:r>
      <w:proofErr w:type="spellStart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attackRange</w:t>
      </w:r>
      <w:proofErr w:type="spellEnd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 xml:space="preserve"> + небольшой запас (0.2f) — чтобы враг не дёргался на границе радиуса атаки</w:t>
      </w:r>
    </w:p>
    <w:p w14:paraId="7739BDA4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(Vector2.Distance(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&lt;=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attackRange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</w:t>
      </w:r>
    </w:p>
    <w:p w14:paraId="7D2D294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state =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.Attack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48963807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45F04247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2D2B808D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case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.Attack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:</w:t>
      </w:r>
    </w:p>
    <w:p w14:paraId="78EF6421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shouldMove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=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false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// стоим на месте во время атаки</w:t>
      </w:r>
    </w:p>
    <w:p w14:paraId="12E14E10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(Vector2.Distance(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&gt;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attackRange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+ 0.2f)</w:t>
      </w:r>
    </w:p>
    <w:p w14:paraId="687C69E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{</w:t>
      </w:r>
    </w:p>
    <w:p w14:paraId="07F744DF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state =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.Chase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3419C7D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5C14A972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}</w:t>
      </w:r>
    </w:p>
    <w:p w14:paraId="1FB55D8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attackCooldown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-=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Time.deltaTime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0BD28341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attackCooldown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&lt;= 0f)</w:t>
      </w:r>
    </w:p>
    <w:p w14:paraId="2601FB5A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{</w:t>
      </w:r>
    </w:p>
    <w:p w14:paraId="35148204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player.GetComponent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&lt;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PlayerHealth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&gt;()?.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TakeDamage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attackDamage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);</w:t>
      </w:r>
    </w:p>
    <w:p w14:paraId="6ECC908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attackCooldown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1f;</w:t>
      </w:r>
    </w:p>
    <w:p w14:paraId="38D1199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}</w:t>
      </w:r>
    </w:p>
    <w:p w14:paraId="48CF25E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4DEDA7F2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3150BC0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case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.Search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:</w:t>
      </w:r>
    </w:p>
    <w:p w14:paraId="0149BBC6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seePlayer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{ state = </w:t>
      </w:r>
      <w:proofErr w:type="spellStart"/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.Chase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break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 }</w:t>
      </w:r>
    </w:p>
    <w:p w14:paraId="04B55800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(Vector2.Distance(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, lastSeenPos) &gt; 0.2f)</w:t>
      </w:r>
    </w:p>
    <w:p w14:paraId="3BFDACE7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{</w:t>
      </w:r>
    </w:p>
    <w:p w14:paraId="0DDEE20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desiredMoveTarget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lastSeenPos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3A922BC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shouldMove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true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14A5D666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}</w:t>
      </w:r>
    </w:p>
    <w:p w14:paraId="391EB28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searchClock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+=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Time.deltaTime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69B332EA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searchClock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&gt;=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searchTime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state = </w:t>
      </w:r>
      <w:proofErr w:type="spellStart"/>
      <w:r w:rsidRPr="00507C54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MD"/>
          <w14:ligatures w14:val="none"/>
        </w:rPr>
        <w:t>State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.Patrol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1AB5275B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    </w:t>
      </w:r>
      <w:proofErr w:type="spellStart"/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ru-MD"/>
          <w14:ligatures w14:val="none"/>
        </w:rPr>
        <w:t>break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;</w:t>
      </w:r>
    </w:p>
    <w:p w14:paraId="32B39A90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}</w:t>
      </w:r>
    </w:p>
    <w:p w14:paraId="2F3D4B3F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}</w:t>
      </w:r>
    </w:p>
    <w:p w14:paraId="5D7C8DEC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</w:p>
    <w:p w14:paraId="0E5D6F01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void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ru-MD"/>
          <w14:ligatures w14:val="none"/>
        </w:rPr>
        <w:t>FixedUpdate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()</w:t>
      </w:r>
    </w:p>
    <w:p w14:paraId="31782BCB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{</w:t>
      </w:r>
    </w:p>
    <w:p w14:paraId="6A34C796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// Вся физика двигается только здесь — убирает дрожание Rigidbody2D</w:t>
      </w:r>
    </w:p>
    <w:p w14:paraId="05D9B238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shouldMove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</w:t>
      </w:r>
    </w:p>
    <w:p w14:paraId="0B96B0F7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{</w:t>
      </w:r>
    </w:p>
    <w:p w14:paraId="2F0FA410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Vector2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desiredMoveTarget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- (Vector2)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).normalized;</w:t>
      </w:r>
    </w:p>
    <w:p w14:paraId="0615B35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rb.linearVelocity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dir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* speed;</w:t>
      </w:r>
    </w:p>
    <w:p w14:paraId="098E971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}</w:t>
      </w:r>
    </w:p>
    <w:p w14:paraId="3E46BF1F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B612B2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else</w:t>
      </w:r>
    </w:p>
    <w:p w14:paraId="3B1ECE78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{</w:t>
      </w:r>
    </w:p>
    <w:p w14:paraId="27E3B301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rb.linearVelocity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Vector2.zero;</w:t>
      </w:r>
    </w:p>
    <w:p w14:paraId="6556E5EF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}</w:t>
      </w:r>
    </w:p>
    <w:p w14:paraId="51BFE0FB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}</w:t>
      </w:r>
    </w:p>
    <w:p w14:paraId="4926F13F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7601E596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void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B612B2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MD"/>
          <w14:ligatures w14:val="none"/>
        </w:rPr>
        <w:t>Patrol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()</w:t>
      </w:r>
    </w:p>
    <w:p w14:paraId="41D19451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{</w:t>
      </w:r>
    </w:p>
    <w:p w14:paraId="2033C5C3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patrolPoints.Length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== 0)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return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// </w:t>
      </w:r>
      <w:proofErr w:type="spellStart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>shouldMove</w:t>
      </w:r>
      <w:proofErr w:type="spellEnd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остаётся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false —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стоим</w:t>
      </w:r>
    </w:p>
    <w:p w14:paraId="7D36979D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326350B5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Transform </w:t>
      </w:r>
      <w:r w:rsidRPr="00B612B2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target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patrolPoints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[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patrolIndex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];</w:t>
      </w:r>
    </w:p>
    <w:p w14:paraId="271BEE2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desiredMoveTarget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target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.position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758CCD39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shouldMove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true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35A9E93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5265816E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(Vector2.Distance(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target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 &lt; 0.2f)</w:t>
      </w:r>
    </w:p>
    <w:p w14:paraId="1B23429D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   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patrolIndex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(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patrolIndex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+ 1) % </w:t>
      </w:r>
      <w:proofErr w:type="spellStart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patrolPoints.Length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32BF38DC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}</w:t>
      </w:r>
    </w:p>
    <w:p w14:paraId="6CF50FC2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106A7C6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lastRenderedPageBreak/>
        <w:t xml:space="preserve">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bool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MD"/>
          <w14:ligatures w14:val="none"/>
        </w:rPr>
        <w:t>CanSeePlayer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()</w:t>
      </w:r>
    </w:p>
    <w:p w14:paraId="6032C5FE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{</w:t>
      </w:r>
    </w:p>
    <w:p w14:paraId="16E28DEC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Vector2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player.position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-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0C6B58C0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B612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proofErr w:type="spellStart"/>
      <w:r w:rsidRPr="00B612B2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dist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</w:t>
      </w:r>
      <w:proofErr w:type="spellStart"/>
      <w:r w:rsidRPr="00B612B2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dir</w:t>
      </w:r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.magnitude</w:t>
      </w:r>
      <w:proofErr w:type="spellEnd"/>
      <w:r w:rsidRPr="00B612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0D387234" w14:textId="77777777" w:rsidR="00AA15B1" w:rsidRPr="00B612B2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4981EE10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dist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&gt;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viewRadius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return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false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1896A5FF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666AD45E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float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angle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Vector2.Angle(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transform.up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);</w:t>
      </w:r>
    </w:p>
    <w:p w14:paraId="2B6204D9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angle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&gt;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viewAngle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/ 2f)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return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false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;</w:t>
      </w:r>
    </w:p>
    <w:p w14:paraId="6A60C57B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1D84F8EC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 xml:space="preserve">// </w:t>
      </w:r>
      <w:proofErr w:type="spellStart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Raycast</w:t>
      </w:r>
      <w:proofErr w:type="spellEnd"/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 xml:space="preserve"> — проверяем, нет ли стены между врагом и игроком</w:t>
      </w:r>
    </w:p>
    <w:p w14:paraId="114E252B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RaycastHit2D </w:t>
      </w:r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hit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= Physics2D.Raycast(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transform.position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dir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.normalized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dist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, </w:t>
      </w:r>
      <w:proofErr w:type="spellStart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obstacleLayer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);</w:t>
      </w:r>
    </w:p>
    <w:p w14:paraId="7DF49545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if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(</w:t>
      </w:r>
      <w:proofErr w:type="spellStart"/>
      <w:r w:rsidRPr="00507C54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MD"/>
          <w14:ligatures w14:val="none"/>
        </w:rPr>
        <w:t>hit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>.collider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!= </w:t>
      </w: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null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) </w:t>
      </w:r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MD"/>
          <w14:ligatures w14:val="none"/>
        </w:rPr>
        <w:t>return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MD"/>
          <w14:ligatures w14:val="none"/>
        </w:rPr>
        <w:t>false</w:t>
      </w: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;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//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луч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упёрся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в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препятствие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раньше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MD"/>
          <w14:ligatures w14:val="none"/>
        </w:rPr>
        <w:t xml:space="preserve"> </w:t>
      </w:r>
      <w:r w:rsidRPr="00507C54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MD"/>
          <w14:ligatures w14:val="none"/>
        </w:rPr>
        <w:t>игрока</w:t>
      </w:r>
    </w:p>
    <w:p w14:paraId="2B0F702E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</w:pPr>
    </w:p>
    <w:p w14:paraId="0A4F4EC9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MD"/>
          <w14:ligatures w14:val="none"/>
        </w:rPr>
        <w:t xml:space="preserve">        </w:t>
      </w:r>
      <w:proofErr w:type="spellStart"/>
      <w:r w:rsidRPr="00507C54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ru-MD"/>
          <w14:ligatures w14:val="none"/>
        </w:rPr>
        <w:t>return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</w:t>
      </w:r>
      <w:proofErr w:type="spellStart"/>
      <w:r w:rsidRPr="00507C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MD"/>
          <w14:ligatures w14:val="none"/>
        </w:rPr>
        <w:t>true</w:t>
      </w:r>
      <w:proofErr w:type="spellEnd"/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;</w:t>
      </w:r>
    </w:p>
    <w:p w14:paraId="1F8E1FBB" w14:textId="77777777" w:rsidR="00AA15B1" w:rsidRP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 xml:space="preserve">    }</w:t>
      </w:r>
    </w:p>
    <w:p w14:paraId="17BE1264" w14:textId="61977218" w:rsidR="00507C54" w:rsidRDefault="00AA15B1" w:rsidP="0050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ru-RU" w:eastAsia="ru-MD"/>
          <w14:ligatures w14:val="none"/>
        </w:rPr>
      </w:pPr>
      <w:r w:rsidRPr="00507C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MD"/>
          <w14:ligatures w14:val="none"/>
        </w:rPr>
        <w:t>}</w:t>
      </w:r>
    </w:p>
    <w:p w14:paraId="57C5FD68" w14:textId="613C278A" w:rsidR="00AA15B1" w:rsidRPr="00507C54" w:rsidRDefault="00507C54" w:rsidP="00507C54">
      <w:pP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ru-RU" w:eastAsia="ru-MD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ru-RU" w:eastAsia="ru-MD"/>
          <w14:ligatures w14:val="none"/>
        </w:rPr>
        <w:br w:type="page"/>
      </w:r>
    </w:p>
    <w:p w14:paraId="6A781678" w14:textId="06B00370" w:rsidR="00AA15B1" w:rsidRDefault="00AA15B1" w:rsidP="00AA15B1">
      <w:pPr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A15B1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3.2 Враг с телепортацией</w:t>
      </w:r>
      <w:r w:rsidR="00B612B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(Здоровье отдельным скриптом)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</w:p>
    <w:p w14:paraId="4D57703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UnityEngine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77F11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68479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TeleportEnemy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MonoBehaviour</w:t>
      </w:r>
      <w:proofErr w:type="spellEnd"/>
    </w:p>
    <w:p w14:paraId="1D90001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8614D9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Idle, Patrol, Chase, Attack, Search, Teleport }</w:t>
      </w:r>
    </w:p>
    <w:p w14:paraId="07E9CF9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state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.Idle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CE209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C3F11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[Header(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Ссылки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2504720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Transform player;</w:t>
      </w:r>
    </w:p>
    <w:p w14:paraId="3696F6E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Transform[]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patrolPoints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8B6BB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patrolIndex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77AF225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C64B6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[Header(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Движение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1647DE4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speed = 3f;</w:t>
      </w:r>
    </w:p>
    <w:p w14:paraId="5E27092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981D2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[Header(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Атака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58A41DA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attackRange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1.2f;</w:t>
      </w:r>
    </w:p>
    <w:p w14:paraId="2B12E63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attackDamage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10;</w:t>
      </w:r>
    </w:p>
    <w:p w14:paraId="0F159AB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DCA80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[Header(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Тайминги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состояний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0E262C8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idleTime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2f;</w:t>
      </w:r>
    </w:p>
    <w:p w14:paraId="6987A5D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searchTime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3f;</w:t>
      </w:r>
    </w:p>
    <w:p w14:paraId="13F1FEA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C3F6F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[Header(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Препятствия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09E5F31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LayerMask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obstacleLayer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AC7EC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88203C" w14:textId="77777777" w:rsid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Header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"Сканирование 360°"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62498160" w14:textId="77777777" w:rsid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scanRadius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3f;      </w:t>
      </w:r>
      <w:r>
        <w:rPr>
          <w:rFonts w:ascii="Cascadia Mono" w:hAnsi="Cascadia Mono" w:cs="Cascadia Mono"/>
          <w:color w:val="008000"/>
          <w:sz w:val="18"/>
          <w:szCs w:val="18"/>
        </w:rPr>
        <w:t>// по методичке — 1 метр, увеличено для удобного тестирования</w:t>
      </w:r>
    </w:p>
    <w:p w14:paraId="38F52913" w14:textId="77777777" w:rsid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scanInterval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1f;    </w:t>
      </w:r>
      <w:r>
        <w:rPr>
          <w:rFonts w:ascii="Cascadia Mono" w:hAnsi="Cascadia Mono" w:cs="Cascadia Mono"/>
          <w:color w:val="008000"/>
          <w:sz w:val="18"/>
          <w:szCs w:val="18"/>
        </w:rPr>
        <w:t>// периодичность сканирования (задаётся самостоятельно)</w:t>
      </w:r>
    </w:p>
    <w:p w14:paraId="303598A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scanTimer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0f;</w:t>
      </w:r>
    </w:p>
    <w:p w14:paraId="132DA42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lastScanResult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FEEDB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F364B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[Header(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Телепортация</w:t>
      </w:r>
      <w:r w:rsidRPr="00AA15B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026CBB3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teleportCooldown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5f;</w:t>
      </w:r>
    </w:p>
    <w:p w14:paraId="20581AC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teleportMaxDistance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4f;</w:t>
      </w:r>
    </w:p>
    <w:p w14:paraId="6F083BA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9E5741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A2C0D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Rigidbody2D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rb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CDAE7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attackCooldown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0f;</w:t>
      </w:r>
    </w:p>
    <w:p w14:paraId="25AAA5F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searchClock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0f;</w:t>
      </w:r>
    </w:p>
    <w:p w14:paraId="1EAE621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idleClock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0f;</w:t>
      </w:r>
    </w:p>
    <w:p w14:paraId="22F66A1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Vector2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lastSeenPos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4FFA3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Vector2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desiredMoveTarget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13F33B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0AF2F7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BC04F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Awake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716C4A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F8232F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rb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GetComponent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&lt;Rigidbody2D&gt;();</w:t>
      </w:r>
    </w:p>
    <w:p w14:paraId="40EA562B" w14:textId="77777777" w:rsidR="00AA15B1" w:rsidRPr="00B612B2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612B2">
        <w:rPr>
          <w:rFonts w:ascii="Cascadia Mono" w:hAnsi="Cascadia Mono" w:cs="Cascadia Mono"/>
          <w:color w:val="000000"/>
          <w:sz w:val="18"/>
          <w:szCs w:val="18"/>
          <w:lang w:val="en-US"/>
        </w:rPr>
        <w:t>teleportTimer</w:t>
      </w:r>
      <w:proofErr w:type="spellEnd"/>
      <w:r w:rsidRPr="00B612B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612B2">
        <w:rPr>
          <w:rFonts w:ascii="Cascadia Mono" w:hAnsi="Cascadia Mono" w:cs="Cascadia Mono"/>
          <w:color w:val="000000"/>
          <w:sz w:val="18"/>
          <w:szCs w:val="18"/>
          <w:lang w:val="en-US"/>
        </w:rPr>
        <w:t>teleportCooldown</w:t>
      </w:r>
      <w:proofErr w:type="spellEnd"/>
      <w:r w:rsidRPr="00B612B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чтобы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не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телепортировался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мгновенно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при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первой</w:t>
      </w:r>
      <w:r w:rsidRPr="00B612B2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встрече</w:t>
      </w:r>
    </w:p>
    <w:p w14:paraId="78F8960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612B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3A12FC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B4164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Update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CC87CC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2680BA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seePlayer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ScanForPlayer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C94D1D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4426DA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Time.deltaTime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375B65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5E158E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switch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(state)</w:t>
      </w:r>
    </w:p>
    <w:p w14:paraId="311BCD5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2A04F8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.Idle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B17C33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idleClock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Time.deltaTime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A9C2C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seePlayer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{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.Chase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0A2B21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idleClock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idleTime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.Patrol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C97467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76435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01C50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.Patrol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4F0A3B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Patrol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EC66FC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seePlayer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.Chase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BB61F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8AA027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2C8E5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.Chase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15E02B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seePlayer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E9AEF2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78D5D91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lastSeenPos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F59E4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searchClock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0f;</w:t>
      </w:r>
    </w:p>
    <w:p w14:paraId="6FC68EC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.Search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5FE82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599F7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2488CA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47A68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0f)</w:t>
      </w:r>
    </w:p>
    <w:p w14:paraId="7BCC38B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4A7F29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.Teleport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1229F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E037B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5C6BC5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34A41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desiredMoveTarget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8890B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24FF3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5FE46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(Vector2.Distance(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&lt;=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attackRange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3CA345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.Attack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4696D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14A60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31DC5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.Attack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CDEDD3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DA024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(Vector2.Distance(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&gt;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attackRange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+ 0.2f)</w:t>
      </w:r>
    </w:p>
    <w:p w14:paraId="3296B34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5A67FE2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.Chase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8D54A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F5D05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B4606C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attackCooldown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Time.deltaTime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7FA99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attackCooldown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0f)</w:t>
      </w:r>
    </w:p>
    <w:p w14:paraId="749A95E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97646D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player.GetComponent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PlayerHealth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&gt;()?.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TakeDamage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attackDamage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9878FD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attackCooldown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1f;</w:t>
      </w:r>
    </w:p>
    <w:p w14:paraId="60A756F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EBF625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2CC16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047AC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.Search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DE7603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seePlayer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{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.Chase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062E6B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(Vector2.Distance(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, lastSeenPos) &gt; 0.2f)</w:t>
      </w:r>
    </w:p>
    <w:p w14:paraId="4D3AA28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5D79BB8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desiredMoveTarget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lastSeenPos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1D1E5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229F3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542DB1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searchClock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Time.deltaTime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0DCFB7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searchClock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searchTime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.Patrol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A70D5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B6D28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B6CF9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.Teleport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347CD0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92078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DoTeleport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137621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state = </w:t>
      </w:r>
      <w:proofErr w:type="spellStart"/>
      <w:r w:rsidRPr="00AA15B1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.Chase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B9FD7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E3DAF9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F8653A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F44FE8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E60D8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FixedUpdate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8A12D7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A59DDA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99757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E3CEEC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Vector2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desiredMoveTarget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(Vector2)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).normalized;</w:t>
      </w:r>
    </w:p>
    <w:p w14:paraId="12A08B1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rb.linearVelocity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speed;</w:t>
      </w:r>
    </w:p>
    <w:p w14:paraId="340448B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678FF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570BDD7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D3CD28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rb.linearVelocity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Vector2.zero;</w:t>
      </w:r>
    </w:p>
    <w:p w14:paraId="2166A31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8BC65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4472F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FB175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Patrol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9BA510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BC23DE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patrolPoints.Length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0)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CE672B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58ADB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Transform </w:t>
      </w:r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target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patrolPoints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patrolIndex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370C4DA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desiredMoveTarget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target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0C886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shouldMove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D9340D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AEBAC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(Vector2.Distance(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target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 &lt; 0.2f)</w:t>
      </w:r>
    </w:p>
    <w:p w14:paraId="2E3F447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patrolIndex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patrolIndex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+ 1) %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patrolPoints.Length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C329EF0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D0833E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BB1EA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ScanForPlayer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B938CF5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6939E3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scanTimer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Time.deltaTime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29B71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scanTimer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0f)</w:t>
      </w:r>
    </w:p>
    <w:p w14:paraId="0360D02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41E653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scanTimer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scanInterval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1E1B9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16430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dist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Vector2.Distance(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C1754F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lastScanResult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dist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scanRadius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62267C1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F35EE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lastScanResult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38BE30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891AF6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Vector2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player.position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).normalized;</w:t>
      </w:r>
    </w:p>
    <w:p w14:paraId="2803DCA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RaycastHit2D </w:t>
      </w:r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hit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Physics2D.Raycast(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dist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obstacleLayer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735271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hit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.collider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lastScanResult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29AC8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2CD2EC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4878F48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lastScanResult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90AFF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CBABB3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AE1BAF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15B1">
        <w:rPr>
          <w:rFonts w:ascii="Cascadia Mono" w:hAnsi="Cascadia Mono" w:cs="Cascadia Mono"/>
          <w:color w:val="74531F"/>
          <w:sz w:val="18"/>
          <w:szCs w:val="18"/>
          <w:lang w:val="en-US"/>
        </w:rPr>
        <w:t>DoTeleport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C68BA1A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8B853C2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Vector2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randomOffset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Random.insideUnitCircle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teleportMaxDistance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720AEC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Vector2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targetPos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(Vector2)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randomOffset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19EA9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4930D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Collider2D </w:t>
      </w:r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hit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Physics2D.OverlapCircle(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targetPos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0.5f,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obstacleLayer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7E48D36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15B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hit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AA15B1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60A4549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310ADF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transform.position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1F377F"/>
          <w:sz w:val="18"/>
          <w:szCs w:val="18"/>
          <w:lang w:val="en-US"/>
        </w:rPr>
        <w:t>targetPos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1EE3877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AF90A5E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0F8984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teleportTimer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teleportCooldown</w:t>
      </w:r>
      <w:proofErr w:type="spellEnd"/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1B973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78437F3" w14:textId="77777777" w:rsidR="00AA15B1" w:rsidRPr="00AA15B1" w:rsidRDefault="00AA15B1" w:rsidP="00AA15B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15B1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38D7E16" w14:textId="77777777" w:rsidR="00AA15B1" w:rsidRDefault="00AA15B1" w:rsidP="00AA15B1">
      <w:pPr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89AAF7" w14:textId="77777777" w:rsidR="00507C54" w:rsidRDefault="00507C54" w:rsidP="00AA15B1">
      <w:pPr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C61449" w14:textId="77777777" w:rsidR="00507C54" w:rsidRDefault="00507C54" w:rsidP="00AA15B1">
      <w:pPr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A7DBAE" w14:textId="77777777" w:rsidR="00507C54" w:rsidRDefault="00507C54" w:rsidP="00AA15B1">
      <w:pPr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6FC74A" w14:textId="77777777" w:rsidR="00507C54" w:rsidRDefault="00507C54" w:rsidP="00AA15B1">
      <w:pPr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A77430" w14:textId="77777777" w:rsidR="00507C54" w:rsidRDefault="00507C54" w:rsidP="00AA15B1">
      <w:pPr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0B723" w14:textId="0FCC4461" w:rsidR="00507C54" w:rsidRDefault="00507C54" w:rsidP="00507C54">
      <w:pPr>
        <w:pStyle w:val="a7"/>
        <w:numPr>
          <w:ilvl w:val="0"/>
          <w:numId w:val="1"/>
        </w:numPr>
        <w:spacing w:before="240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7C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Краткое описание реализованной системы</w:t>
      </w:r>
    </w:p>
    <w:p w14:paraId="3353DD76" w14:textId="77777777" w:rsidR="00507C54" w:rsidRPr="00507C54" w:rsidRDefault="00507C54" w:rsidP="00507C54">
      <w:pPr>
        <w:pStyle w:val="a7"/>
        <w:spacing w:before="240"/>
        <w:ind w:left="284" w:right="14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5F93F2" w14:textId="267CDA01" w:rsidR="00507C54" w:rsidRPr="00507C54" w:rsidRDefault="00507C54" w:rsidP="00507C54">
      <w:pPr>
        <w:pStyle w:val="a7"/>
        <w:spacing w:before="240"/>
        <w:ind w:left="142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7C54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реализован игровой прототип на движке 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 xml:space="preserve"> 6 (C#) в топ-даун перспективе, демонстрирующий поведение вражеских NPC на основе конечного автомата состояний (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Finite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 xml:space="preserve"> State Machine).</w:t>
      </w:r>
    </w:p>
    <w:p w14:paraId="6412FF8F" w14:textId="41819A34" w:rsidR="00507C54" w:rsidRPr="00507C54" w:rsidRDefault="00507C54" w:rsidP="00507C54">
      <w:pPr>
        <w:pStyle w:val="a7"/>
        <w:ind w:left="142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7C54">
        <w:rPr>
          <w:rFonts w:ascii="Times New Roman" w:hAnsi="Times New Roman" w:cs="Times New Roman"/>
          <w:b/>
          <w:bCs/>
          <w:sz w:val="28"/>
          <w:szCs w:val="28"/>
        </w:rPr>
        <w:t>Персонаж игрока</w:t>
      </w:r>
      <w:r w:rsidRPr="00507C54">
        <w:rPr>
          <w:rFonts w:ascii="Times New Roman" w:hAnsi="Times New Roman" w:cs="Times New Roman"/>
          <w:sz w:val="28"/>
          <w:szCs w:val="28"/>
        </w:rPr>
        <w:t xml:space="preserve"> управляется с клавиатуры (WASD/стрелки) в 8 направлениях, обладает системой здоровья (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PlayerHealth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>) с визуальной обратной связью при получении урона (кратковременное окрашивание спрайта в красный цвет), а также может атаковать врагов по клику левой кнопки мыши в ближнем радиусе (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PlayerAttack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>).</w:t>
      </w:r>
    </w:p>
    <w:p w14:paraId="68810B9A" w14:textId="492032AB" w:rsidR="00507C54" w:rsidRPr="00507C54" w:rsidRDefault="00507C54" w:rsidP="00507C54">
      <w:pPr>
        <w:pStyle w:val="a7"/>
        <w:ind w:left="142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7C54">
        <w:rPr>
          <w:rFonts w:ascii="Times New Roman" w:hAnsi="Times New Roman" w:cs="Times New Roman"/>
          <w:sz w:val="28"/>
          <w:szCs w:val="28"/>
        </w:rPr>
        <w:t>В прототипе реализованы два типа вражеских NPC, каждый со своим конечным автоматом состояний:</w:t>
      </w:r>
    </w:p>
    <w:p w14:paraId="588836A2" w14:textId="27412515" w:rsidR="00507C54" w:rsidRPr="00507C54" w:rsidRDefault="00507C54" w:rsidP="00507C54">
      <w:pPr>
        <w:pStyle w:val="a7"/>
        <w:ind w:left="142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7C54">
        <w:rPr>
          <w:rFonts w:ascii="Times New Roman" w:hAnsi="Times New Roman" w:cs="Times New Roman"/>
          <w:b/>
          <w:bCs/>
          <w:sz w:val="28"/>
          <w:szCs w:val="28"/>
        </w:rPr>
        <w:t>Обычный противник</w:t>
      </w:r>
      <w:r w:rsidRPr="00507C5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SimpleEnemy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 xml:space="preserve">) обнаруживает игрока с помощью направленного поля зрения (угол обзора 180°, ограниченная дальность) с проверкой прямой видимости через Physics2D.Raycast — игрок не может быть обнаружен через стены. FSM обычного врага включает пять состояний: 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 xml:space="preserve"> → Patrol → Chase → 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>, а также Search — состояние временного поиска игрока по последней известной позиции при потере визуального контакта.</w:t>
      </w:r>
    </w:p>
    <w:p w14:paraId="57B2D848" w14:textId="1D79D596" w:rsidR="00507C54" w:rsidRPr="00507C54" w:rsidRDefault="00507C54" w:rsidP="00507C54">
      <w:pPr>
        <w:pStyle w:val="a7"/>
        <w:ind w:left="142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7C54">
        <w:rPr>
          <w:rFonts w:ascii="Times New Roman" w:hAnsi="Times New Roman" w:cs="Times New Roman"/>
          <w:b/>
          <w:bCs/>
          <w:sz w:val="28"/>
          <w:szCs w:val="28"/>
        </w:rPr>
        <w:t>Телепортирующийся противник</w:t>
      </w:r>
      <w:r w:rsidRPr="00507C5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TeleportEnemy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>) использует ту же базовую логику конечного автомата, но с отличием в способе обнаружения: вместо постоянного конуса зрения он периодически выполняет круговое сканирование пространства (360°) в ограниченном радиусе, с настраиваемой периодичностью. Дополнительно реализовано шестое состояние — Teleport: при активном преследовании игрока и готовой способности (истёкшем времени перезарядки) враг телепортируется в случайную точку в пределах заданной максимальной дистанции, с обязательной проверкой на отсутствие препятствий в точке назначения — телепортация внутрь стен запрещена.</w:t>
      </w:r>
    </w:p>
    <w:p w14:paraId="03202631" w14:textId="77777777" w:rsidR="00507C54" w:rsidRPr="00507C54" w:rsidRDefault="00507C54" w:rsidP="00507C54">
      <w:pPr>
        <w:pStyle w:val="a7"/>
        <w:ind w:left="142" w:right="14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07C54">
        <w:rPr>
          <w:rFonts w:ascii="Times New Roman" w:hAnsi="Times New Roman" w:cs="Times New Roman"/>
          <w:sz w:val="28"/>
          <w:szCs w:val="28"/>
        </w:rPr>
        <w:t>Оба типа врагов обладают системой здоровья (</w:t>
      </w:r>
      <w:proofErr w:type="spellStart"/>
      <w:r w:rsidRPr="00507C54">
        <w:rPr>
          <w:rFonts w:ascii="Times New Roman" w:hAnsi="Times New Roman" w:cs="Times New Roman"/>
          <w:sz w:val="28"/>
          <w:szCs w:val="28"/>
        </w:rPr>
        <w:t>EnemyHealth</w:t>
      </w:r>
      <w:proofErr w:type="spellEnd"/>
      <w:r w:rsidRPr="00507C54">
        <w:rPr>
          <w:rFonts w:ascii="Times New Roman" w:hAnsi="Times New Roman" w:cs="Times New Roman"/>
          <w:sz w:val="28"/>
          <w:szCs w:val="28"/>
        </w:rPr>
        <w:t>) с аналогичной визуальной обратной связью и уничтожением объекта при падении здоровья до нуля.</w:t>
      </w:r>
    </w:p>
    <w:p w14:paraId="0365C5B9" w14:textId="77777777" w:rsidR="00507C54" w:rsidRPr="00507C54" w:rsidRDefault="00507C54" w:rsidP="00507C54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7357A9D0" w14:textId="4364B227" w:rsidR="00507C54" w:rsidRPr="00507C54" w:rsidRDefault="00507C54" w:rsidP="00507C54">
      <w:pPr>
        <w:pStyle w:val="a7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sectPr w:rsidR="00507C54" w:rsidRPr="00507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408C1"/>
    <w:multiLevelType w:val="multilevel"/>
    <w:tmpl w:val="D7FA1DBA"/>
    <w:lvl w:ilvl="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6" w:hanging="2160"/>
      </w:pPr>
      <w:rPr>
        <w:rFonts w:hint="default"/>
      </w:rPr>
    </w:lvl>
  </w:abstractNum>
  <w:abstractNum w:abstractNumId="1" w15:restartNumberingAfterBreak="0">
    <w:nsid w:val="2DA84EA0"/>
    <w:multiLevelType w:val="hybridMultilevel"/>
    <w:tmpl w:val="CC3CA54C"/>
    <w:lvl w:ilvl="0" w:tplc="FBBAA3F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364" w:hanging="360"/>
      </w:pPr>
    </w:lvl>
    <w:lvl w:ilvl="2" w:tplc="0819001B" w:tentative="1">
      <w:start w:val="1"/>
      <w:numFmt w:val="lowerRoman"/>
      <w:lvlText w:val="%3."/>
      <w:lvlJc w:val="right"/>
      <w:pPr>
        <w:ind w:left="2084" w:hanging="180"/>
      </w:pPr>
    </w:lvl>
    <w:lvl w:ilvl="3" w:tplc="0819000F" w:tentative="1">
      <w:start w:val="1"/>
      <w:numFmt w:val="decimal"/>
      <w:lvlText w:val="%4."/>
      <w:lvlJc w:val="left"/>
      <w:pPr>
        <w:ind w:left="2804" w:hanging="360"/>
      </w:pPr>
    </w:lvl>
    <w:lvl w:ilvl="4" w:tplc="08190019" w:tentative="1">
      <w:start w:val="1"/>
      <w:numFmt w:val="lowerLetter"/>
      <w:lvlText w:val="%5."/>
      <w:lvlJc w:val="left"/>
      <w:pPr>
        <w:ind w:left="3524" w:hanging="360"/>
      </w:pPr>
    </w:lvl>
    <w:lvl w:ilvl="5" w:tplc="0819001B" w:tentative="1">
      <w:start w:val="1"/>
      <w:numFmt w:val="lowerRoman"/>
      <w:lvlText w:val="%6."/>
      <w:lvlJc w:val="right"/>
      <w:pPr>
        <w:ind w:left="4244" w:hanging="180"/>
      </w:pPr>
    </w:lvl>
    <w:lvl w:ilvl="6" w:tplc="0819000F" w:tentative="1">
      <w:start w:val="1"/>
      <w:numFmt w:val="decimal"/>
      <w:lvlText w:val="%7."/>
      <w:lvlJc w:val="left"/>
      <w:pPr>
        <w:ind w:left="4964" w:hanging="360"/>
      </w:pPr>
    </w:lvl>
    <w:lvl w:ilvl="7" w:tplc="08190019" w:tentative="1">
      <w:start w:val="1"/>
      <w:numFmt w:val="lowerLetter"/>
      <w:lvlText w:val="%8."/>
      <w:lvlJc w:val="left"/>
      <w:pPr>
        <w:ind w:left="5684" w:hanging="360"/>
      </w:pPr>
    </w:lvl>
    <w:lvl w:ilvl="8" w:tplc="08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1925468">
    <w:abstractNumId w:val="0"/>
  </w:num>
  <w:num w:numId="2" w16cid:durableId="686835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F1"/>
    <w:rsid w:val="000A0A74"/>
    <w:rsid w:val="001275A0"/>
    <w:rsid w:val="003A3AF0"/>
    <w:rsid w:val="0040579C"/>
    <w:rsid w:val="004F758E"/>
    <w:rsid w:val="00507C54"/>
    <w:rsid w:val="00572CF1"/>
    <w:rsid w:val="005A2501"/>
    <w:rsid w:val="00611B0C"/>
    <w:rsid w:val="00AA15B1"/>
    <w:rsid w:val="00B612B2"/>
    <w:rsid w:val="00BE40D2"/>
    <w:rsid w:val="00C76061"/>
    <w:rsid w:val="00CF17A6"/>
    <w:rsid w:val="00EA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C3D79"/>
  <w15:chartTrackingRefBased/>
  <w15:docId w15:val="{318BD645-B5A1-4D31-A7B1-38B59540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B0C"/>
  </w:style>
  <w:style w:type="paragraph" w:styleId="1">
    <w:name w:val="heading 1"/>
    <w:basedOn w:val="a"/>
    <w:next w:val="a"/>
    <w:link w:val="10"/>
    <w:uiPriority w:val="9"/>
    <w:qFormat/>
    <w:rsid w:val="0057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C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C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C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C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C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C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C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2CF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72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A1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MD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15B1"/>
    <w:rPr>
      <w:rFonts w:ascii="Courier New" w:eastAsia="Times New Roman" w:hAnsi="Courier New" w:cs="Courier New"/>
      <w:kern w:val="0"/>
      <w:sz w:val="20"/>
      <w:szCs w:val="20"/>
      <w:lang w:eastAsia="ru-M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3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Tidiuc</dc:creator>
  <cp:keywords/>
  <dc:description/>
  <cp:lastModifiedBy>Polina Tidiuc</cp:lastModifiedBy>
  <cp:revision>4</cp:revision>
  <dcterms:created xsi:type="dcterms:W3CDTF">2026-09-21T15:44:00Z</dcterms:created>
  <dcterms:modified xsi:type="dcterms:W3CDTF">2026-09-24T10:48:00Z</dcterms:modified>
</cp:coreProperties>
</file>