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76D65" w14:textId="26E617EC" w:rsidR="00B918BE" w:rsidRPr="004000CF" w:rsidRDefault="004000CF">
      <w:pPr>
        <w:rPr>
          <w:b/>
          <w:bCs/>
        </w:rPr>
      </w:pPr>
      <w:r w:rsidRPr="004000CF">
        <w:rPr>
          <w:b/>
          <w:bCs/>
        </w:rPr>
        <w:t>Задание</w:t>
      </w:r>
    </w:p>
    <w:p w14:paraId="3A0761B6" w14:textId="06778847" w:rsidR="004000CF" w:rsidRDefault="004000CF">
      <w:r w:rsidRPr="004000CF">
        <w:t>Нужно написать спецификацию, опираясь на пункты классификации - по объекту тестирования. Итогом будет структурированная таблица или текстовый документ по игре Сапер (</w:t>
      </w:r>
      <w:proofErr w:type="gramStart"/>
      <w:r w:rsidRPr="004000CF">
        <w:t>расскажет</w:t>
      </w:r>
      <w:proofErr w:type="gramEnd"/>
      <w:r w:rsidRPr="004000CF">
        <w:t xml:space="preserve"> где, как и что должно работать).</w:t>
      </w:r>
    </w:p>
    <w:p w14:paraId="5757D631" w14:textId="1A1FD916" w:rsidR="004000CF" w:rsidRDefault="004000CF">
      <w:r w:rsidRPr="004000CF">
        <w:t xml:space="preserve">Протестировать </w:t>
      </w:r>
      <w:hyperlink r:id="rId4" w:tgtFrame="_blank" w:history="1">
        <w:r w:rsidRPr="004000CF">
          <w:rPr>
            <w:rStyle w:val="ac"/>
          </w:rPr>
          <w:t>игру</w:t>
        </w:r>
      </w:hyperlink>
      <w:r w:rsidRPr="004000CF">
        <w:t xml:space="preserve"> САПЕР и написать документацию</w:t>
      </w:r>
    </w:p>
    <w:p w14:paraId="21541B81" w14:textId="77777777" w:rsidR="004000CF" w:rsidRPr="004000CF" w:rsidRDefault="004000CF" w:rsidP="004000CF">
      <w:r w:rsidRPr="004000CF">
        <w:t>Попробуем воссоздать требования! Исследовательское тестирование поможет выяснить правила игры (конкретно этого сапера), как реализовано управление, визуальная часть, звуки, анимации, оформление окон и так далее. Наша документация должна иметь в себе ответ на любой вопрос, поэтому писать нужно четко и подробно.</w:t>
      </w:r>
    </w:p>
    <w:p w14:paraId="32AFDC49" w14:textId="77777777" w:rsidR="004000CF" w:rsidRPr="004000CF" w:rsidRDefault="004000CF" w:rsidP="004000CF">
      <w:r w:rsidRPr="004000CF">
        <w:t>Пройти по пунктам и описать игру, используя вид тестирования - по объекту тестирования:</w:t>
      </w:r>
    </w:p>
    <w:p w14:paraId="1FA2ADBE" w14:textId="77777777" w:rsidR="004000CF" w:rsidRPr="004000CF" w:rsidRDefault="004000CF" w:rsidP="004000CF">
      <w:r w:rsidRPr="004000CF">
        <w:t xml:space="preserve">1. Функциональное тестирование (здесь можно проверить и описать - как проходит начало игры, сам процесс, итог; что есть из функционала и как работают - управление, согласно правилам игры, таймер, звуки, поведение анимации и </w:t>
      </w:r>
      <w:proofErr w:type="spellStart"/>
      <w:r w:rsidRPr="004000CF">
        <w:t>др</w:t>
      </w:r>
      <w:proofErr w:type="spellEnd"/>
      <w:r w:rsidRPr="004000CF">
        <w:t>)</w:t>
      </w:r>
    </w:p>
    <w:p w14:paraId="3EF027F7" w14:textId="77777777" w:rsidR="004000CF" w:rsidRPr="004000CF" w:rsidRDefault="004000CF" w:rsidP="004000CF">
      <w:r w:rsidRPr="004000CF">
        <w:t>2. Тестирование производительности (помните: все что нельзя проверить в данную минуту - можно запланировать и описать, предположить, какие проверки можно провести</w:t>
      </w:r>
      <w:proofErr w:type="gramStart"/>
      <w:r w:rsidRPr="004000CF">
        <w:t>)</w:t>
      </w:r>
      <w:proofErr w:type="gramEnd"/>
      <w:r w:rsidRPr="004000CF">
        <w:t xml:space="preserve"> Рассмотреть по отдельности каждый вид производительности.</w:t>
      </w:r>
    </w:p>
    <w:p w14:paraId="1E3A15AF" w14:textId="77777777" w:rsidR="004000CF" w:rsidRPr="004000CF" w:rsidRDefault="004000CF" w:rsidP="004000CF">
      <w:r w:rsidRPr="004000CF">
        <w:t>- Тестирование стабильности</w:t>
      </w:r>
    </w:p>
    <w:p w14:paraId="355EA414" w14:textId="77777777" w:rsidR="004000CF" w:rsidRPr="004000CF" w:rsidRDefault="004000CF" w:rsidP="004000CF">
      <w:r w:rsidRPr="004000CF">
        <w:t>- Нагрузочное тестирование</w:t>
      </w:r>
    </w:p>
    <w:p w14:paraId="0AC97460" w14:textId="77777777" w:rsidR="004000CF" w:rsidRPr="004000CF" w:rsidRDefault="004000CF" w:rsidP="004000CF">
      <w:r w:rsidRPr="004000CF">
        <w:t>- Стрессовое тестирование</w:t>
      </w:r>
    </w:p>
    <w:p w14:paraId="6D8249EF" w14:textId="77777777" w:rsidR="004000CF" w:rsidRPr="004000CF" w:rsidRDefault="004000CF" w:rsidP="004000CF">
      <w:r w:rsidRPr="004000CF">
        <w:t xml:space="preserve">3. Юзабилити-тестирование (удобно ли вам пользоваться продуктом? интуитивно понятно? почему выбрано такое расположение элементов? Подходящие ли звуки? и </w:t>
      </w:r>
      <w:proofErr w:type="spellStart"/>
      <w:r w:rsidRPr="004000CF">
        <w:t>тд</w:t>
      </w:r>
      <w:proofErr w:type="spellEnd"/>
      <w:r w:rsidRPr="004000CF">
        <w:t>)</w:t>
      </w:r>
    </w:p>
    <w:p w14:paraId="3A5B4578" w14:textId="77777777" w:rsidR="004000CF" w:rsidRPr="004000CF" w:rsidRDefault="004000CF" w:rsidP="004000CF">
      <w:r w:rsidRPr="004000CF">
        <w:t xml:space="preserve">4. Интерфейс (из чего состоит: компоненты, элементы интерфейса, их состояния, оформление, шрифты, картинки, как выглядит, и </w:t>
      </w:r>
      <w:proofErr w:type="spellStart"/>
      <w:r w:rsidRPr="004000CF">
        <w:t>тд</w:t>
      </w:r>
      <w:proofErr w:type="spellEnd"/>
      <w:r w:rsidRPr="004000CF">
        <w:t>)</w:t>
      </w:r>
    </w:p>
    <w:p w14:paraId="5A84D8F2" w14:textId="77777777" w:rsidR="004000CF" w:rsidRPr="004000CF" w:rsidRDefault="004000CF" w:rsidP="004000CF">
      <w:r w:rsidRPr="004000CF">
        <w:t>5. Доступности (для кого/кто сможет играть? кому будет сложно?)</w:t>
      </w:r>
    </w:p>
    <w:p w14:paraId="35839947" w14:textId="77777777" w:rsidR="004000CF" w:rsidRPr="004000CF" w:rsidRDefault="004000CF" w:rsidP="004000CF">
      <w:r w:rsidRPr="004000CF">
        <w:t>6. Совместимости (браузеры, мобильные устройства)</w:t>
      </w:r>
    </w:p>
    <w:p w14:paraId="149BF8B6" w14:textId="77777777" w:rsidR="004000CF" w:rsidRPr="004000CF" w:rsidRDefault="004000CF" w:rsidP="004000CF">
      <w:r w:rsidRPr="004000CF">
        <w:t>7. Интернационализации (возможно ли увидеть интерфейс на других языках?)</w:t>
      </w:r>
    </w:p>
    <w:p w14:paraId="3EA10F45" w14:textId="77777777" w:rsidR="004000CF" w:rsidRPr="004000CF" w:rsidRDefault="004000CF" w:rsidP="004000CF">
      <w:r w:rsidRPr="004000CF">
        <w:t xml:space="preserve">8. Безопасности (что не должна/должна делать программа: доступы, конфиденциальность, утечки данных и </w:t>
      </w:r>
      <w:proofErr w:type="spellStart"/>
      <w:r w:rsidRPr="004000CF">
        <w:t>тд</w:t>
      </w:r>
      <w:proofErr w:type="spellEnd"/>
      <w:r w:rsidRPr="004000CF">
        <w:t>)</w:t>
      </w:r>
    </w:p>
    <w:p w14:paraId="6BF87511" w14:textId="77777777" w:rsidR="004000CF" w:rsidRDefault="004000CF"/>
    <w:sectPr w:rsidR="004000CF" w:rsidSect="004000CF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D1"/>
    <w:rsid w:val="001D3526"/>
    <w:rsid w:val="004000CF"/>
    <w:rsid w:val="00485547"/>
    <w:rsid w:val="007C4FD1"/>
    <w:rsid w:val="00B918BE"/>
    <w:rsid w:val="00C00DCD"/>
    <w:rsid w:val="00C831CE"/>
    <w:rsid w:val="00CD75DC"/>
    <w:rsid w:val="00E2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49F64"/>
  <w15:chartTrackingRefBased/>
  <w15:docId w15:val="{39314E18-A0C3-4A2B-A8CE-442BA84C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4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F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4F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F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FD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FD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FD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FD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F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4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4FD1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4FD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4FD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4FD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4FD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4FD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4FD1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4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4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4FD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4FD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7C4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4F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4F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4FD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4F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4FD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C4FD1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000C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00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6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6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3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9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8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2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8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0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8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1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0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3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9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9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0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7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6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9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02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6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8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5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2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0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6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5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3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0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0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2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0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7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0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4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0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9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7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7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8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6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1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2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9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3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8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6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9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4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0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4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%D1%81%D0%B0%D0%BF%D0%B5%D1%80&amp;rlz=1C1GCEU_ruRU842RU843&amp;oq=%D1%81%D0%B0%D0%BF%D0%B5%D1%80&amp;aqs=chrome..69i57j0j46j0j46j0l3.1576j0j7&amp;sourceid=chrome&amp;ie=UTF-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2025-03-28T14:27:00Z</dcterms:created>
  <dcterms:modified xsi:type="dcterms:W3CDTF">2025-03-28T14:28:00Z</dcterms:modified>
</cp:coreProperties>
</file>