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D26E" w14:textId="70FA6896" w:rsidR="006D1B85" w:rsidRPr="006D1B85" w:rsidRDefault="006D1B85" w:rsidP="006D1B85">
      <w:pPr>
        <w:rPr>
          <w:b/>
          <w:bCs/>
          <w:lang w:val="en-US"/>
        </w:rPr>
      </w:pPr>
      <w:r w:rsidRPr="006D1B85">
        <w:rPr>
          <w:b/>
          <w:bCs/>
          <w:lang w:val="en-US"/>
        </w:rPr>
        <w:t>Ver1</w:t>
      </w:r>
    </w:p>
    <w:p w14:paraId="35523516" w14:textId="753C283E" w:rsidR="006D1B85" w:rsidRDefault="006D1B85" w:rsidP="006D1B85">
      <w:pPr>
        <w:rPr>
          <w:b/>
          <w:bCs/>
        </w:rPr>
      </w:pPr>
      <w:r w:rsidRPr="006D1B85">
        <w:rPr>
          <w:b/>
          <w:bCs/>
          <w:lang w:val="en-US"/>
        </w:rPr>
        <w:t>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D51C1B" w:rsidRPr="00F5276E" w14:paraId="798B477B" w14:textId="77777777" w:rsidTr="00D51C1B">
        <w:tc>
          <w:tcPr>
            <w:tcW w:w="15304" w:type="dxa"/>
          </w:tcPr>
          <w:p w14:paraId="125F0F40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 xml:space="preserve">Type: multiday, excursions  </w:t>
            </w:r>
          </w:p>
          <w:p w14:paraId="63D8D27B" w14:textId="77777777" w:rsidR="00D51C1B" w:rsidRPr="00D51C1B" w:rsidRDefault="00D51C1B" w:rsidP="00D51C1B">
            <w:pPr>
              <w:rPr>
                <w:lang w:val="en-US"/>
              </w:rPr>
            </w:pPr>
          </w:p>
          <w:p w14:paraId="100F966C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 xml:space="preserve">Sale: none, </w:t>
            </w:r>
          </w:p>
          <w:p w14:paraId="410A69A0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 xml:space="preserve">Direction: any, country, city, </w:t>
            </w:r>
            <w:proofErr w:type="spellStart"/>
            <w:r w:rsidRPr="00D51C1B">
              <w:rPr>
                <w:lang w:val="en-US"/>
              </w:rPr>
              <w:t>geographic_object</w:t>
            </w:r>
            <w:proofErr w:type="spellEnd"/>
          </w:p>
          <w:p w14:paraId="47830866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Thematic: valid</w:t>
            </w:r>
          </w:p>
          <w:p w14:paraId="08E612C4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Price: min, mid, max</w:t>
            </w:r>
          </w:p>
          <w:p w14:paraId="7D6A9748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Date: any, 19.02.2025, 19.08.2025, 19.02.2026</w:t>
            </w:r>
          </w:p>
          <w:p w14:paraId="7D3A9A31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 xml:space="preserve">Duration: any, 1, 8, 15, </w:t>
            </w:r>
          </w:p>
          <w:p w14:paraId="4C3A3F83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Children: without, with</w:t>
            </w:r>
          </w:p>
          <w:p w14:paraId="71A36C37" w14:textId="5CA2A2B6" w:rsidR="00D51C1B" w:rsidRPr="00D51C1B" w:rsidRDefault="00D51C1B" w:rsidP="00D51C1B">
            <w:pPr>
              <w:rPr>
                <w:lang w:val="en-US"/>
              </w:rPr>
            </w:pPr>
            <w:proofErr w:type="spellStart"/>
            <w:r w:rsidRPr="00D51C1B">
              <w:rPr>
                <w:lang w:val="en-US"/>
              </w:rPr>
              <w:t>ChildrenAge</w:t>
            </w:r>
            <w:proofErr w:type="spellEnd"/>
            <w:r w:rsidRPr="00D51C1B">
              <w:rPr>
                <w:lang w:val="en-US"/>
              </w:rPr>
              <w:t>: 0, 5, 7, 17, -1</w:t>
            </w:r>
          </w:p>
          <w:p w14:paraId="257B5BD7" w14:textId="77777777" w:rsidR="00D51C1B" w:rsidRPr="00D51C1B" w:rsidRDefault="00D51C1B" w:rsidP="00D51C1B">
            <w:pPr>
              <w:rPr>
                <w:lang w:val="en-US"/>
              </w:rPr>
            </w:pPr>
          </w:p>
          <w:p w14:paraId="087F0347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if [Type] = "multiday" then [Sale] = "none";</w:t>
            </w:r>
          </w:p>
          <w:p w14:paraId="0BAD68CD" w14:textId="09411ED2" w:rsidR="00D51C1B" w:rsidRPr="00D51C1B" w:rsidRDefault="00A9003B" w:rsidP="00A9003B">
            <w:pPr>
              <w:tabs>
                <w:tab w:val="left" w:pos="698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169A482F" w14:textId="77777777" w:rsidR="00D51C1B" w:rsidRP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if [Type] = "excursions" then [Sale] = "" and [Duration] = "";</w:t>
            </w:r>
          </w:p>
          <w:p w14:paraId="37CFE008" w14:textId="77777777" w:rsidR="00D51C1B" w:rsidRPr="00D51C1B" w:rsidRDefault="00D51C1B" w:rsidP="00D51C1B">
            <w:pPr>
              <w:rPr>
                <w:lang w:val="en-US"/>
              </w:rPr>
            </w:pPr>
          </w:p>
          <w:p w14:paraId="34FF3610" w14:textId="77777777" w:rsidR="00D51C1B" w:rsidRDefault="00D51C1B" w:rsidP="00D51C1B">
            <w:pPr>
              <w:rPr>
                <w:lang w:val="en-US"/>
              </w:rPr>
            </w:pPr>
            <w:r w:rsidRPr="00D51C1B">
              <w:rPr>
                <w:lang w:val="en-US"/>
              </w:rPr>
              <w:t>if [Children] = "with" then [</w:t>
            </w:r>
            <w:proofErr w:type="spellStart"/>
            <w:r w:rsidRPr="00D51C1B">
              <w:rPr>
                <w:lang w:val="en-US"/>
              </w:rPr>
              <w:t>ChildrenAge</w:t>
            </w:r>
            <w:proofErr w:type="spellEnd"/>
            <w:r w:rsidRPr="00D51C1B">
              <w:rPr>
                <w:lang w:val="en-US"/>
              </w:rPr>
              <w:t>] in {0, 5, 7, 17} else [</w:t>
            </w:r>
            <w:proofErr w:type="spellStart"/>
            <w:r w:rsidRPr="00D51C1B">
              <w:rPr>
                <w:lang w:val="en-US"/>
              </w:rPr>
              <w:t>ChildrenAge</w:t>
            </w:r>
            <w:proofErr w:type="spellEnd"/>
            <w:r w:rsidRPr="00D51C1B">
              <w:rPr>
                <w:lang w:val="en-US"/>
              </w:rPr>
              <w:t>] = -1;</w:t>
            </w:r>
          </w:p>
          <w:p w14:paraId="32687560" w14:textId="3CD26C25" w:rsidR="00D51C1B" w:rsidRPr="006D1B85" w:rsidRDefault="00D51C1B" w:rsidP="00D51C1B">
            <w:pPr>
              <w:rPr>
                <w:b/>
                <w:bCs/>
                <w:lang w:val="en-US"/>
              </w:rPr>
            </w:pPr>
          </w:p>
        </w:tc>
      </w:tr>
    </w:tbl>
    <w:p w14:paraId="385A448A" w14:textId="77777777" w:rsidR="006D1B85" w:rsidRPr="006D1B85" w:rsidRDefault="006D1B85" w:rsidP="006D1B85">
      <w:pPr>
        <w:rPr>
          <w:b/>
          <w:bCs/>
          <w:lang w:val="en-US"/>
        </w:rPr>
      </w:pPr>
    </w:p>
    <w:p w14:paraId="212B3C4A" w14:textId="77777777" w:rsidR="006D1B85" w:rsidRPr="00B13138" w:rsidRDefault="006D1B85" w:rsidP="006D1B85">
      <w:pPr>
        <w:rPr>
          <w:lang w:val="en-US"/>
        </w:rPr>
      </w:pPr>
    </w:p>
    <w:p w14:paraId="26E6385C" w14:textId="258B0B7D" w:rsidR="003D7755" w:rsidRDefault="006D1B85" w:rsidP="006D1B85">
      <w:pPr>
        <w:rPr>
          <w:b/>
          <w:bCs/>
          <w:lang w:val="en-US"/>
        </w:rPr>
      </w:pPr>
      <w:r w:rsidRPr="006D1B85">
        <w:rPr>
          <w:b/>
          <w:bCs/>
          <w:lang w:val="en-US"/>
        </w:rPr>
        <w:t xml:space="preserve">2.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13138" w:rsidRPr="00F5276E" w14:paraId="04EBFCB0" w14:textId="77777777" w:rsidTr="00B13138">
        <w:tc>
          <w:tcPr>
            <w:tcW w:w="15388" w:type="dxa"/>
          </w:tcPr>
          <w:p w14:paraId="4E7B244E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SlideOpen</w:t>
            </w:r>
            <w:proofErr w:type="spellEnd"/>
            <w:r w:rsidRPr="00213BEF">
              <w:rPr>
                <w:lang w:val="en-US"/>
              </w:rPr>
              <w:t xml:space="preserve">: yes, no  </w:t>
            </w:r>
          </w:p>
          <w:p w14:paraId="652C9A20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TransitionType</w:t>
            </w:r>
            <w:proofErr w:type="spellEnd"/>
            <w:r w:rsidRPr="00213BEF">
              <w:rPr>
                <w:lang w:val="en-US"/>
              </w:rPr>
              <w:t xml:space="preserve">: none, fade, dissolve, </w:t>
            </w:r>
            <w:proofErr w:type="spellStart"/>
            <w:r w:rsidRPr="00213BEF">
              <w:rPr>
                <w:lang w:val="en-US"/>
              </w:rPr>
              <w:t>slide_right</w:t>
            </w:r>
            <w:proofErr w:type="spellEnd"/>
            <w:r w:rsidRPr="00213BEF">
              <w:rPr>
                <w:lang w:val="en-US"/>
              </w:rPr>
              <w:t xml:space="preserve">, </w:t>
            </w:r>
            <w:proofErr w:type="spellStart"/>
            <w:r w:rsidRPr="00213BEF">
              <w:rPr>
                <w:lang w:val="en-US"/>
              </w:rPr>
              <w:t>slide_left</w:t>
            </w:r>
            <w:proofErr w:type="spellEnd"/>
            <w:r w:rsidRPr="00213BEF">
              <w:rPr>
                <w:lang w:val="en-US"/>
              </w:rPr>
              <w:t xml:space="preserve">, flip, cube, gallery    </w:t>
            </w:r>
          </w:p>
          <w:p w14:paraId="7B21BD00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TransitionSpeed</w:t>
            </w:r>
            <w:proofErr w:type="spellEnd"/>
            <w:r w:rsidRPr="00213BEF">
              <w:rPr>
                <w:lang w:val="en-US"/>
              </w:rPr>
              <w:t xml:space="preserve">: none, slow, medium, fast  </w:t>
            </w:r>
          </w:p>
          <w:p w14:paraId="585CA11C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ApplyToAllSlides</w:t>
            </w:r>
            <w:proofErr w:type="spellEnd"/>
            <w:r w:rsidRPr="00213BEF">
              <w:rPr>
                <w:lang w:val="en-US"/>
              </w:rPr>
              <w:t xml:space="preserve">: none, on, off  </w:t>
            </w:r>
          </w:p>
          <w:p w14:paraId="749D8F9A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SelectObject</w:t>
            </w:r>
            <w:proofErr w:type="spellEnd"/>
            <w:r w:rsidRPr="00213BEF">
              <w:rPr>
                <w:lang w:val="en-US"/>
              </w:rPr>
              <w:t xml:space="preserve">: yes, no  </w:t>
            </w:r>
          </w:p>
          <w:p w14:paraId="5B9AFE61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AnimationAdd</w:t>
            </w:r>
            <w:proofErr w:type="spellEnd"/>
            <w:r w:rsidRPr="00213BEF">
              <w:rPr>
                <w:lang w:val="en-US"/>
              </w:rPr>
              <w:t xml:space="preserve">: on, off  </w:t>
            </w:r>
          </w:p>
          <w:p w14:paraId="641DBDC1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 xml:space="preserve">: none, type1, type2  </w:t>
            </w:r>
          </w:p>
          <w:p w14:paraId="6405923E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lastRenderedPageBreak/>
              <w:t>AnimationSpeed</w:t>
            </w:r>
            <w:proofErr w:type="spellEnd"/>
            <w:r w:rsidRPr="00213BEF">
              <w:rPr>
                <w:lang w:val="en-US"/>
              </w:rPr>
              <w:t xml:space="preserve">: none, slow, medium, fast  </w:t>
            </w:r>
          </w:p>
          <w:p w14:paraId="44C83B66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AnimationTrigger</w:t>
            </w:r>
            <w:proofErr w:type="spellEnd"/>
            <w:r w:rsidRPr="00213BEF">
              <w:rPr>
                <w:lang w:val="en-US"/>
              </w:rPr>
              <w:t xml:space="preserve">: none, </w:t>
            </w:r>
            <w:proofErr w:type="spellStart"/>
            <w:r w:rsidRPr="00213BEF">
              <w:rPr>
                <w:lang w:val="en-US"/>
              </w:rPr>
              <w:t>on_click</w:t>
            </w:r>
            <w:proofErr w:type="spellEnd"/>
            <w:r w:rsidRPr="00213BEF">
              <w:rPr>
                <w:lang w:val="en-US"/>
              </w:rPr>
              <w:t xml:space="preserve">, </w:t>
            </w:r>
            <w:proofErr w:type="spellStart"/>
            <w:r w:rsidRPr="00213BEF">
              <w:rPr>
                <w:lang w:val="en-US"/>
              </w:rPr>
              <w:t>after_previous</w:t>
            </w:r>
            <w:proofErr w:type="spellEnd"/>
            <w:r w:rsidRPr="00213BEF">
              <w:rPr>
                <w:lang w:val="en-US"/>
              </w:rPr>
              <w:t xml:space="preserve">, </w:t>
            </w:r>
            <w:proofErr w:type="spellStart"/>
            <w:r w:rsidRPr="00213BEF">
              <w:rPr>
                <w:lang w:val="en-US"/>
              </w:rPr>
              <w:t>with_previous</w:t>
            </w:r>
            <w:proofErr w:type="spellEnd"/>
            <w:r w:rsidRPr="00213BEF">
              <w:rPr>
                <w:lang w:val="en-US"/>
              </w:rPr>
              <w:t xml:space="preserve">  </w:t>
            </w:r>
          </w:p>
          <w:p w14:paraId="509BA0F4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ByParagraph</w:t>
            </w:r>
            <w:proofErr w:type="spellEnd"/>
            <w:r w:rsidRPr="00213BEF">
              <w:rPr>
                <w:lang w:val="en-US"/>
              </w:rPr>
              <w:t xml:space="preserve">: on, off  </w:t>
            </w:r>
          </w:p>
          <w:p w14:paraId="7D7A95DE" w14:textId="77777777" w:rsidR="00213BEF" w:rsidRPr="00213BEF" w:rsidRDefault="00213BEF" w:rsidP="00213BEF">
            <w:pPr>
              <w:rPr>
                <w:lang w:val="en-US"/>
              </w:rPr>
            </w:pPr>
            <w:proofErr w:type="spellStart"/>
            <w:r w:rsidRPr="00213BEF">
              <w:rPr>
                <w:lang w:val="en-US"/>
              </w:rPr>
              <w:t>PlayAnimation</w:t>
            </w:r>
            <w:proofErr w:type="spellEnd"/>
            <w:r w:rsidRPr="00213BEF">
              <w:rPr>
                <w:lang w:val="en-US"/>
              </w:rPr>
              <w:t xml:space="preserve">: on, off  </w:t>
            </w:r>
          </w:p>
          <w:p w14:paraId="62D44EB2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05DBF5FC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SlideOpen</w:t>
            </w:r>
            <w:proofErr w:type="spellEnd"/>
            <w:r w:rsidRPr="00213BEF">
              <w:rPr>
                <w:lang w:val="en-US"/>
              </w:rPr>
              <w:t xml:space="preserve">] = "no" then  </w:t>
            </w:r>
          </w:p>
          <w:p w14:paraId="62786690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TransitionType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40038DFC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TransitionSpeed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636AD70F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ApplyToAllSlides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14C9447A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SelectObject</w:t>
            </w:r>
            <w:proofErr w:type="spellEnd"/>
            <w:r w:rsidRPr="00213BEF">
              <w:rPr>
                <w:lang w:val="en-US"/>
              </w:rPr>
              <w:t xml:space="preserve">] = "no" and  </w:t>
            </w:r>
          </w:p>
          <w:p w14:paraId="0854B0A0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AnimationAdd</w:t>
            </w:r>
            <w:proofErr w:type="spellEnd"/>
            <w:r w:rsidRPr="00213BEF">
              <w:rPr>
                <w:lang w:val="en-US"/>
              </w:rPr>
              <w:t xml:space="preserve">] = "off" and  </w:t>
            </w:r>
          </w:p>
          <w:p w14:paraId="3408955C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4856BCD8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AnimationSpeed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42977CD1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AnimationTrigger</w:t>
            </w:r>
            <w:proofErr w:type="spellEnd"/>
            <w:r w:rsidRPr="00213BEF">
              <w:rPr>
                <w:lang w:val="en-US"/>
              </w:rPr>
              <w:t xml:space="preserve">] = "none" and  </w:t>
            </w:r>
          </w:p>
          <w:p w14:paraId="489C294E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ByParagraph</w:t>
            </w:r>
            <w:proofErr w:type="spellEnd"/>
            <w:r w:rsidRPr="00213BEF">
              <w:rPr>
                <w:lang w:val="en-US"/>
              </w:rPr>
              <w:t xml:space="preserve">] = "off" and  </w:t>
            </w:r>
          </w:p>
          <w:p w14:paraId="29E964D6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 xml:space="preserve">    [</w:t>
            </w:r>
            <w:proofErr w:type="spellStart"/>
            <w:r w:rsidRPr="00213BEF">
              <w:rPr>
                <w:lang w:val="en-US"/>
              </w:rPr>
              <w:t>PlayAnimation</w:t>
            </w:r>
            <w:proofErr w:type="spellEnd"/>
            <w:r w:rsidRPr="00213BEF">
              <w:rPr>
                <w:lang w:val="en-US"/>
              </w:rPr>
              <w:t xml:space="preserve">] = "off";  </w:t>
            </w:r>
          </w:p>
          <w:p w14:paraId="79CE34DD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76CEFB4B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TransitionType</w:t>
            </w:r>
            <w:proofErr w:type="spellEnd"/>
            <w:r w:rsidRPr="00213BEF">
              <w:rPr>
                <w:lang w:val="en-US"/>
              </w:rPr>
              <w:t>] = "none" then [</w:t>
            </w:r>
            <w:proofErr w:type="spellStart"/>
            <w:r w:rsidRPr="00213BEF">
              <w:rPr>
                <w:lang w:val="en-US"/>
              </w:rPr>
              <w:t>TransitionSpeed</w:t>
            </w:r>
            <w:proofErr w:type="spellEnd"/>
            <w:r w:rsidRPr="00213BEF">
              <w:rPr>
                <w:lang w:val="en-US"/>
              </w:rPr>
              <w:t xml:space="preserve">] = "none";  </w:t>
            </w:r>
          </w:p>
          <w:p w14:paraId="7D8B5392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TransitionType</w:t>
            </w:r>
            <w:proofErr w:type="spellEnd"/>
            <w:r w:rsidRPr="00213BEF">
              <w:rPr>
                <w:lang w:val="en-US"/>
              </w:rPr>
              <w:t>] in {"fade", "dissolve"} then [</w:t>
            </w:r>
            <w:proofErr w:type="spellStart"/>
            <w:r w:rsidRPr="00213BEF">
              <w:rPr>
                <w:lang w:val="en-US"/>
              </w:rPr>
              <w:t>TransitionSpeed</w:t>
            </w:r>
            <w:proofErr w:type="spellEnd"/>
            <w:r w:rsidRPr="00213BEF">
              <w:rPr>
                <w:lang w:val="en-US"/>
              </w:rPr>
              <w:t xml:space="preserve">] in {"slow", "medium", "fast"};  </w:t>
            </w:r>
          </w:p>
          <w:p w14:paraId="6511F475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7CDC2669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SelectObject</w:t>
            </w:r>
            <w:proofErr w:type="spellEnd"/>
            <w:r w:rsidRPr="00213BEF">
              <w:rPr>
                <w:lang w:val="en-US"/>
              </w:rPr>
              <w:t>] = "no" then [</w:t>
            </w:r>
            <w:proofErr w:type="spellStart"/>
            <w:r w:rsidRPr="00213BEF">
              <w:rPr>
                <w:lang w:val="en-US"/>
              </w:rPr>
              <w:t>AnimationAdd</w:t>
            </w:r>
            <w:proofErr w:type="spellEnd"/>
            <w:r w:rsidRPr="00213BEF">
              <w:rPr>
                <w:lang w:val="en-US"/>
              </w:rPr>
              <w:t xml:space="preserve">] = "off";  </w:t>
            </w:r>
          </w:p>
          <w:p w14:paraId="24BA784B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AnimationAdd</w:t>
            </w:r>
            <w:proofErr w:type="spellEnd"/>
            <w:r w:rsidRPr="00213BEF">
              <w:rPr>
                <w:lang w:val="en-US"/>
              </w:rPr>
              <w:t>] = "off" then [</w:t>
            </w: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>] = "none" and [</w:t>
            </w:r>
            <w:proofErr w:type="spellStart"/>
            <w:r w:rsidRPr="00213BEF">
              <w:rPr>
                <w:lang w:val="en-US"/>
              </w:rPr>
              <w:t>AnimationTrigger</w:t>
            </w:r>
            <w:proofErr w:type="spellEnd"/>
            <w:r w:rsidRPr="00213BEF">
              <w:rPr>
                <w:lang w:val="en-US"/>
              </w:rPr>
              <w:t>] = "none" and [</w:t>
            </w:r>
            <w:proofErr w:type="spellStart"/>
            <w:r w:rsidRPr="00213BEF">
              <w:rPr>
                <w:lang w:val="en-US"/>
              </w:rPr>
              <w:t>ByParagraph</w:t>
            </w:r>
            <w:proofErr w:type="spellEnd"/>
            <w:r w:rsidRPr="00213BEF">
              <w:rPr>
                <w:lang w:val="en-US"/>
              </w:rPr>
              <w:t>] = "off" and [</w:t>
            </w:r>
            <w:proofErr w:type="spellStart"/>
            <w:r w:rsidRPr="00213BEF">
              <w:rPr>
                <w:lang w:val="en-US"/>
              </w:rPr>
              <w:t>PlayAnimation</w:t>
            </w:r>
            <w:proofErr w:type="spellEnd"/>
            <w:r w:rsidRPr="00213BEF">
              <w:rPr>
                <w:lang w:val="en-US"/>
              </w:rPr>
              <w:t xml:space="preserve">] = "off";  </w:t>
            </w:r>
          </w:p>
          <w:p w14:paraId="20A58953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0991F1D9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AnimationAdd</w:t>
            </w:r>
            <w:proofErr w:type="spellEnd"/>
            <w:r w:rsidRPr="00213BEF">
              <w:rPr>
                <w:lang w:val="en-US"/>
              </w:rPr>
              <w:t>] = "on" then [</w:t>
            </w: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 xml:space="preserve">] in {"type1", "type2"};  </w:t>
            </w:r>
          </w:p>
          <w:p w14:paraId="3EF7CA41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4316F0D6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>] = "type1" then [</w:t>
            </w:r>
            <w:proofErr w:type="spellStart"/>
            <w:r w:rsidRPr="00213BEF">
              <w:rPr>
                <w:lang w:val="en-US"/>
              </w:rPr>
              <w:t>AnimationSpeed</w:t>
            </w:r>
            <w:proofErr w:type="spellEnd"/>
            <w:r w:rsidRPr="00213BEF">
              <w:rPr>
                <w:lang w:val="en-US"/>
              </w:rPr>
              <w:t xml:space="preserve">] = "none";  </w:t>
            </w:r>
          </w:p>
          <w:p w14:paraId="622217AF" w14:textId="77777777" w:rsidR="00213BEF" w:rsidRPr="00213BEF" w:rsidRDefault="00213BEF" w:rsidP="00213BEF">
            <w:pPr>
              <w:rPr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AnimationType</w:t>
            </w:r>
            <w:proofErr w:type="spellEnd"/>
            <w:r w:rsidRPr="00213BEF">
              <w:rPr>
                <w:lang w:val="en-US"/>
              </w:rPr>
              <w:t>] = "type2" then [</w:t>
            </w:r>
            <w:proofErr w:type="spellStart"/>
            <w:r w:rsidRPr="00213BEF">
              <w:rPr>
                <w:lang w:val="en-US"/>
              </w:rPr>
              <w:t>AnimationSpeed</w:t>
            </w:r>
            <w:proofErr w:type="spellEnd"/>
            <w:r w:rsidRPr="00213BEF">
              <w:rPr>
                <w:lang w:val="en-US"/>
              </w:rPr>
              <w:t xml:space="preserve">] in {"slow", "medium", "fast"};  </w:t>
            </w:r>
          </w:p>
          <w:p w14:paraId="50F37B86" w14:textId="77777777" w:rsidR="00213BEF" w:rsidRPr="00213BEF" w:rsidRDefault="00213BEF" w:rsidP="00213BEF">
            <w:pPr>
              <w:rPr>
                <w:lang w:val="en-US"/>
              </w:rPr>
            </w:pPr>
          </w:p>
          <w:p w14:paraId="050DFE93" w14:textId="27D6B38D" w:rsidR="00B13138" w:rsidRDefault="00213BEF" w:rsidP="00213BEF">
            <w:pPr>
              <w:rPr>
                <w:b/>
                <w:bCs/>
                <w:lang w:val="en-US"/>
              </w:rPr>
            </w:pPr>
            <w:r w:rsidRPr="00213BEF">
              <w:rPr>
                <w:lang w:val="en-US"/>
              </w:rPr>
              <w:t>if [</w:t>
            </w:r>
            <w:proofErr w:type="spellStart"/>
            <w:r w:rsidRPr="00213BEF">
              <w:rPr>
                <w:lang w:val="en-US"/>
              </w:rPr>
              <w:t>SlideOpen</w:t>
            </w:r>
            <w:proofErr w:type="spellEnd"/>
            <w:r w:rsidRPr="00213BEF">
              <w:rPr>
                <w:lang w:val="en-US"/>
              </w:rPr>
              <w:t>] = "yes" then [</w:t>
            </w:r>
            <w:proofErr w:type="spellStart"/>
            <w:r w:rsidRPr="00213BEF">
              <w:rPr>
                <w:lang w:val="en-US"/>
              </w:rPr>
              <w:t>ApplyToAllSlides</w:t>
            </w:r>
            <w:proofErr w:type="spellEnd"/>
            <w:r w:rsidRPr="00213BEF">
              <w:rPr>
                <w:lang w:val="en-US"/>
              </w:rPr>
              <w:t xml:space="preserve">] in {"on", "off"};  </w:t>
            </w:r>
          </w:p>
        </w:tc>
      </w:tr>
    </w:tbl>
    <w:p w14:paraId="535196A5" w14:textId="77777777" w:rsidR="00B13138" w:rsidRDefault="00B13138" w:rsidP="006D1B85">
      <w:pPr>
        <w:rPr>
          <w:b/>
          <w:bCs/>
          <w:lang w:val="en-US"/>
        </w:rPr>
      </w:pPr>
    </w:p>
    <w:p w14:paraId="46E12882" w14:textId="0571E47A" w:rsidR="00B13138" w:rsidRDefault="00B13138" w:rsidP="006D1B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A7446" w:rsidRPr="00F5276E" w14:paraId="64F34E9B" w14:textId="77777777" w:rsidTr="005A7446">
        <w:tc>
          <w:tcPr>
            <w:tcW w:w="15388" w:type="dxa"/>
          </w:tcPr>
          <w:p w14:paraId="3F7A65DB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View: on, off</w:t>
            </w:r>
          </w:p>
          <w:p w14:paraId="55A24C36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Mode: edit, advise, view</w:t>
            </w:r>
          </w:p>
          <w:p w14:paraId="4E52A2A9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CommentState: none, hide, collapsed, expanded</w:t>
            </w:r>
          </w:p>
          <w:p w14:paraId="53370E93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ShowAll: none, on, off</w:t>
            </w:r>
          </w:p>
          <w:p w14:paraId="02370DCD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CollapsePanel: on, off</w:t>
            </w:r>
          </w:p>
          <w:p w14:paraId="15191045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Preview: none, on, off</w:t>
            </w:r>
          </w:p>
          <w:p w14:paraId="7D91F3A4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Ruler: none, on, off</w:t>
            </w:r>
          </w:p>
          <w:p w14:paraId="633CE3D8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Formulas: none, on, off</w:t>
            </w:r>
          </w:p>
          <w:p w14:paraId="31FDCCAE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Non-printableCharacters: none, on, off</w:t>
            </w:r>
          </w:p>
          <w:p w14:paraId="70A208AC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FullScreen: none, on, off</w:t>
            </w:r>
          </w:p>
          <w:p w14:paraId="1333AA0B" w14:textId="1AEAEEA8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Scale: none, by_page, 50%, 100%, 200%</w:t>
            </w:r>
          </w:p>
          <w:p w14:paraId="400F2FB4" w14:textId="77777777" w:rsidR="003E7DD8" w:rsidRPr="003E7DD8" w:rsidRDefault="003E7DD8" w:rsidP="003E7DD8">
            <w:pPr>
              <w:rPr>
                <w:noProof/>
                <w:lang w:val="en-US"/>
              </w:rPr>
            </w:pPr>
          </w:p>
          <w:p w14:paraId="21A5DFB7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If [View] = "off" then</w:t>
            </w:r>
          </w:p>
          <w:p w14:paraId="7384225B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[CommentState] = "none" and</w:t>
            </w:r>
          </w:p>
          <w:p w14:paraId="2F26E3B6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[ShowAll] = "none" and</w:t>
            </w:r>
          </w:p>
          <w:p w14:paraId="01FA9144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[Preview] = "none" and</w:t>
            </w:r>
          </w:p>
          <w:p w14:paraId="04A39082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[Ruler] = "none" and</w:t>
            </w:r>
          </w:p>
          <w:p w14:paraId="11EB848D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[Formulas] = "none" and</w:t>
            </w:r>
          </w:p>
          <w:p w14:paraId="1348DDF9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[Non-printableCharacters] = "none" and</w:t>
            </w:r>
          </w:p>
          <w:p w14:paraId="6D784BFE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[FullScreen] = "none" and</w:t>
            </w:r>
          </w:p>
          <w:p w14:paraId="3B08501D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[Scale] = "none";</w:t>
            </w:r>
          </w:p>
          <w:p w14:paraId="48F63BEE" w14:textId="77777777" w:rsidR="003E7DD8" w:rsidRPr="003E7DD8" w:rsidRDefault="003E7DD8" w:rsidP="003E7DD8">
            <w:pPr>
              <w:rPr>
                <w:noProof/>
                <w:lang w:val="en-US"/>
              </w:rPr>
            </w:pPr>
          </w:p>
          <w:p w14:paraId="2965F9AC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If [Mode] = "view" then</w:t>
            </w:r>
          </w:p>
          <w:p w14:paraId="4827F7A7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[CommentState] = "none" and</w:t>
            </w:r>
          </w:p>
          <w:p w14:paraId="4054960A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[ShowAll] = "none" and</w:t>
            </w:r>
          </w:p>
          <w:p w14:paraId="080CC558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[Ruler] = "none" and</w:t>
            </w:r>
          </w:p>
          <w:p w14:paraId="6CFB6DEC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[Formulas] = "none" and</w:t>
            </w:r>
          </w:p>
          <w:p w14:paraId="04B4F657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[FullScreen] = "none" and</w:t>
            </w:r>
          </w:p>
          <w:p w14:paraId="2D5B27F8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[Preview] in {"on", "off"} and</w:t>
            </w:r>
          </w:p>
          <w:p w14:paraId="1D19300F" w14:textId="77777777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 xml:space="preserve">    [Non-printableCharacters] in {"on", "off"} and</w:t>
            </w:r>
          </w:p>
          <w:p w14:paraId="6A55768E" w14:textId="548D4DA4" w:rsidR="003E7DD8" w:rsidRPr="003E7DD8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lastRenderedPageBreak/>
              <w:t xml:space="preserve">    [Scale] in {"by_page", "50%", "100%", "200%"};</w:t>
            </w:r>
          </w:p>
          <w:p w14:paraId="6BB20DE2" w14:textId="77777777" w:rsidR="003E7DD8" w:rsidRPr="003E7DD8" w:rsidRDefault="003E7DD8" w:rsidP="003E7DD8">
            <w:pPr>
              <w:rPr>
                <w:noProof/>
                <w:lang w:val="en-US"/>
              </w:rPr>
            </w:pPr>
          </w:p>
          <w:p w14:paraId="3232E120" w14:textId="60AEF489" w:rsidR="005A7446" w:rsidRPr="00AD753A" w:rsidRDefault="003E7DD8" w:rsidP="003E7DD8">
            <w:pPr>
              <w:rPr>
                <w:noProof/>
                <w:lang w:val="en-US"/>
              </w:rPr>
            </w:pPr>
            <w:r w:rsidRPr="003E7DD8">
              <w:rPr>
                <w:noProof/>
                <w:lang w:val="en-US"/>
              </w:rPr>
              <w:t>If [Mode] in {"edit", "advise"} then</w:t>
            </w:r>
            <w:r w:rsidR="00C7195E">
              <w:rPr>
                <w:noProof/>
                <w:lang w:val="en-US"/>
              </w:rPr>
              <w:t xml:space="preserve"> </w:t>
            </w:r>
            <w:r w:rsidRPr="003E7DD8">
              <w:rPr>
                <w:noProof/>
                <w:lang w:val="en-US"/>
              </w:rPr>
              <w:t>[Scale] = "none";</w:t>
            </w:r>
          </w:p>
        </w:tc>
      </w:tr>
    </w:tbl>
    <w:p w14:paraId="0543A43C" w14:textId="7633CAC7" w:rsidR="00B13138" w:rsidRDefault="00B13138" w:rsidP="006D1B85">
      <w:pPr>
        <w:rPr>
          <w:noProof/>
          <w:lang w:val="en-US"/>
        </w:rPr>
      </w:pPr>
      <w:r w:rsidRPr="005A7446">
        <w:rPr>
          <w:noProof/>
          <w:lang w:val="en-US"/>
        </w:rPr>
        <w:lastRenderedPageBreak/>
        <w:t xml:space="preserve"> </w:t>
      </w:r>
    </w:p>
    <w:p w14:paraId="504AAF9B" w14:textId="3E6CE1D5" w:rsidR="006B1D0F" w:rsidRPr="006B1D0F" w:rsidRDefault="004D12DF" w:rsidP="006B1D0F">
      <w:r>
        <w:rPr>
          <w:b/>
          <w:bCs/>
        </w:rPr>
        <w:t>4.</w:t>
      </w:r>
      <w:r w:rsidR="006B1D0F" w:rsidRPr="006B1D0F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D12DF" w:rsidRPr="00F5276E" w14:paraId="4D2D2F0A" w14:textId="77777777" w:rsidTr="004D12DF">
        <w:tc>
          <w:tcPr>
            <w:tcW w:w="15388" w:type="dxa"/>
          </w:tcPr>
          <w:p w14:paraId="761ED097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>Pizza: true, false</w:t>
            </w:r>
          </w:p>
          <w:p w14:paraId="17352705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Half1: Veggie, Cheese, </w:t>
            </w:r>
            <w:proofErr w:type="spellStart"/>
            <w:r w:rsidRPr="00F5276E">
              <w:rPr>
                <w:lang w:val="en-US"/>
              </w:rPr>
              <w:t>Unique_Sauce</w:t>
            </w:r>
            <w:proofErr w:type="spellEnd"/>
            <w:r w:rsidRPr="00F5276E">
              <w:rPr>
                <w:lang w:val="en-US"/>
              </w:rPr>
              <w:t xml:space="preserve">, Exotic, </w:t>
            </w:r>
          </w:p>
          <w:p w14:paraId="6D26AF86" w14:textId="77777777" w:rsidR="00F5276E" w:rsidRPr="00F5276E" w:rsidRDefault="00F5276E" w:rsidP="00F5276E">
            <w:pPr>
              <w:rPr>
                <w:lang w:val="en-US"/>
              </w:rPr>
            </w:pPr>
          </w:p>
          <w:p w14:paraId="0028972D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Half2: Chicken, </w:t>
            </w:r>
            <w:proofErr w:type="spellStart"/>
            <w:r w:rsidRPr="00F5276E">
              <w:rPr>
                <w:lang w:val="en-US"/>
              </w:rPr>
              <w:t>Sausage_Pepperoni</w:t>
            </w:r>
            <w:proofErr w:type="spellEnd"/>
            <w:r w:rsidRPr="00F5276E">
              <w:rPr>
                <w:lang w:val="en-US"/>
              </w:rPr>
              <w:t xml:space="preserve">, </w:t>
            </w:r>
            <w:proofErr w:type="spellStart"/>
            <w:r w:rsidRPr="00F5276E">
              <w:rPr>
                <w:lang w:val="en-US"/>
              </w:rPr>
              <w:t>Ham_Mushroom</w:t>
            </w:r>
            <w:proofErr w:type="spellEnd"/>
            <w:r w:rsidRPr="00F5276E">
              <w:rPr>
                <w:lang w:val="en-US"/>
              </w:rPr>
              <w:t xml:space="preserve">, </w:t>
            </w:r>
          </w:p>
          <w:p w14:paraId="303C579D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Ingredients1: unchanged, change, </w:t>
            </w:r>
          </w:p>
          <w:p w14:paraId="15F9F9B5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Ingredients2: unchanged, change, </w:t>
            </w:r>
          </w:p>
          <w:p w14:paraId="31ED442F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Dough: traditional, thin, </w:t>
            </w:r>
          </w:p>
          <w:p w14:paraId="765D9816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Cart: on, off, </w:t>
            </w:r>
          </w:p>
          <w:p w14:paraId="7FA07C19" w14:textId="77777777" w:rsidR="00F5276E" w:rsidRPr="00F5276E" w:rsidRDefault="00F5276E" w:rsidP="00F5276E">
            <w:pPr>
              <w:rPr>
                <w:lang w:val="en-US"/>
              </w:rPr>
            </w:pPr>
          </w:p>
          <w:p w14:paraId="4AC5D1E1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>If [Pizza] = "false" then</w:t>
            </w:r>
          </w:p>
          <w:p w14:paraId="221175E3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[Half1] = "" and</w:t>
            </w:r>
          </w:p>
          <w:p w14:paraId="12E45471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[Half2] = "" and</w:t>
            </w:r>
          </w:p>
          <w:p w14:paraId="5C8837C2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[Dough] = "" and</w:t>
            </w:r>
          </w:p>
          <w:p w14:paraId="70CFFCF8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[Cart] = "" and</w:t>
            </w:r>
          </w:p>
          <w:p w14:paraId="76289AB8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[Ingredients1] = "" and</w:t>
            </w:r>
          </w:p>
          <w:p w14:paraId="0EC482F4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[Ingredients2] = "";</w:t>
            </w:r>
          </w:p>
          <w:p w14:paraId="23E072BB" w14:textId="77777777" w:rsidR="00F5276E" w:rsidRPr="00F5276E" w:rsidRDefault="00F5276E" w:rsidP="00F5276E">
            <w:pPr>
              <w:rPr>
                <w:lang w:val="en-US"/>
              </w:rPr>
            </w:pPr>
          </w:p>
          <w:p w14:paraId="749E2A3A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>If [Pizza] = "true" then</w:t>
            </w:r>
          </w:p>
          <w:p w14:paraId="72C6D90C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[Half1] in {"Veggie", "Cheese", "</w:t>
            </w:r>
            <w:proofErr w:type="spellStart"/>
            <w:r w:rsidRPr="00F5276E">
              <w:rPr>
                <w:lang w:val="en-US"/>
              </w:rPr>
              <w:t>Unique_Sauce</w:t>
            </w:r>
            <w:proofErr w:type="spellEnd"/>
            <w:r w:rsidRPr="00F5276E">
              <w:rPr>
                <w:lang w:val="en-US"/>
              </w:rPr>
              <w:t>", "Exotic"} and</w:t>
            </w:r>
          </w:p>
          <w:p w14:paraId="51818371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[Half2] in {"Chicken", "</w:t>
            </w:r>
            <w:proofErr w:type="spellStart"/>
            <w:r w:rsidRPr="00F5276E">
              <w:rPr>
                <w:lang w:val="en-US"/>
              </w:rPr>
              <w:t>Sausage_Pepperoni</w:t>
            </w:r>
            <w:proofErr w:type="spellEnd"/>
            <w:r w:rsidRPr="00F5276E">
              <w:rPr>
                <w:lang w:val="en-US"/>
              </w:rPr>
              <w:t>", "</w:t>
            </w:r>
            <w:proofErr w:type="spellStart"/>
            <w:r w:rsidRPr="00F5276E">
              <w:rPr>
                <w:lang w:val="en-US"/>
              </w:rPr>
              <w:t>Ham_Mushroom</w:t>
            </w:r>
            <w:proofErr w:type="spellEnd"/>
            <w:r w:rsidRPr="00F5276E">
              <w:rPr>
                <w:lang w:val="en-US"/>
              </w:rPr>
              <w:t>"} and</w:t>
            </w:r>
          </w:p>
          <w:p w14:paraId="709C570C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[Ingredients1] </w:t>
            </w:r>
            <w:proofErr w:type="gramStart"/>
            <w:r w:rsidRPr="00F5276E">
              <w:rPr>
                <w:lang w:val="en-US"/>
              </w:rPr>
              <w:t>in{</w:t>
            </w:r>
            <w:proofErr w:type="gramEnd"/>
            <w:r w:rsidRPr="00F5276E">
              <w:rPr>
                <w:lang w:val="en-US"/>
              </w:rPr>
              <w:t>"unchanged", "change"} and</w:t>
            </w:r>
          </w:p>
          <w:p w14:paraId="38C44EC3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[Ingredients2] </w:t>
            </w:r>
            <w:proofErr w:type="gramStart"/>
            <w:r w:rsidRPr="00F5276E">
              <w:rPr>
                <w:lang w:val="en-US"/>
              </w:rPr>
              <w:t>in{</w:t>
            </w:r>
            <w:proofErr w:type="gramEnd"/>
            <w:r w:rsidRPr="00F5276E">
              <w:rPr>
                <w:lang w:val="en-US"/>
              </w:rPr>
              <w:t>"unchanged", "change"} and</w:t>
            </w:r>
          </w:p>
          <w:p w14:paraId="5E0E5BCA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[Dough] </w:t>
            </w:r>
            <w:proofErr w:type="gramStart"/>
            <w:r w:rsidRPr="00F5276E">
              <w:rPr>
                <w:lang w:val="en-US"/>
              </w:rPr>
              <w:t>in{</w:t>
            </w:r>
            <w:proofErr w:type="gramEnd"/>
            <w:r w:rsidRPr="00F5276E">
              <w:rPr>
                <w:lang w:val="en-US"/>
              </w:rPr>
              <w:t>"traditional", "thin"} and</w:t>
            </w:r>
          </w:p>
          <w:p w14:paraId="67E44320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 xml:space="preserve">    [Cart] in {"on", "off"};</w:t>
            </w:r>
          </w:p>
          <w:p w14:paraId="3AF00E4C" w14:textId="77777777" w:rsidR="00F5276E" w:rsidRPr="00F5276E" w:rsidRDefault="00F5276E" w:rsidP="00F5276E">
            <w:pPr>
              <w:rPr>
                <w:lang w:val="en-US"/>
              </w:rPr>
            </w:pPr>
          </w:p>
          <w:p w14:paraId="26615420" w14:textId="77777777" w:rsidR="00F5276E" w:rsidRPr="00F5276E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t>If [Pizza] = "true" and [Half1] = "Cheese" then</w:t>
            </w:r>
          </w:p>
          <w:p w14:paraId="66A11846" w14:textId="7EE51348" w:rsidR="00F72654" w:rsidRPr="00F72654" w:rsidRDefault="00F5276E" w:rsidP="00F5276E">
            <w:pPr>
              <w:rPr>
                <w:lang w:val="en-US"/>
              </w:rPr>
            </w:pPr>
            <w:r w:rsidRPr="00F5276E">
              <w:rPr>
                <w:lang w:val="en-US"/>
              </w:rPr>
              <w:lastRenderedPageBreak/>
              <w:t xml:space="preserve">    [Ingredients1] = "unchanged";</w:t>
            </w:r>
          </w:p>
        </w:tc>
      </w:tr>
    </w:tbl>
    <w:p w14:paraId="7A65BF06" w14:textId="77777777" w:rsidR="006D1B85" w:rsidRPr="00CF012C" w:rsidRDefault="006D1B85" w:rsidP="006D1B85">
      <w:pPr>
        <w:rPr>
          <w:lang w:val="en-US"/>
        </w:rPr>
      </w:pPr>
    </w:p>
    <w:sectPr w:rsidR="006D1B85" w:rsidRPr="00CF012C" w:rsidSect="006D1B85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2A5F" w14:textId="77777777" w:rsidR="0044071E" w:rsidRDefault="0044071E" w:rsidP="003D7755">
      <w:pPr>
        <w:spacing w:after="0" w:line="240" w:lineRule="auto"/>
      </w:pPr>
      <w:r>
        <w:separator/>
      </w:r>
    </w:p>
  </w:endnote>
  <w:endnote w:type="continuationSeparator" w:id="0">
    <w:p w14:paraId="2F19623F" w14:textId="77777777" w:rsidR="0044071E" w:rsidRDefault="0044071E" w:rsidP="003D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389F4" w14:textId="77777777" w:rsidR="0044071E" w:rsidRDefault="0044071E" w:rsidP="003D7755">
      <w:pPr>
        <w:spacing w:after="0" w:line="240" w:lineRule="auto"/>
      </w:pPr>
      <w:r>
        <w:separator/>
      </w:r>
    </w:p>
  </w:footnote>
  <w:footnote w:type="continuationSeparator" w:id="0">
    <w:p w14:paraId="787861D6" w14:textId="77777777" w:rsidR="0044071E" w:rsidRDefault="0044071E" w:rsidP="003D7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55"/>
    <w:rsid w:val="00043FAC"/>
    <w:rsid w:val="00074215"/>
    <w:rsid w:val="001B06B9"/>
    <w:rsid w:val="001D3526"/>
    <w:rsid w:val="00213BEF"/>
    <w:rsid w:val="002379DD"/>
    <w:rsid w:val="003D7755"/>
    <w:rsid w:val="003E7DD8"/>
    <w:rsid w:val="0044071E"/>
    <w:rsid w:val="00480832"/>
    <w:rsid w:val="00485547"/>
    <w:rsid w:val="004D12DF"/>
    <w:rsid w:val="005A2AD3"/>
    <w:rsid w:val="005A7446"/>
    <w:rsid w:val="006B1D0F"/>
    <w:rsid w:val="006D1B85"/>
    <w:rsid w:val="0076551E"/>
    <w:rsid w:val="008D1BD9"/>
    <w:rsid w:val="00A3211A"/>
    <w:rsid w:val="00A9003B"/>
    <w:rsid w:val="00A96A09"/>
    <w:rsid w:val="00AD753A"/>
    <w:rsid w:val="00B01CA6"/>
    <w:rsid w:val="00B13138"/>
    <w:rsid w:val="00B918BE"/>
    <w:rsid w:val="00BF1673"/>
    <w:rsid w:val="00C7195E"/>
    <w:rsid w:val="00C831CE"/>
    <w:rsid w:val="00CA000F"/>
    <w:rsid w:val="00CD75DC"/>
    <w:rsid w:val="00CF012C"/>
    <w:rsid w:val="00D51C1B"/>
    <w:rsid w:val="00DB61FC"/>
    <w:rsid w:val="00E26B14"/>
    <w:rsid w:val="00E73E3E"/>
    <w:rsid w:val="00E83195"/>
    <w:rsid w:val="00F50F96"/>
    <w:rsid w:val="00F5276E"/>
    <w:rsid w:val="00F6198D"/>
    <w:rsid w:val="00F7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9778"/>
  <w15:chartTrackingRefBased/>
  <w15:docId w15:val="{FC18DE92-3282-4A81-AF3E-59CD9B9E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7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7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7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7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7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7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7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75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7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7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7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7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7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75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7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75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D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7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7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7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7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775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D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D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D7755"/>
  </w:style>
  <w:style w:type="paragraph" w:styleId="af">
    <w:name w:val="footer"/>
    <w:basedOn w:val="a"/>
    <w:link w:val="af0"/>
    <w:uiPriority w:val="99"/>
    <w:unhideWhenUsed/>
    <w:rsid w:val="003D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D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0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85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6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4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8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1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5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0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6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2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8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0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5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5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5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43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6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3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9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4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6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5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5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0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8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15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6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6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4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5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8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3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8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3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4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2025-03-04T19:54:00Z</dcterms:created>
  <dcterms:modified xsi:type="dcterms:W3CDTF">2025-03-04T19:54:00Z</dcterms:modified>
</cp:coreProperties>
</file>