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BE91" w14:textId="77777777" w:rsidR="00486B51" w:rsidRPr="00486B51" w:rsidRDefault="00486B51" w:rsidP="00486B51">
      <w:r w:rsidRPr="00486B51">
        <w:rPr>
          <w:b/>
          <w:bCs/>
        </w:rPr>
        <w:t>Задание: составить тестовые наборы для проверки функциональности для задач ниже.</w:t>
      </w:r>
    </w:p>
    <w:p w14:paraId="4F486DC8" w14:textId="77777777" w:rsidR="00486B51" w:rsidRPr="00486B51" w:rsidRDefault="00486B51" w:rsidP="00486B51">
      <w:r w:rsidRPr="00486B51">
        <w:rPr>
          <w:i/>
          <w:iCs/>
        </w:rPr>
        <w:t>Прислать нужно только файлы входных данных: параметры и условия (итоговый файл с результатами присылать не нужно).</w:t>
      </w:r>
    </w:p>
    <w:p w14:paraId="28A878D6" w14:textId="4BDE0D28" w:rsidR="00486B51" w:rsidRPr="00486B51" w:rsidRDefault="00486B51" w:rsidP="00486B51">
      <w:r w:rsidRPr="00486B51">
        <mc:AlternateContent>
          <mc:Choice Requires="wps">
            <w:drawing>
              <wp:inline distT="0" distB="0" distL="0" distR="0" wp14:anchorId="54D99E41" wp14:editId="7A73E9D2">
                <wp:extent cx="304800" cy="304800"/>
                <wp:effectExtent l="0" t="0" r="0" b="0"/>
                <wp:docPr id="1319587738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C4A27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306D40" w14:textId="77777777" w:rsidR="00486B51" w:rsidRPr="00486B51" w:rsidRDefault="00486B51" w:rsidP="00486B51">
      <w:pPr>
        <w:rPr>
          <w:b/>
          <w:bCs/>
        </w:rPr>
      </w:pPr>
      <w:r w:rsidRPr="00486B51">
        <w:rPr>
          <w:b/>
          <w:bCs/>
        </w:rPr>
        <w:t>Первое задание</w:t>
      </w:r>
    </w:p>
    <w:p w14:paraId="76DC2356" w14:textId="77777777" w:rsidR="00486B51" w:rsidRPr="00486B51" w:rsidRDefault="00486B51" w:rsidP="00486B51">
      <w:r w:rsidRPr="00486B51">
        <w:t xml:space="preserve">Форма </w:t>
      </w:r>
      <w:proofErr w:type="spellStart"/>
      <w:r w:rsidRPr="00486B51">
        <w:t>tutu</w:t>
      </w:r>
      <w:proofErr w:type="spellEnd"/>
      <w:r w:rsidRPr="00486B51">
        <w:t xml:space="preserve"> Приключения</w:t>
      </w:r>
    </w:p>
    <w:p w14:paraId="76449A71" w14:textId="25080AA7" w:rsidR="00486B51" w:rsidRPr="00486B51" w:rsidRDefault="00486B51" w:rsidP="00486B51">
      <w:r w:rsidRPr="00486B51">
        <mc:AlternateContent>
          <mc:Choice Requires="wps">
            <w:drawing>
              <wp:inline distT="0" distB="0" distL="0" distR="0" wp14:anchorId="3B9907A5" wp14:editId="4FC4334E">
                <wp:extent cx="304800" cy="304800"/>
                <wp:effectExtent l="0" t="0" r="0" b="0"/>
                <wp:docPr id="904153821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72925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CA3685" wp14:editId="3E68E83A">
            <wp:extent cx="6754835" cy="2266754"/>
            <wp:effectExtent l="0" t="0" r="8255" b="635"/>
            <wp:docPr id="9410304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175" cy="2275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5D929" w14:textId="77777777" w:rsidR="00486B51" w:rsidRPr="00486B51" w:rsidRDefault="00486B51" w:rsidP="00486B51">
      <w:pPr>
        <w:rPr>
          <w:b/>
          <w:bCs/>
        </w:rPr>
      </w:pPr>
      <w:r w:rsidRPr="00486B51">
        <w:rPr>
          <w:b/>
          <w:bCs/>
        </w:rPr>
        <w:t>Второе задание</w:t>
      </w:r>
    </w:p>
    <w:p w14:paraId="4CC8DA54" w14:textId="77777777" w:rsidR="00486B51" w:rsidRPr="00486B51" w:rsidRDefault="00486B51" w:rsidP="00486B51">
      <w:r w:rsidRPr="00486B51">
        <w:t xml:space="preserve">PowerPoint Проверка Анимаций (в Google </w:t>
      </w:r>
      <w:proofErr w:type="spellStart"/>
      <w:r w:rsidRPr="00486B51">
        <w:t>Slides</w:t>
      </w:r>
      <w:proofErr w:type="spellEnd"/>
      <w:r w:rsidRPr="00486B51">
        <w:t>)</w:t>
      </w:r>
    </w:p>
    <w:p w14:paraId="506C9996" w14:textId="4AFBC043" w:rsidR="00486B51" w:rsidRPr="00486B51" w:rsidRDefault="00486B51" w:rsidP="00486B51">
      <w:r w:rsidRPr="00486B51">
        <w:lastRenderedPageBreak/>
        <mc:AlternateContent>
          <mc:Choice Requires="wps">
            <w:drawing>
              <wp:inline distT="0" distB="0" distL="0" distR="0" wp14:anchorId="78C70B39" wp14:editId="52778B6E">
                <wp:extent cx="304800" cy="304800"/>
                <wp:effectExtent l="0" t="0" r="0" b="0"/>
                <wp:docPr id="189891581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2E000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FE3DA0" wp14:editId="6DE09E19">
            <wp:extent cx="2504675" cy="1965960"/>
            <wp:effectExtent l="0" t="0" r="0" b="0"/>
            <wp:docPr id="51942094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79" cy="196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CFDDC" w14:textId="77777777" w:rsidR="00486B51" w:rsidRPr="00486B51" w:rsidRDefault="00486B51" w:rsidP="00486B51">
      <w:pPr>
        <w:rPr>
          <w:b/>
          <w:bCs/>
        </w:rPr>
      </w:pPr>
      <w:r w:rsidRPr="00486B51">
        <w:rPr>
          <w:b/>
          <w:bCs/>
        </w:rPr>
        <w:t>Третье задание</w:t>
      </w:r>
    </w:p>
    <w:p w14:paraId="31B3D01E" w14:textId="77777777" w:rsidR="00486B51" w:rsidRPr="00486B51" w:rsidRDefault="00486B51" w:rsidP="00486B51">
      <w:r w:rsidRPr="00486B51">
        <w:t>Настройка внешнего вида Google Документе (Word)</w:t>
      </w:r>
    </w:p>
    <w:p w14:paraId="5A43D7A7" w14:textId="4C93A4A9" w:rsidR="00486B51" w:rsidRPr="00486B51" w:rsidRDefault="00486B51" w:rsidP="00486B51">
      <w:r w:rsidRPr="00486B51">
        <mc:AlternateContent>
          <mc:Choice Requires="wps">
            <w:drawing>
              <wp:inline distT="0" distB="0" distL="0" distR="0" wp14:anchorId="07067216" wp14:editId="60AB304D">
                <wp:extent cx="304800" cy="304800"/>
                <wp:effectExtent l="0" t="0" r="0" b="0"/>
                <wp:docPr id="1835845480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14F26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2B6F5F" wp14:editId="60CEE0B5">
            <wp:extent cx="2378796" cy="2217420"/>
            <wp:effectExtent l="0" t="0" r="2540" b="0"/>
            <wp:docPr id="69646366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23" cy="2223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509D1" w14:textId="77777777" w:rsidR="00486B51" w:rsidRPr="00486B51" w:rsidRDefault="00486B51" w:rsidP="00486B51">
      <w:pPr>
        <w:rPr>
          <w:b/>
          <w:bCs/>
        </w:rPr>
      </w:pPr>
      <w:r w:rsidRPr="00486B51">
        <w:rPr>
          <w:b/>
          <w:bCs/>
        </w:rPr>
        <w:t>Четвертое задание</w:t>
      </w:r>
    </w:p>
    <w:p w14:paraId="77468332" w14:textId="77777777" w:rsidR="00486B51" w:rsidRPr="00486B51" w:rsidRDefault="00486B51" w:rsidP="00486B51">
      <w:r w:rsidRPr="00486B51">
        <w:t xml:space="preserve">Проверить форму сбора пиццы на </w:t>
      </w:r>
      <w:proofErr w:type="gramStart"/>
      <w:r w:rsidRPr="00486B51">
        <w:t>сайте</w:t>
      </w:r>
      <w:proofErr w:type="gramEnd"/>
      <w:r w:rsidRPr="00486B51">
        <w:t xml:space="preserve"> До </w:t>
      </w:r>
      <w:proofErr w:type="spellStart"/>
      <w:r w:rsidRPr="00486B51">
        <w:t>до</w:t>
      </w:r>
      <w:proofErr w:type="spellEnd"/>
      <w:r w:rsidRPr="00486B51">
        <w:t>. Половинки</w:t>
      </w:r>
    </w:p>
    <w:p w14:paraId="67240122" w14:textId="7ADC0082" w:rsidR="00486B51" w:rsidRPr="00486B51" w:rsidRDefault="00486B51" w:rsidP="00486B51">
      <w:r w:rsidRPr="00486B51">
        <w:lastRenderedPageBreak/>
        <mc:AlternateContent>
          <mc:Choice Requires="wps">
            <w:drawing>
              <wp:inline distT="0" distB="0" distL="0" distR="0" wp14:anchorId="1D536A85" wp14:editId="09CBBD18">
                <wp:extent cx="304800" cy="304800"/>
                <wp:effectExtent l="0" t="0" r="0" b="0"/>
                <wp:docPr id="1204654453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F329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B3FBEF" wp14:editId="175242DE">
            <wp:extent cx="4764110" cy="3855720"/>
            <wp:effectExtent l="0" t="0" r="0" b="0"/>
            <wp:docPr id="65759550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47" cy="3867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17106" w14:textId="77777777" w:rsidR="00B918BE" w:rsidRDefault="00B918BE"/>
    <w:sectPr w:rsidR="00B918BE" w:rsidSect="00486B51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B6"/>
    <w:rsid w:val="001D3526"/>
    <w:rsid w:val="00485547"/>
    <w:rsid w:val="00486B51"/>
    <w:rsid w:val="005902B6"/>
    <w:rsid w:val="00B918BE"/>
    <w:rsid w:val="00C831CE"/>
    <w:rsid w:val="00CD75DC"/>
    <w:rsid w:val="00D81106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0B82"/>
  <w15:chartTrackingRefBased/>
  <w15:docId w15:val="{BD6CFF43-C66C-407C-B528-29B840F7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2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2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2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2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2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2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2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2B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2B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2B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2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2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2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2B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2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02B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9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02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02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02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0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02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0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7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5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2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5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4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9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8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6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7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0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2025-03-28T14:34:00Z</dcterms:created>
  <dcterms:modified xsi:type="dcterms:W3CDTF">2025-03-28T14:35:00Z</dcterms:modified>
</cp:coreProperties>
</file>