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a9d009f6275440b" /><Relationship Type="http://schemas.openxmlformats.org/package/2006/relationships/metadata/core-properties" Target="/package/services/metadata/core-properties/c7403c198532457da45649b00ab1169a.psmdcp" Id="R6aa8047443a64f4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C8" w:rsidP="00B26172" w:rsidRDefault="00B26172">
      <w:pPr>
        <w:ind w:star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r w:rsidRPr="00B26172">
        <w:rPr>
          <w:rFonts w:cstheme="minorHAnsi"/>
          <w:sz w:val="36"/>
          <w:szCs w:val="36"/>
        </w:rPr>
        <w:t>Рейтинг учеников класса 1-А</w:t>
      </w:r>
    </w:p>
    <w:p w:rsidR="00B26172" w:rsidP="00B26172" w:rsidRDefault="00B26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ФИО ученика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</w:t>
      </w:r>
      <w:r w:rsidR="00421E5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Средний балл</w:t>
      </w:r>
    </w:p>
    <w:p w:rsidR="00B26172" w:rsidP="00B26172" w:rsidRDefault="00B26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Понедельников Геннадий Михайлович                               </w:t>
      </w:r>
      <w:r w:rsidR="00421E5C">
        <w:rPr>
          <w:rFonts w:cstheme="minorHAnsi"/>
          <w:sz w:val="28"/>
          <w:szCs w:val="28"/>
        </w:rPr>
        <w:tab/>
        <w:t xml:space="preserve"/>
      </w:r>
      <w:r>
        <w:rPr>
          <w:rFonts w:cstheme="minorHAnsi"/>
          <w:sz w:val="28"/>
          <w:szCs w:val="28"/>
        </w:rPr>
        <w:t xml:space="preserve">7</w:t>
      </w:r>
    </w:p>
    <w:p w:rsidR="00B26172" w:rsidP="00B26172" w:rsidRDefault="00B26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Ильченко Антон Сергеевич                                          </w:t>
      </w:r>
      <w:r w:rsidR="00421E5C">
        <w:rPr>
          <w:rFonts w:cstheme="minorHAnsi"/>
          <w:sz w:val="28"/>
          <w:szCs w:val="28"/>
        </w:rPr>
        <w:tab/>
        <w:t xml:space="preserve"/>
      </w:r>
      <w:r>
        <w:rPr>
          <w:rFonts w:cstheme="minorHAnsi"/>
          <w:sz w:val="28"/>
          <w:szCs w:val="28"/>
        </w:rPr>
        <w:t xml:space="preserve">3</w:t>
      </w:r>
    </w:p>
    <w:p w:rsidR="00B26172" w:rsidP="00B26172" w:rsidRDefault="00B26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Колосова Анна Геннадьевна                                        </w:t>
      </w:r>
      <w:r w:rsidR="00421E5C">
        <w:rPr>
          <w:rFonts w:cstheme="minorHAnsi"/>
          <w:sz w:val="28"/>
          <w:szCs w:val="28"/>
        </w:rPr>
        <w:tab/>
        <w:t xml:space="preserve"/>
      </w:r>
      <w:r>
        <w:rPr>
          <w:rFonts w:cstheme="minorHAnsi"/>
          <w:sz w:val="28"/>
          <w:szCs w:val="28"/>
        </w:rPr>
        <w:t xml:space="preserve">2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72"/>
    <w:rsid w:val="002955C8"/>
    <w:rsid w:val="00421E5C"/>
    <w:rsid w:val="00B2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1419"/>
  <w15:chartTrackingRefBased/>
  <w15:docId w15:val="{0F23A640-29EF-46D3-B374-C477B7B3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</ap:TotalTime>
  <ap:Pages>1</ap:Pages>
  <ap:Words>33</ap:Words>
  <ap:Characters>194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226</ap:CharactersWithSpaces>
  <ap:SharedDoc>false</ap:SharedDoc>
  <ap:HyperlinksChanged>false</ap:HyperlinksChanged>
  <ap:AppVersion>16.0000</ap:AppVersion>
</ap:Properties>
</file>