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405" w:rsidRDefault="00DB50C9">
      <w:hyperlink r:id="rId4" w:history="1">
        <w:r w:rsidRPr="00840EBD">
          <w:rPr>
            <w:rStyle w:val="a3"/>
          </w:rPr>
          <w:t>https://sharing.clickup.com/9015265236/b/h/6-901502245332-</w:t>
        </w:r>
        <w:bookmarkStart w:id="0" w:name="_GoBack"/>
        <w:bookmarkEnd w:id="0"/>
        <w:r w:rsidRPr="00840EBD">
          <w:rPr>
            <w:rStyle w:val="a3"/>
          </w:rPr>
          <w:t>2</w:t>
        </w:r>
        <w:r w:rsidRPr="00840EBD">
          <w:rPr>
            <w:rStyle w:val="a3"/>
          </w:rPr>
          <w:t>/c6ef6e8b78cc9db</w:t>
        </w:r>
      </w:hyperlink>
    </w:p>
    <w:p w:rsidR="00DB50C9" w:rsidRDefault="00DB50C9"/>
    <w:sectPr w:rsidR="00DB5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0C9"/>
    <w:rsid w:val="000F2405"/>
    <w:rsid w:val="00DB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20614"/>
  <w15:chartTrackingRefBased/>
  <w15:docId w15:val="{ED5AD636-F777-47D4-8B98-26008A13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50C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B50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aring.clickup.com/9015265236/b/h/6-901502245332-2/c6ef6e8b78cc9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Полинка</dc:creator>
  <cp:keywords/>
  <dc:description/>
  <cp:lastModifiedBy>Полинка</cp:lastModifiedBy>
  <cp:revision>1</cp:revision>
  <dcterms:created xsi:type="dcterms:W3CDTF">2024-02-04T09:29:00Z</dcterms:created>
  <dcterms:modified xsi:type="dcterms:W3CDTF">2024-02-04T09:32:00Z</dcterms:modified>
</cp:coreProperties>
</file>