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843"/>
        <w:gridCol w:w="4253"/>
        <w:gridCol w:w="3083"/>
      </w:tblGrid>
      <w:tr w:rsidR="00547290" w:rsidRPr="008F75D3" w14:paraId="2D8B3D39" w14:textId="77777777" w:rsidTr="00547290">
        <w:tc>
          <w:tcPr>
            <w:tcW w:w="3397" w:type="dxa"/>
          </w:tcPr>
          <w:p w14:paraId="742E2961" w14:textId="31114E8E" w:rsidR="008F75D3" w:rsidRPr="008F75D3" w:rsidRDefault="008F75D3" w:rsidP="008F75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5D3">
              <w:rPr>
                <w:rFonts w:ascii="Times New Roman" w:hAnsi="Times New Roman" w:cs="Times New Roman"/>
                <w:b/>
                <w:bCs/>
              </w:rPr>
              <w:t>Метод</w:t>
            </w:r>
          </w:p>
        </w:tc>
        <w:tc>
          <w:tcPr>
            <w:tcW w:w="1701" w:type="dxa"/>
          </w:tcPr>
          <w:p w14:paraId="29F6575D" w14:textId="6704B46F" w:rsidR="008F75D3" w:rsidRPr="008F75D3" w:rsidRDefault="008F75D3" w:rsidP="008F75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5D3">
              <w:rPr>
                <w:rFonts w:ascii="Times New Roman" w:hAnsi="Times New Roman" w:cs="Times New Roman"/>
                <w:b/>
                <w:bCs/>
              </w:rPr>
              <w:t>Конструкция</w:t>
            </w:r>
          </w:p>
        </w:tc>
        <w:tc>
          <w:tcPr>
            <w:tcW w:w="1843" w:type="dxa"/>
          </w:tcPr>
          <w:p w14:paraId="6A825EA1" w14:textId="72799DAA" w:rsidR="008F75D3" w:rsidRPr="008F75D3" w:rsidRDefault="008F75D3" w:rsidP="008F75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5D3">
              <w:rPr>
                <w:rFonts w:ascii="Times New Roman" w:hAnsi="Times New Roman" w:cs="Times New Roman"/>
                <w:b/>
                <w:bCs/>
              </w:rPr>
              <w:t>№ строки</w:t>
            </w:r>
          </w:p>
        </w:tc>
        <w:tc>
          <w:tcPr>
            <w:tcW w:w="4253" w:type="dxa"/>
          </w:tcPr>
          <w:p w14:paraId="26752A25" w14:textId="05CAB66E" w:rsidR="008F75D3" w:rsidRPr="008F75D3" w:rsidRDefault="008F75D3" w:rsidP="008F75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5D3"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  <w:tc>
          <w:tcPr>
            <w:tcW w:w="3083" w:type="dxa"/>
          </w:tcPr>
          <w:p w14:paraId="4EC9C4AF" w14:textId="030D75E3" w:rsidR="008F75D3" w:rsidRPr="008F75D3" w:rsidRDefault="008F75D3" w:rsidP="008F75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5D3">
              <w:rPr>
                <w:rFonts w:ascii="Times New Roman" w:hAnsi="Times New Roman" w:cs="Times New Roman"/>
                <w:b/>
                <w:bCs/>
              </w:rPr>
              <w:t>Замечания</w:t>
            </w:r>
          </w:p>
        </w:tc>
      </w:tr>
      <w:tr w:rsidR="00130E99" w:rsidRPr="008F75D3" w14:paraId="44713086" w14:textId="77777777" w:rsidTr="00547290">
        <w:tc>
          <w:tcPr>
            <w:tcW w:w="3397" w:type="dxa"/>
            <w:vMerge w:val="restart"/>
          </w:tcPr>
          <w:p w14:paraId="51B890C4" w14:textId="4DC4FB24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  <w:proofErr w:type="spellStart"/>
            <w:r w:rsidRPr="00130E99">
              <w:rPr>
                <w:rFonts w:ascii="Times New Roman" w:hAnsi="Times New Roman" w:cs="Times New Roman"/>
              </w:rPr>
              <w:t>public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void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Operation</w:t>
            </w:r>
            <w:proofErr w:type="spellEnd"/>
          </w:p>
        </w:tc>
        <w:tc>
          <w:tcPr>
            <w:tcW w:w="1701" w:type="dxa"/>
          </w:tcPr>
          <w:p w14:paraId="30969FF9" w14:textId="6C209280" w:rsidR="00130E99" w:rsidRPr="00130E99" w:rsidRDefault="00130E99" w:rsidP="008F75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Switch-case</w:t>
            </w:r>
          </w:p>
        </w:tc>
        <w:tc>
          <w:tcPr>
            <w:tcW w:w="1843" w:type="dxa"/>
          </w:tcPr>
          <w:p w14:paraId="1D83D519" w14:textId="2858B8FA" w:rsidR="00130E99" w:rsidRPr="000D1829" w:rsidRDefault="00130E9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0D1829">
              <w:rPr>
                <w:rFonts w:ascii="Times New Roman" w:hAnsi="Times New Roman" w:cs="Times New Roman"/>
              </w:rPr>
              <w:t>-56</w:t>
            </w:r>
          </w:p>
        </w:tc>
        <w:tc>
          <w:tcPr>
            <w:tcW w:w="4253" w:type="dxa"/>
          </w:tcPr>
          <w:p w14:paraId="6592D80D" w14:textId="6BD44E9E" w:rsidR="00130E99" w:rsidRPr="00130E99" w:rsidRDefault="00130E9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возможные значения переменной под </w:t>
            </w:r>
            <w:r>
              <w:rPr>
                <w:rFonts w:ascii="Times New Roman" w:hAnsi="Times New Roman" w:cs="Times New Roman"/>
                <w:lang w:val="en-US"/>
              </w:rPr>
              <w:t>switch</w:t>
            </w:r>
            <w:r w:rsidRPr="00130E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учтены</w:t>
            </w:r>
          </w:p>
        </w:tc>
        <w:tc>
          <w:tcPr>
            <w:tcW w:w="3083" w:type="dxa"/>
          </w:tcPr>
          <w:p w14:paraId="1935EA7B" w14:textId="3FD5D1EC" w:rsidR="00130E99" w:rsidRPr="00130E99" w:rsidRDefault="00130E99" w:rsidP="008F75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Отсутствует </w:t>
            </w:r>
            <w:r>
              <w:rPr>
                <w:rFonts w:ascii="Times New Roman" w:hAnsi="Times New Roman" w:cs="Times New Roman"/>
                <w:lang w:val="en-US"/>
              </w:rPr>
              <w:t>case default</w:t>
            </w:r>
          </w:p>
        </w:tc>
      </w:tr>
      <w:tr w:rsidR="00130E99" w:rsidRPr="008F75D3" w14:paraId="131220EE" w14:textId="77777777" w:rsidTr="00547290">
        <w:tc>
          <w:tcPr>
            <w:tcW w:w="3397" w:type="dxa"/>
            <w:vMerge/>
          </w:tcPr>
          <w:p w14:paraId="455F553A" w14:textId="77777777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5557606" w14:textId="570FD2C8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6A9DA9DB" w14:textId="113CD854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27-57</w:t>
            </w:r>
          </w:p>
        </w:tc>
        <w:tc>
          <w:tcPr>
            <w:tcW w:w="4253" w:type="dxa"/>
          </w:tcPr>
          <w:p w14:paraId="3D8A2321" w14:textId="7291225E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60576031" w14:textId="77777777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</w:p>
        </w:tc>
      </w:tr>
      <w:tr w:rsidR="00130E99" w:rsidRPr="008F75D3" w14:paraId="541B7A24" w14:textId="77777777" w:rsidTr="00547290">
        <w:tc>
          <w:tcPr>
            <w:tcW w:w="3397" w:type="dxa"/>
            <w:vMerge w:val="restart"/>
          </w:tcPr>
          <w:p w14:paraId="30975C57" w14:textId="1354F6B4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  <w:proofErr w:type="spellStart"/>
            <w:r w:rsidRPr="00130E99">
              <w:rPr>
                <w:rFonts w:ascii="Times New Roman" w:hAnsi="Times New Roman" w:cs="Times New Roman"/>
              </w:rPr>
              <w:t>private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void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ForDoubleBtn_Click</w:t>
            </w:r>
            <w:proofErr w:type="spellEnd"/>
          </w:p>
        </w:tc>
        <w:tc>
          <w:tcPr>
            <w:tcW w:w="1701" w:type="dxa"/>
          </w:tcPr>
          <w:p w14:paraId="39BE4B79" w14:textId="0050A778" w:rsidR="00130E99" w:rsidRPr="008F75D3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546240F0" w14:textId="2449406D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8622B2D" w14:textId="63D3787B" w:rsidR="00130E99" w:rsidRPr="008F75D3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332957D6" w14:textId="77777777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</w:p>
        </w:tc>
      </w:tr>
      <w:tr w:rsidR="00130E99" w:rsidRPr="008F75D3" w14:paraId="4DD93AA3" w14:textId="77777777" w:rsidTr="00547290">
        <w:tc>
          <w:tcPr>
            <w:tcW w:w="3397" w:type="dxa"/>
            <w:vMerge/>
          </w:tcPr>
          <w:p w14:paraId="3D29A945" w14:textId="77777777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24F8F04" w14:textId="4C43DC1A" w:rsidR="00130E99" w:rsidRPr="008F75D3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</w:t>
            </w:r>
          </w:p>
        </w:tc>
        <w:tc>
          <w:tcPr>
            <w:tcW w:w="1843" w:type="dxa"/>
          </w:tcPr>
          <w:p w14:paraId="412E42DA" w14:textId="29396446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6C77A18" w14:textId="69792B8B" w:rsidR="00130E99" w:rsidRPr="008F75D3" w:rsidRDefault="00130E99" w:rsidP="008F7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4F7B7235" w14:textId="4B551E14" w:rsidR="00130E99" w:rsidRPr="008F75D3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предполагает возможность поставить две запятых в числе</w:t>
            </w:r>
          </w:p>
        </w:tc>
      </w:tr>
      <w:tr w:rsidR="00130E99" w:rsidRPr="008A5A41" w14:paraId="1E3AC960" w14:textId="77777777" w:rsidTr="00547290">
        <w:tc>
          <w:tcPr>
            <w:tcW w:w="3397" w:type="dxa"/>
            <w:vMerge w:val="restart"/>
          </w:tcPr>
          <w:p w14:paraId="3CA063D4" w14:textId="77777777" w:rsidR="00130E99" w:rsidRPr="00B836FD" w:rsidRDefault="00130E99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130E99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130E99">
              <w:rPr>
                <w:rFonts w:ascii="Times New Roman" w:hAnsi="Times New Roman" w:cs="Times New Roman"/>
                <w:lang w:val="en-US"/>
              </w:rPr>
              <w:t>Zero_Click</w:t>
            </w:r>
            <w:proofErr w:type="spellEnd"/>
          </w:p>
          <w:p w14:paraId="18369A65" w14:textId="77777777" w:rsidR="000D1829" w:rsidRPr="00B836FD" w:rsidRDefault="000D1829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One_Click</w:t>
            </w:r>
            <w:proofErr w:type="spellEnd"/>
          </w:p>
          <w:p w14:paraId="24AC5F1B" w14:textId="77777777" w:rsidR="000D1829" w:rsidRPr="00B836FD" w:rsidRDefault="000D1829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Two_Click</w:t>
            </w:r>
            <w:proofErr w:type="spellEnd"/>
          </w:p>
          <w:p w14:paraId="2CA69C85" w14:textId="77777777" w:rsidR="000D1829" w:rsidRPr="00B836FD" w:rsidRDefault="000D1829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Three_Click</w:t>
            </w:r>
            <w:proofErr w:type="spellEnd"/>
          </w:p>
          <w:p w14:paraId="54ECB216" w14:textId="77777777" w:rsidR="000D1829" w:rsidRPr="00B836FD" w:rsidRDefault="000D1829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Four_Click</w:t>
            </w:r>
            <w:proofErr w:type="spellEnd"/>
          </w:p>
          <w:p w14:paraId="209718A1" w14:textId="77777777" w:rsidR="000D1829" w:rsidRPr="00B836FD" w:rsidRDefault="000D1829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Five_Click</w:t>
            </w:r>
            <w:proofErr w:type="spellEnd"/>
          </w:p>
          <w:p w14:paraId="467B6E8F" w14:textId="77777777" w:rsidR="000D1829" w:rsidRPr="00B836FD" w:rsidRDefault="000D1829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Six_Click</w:t>
            </w:r>
            <w:proofErr w:type="spellEnd"/>
          </w:p>
          <w:p w14:paraId="32DADFF8" w14:textId="77777777" w:rsidR="008A5A41" w:rsidRPr="00B836FD" w:rsidRDefault="008A5A41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Seven_Click</w:t>
            </w:r>
            <w:proofErr w:type="spellEnd"/>
          </w:p>
          <w:p w14:paraId="0A573CA3" w14:textId="77777777" w:rsidR="008A5A41" w:rsidRPr="008A5A41" w:rsidRDefault="008A5A41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8A5A41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8A5A41">
              <w:rPr>
                <w:rFonts w:ascii="Times New Roman" w:hAnsi="Times New Roman" w:cs="Times New Roman"/>
                <w:lang w:val="en-US"/>
              </w:rPr>
              <w:t>Eight_Click</w:t>
            </w:r>
            <w:proofErr w:type="spellEnd"/>
          </w:p>
          <w:p w14:paraId="21AB61D3" w14:textId="2E6DB199" w:rsidR="008A5A41" w:rsidRPr="008A5A41" w:rsidRDefault="008A5A41" w:rsidP="008F75D3">
            <w:pPr>
              <w:rPr>
                <w:rFonts w:ascii="Times New Roman" w:hAnsi="Times New Roman" w:cs="Times New Roman"/>
                <w:lang w:val="en-US"/>
              </w:rPr>
            </w:pPr>
            <w:r w:rsidRPr="008A5A41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8A5A41">
              <w:rPr>
                <w:rFonts w:ascii="Times New Roman" w:hAnsi="Times New Roman" w:cs="Times New Roman"/>
                <w:lang w:val="en-US"/>
              </w:rPr>
              <w:t>Nine_Click</w:t>
            </w:r>
            <w:proofErr w:type="spellEnd"/>
          </w:p>
        </w:tc>
        <w:tc>
          <w:tcPr>
            <w:tcW w:w="1701" w:type="dxa"/>
          </w:tcPr>
          <w:p w14:paraId="4231AA69" w14:textId="1FCF94E1" w:rsidR="00130E99" w:rsidRPr="008A5A41" w:rsidRDefault="00B836FD" w:rsidP="008F75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8A5A41">
              <w:rPr>
                <w:rFonts w:ascii="Times New Roman" w:hAnsi="Times New Roman" w:cs="Times New Roman"/>
                <w:lang w:val="en-US"/>
              </w:rPr>
              <w:t>f</w:t>
            </w:r>
          </w:p>
          <w:p w14:paraId="46D490A0" w14:textId="77777777" w:rsidR="008A5A41" w:rsidRPr="008A5A41" w:rsidRDefault="008A5A41" w:rsidP="008A5A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79E04420" w14:textId="77777777" w:rsidR="00130E9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  <w:p w14:paraId="71479C3E" w14:textId="77777777" w:rsid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77-80</w:t>
            </w:r>
          </w:p>
          <w:p w14:paraId="41F0F717" w14:textId="77777777" w:rsid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88-91</w:t>
            </w:r>
          </w:p>
          <w:p w14:paraId="55499B2B" w14:textId="77777777" w:rsid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100-103</w:t>
            </w:r>
          </w:p>
          <w:p w14:paraId="78277A7A" w14:textId="77777777" w:rsid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111-114</w:t>
            </w:r>
          </w:p>
          <w:p w14:paraId="31FA5D9F" w14:textId="77777777" w:rsid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122-125</w:t>
            </w:r>
          </w:p>
          <w:p w14:paraId="28A0A0C3" w14:textId="77777777" w:rsid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133-136</w:t>
            </w:r>
          </w:p>
          <w:p w14:paraId="74A018B4" w14:textId="77777777" w:rsid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144-147</w:t>
            </w:r>
          </w:p>
          <w:p w14:paraId="1A03A389" w14:textId="77777777" w:rsid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156-159</w:t>
            </w:r>
          </w:p>
          <w:p w14:paraId="63BD3412" w14:textId="7221657D" w:rsidR="000D1829" w:rsidRPr="000D1829" w:rsidRDefault="000D1829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168-171</w:t>
            </w:r>
          </w:p>
        </w:tc>
        <w:tc>
          <w:tcPr>
            <w:tcW w:w="4253" w:type="dxa"/>
          </w:tcPr>
          <w:p w14:paraId="22E91ACA" w14:textId="0FC0519E" w:rsidR="00B43324" w:rsidRPr="00B43324" w:rsidRDefault="00B43324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6C839098" w14:textId="35A2000F" w:rsidR="00130E99" w:rsidRPr="008A5A41" w:rsidRDefault="00B43324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условия выполняются указанные команды</w:t>
            </w:r>
          </w:p>
        </w:tc>
        <w:tc>
          <w:tcPr>
            <w:tcW w:w="3083" w:type="dxa"/>
          </w:tcPr>
          <w:p w14:paraId="7B379422" w14:textId="77777777" w:rsidR="00130E99" w:rsidRPr="008A5A41" w:rsidRDefault="00130E99" w:rsidP="008F75D3">
            <w:pPr>
              <w:rPr>
                <w:rFonts w:ascii="Times New Roman" w:hAnsi="Times New Roman" w:cs="Times New Roman"/>
              </w:rPr>
            </w:pPr>
          </w:p>
        </w:tc>
      </w:tr>
      <w:tr w:rsidR="00130E99" w:rsidRPr="008A5A41" w14:paraId="46F065A9" w14:textId="77777777" w:rsidTr="00547290">
        <w:tc>
          <w:tcPr>
            <w:tcW w:w="3397" w:type="dxa"/>
            <w:vMerge/>
          </w:tcPr>
          <w:p w14:paraId="504C2671" w14:textId="77777777" w:rsidR="00130E99" w:rsidRPr="008A5A41" w:rsidRDefault="00130E99" w:rsidP="008F7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46B8A3B" w14:textId="14562A6B" w:rsidR="00130E99" w:rsidRP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7BADAAAC" w14:textId="77777777" w:rsidR="00130E99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14:paraId="70B22226" w14:textId="77777777" w:rsid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  <w:p w14:paraId="49CB00A2" w14:textId="77777777" w:rsid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  <w:p w14:paraId="604426E3" w14:textId="77777777" w:rsid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  <w:p w14:paraId="218240F3" w14:textId="77777777" w:rsid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  <w:p w14:paraId="01E1639D" w14:textId="7E806BA1" w:rsid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  <w:p w14:paraId="72FD269C" w14:textId="007381C9" w:rsid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  <w:p w14:paraId="340115BC" w14:textId="0AC0EB32" w:rsid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</w:p>
          <w:p w14:paraId="25D54873" w14:textId="2DAAAA1F" w:rsid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  <w:p w14:paraId="7CA2B05A" w14:textId="07D61ADB" w:rsidR="008A5A41" w:rsidRPr="008A5A41" w:rsidRDefault="008A0F72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4253" w:type="dxa"/>
          </w:tcPr>
          <w:p w14:paraId="0854725F" w14:textId="77777777" w:rsidR="00130E99" w:rsidRPr="008A5A41" w:rsidRDefault="00130E99" w:rsidP="008F7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08F555FC" w14:textId="6E224BEB" w:rsidR="00130E99" w:rsidRPr="008A5A41" w:rsidRDefault="008A5A41" w:rsidP="008F7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возможность возникновения проблем с преобразованием типов данных при присвоении значений (если в поле ввода стоят две запятых)</w:t>
            </w:r>
          </w:p>
        </w:tc>
      </w:tr>
      <w:tr w:rsidR="008A0F72" w:rsidRPr="00130E99" w14:paraId="745B80AA" w14:textId="77777777" w:rsidTr="00547290">
        <w:tc>
          <w:tcPr>
            <w:tcW w:w="3397" w:type="dxa"/>
            <w:vMerge w:val="restart"/>
          </w:tcPr>
          <w:p w14:paraId="59BDFF4F" w14:textId="77777777" w:rsidR="008A0F72" w:rsidRP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 w:rsidRPr="00130E99">
              <w:rPr>
                <w:rFonts w:ascii="Times New Roman" w:hAnsi="Times New Roman" w:cs="Times New Roman"/>
                <w:lang w:val="en-US"/>
              </w:rPr>
              <w:t>private</w:t>
            </w:r>
            <w:r w:rsidRPr="008A0F7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0E99">
              <w:rPr>
                <w:rFonts w:ascii="Times New Roman" w:hAnsi="Times New Roman" w:cs="Times New Roman"/>
                <w:lang w:val="en-US"/>
              </w:rPr>
              <w:t>void</w:t>
            </w:r>
            <w:r w:rsidRPr="008A0F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  <w:lang w:val="en-US"/>
              </w:rPr>
              <w:t>SlozhBtn</w:t>
            </w:r>
            <w:r w:rsidRPr="008A0F72">
              <w:rPr>
                <w:rFonts w:ascii="Times New Roman" w:hAnsi="Times New Roman" w:cs="Times New Roman"/>
                <w:lang w:val="en-US"/>
              </w:rPr>
              <w:t>_</w:t>
            </w:r>
            <w:r w:rsidRPr="00130E99">
              <w:rPr>
                <w:rFonts w:ascii="Times New Roman" w:hAnsi="Times New Roman" w:cs="Times New Roman"/>
                <w:lang w:val="en-US"/>
              </w:rPr>
              <w:t>Click</w:t>
            </w:r>
            <w:proofErr w:type="spellEnd"/>
          </w:p>
          <w:p w14:paraId="0DC2D340" w14:textId="4E5EC3BF" w:rsidR="008A0F72" w:rsidRPr="00B836FD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 w:rsidRPr="008A0F72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</w:p>
          <w:p w14:paraId="7BF4081E" w14:textId="03AAB450" w:rsidR="008A0F72" w:rsidRPr="00B836FD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UmnozhBtn_Click</w:t>
            </w:r>
            <w:proofErr w:type="spellEnd"/>
          </w:p>
          <w:p w14:paraId="2BC605E1" w14:textId="105AF134" w:rsidR="008A0F72" w:rsidRP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DelenieBtn_Click</w:t>
            </w:r>
            <w:proofErr w:type="spellEnd"/>
          </w:p>
        </w:tc>
        <w:tc>
          <w:tcPr>
            <w:tcW w:w="1701" w:type="dxa"/>
          </w:tcPr>
          <w:p w14:paraId="66DC44C1" w14:textId="087FDB36" w:rsidR="008A0F72" w:rsidRPr="008A0F72" w:rsidRDefault="00B836FD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8A0F72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843" w:type="dxa"/>
          </w:tcPr>
          <w:p w14:paraId="278E13FD" w14:textId="77777777" w:rsid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181-185</w:t>
            </w:r>
          </w:p>
          <w:p w14:paraId="703D611D" w14:textId="77777777" w:rsid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271-275</w:t>
            </w:r>
          </w:p>
          <w:p w14:paraId="039C8C76" w14:textId="77777777" w:rsid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308-312</w:t>
            </w:r>
          </w:p>
          <w:p w14:paraId="2B468CE9" w14:textId="43186726" w:rsidR="008A0F72" w:rsidRP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3" w:type="dxa"/>
          </w:tcPr>
          <w:p w14:paraId="284C26B6" w14:textId="1EFAF26F" w:rsidR="00B43324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4C989698" w14:textId="6007DA3C" w:rsidR="008A0F72" w:rsidRPr="00130E99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условия выполняются указанные команды</w:t>
            </w:r>
          </w:p>
        </w:tc>
        <w:tc>
          <w:tcPr>
            <w:tcW w:w="3083" w:type="dxa"/>
          </w:tcPr>
          <w:p w14:paraId="14D617CB" w14:textId="77777777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8A0F72" w:rsidRPr="00130E99" w14:paraId="5F8FDFAC" w14:textId="77777777" w:rsidTr="00547290">
        <w:tc>
          <w:tcPr>
            <w:tcW w:w="3397" w:type="dxa"/>
            <w:vMerge/>
          </w:tcPr>
          <w:p w14:paraId="23F2254D" w14:textId="77777777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B8DB9D7" w14:textId="783F89D0" w:rsidR="008A0F72" w:rsidRP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Switch-case</w:t>
            </w:r>
          </w:p>
        </w:tc>
        <w:tc>
          <w:tcPr>
            <w:tcW w:w="1843" w:type="dxa"/>
          </w:tcPr>
          <w:p w14:paraId="664DAD3C" w14:textId="77777777" w:rsid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187-214</w:t>
            </w:r>
          </w:p>
          <w:p w14:paraId="23F384C9" w14:textId="77777777" w:rsid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277-300</w:t>
            </w:r>
          </w:p>
          <w:p w14:paraId="271F2FCB" w14:textId="56FC9268" w:rsidR="008A0F72" w:rsidRP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315-337</w:t>
            </w:r>
          </w:p>
        </w:tc>
        <w:tc>
          <w:tcPr>
            <w:tcW w:w="4253" w:type="dxa"/>
          </w:tcPr>
          <w:p w14:paraId="72794B8B" w14:textId="236C50DC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возможные значения переменной под </w:t>
            </w:r>
            <w:r>
              <w:rPr>
                <w:rFonts w:ascii="Times New Roman" w:hAnsi="Times New Roman" w:cs="Times New Roman"/>
                <w:lang w:val="en-US"/>
              </w:rPr>
              <w:t>switch</w:t>
            </w:r>
            <w:r w:rsidRPr="00130E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учтены</w:t>
            </w:r>
          </w:p>
        </w:tc>
        <w:tc>
          <w:tcPr>
            <w:tcW w:w="3083" w:type="dxa"/>
          </w:tcPr>
          <w:p w14:paraId="32541AAB" w14:textId="0D66CCDC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Отсутствует </w:t>
            </w:r>
            <w:r>
              <w:rPr>
                <w:rFonts w:ascii="Times New Roman" w:hAnsi="Times New Roman" w:cs="Times New Roman"/>
                <w:lang w:val="en-US"/>
              </w:rPr>
              <w:t>case default</w:t>
            </w:r>
          </w:p>
        </w:tc>
      </w:tr>
      <w:tr w:rsidR="00B836FD" w:rsidRPr="00130E99" w14:paraId="0E4ABD43" w14:textId="77777777" w:rsidTr="00547290">
        <w:tc>
          <w:tcPr>
            <w:tcW w:w="3397" w:type="dxa"/>
            <w:vMerge/>
          </w:tcPr>
          <w:p w14:paraId="49EEF25C" w14:textId="77777777" w:rsidR="00B836FD" w:rsidRPr="00130E99" w:rsidRDefault="00B836FD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ED49A12" w14:textId="110C7075" w:rsidR="00B836FD" w:rsidRPr="00B836FD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Переменные</w:t>
            </w:r>
          </w:p>
        </w:tc>
        <w:tc>
          <w:tcPr>
            <w:tcW w:w="1843" w:type="dxa"/>
          </w:tcPr>
          <w:p w14:paraId="46B234AD" w14:textId="77777777" w:rsidR="00B836FD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</w:t>
            </w:r>
          </w:p>
          <w:p w14:paraId="29635F9E" w14:textId="77777777" w:rsidR="00B836FD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295</w:t>
            </w:r>
          </w:p>
          <w:p w14:paraId="6D279EE5" w14:textId="0986E6DD" w:rsidR="00B836FD" w:rsidRPr="00B836FD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4253" w:type="dxa"/>
          </w:tcPr>
          <w:p w14:paraId="2407A8DC" w14:textId="77777777" w:rsidR="00B836FD" w:rsidRDefault="00B836FD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54E5C887" w14:textId="05D24F3D" w:rsidR="00B836FD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не используется</w:t>
            </w:r>
          </w:p>
        </w:tc>
      </w:tr>
      <w:tr w:rsidR="008A0F72" w:rsidRPr="00130E99" w14:paraId="1CC78F3F" w14:textId="77777777" w:rsidTr="00547290">
        <w:tc>
          <w:tcPr>
            <w:tcW w:w="3397" w:type="dxa"/>
            <w:vMerge/>
          </w:tcPr>
          <w:p w14:paraId="361BD9F0" w14:textId="77777777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84AB45" w14:textId="5B21F6C1" w:rsidR="008A0F72" w:rsidRPr="00130E99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2DAB632A" w14:textId="77777777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30807B8" w14:textId="59931A67" w:rsidR="008A0F72" w:rsidRPr="00130E99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061CDFEF" w14:textId="77777777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B43324" w:rsidRPr="00130E99" w14:paraId="4470CD83" w14:textId="77777777" w:rsidTr="00547290">
        <w:tc>
          <w:tcPr>
            <w:tcW w:w="3397" w:type="dxa"/>
            <w:vMerge w:val="restart"/>
          </w:tcPr>
          <w:p w14:paraId="2CA4B63B" w14:textId="11941B4E" w:rsidR="00B43324" w:rsidRPr="008A0F72" w:rsidRDefault="00B43324" w:rsidP="008A0F72">
            <w:pPr>
              <w:rPr>
                <w:rFonts w:ascii="Times New Roman" w:hAnsi="Times New Roman" w:cs="Times New Roman"/>
                <w:lang w:val="en-US"/>
              </w:rPr>
            </w:pPr>
            <w:r w:rsidRPr="008A0F72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8A0F72">
              <w:rPr>
                <w:rFonts w:ascii="Times New Roman" w:hAnsi="Times New Roman" w:cs="Times New Roman"/>
                <w:lang w:val="en-US"/>
              </w:rPr>
              <w:t>UmenshBtn_Click</w:t>
            </w:r>
            <w:proofErr w:type="spellEnd"/>
          </w:p>
        </w:tc>
        <w:tc>
          <w:tcPr>
            <w:tcW w:w="1701" w:type="dxa"/>
          </w:tcPr>
          <w:p w14:paraId="45EFD378" w14:textId="7F1F8D63" w:rsidR="00B43324" w:rsidRPr="00130E99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B43324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843" w:type="dxa"/>
          </w:tcPr>
          <w:p w14:paraId="1C907ADD" w14:textId="61764724" w:rsidR="00B43324" w:rsidRPr="008A0F72" w:rsidRDefault="00B43324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223-227</w:t>
            </w:r>
          </w:p>
        </w:tc>
        <w:tc>
          <w:tcPr>
            <w:tcW w:w="4253" w:type="dxa"/>
          </w:tcPr>
          <w:p w14:paraId="77EF2CF0" w14:textId="5436A53E" w:rsidR="00B43324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6DC622B6" w14:textId="1C335276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условия выполняются указанные команды</w:t>
            </w:r>
          </w:p>
        </w:tc>
        <w:tc>
          <w:tcPr>
            <w:tcW w:w="3083" w:type="dxa"/>
          </w:tcPr>
          <w:p w14:paraId="652E8352" w14:textId="77777777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B43324" w:rsidRPr="00130E99" w14:paraId="7E89C9B0" w14:textId="77777777" w:rsidTr="00547290">
        <w:tc>
          <w:tcPr>
            <w:tcW w:w="3397" w:type="dxa"/>
            <w:vMerge/>
          </w:tcPr>
          <w:p w14:paraId="5C8A38E4" w14:textId="77777777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DB5643D" w14:textId="2B7B8041" w:rsidR="00B43324" w:rsidRPr="008A0F72" w:rsidRDefault="00B43324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72D347BB" w14:textId="0BCC71D5" w:rsidR="00B43324" w:rsidRPr="008A0F72" w:rsidRDefault="00B43324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229-239</w:t>
            </w:r>
          </w:p>
        </w:tc>
        <w:tc>
          <w:tcPr>
            <w:tcW w:w="4253" w:type="dxa"/>
          </w:tcPr>
          <w:p w14:paraId="4E027946" w14:textId="45D58CD0" w:rsidR="00B43324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2E73CD64" w14:textId="4F6E1AAF" w:rsidR="00B43324" w:rsidRPr="008A0F72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2B9B43EE" w14:textId="77777777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B43324" w:rsidRPr="00130E99" w14:paraId="5E26D965" w14:textId="77777777" w:rsidTr="00547290">
        <w:tc>
          <w:tcPr>
            <w:tcW w:w="3397" w:type="dxa"/>
            <w:vMerge/>
          </w:tcPr>
          <w:p w14:paraId="38EB998D" w14:textId="77777777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16E89B1" w14:textId="74BA95D6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Switch-case</w:t>
            </w:r>
          </w:p>
        </w:tc>
        <w:tc>
          <w:tcPr>
            <w:tcW w:w="1843" w:type="dxa"/>
          </w:tcPr>
          <w:p w14:paraId="48A5327A" w14:textId="16E74B2D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241-263</w:t>
            </w:r>
          </w:p>
        </w:tc>
        <w:tc>
          <w:tcPr>
            <w:tcW w:w="4253" w:type="dxa"/>
          </w:tcPr>
          <w:p w14:paraId="048E50BC" w14:textId="5E9767C8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возможные значения переменной под </w:t>
            </w:r>
            <w:r>
              <w:rPr>
                <w:rFonts w:ascii="Times New Roman" w:hAnsi="Times New Roman" w:cs="Times New Roman"/>
                <w:lang w:val="en-US"/>
              </w:rPr>
              <w:t>switch</w:t>
            </w:r>
            <w:r w:rsidRPr="00130E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учтены</w:t>
            </w:r>
          </w:p>
        </w:tc>
        <w:tc>
          <w:tcPr>
            <w:tcW w:w="3083" w:type="dxa"/>
          </w:tcPr>
          <w:p w14:paraId="62BBEAAD" w14:textId="7175595E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Отсутствует </w:t>
            </w:r>
            <w:r>
              <w:rPr>
                <w:rFonts w:ascii="Times New Roman" w:hAnsi="Times New Roman" w:cs="Times New Roman"/>
                <w:lang w:val="en-US"/>
              </w:rPr>
              <w:t>case default</w:t>
            </w:r>
          </w:p>
        </w:tc>
      </w:tr>
      <w:tr w:rsidR="00B836FD" w:rsidRPr="00130E99" w14:paraId="51BCED97" w14:textId="77777777" w:rsidTr="00547290">
        <w:tc>
          <w:tcPr>
            <w:tcW w:w="3397" w:type="dxa"/>
            <w:vMerge/>
          </w:tcPr>
          <w:p w14:paraId="00B80B01" w14:textId="77777777" w:rsidR="00B836FD" w:rsidRPr="00130E99" w:rsidRDefault="00B836FD" w:rsidP="00B43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8ACF53" w14:textId="7576393A" w:rsidR="00B836FD" w:rsidRPr="00B836FD" w:rsidRDefault="00B836FD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Переменные</w:t>
            </w:r>
          </w:p>
        </w:tc>
        <w:tc>
          <w:tcPr>
            <w:tcW w:w="1843" w:type="dxa"/>
          </w:tcPr>
          <w:p w14:paraId="7B407233" w14:textId="26FAE376" w:rsidR="00B836FD" w:rsidRDefault="00B836FD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4253" w:type="dxa"/>
          </w:tcPr>
          <w:p w14:paraId="726A0C11" w14:textId="77777777" w:rsidR="00B836FD" w:rsidRDefault="00B836FD" w:rsidP="00B43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695DE23B" w14:textId="01F4DA9F" w:rsidR="00B836FD" w:rsidRDefault="00B836FD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не используется</w:t>
            </w:r>
          </w:p>
        </w:tc>
      </w:tr>
      <w:tr w:rsidR="00B43324" w:rsidRPr="00130E99" w14:paraId="5FBA20B5" w14:textId="77777777" w:rsidTr="00547290">
        <w:tc>
          <w:tcPr>
            <w:tcW w:w="3397" w:type="dxa"/>
            <w:vMerge/>
          </w:tcPr>
          <w:p w14:paraId="1B2F1AE2" w14:textId="77777777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9270DFD" w14:textId="36B7388B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6A50A475" w14:textId="77777777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32C21EF5" w14:textId="2E00EA9D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5C2A598B" w14:textId="77777777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</w:p>
        </w:tc>
      </w:tr>
      <w:tr w:rsidR="00B43324" w:rsidRPr="00130E99" w14:paraId="6D6CCEAD" w14:textId="77777777" w:rsidTr="00547290">
        <w:tc>
          <w:tcPr>
            <w:tcW w:w="3397" w:type="dxa"/>
            <w:vMerge w:val="restart"/>
          </w:tcPr>
          <w:p w14:paraId="764D1F8B" w14:textId="53E9C2DF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  <w:proofErr w:type="spellStart"/>
            <w:r w:rsidRPr="008A0F72">
              <w:rPr>
                <w:rFonts w:ascii="Times New Roman" w:hAnsi="Times New Roman" w:cs="Times New Roman"/>
              </w:rPr>
              <w:t>private</w:t>
            </w:r>
            <w:proofErr w:type="spellEnd"/>
            <w:r w:rsidRPr="008A0F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0F72">
              <w:rPr>
                <w:rFonts w:ascii="Times New Roman" w:hAnsi="Times New Roman" w:cs="Times New Roman"/>
              </w:rPr>
              <w:t>void</w:t>
            </w:r>
            <w:proofErr w:type="spellEnd"/>
            <w:r w:rsidRPr="008A0F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0F72">
              <w:rPr>
                <w:rFonts w:ascii="Times New Roman" w:hAnsi="Times New Roman" w:cs="Times New Roman"/>
              </w:rPr>
              <w:t>RavnoBtn_Click</w:t>
            </w:r>
            <w:proofErr w:type="spellEnd"/>
          </w:p>
        </w:tc>
        <w:tc>
          <w:tcPr>
            <w:tcW w:w="1701" w:type="dxa"/>
          </w:tcPr>
          <w:p w14:paraId="07BFFDDA" w14:textId="611B15AA" w:rsidR="00B43324" w:rsidRPr="00130E99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B43324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843" w:type="dxa"/>
          </w:tcPr>
          <w:p w14:paraId="6B7A4C77" w14:textId="1A3A02A3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346-350</w:t>
            </w:r>
          </w:p>
        </w:tc>
        <w:tc>
          <w:tcPr>
            <w:tcW w:w="4253" w:type="dxa"/>
          </w:tcPr>
          <w:p w14:paraId="74889675" w14:textId="3B689693" w:rsidR="00B43324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4DD45AE1" w14:textId="2C87E5D3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условия выполняются указанные команды</w:t>
            </w:r>
          </w:p>
        </w:tc>
        <w:tc>
          <w:tcPr>
            <w:tcW w:w="3083" w:type="dxa"/>
          </w:tcPr>
          <w:p w14:paraId="66AF4812" w14:textId="77777777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B43324" w:rsidRPr="00130E99" w14:paraId="2332729A" w14:textId="77777777" w:rsidTr="00547290">
        <w:tc>
          <w:tcPr>
            <w:tcW w:w="3397" w:type="dxa"/>
            <w:vMerge/>
          </w:tcPr>
          <w:p w14:paraId="36E9BFBC" w14:textId="77777777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06D7187" w14:textId="2E6BE12B" w:rsidR="00B43324" w:rsidRPr="00B43324" w:rsidRDefault="00B43324" w:rsidP="00B433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Switch-case</w:t>
            </w:r>
          </w:p>
        </w:tc>
        <w:tc>
          <w:tcPr>
            <w:tcW w:w="1843" w:type="dxa"/>
          </w:tcPr>
          <w:p w14:paraId="41A926E7" w14:textId="2344B4B6" w:rsidR="00B43324" w:rsidRPr="00B43324" w:rsidRDefault="00B43324" w:rsidP="00B433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354-386</w:t>
            </w:r>
          </w:p>
        </w:tc>
        <w:tc>
          <w:tcPr>
            <w:tcW w:w="4253" w:type="dxa"/>
          </w:tcPr>
          <w:p w14:paraId="1146441D" w14:textId="5FD2E94D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возможные значения переменной под </w:t>
            </w:r>
            <w:r>
              <w:rPr>
                <w:rFonts w:ascii="Times New Roman" w:hAnsi="Times New Roman" w:cs="Times New Roman"/>
                <w:lang w:val="en-US"/>
              </w:rPr>
              <w:t>switch</w:t>
            </w:r>
            <w:r w:rsidRPr="00130E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учтены</w:t>
            </w:r>
          </w:p>
        </w:tc>
        <w:tc>
          <w:tcPr>
            <w:tcW w:w="3083" w:type="dxa"/>
          </w:tcPr>
          <w:p w14:paraId="4FAFB7FE" w14:textId="394D24C3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Отсутствует </w:t>
            </w:r>
            <w:r>
              <w:rPr>
                <w:rFonts w:ascii="Times New Roman" w:hAnsi="Times New Roman" w:cs="Times New Roman"/>
                <w:lang w:val="en-US"/>
              </w:rPr>
              <w:t>case default</w:t>
            </w:r>
          </w:p>
        </w:tc>
      </w:tr>
      <w:tr w:rsidR="00B43324" w:rsidRPr="00130E99" w14:paraId="41C22DA9" w14:textId="77777777" w:rsidTr="00547290">
        <w:tc>
          <w:tcPr>
            <w:tcW w:w="3397" w:type="dxa"/>
            <w:vMerge/>
          </w:tcPr>
          <w:p w14:paraId="5832AF51" w14:textId="77777777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B7C9A4F" w14:textId="1323747B" w:rsidR="00B43324" w:rsidRPr="00B43324" w:rsidRDefault="00B43324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6638810B" w14:textId="246F7983" w:rsidR="00B43324" w:rsidRPr="00B43324" w:rsidRDefault="00B43324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373-383</w:t>
            </w:r>
          </w:p>
        </w:tc>
        <w:tc>
          <w:tcPr>
            <w:tcW w:w="4253" w:type="dxa"/>
          </w:tcPr>
          <w:p w14:paraId="6B42B0D6" w14:textId="6EC14E51" w:rsidR="00B43324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20BB739E" w14:textId="3665678F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524F2819" w14:textId="77777777" w:rsidR="00B43324" w:rsidRPr="00130E99" w:rsidRDefault="00B43324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B836FD" w:rsidRPr="00130E99" w14:paraId="37B87F79" w14:textId="77777777" w:rsidTr="00547290">
        <w:tc>
          <w:tcPr>
            <w:tcW w:w="3397" w:type="dxa"/>
            <w:vMerge/>
          </w:tcPr>
          <w:p w14:paraId="78F0B2B6" w14:textId="77777777" w:rsidR="00B836FD" w:rsidRPr="00130E99" w:rsidRDefault="00B836FD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504EB99" w14:textId="385E47D5" w:rsidR="00B836FD" w:rsidRPr="00B836FD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Переменные</w:t>
            </w:r>
          </w:p>
        </w:tc>
        <w:tc>
          <w:tcPr>
            <w:tcW w:w="1843" w:type="dxa"/>
          </w:tcPr>
          <w:p w14:paraId="68CF339B" w14:textId="19B6690E" w:rsidR="00B836FD" w:rsidRPr="00B836FD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366</w:t>
            </w:r>
          </w:p>
        </w:tc>
        <w:tc>
          <w:tcPr>
            <w:tcW w:w="4253" w:type="dxa"/>
          </w:tcPr>
          <w:p w14:paraId="6FFBB824" w14:textId="77777777" w:rsidR="00B836FD" w:rsidRDefault="00B836FD" w:rsidP="008A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26D4406E" w14:textId="05E8F875" w:rsidR="00B836FD" w:rsidRPr="00130E99" w:rsidRDefault="00B836FD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не используется</w:t>
            </w:r>
          </w:p>
        </w:tc>
      </w:tr>
      <w:tr w:rsidR="00B43324" w:rsidRPr="00130E99" w14:paraId="74FAEA66" w14:textId="77777777" w:rsidTr="00547290">
        <w:tc>
          <w:tcPr>
            <w:tcW w:w="3397" w:type="dxa"/>
            <w:vMerge/>
          </w:tcPr>
          <w:p w14:paraId="5F0D75D6" w14:textId="77777777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26E73B4" w14:textId="3E1C0F9A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02597585" w14:textId="77777777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3CFE1A7A" w14:textId="558F6DAC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7B4A85C6" w14:textId="77777777" w:rsidR="00B43324" w:rsidRPr="00130E99" w:rsidRDefault="00B43324" w:rsidP="00B43324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303A0D11" w14:textId="77777777" w:rsidTr="00547290">
        <w:tc>
          <w:tcPr>
            <w:tcW w:w="3397" w:type="dxa"/>
          </w:tcPr>
          <w:p w14:paraId="1654B5C4" w14:textId="760CDD5F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proofErr w:type="spellStart"/>
            <w:r w:rsidRPr="00130E99">
              <w:rPr>
                <w:rFonts w:ascii="Times New Roman" w:hAnsi="Times New Roman" w:cs="Times New Roman"/>
              </w:rPr>
              <w:t>private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void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OchistitBtn_Click</w:t>
            </w:r>
            <w:proofErr w:type="spellEnd"/>
          </w:p>
        </w:tc>
        <w:tc>
          <w:tcPr>
            <w:tcW w:w="1701" w:type="dxa"/>
          </w:tcPr>
          <w:p w14:paraId="4ACDCCA3" w14:textId="19B3264B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5430580A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DAE54C4" w14:textId="08D0D01C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03F6DAF1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8A0F72" w:rsidRPr="00130E99" w14:paraId="26BE68E1" w14:textId="77777777" w:rsidTr="00547290">
        <w:tc>
          <w:tcPr>
            <w:tcW w:w="3397" w:type="dxa"/>
            <w:vMerge w:val="restart"/>
          </w:tcPr>
          <w:p w14:paraId="177298A1" w14:textId="414A184A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  <w:proofErr w:type="spellStart"/>
            <w:r w:rsidRPr="00130E99">
              <w:rPr>
                <w:rFonts w:ascii="Times New Roman" w:hAnsi="Times New Roman" w:cs="Times New Roman"/>
              </w:rPr>
              <w:t>private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void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SqrtBtn_Click</w:t>
            </w:r>
            <w:proofErr w:type="spellEnd"/>
          </w:p>
        </w:tc>
        <w:tc>
          <w:tcPr>
            <w:tcW w:w="1701" w:type="dxa"/>
          </w:tcPr>
          <w:p w14:paraId="225619AE" w14:textId="30161B91" w:rsidR="008A0F72" w:rsidRPr="00B87CDB" w:rsidRDefault="00B87CDB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5C23DCBC" w14:textId="6484291F" w:rsidR="008A0F72" w:rsidRPr="00B87CDB" w:rsidRDefault="00B87CDB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407-417</w:t>
            </w:r>
          </w:p>
        </w:tc>
        <w:tc>
          <w:tcPr>
            <w:tcW w:w="4253" w:type="dxa"/>
          </w:tcPr>
          <w:p w14:paraId="7C9F494A" w14:textId="77777777" w:rsidR="00B87CDB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66D7FECC" w14:textId="05CB9A11" w:rsidR="008A0F72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0756C489" w14:textId="77777777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4DF8C9D1" w14:textId="77777777" w:rsidTr="00547290">
        <w:tc>
          <w:tcPr>
            <w:tcW w:w="3397" w:type="dxa"/>
            <w:vMerge/>
          </w:tcPr>
          <w:p w14:paraId="38AFD191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C077C7F" w14:textId="2E6500DA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563FDF4A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B65FAD6" w14:textId="73DE7299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4254E598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8A0F72" w:rsidRPr="00130E99" w14:paraId="5020EBB2" w14:textId="77777777" w:rsidTr="00547290">
        <w:tc>
          <w:tcPr>
            <w:tcW w:w="3397" w:type="dxa"/>
            <w:vMerge w:val="restart"/>
          </w:tcPr>
          <w:p w14:paraId="26AC2AB9" w14:textId="10AED30B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  <w:proofErr w:type="spellStart"/>
            <w:r w:rsidRPr="00130E99">
              <w:rPr>
                <w:rFonts w:ascii="Times New Roman" w:hAnsi="Times New Roman" w:cs="Times New Roman"/>
              </w:rPr>
              <w:t>private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void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LnBtn_Click</w:t>
            </w:r>
            <w:proofErr w:type="spellEnd"/>
          </w:p>
        </w:tc>
        <w:tc>
          <w:tcPr>
            <w:tcW w:w="1701" w:type="dxa"/>
          </w:tcPr>
          <w:p w14:paraId="35EFBC19" w14:textId="59056533" w:rsidR="008A0F72" w:rsidRPr="00130E99" w:rsidRDefault="00B87CDB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490FCA19" w14:textId="5FB5873A" w:rsidR="008A0F72" w:rsidRPr="00B87CDB" w:rsidRDefault="00B87CDB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427-437</w:t>
            </w:r>
          </w:p>
        </w:tc>
        <w:tc>
          <w:tcPr>
            <w:tcW w:w="4253" w:type="dxa"/>
          </w:tcPr>
          <w:p w14:paraId="52119EE6" w14:textId="77777777" w:rsidR="00B87CDB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7DC8F1B4" w14:textId="0909CDCD" w:rsidR="008A0F72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20ED7151" w14:textId="77777777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318881BC" w14:textId="77777777" w:rsidTr="00547290">
        <w:tc>
          <w:tcPr>
            <w:tcW w:w="3397" w:type="dxa"/>
            <w:vMerge/>
          </w:tcPr>
          <w:p w14:paraId="33A609DE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3D5685D" w14:textId="4C61B021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2D115BAD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0DF6D5EA" w14:textId="5AAEB30F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51793238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8A0F72" w:rsidRPr="00130E99" w14:paraId="6A4AAD54" w14:textId="77777777" w:rsidTr="00547290">
        <w:tc>
          <w:tcPr>
            <w:tcW w:w="3397" w:type="dxa"/>
            <w:vMerge w:val="restart"/>
          </w:tcPr>
          <w:p w14:paraId="4181B892" w14:textId="77777777" w:rsidR="008A0F72" w:rsidRDefault="008A0F72" w:rsidP="008A0F72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SinBtn_Click</w:t>
            </w:r>
            <w:proofErr w:type="spellEnd"/>
          </w:p>
          <w:p w14:paraId="1AB59A8E" w14:textId="77777777" w:rsidR="00B87CDB" w:rsidRDefault="00B87CDB" w:rsidP="008A0F72">
            <w:pPr>
              <w:rPr>
                <w:rFonts w:ascii="Times New Roman" w:hAnsi="Times New Roman" w:cs="Times New Roman"/>
                <w:lang w:val="en-US"/>
              </w:rPr>
            </w:pPr>
            <w:r w:rsidRPr="00B87CDB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7CDB">
              <w:rPr>
                <w:rFonts w:ascii="Times New Roman" w:hAnsi="Times New Roman" w:cs="Times New Roman"/>
                <w:lang w:val="en-US"/>
              </w:rPr>
              <w:t>CosBtn_Click</w:t>
            </w:r>
            <w:proofErr w:type="spellEnd"/>
          </w:p>
          <w:p w14:paraId="4C20C365" w14:textId="5514161A" w:rsidR="00B87CDB" w:rsidRPr="00B87CDB" w:rsidRDefault="00B87CDB" w:rsidP="008A0F72">
            <w:pPr>
              <w:rPr>
                <w:rFonts w:ascii="Times New Roman" w:hAnsi="Times New Roman" w:cs="Times New Roman"/>
                <w:lang w:val="en-US"/>
              </w:rPr>
            </w:pPr>
            <w:r w:rsidRPr="00B87CDB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7CDB">
              <w:rPr>
                <w:rFonts w:ascii="Times New Roman" w:hAnsi="Times New Roman" w:cs="Times New Roman"/>
                <w:lang w:val="en-US"/>
              </w:rPr>
              <w:t>TgBtn_Click</w:t>
            </w:r>
            <w:proofErr w:type="spellEnd"/>
          </w:p>
        </w:tc>
        <w:tc>
          <w:tcPr>
            <w:tcW w:w="1701" w:type="dxa"/>
          </w:tcPr>
          <w:p w14:paraId="1FF4E13F" w14:textId="79EBCFC5" w:rsidR="008A0F72" w:rsidRPr="00130E99" w:rsidRDefault="00B87CDB" w:rsidP="008A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64EA2657" w14:textId="77777777" w:rsidR="008A0F72" w:rsidRDefault="00B87CDB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446-457</w:t>
            </w:r>
          </w:p>
          <w:p w14:paraId="7BA47B0D" w14:textId="77777777" w:rsidR="00B87CDB" w:rsidRDefault="00B87CDB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466-476</w:t>
            </w:r>
          </w:p>
          <w:p w14:paraId="1071E26A" w14:textId="7DF094EE" w:rsidR="00B87CDB" w:rsidRPr="00B87CDB" w:rsidRDefault="00B87CDB" w:rsidP="008A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486-497</w:t>
            </w:r>
          </w:p>
        </w:tc>
        <w:tc>
          <w:tcPr>
            <w:tcW w:w="4253" w:type="dxa"/>
          </w:tcPr>
          <w:p w14:paraId="7CD984EE" w14:textId="77777777" w:rsidR="00B87CDB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7C07BCA5" w14:textId="3FCD8710" w:rsidR="008A0F72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4FDCF25D" w14:textId="77777777" w:rsidR="008A0F72" w:rsidRPr="00130E99" w:rsidRDefault="008A0F72" w:rsidP="008A0F72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573464B7" w14:textId="77777777" w:rsidTr="00547290">
        <w:tc>
          <w:tcPr>
            <w:tcW w:w="3397" w:type="dxa"/>
            <w:vMerge/>
          </w:tcPr>
          <w:p w14:paraId="2E6185E6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E5A8BFD" w14:textId="68EA2E19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22B95509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3AFFF1F1" w14:textId="7AF768C5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07F182D2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7D68E23C" w14:textId="77777777" w:rsidTr="00547290">
        <w:tc>
          <w:tcPr>
            <w:tcW w:w="3397" w:type="dxa"/>
            <w:vMerge w:val="restart"/>
          </w:tcPr>
          <w:p w14:paraId="1651B63A" w14:textId="3BE67170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proofErr w:type="spellStart"/>
            <w:r w:rsidRPr="00130E99">
              <w:rPr>
                <w:rFonts w:ascii="Times New Roman" w:hAnsi="Times New Roman" w:cs="Times New Roman"/>
              </w:rPr>
              <w:t>private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void</w:t>
            </w:r>
            <w:proofErr w:type="spellEnd"/>
            <w:r w:rsidRPr="00130E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0E99">
              <w:rPr>
                <w:rFonts w:ascii="Times New Roman" w:hAnsi="Times New Roman" w:cs="Times New Roman"/>
              </w:rPr>
              <w:t>StepenBtn_Click</w:t>
            </w:r>
            <w:proofErr w:type="spellEnd"/>
          </w:p>
        </w:tc>
        <w:tc>
          <w:tcPr>
            <w:tcW w:w="1701" w:type="dxa"/>
          </w:tcPr>
          <w:p w14:paraId="57C88D8F" w14:textId="496E32CD" w:rsidR="00B87CDB" w:rsidRPr="00B87CDB" w:rsidRDefault="00B87CDB" w:rsidP="00B87C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7D63E6E3" w14:textId="77777777" w:rsidR="00B87CDB" w:rsidRDefault="00B87CDB" w:rsidP="00B87C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506-525</w:t>
            </w:r>
          </w:p>
          <w:p w14:paraId="43EB9385" w14:textId="72360011" w:rsidR="00B87CDB" w:rsidRPr="00B87CDB" w:rsidRDefault="00B87CDB" w:rsidP="00B87C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513-523</w:t>
            </w:r>
          </w:p>
        </w:tc>
        <w:tc>
          <w:tcPr>
            <w:tcW w:w="4253" w:type="dxa"/>
          </w:tcPr>
          <w:p w14:paraId="56B5CBD6" w14:textId="77777777" w:rsidR="00B87CDB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3F8736B9" w14:textId="1759B4A0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414B3624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7815E03C" w14:textId="77777777" w:rsidTr="00547290">
        <w:tc>
          <w:tcPr>
            <w:tcW w:w="3397" w:type="dxa"/>
            <w:vMerge/>
          </w:tcPr>
          <w:p w14:paraId="0E8F12C5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1CFD507" w14:textId="4427CDE1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3D2C2FA1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32C1545" w14:textId="4611F9CB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2D38D37B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5CB86FD6" w14:textId="77777777" w:rsidTr="00547290">
        <w:tc>
          <w:tcPr>
            <w:tcW w:w="3397" w:type="dxa"/>
            <w:vMerge w:val="restart"/>
          </w:tcPr>
          <w:p w14:paraId="6D372BC3" w14:textId="788FA492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proofErr w:type="spellStart"/>
            <w:r w:rsidRPr="00B87CDB">
              <w:rPr>
                <w:rFonts w:ascii="Times New Roman" w:hAnsi="Times New Roman" w:cs="Times New Roman"/>
              </w:rPr>
              <w:t>private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void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PiBtn_Click</w:t>
            </w:r>
            <w:proofErr w:type="spellEnd"/>
          </w:p>
        </w:tc>
        <w:tc>
          <w:tcPr>
            <w:tcW w:w="1701" w:type="dxa"/>
          </w:tcPr>
          <w:p w14:paraId="7896BE44" w14:textId="0EC0E5C8" w:rsidR="00B87CDB" w:rsidRPr="006409F1" w:rsidRDefault="006409F1" w:rsidP="00B87C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4A0E1C3B" w14:textId="7D39CAC1" w:rsidR="00B87CDB" w:rsidRPr="006409F1" w:rsidRDefault="006409F1" w:rsidP="00B87C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533-545</w:t>
            </w:r>
          </w:p>
        </w:tc>
        <w:tc>
          <w:tcPr>
            <w:tcW w:w="4253" w:type="dxa"/>
          </w:tcPr>
          <w:p w14:paraId="5F800FC7" w14:textId="77777777" w:rsidR="006409F1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1A5DE212" w14:textId="4EEA3443" w:rsidR="00B87CDB" w:rsidRPr="00130E99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1EB68FD4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1C67DD1E" w14:textId="77777777" w:rsidTr="00547290">
        <w:tc>
          <w:tcPr>
            <w:tcW w:w="3397" w:type="dxa"/>
            <w:vMerge/>
          </w:tcPr>
          <w:p w14:paraId="10E5242A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1A91894" w14:textId="0C541700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0F20BDE2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62151F4" w14:textId="11031EAA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7751E916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6409F1" w:rsidRPr="00130E99" w14:paraId="65A3CDC2" w14:textId="77777777" w:rsidTr="00547290">
        <w:tc>
          <w:tcPr>
            <w:tcW w:w="3397" w:type="dxa"/>
            <w:vMerge w:val="restart"/>
          </w:tcPr>
          <w:p w14:paraId="7B994FA3" w14:textId="4ACF9D81" w:rsidR="006409F1" w:rsidRPr="00B87CDB" w:rsidRDefault="006409F1" w:rsidP="006409F1">
            <w:pPr>
              <w:rPr>
                <w:rFonts w:ascii="Times New Roman" w:hAnsi="Times New Roman" w:cs="Times New Roman"/>
                <w:lang w:val="en-US"/>
              </w:rPr>
            </w:pPr>
            <w:r w:rsidRPr="00B87CDB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7CDB">
              <w:rPr>
                <w:rFonts w:ascii="Times New Roman" w:hAnsi="Times New Roman" w:cs="Times New Roman"/>
                <w:lang w:val="en-US"/>
              </w:rPr>
              <w:t>TenStepenBtn_Click</w:t>
            </w:r>
            <w:proofErr w:type="spellEnd"/>
          </w:p>
        </w:tc>
        <w:tc>
          <w:tcPr>
            <w:tcW w:w="1701" w:type="dxa"/>
          </w:tcPr>
          <w:p w14:paraId="43911D45" w14:textId="66C2EA57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311CC00D" w14:textId="0597FA88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554-564</w:t>
            </w:r>
          </w:p>
        </w:tc>
        <w:tc>
          <w:tcPr>
            <w:tcW w:w="4253" w:type="dxa"/>
          </w:tcPr>
          <w:p w14:paraId="790E408C" w14:textId="77777777" w:rsidR="006409F1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37008059" w14:textId="32CF257C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2948B711" w14:textId="77777777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6E268263" w14:textId="77777777" w:rsidTr="00547290">
        <w:tc>
          <w:tcPr>
            <w:tcW w:w="3397" w:type="dxa"/>
            <w:vMerge/>
          </w:tcPr>
          <w:p w14:paraId="46E659F1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E154580" w14:textId="67C99364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6117F5E5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F414D72" w14:textId="3B2854B2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374506E6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C81970" w:rsidRPr="00130E99" w14:paraId="7F7F7D53" w14:textId="77777777" w:rsidTr="00547290">
        <w:tc>
          <w:tcPr>
            <w:tcW w:w="3397" w:type="dxa"/>
            <w:vMerge w:val="restart"/>
          </w:tcPr>
          <w:p w14:paraId="059D11CF" w14:textId="0996D51C" w:rsidR="00C81970" w:rsidRPr="00130E99" w:rsidRDefault="00C81970" w:rsidP="006409F1">
            <w:pPr>
              <w:rPr>
                <w:rFonts w:ascii="Times New Roman" w:hAnsi="Times New Roman" w:cs="Times New Roman"/>
              </w:rPr>
            </w:pPr>
            <w:proofErr w:type="spellStart"/>
            <w:r w:rsidRPr="00B87CDB">
              <w:rPr>
                <w:rFonts w:ascii="Times New Roman" w:hAnsi="Times New Roman" w:cs="Times New Roman"/>
              </w:rPr>
              <w:t>private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void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FactorialBtn_Click</w:t>
            </w:r>
            <w:proofErr w:type="spellEnd"/>
          </w:p>
        </w:tc>
        <w:tc>
          <w:tcPr>
            <w:tcW w:w="1701" w:type="dxa"/>
          </w:tcPr>
          <w:p w14:paraId="75C0F6D5" w14:textId="1F593804" w:rsidR="00C81970" w:rsidRPr="00130E99" w:rsidRDefault="00C81970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06CA31E8" w14:textId="5AA3D129" w:rsidR="00C81970" w:rsidRPr="00130E99" w:rsidRDefault="00C81970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572-583</w:t>
            </w:r>
          </w:p>
        </w:tc>
        <w:tc>
          <w:tcPr>
            <w:tcW w:w="4253" w:type="dxa"/>
          </w:tcPr>
          <w:p w14:paraId="2C502905" w14:textId="77777777" w:rsidR="00C81970" w:rsidRDefault="00C81970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15E953BF" w14:textId="1A4281BB" w:rsidR="00C81970" w:rsidRPr="00130E99" w:rsidRDefault="00C81970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333E7E49" w14:textId="77777777" w:rsidR="00C81970" w:rsidRPr="00130E99" w:rsidRDefault="00C81970" w:rsidP="006409F1">
            <w:pPr>
              <w:rPr>
                <w:rFonts w:ascii="Times New Roman" w:hAnsi="Times New Roman" w:cs="Times New Roman"/>
              </w:rPr>
            </w:pPr>
          </w:p>
        </w:tc>
      </w:tr>
      <w:tr w:rsidR="00C81970" w:rsidRPr="00130E99" w14:paraId="25AC228C" w14:textId="77777777" w:rsidTr="00547290">
        <w:tc>
          <w:tcPr>
            <w:tcW w:w="3397" w:type="dxa"/>
            <w:vMerge/>
          </w:tcPr>
          <w:p w14:paraId="75C850FF" w14:textId="77777777" w:rsidR="00C81970" w:rsidRPr="00130E99" w:rsidRDefault="00C81970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0D84EC9" w14:textId="273EA1F3" w:rsidR="00C81970" w:rsidRPr="00130E99" w:rsidRDefault="00C81970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25532A25" w14:textId="77777777" w:rsidR="00C81970" w:rsidRPr="00130E99" w:rsidRDefault="00C81970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02849EF8" w14:textId="28D79C67" w:rsidR="00C81970" w:rsidRPr="00130E99" w:rsidRDefault="00C81970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34D3352F" w14:textId="77777777" w:rsidR="00C81970" w:rsidRPr="00130E99" w:rsidRDefault="00C81970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6409F1" w:rsidRPr="00130E99" w14:paraId="52A3A80F" w14:textId="77777777" w:rsidTr="00547290">
        <w:tc>
          <w:tcPr>
            <w:tcW w:w="3397" w:type="dxa"/>
            <w:vMerge w:val="restart"/>
          </w:tcPr>
          <w:p w14:paraId="6F8F0513" w14:textId="0CD4389A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  <w:proofErr w:type="spellStart"/>
            <w:r w:rsidRPr="00B87CDB">
              <w:rPr>
                <w:rFonts w:ascii="Times New Roman" w:hAnsi="Times New Roman" w:cs="Times New Roman"/>
              </w:rPr>
              <w:t>long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Factorial</w:t>
            </w:r>
            <w:proofErr w:type="spellEnd"/>
          </w:p>
        </w:tc>
        <w:tc>
          <w:tcPr>
            <w:tcW w:w="1701" w:type="dxa"/>
          </w:tcPr>
          <w:p w14:paraId="5CC293C6" w14:textId="039504D8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2FAC0619" w14:textId="578ABD4A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594-602</w:t>
            </w:r>
          </w:p>
        </w:tc>
        <w:tc>
          <w:tcPr>
            <w:tcW w:w="4253" w:type="dxa"/>
          </w:tcPr>
          <w:p w14:paraId="7D3AED5D" w14:textId="77777777" w:rsidR="006409F1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7572A786" w14:textId="58B10A8F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4A91B398" w14:textId="77777777" w:rsidR="006409F1" w:rsidRPr="00130E99" w:rsidRDefault="006409F1" w:rsidP="006409F1">
            <w:pPr>
              <w:rPr>
                <w:rFonts w:ascii="Times New Roman" w:hAnsi="Times New Roman" w:cs="Times New Roman"/>
              </w:rPr>
            </w:pPr>
          </w:p>
        </w:tc>
      </w:tr>
      <w:tr w:rsidR="00B87CDB" w:rsidRPr="00130E99" w14:paraId="4C318085" w14:textId="77777777" w:rsidTr="00547290">
        <w:tc>
          <w:tcPr>
            <w:tcW w:w="3397" w:type="dxa"/>
            <w:vMerge/>
          </w:tcPr>
          <w:p w14:paraId="7D71F1E9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75A6F02" w14:textId="1FFD8870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036160D8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9CCEC06" w14:textId="5C67F5B2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55878CCD" w14:textId="77777777" w:rsidR="00B87CDB" w:rsidRPr="00130E99" w:rsidRDefault="00B87CDB" w:rsidP="00B87CDB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72F9995D" w14:textId="77777777" w:rsidTr="00547290">
        <w:tc>
          <w:tcPr>
            <w:tcW w:w="3397" w:type="dxa"/>
            <w:vMerge/>
          </w:tcPr>
          <w:p w14:paraId="652E5BF6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E8AE1EE" w14:textId="3CAF4440" w:rsidR="00547290" w:rsidRPr="00571C73" w:rsidRDefault="00547290" w:rsidP="00547290">
            <w:pPr>
              <w:rPr>
                <w:rFonts w:ascii="Times New Roman" w:hAnsi="Times New Roman" w:cs="Times New Roman"/>
              </w:rPr>
            </w:pPr>
            <w:r w:rsidRPr="00571C73">
              <w:rPr>
                <w:rFonts w:ascii="Times New Roman" w:hAnsi="Times New Roman" w:cs="Times New Roman"/>
              </w:rPr>
              <w:t>Функционал</w:t>
            </w:r>
          </w:p>
        </w:tc>
        <w:tc>
          <w:tcPr>
            <w:tcW w:w="1843" w:type="dxa"/>
          </w:tcPr>
          <w:p w14:paraId="710A4113" w14:textId="77777777" w:rsidR="00547290" w:rsidRPr="00571C73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316F5909" w14:textId="77777777" w:rsidR="00547290" w:rsidRPr="00571C73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17B76DBD" w14:textId="4A21C2FE" w:rsidR="00547290" w:rsidRPr="00571C73" w:rsidRDefault="00571C73" w:rsidP="00547290">
            <w:pPr>
              <w:rPr>
                <w:rFonts w:ascii="Times New Roman" w:hAnsi="Times New Roman" w:cs="Times New Roman"/>
              </w:rPr>
            </w:pPr>
            <w:r w:rsidRPr="00571C73">
              <w:rPr>
                <w:rFonts w:ascii="Times New Roman" w:hAnsi="Times New Roman" w:cs="Times New Roman"/>
              </w:rPr>
              <w:t xml:space="preserve">В какой-то момент результат вычислений функции становится отрицательным </w:t>
            </w:r>
          </w:p>
        </w:tc>
      </w:tr>
      <w:tr w:rsidR="00547290" w:rsidRPr="00130E99" w14:paraId="1941E7EB" w14:textId="77777777" w:rsidTr="00547290">
        <w:tc>
          <w:tcPr>
            <w:tcW w:w="3397" w:type="dxa"/>
            <w:vMerge w:val="restart"/>
          </w:tcPr>
          <w:p w14:paraId="2A8A33AB" w14:textId="76D619C0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B87CDB">
              <w:rPr>
                <w:rFonts w:ascii="Times New Roman" w:hAnsi="Times New Roman" w:cs="Times New Roman"/>
              </w:rPr>
              <w:t>private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void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DelenieNaXBtn_Click</w:t>
            </w:r>
            <w:proofErr w:type="spellEnd"/>
          </w:p>
        </w:tc>
        <w:tc>
          <w:tcPr>
            <w:tcW w:w="1701" w:type="dxa"/>
          </w:tcPr>
          <w:p w14:paraId="12ECEE28" w14:textId="4139E82C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26792F80" w14:textId="29A62834" w:rsidR="00547290" w:rsidRPr="006409F1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608-618</w:t>
            </w:r>
          </w:p>
        </w:tc>
        <w:tc>
          <w:tcPr>
            <w:tcW w:w="4253" w:type="dxa"/>
          </w:tcPr>
          <w:p w14:paraId="600A049F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12201978" w14:textId="7B6020FF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747DCD82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29534EA0" w14:textId="77777777" w:rsidTr="00547290">
        <w:tc>
          <w:tcPr>
            <w:tcW w:w="3397" w:type="dxa"/>
            <w:vMerge/>
          </w:tcPr>
          <w:p w14:paraId="02C05717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7D9AE7A" w14:textId="7AB0E86B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65073CBC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1B1F4E7" w14:textId="6FD14B00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030D1E62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43A3A244" w14:textId="77777777" w:rsidTr="00547290">
        <w:tc>
          <w:tcPr>
            <w:tcW w:w="3397" w:type="dxa"/>
            <w:vMerge w:val="restart"/>
          </w:tcPr>
          <w:p w14:paraId="5533DD51" w14:textId="2147910D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B87CDB">
              <w:rPr>
                <w:rFonts w:ascii="Times New Roman" w:hAnsi="Times New Roman" w:cs="Times New Roman"/>
              </w:rPr>
              <w:t>private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void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ModBtn_Click</w:t>
            </w:r>
            <w:proofErr w:type="spellEnd"/>
          </w:p>
        </w:tc>
        <w:tc>
          <w:tcPr>
            <w:tcW w:w="1701" w:type="dxa"/>
          </w:tcPr>
          <w:p w14:paraId="41BE3F5F" w14:textId="57F1756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272F90CA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628-654</w:t>
            </w:r>
          </w:p>
          <w:p w14:paraId="64A123F2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630-637</w:t>
            </w:r>
          </w:p>
          <w:p w14:paraId="3A91FC46" w14:textId="1E670F93" w:rsidR="00547290" w:rsidRPr="006409F1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642-650</w:t>
            </w:r>
          </w:p>
        </w:tc>
        <w:tc>
          <w:tcPr>
            <w:tcW w:w="4253" w:type="dxa"/>
          </w:tcPr>
          <w:p w14:paraId="243110D2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0D87DE54" w14:textId="095F1685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3068E846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5A967E17" w14:textId="77777777" w:rsidTr="00547290">
        <w:tc>
          <w:tcPr>
            <w:tcW w:w="3397" w:type="dxa"/>
            <w:vMerge/>
          </w:tcPr>
          <w:p w14:paraId="3199135E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88DDA8" w14:textId="11DEF3C6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15AC4E13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0E3BF2CA" w14:textId="313ABD69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2CDDF897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33885B30" w14:textId="77777777" w:rsidTr="00547290">
        <w:tc>
          <w:tcPr>
            <w:tcW w:w="3397" w:type="dxa"/>
            <w:vMerge/>
          </w:tcPr>
          <w:p w14:paraId="55CC6610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745393" w14:textId="749F5715" w:rsidR="00547290" w:rsidRPr="006A7E9D" w:rsidRDefault="00547290" w:rsidP="00547290">
            <w:pPr>
              <w:rPr>
                <w:rFonts w:ascii="Times New Roman" w:hAnsi="Times New Roman" w:cs="Times New Roman"/>
              </w:rPr>
            </w:pPr>
            <w:r w:rsidRPr="006A7E9D">
              <w:rPr>
                <w:rFonts w:ascii="Times New Roman" w:hAnsi="Times New Roman" w:cs="Times New Roman"/>
              </w:rPr>
              <w:t>Функционал</w:t>
            </w:r>
          </w:p>
        </w:tc>
        <w:tc>
          <w:tcPr>
            <w:tcW w:w="1843" w:type="dxa"/>
          </w:tcPr>
          <w:p w14:paraId="12B6E720" w14:textId="70DE7AD5" w:rsidR="00547290" w:rsidRPr="006A7E9D" w:rsidRDefault="006A7E9D" w:rsidP="00547290">
            <w:pPr>
              <w:rPr>
                <w:rFonts w:ascii="Times New Roman" w:hAnsi="Times New Roman" w:cs="Times New Roman"/>
              </w:rPr>
            </w:pPr>
            <w:r w:rsidRPr="006A7E9D"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4253" w:type="dxa"/>
          </w:tcPr>
          <w:p w14:paraId="0DCD7D5C" w14:textId="77777777" w:rsidR="00547290" w:rsidRPr="00547290" w:rsidRDefault="00547290" w:rsidP="0054729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83" w:type="dxa"/>
          </w:tcPr>
          <w:p w14:paraId="1F4EF7E2" w14:textId="730438E9" w:rsidR="00547290" w:rsidRPr="00130E99" w:rsidRDefault="006A7E9D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нажатии кнопки, к которой привязан метод, если число в поле ввода уже отрицательное, минус остаётся</w:t>
            </w:r>
          </w:p>
        </w:tc>
      </w:tr>
      <w:tr w:rsidR="00547290" w:rsidRPr="00130E99" w14:paraId="6E858558" w14:textId="77777777" w:rsidTr="00547290">
        <w:tc>
          <w:tcPr>
            <w:tcW w:w="3397" w:type="dxa"/>
            <w:vMerge w:val="restart"/>
          </w:tcPr>
          <w:p w14:paraId="32E79127" w14:textId="7B9B3DCA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B87CDB">
              <w:rPr>
                <w:rFonts w:ascii="Times New Roman" w:hAnsi="Times New Roman" w:cs="Times New Roman"/>
              </w:rPr>
              <w:t>private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void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LogTenBtn_Click</w:t>
            </w:r>
            <w:proofErr w:type="spellEnd"/>
          </w:p>
        </w:tc>
        <w:tc>
          <w:tcPr>
            <w:tcW w:w="1701" w:type="dxa"/>
          </w:tcPr>
          <w:p w14:paraId="78B8624D" w14:textId="150E9890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54A01BB5" w14:textId="181078CF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664-674</w:t>
            </w:r>
          </w:p>
        </w:tc>
        <w:tc>
          <w:tcPr>
            <w:tcW w:w="4253" w:type="dxa"/>
          </w:tcPr>
          <w:p w14:paraId="4B84B909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1D53D2C9" w14:textId="3DBB5B39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33CA2F4E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76E5A8F6" w14:textId="77777777" w:rsidTr="00547290">
        <w:tc>
          <w:tcPr>
            <w:tcW w:w="3397" w:type="dxa"/>
            <w:vMerge/>
          </w:tcPr>
          <w:p w14:paraId="03BDF42E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94D31D9" w14:textId="0FAC37D3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117E20F6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EC329A7" w14:textId="5CE64B54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1021AC8F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209645F7" w14:textId="77777777" w:rsidTr="00547290">
        <w:tc>
          <w:tcPr>
            <w:tcW w:w="3397" w:type="dxa"/>
            <w:vMerge w:val="restart"/>
          </w:tcPr>
          <w:p w14:paraId="08448FAE" w14:textId="636CF4ED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B87CDB">
              <w:rPr>
                <w:rFonts w:ascii="Times New Roman" w:hAnsi="Times New Roman" w:cs="Times New Roman"/>
              </w:rPr>
              <w:t>private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void</w:t>
            </w:r>
            <w:proofErr w:type="spellEnd"/>
            <w:r w:rsidRPr="00B87C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CDB">
              <w:rPr>
                <w:rFonts w:ascii="Times New Roman" w:hAnsi="Times New Roman" w:cs="Times New Roman"/>
              </w:rPr>
              <w:t>CubeBtn_Click</w:t>
            </w:r>
            <w:proofErr w:type="spellEnd"/>
          </w:p>
        </w:tc>
        <w:tc>
          <w:tcPr>
            <w:tcW w:w="1701" w:type="dxa"/>
          </w:tcPr>
          <w:p w14:paraId="4948C081" w14:textId="07BB203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070DFAD8" w14:textId="46E46093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684-694</w:t>
            </w:r>
          </w:p>
        </w:tc>
        <w:tc>
          <w:tcPr>
            <w:tcW w:w="4253" w:type="dxa"/>
          </w:tcPr>
          <w:p w14:paraId="06819275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3E5CEC1D" w14:textId="33DC3BDE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0DDADE7E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0D73A02D" w14:textId="77777777" w:rsidTr="00547290">
        <w:tc>
          <w:tcPr>
            <w:tcW w:w="3397" w:type="dxa"/>
            <w:vMerge/>
          </w:tcPr>
          <w:p w14:paraId="737A2795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4D61A9" w14:textId="485B81C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23A864D7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0E315AC9" w14:textId="798D978F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167479DC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60658024" w14:textId="77777777" w:rsidTr="00547290">
        <w:tc>
          <w:tcPr>
            <w:tcW w:w="3397" w:type="dxa"/>
            <w:vMerge/>
          </w:tcPr>
          <w:p w14:paraId="1A3051BF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ABCC901" w14:textId="2DA7F659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</w:t>
            </w:r>
          </w:p>
        </w:tc>
        <w:tc>
          <w:tcPr>
            <w:tcW w:w="1843" w:type="dxa"/>
          </w:tcPr>
          <w:p w14:paraId="4778032E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21ED10D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5346DBA7" w14:textId="190AE18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Вместо третьей степени число возводится во вторую</w:t>
            </w:r>
          </w:p>
        </w:tc>
      </w:tr>
      <w:tr w:rsidR="00547290" w:rsidRPr="00130E99" w14:paraId="7C880AF9" w14:textId="77777777" w:rsidTr="00547290">
        <w:tc>
          <w:tcPr>
            <w:tcW w:w="3397" w:type="dxa"/>
            <w:vMerge w:val="restart"/>
          </w:tcPr>
          <w:p w14:paraId="7AFA7BA5" w14:textId="504A60ED" w:rsidR="00547290" w:rsidRPr="00B87CDB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 w:rsidRPr="00B87CDB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7CDB">
              <w:rPr>
                <w:rFonts w:ascii="Times New Roman" w:hAnsi="Times New Roman" w:cs="Times New Roman"/>
                <w:lang w:val="en-US"/>
              </w:rPr>
              <w:t>KvadrBtn_Click</w:t>
            </w:r>
            <w:proofErr w:type="spellEnd"/>
          </w:p>
        </w:tc>
        <w:tc>
          <w:tcPr>
            <w:tcW w:w="1701" w:type="dxa"/>
          </w:tcPr>
          <w:p w14:paraId="76666744" w14:textId="043363E0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5194A57F" w14:textId="28F6F844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704-714</w:t>
            </w:r>
          </w:p>
        </w:tc>
        <w:tc>
          <w:tcPr>
            <w:tcW w:w="4253" w:type="dxa"/>
          </w:tcPr>
          <w:p w14:paraId="702E06C4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4E9DD479" w14:textId="30C673C8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17ED0FE9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19EE1DD1" w14:textId="77777777" w:rsidTr="00547290">
        <w:tc>
          <w:tcPr>
            <w:tcW w:w="3397" w:type="dxa"/>
            <w:vMerge/>
          </w:tcPr>
          <w:p w14:paraId="0F7B579C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9DCC242" w14:textId="30C1C956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7515157F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4E699D4" w14:textId="1555B0ED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5DA83B0C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2CAE9824" w14:textId="77777777" w:rsidTr="00547290">
        <w:tc>
          <w:tcPr>
            <w:tcW w:w="3397" w:type="dxa"/>
            <w:vMerge/>
          </w:tcPr>
          <w:p w14:paraId="171DDBFE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F8D55BE" w14:textId="1F5479BF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</w:t>
            </w:r>
          </w:p>
        </w:tc>
        <w:tc>
          <w:tcPr>
            <w:tcW w:w="1843" w:type="dxa"/>
          </w:tcPr>
          <w:p w14:paraId="1C1F5C40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A22D166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24C82134" w14:textId="60E9446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Вместо второй степени число возводится в третью</w:t>
            </w:r>
          </w:p>
        </w:tc>
      </w:tr>
      <w:tr w:rsidR="00547290" w:rsidRPr="00130E99" w14:paraId="07DABBC5" w14:textId="77777777" w:rsidTr="00547290">
        <w:tc>
          <w:tcPr>
            <w:tcW w:w="3397" w:type="dxa"/>
            <w:vMerge w:val="restart"/>
          </w:tcPr>
          <w:p w14:paraId="02E5BAD0" w14:textId="77777777" w:rsidR="00547290" w:rsidRPr="00B836FD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SinhBtn_Click</w:t>
            </w:r>
            <w:proofErr w:type="spellEnd"/>
          </w:p>
          <w:p w14:paraId="286C1109" w14:textId="77777777" w:rsidR="00547290" w:rsidRPr="00B836FD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 w:rsidRPr="00B836FD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B836FD">
              <w:rPr>
                <w:rFonts w:ascii="Times New Roman" w:hAnsi="Times New Roman" w:cs="Times New Roman"/>
                <w:lang w:val="en-US"/>
              </w:rPr>
              <w:t>CoshBtn_Click</w:t>
            </w:r>
            <w:proofErr w:type="spellEnd"/>
          </w:p>
          <w:p w14:paraId="6C0FAFBC" w14:textId="4981F713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F64C93">
              <w:rPr>
                <w:rFonts w:ascii="Times New Roman" w:hAnsi="Times New Roman" w:cs="Times New Roman"/>
              </w:rPr>
              <w:t>private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void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TanhBtn_Click</w:t>
            </w:r>
            <w:proofErr w:type="spellEnd"/>
          </w:p>
        </w:tc>
        <w:tc>
          <w:tcPr>
            <w:tcW w:w="1701" w:type="dxa"/>
          </w:tcPr>
          <w:p w14:paraId="30D5B097" w14:textId="68EF31FF" w:rsidR="00547290" w:rsidRPr="00F64C93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36DA1783" w14:textId="77777777" w:rsidR="00547290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724-734</w:t>
            </w:r>
          </w:p>
          <w:p w14:paraId="37BCC39F" w14:textId="77777777" w:rsidR="00547290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742-751</w:t>
            </w:r>
          </w:p>
          <w:p w14:paraId="10E45CE9" w14:textId="5F0C24D6" w:rsidR="00547290" w:rsidRPr="00F64C93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759-768</w:t>
            </w:r>
          </w:p>
        </w:tc>
        <w:tc>
          <w:tcPr>
            <w:tcW w:w="4253" w:type="dxa"/>
          </w:tcPr>
          <w:p w14:paraId="75EFCC4D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23CD1822" w14:textId="0B7DAB20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0E23A0C1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0EFACE84" w14:textId="77777777" w:rsidTr="00547290">
        <w:tc>
          <w:tcPr>
            <w:tcW w:w="3397" w:type="dxa"/>
            <w:vMerge/>
          </w:tcPr>
          <w:p w14:paraId="790A3068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6F009A8" w14:textId="7EB5F046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11AF3FE3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0B329061" w14:textId="24CF97C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2DD99376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30FE1FF6" w14:textId="77777777" w:rsidTr="00547290">
        <w:tc>
          <w:tcPr>
            <w:tcW w:w="3397" w:type="dxa"/>
            <w:vMerge w:val="restart"/>
          </w:tcPr>
          <w:p w14:paraId="4D37FC7F" w14:textId="1A5EA69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F64C93">
              <w:rPr>
                <w:rFonts w:ascii="Times New Roman" w:hAnsi="Times New Roman" w:cs="Times New Roman"/>
              </w:rPr>
              <w:t>private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void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ExpBtn_Click</w:t>
            </w:r>
            <w:proofErr w:type="spellEnd"/>
          </w:p>
        </w:tc>
        <w:tc>
          <w:tcPr>
            <w:tcW w:w="1701" w:type="dxa"/>
          </w:tcPr>
          <w:p w14:paraId="77DE7551" w14:textId="188C4EF3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2C4794D2" w14:textId="7A9BD955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775-784</w:t>
            </w:r>
          </w:p>
        </w:tc>
        <w:tc>
          <w:tcPr>
            <w:tcW w:w="4253" w:type="dxa"/>
          </w:tcPr>
          <w:p w14:paraId="50C432E7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51250172" w14:textId="11E1B2D8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13B5655B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23B19295" w14:textId="77777777" w:rsidTr="00547290">
        <w:tc>
          <w:tcPr>
            <w:tcW w:w="3397" w:type="dxa"/>
            <w:vMerge/>
          </w:tcPr>
          <w:p w14:paraId="2D5AC6FB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E904794" w14:textId="215A1CC4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5016BBAD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32ABD8F" w14:textId="190E3C82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69B6C507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7C2498E2" w14:textId="77777777" w:rsidTr="00547290">
        <w:tc>
          <w:tcPr>
            <w:tcW w:w="3397" w:type="dxa"/>
            <w:vMerge w:val="restart"/>
          </w:tcPr>
          <w:p w14:paraId="7D7DC8E1" w14:textId="521450C3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F64C93">
              <w:rPr>
                <w:rFonts w:ascii="Times New Roman" w:hAnsi="Times New Roman" w:cs="Times New Roman"/>
              </w:rPr>
              <w:t>private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void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InvBtn_Click</w:t>
            </w:r>
            <w:proofErr w:type="spellEnd"/>
          </w:p>
        </w:tc>
        <w:tc>
          <w:tcPr>
            <w:tcW w:w="1701" w:type="dxa"/>
          </w:tcPr>
          <w:p w14:paraId="5D906988" w14:textId="1422E073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082D61BF" w14:textId="1C669A4A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791-822</w:t>
            </w:r>
          </w:p>
        </w:tc>
        <w:tc>
          <w:tcPr>
            <w:tcW w:w="4253" w:type="dxa"/>
          </w:tcPr>
          <w:p w14:paraId="1873DCC9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500B9FF9" w14:textId="2FE9B834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6904E726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06421EAB" w14:textId="77777777" w:rsidTr="00547290">
        <w:tc>
          <w:tcPr>
            <w:tcW w:w="3397" w:type="dxa"/>
            <w:vMerge/>
          </w:tcPr>
          <w:p w14:paraId="4A2D8C50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06CC8B4" w14:textId="31AA4957" w:rsidR="00547290" w:rsidRPr="00B836FD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Switch-case</w:t>
            </w:r>
          </w:p>
        </w:tc>
        <w:tc>
          <w:tcPr>
            <w:tcW w:w="1843" w:type="dxa"/>
          </w:tcPr>
          <w:p w14:paraId="53786024" w14:textId="77777777" w:rsidR="00547290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793-804</w:t>
            </w:r>
          </w:p>
          <w:p w14:paraId="785C93F4" w14:textId="10DC2946" w:rsidR="00547290" w:rsidRPr="00B836FD" w:rsidRDefault="00547290" w:rsidP="005472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808-819</w:t>
            </w:r>
          </w:p>
        </w:tc>
        <w:tc>
          <w:tcPr>
            <w:tcW w:w="4253" w:type="dxa"/>
          </w:tcPr>
          <w:p w14:paraId="12A4ED6E" w14:textId="57BC781D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возможные значения переменной под </w:t>
            </w:r>
            <w:r>
              <w:rPr>
                <w:rFonts w:ascii="Times New Roman" w:hAnsi="Times New Roman" w:cs="Times New Roman"/>
                <w:lang w:val="en-US"/>
              </w:rPr>
              <w:t>switch</w:t>
            </w:r>
            <w:r w:rsidRPr="00130E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учтены</w:t>
            </w:r>
          </w:p>
        </w:tc>
        <w:tc>
          <w:tcPr>
            <w:tcW w:w="3083" w:type="dxa"/>
          </w:tcPr>
          <w:p w14:paraId="5C355D1E" w14:textId="7458E7AB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Отсутствует </w:t>
            </w:r>
            <w:r>
              <w:rPr>
                <w:rFonts w:ascii="Times New Roman" w:hAnsi="Times New Roman" w:cs="Times New Roman"/>
                <w:lang w:val="en-US"/>
              </w:rPr>
              <w:t>case default</w:t>
            </w:r>
          </w:p>
        </w:tc>
      </w:tr>
      <w:tr w:rsidR="00547290" w:rsidRPr="00130E99" w14:paraId="33E73ECD" w14:textId="77777777" w:rsidTr="00547290">
        <w:tc>
          <w:tcPr>
            <w:tcW w:w="3397" w:type="dxa"/>
            <w:vMerge/>
          </w:tcPr>
          <w:p w14:paraId="7830C2C1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1AC6CEA" w14:textId="02B57E5A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4EDAF7CB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160F5B9" w14:textId="07BCF0DB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3FBF95EB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30E2A716" w14:textId="77777777" w:rsidTr="00547290">
        <w:tc>
          <w:tcPr>
            <w:tcW w:w="3397" w:type="dxa"/>
            <w:vMerge w:val="restart"/>
          </w:tcPr>
          <w:p w14:paraId="7288DC37" w14:textId="6D361E7A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F64C93">
              <w:rPr>
                <w:rFonts w:ascii="Times New Roman" w:hAnsi="Times New Roman" w:cs="Times New Roman"/>
              </w:rPr>
              <w:t>private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void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IntBtn_Click</w:t>
            </w:r>
            <w:proofErr w:type="spellEnd"/>
          </w:p>
        </w:tc>
        <w:tc>
          <w:tcPr>
            <w:tcW w:w="1701" w:type="dxa"/>
          </w:tcPr>
          <w:p w14:paraId="07752A56" w14:textId="5174A743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If-else</w:t>
            </w:r>
          </w:p>
        </w:tc>
        <w:tc>
          <w:tcPr>
            <w:tcW w:w="1843" w:type="dxa"/>
          </w:tcPr>
          <w:p w14:paraId="34E5DE90" w14:textId="1CAA681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829-838</w:t>
            </w:r>
          </w:p>
        </w:tc>
        <w:tc>
          <w:tcPr>
            <w:tcW w:w="4253" w:type="dxa"/>
          </w:tcPr>
          <w:p w14:paraId="037DDC24" w14:textId="77777777" w:rsidR="00547290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условия возможно</w:t>
            </w:r>
          </w:p>
          <w:p w14:paraId="7198126D" w14:textId="0E72F3DA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выполнении или невыполнении условия выполняются указанные команды</w:t>
            </w:r>
          </w:p>
        </w:tc>
        <w:tc>
          <w:tcPr>
            <w:tcW w:w="3083" w:type="dxa"/>
          </w:tcPr>
          <w:p w14:paraId="7207D0D0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641C3642" w14:textId="77777777" w:rsidTr="00547290">
        <w:tc>
          <w:tcPr>
            <w:tcW w:w="3397" w:type="dxa"/>
            <w:vMerge/>
          </w:tcPr>
          <w:p w14:paraId="3BD2B319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2D901D" w14:textId="6B836510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77FE7C14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8EAF968" w14:textId="2AC8F7FF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696F0B95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  <w:tr w:rsidR="00547290" w:rsidRPr="00130E99" w14:paraId="5BD69E89" w14:textId="77777777" w:rsidTr="00547290">
        <w:tc>
          <w:tcPr>
            <w:tcW w:w="3397" w:type="dxa"/>
            <w:vMerge w:val="restart"/>
          </w:tcPr>
          <w:p w14:paraId="7201FF9D" w14:textId="68B2541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proofErr w:type="spellStart"/>
            <w:r w:rsidRPr="00F64C93">
              <w:rPr>
                <w:rFonts w:ascii="Times New Roman" w:hAnsi="Times New Roman" w:cs="Times New Roman"/>
              </w:rPr>
              <w:t>private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void</w:t>
            </w:r>
            <w:proofErr w:type="spellEnd"/>
            <w:r w:rsidRPr="00F64C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C93">
              <w:rPr>
                <w:rFonts w:ascii="Times New Roman" w:hAnsi="Times New Roman" w:cs="Times New Roman"/>
              </w:rPr>
              <w:t>DmsBtn_Click</w:t>
            </w:r>
            <w:proofErr w:type="spellEnd"/>
          </w:p>
        </w:tc>
        <w:tc>
          <w:tcPr>
            <w:tcW w:w="1701" w:type="dxa"/>
          </w:tcPr>
          <w:p w14:paraId="51B82837" w14:textId="416673F2" w:rsidR="00547290" w:rsidRPr="00B836FD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Переменные</w:t>
            </w:r>
          </w:p>
        </w:tc>
        <w:tc>
          <w:tcPr>
            <w:tcW w:w="1843" w:type="dxa"/>
          </w:tcPr>
          <w:p w14:paraId="20EB9B53" w14:textId="78E96A21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846</w:t>
            </w:r>
          </w:p>
        </w:tc>
        <w:tc>
          <w:tcPr>
            <w:tcW w:w="4253" w:type="dxa"/>
          </w:tcPr>
          <w:p w14:paraId="09B294B9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</w:tcPr>
          <w:p w14:paraId="23004152" w14:textId="1CD33BCE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Ненужное выделение памяти</w:t>
            </w:r>
          </w:p>
        </w:tc>
      </w:tr>
      <w:tr w:rsidR="00547290" w:rsidRPr="00130E99" w14:paraId="51EB4643" w14:textId="77777777" w:rsidTr="00547290">
        <w:tc>
          <w:tcPr>
            <w:tcW w:w="3397" w:type="dxa"/>
            <w:vMerge/>
          </w:tcPr>
          <w:p w14:paraId="3E1221B1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A3519A" w14:textId="1E150A9A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 данных</w:t>
            </w:r>
          </w:p>
        </w:tc>
        <w:tc>
          <w:tcPr>
            <w:tcW w:w="1843" w:type="dxa"/>
          </w:tcPr>
          <w:p w14:paraId="0C7E53AB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55C8EFA" w14:textId="284466BA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проблем с преобразованием типов данных при присвоении значений</w:t>
            </w:r>
          </w:p>
        </w:tc>
        <w:tc>
          <w:tcPr>
            <w:tcW w:w="3083" w:type="dxa"/>
          </w:tcPr>
          <w:p w14:paraId="2AE5EE14" w14:textId="77777777" w:rsidR="00547290" w:rsidRPr="00130E99" w:rsidRDefault="00547290" w:rsidP="00547290">
            <w:pPr>
              <w:rPr>
                <w:rFonts w:ascii="Times New Roman" w:hAnsi="Times New Roman" w:cs="Times New Roman"/>
              </w:rPr>
            </w:pPr>
          </w:p>
        </w:tc>
      </w:tr>
    </w:tbl>
    <w:p w14:paraId="2AFA3A18" w14:textId="77777777" w:rsidR="0075467B" w:rsidRPr="00130E99" w:rsidRDefault="0075467B" w:rsidP="008F75D3">
      <w:pPr>
        <w:spacing w:line="240" w:lineRule="auto"/>
        <w:rPr>
          <w:rFonts w:ascii="Times New Roman" w:hAnsi="Times New Roman" w:cs="Times New Roman"/>
        </w:rPr>
      </w:pPr>
    </w:p>
    <w:sectPr w:rsidR="0075467B" w:rsidRPr="00130E99" w:rsidSect="008F75D3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D3"/>
    <w:rsid w:val="000D1829"/>
    <w:rsid w:val="000D4D8A"/>
    <w:rsid w:val="00130E99"/>
    <w:rsid w:val="00547290"/>
    <w:rsid w:val="00571C73"/>
    <w:rsid w:val="006409F1"/>
    <w:rsid w:val="006A7E9D"/>
    <w:rsid w:val="0075467B"/>
    <w:rsid w:val="008A0F72"/>
    <w:rsid w:val="008A5A41"/>
    <w:rsid w:val="008F75D3"/>
    <w:rsid w:val="00B43324"/>
    <w:rsid w:val="00B836FD"/>
    <w:rsid w:val="00B87CDB"/>
    <w:rsid w:val="00C81970"/>
    <w:rsid w:val="00F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A895"/>
  <w15:chartTrackingRefBased/>
  <w15:docId w15:val="{EF00C7A0-337C-49C0-8D9A-DC146487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tychonos@outlook.com</dc:creator>
  <cp:keywords/>
  <dc:description/>
  <cp:lastModifiedBy>tychonos@outlook.com</cp:lastModifiedBy>
  <cp:revision>4</cp:revision>
  <dcterms:created xsi:type="dcterms:W3CDTF">2024-04-26T09:49:00Z</dcterms:created>
  <dcterms:modified xsi:type="dcterms:W3CDTF">2024-04-26T22:59:00Z</dcterms:modified>
</cp:coreProperties>
</file>