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9D5AB" w14:textId="77777777" w:rsidR="00C9012F" w:rsidRPr="00633DFE" w:rsidRDefault="00C9012F" w:rsidP="00C90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E22E0F7" wp14:editId="3CEC89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175"/>
            <wp:wrapTight wrapText="bothSides">
              <wp:wrapPolygon edited="0">
                <wp:start x="6595" y="0"/>
                <wp:lineTo x="0" y="0"/>
                <wp:lineTo x="0" y="1860"/>
                <wp:lineTo x="2473" y="9922"/>
                <wp:lineTo x="0" y="19843"/>
                <wp:lineTo x="0" y="21083"/>
                <wp:lineTo x="20611" y="21083"/>
                <wp:lineTo x="21023" y="11782"/>
                <wp:lineTo x="21023" y="3721"/>
                <wp:lineTo x="9069" y="0"/>
                <wp:lineTo x="6595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Санкт-Петербургское государственное бюджетное</w:t>
      </w:r>
    </w:p>
    <w:p w14:paraId="7716E140" w14:textId="77777777" w:rsidR="00C9012F" w:rsidRPr="00633DFE" w:rsidRDefault="00C9012F" w:rsidP="00C90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профессиональное образовательное учреждение</w:t>
      </w:r>
    </w:p>
    <w:p w14:paraId="43CC562D" w14:textId="77777777" w:rsidR="00C9012F" w:rsidRPr="00633DFE" w:rsidRDefault="00C9012F" w:rsidP="00C901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3D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«Радиотехнический колледж»</w:t>
      </w:r>
    </w:p>
    <w:p w14:paraId="1112D4FE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A81C32E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F298A4F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7ABE74A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8D505FC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3F535104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A57D054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15E02A78" w14:textId="473EF867" w:rsidR="00C9012F" w:rsidRP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Отчёт о практических работах 1 и 2</w:t>
      </w:r>
    </w:p>
    <w:p w14:paraId="53C9EC20" w14:textId="77777777" w:rsidR="00C9012F" w:rsidRPr="00633DFE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47459C0" w14:textId="77777777" w:rsidR="00C9012F" w:rsidRPr="00633DFE" w:rsidRDefault="00C9012F" w:rsidP="00C901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14:paraId="7EA3D138" w14:textId="77777777" w:rsidR="00C9012F" w:rsidRPr="00633DFE" w:rsidRDefault="00C9012F" w:rsidP="00C9012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E5391" w14:textId="77777777" w:rsidR="00C9012F" w:rsidRPr="00633DFE" w:rsidRDefault="00C9012F" w:rsidP="00C9012F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52079660"/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ИП2к-22</w:t>
      </w:r>
    </w:p>
    <w:p w14:paraId="6DF8D630" w14:textId="77777777" w:rsidR="00C9012F" w:rsidRPr="00234240" w:rsidRDefault="00C9012F" w:rsidP="00C9012F">
      <w:pPr>
        <w:spacing w:after="0" w:line="360" w:lineRule="auto"/>
        <w:ind w:left="495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240">
        <w:rPr>
          <w:rFonts w:ascii="Times New Roman" w:hAnsi="Times New Roman" w:cs="Times New Roman"/>
          <w:sz w:val="28"/>
          <w:szCs w:val="28"/>
        </w:rPr>
        <w:t>Габриель Полина</w:t>
      </w:r>
    </w:p>
    <w:p w14:paraId="7E3DDAA8" w14:textId="77777777" w:rsidR="00C9012F" w:rsidRPr="00234240" w:rsidRDefault="00C9012F" w:rsidP="00C9012F">
      <w:pPr>
        <w:spacing w:after="0" w:line="360" w:lineRule="auto"/>
        <w:ind w:left="495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240">
        <w:rPr>
          <w:rFonts w:ascii="Times New Roman" w:hAnsi="Times New Roman" w:cs="Times New Roman"/>
          <w:sz w:val="28"/>
          <w:szCs w:val="28"/>
        </w:rPr>
        <w:t>Владимировна</w:t>
      </w:r>
    </w:p>
    <w:p w14:paraId="25FA5C8A" w14:textId="77777777" w:rsidR="00C9012F" w:rsidRPr="00633DFE" w:rsidRDefault="00C9012F" w:rsidP="00C9012F">
      <w:pPr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BCD734" w14:textId="77777777" w:rsidR="00C9012F" w:rsidRPr="00633DFE" w:rsidRDefault="00C9012F" w:rsidP="00C9012F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преподаватель </w:t>
      </w:r>
    </w:p>
    <w:bookmarkEnd w:id="0"/>
    <w:p w14:paraId="37989ACA" w14:textId="58915810" w:rsidR="00C9012F" w:rsidRPr="00633DFE" w:rsidRDefault="00C9012F" w:rsidP="00C9012F">
      <w:pPr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Финская А.К.</w:t>
      </w:r>
    </w:p>
    <w:p w14:paraId="74771A5C" w14:textId="77777777" w:rsidR="00C9012F" w:rsidRPr="00633DFE" w:rsidRDefault="00C9012F" w:rsidP="00C9012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B399B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1D9E4A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E5274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DF040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B6A55C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299A8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FD96B4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B349C" w14:textId="77777777" w:rsidR="00C9012F" w:rsidRPr="00633DFE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DFE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E6E0782" w14:textId="77777777" w:rsidR="00C9012F" w:rsidRDefault="00C9012F" w:rsidP="00C9012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34CE0FD9" w14:textId="048AA71D" w:rsidR="0075467B" w:rsidRPr="00C9012F" w:rsidRDefault="00C9012F" w:rsidP="00C9012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C9012F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14:paraId="7EDE4361" w14:textId="35282F4E" w:rsidR="00C9012F" w:rsidRPr="00C9012F" w:rsidRDefault="00C9012F" w:rsidP="00C9012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9012F">
        <w:rPr>
          <w:rFonts w:ascii="Times New Roman" w:hAnsi="Times New Roman" w:cs="Times New Roman"/>
          <w:sz w:val="28"/>
          <w:szCs w:val="28"/>
        </w:rPr>
        <w:t>В указанных практических работах проводилось тестирование приложения, написанного одногруппниками. Мной был протестирован инженерный калькулятор, написанный Александрой шубенок. Практическая работа 1 предполагала тестирование чёрного ящика, Практическая работа 2 – белого.</w:t>
      </w:r>
    </w:p>
    <w:p w14:paraId="0F3B1EB7" w14:textId="6E86EBC9" w:rsidR="00C9012F" w:rsidRPr="00C9012F" w:rsidRDefault="00C9012F" w:rsidP="00C9012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9012F">
        <w:rPr>
          <w:rFonts w:ascii="Times New Roman" w:hAnsi="Times New Roman" w:cs="Times New Roman"/>
          <w:sz w:val="28"/>
          <w:szCs w:val="28"/>
        </w:rPr>
        <w:t>Стоит отметить, что тестирование осложнялось отсутствием документации на ПО, что не позволяло выработать чёткие требования к предполагаемым результатам тестов.</w:t>
      </w:r>
    </w:p>
    <w:p w14:paraId="12135703" w14:textId="24523FAF" w:rsidR="00C9012F" w:rsidRPr="00C9012F" w:rsidRDefault="00C9012F" w:rsidP="00C9012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9012F">
        <w:rPr>
          <w:rFonts w:ascii="Times New Roman" w:hAnsi="Times New Roman" w:cs="Times New Roman"/>
          <w:sz w:val="28"/>
          <w:szCs w:val="28"/>
        </w:rPr>
        <w:t>Результаты тестирований представляют собой таблицы, вид которых не позволяет перенести их в данный документ без значительного урона для восприятия информации. Вследствие этого факта приложения вынесены в отдельные документы.</w:t>
      </w:r>
    </w:p>
    <w:p w14:paraId="015427E9" w14:textId="77777777" w:rsidR="00C9012F" w:rsidRPr="00C9012F" w:rsidRDefault="00C9012F" w:rsidP="00C901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3509A" w14:textId="47A32C52" w:rsidR="00C9012F" w:rsidRPr="00C9012F" w:rsidRDefault="00C9012F" w:rsidP="00C9012F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C9012F">
        <w:rPr>
          <w:rFonts w:ascii="Times New Roman" w:hAnsi="Times New Roman" w:cs="Times New Roman"/>
          <w:b/>
          <w:bCs/>
          <w:color w:val="auto"/>
        </w:rPr>
        <w:t>Приложения</w:t>
      </w:r>
    </w:p>
    <w:p w14:paraId="3A1AA943" w14:textId="2D8EB751" w:rsidR="00C9012F" w:rsidRPr="00C9012F" w:rsidRDefault="00C9012F" w:rsidP="00C9012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012F">
        <w:rPr>
          <w:rFonts w:ascii="Times New Roman" w:hAnsi="Times New Roman" w:cs="Times New Roman"/>
          <w:sz w:val="28"/>
          <w:szCs w:val="28"/>
        </w:rPr>
        <w:t>Практическая работа 1: Чёрный</w:t>
      </w:r>
      <w:r w:rsidRPr="00C9012F">
        <w:rPr>
          <w:rFonts w:ascii="Times New Roman" w:hAnsi="Times New Roman" w:cs="Times New Roman"/>
          <w:sz w:val="28"/>
          <w:szCs w:val="28"/>
        </w:rPr>
        <w:t xml:space="preserve"> ящик Габриель (Шубенок).</w:t>
      </w:r>
      <w:r w:rsidRPr="00C9012F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14:paraId="3C179712" w14:textId="436784CE" w:rsidR="00C9012F" w:rsidRPr="00C9012F" w:rsidRDefault="00C9012F" w:rsidP="00C9012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012F">
        <w:rPr>
          <w:rFonts w:ascii="Times New Roman" w:hAnsi="Times New Roman" w:cs="Times New Roman"/>
          <w:sz w:val="28"/>
          <w:szCs w:val="28"/>
        </w:rPr>
        <w:t xml:space="preserve">Практическая работа 2: </w:t>
      </w:r>
      <w:r w:rsidRPr="00C9012F">
        <w:rPr>
          <w:rFonts w:ascii="Times New Roman" w:hAnsi="Times New Roman" w:cs="Times New Roman"/>
          <w:sz w:val="28"/>
          <w:szCs w:val="28"/>
        </w:rPr>
        <w:t>Белый ящик Габриель (Шубенок).</w:t>
      </w:r>
      <w:r w:rsidRPr="00C9012F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sectPr w:rsidR="00C9012F" w:rsidRPr="00C90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EDE"/>
    <w:multiLevelType w:val="hybridMultilevel"/>
    <w:tmpl w:val="26284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1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2F"/>
    <w:rsid w:val="000D4D8A"/>
    <w:rsid w:val="0075467B"/>
    <w:rsid w:val="007C54A7"/>
    <w:rsid w:val="00C9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F10D"/>
  <w15:chartTrackingRefBased/>
  <w15:docId w15:val="{F4970A22-BEB5-4C7A-8309-9C45198F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12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01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2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01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tychonos@outlook.com</dc:creator>
  <cp:keywords/>
  <dc:description/>
  <cp:lastModifiedBy>tychonos@outlook.com</cp:lastModifiedBy>
  <cp:revision>2</cp:revision>
  <dcterms:created xsi:type="dcterms:W3CDTF">2024-05-16T21:47:00Z</dcterms:created>
  <dcterms:modified xsi:type="dcterms:W3CDTF">2024-05-16T21:57:00Z</dcterms:modified>
</cp:coreProperties>
</file>