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D5AB" w14:textId="77777777" w:rsidR="00C9012F" w:rsidRPr="00633DFE" w:rsidRDefault="00C9012F" w:rsidP="00C90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E22E0F7" wp14:editId="0180BE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Санкт-Петербургское государственное бюджетное</w:t>
      </w:r>
    </w:p>
    <w:p w14:paraId="7716E140" w14:textId="77777777" w:rsidR="00C9012F" w:rsidRPr="00633DFE" w:rsidRDefault="00C9012F" w:rsidP="00C90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профессиональное образовательное учреждение</w:t>
      </w:r>
    </w:p>
    <w:p w14:paraId="43CC562D" w14:textId="77777777" w:rsidR="00C9012F" w:rsidRPr="00633DFE" w:rsidRDefault="00C9012F" w:rsidP="00C90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«Радиотехнический колледж»</w:t>
      </w:r>
    </w:p>
    <w:p w14:paraId="1112D4FE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A81C32E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F298A4F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7ABE74A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8D505FC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3F535104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A57D054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5E02A78" w14:textId="5C5E7538" w:rsidR="00C9012F" w:rsidRP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Отчёт о практиче</w:t>
      </w:r>
      <w:r w:rsidR="00182A82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ской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работ</w:t>
      </w:r>
      <w:r w:rsidR="00182A82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е 3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</w:t>
      </w:r>
    </w:p>
    <w:p w14:paraId="53C9EC20" w14:textId="77777777" w:rsidR="00C9012F" w:rsidRPr="00633DFE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7459C0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EA3D138" w14:textId="77777777" w:rsidR="00C9012F" w:rsidRPr="00633DFE" w:rsidRDefault="00C9012F" w:rsidP="00C901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E5391" w14:textId="77777777" w:rsidR="00C9012F" w:rsidRPr="00633DFE" w:rsidRDefault="00C9012F" w:rsidP="00C9012F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52079660"/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ИП2к-22</w:t>
      </w:r>
    </w:p>
    <w:p w14:paraId="6DF8D630" w14:textId="77777777" w:rsidR="00C9012F" w:rsidRPr="00234240" w:rsidRDefault="00C9012F" w:rsidP="00C9012F">
      <w:pPr>
        <w:spacing w:after="0" w:line="360" w:lineRule="auto"/>
        <w:ind w:left="495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240">
        <w:rPr>
          <w:rFonts w:ascii="Times New Roman" w:hAnsi="Times New Roman" w:cs="Times New Roman"/>
          <w:sz w:val="28"/>
          <w:szCs w:val="28"/>
        </w:rPr>
        <w:t>Габриель Полина</w:t>
      </w:r>
    </w:p>
    <w:p w14:paraId="7E3DDAA8" w14:textId="77777777" w:rsidR="00C9012F" w:rsidRPr="00234240" w:rsidRDefault="00C9012F" w:rsidP="00C9012F">
      <w:pPr>
        <w:spacing w:after="0" w:line="360" w:lineRule="auto"/>
        <w:ind w:left="495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240">
        <w:rPr>
          <w:rFonts w:ascii="Times New Roman" w:hAnsi="Times New Roman" w:cs="Times New Roman"/>
          <w:sz w:val="28"/>
          <w:szCs w:val="28"/>
        </w:rPr>
        <w:t>Владимировна</w:t>
      </w:r>
    </w:p>
    <w:p w14:paraId="25FA5C8A" w14:textId="77777777" w:rsidR="00C9012F" w:rsidRPr="00633DFE" w:rsidRDefault="00C9012F" w:rsidP="00C9012F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BCD734" w14:textId="77777777" w:rsidR="00C9012F" w:rsidRPr="00633DFE" w:rsidRDefault="00C9012F" w:rsidP="00C9012F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преподаватель </w:t>
      </w:r>
    </w:p>
    <w:bookmarkEnd w:id="0"/>
    <w:p w14:paraId="37989ACA" w14:textId="58915810" w:rsidR="00C9012F" w:rsidRPr="00633DFE" w:rsidRDefault="00C9012F" w:rsidP="00C9012F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Финская А.К.</w:t>
      </w:r>
    </w:p>
    <w:p w14:paraId="74771A5C" w14:textId="77777777" w:rsidR="00C9012F" w:rsidRPr="00633DFE" w:rsidRDefault="00C9012F" w:rsidP="00C901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B399B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D9E4A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E5274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DF040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6A55C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99A8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D96B4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B349C" w14:textId="77777777" w:rsidR="00C9012F" w:rsidRPr="00633DFE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E6E0782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4CE0FD9" w14:textId="2F436A10" w:rsidR="0075467B" w:rsidRPr="00C9012F" w:rsidRDefault="00182A82" w:rsidP="004A64B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Зада</w:t>
      </w:r>
      <w:r w:rsidR="00C9012F" w:rsidRPr="00C9012F">
        <w:rPr>
          <w:rFonts w:ascii="Times New Roman" w:hAnsi="Times New Roman" w:cs="Times New Roman"/>
          <w:b/>
          <w:bCs/>
          <w:color w:val="auto"/>
        </w:rPr>
        <w:t>ние</w:t>
      </w:r>
      <w:r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015427E9" w14:textId="4EBEBE10" w:rsidR="00C9012F" w:rsidRDefault="00182A82" w:rsidP="004A64B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2A82">
        <w:rPr>
          <w:rFonts w:ascii="Times New Roman" w:hAnsi="Times New Roman" w:cs="Times New Roman"/>
          <w:sz w:val="28"/>
          <w:szCs w:val="28"/>
        </w:rPr>
        <w:t>Определить, к какому виду тестирования относится ситуация. Заметьте,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2A82">
        <w:rPr>
          <w:rFonts w:ascii="Times New Roman" w:hAnsi="Times New Roman" w:cs="Times New Roman"/>
          <w:sz w:val="28"/>
          <w:szCs w:val="28"/>
        </w:rPr>
        <w:t>тестируемая ситуация может относится к нескольким видам тестирования.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821"/>
        <w:gridCol w:w="3066"/>
      </w:tblGrid>
      <w:tr w:rsidR="00182A82" w14:paraId="409D2CC3" w14:textId="77777777" w:rsidTr="00182A82">
        <w:tc>
          <w:tcPr>
            <w:tcW w:w="456" w:type="dxa"/>
          </w:tcPr>
          <w:p w14:paraId="5F82AD79" w14:textId="439EDEDF" w:rsidR="00182A82" w:rsidRPr="004A64B4" w:rsidRDefault="00182A82" w:rsidP="004A6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823" w:type="dxa"/>
          </w:tcPr>
          <w:p w14:paraId="3345D240" w14:textId="00C77184" w:rsidR="00182A82" w:rsidRPr="004A64B4" w:rsidRDefault="00182A82" w:rsidP="004A6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ситуация</w:t>
            </w:r>
          </w:p>
        </w:tc>
        <w:tc>
          <w:tcPr>
            <w:tcW w:w="3066" w:type="dxa"/>
          </w:tcPr>
          <w:p w14:paraId="189FAC2E" w14:textId="6D7E92E3" w:rsidR="00182A82" w:rsidRPr="004A64B4" w:rsidRDefault="00182A82" w:rsidP="004A6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тестирования</w:t>
            </w:r>
          </w:p>
        </w:tc>
      </w:tr>
      <w:tr w:rsidR="00182A82" w14:paraId="2FC50AEB" w14:textId="77777777" w:rsidTr="00182A82">
        <w:tc>
          <w:tcPr>
            <w:tcW w:w="456" w:type="dxa"/>
          </w:tcPr>
          <w:p w14:paraId="68CB1CB0" w14:textId="40D8F93D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3" w:type="dxa"/>
          </w:tcPr>
          <w:p w14:paraId="07C714AD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Тестировщиков пригласили в проект и дали для</w:t>
            </w:r>
          </w:p>
          <w:p w14:paraId="7B70EB70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ознакомления различную документацию, связанную с</w:t>
            </w:r>
          </w:p>
          <w:p w14:paraId="531882B3" w14:textId="3605298A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проектом.</w:t>
            </w:r>
          </w:p>
        </w:tc>
        <w:tc>
          <w:tcPr>
            <w:tcW w:w="3066" w:type="dxa"/>
          </w:tcPr>
          <w:p w14:paraId="6E5AE30B" w14:textId="0CD09752" w:rsidR="00182A82" w:rsidRPr="00182A82" w:rsidRDefault="000F6BE7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Документации</w:t>
            </w:r>
          </w:p>
        </w:tc>
      </w:tr>
      <w:tr w:rsidR="00182A82" w14:paraId="28DFB481" w14:textId="77777777" w:rsidTr="00182A82">
        <w:tc>
          <w:tcPr>
            <w:tcW w:w="456" w:type="dxa"/>
          </w:tcPr>
          <w:p w14:paraId="35409ED5" w14:textId="5EDE6609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3" w:type="dxa"/>
          </w:tcPr>
          <w:p w14:paraId="0B1A1378" w14:textId="315EA743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на сайте.</w:t>
            </w:r>
          </w:p>
        </w:tc>
        <w:tc>
          <w:tcPr>
            <w:tcW w:w="3066" w:type="dxa"/>
          </w:tcPr>
          <w:p w14:paraId="02699E04" w14:textId="61953D18" w:rsidR="00182A82" w:rsidRPr="00182A82" w:rsidRDefault="00CC694D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4A64B4">
              <w:rPr>
                <w:rFonts w:ascii="Times New Roman" w:hAnsi="Times New Roman" w:cs="Times New Roman"/>
                <w:sz w:val="24"/>
                <w:szCs w:val="24"/>
              </w:rPr>
              <w:t>инамическое, критического пути, функциональное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безопасности, позитивное</w:t>
            </w:r>
          </w:p>
        </w:tc>
      </w:tr>
      <w:tr w:rsidR="00182A82" w14:paraId="6E55CC2F" w14:textId="77777777" w:rsidTr="00182A82">
        <w:tc>
          <w:tcPr>
            <w:tcW w:w="456" w:type="dxa"/>
          </w:tcPr>
          <w:p w14:paraId="291C836C" w14:textId="14FD4F0C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3" w:type="dxa"/>
          </w:tcPr>
          <w:p w14:paraId="17E5F956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Проверяем, что при бездействии пользователя на</w:t>
            </w:r>
          </w:p>
          <w:p w14:paraId="6C9B2424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сайте его сессия истекает через 30 минут, выставив</w:t>
            </w:r>
          </w:p>
          <w:p w14:paraId="45EA8673" w14:textId="16C6795C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статус «</w:t>
            </w:r>
            <w:proofErr w:type="spellStart"/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» в БД.</w:t>
            </w:r>
          </w:p>
        </w:tc>
        <w:tc>
          <w:tcPr>
            <w:tcW w:w="3066" w:type="dxa"/>
          </w:tcPr>
          <w:p w14:paraId="5134B6CE" w14:textId="7252CFD7" w:rsidR="00182A82" w:rsidRPr="00182A82" w:rsidRDefault="00CC694D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4A64B4">
              <w:rPr>
                <w:rFonts w:ascii="Times New Roman" w:hAnsi="Times New Roman" w:cs="Times New Roman"/>
                <w:sz w:val="24"/>
                <w:szCs w:val="24"/>
              </w:rPr>
              <w:t xml:space="preserve">инамическое,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функциональное, позитивное</w:t>
            </w:r>
          </w:p>
        </w:tc>
      </w:tr>
      <w:tr w:rsidR="00182A82" w14:paraId="5E8218ED" w14:textId="77777777" w:rsidTr="00182A82">
        <w:tc>
          <w:tcPr>
            <w:tcW w:w="456" w:type="dxa"/>
          </w:tcPr>
          <w:p w14:paraId="6C870E9F" w14:textId="54CE48CA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3" w:type="dxa"/>
          </w:tcPr>
          <w:p w14:paraId="1448EB2A" w14:textId="05AA9C9B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Встретились с предполагаемым пользователем системы,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дали ему руководство на выполнение частых операций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наблюдали, как он их выполняет. Записывали все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замечания и неудобства, которые описывал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пользователь.</w:t>
            </w:r>
          </w:p>
        </w:tc>
        <w:tc>
          <w:tcPr>
            <w:tcW w:w="3066" w:type="dxa"/>
          </w:tcPr>
          <w:p w14:paraId="4C727868" w14:textId="2EB08D98" w:rsidR="00182A82" w:rsidRPr="00182A82" w:rsidRDefault="000F6BE7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CC694D">
              <w:rPr>
                <w:rFonts w:ascii="Times New Roman" w:hAnsi="Times New Roman" w:cs="Times New Roman"/>
                <w:sz w:val="24"/>
                <w:szCs w:val="24"/>
              </w:rPr>
              <w:t>ёрного ящика, ручное, функциональное, динамическое</w:t>
            </w:r>
            <w:r w:rsidR="006725B7">
              <w:rPr>
                <w:rFonts w:ascii="Times New Roman" w:hAnsi="Times New Roman" w:cs="Times New Roman"/>
                <w:sz w:val="24"/>
                <w:szCs w:val="24"/>
              </w:rPr>
              <w:t>, юзабилити</w:t>
            </w:r>
          </w:p>
        </w:tc>
      </w:tr>
      <w:tr w:rsidR="00182A82" w14:paraId="400FD6BF" w14:textId="77777777" w:rsidTr="00182A82">
        <w:tc>
          <w:tcPr>
            <w:tcW w:w="456" w:type="dxa"/>
          </w:tcPr>
          <w:p w14:paraId="4003328F" w14:textId="08CB4786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3" w:type="dxa"/>
          </w:tcPr>
          <w:p w14:paraId="55B77875" w14:textId="7A723400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Скорость отклика приложения, когда сайт используют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100 пользователей, что на 10% больше, чем заявлено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требованиях.</w:t>
            </w:r>
          </w:p>
        </w:tc>
        <w:tc>
          <w:tcPr>
            <w:tcW w:w="3066" w:type="dxa"/>
          </w:tcPr>
          <w:p w14:paraId="7A94F88B" w14:textId="13F9665C" w:rsidR="00182A82" w:rsidRPr="00182A82" w:rsidRDefault="00CC694D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Нагрузочное, негативное, динамическое</w:t>
            </w:r>
          </w:p>
        </w:tc>
      </w:tr>
      <w:tr w:rsidR="00182A82" w14:paraId="7DF2B31F" w14:textId="77777777" w:rsidTr="00182A82">
        <w:tc>
          <w:tcPr>
            <w:tcW w:w="456" w:type="dxa"/>
          </w:tcPr>
          <w:p w14:paraId="3AAE26BE" w14:textId="7983A6DC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3" w:type="dxa"/>
          </w:tcPr>
          <w:p w14:paraId="749536BA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Скорость отклика и возможность производить на</w:t>
            </w:r>
          </w:p>
          <w:p w14:paraId="1B618139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сайте операции, когда сайт используют 10000</w:t>
            </w:r>
          </w:p>
          <w:p w14:paraId="06A720BB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пользователей, что в 4 раза больше ежедневной</w:t>
            </w:r>
          </w:p>
          <w:p w14:paraId="46111A32" w14:textId="549F622D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предполагаемой нагрузки.</w:t>
            </w:r>
          </w:p>
        </w:tc>
        <w:tc>
          <w:tcPr>
            <w:tcW w:w="3066" w:type="dxa"/>
          </w:tcPr>
          <w:p w14:paraId="1926BB78" w14:textId="70C5D544" w:rsidR="00182A82" w:rsidRPr="00182A82" w:rsidRDefault="00CC694D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Стрессовое, негативное, динамическое</w:t>
            </w:r>
          </w:p>
        </w:tc>
      </w:tr>
      <w:tr w:rsidR="00182A82" w14:paraId="411369F9" w14:textId="77777777" w:rsidTr="00182A82">
        <w:tc>
          <w:tcPr>
            <w:tcW w:w="456" w:type="dxa"/>
          </w:tcPr>
          <w:p w14:paraId="62CEA5DE" w14:textId="4AA53531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23" w:type="dxa"/>
          </w:tcPr>
          <w:p w14:paraId="568D84F1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Перенесли тестируемое приложение в окружение,</w:t>
            </w:r>
          </w:p>
          <w:p w14:paraId="0E31F057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подобное тому, что у заказчика, и увеличили объем</w:t>
            </w:r>
          </w:p>
          <w:p w14:paraId="2CBE2E5C" w14:textId="2CDDE4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БД, с которой работает БД, в 10 раз.</w:t>
            </w:r>
          </w:p>
        </w:tc>
        <w:tc>
          <w:tcPr>
            <w:tcW w:w="3066" w:type="dxa"/>
          </w:tcPr>
          <w:p w14:paraId="17054ACD" w14:textId="0D4DA5D3" w:rsidR="00182A82" w:rsidRPr="00182A82" w:rsidRDefault="00CC694D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Интеграционное, негативное, стрессовое, динамическое</w:t>
            </w:r>
            <w:r w:rsidR="006725B7">
              <w:rPr>
                <w:rFonts w:ascii="Times New Roman" w:hAnsi="Times New Roman" w:cs="Times New Roman"/>
                <w:sz w:val="24"/>
                <w:szCs w:val="24"/>
              </w:rPr>
              <w:t>, объёмное</w:t>
            </w:r>
          </w:p>
        </w:tc>
      </w:tr>
      <w:tr w:rsidR="00182A82" w14:paraId="51D73D21" w14:textId="77777777" w:rsidTr="00182A82">
        <w:tc>
          <w:tcPr>
            <w:tcW w:w="456" w:type="dxa"/>
          </w:tcPr>
          <w:p w14:paraId="43268AA3" w14:textId="3EF6689A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23" w:type="dxa"/>
          </w:tcPr>
          <w:p w14:paraId="38A16622" w14:textId="724BE9D6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Тестирование перед тем, как отдать версию заказчику, с</w:t>
            </w:r>
            <w:r w:rsidR="006725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проверкой того, что ранее разработанный функционал</w:t>
            </w:r>
            <w:r w:rsidR="006725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работает и выполняет операции так же, как и раньше.</w:t>
            </w:r>
          </w:p>
        </w:tc>
        <w:tc>
          <w:tcPr>
            <w:tcW w:w="3066" w:type="dxa"/>
          </w:tcPr>
          <w:p w14:paraId="22D7F4CE" w14:textId="5CC66066" w:rsidR="00182A82" w:rsidRPr="00182A82" w:rsidRDefault="000F6BE7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Регрессионное</w:t>
            </w:r>
          </w:p>
        </w:tc>
      </w:tr>
      <w:tr w:rsidR="00182A82" w14:paraId="20ECC9F9" w14:textId="77777777" w:rsidTr="00182A82">
        <w:tc>
          <w:tcPr>
            <w:tcW w:w="456" w:type="dxa"/>
          </w:tcPr>
          <w:p w14:paraId="550E6497" w14:textId="0E17A095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23" w:type="dxa"/>
          </w:tcPr>
          <w:p w14:paraId="74C5F116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Получили новую версию ПО, необходимо быстро</w:t>
            </w:r>
          </w:p>
          <w:p w14:paraId="68BED37F" w14:textId="7777777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ответить, годится ли она для дальнейшего</w:t>
            </w:r>
          </w:p>
          <w:p w14:paraId="2435C58E" w14:textId="7BC4AEBC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тестирования.</w:t>
            </w:r>
          </w:p>
        </w:tc>
        <w:tc>
          <w:tcPr>
            <w:tcW w:w="3066" w:type="dxa"/>
          </w:tcPr>
          <w:p w14:paraId="3DE8A41D" w14:textId="471D0384" w:rsidR="00182A82" w:rsidRPr="00182A82" w:rsidRDefault="000F6BE7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Дымовое</w:t>
            </w:r>
          </w:p>
        </w:tc>
      </w:tr>
      <w:tr w:rsidR="00182A82" w14:paraId="418A3F55" w14:textId="77777777" w:rsidTr="00182A82">
        <w:tc>
          <w:tcPr>
            <w:tcW w:w="456" w:type="dxa"/>
          </w:tcPr>
          <w:p w14:paraId="7F9B44C8" w14:textId="0DC79DA3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23" w:type="dxa"/>
          </w:tcPr>
          <w:p w14:paraId="02AAA765" w14:textId="45819033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Загрузка файла с расширением «.</w:t>
            </w:r>
            <w:proofErr w:type="spellStart"/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182A82">
              <w:rPr>
                <w:rFonts w:ascii="Times New Roman" w:hAnsi="Times New Roman" w:cs="Times New Roman"/>
                <w:sz w:val="24"/>
                <w:szCs w:val="24"/>
              </w:rPr>
              <w:t>» на YouTube</w:t>
            </w:r>
          </w:p>
        </w:tc>
        <w:tc>
          <w:tcPr>
            <w:tcW w:w="3066" w:type="dxa"/>
          </w:tcPr>
          <w:p w14:paraId="67E46F2F" w14:textId="74172932" w:rsidR="00182A82" w:rsidRPr="00182A82" w:rsidRDefault="000F6BE7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Негативное, критического пути, безопасности, динамическое</w:t>
            </w:r>
          </w:p>
        </w:tc>
      </w:tr>
    </w:tbl>
    <w:p w14:paraId="19E3C0DD" w14:textId="3949D8DE" w:rsidR="00182A82" w:rsidRDefault="00182A8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51E3509A" w14:textId="6A8C0D36" w:rsidR="00C9012F" w:rsidRDefault="00182A82" w:rsidP="00C9012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Задание 2</w:t>
      </w:r>
    </w:p>
    <w:p w14:paraId="1FA951DB" w14:textId="38A2803B" w:rsidR="004A64B4" w:rsidRDefault="004A64B4" w:rsidP="004A64B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4B4">
        <w:rPr>
          <w:rFonts w:ascii="Times New Roman" w:hAnsi="Times New Roman" w:cs="Times New Roman"/>
          <w:sz w:val="28"/>
          <w:szCs w:val="28"/>
        </w:rPr>
        <w:t>Выбрать тестируемое приложение и придумать по три теста следующих видов.</w:t>
      </w:r>
    </w:p>
    <w:p w14:paraId="79DAF9AC" w14:textId="38572BB9" w:rsidR="000F6BE7" w:rsidRPr="000F6BE7" w:rsidRDefault="000F6BE7" w:rsidP="004A64B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F6BE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F1D89">
        <w:rPr>
          <w:rFonts w:ascii="Times New Roman" w:hAnsi="Times New Roman" w:cs="Times New Roman"/>
          <w:sz w:val="28"/>
          <w:szCs w:val="28"/>
        </w:rPr>
        <w:t>–</w:t>
      </w:r>
      <w:r w:rsidRPr="000F6BE7">
        <w:rPr>
          <w:rFonts w:ascii="Times New Roman" w:hAnsi="Times New Roman" w:cs="Times New Roman"/>
          <w:sz w:val="28"/>
          <w:szCs w:val="28"/>
        </w:rPr>
        <w:t xml:space="preserve"> </w:t>
      </w:r>
      <w:r w:rsidR="006F1D89">
        <w:rPr>
          <w:rFonts w:ascii="Times New Roman" w:hAnsi="Times New Roman" w:cs="Times New Roman"/>
          <w:sz w:val="28"/>
          <w:szCs w:val="28"/>
        </w:rPr>
        <w:t>калькулятор</w:t>
      </w:r>
      <w:r w:rsidR="00043E48">
        <w:rPr>
          <w:rFonts w:ascii="Times New Roman" w:hAnsi="Times New Roman" w:cs="Times New Roman"/>
          <w:sz w:val="28"/>
          <w:szCs w:val="28"/>
        </w:rPr>
        <w:t xml:space="preserve"> </w:t>
      </w:r>
      <w:r w:rsidR="00043E4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F1D8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3748"/>
        <w:gridCol w:w="5139"/>
      </w:tblGrid>
      <w:tr w:rsidR="00182A82" w:rsidRPr="00182A82" w14:paraId="37913A39" w14:textId="77777777" w:rsidTr="005A0236">
        <w:tc>
          <w:tcPr>
            <w:tcW w:w="458" w:type="dxa"/>
          </w:tcPr>
          <w:p w14:paraId="54F9D48B" w14:textId="46774B4E" w:rsidR="00182A82" w:rsidRPr="004A64B4" w:rsidRDefault="00182A82" w:rsidP="004A6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761" w:type="dxa"/>
          </w:tcPr>
          <w:p w14:paraId="0F5BC705" w14:textId="2B8A416A" w:rsidR="00182A82" w:rsidRPr="004A64B4" w:rsidRDefault="004A64B4" w:rsidP="004A6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тестирования</w:t>
            </w:r>
          </w:p>
        </w:tc>
        <w:tc>
          <w:tcPr>
            <w:tcW w:w="5163" w:type="dxa"/>
          </w:tcPr>
          <w:p w14:paraId="4EEEBB38" w14:textId="6212ED4E" w:rsidR="00182A82" w:rsidRPr="004A64B4" w:rsidRDefault="004A64B4" w:rsidP="004A6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ситуация</w:t>
            </w:r>
          </w:p>
        </w:tc>
      </w:tr>
      <w:tr w:rsidR="00182A82" w:rsidRPr="00182A82" w14:paraId="0DBA7D47" w14:textId="77777777" w:rsidTr="005A0236">
        <w:tc>
          <w:tcPr>
            <w:tcW w:w="458" w:type="dxa"/>
          </w:tcPr>
          <w:p w14:paraId="59735F3E" w14:textId="6990B864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1" w:type="dxa"/>
          </w:tcPr>
          <w:p w14:paraId="161DB3DA" w14:textId="77777777" w:rsidR="004A64B4" w:rsidRPr="004A64B4" w:rsidRDefault="004A64B4" w:rsidP="004A64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 методом</w:t>
            </w:r>
          </w:p>
          <w:p w14:paraId="3A19B2C1" w14:textId="0C896C58" w:rsidR="00182A82" w:rsidRPr="00182A82" w:rsidRDefault="004A64B4" w:rsidP="004A64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sz w:val="24"/>
                <w:szCs w:val="24"/>
              </w:rPr>
              <w:t>черного ящика</w:t>
            </w:r>
          </w:p>
        </w:tc>
        <w:tc>
          <w:tcPr>
            <w:tcW w:w="5163" w:type="dxa"/>
          </w:tcPr>
          <w:p w14:paraId="53DDE1A1" w14:textId="3A61A4EB" w:rsidR="00182A82" w:rsidRDefault="00AD1058" w:rsidP="00C418FA">
            <w:pPr>
              <w:pStyle w:val="a3"/>
              <w:numPr>
                <w:ilvl w:val="0"/>
                <w:numId w:val="2"/>
              </w:numPr>
              <w:spacing w:line="276" w:lineRule="auto"/>
              <w:ind w:left="25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Факториал</w:t>
            </w:r>
            <w:r w:rsidR="00261255">
              <w:rPr>
                <w:rFonts w:ascii="Times New Roman" w:hAnsi="Times New Roman" w:cs="Times New Roman"/>
                <w:sz w:val="24"/>
                <w:szCs w:val="24"/>
              </w:rPr>
              <w:t xml:space="preserve"> любого числа</w:t>
            </w:r>
          </w:p>
          <w:p w14:paraId="668BB055" w14:textId="77777777" w:rsidR="00AD1058" w:rsidRDefault="00AD1058" w:rsidP="00C418FA">
            <w:pPr>
              <w:pStyle w:val="a3"/>
              <w:numPr>
                <w:ilvl w:val="0"/>
                <w:numId w:val="2"/>
              </w:numPr>
              <w:spacing w:line="276" w:lineRule="auto"/>
              <w:ind w:left="25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Синус</w:t>
            </w:r>
            <w:r w:rsidR="00261255">
              <w:rPr>
                <w:rFonts w:ascii="Times New Roman" w:hAnsi="Times New Roman" w:cs="Times New Roman"/>
                <w:sz w:val="24"/>
                <w:szCs w:val="24"/>
              </w:rPr>
              <w:t xml:space="preserve"> любого угла с проверкой перевода единиц измерения</w:t>
            </w:r>
          </w:p>
          <w:p w14:paraId="06EB58CE" w14:textId="20734480" w:rsidR="00261255" w:rsidRPr="00043E48" w:rsidRDefault="00C418FA" w:rsidP="00C418FA">
            <w:pPr>
              <w:pStyle w:val="a3"/>
              <w:numPr>
                <w:ilvl w:val="0"/>
                <w:numId w:val="2"/>
              </w:numPr>
              <w:spacing w:line="276" w:lineRule="auto"/>
              <w:ind w:left="25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на 0</w:t>
            </w:r>
          </w:p>
        </w:tc>
      </w:tr>
      <w:tr w:rsidR="00182A82" w:rsidRPr="00182A82" w14:paraId="53F307CE" w14:textId="77777777" w:rsidTr="005A0236">
        <w:tc>
          <w:tcPr>
            <w:tcW w:w="458" w:type="dxa"/>
          </w:tcPr>
          <w:p w14:paraId="4664C73D" w14:textId="6FFEB1FC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1" w:type="dxa"/>
          </w:tcPr>
          <w:p w14:paraId="233C3CB7" w14:textId="6354B99A" w:rsidR="00182A82" w:rsidRPr="00182A82" w:rsidRDefault="004A64B4" w:rsidP="004A64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sz w:val="24"/>
                <w:szCs w:val="24"/>
              </w:rPr>
              <w:t>Юзабилити-тестирование</w:t>
            </w:r>
          </w:p>
        </w:tc>
        <w:tc>
          <w:tcPr>
            <w:tcW w:w="5163" w:type="dxa"/>
          </w:tcPr>
          <w:p w14:paraId="6A343AE7" w14:textId="77777777" w:rsidR="00182A82" w:rsidRDefault="00043E48" w:rsidP="00C418FA">
            <w:pPr>
              <w:pStyle w:val="a3"/>
              <w:numPr>
                <w:ilvl w:val="0"/>
                <w:numId w:val="3"/>
              </w:numPr>
              <w:spacing w:line="276" w:lineRule="auto"/>
              <w:ind w:left="25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Посадить за компьютер первоклассника, который никогда не видел калькулятор даже не в компьютере. Объяснить, как работает приложение, наблюдать, как он будет делать с его помощью домашнюю работу по математике</w:t>
            </w:r>
          </w:p>
          <w:p w14:paraId="63B09538" w14:textId="77777777" w:rsidR="00043E48" w:rsidRDefault="00043E48" w:rsidP="00C418FA">
            <w:pPr>
              <w:pStyle w:val="a3"/>
              <w:numPr>
                <w:ilvl w:val="0"/>
                <w:numId w:val="3"/>
              </w:numPr>
              <w:spacing w:line="276" w:lineRule="auto"/>
              <w:ind w:left="25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Посадить за компьютер школьника, который умеет обращаться с обычным калькулятором, но калькулятор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043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никогда не видел.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Далее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в примере 1</w:t>
            </w:r>
          </w:p>
          <w:p w14:paraId="58F1EBE1" w14:textId="2AECEF5E" w:rsidR="00043E48" w:rsidRPr="00043E48" w:rsidRDefault="006408FD" w:rsidP="00C418FA">
            <w:pPr>
              <w:pStyle w:val="a3"/>
              <w:numPr>
                <w:ilvl w:val="0"/>
                <w:numId w:val="3"/>
              </w:numPr>
              <w:spacing w:line="276" w:lineRule="auto"/>
              <w:ind w:left="25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Посадить за компьютер человека, умеющего пользоваться одной из «расширенных» версий функционала калькулятора.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Далее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в примере 1</w:t>
            </w:r>
          </w:p>
        </w:tc>
      </w:tr>
      <w:tr w:rsidR="00182A82" w:rsidRPr="00182A82" w14:paraId="2BBB0FEB" w14:textId="77777777" w:rsidTr="005A0236">
        <w:tc>
          <w:tcPr>
            <w:tcW w:w="458" w:type="dxa"/>
          </w:tcPr>
          <w:p w14:paraId="2D7F4759" w14:textId="18FF12B3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1" w:type="dxa"/>
          </w:tcPr>
          <w:p w14:paraId="06E0EF30" w14:textId="0E315B67" w:rsidR="00182A82" w:rsidRPr="00182A82" w:rsidRDefault="004A64B4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sz w:val="24"/>
                <w:szCs w:val="24"/>
              </w:rPr>
              <w:t>Негативное функциональное тестирование</w:t>
            </w:r>
          </w:p>
        </w:tc>
        <w:tc>
          <w:tcPr>
            <w:tcW w:w="5163" w:type="dxa"/>
          </w:tcPr>
          <w:p w14:paraId="7073AB0F" w14:textId="77777777" w:rsidR="00182A82" w:rsidRDefault="00C506DA" w:rsidP="005E7FDE">
            <w:pPr>
              <w:pStyle w:val="a3"/>
              <w:numPr>
                <w:ilvl w:val="0"/>
                <w:numId w:val="4"/>
              </w:numPr>
              <w:spacing w:line="276" w:lineRule="auto"/>
              <w:ind w:left="25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Попытаться ввести текст</w:t>
            </w:r>
            <w:r w:rsidR="00517CC0">
              <w:rPr>
                <w:rFonts w:ascii="Times New Roman" w:hAnsi="Times New Roman" w:cs="Times New Roman"/>
                <w:sz w:val="24"/>
                <w:szCs w:val="24"/>
              </w:rPr>
              <w:t xml:space="preserve"> в поле ввода</w:t>
            </w:r>
          </w:p>
          <w:p w14:paraId="16658FF1" w14:textId="77777777" w:rsidR="00517CC0" w:rsidRDefault="00517CC0" w:rsidP="005E7FDE">
            <w:pPr>
              <w:pStyle w:val="a3"/>
              <w:numPr>
                <w:ilvl w:val="0"/>
                <w:numId w:val="4"/>
              </w:numPr>
              <w:spacing w:line="276" w:lineRule="auto"/>
              <w:ind w:left="25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Попытаться вставить картинку в поле ввода</w:t>
            </w:r>
          </w:p>
          <w:p w14:paraId="7E44AD58" w14:textId="70A2F64E" w:rsidR="00517CC0" w:rsidRPr="00C506DA" w:rsidRDefault="00517CC0" w:rsidP="005E7FDE">
            <w:pPr>
              <w:pStyle w:val="a3"/>
              <w:numPr>
                <w:ilvl w:val="0"/>
                <w:numId w:val="4"/>
              </w:numPr>
              <w:spacing w:line="276" w:lineRule="auto"/>
              <w:ind w:left="25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Попытаться </w:t>
            </w:r>
            <w:r w:rsidR="005E7FDE">
              <w:rPr>
                <w:rFonts w:ascii="Times New Roman" w:hAnsi="Times New Roman" w:cs="Times New Roman"/>
                <w:sz w:val="24"/>
                <w:szCs w:val="24"/>
              </w:rPr>
              <w:t>ввести число с двумя запятыми</w:t>
            </w:r>
          </w:p>
        </w:tc>
      </w:tr>
      <w:tr w:rsidR="00182A82" w:rsidRPr="00182A82" w14:paraId="480F8708" w14:textId="77777777" w:rsidTr="005A0236">
        <w:tc>
          <w:tcPr>
            <w:tcW w:w="458" w:type="dxa"/>
          </w:tcPr>
          <w:p w14:paraId="425E6318" w14:textId="0C7D2423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1" w:type="dxa"/>
          </w:tcPr>
          <w:p w14:paraId="3A0C5674" w14:textId="26B9421F" w:rsidR="00182A82" w:rsidRPr="00182A82" w:rsidRDefault="004A64B4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5163" w:type="dxa"/>
          </w:tcPr>
          <w:p w14:paraId="1F07CC84" w14:textId="62CB2A4B" w:rsidR="00182A82" w:rsidRDefault="00B6668D" w:rsidP="0090127F">
            <w:pPr>
              <w:pStyle w:val="a3"/>
              <w:numPr>
                <w:ilvl w:val="0"/>
                <w:numId w:val="5"/>
              </w:numPr>
              <w:spacing w:line="276" w:lineRule="auto"/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Выполнять вычисления быстрее, чем </w:t>
            </w:r>
            <w:r w:rsidR="00AC13A6">
              <w:rPr>
                <w:rFonts w:ascii="Times New Roman" w:hAnsi="Times New Roman" w:cs="Times New Roman"/>
                <w:sz w:val="24"/>
                <w:szCs w:val="24"/>
              </w:rPr>
              <w:t>предполагает пр</w:t>
            </w:r>
            <w:r w:rsidR="0036442D">
              <w:rPr>
                <w:rFonts w:ascii="Times New Roman" w:hAnsi="Times New Roman" w:cs="Times New Roman"/>
                <w:sz w:val="24"/>
                <w:szCs w:val="24"/>
              </w:rPr>
              <w:t>иложение</w:t>
            </w:r>
          </w:p>
          <w:p w14:paraId="6A7C1083" w14:textId="77777777" w:rsidR="00AC13A6" w:rsidRDefault="00AC13A6" w:rsidP="0090127F">
            <w:pPr>
              <w:pStyle w:val="a3"/>
              <w:numPr>
                <w:ilvl w:val="0"/>
                <w:numId w:val="5"/>
              </w:numPr>
              <w:spacing w:line="276" w:lineRule="auto"/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вычисление с очень большими числами</w:t>
            </w:r>
          </w:p>
          <w:p w14:paraId="065D659A" w14:textId="19F30BDD" w:rsidR="00AC13A6" w:rsidRPr="00B6668D" w:rsidRDefault="0090127F" w:rsidP="0090127F">
            <w:pPr>
              <w:pStyle w:val="a3"/>
              <w:numPr>
                <w:ilvl w:val="0"/>
                <w:numId w:val="5"/>
              </w:numPr>
              <w:spacing w:line="276" w:lineRule="auto"/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большое число окон и работать в них всех одновременно</w:t>
            </w:r>
          </w:p>
        </w:tc>
      </w:tr>
      <w:tr w:rsidR="00182A82" w:rsidRPr="00182A82" w14:paraId="1E6D1FD4" w14:textId="77777777" w:rsidTr="005A0236">
        <w:tc>
          <w:tcPr>
            <w:tcW w:w="458" w:type="dxa"/>
          </w:tcPr>
          <w:p w14:paraId="16BC1FB1" w14:textId="37E014A7" w:rsidR="00182A82" w:rsidRPr="00182A82" w:rsidRDefault="00182A82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1" w:type="dxa"/>
          </w:tcPr>
          <w:p w14:paraId="4A187E5A" w14:textId="0A5CD0B0" w:rsidR="00182A82" w:rsidRPr="00182A82" w:rsidRDefault="004A64B4" w:rsidP="00182A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sz w:val="24"/>
                <w:szCs w:val="24"/>
              </w:rPr>
              <w:t>Дымовое тестирование</w:t>
            </w:r>
          </w:p>
        </w:tc>
        <w:tc>
          <w:tcPr>
            <w:tcW w:w="5163" w:type="dxa"/>
          </w:tcPr>
          <w:p w14:paraId="7E56FD55" w14:textId="1F2BB562" w:rsidR="009D74DE" w:rsidRDefault="009D74DE" w:rsidP="00BB3596">
            <w:pPr>
              <w:pStyle w:val="a3"/>
              <w:numPr>
                <w:ilvl w:val="0"/>
                <w:numId w:val="9"/>
              </w:numPr>
              <w:spacing w:line="276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3A5EDA">
              <w:rPr>
                <w:rFonts w:ascii="Times New Roman" w:hAnsi="Times New Roman" w:cs="Times New Roman"/>
                <w:sz w:val="24"/>
                <w:szCs w:val="24"/>
              </w:rPr>
              <w:t>вывода результатов невыполнимых вычи</w:t>
            </w:r>
            <w:r w:rsidR="00FC22F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A5EDA">
              <w:rPr>
                <w:rFonts w:ascii="Times New Roman" w:hAnsi="Times New Roman" w:cs="Times New Roman"/>
                <w:sz w:val="24"/>
                <w:szCs w:val="24"/>
              </w:rPr>
              <w:t>лений</w:t>
            </w:r>
          </w:p>
          <w:p w14:paraId="5321ADAE" w14:textId="39EF3379" w:rsidR="009D74DE" w:rsidRDefault="009D74DE" w:rsidP="00BB3596">
            <w:pPr>
              <w:pStyle w:val="a3"/>
              <w:numPr>
                <w:ilvl w:val="0"/>
                <w:numId w:val="9"/>
              </w:numPr>
              <w:spacing w:line="276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FC22F8">
              <w:rPr>
                <w:rFonts w:ascii="Times New Roman" w:hAnsi="Times New Roman" w:cs="Times New Roman"/>
                <w:sz w:val="24"/>
                <w:szCs w:val="24"/>
              </w:rPr>
              <w:t>перевода в другие единицы измерения</w:t>
            </w:r>
          </w:p>
          <w:p w14:paraId="28B40D40" w14:textId="09604CB3" w:rsidR="00D8064E" w:rsidRPr="005A0236" w:rsidRDefault="00D8064E" w:rsidP="00BB3596">
            <w:pPr>
              <w:pStyle w:val="a3"/>
              <w:numPr>
                <w:ilvl w:val="0"/>
                <w:numId w:val="9"/>
              </w:numPr>
              <w:spacing w:line="276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1C3592">
              <w:rPr>
                <w:rFonts w:ascii="Times New Roman" w:hAnsi="Times New Roman" w:cs="Times New Roman"/>
                <w:sz w:val="24"/>
                <w:szCs w:val="24"/>
              </w:rPr>
              <w:t>возможности ввода с клавиатуры</w:t>
            </w:r>
          </w:p>
        </w:tc>
      </w:tr>
      <w:tr w:rsidR="001155F3" w:rsidRPr="00182A82" w14:paraId="4DAFAAEC" w14:textId="77777777" w:rsidTr="005A0236">
        <w:tc>
          <w:tcPr>
            <w:tcW w:w="458" w:type="dxa"/>
          </w:tcPr>
          <w:p w14:paraId="5B6AB7BE" w14:textId="2A851E84" w:rsidR="001155F3" w:rsidRPr="00182A82" w:rsidRDefault="001155F3" w:rsidP="001155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61" w:type="dxa"/>
          </w:tcPr>
          <w:p w14:paraId="2817E8EA" w14:textId="4D3AF514" w:rsidR="001155F3" w:rsidRPr="00182A82" w:rsidRDefault="001155F3" w:rsidP="001155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sz w:val="24"/>
                <w:szCs w:val="24"/>
              </w:rPr>
              <w:t>Конфигурационное тестирование</w:t>
            </w:r>
          </w:p>
        </w:tc>
        <w:tc>
          <w:tcPr>
            <w:tcW w:w="5163" w:type="dxa"/>
          </w:tcPr>
          <w:p w14:paraId="2D696236" w14:textId="33F6B4A6" w:rsidR="001155F3" w:rsidRDefault="001155F3" w:rsidP="001155F3">
            <w:pPr>
              <w:pStyle w:val="a3"/>
              <w:numPr>
                <w:ilvl w:val="0"/>
                <w:numId w:val="6"/>
              </w:numPr>
              <w:spacing w:line="276" w:lineRule="auto"/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Попробовать запустить пр</w:t>
            </w:r>
            <w:r w:rsidR="0036442D">
              <w:rPr>
                <w:rFonts w:ascii="Times New Roman" w:hAnsi="Times New Roman" w:cs="Times New Roman"/>
                <w:sz w:val="24"/>
                <w:szCs w:val="24"/>
              </w:rPr>
              <w:t>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версии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5A0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выше предполагаемой</w:t>
            </w:r>
          </w:p>
          <w:p w14:paraId="3EE98E01" w14:textId="4CDAFE10" w:rsidR="001155F3" w:rsidRDefault="001155F3" w:rsidP="001155F3">
            <w:pPr>
              <w:pStyle w:val="a3"/>
              <w:numPr>
                <w:ilvl w:val="0"/>
                <w:numId w:val="6"/>
              </w:numPr>
              <w:spacing w:line="276" w:lineRule="auto"/>
              <w:ind w:left="325" w:hanging="3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Попробовать запустить пр</w:t>
            </w:r>
            <w:r w:rsidR="0036442D">
              <w:rPr>
                <w:rFonts w:ascii="Times New Roman" w:hAnsi="Times New Roman" w:cs="Times New Roman"/>
                <w:sz w:val="24"/>
                <w:szCs w:val="24"/>
              </w:rPr>
              <w:t>иложение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версии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5A0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ниже предполагаемой</w:t>
            </w:r>
          </w:p>
          <w:p w14:paraId="384F1A45" w14:textId="659389F2" w:rsidR="001155F3" w:rsidRPr="001155F3" w:rsidRDefault="001155F3" w:rsidP="001155F3">
            <w:pPr>
              <w:pStyle w:val="a3"/>
              <w:numPr>
                <w:ilvl w:val="0"/>
                <w:numId w:val="6"/>
              </w:numPr>
              <w:spacing w:line="276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115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Попробовать запустить пр</w:t>
            </w:r>
            <w:r w:rsidR="0036442D">
              <w:rPr>
                <w:rFonts w:ascii="Times New Roman" w:hAnsi="Times New Roman" w:cs="Times New Roman"/>
                <w:sz w:val="24"/>
                <w:szCs w:val="24"/>
              </w:rPr>
              <w:t>иложение</w:t>
            </w:r>
            <w:r w:rsidRPr="001155F3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Pr="001155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</w:tr>
      <w:tr w:rsidR="001155F3" w:rsidRPr="00182A82" w14:paraId="0D7DAA97" w14:textId="77777777" w:rsidTr="005A0236">
        <w:tc>
          <w:tcPr>
            <w:tcW w:w="458" w:type="dxa"/>
          </w:tcPr>
          <w:p w14:paraId="673D021D" w14:textId="4FF06B3E" w:rsidR="001155F3" w:rsidRPr="00182A82" w:rsidRDefault="001155F3" w:rsidP="001155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761" w:type="dxa"/>
          </w:tcPr>
          <w:p w14:paraId="2A86FF55" w14:textId="164E7E40" w:rsidR="001155F3" w:rsidRPr="00182A82" w:rsidRDefault="001155F3" w:rsidP="001155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sz w:val="24"/>
                <w:szCs w:val="24"/>
              </w:rPr>
              <w:t>Тестирование критического пути</w:t>
            </w:r>
          </w:p>
        </w:tc>
        <w:tc>
          <w:tcPr>
            <w:tcW w:w="5163" w:type="dxa"/>
          </w:tcPr>
          <w:p w14:paraId="39A304FE" w14:textId="77777777" w:rsidR="00D8064E" w:rsidRDefault="00D8064E" w:rsidP="001C3592">
            <w:pPr>
              <w:pStyle w:val="a3"/>
              <w:numPr>
                <w:ilvl w:val="0"/>
                <w:numId w:val="10"/>
              </w:numPr>
              <w:spacing w:line="276" w:lineRule="auto"/>
              <w:ind w:left="322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простейших арифметических вычислений</w:t>
            </w:r>
          </w:p>
          <w:p w14:paraId="3CE4F34D" w14:textId="77777777" w:rsidR="00DC5845" w:rsidRDefault="00D8064E" w:rsidP="001C3592">
            <w:pPr>
              <w:pStyle w:val="a3"/>
              <w:numPr>
                <w:ilvl w:val="0"/>
                <w:numId w:val="10"/>
              </w:numPr>
              <w:spacing w:line="276" w:lineRule="auto"/>
              <w:ind w:left="322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выполнения нескольких действий подряд</w:t>
            </w:r>
          </w:p>
          <w:p w14:paraId="17FE2FD5" w14:textId="1047CAD6" w:rsidR="003A5EDA" w:rsidRPr="004E0478" w:rsidRDefault="003A5EDA" w:rsidP="001C3592">
            <w:pPr>
              <w:pStyle w:val="a3"/>
              <w:numPr>
                <w:ilvl w:val="0"/>
                <w:numId w:val="10"/>
              </w:numPr>
              <w:spacing w:line="276" w:lineRule="auto"/>
              <w:ind w:left="322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действий с дробями</w:t>
            </w:r>
          </w:p>
        </w:tc>
      </w:tr>
      <w:tr w:rsidR="001155F3" w:rsidRPr="00182A82" w14:paraId="280D093B" w14:textId="77777777" w:rsidTr="005A0236">
        <w:tc>
          <w:tcPr>
            <w:tcW w:w="458" w:type="dxa"/>
          </w:tcPr>
          <w:p w14:paraId="171854C5" w14:textId="554F19B1" w:rsidR="001155F3" w:rsidRPr="00182A82" w:rsidRDefault="001155F3" w:rsidP="001155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1" w:type="dxa"/>
          </w:tcPr>
          <w:p w14:paraId="1B78BA7F" w14:textId="1B860AAA" w:rsidR="001155F3" w:rsidRPr="00182A82" w:rsidRDefault="001155F3" w:rsidP="001155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4B4">
              <w:rPr>
                <w:rFonts w:ascii="Times New Roman" w:hAnsi="Times New Roman" w:cs="Times New Roman"/>
                <w:sz w:val="24"/>
                <w:szCs w:val="24"/>
              </w:rPr>
              <w:t>Инсталляционное тестирование</w:t>
            </w:r>
          </w:p>
        </w:tc>
        <w:tc>
          <w:tcPr>
            <w:tcW w:w="5163" w:type="dxa"/>
          </w:tcPr>
          <w:p w14:paraId="0CB759B7" w14:textId="336AE9F1" w:rsidR="00DC5845" w:rsidRPr="0036442D" w:rsidRDefault="00DC5845" w:rsidP="00DC5845">
            <w:pPr>
              <w:pStyle w:val="a3"/>
              <w:numPr>
                <w:ilvl w:val="0"/>
                <w:numId w:val="8"/>
              </w:numPr>
              <w:spacing w:line="276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становить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иложение</w:t>
            </w:r>
          </w:p>
          <w:p w14:paraId="70F974F4" w14:textId="73803789" w:rsidR="00DC5845" w:rsidRPr="00DC5845" w:rsidRDefault="00DC5845" w:rsidP="00DC5845">
            <w:pPr>
              <w:pStyle w:val="a3"/>
              <w:numPr>
                <w:ilvl w:val="0"/>
                <w:numId w:val="8"/>
              </w:numPr>
              <w:spacing w:line="276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Обновить приложение</w:t>
            </w:r>
          </w:p>
          <w:p w14:paraId="01976512" w14:textId="2D6DBF89" w:rsidR="001155F3" w:rsidRPr="00DC5845" w:rsidRDefault="00DC5845" w:rsidP="00DC5845">
            <w:pPr>
              <w:pStyle w:val="a3"/>
              <w:numPr>
                <w:ilvl w:val="0"/>
                <w:numId w:val="8"/>
              </w:numPr>
              <w:spacing w:line="276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приложение</w:t>
            </w:r>
          </w:p>
        </w:tc>
      </w:tr>
    </w:tbl>
    <w:p w14:paraId="3C179712" w14:textId="068E5BD6" w:rsidR="00C9012F" w:rsidRPr="00182A82" w:rsidRDefault="00C9012F" w:rsidP="00182A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C9012F" w:rsidRPr="00182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EDE"/>
    <w:multiLevelType w:val="hybridMultilevel"/>
    <w:tmpl w:val="26284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60F9"/>
    <w:multiLevelType w:val="hybridMultilevel"/>
    <w:tmpl w:val="023E8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5897"/>
    <w:multiLevelType w:val="hybridMultilevel"/>
    <w:tmpl w:val="CDE2F55C"/>
    <w:lvl w:ilvl="0" w:tplc="B57A847A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5" w:hanging="360"/>
      </w:pPr>
    </w:lvl>
    <w:lvl w:ilvl="2" w:tplc="0419001B" w:tentative="1">
      <w:start w:val="1"/>
      <w:numFmt w:val="lowerRoman"/>
      <w:lvlText w:val="%3."/>
      <w:lvlJc w:val="right"/>
      <w:pPr>
        <w:ind w:left="2125" w:hanging="180"/>
      </w:pPr>
    </w:lvl>
    <w:lvl w:ilvl="3" w:tplc="0419000F" w:tentative="1">
      <w:start w:val="1"/>
      <w:numFmt w:val="decimal"/>
      <w:lvlText w:val="%4."/>
      <w:lvlJc w:val="left"/>
      <w:pPr>
        <w:ind w:left="2845" w:hanging="360"/>
      </w:pPr>
    </w:lvl>
    <w:lvl w:ilvl="4" w:tplc="04190019" w:tentative="1">
      <w:start w:val="1"/>
      <w:numFmt w:val="lowerLetter"/>
      <w:lvlText w:val="%5."/>
      <w:lvlJc w:val="left"/>
      <w:pPr>
        <w:ind w:left="3565" w:hanging="360"/>
      </w:pPr>
    </w:lvl>
    <w:lvl w:ilvl="5" w:tplc="0419001B" w:tentative="1">
      <w:start w:val="1"/>
      <w:numFmt w:val="lowerRoman"/>
      <w:lvlText w:val="%6."/>
      <w:lvlJc w:val="right"/>
      <w:pPr>
        <w:ind w:left="4285" w:hanging="180"/>
      </w:pPr>
    </w:lvl>
    <w:lvl w:ilvl="6" w:tplc="0419000F" w:tentative="1">
      <w:start w:val="1"/>
      <w:numFmt w:val="decimal"/>
      <w:lvlText w:val="%7."/>
      <w:lvlJc w:val="left"/>
      <w:pPr>
        <w:ind w:left="5005" w:hanging="360"/>
      </w:pPr>
    </w:lvl>
    <w:lvl w:ilvl="7" w:tplc="04190019" w:tentative="1">
      <w:start w:val="1"/>
      <w:numFmt w:val="lowerLetter"/>
      <w:lvlText w:val="%8."/>
      <w:lvlJc w:val="left"/>
      <w:pPr>
        <w:ind w:left="5725" w:hanging="360"/>
      </w:pPr>
    </w:lvl>
    <w:lvl w:ilvl="8" w:tplc="041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" w15:restartNumberingAfterBreak="0">
    <w:nsid w:val="0B1E3253"/>
    <w:multiLevelType w:val="hybridMultilevel"/>
    <w:tmpl w:val="9A5E9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125BC"/>
    <w:multiLevelType w:val="hybridMultilevel"/>
    <w:tmpl w:val="9496A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F28BB"/>
    <w:multiLevelType w:val="hybridMultilevel"/>
    <w:tmpl w:val="13261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608A8"/>
    <w:multiLevelType w:val="hybridMultilevel"/>
    <w:tmpl w:val="9288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70A99"/>
    <w:multiLevelType w:val="hybridMultilevel"/>
    <w:tmpl w:val="5FCC9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D6780"/>
    <w:multiLevelType w:val="hybridMultilevel"/>
    <w:tmpl w:val="FCD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01752"/>
    <w:multiLevelType w:val="hybridMultilevel"/>
    <w:tmpl w:val="13261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11048">
    <w:abstractNumId w:val="0"/>
  </w:num>
  <w:num w:numId="2" w16cid:durableId="1826773258">
    <w:abstractNumId w:val="7"/>
  </w:num>
  <w:num w:numId="3" w16cid:durableId="661281422">
    <w:abstractNumId w:val="4"/>
  </w:num>
  <w:num w:numId="4" w16cid:durableId="1775785731">
    <w:abstractNumId w:val="6"/>
  </w:num>
  <w:num w:numId="5" w16cid:durableId="1212576265">
    <w:abstractNumId w:val="1"/>
  </w:num>
  <w:num w:numId="6" w16cid:durableId="4947090">
    <w:abstractNumId w:val="3"/>
  </w:num>
  <w:num w:numId="7" w16cid:durableId="1707295211">
    <w:abstractNumId w:val="5"/>
  </w:num>
  <w:num w:numId="8" w16cid:durableId="1658802372">
    <w:abstractNumId w:val="9"/>
  </w:num>
  <w:num w:numId="9" w16cid:durableId="423767838">
    <w:abstractNumId w:val="2"/>
  </w:num>
  <w:num w:numId="10" w16cid:durableId="1876038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2F"/>
    <w:rsid w:val="00043E48"/>
    <w:rsid w:val="000D4D8A"/>
    <w:rsid w:val="000E77CE"/>
    <w:rsid w:val="000F6BE7"/>
    <w:rsid w:val="001155F3"/>
    <w:rsid w:val="00167588"/>
    <w:rsid w:val="00182A82"/>
    <w:rsid w:val="001C3592"/>
    <w:rsid w:val="00261255"/>
    <w:rsid w:val="0036442D"/>
    <w:rsid w:val="003A5EDA"/>
    <w:rsid w:val="004A64B4"/>
    <w:rsid w:val="004E0478"/>
    <w:rsid w:val="00517CC0"/>
    <w:rsid w:val="005A0236"/>
    <w:rsid w:val="005E7FDE"/>
    <w:rsid w:val="006408FD"/>
    <w:rsid w:val="006725B7"/>
    <w:rsid w:val="006F1D89"/>
    <w:rsid w:val="00720C66"/>
    <w:rsid w:val="0075467B"/>
    <w:rsid w:val="007B0634"/>
    <w:rsid w:val="007C54A7"/>
    <w:rsid w:val="0090127F"/>
    <w:rsid w:val="00973F88"/>
    <w:rsid w:val="009D74DE"/>
    <w:rsid w:val="00AC13A6"/>
    <w:rsid w:val="00AD1058"/>
    <w:rsid w:val="00B6668D"/>
    <w:rsid w:val="00BA0C6F"/>
    <w:rsid w:val="00BB3596"/>
    <w:rsid w:val="00C418FA"/>
    <w:rsid w:val="00C506DA"/>
    <w:rsid w:val="00C9012F"/>
    <w:rsid w:val="00CC694D"/>
    <w:rsid w:val="00D8064E"/>
    <w:rsid w:val="00DC5845"/>
    <w:rsid w:val="00EF13B2"/>
    <w:rsid w:val="00FC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F10D"/>
  <w15:docId w15:val="{3B4843FC-89A6-4946-AE9C-2F303EBB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2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0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01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a4">
    <w:name w:val="Table Grid"/>
    <w:basedOn w:val="a1"/>
    <w:uiPriority w:val="39"/>
    <w:rsid w:val="0018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tychonos@outlook.com</dc:creator>
  <cp:keywords/>
  <dc:description/>
  <cp:lastModifiedBy>tychonos@outlook.com</cp:lastModifiedBy>
  <cp:revision>3</cp:revision>
  <dcterms:created xsi:type="dcterms:W3CDTF">2024-05-20T04:29:00Z</dcterms:created>
  <dcterms:modified xsi:type="dcterms:W3CDTF">2024-05-20T04:30:00Z</dcterms:modified>
</cp:coreProperties>
</file>