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3CE4" w:rsidRPr="00B32901" w:rsidRDefault="00CB3CE4" w:rsidP="00CB3CE4">
      <w:pPr>
        <w:jc w:val="center"/>
        <w:rPr>
          <w:rFonts w:ascii="GOST type B" w:hAnsi="GOST type B"/>
          <w:b/>
          <w:sz w:val="56"/>
          <w:szCs w:val="56"/>
        </w:rPr>
      </w:pPr>
      <w:r w:rsidRPr="00B32901">
        <w:rPr>
          <w:rFonts w:ascii="GOST type B" w:hAnsi="GOST type B"/>
          <w:b/>
          <w:sz w:val="56"/>
          <w:szCs w:val="56"/>
        </w:rPr>
        <w:t>Лабораторная работа №12</w:t>
      </w:r>
    </w:p>
    <w:p w:rsidR="00CB3CE4" w:rsidRPr="00B32901" w:rsidRDefault="00CB3CE4" w:rsidP="00CB3CE4">
      <w:pPr>
        <w:rPr>
          <w:rFonts w:ascii="GOST type B" w:hAnsi="GOST type B"/>
          <w:sz w:val="28"/>
          <w:szCs w:val="28"/>
        </w:rPr>
      </w:pPr>
      <w:r w:rsidRPr="00B32901">
        <w:rPr>
          <w:rFonts w:ascii="GOST type B" w:hAnsi="GOST type B"/>
          <w:sz w:val="28"/>
          <w:szCs w:val="28"/>
        </w:rPr>
        <w:t>«Разработка тестовых модулей проекта для тестирования отдельных модулей»</w:t>
      </w:r>
    </w:p>
    <w:p w:rsidR="001431D4" w:rsidRPr="00B32901" w:rsidRDefault="00CB3CE4" w:rsidP="00CB3CE4">
      <w:pPr>
        <w:rPr>
          <w:rFonts w:ascii="GOST type B" w:hAnsi="GOST type B"/>
          <w:sz w:val="28"/>
          <w:szCs w:val="28"/>
        </w:rPr>
      </w:pPr>
      <w:r w:rsidRPr="00B32901">
        <w:rPr>
          <w:rFonts w:ascii="GOST type B" w:hAnsi="GOST type B"/>
          <w:b/>
          <w:sz w:val="28"/>
          <w:szCs w:val="28"/>
        </w:rPr>
        <w:t>Цель работы:</w:t>
      </w:r>
      <w:r w:rsidRPr="00B32901">
        <w:rPr>
          <w:rFonts w:ascii="GOST type B" w:hAnsi="GOST type B"/>
          <w:sz w:val="28"/>
          <w:szCs w:val="28"/>
        </w:rPr>
        <w:t xml:space="preserve"> приобрести навыки разработки структуры проекта</w:t>
      </w:r>
    </w:p>
    <w:p w:rsidR="00CB3CE4" w:rsidRDefault="00CB3CE4" w:rsidP="00CB3CE4">
      <w:pPr>
        <w:rPr>
          <w:sz w:val="28"/>
          <w:szCs w:val="28"/>
        </w:rPr>
      </w:pPr>
      <w:bookmarkStart w:id="0" w:name="_GoBack"/>
      <w:bookmarkEnd w:id="0"/>
    </w:p>
    <w:p w:rsidR="00CB3CE4" w:rsidRDefault="00B32901" w:rsidP="00CB3CE4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25C909" wp14:editId="7A7735BB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01" w:rsidRDefault="00B32901" w:rsidP="00CB3CE4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7D588F" wp14:editId="3428721E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01" w:rsidRDefault="00B32901" w:rsidP="00CB3CE4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55A919A" wp14:editId="415AD6EA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01" w:rsidRDefault="00B32901" w:rsidP="00CB3CE4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A929B8" wp14:editId="110500AB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01" w:rsidRDefault="00B32901" w:rsidP="00CB3CE4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D80E11" wp14:editId="1E6BE4E1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01" w:rsidRDefault="00B32901" w:rsidP="00CB3CE4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30DAAA" wp14:editId="698AA09E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01" w:rsidRDefault="00B32901" w:rsidP="00CB3CE4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F638D8" wp14:editId="7F54D2DF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01" w:rsidRPr="00CB3CE4" w:rsidRDefault="00B32901" w:rsidP="00CB3CE4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D5F089" wp14:editId="3604705E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2901" w:rsidRPr="00CB3C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OST type B"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31C1"/>
    <w:rsid w:val="009071E1"/>
    <w:rsid w:val="00A0434C"/>
    <w:rsid w:val="00A931C1"/>
    <w:rsid w:val="00B32901"/>
    <w:rsid w:val="00B42B45"/>
    <w:rsid w:val="00CB3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23EC4E3"/>
  <w15:chartTrackingRefBased/>
  <w15:docId w15:val="{6A19EBDF-2821-447E-ACFC-F6F5CD1FC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2021-11-10T05:19:00Z</dcterms:created>
  <dcterms:modified xsi:type="dcterms:W3CDTF">2021-11-10T05:32:00Z</dcterms:modified>
</cp:coreProperties>
</file>