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45EA" w:rsidRDefault="00EB1FF0">
      <w:pPr>
        <w:rPr>
          <w:lang w:val="en-US"/>
        </w:rPr>
      </w:pPr>
      <w:proofErr w:type="spellStart"/>
      <w:r>
        <w:t>VoyantTools</w:t>
      </w:r>
      <w:proofErr w:type="spellEnd"/>
    </w:p>
    <w:p w:rsidR="00E83AD7" w:rsidRDefault="00EB1FF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EA" w:rsidRPr="002045EA" w:rsidRDefault="002045EA">
      <w:pPr>
        <w:rPr>
          <w:lang w:val="en-US"/>
        </w:rPr>
      </w:pPr>
    </w:p>
    <w:p w:rsidR="00EB1FF0" w:rsidRDefault="00EB1FF0">
      <w:r>
        <w:t>Облака тегов</w:t>
      </w:r>
    </w:p>
    <w:p w:rsidR="00EB1FF0" w:rsidRDefault="00EB1FF0">
      <w:r>
        <w:rPr>
          <w:noProof/>
          <w:lang w:eastAsia="ru-RU"/>
        </w:rPr>
        <w:drawing>
          <wp:inline distT="0" distB="0" distL="0" distR="0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AA1" w:rsidRDefault="00954AA1"/>
    <w:p w:rsidR="00954AA1" w:rsidRDefault="00954AA1"/>
    <w:p w:rsidR="00954AA1" w:rsidRDefault="00954AA1"/>
    <w:p w:rsidR="00954AA1" w:rsidRDefault="00954AA1"/>
    <w:p w:rsidR="00954AA1" w:rsidRDefault="00954AA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0021"/>
            <wp:effectExtent l="19050" t="0" r="3175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5EA" w:rsidRDefault="002045EA">
      <w:pPr>
        <w:rPr>
          <w:lang w:val="en-US"/>
        </w:rPr>
      </w:pPr>
    </w:p>
    <w:p w:rsidR="00954AA1" w:rsidRPr="00954AA1" w:rsidRDefault="00954AA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725365"/>
            <wp:effectExtent l="19050" t="0" r="3175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5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AA1" w:rsidRDefault="00954AA1"/>
    <w:p w:rsidR="002045EA" w:rsidRDefault="002045EA">
      <w:pPr>
        <w:sectPr w:rsidR="002045EA" w:rsidSect="00E27BC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B1FF0" w:rsidRDefault="00EB1FF0">
      <w:pPr>
        <w:rPr>
          <w:lang w:val="en-US"/>
        </w:rPr>
      </w:pPr>
      <w:proofErr w:type="spellStart"/>
      <w:r>
        <w:lastRenderedPageBreak/>
        <w:t>Gephi</w:t>
      </w:r>
      <w:proofErr w:type="spellEnd"/>
    </w:p>
    <w:p w:rsidR="002A43F8" w:rsidRDefault="002A43F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EA" w:rsidRDefault="002045EA">
      <w:pPr>
        <w:rPr>
          <w:lang w:val="en-US"/>
        </w:rPr>
      </w:pPr>
    </w:p>
    <w:p w:rsidR="002A43F8" w:rsidRPr="002A43F8" w:rsidRDefault="002045E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451"/>
            <wp:effectExtent l="19050" t="0" r="3175" b="0"/>
            <wp:docPr id="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EA" w:rsidRDefault="006507B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045EA" w:rsidRDefault="002045EA">
      <w:pPr>
        <w:rPr>
          <w:lang w:val="en-US"/>
        </w:rPr>
      </w:pPr>
    </w:p>
    <w:p w:rsidR="00EB1FF0" w:rsidRPr="002A43F8" w:rsidRDefault="006507B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1FF0" w:rsidRPr="002A43F8" w:rsidSect="00E27B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defaultTabStop w:val="708"/>
  <w:characterSpacingControl w:val="doNotCompress"/>
  <w:compat/>
  <w:rsids>
    <w:rsidRoot w:val="005D083E"/>
    <w:rsid w:val="00065121"/>
    <w:rsid w:val="001A1E6C"/>
    <w:rsid w:val="002045EA"/>
    <w:rsid w:val="002A43F8"/>
    <w:rsid w:val="00334D9B"/>
    <w:rsid w:val="0056180B"/>
    <w:rsid w:val="00585345"/>
    <w:rsid w:val="005D083E"/>
    <w:rsid w:val="006507B6"/>
    <w:rsid w:val="00954AA1"/>
    <w:rsid w:val="00A0729A"/>
    <w:rsid w:val="00E27BC4"/>
    <w:rsid w:val="00EB1FF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7B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B1F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B1FF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B1F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B1FF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Полина Геракова</cp:lastModifiedBy>
  <cp:revision>2</cp:revision>
  <dcterms:created xsi:type="dcterms:W3CDTF">2019-02-05T14:53:00Z</dcterms:created>
  <dcterms:modified xsi:type="dcterms:W3CDTF">2019-02-05T14:53:00Z</dcterms:modified>
</cp:coreProperties>
</file>