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4902B2BF" w:rsidR="003D7423" w:rsidRDefault="003D7423" w:rsidP="00114E71">
      <w:pPr>
        <w:pStyle w:val="1"/>
        <w:spacing w:line="360" w:lineRule="auto"/>
        <w:ind w:right="-42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C77EF3">
        <w:rPr>
          <w:rFonts w:ascii="Times New Roman" w:hAnsi="Times New Roman" w:cs="Times New Roman"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D87D3F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EC1C9C">
        <w:rPr>
          <w:sz w:val="28"/>
          <w:szCs w:val="28"/>
        </w:rPr>
        <w:t>Держатель для крепления трубы к стене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8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0F2A2FEB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  <w:r w:rsidR="00DD6783">
        <w:rPr>
          <w:sz w:val="28"/>
          <w:szCs w:val="28"/>
          <w:lang w:val="en-US"/>
        </w:rPr>
        <w:t>.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282F281B" w14:textId="20A67A0E" w:rsidR="00EC1C9C" w:rsidRDefault="003D7423" w:rsidP="00EC1C9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commentRangeStart w:id="0"/>
      <w:r w:rsidR="00EC1C9C">
        <w:rPr>
          <w:rFonts w:ascii="Times New Roman" w:hAnsi="Times New Roman" w:cs="Times New Roman"/>
          <w:sz w:val="28"/>
          <w:szCs w:val="28"/>
        </w:rPr>
        <w:t>Держатель</w:t>
      </w:r>
      <w:commentRangeEnd w:id="0"/>
      <w:r w:rsidR="00DD6783">
        <w:rPr>
          <w:rStyle w:val="aa"/>
          <w:rFonts w:ascii="Times New Roman" w:hAnsi="Times New Roman" w:cs="Times New Roman"/>
        </w:rPr>
        <w:commentReference w:id="0"/>
      </w:r>
      <w:r w:rsidR="00EC1C9C">
        <w:rPr>
          <w:rFonts w:ascii="Times New Roman" w:hAnsi="Times New Roman" w:cs="Times New Roman"/>
          <w:sz w:val="28"/>
          <w:szCs w:val="28"/>
        </w:rPr>
        <w:t xml:space="preserve">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EC1C9C">
        <w:rPr>
          <w:rFonts w:ascii="Times New Roman" w:hAnsi="Times New Roman" w:cs="Times New Roman"/>
          <w:sz w:val="28"/>
          <w:szCs w:val="28"/>
        </w:rPr>
        <w:t>данного держателя</w:t>
      </w:r>
      <w:r>
        <w:rPr>
          <w:rFonts w:ascii="Times New Roman" w:hAnsi="Times New Roman" w:cs="Times New Roman"/>
          <w:sz w:val="28"/>
          <w:szCs w:val="28"/>
        </w:rPr>
        <w:t xml:space="preserve"> для «Компас-</w:t>
      </w:r>
      <w:commentRangeStart w:id="1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DD57FB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параметров модели</w:t>
      </w:r>
      <w:commentRangeStart w:id="2"/>
      <w:commentRangeEnd w:id="2"/>
      <w:r w:rsidR="00DD6783">
        <w:rPr>
          <w:rStyle w:val="aa"/>
          <w:rFonts w:ascii="Times New Roman" w:hAnsi="Times New Roman" w:cs="Times New Roman"/>
        </w:rPr>
        <w:commentReference w:id="2"/>
      </w:r>
      <w:r w:rsidR="00DD57FB">
        <w:rPr>
          <w:rFonts w:ascii="Times New Roman" w:hAnsi="Times New Roman" w:cs="Times New Roman"/>
          <w:sz w:val="28"/>
          <w:szCs w:val="28"/>
        </w:rPr>
        <w:t xml:space="preserve">, которые должны </w:t>
      </w:r>
      <w:r w:rsidR="00EC1C9C">
        <w:rPr>
          <w:rFonts w:ascii="Times New Roman" w:hAnsi="Times New Roman" w:cs="Times New Roman"/>
          <w:sz w:val="28"/>
          <w:szCs w:val="28"/>
        </w:rPr>
        <w:t>соответствовать требованиям:</w:t>
      </w:r>
      <w:commentRangeEnd w:id="1"/>
      <w:r w:rsidR="00DD6783">
        <w:rPr>
          <w:rStyle w:val="aa"/>
          <w:rFonts w:ascii="Times New Roman" w:hAnsi="Times New Roman" w:cs="Times New Roman"/>
        </w:rPr>
        <w:commentReference w:id="1"/>
      </w:r>
    </w:p>
    <w:p w14:paraId="231B216D" w14:textId="0C38468D" w:rsid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commentRangeStart w:id="4"/>
      <w:r>
        <w:rPr>
          <w:rFonts w:ascii="Times New Roman" w:hAnsi="Times New Roman" w:cs="Times New Roman"/>
          <w:sz w:val="28"/>
          <w:szCs w:val="28"/>
        </w:rPr>
        <w:t>Высота</w:t>
      </w:r>
      <w:commentRangeEnd w:id="3"/>
      <w:r w:rsidR="00DD6783">
        <w:rPr>
          <w:rStyle w:val="aa"/>
          <w:rFonts w:ascii="Times New Roman" w:hAnsi="Times New Roman" w:cs="Times New Roman"/>
        </w:rPr>
        <w:commentReference w:id="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C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07C2E"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должна быть от 15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45A89">
        <w:rPr>
          <w:rFonts w:ascii="Times New Roman" w:hAnsi="Times New Roman" w:cs="Times New Roman"/>
          <w:sz w:val="28"/>
          <w:szCs w:val="28"/>
        </w:rPr>
        <w:t xml:space="preserve"> до 40 мм</w:t>
      </w:r>
    </w:p>
    <w:p w14:paraId="7F776146" w14:textId="6A79617C" w:rsid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commentRangeStart w:id="5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20 мм и не бол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2-30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673CA66" w14:textId="5C60D4A7" w:rsidR="00EC1C9C" w:rsidRP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1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 10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45A89">
        <w:rPr>
          <w:rFonts w:ascii="Times New Roman" w:hAnsi="Times New Roman" w:cs="Times New Roman"/>
          <w:sz w:val="28"/>
          <w:szCs w:val="28"/>
        </w:rPr>
        <w:t xml:space="preserve"> и 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>
        <w:rPr>
          <w:rFonts w:ascii="Times New Roman" w:hAnsi="Times New Roman" w:cs="Times New Roman"/>
          <w:sz w:val="28"/>
          <w:szCs w:val="28"/>
        </w:rPr>
        <w:t>-</w:t>
      </w:r>
      <w:r w:rsidR="00F07C2E">
        <w:rPr>
          <w:rFonts w:ascii="Times New Roman" w:hAnsi="Times New Roman" w:cs="Times New Roman"/>
          <w:sz w:val="28"/>
          <w:szCs w:val="28"/>
        </w:rPr>
        <w:t>2,5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7811BBF1" w14:textId="0C6521BE" w:rsidR="00EC1C9C" w:rsidRPr="00E45A89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</w:t>
      </w:r>
      <w:r w:rsidR="00C77EF3">
        <w:rPr>
          <w:rFonts w:ascii="Times New Roman" w:hAnsi="Times New Roman" w:cs="Times New Roman"/>
          <w:sz w:val="28"/>
          <w:szCs w:val="28"/>
        </w:rPr>
        <w:t>,</w:t>
      </w:r>
      <w:r w:rsidR="00E45A89">
        <w:rPr>
          <w:rFonts w:ascii="Times New Roman" w:hAnsi="Times New Roman" w:cs="Times New Roman"/>
          <w:sz w:val="28"/>
          <w:szCs w:val="28"/>
        </w:rPr>
        <w:t xml:space="preserve"> чем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+15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2E7776A" w14:textId="343AC86A" w:rsidR="00E45A89" w:rsidRDefault="00E45A89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не больше, чем </w:t>
      </w:r>
      <w:r w:rsidRPr="00E45A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>1)/2</w:t>
      </w:r>
      <w:commentRangeEnd w:id="4"/>
      <w:r w:rsidR="00DD6783">
        <w:rPr>
          <w:rStyle w:val="aa"/>
          <w:rFonts w:ascii="Times New Roman" w:hAnsi="Times New Roman" w:cs="Times New Roman"/>
        </w:rPr>
        <w:commentReference w:id="4"/>
      </w:r>
      <w:commentRangeEnd w:id="5"/>
      <w:r w:rsidR="00DD6783">
        <w:rPr>
          <w:rStyle w:val="aa"/>
          <w:rFonts w:ascii="Times New Roman" w:hAnsi="Times New Roman" w:cs="Times New Roman"/>
        </w:rPr>
        <w:commentReference w:id="5"/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33E15FF" w14:textId="7B0A70DF" w:rsidR="00DD57FB" w:rsidRDefault="00DD57FB" w:rsidP="00DD57FB">
      <w:pPr>
        <w:pStyle w:val="a5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обеспечивается проверка корректности данных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введенных пользователем. При вводе некорректных данных отображается соответствующее сообщение.</w:t>
      </w:r>
    </w:p>
    <w:p w14:paraId="1FDE8D96" w14:textId="61A94980" w:rsidR="00DD57FB" w:rsidRDefault="00DD57FB" w:rsidP="00DD57FB">
      <w:pPr>
        <w:pStyle w:val="a5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Чертеж и образец модели «</w:t>
      </w:r>
      <w:r>
        <w:rPr>
          <w:sz w:val="28"/>
          <w:szCs w:val="28"/>
        </w:rPr>
        <w:t>д</w:t>
      </w:r>
      <w:commentRangeStart w:id="6"/>
      <w:r>
        <w:rPr>
          <w:sz w:val="28"/>
          <w:szCs w:val="28"/>
        </w:rPr>
        <w:t>ержатель</w:t>
      </w:r>
      <w:commentRangeEnd w:id="6"/>
      <w:r>
        <w:rPr>
          <w:rStyle w:val="aa"/>
        </w:rPr>
        <w:commentReference w:id="6"/>
      </w:r>
      <w:r>
        <w:rPr>
          <w:sz w:val="28"/>
          <w:szCs w:val="28"/>
        </w:rPr>
        <w:t xml:space="preserve"> для крепления трубы к стене</w:t>
      </w:r>
      <w:r>
        <w:rPr>
          <w:color w:val="000000"/>
          <w:sz w:val="27"/>
          <w:szCs w:val="27"/>
        </w:rPr>
        <w:t xml:space="preserve">» </w:t>
      </w:r>
      <w:r>
        <w:rPr>
          <w:color w:val="000000"/>
          <w:sz w:val="27"/>
          <w:szCs w:val="27"/>
        </w:rPr>
        <w:t>показан</w:t>
      </w:r>
      <w:r>
        <w:rPr>
          <w:color w:val="000000"/>
          <w:sz w:val="27"/>
          <w:szCs w:val="27"/>
        </w:rPr>
        <w:t>ы</w:t>
      </w:r>
      <w:r>
        <w:rPr>
          <w:color w:val="000000"/>
          <w:sz w:val="27"/>
          <w:szCs w:val="27"/>
        </w:rPr>
        <w:t xml:space="preserve"> на рисунк</w:t>
      </w:r>
      <w:r>
        <w:rPr>
          <w:color w:val="000000"/>
          <w:sz w:val="27"/>
          <w:szCs w:val="27"/>
        </w:rPr>
        <w:t>ах</w:t>
      </w:r>
      <w:r>
        <w:rPr>
          <w:color w:val="000000"/>
          <w:sz w:val="27"/>
          <w:szCs w:val="27"/>
        </w:rPr>
        <w:t xml:space="preserve"> 1</w:t>
      </w:r>
      <w:r>
        <w:rPr>
          <w:color w:val="000000"/>
          <w:sz w:val="27"/>
          <w:szCs w:val="27"/>
        </w:rPr>
        <w:t>-2 соответственно</w:t>
      </w:r>
      <w:r>
        <w:rPr>
          <w:color w:val="000000"/>
          <w:sz w:val="27"/>
          <w:szCs w:val="27"/>
        </w:rPr>
        <w:t>.</w:t>
      </w:r>
    </w:p>
    <w:p w14:paraId="43E87EBF" w14:textId="5E25F7FA" w:rsidR="003D7423" w:rsidRDefault="003D7423" w:rsidP="00DD57FB">
      <w:pPr>
        <w:pStyle w:val="a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CE5FDC7" w14:textId="09373E7E" w:rsidR="001D5C47" w:rsidRDefault="001D5C47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6F27ED3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76E579" w14:textId="1299FC51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DF9C134" w14:textId="5604651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92E93A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30AE1A" w14:textId="26CB8711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E6A2E5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F6D1F25" w14:textId="515A83BA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B865D3" w14:textId="1DA64DA6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ED9061" w14:textId="55A91DA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77BDE7" w14:textId="5B1B0644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36DD4C" w14:textId="1C672232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E2DF04" w14:textId="77777777" w:rsidR="00C24585" w:rsidRPr="00DD57FB" w:rsidRDefault="00C24585" w:rsidP="00114E71">
      <w:pPr>
        <w:pStyle w:val="a6"/>
        <w:ind w:hanging="99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5339AE" w14:textId="4BA817CF" w:rsidR="003D7423" w:rsidRPr="00367F5C" w:rsidRDefault="00C24585" w:rsidP="00114E71">
      <w:pPr>
        <w:pStyle w:val="a6"/>
        <w:ind w:hanging="99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63DCA" wp14:editId="405A3F17">
                <wp:simplePos x="0" y="0"/>
                <wp:positionH relativeFrom="column">
                  <wp:posOffset>4767074</wp:posOffset>
                </wp:positionH>
                <wp:positionV relativeFrom="paragraph">
                  <wp:posOffset>1198017</wp:posOffset>
                </wp:positionV>
                <wp:extent cx="359596" cy="359596"/>
                <wp:effectExtent l="0" t="0" r="0" b="254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96" cy="359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9D7EF" w14:textId="54246CDC" w:rsidR="00C24585" w:rsidRPr="00C24585" w:rsidRDefault="00C2458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24585">
                              <w:rPr>
                                <w:sz w:val="32"/>
                                <w:szCs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63DCA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375.35pt;margin-top:94.35pt;width:28.3pt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" filled="f" stroked="f" strokeweight=".5pt">
                <v:textbox>
                  <w:txbxContent>
                    <w:p w14:paraId="5BE9D7EF" w14:textId="54246CDC" w:rsidR="00C24585" w:rsidRPr="00C24585" w:rsidRDefault="00C2458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24585">
                        <w:rPr>
                          <w:sz w:val="32"/>
                          <w:szCs w:val="32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86B5C" wp14:editId="220F46A6">
                <wp:simplePos x="0" y="0"/>
                <wp:positionH relativeFrom="column">
                  <wp:posOffset>4667357</wp:posOffset>
                </wp:positionH>
                <wp:positionV relativeFrom="paragraph">
                  <wp:posOffset>953663</wp:posOffset>
                </wp:positionV>
                <wp:extent cx="302821" cy="296883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0282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7CF20" w14:textId="3D98F242" w:rsidR="00C24585" w:rsidRDefault="00C24585" w:rsidP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2458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</w:p>
                          <w:p w14:paraId="2F92AF76" w14:textId="77777777" w:rsidR="00C24585" w:rsidRPr="00C24585" w:rsidRDefault="00C24585" w:rsidP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86B5C" id="Надпись 8" o:spid="_x0000_s1027" type="#_x0000_t202" style="position:absolute;left:0;text-align:left;margin-left:367.5pt;margin-top:75.1pt;width:23.85pt;height:23.4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" filled="f" stroked="f" strokeweight=".5pt">
                <v:textbox>
                  <w:txbxContent>
                    <w:p w14:paraId="1427CF20" w14:textId="3D98F242" w:rsidR="00C24585" w:rsidRDefault="00C24585" w:rsidP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  <w:r w:rsidRPr="00C24585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V</w:t>
                      </w:r>
                    </w:p>
                    <w:p w14:paraId="2F92AF76" w14:textId="77777777" w:rsidR="00C24585" w:rsidRPr="00C24585" w:rsidRDefault="00C24585" w:rsidP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111C4" wp14:editId="7F2848B9">
                <wp:simplePos x="0" y="0"/>
                <wp:positionH relativeFrom="column">
                  <wp:posOffset>4680140</wp:posOffset>
                </wp:positionH>
                <wp:positionV relativeFrom="paragraph">
                  <wp:posOffset>1532981</wp:posOffset>
                </wp:positionV>
                <wp:extent cx="302821" cy="296883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2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2E2BA" w14:textId="7C50F580" w:rsidR="00C24585" w:rsidRPr="00C24585" w:rsidRDefault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2458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111C4" id="Надпись 7" o:spid="_x0000_s1028" type="#_x0000_t202" style="position:absolute;left:0;text-align:left;margin-left:368.5pt;margin-top:120.7pt;width:23.85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" filled="f" stroked="f" strokeweight=".5pt">
                <v:textbox>
                  <w:txbxContent>
                    <w:p w14:paraId="73D2E2BA" w14:textId="7C50F580" w:rsidR="00C24585" w:rsidRPr="00C24585" w:rsidRDefault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  <w:r w:rsidRPr="00C24585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79C" wp14:editId="12371E37">
                <wp:simplePos x="0" y="0"/>
                <wp:positionH relativeFrom="column">
                  <wp:posOffset>4817234</wp:posOffset>
                </wp:positionH>
                <wp:positionV relativeFrom="paragraph">
                  <wp:posOffset>1011166</wp:posOffset>
                </wp:positionV>
                <wp:extent cx="11875" cy="760021"/>
                <wp:effectExtent l="0" t="0" r="26670" b="2159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E4358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79.6pt" to="380.2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8DF96" wp14:editId="739C609E">
                <wp:simplePos x="0" y="0"/>
                <wp:positionH relativeFrom="column">
                  <wp:posOffset>3093085</wp:posOffset>
                </wp:positionH>
                <wp:positionV relativeFrom="paragraph">
                  <wp:posOffset>1229995</wp:posOffset>
                </wp:positionV>
                <wp:extent cx="276225" cy="295275"/>
                <wp:effectExtent l="0" t="0" r="9525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168CE" w14:textId="367BC66D" w:rsidR="00C24585" w:rsidRDefault="00C24585" w:rsidP="00C24585">
                            <w:pPr>
                              <w:jc w:val="center"/>
                            </w:pPr>
                            <w:r>
                              <w:t>Ъ</w:t>
                            </w:r>
                          </w:p>
                          <w:p w14:paraId="094D6426" w14:textId="77777777" w:rsidR="00C24585" w:rsidRDefault="00C24585" w:rsidP="00C245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8DF96" id="Прямоугольник 2" o:spid="_x0000_s1029" style="position:absolute;left:0;text-align:left;margin-left:243.55pt;margin-top:96.85pt;width:21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" fillcolor="white [3212]" stroked="f" strokeweight="1pt">
                <v:textbox>
                  <w:txbxContent>
                    <w:p w14:paraId="748168CE" w14:textId="367BC66D" w:rsidR="00C24585" w:rsidRDefault="00C24585" w:rsidP="00C24585">
                      <w:pPr>
                        <w:jc w:val="center"/>
                      </w:pPr>
                      <w:r>
                        <w:t>Ъ</w:t>
                      </w:r>
                    </w:p>
                    <w:p w14:paraId="094D6426" w14:textId="77777777" w:rsidR="00C24585" w:rsidRDefault="00C24585" w:rsidP="00C245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7EF3" w:rsidRPr="00C77E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1D1E74" wp14:editId="1D4FC44B">
            <wp:extent cx="6667500" cy="64272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64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4B88476C" w:rsidR="003D7423" w:rsidRPr="00C77EF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держатель для креплени</w:t>
      </w:r>
      <w:r w:rsidR="00114E71">
        <w:rPr>
          <w:rFonts w:ascii="Times New Roman" w:hAnsi="Times New Roman" w:cs="Times New Roman"/>
          <w:noProof/>
          <w:sz w:val="28"/>
          <w:szCs w:val="28"/>
        </w:rPr>
        <w:t>я</w:t>
      </w:r>
      <w:r w:rsidR="00C77EF3">
        <w:rPr>
          <w:rFonts w:ascii="Times New Roman" w:hAnsi="Times New Roman" w:cs="Times New Roman"/>
          <w:noProof/>
          <w:sz w:val="28"/>
          <w:szCs w:val="28"/>
        </w:rPr>
        <w:t xml:space="preserve"> трубы к стене</w:t>
      </w:r>
    </w:p>
    <w:p w14:paraId="3D75C226" w14:textId="77777777" w:rsidR="001D5C47" w:rsidRDefault="001D5C47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F07C2E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</w:p>
    <w:p w14:paraId="70BE47EF" w14:textId="6A7EAECB" w:rsidR="003D7423" w:rsidRPr="00C77EF3" w:rsidRDefault="00C77EF3" w:rsidP="00C77EF3">
      <w:pPr>
        <w:pStyle w:val="a6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49F1B" wp14:editId="6E45530F">
            <wp:extent cx="5940425" cy="4451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3632472F" w:rsidR="003D7423" w:rsidRPr="003D7423" w:rsidRDefault="003D7423" w:rsidP="00C77EF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DD57FB">
        <w:rPr>
          <w:rFonts w:ascii="Times New Roman" w:hAnsi="Times New Roman" w:cs="Times New Roman"/>
          <w:noProof/>
          <w:sz w:val="28"/>
          <w:szCs w:val="28"/>
        </w:rPr>
        <w:t>Образец модели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C77EF3"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Компас</w:t>
      </w:r>
      <w:r w:rsidR="00C77EF3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2FE0269F" w:rsidR="003D7423" w:rsidRDefault="003D7423" w:rsidP="00114E71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114E71">
        <w:rPr>
          <w:color w:val="000000"/>
          <w:sz w:val="26"/>
          <w:szCs w:val="26"/>
        </w:rPr>
        <w:t>____П.А</w:t>
      </w:r>
      <w:r>
        <w:rPr>
          <w:color w:val="000000"/>
          <w:sz w:val="26"/>
          <w:szCs w:val="26"/>
        </w:rPr>
        <w:t xml:space="preserve">. </w:t>
      </w:r>
      <w:r w:rsidR="00114E71">
        <w:rPr>
          <w:color w:val="000000"/>
          <w:sz w:val="26"/>
          <w:szCs w:val="26"/>
        </w:rPr>
        <w:t>Гирн</w:t>
      </w:r>
      <w:r>
        <w:rPr>
          <w:color w:val="000000"/>
          <w:sz w:val="26"/>
          <w:szCs w:val="26"/>
        </w:rPr>
        <w:t xml:space="preserve"> </w:t>
      </w:r>
    </w:p>
    <w:p w14:paraId="532143A9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7A281B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7T11:21:00Z" w:initials="A">
    <w:p w14:paraId="281DB4FB" w14:textId="1EC67F2C" w:rsidR="00DD6783" w:rsidRDefault="00DD6783">
      <w:pPr>
        <w:pStyle w:val="ab"/>
      </w:pPr>
      <w:r>
        <w:rPr>
          <w:rStyle w:val="aa"/>
        </w:rPr>
        <w:annotationRef/>
      </w:r>
      <w:r>
        <w:t>Добавить описание плагина, не забыть про описание проверки пользовательского ввода.</w:t>
      </w:r>
    </w:p>
  </w:comment>
  <w:comment w:id="2" w:author="AAK" w:date="2021-10-27T11:20:00Z" w:initials="A">
    <w:p w14:paraId="4BE7AB1B" w14:textId="119BFBF6" w:rsidR="00DD6783" w:rsidRDefault="00DD6783">
      <w:pPr>
        <w:pStyle w:val="ab"/>
      </w:pPr>
      <w:r>
        <w:rPr>
          <w:rStyle w:val="aa"/>
        </w:rPr>
        <w:annotationRef/>
      </w:r>
    </w:p>
  </w:comment>
  <w:comment w:id="1" w:author="AAK" w:date="2021-10-27T11:18:00Z" w:initials="A">
    <w:p w14:paraId="4D9194B3" w14:textId="0A3A3245" w:rsidR="00DD6783" w:rsidRDefault="00DD6783">
      <w:pPr>
        <w:pStyle w:val="ab"/>
      </w:pPr>
      <w:r>
        <w:rPr>
          <w:rStyle w:val="aa"/>
        </w:rPr>
        <w:annotationRef/>
      </w:r>
      <w:r>
        <w:t>Сослаться на рисунок</w:t>
      </w:r>
    </w:p>
  </w:comment>
  <w:comment w:id="3" w:author="AAK" w:date="2021-10-27T11:19:00Z" w:initials="A">
    <w:p w14:paraId="1FD05792" w14:textId="6B49EE9D" w:rsidR="00DD6783" w:rsidRDefault="00DD6783">
      <w:pPr>
        <w:pStyle w:val="ab"/>
      </w:pPr>
      <w:r>
        <w:rPr>
          <w:rStyle w:val="aa"/>
        </w:rPr>
        <w:annotationRef/>
      </w:r>
      <w:r>
        <w:t>Единообразно оформить списки.</w:t>
      </w:r>
    </w:p>
  </w:comment>
  <w:comment w:id="4" w:author="AAK" w:date="2021-10-27T11:18:00Z" w:initials="A">
    <w:p w14:paraId="607D0796" w14:textId="1DB1EB03" w:rsidR="00DD6783" w:rsidRPr="00DD6783" w:rsidRDefault="00DD6783">
      <w:pPr>
        <w:pStyle w:val="ab"/>
      </w:pPr>
      <w:r>
        <w:rPr>
          <w:rStyle w:val="aa"/>
        </w:rPr>
        <w:annotationRef/>
      </w:r>
      <w:r>
        <w:t>Указать на чертеже.</w:t>
      </w:r>
    </w:p>
  </w:comment>
  <w:comment w:id="5" w:author="AAK" w:date="2021-10-27T11:20:00Z" w:initials="A">
    <w:p w14:paraId="0E53FF30" w14:textId="2AB0638C" w:rsidR="00DD6783" w:rsidRDefault="00DD6783">
      <w:pPr>
        <w:pStyle w:val="ab"/>
      </w:pPr>
      <w:r>
        <w:rPr>
          <w:rStyle w:val="aa"/>
        </w:rPr>
        <w:annotationRef/>
      </w:r>
      <w:r>
        <w:t>Подписать единицы измерения.</w:t>
      </w:r>
    </w:p>
  </w:comment>
  <w:comment w:id="6" w:author="AAK" w:date="2021-10-27T11:21:00Z" w:initials="A">
    <w:p w14:paraId="324B497A" w14:textId="77777777" w:rsidR="00DD57FB" w:rsidRDefault="00DD57FB" w:rsidP="00DD57FB">
      <w:pPr>
        <w:pStyle w:val="ab"/>
      </w:pPr>
      <w:r>
        <w:rPr>
          <w:rStyle w:val="aa"/>
        </w:rPr>
        <w:annotationRef/>
      </w:r>
      <w:r>
        <w:t>Добавить описание плагина, не забыть про описание проверки пользовательского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1DB4FB" w15:done="1"/>
  <w15:commentEx w15:paraId="4BE7AB1B" w15:done="1"/>
  <w15:commentEx w15:paraId="4D9194B3" w15:done="1"/>
  <w15:commentEx w15:paraId="1FD05792" w15:done="1"/>
  <w15:commentEx w15:paraId="607D0796" w15:done="1"/>
  <w15:commentEx w15:paraId="0E53FF30" w15:done="1"/>
  <w15:commentEx w15:paraId="324B497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B4BA" w16cex:dateUtc="2021-10-27T04:21:00Z"/>
  <w16cex:commentExtensible w16cex:durableId="2523B48B" w16cex:dateUtc="2021-10-27T04:20:00Z"/>
  <w16cex:commentExtensible w16cex:durableId="2523B41E" w16cex:dateUtc="2021-10-27T04:18:00Z"/>
  <w16cex:commentExtensible w16cex:durableId="2523B43F" w16cex:dateUtc="2021-10-27T04:19:00Z"/>
  <w16cex:commentExtensible w16cex:durableId="2523B410" w16cex:dateUtc="2021-10-27T04:18:00Z"/>
  <w16cex:commentExtensible w16cex:durableId="2523B46E" w16cex:dateUtc="2021-10-27T04:20:00Z"/>
  <w16cex:commentExtensible w16cex:durableId="2523BC0C" w16cex:dateUtc="2021-10-27T04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1DB4FB" w16cid:durableId="2523B4BA"/>
  <w16cid:commentId w16cid:paraId="4BE7AB1B" w16cid:durableId="2523B48B"/>
  <w16cid:commentId w16cid:paraId="4D9194B3" w16cid:durableId="2523B41E"/>
  <w16cid:commentId w16cid:paraId="1FD05792" w16cid:durableId="2523B43F"/>
  <w16cid:commentId w16cid:paraId="607D0796" w16cid:durableId="2523B410"/>
  <w16cid:commentId w16cid:paraId="0E53FF30" w16cid:durableId="2523B46E"/>
  <w16cid:commentId w16cid:paraId="324B497A" w16cid:durableId="2523BC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C42993"/>
    <w:multiLevelType w:val="hybridMultilevel"/>
    <w:tmpl w:val="81A036F8"/>
    <w:lvl w:ilvl="0" w:tplc="588436C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114E71"/>
    <w:rsid w:val="00121670"/>
    <w:rsid w:val="001B1173"/>
    <w:rsid w:val="001D5C47"/>
    <w:rsid w:val="00367F5C"/>
    <w:rsid w:val="003D7423"/>
    <w:rsid w:val="00410AF7"/>
    <w:rsid w:val="00416462"/>
    <w:rsid w:val="00436A38"/>
    <w:rsid w:val="004526ED"/>
    <w:rsid w:val="00620552"/>
    <w:rsid w:val="007A281B"/>
    <w:rsid w:val="00840F51"/>
    <w:rsid w:val="009C4AA0"/>
    <w:rsid w:val="00A1526D"/>
    <w:rsid w:val="00AC21F4"/>
    <w:rsid w:val="00C24585"/>
    <w:rsid w:val="00C77EF3"/>
    <w:rsid w:val="00DD57FB"/>
    <w:rsid w:val="00DD6783"/>
    <w:rsid w:val="00E45A89"/>
    <w:rsid w:val="00EC1C9C"/>
    <w:rsid w:val="00F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B0ED-A999-4510-B91E-9A893B10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Лина Рин</cp:lastModifiedBy>
  <cp:revision>3</cp:revision>
  <cp:lastPrinted>2021-10-27T04:55:00Z</cp:lastPrinted>
  <dcterms:created xsi:type="dcterms:W3CDTF">2021-10-27T04:54:00Z</dcterms:created>
  <dcterms:modified xsi:type="dcterms:W3CDTF">2021-10-27T04:56:00Z</dcterms:modified>
</cp:coreProperties>
</file>