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4902B2BF" w:rsidR="003D7423" w:rsidRDefault="003D7423" w:rsidP="00114E71">
      <w:pPr>
        <w:pStyle w:val="Heading1"/>
        <w:spacing w:line="360" w:lineRule="auto"/>
        <w:ind w:right="-42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C77EF3">
        <w:rPr>
          <w:rFonts w:ascii="Times New Roman" w:hAnsi="Times New Roman" w:cs="Times New Roman"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D87D3F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EC1C9C">
        <w:rPr>
          <w:sz w:val="28"/>
          <w:szCs w:val="28"/>
        </w:rPr>
        <w:t>Держатель для крепления трубы к стене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8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0F2A2FEB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  <w:r w:rsidR="00DD6783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282F281B" w14:textId="20A67A0E" w:rsidR="00EC1C9C" w:rsidRDefault="003D7423" w:rsidP="00EC1C9C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C1C9C" w:rsidRPr="00ED1E44">
        <w:rPr>
          <w:rFonts w:ascii="Times New Roman" w:hAnsi="Times New Roman" w:cs="Times New Roman"/>
          <w:sz w:val="28"/>
        </w:rPr>
        <w:t>Держатель для крепления трубы к стене</w:t>
      </w:r>
      <w:r w:rsidRPr="00ED1E44">
        <w:rPr>
          <w:rFonts w:ascii="Times New Roman" w:hAnsi="Times New Roman" w:cs="Times New Roman"/>
          <w:sz w:val="28"/>
        </w:rPr>
        <w:t xml:space="preserve">» — это плагин, предназначенный для автоматизации построения </w:t>
      </w:r>
      <w:r w:rsidR="00EC1C9C" w:rsidRPr="00ED1E44">
        <w:rPr>
          <w:rFonts w:ascii="Times New Roman" w:hAnsi="Times New Roman" w:cs="Times New Roman"/>
          <w:sz w:val="28"/>
        </w:rPr>
        <w:t>данного держателя</w:t>
      </w:r>
      <w:r w:rsidRPr="00ED1E44">
        <w:rPr>
          <w:rFonts w:ascii="Times New Roman" w:hAnsi="Times New Roman" w:cs="Times New Roman"/>
          <w:sz w:val="28"/>
        </w:rPr>
        <w:t xml:space="preserve"> для «Компас-3D». </w:t>
      </w:r>
      <w:r w:rsidR="00DD57FB" w:rsidRPr="00ED1E44">
        <w:rPr>
          <w:rFonts w:ascii="Times New Roman" w:hAnsi="Times New Roman" w:cs="Times New Roman"/>
          <w:sz w:val="28"/>
        </w:rPr>
        <w:t>На главном</w:t>
      </w:r>
      <w:r w:rsidR="00DD57FB">
        <w:rPr>
          <w:rFonts w:ascii="Times New Roman" w:hAnsi="Times New Roman" w:cs="Times New Roman"/>
          <w:sz w:val="28"/>
          <w:szCs w:val="28"/>
        </w:rPr>
        <w:t xml:space="preserve"> экране отображается форма для ввода параметров модели, которые должны </w:t>
      </w:r>
      <w:r w:rsidR="00EC1C9C">
        <w:rPr>
          <w:rFonts w:ascii="Times New Roman" w:hAnsi="Times New Roman" w:cs="Times New Roman"/>
          <w:sz w:val="28"/>
          <w:szCs w:val="28"/>
        </w:rPr>
        <w:t>соответствовать требованиям:</w:t>
      </w:r>
    </w:p>
    <w:p w14:paraId="231B216D" w14:textId="65CDD03D" w:rsidR="00EC1C9C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F07C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07C2E"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должна быть от 15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до 40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7F776146" w14:textId="23BA944C" w:rsidR="00EC1C9C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20 мм и не бол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2-30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2673CA66" w14:textId="47D7DCCF" w:rsidR="00EC1C9C" w:rsidRPr="00EC1C9C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1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 10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и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>
        <w:rPr>
          <w:rFonts w:ascii="Times New Roman" w:hAnsi="Times New Roman" w:cs="Times New Roman"/>
          <w:sz w:val="28"/>
          <w:szCs w:val="28"/>
        </w:rPr>
        <w:t>-</w:t>
      </w:r>
      <w:r w:rsidR="00F07C2E">
        <w:rPr>
          <w:rFonts w:ascii="Times New Roman" w:hAnsi="Times New Roman" w:cs="Times New Roman"/>
          <w:sz w:val="28"/>
          <w:szCs w:val="28"/>
        </w:rPr>
        <w:t>2,5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7811BBF1" w14:textId="3F3EC9B1" w:rsidR="00EC1C9C" w:rsidRPr="00E45A89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</w:t>
      </w:r>
      <w:r w:rsidR="00C77EF3">
        <w:rPr>
          <w:rFonts w:ascii="Times New Roman" w:hAnsi="Times New Roman" w:cs="Times New Roman"/>
          <w:sz w:val="28"/>
          <w:szCs w:val="28"/>
        </w:rPr>
        <w:t>,</w:t>
      </w:r>
      <w:r w:rsidR="00E45A89">
        <w:rPr>
          <w:rFonts w:ascii="Times New Roman" w:hAnsi="Times New Roman" w:cs="Times New Roman"/>
          <w:sz w:val="28"/>
          <w:szCs w:val="28"/>
        </w:rPr>
        <w:t xml:space="preserve"> чем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D1E44">
        <w:rPr>
          <w:rFonts w:ascii="Times New Roman" w:hAnsi="Times New Roman" w:cs="Times New Roman"/>
          <w:sz w:val="28"/>
          <w:szCs w:val="28"/>
        </w:rPr>
        <w:t>+</w:t>
      </w:r>
      <w:r w:rsidR="00E45A89" w:rsidRPr="00E45A89">
        <w:rPr>
          <w:rFonts w:ascii="Times New Roman" w:hAnsi="Times New Roman" w:cs="Times New Roman"/>
          <w:sz w:val="28"/>
          <w:szCs w:val="28"/>
        </w:rPr>
        <w:t>15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>
        <w:rPr>
          <w:rFonts w:ascii="Times New Roman" w:hAnsi="Times New Roman" w:cs="Times New Roman"/>
          <w:sz w:val="28"/>
          <w:szCs w:val="28"/>
        </w:rPr>
        <w:t xml:space="preserve"> и не больше 90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4E41463E" w14:textId="7B3490F1" w:rsidR="00ED1E44" w:rsidRPr="00ED1E44" w:rsidRDefault="00E45A89" w:rsidP="00ED1E44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ED1E44">
        <w:rPr>
          <w:rFonts w:ascii="Times New Roman" w:hAnsi="Times New Roman" w:cs="Times New Roman"/>
          <w:sz w:val="28"/>
          <w:szCs w:val="28"/>
        </w:rPr>
        <w:t xml:space="preserve">не меньше 4 мм и </w:t>
      </w:r>
      <w:r>
        <w:rPr>
          <w:rFonts w:ascii="Times New Roman" w:hAnsi="Times New Roman" w:cs="Times New Roman"/>
          <w:sz w:val="28"/>
          <w:szCs w:val="28"/>
        </w:rPr>
        <w:t xml:space="preserve">не больше, чем </w:t>
      </w:r>
      <w:r w:rsidRPr="00E45A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>)/</w:t>
      </w:r>
      <w:r w:rsidR="00ED1E44">
        <w:rPr>
          <w:rFonts w:ascii="Times New Roman" w:hAnsi="Times New Roman" w:cs="Times New Roman"/>
          <w:sz w:val="28"/>
          <w:szCs w:val="28"/>
        </w:rPr>
        <w:t>4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.</w:t>
      </w:r>
    </w:p>
    <w:p w14:paraId="04372329" w14:textId="6CECA9F6" w:rsidR="00ED1E44" w:rsidRDefault="00DD57FB" w:rsidP="00ED1E4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ED1E44">
        <w:rPr>
          <w:sz w:val="28"/>
        </w:rPr>
        <w:t>Также обеспечивается проверка корректности данных, введенных пользователем. При вводе некорректных данных отображается соответствующее сообщение.</w:t>
      </w:r>
    </w:p>
    <w:p w14:paraId="1FDE8D96" w14:textId="611881C4" w:rsidR="00DD57FB" w:rsidRPr="00ED1E44" w:rsidRDefault="00DD57FB" w:rsidP="00ED1E44">
      <w:pPr>
        <w:pStyle w:val="NormalWeb"/>
        <w:spacing w:before="0" w:beforeAutospacing="0" w:line="360" w:lineRule="auto"/>
        <w:ind w:firstLine="709"/>
        <w:jc w:val="both"/>
        <w:rPr>
          <w:sz w:val="28"/>
        </w:rPr>
      </w:pPr>
      <w:r w:rsidRPr="00ED1E44">
        <w:rPr>
          <w:sz w:val="28"/>
        </w:rPr>
        <w:t>Чертеж и образец модели «держатель для крепления трубы к стене» показаны на рисунках 1-2 соответственно.</w:t>
      </w:r>
    </w:p>
    <w:p w14:paraId="43E87EBF" w14:textId="5E25F7FA" w:rsidR="003D7423" w:rsidRDefault="003D7423" w:rsidP="00DD57FB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7CE5FDC7" w14:textId="09373E7E" w:rsidR="001D5C47" w:rsidRDefault="001D5C47" w:rsidP="003D742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14:paraId="46F27ED3" w14:textId="77777777" w:rsidR="00F07C2E" w:rsidRDefault="00F07C2E" w:rsidP="003D742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14:paraId="5076E579" w14:textId="1299FC51" w:rsidR="00F07C2E" w:rsidRDefault="00F07C2E" w:rsidP="003D742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14:paraId="5DF9C134" w14:textId="5604651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92E93A" w14:textId="7777777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30AE1A" w14:textId="26CB8711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E6A2E5" w14:textId="7777777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6D1F25" w14:textId="515A83BA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B865D3" w14:textId="1DA64DA6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ED9061" w14:textId="55A91DA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77BDE7" w14:textId="5B1B0644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36DD4C" w14:textId="1C672232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E2DF04" w14:textId="77777777" w:rsidR="00C24585" w:rsidRPr="00DD57FB" w:rsidRDefault="00C24585" w:rsidP="00114E71">
      <w:pPr>
        <w:pStyle w:val="BodyText"/>
        <w:ind w:hanging="99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4BA817CF" w:rsidR="003D7423" w:rsidRPr="00367F5C" w:rsidRDefault="00C24585" w:rsidP="00114E71">
      <w:pPr>
        <w:pStyle w:val="BodyText"/>
        <w:ind w:hanging="99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63DCA" wp14:editId="405A3F17">
                <wp:simplePos x="0" y="0"/>
                <wp:positionH relativeFrom="column">
                  <wp:posOffset>4767074</wp:posOffset>
                </wp:positionH>
                <wp:positionV relativeFrom="paragraph">
                  <wp:posOffset>1198017</wp:posOffset>
                </wp:positionV>
                <wp:extent cx="359596" cy="359596"/>
                <wp:effectExtent l="0" t="0" r="0" b="254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96" cy="359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9D7EF" w14:textId="54246CDC" w:rsidR="00C24585" w:rsidRPr="00C24585" w:rsidRDefault="00C2458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sz w:val="32"/>
                                <w:szCs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63DCA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375.35pt;margin-top:94.35pt;width:28.3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lVQgIAAFYEAAAOAAAAZHJzL2Uyb0RvYy54bWysVMFuGjEQvVfqP1i+lwUCtKxYIpqIqhJK&#10;IpEqZ+O1YaW1x7UNu/TWe38h/9BDD731F8gfdexdCEp7qnox45nZGc97b5hc1qokO2FdATqjvU6X&#10;EqE55IVeZ/TT/fzNO0qcZzpnJWiR0b1w9HL6+tWkMqnowwbKXFiCRbRLK5PRjfcmTRLHN0Ix1wEj&#10;NAYlWMU8Xu06yS2rsLoqk363O0oqsLmxwIVz6L1ugnQa60spuL+V0glPyozi23w8bTxX4UymE5au&#10;LTObgrfPYP/wCsUKjU1Ppa6ZZ2Rriz9KqYJbcCB9h4NKQMqCizgDTtPrvphmuWFGxFkQHGdOMLn/&#10;V5bf7O4sKfKMjinRTCFFh8fD98OPw6/Dz6evT9/IOGBUGZdi6tJgsq/fQ41cH/0OnWH0WloVfnEo&#10;gnFEe39CWNSecHReDMfD8YgSjqHWxurJ88fGOv9BgCLByKhFAiOubLdwvkk9poReGuZFWUYSS02q&#10;jI4uht34wSmCxUuNPcIIzVOD5etV3c61gnyPY1loxOEMnxfYfMGcv2MW1YCToML9LR6yBGwCrUXJ&#10;BuyXv/lDPpKEUUoqVFdG3ects4KS8qNG+sa9wSDIMV4Gw7d9vNjzyOo8orfqClDAPdwlw6MZ8n15&#10;NKUF9YCLMAtdMcQ0x94Z9Ufzyjeax0XiYjaLSShAw/xCLw0PpQOcAdr7+oFZ0+LvkbgbOOqQpS9o&#10;aHIbImZbD7KIHAWAG1Rb3FG8keV20cJ2nN9j1vPfwfQ3AAAA//8DAFBLAwQUAAYACAAAACEAVWif&#10;EOIAAAALAQAADwAAAGRycy9kb3ducmV2LnhtbEyPwU7DMAyG70i8Q2QkbiyhozQqTaep0oSE4LCx&#10;C7e0ydqKxilNthWeHnMaN1v/p9+fi9XsBnayU+g9KrhfCGAWG296bBXs3zd3EliIGo0ePFoF3zbA&#10;qry+KnRu/Bm39rSLLaMSDLlW0MU45pyHprNOh4UfLVJ28JPTkdap5WbSZyp3A0+EeORO90gXOj3a&#10;qrPN5+7oFLxUmze9rRMnf4bq+fWwHr/2H6lStzfz+glYtHO8wPCnT+pQklPtj2gCGxRkqcgIpUBK&#10;GoiQIlsCqxUkD+kSeFnw/z+UvwAAAP//AwBQSwECLQAUAAYACAAAACEAtoM4kv4AAADhAQAAEwAA&#10;AAAAAAAAAAAAAAAAAAAAW0NvbnRlbnRfVHlwZXNdLnhtbFBLAQItABQABgAIAAAAIQA4/SH/1gAA&#10;AJQBAAALAAAAAAAAAAAAAAAAAC8BAABfcmVscy8ucmVsc1BLAQItABQABgAIAAAAIQBLHOlVQgIA&#10;AFYEAAAOAAAAAAAAAAAAAAAAAC4CAABkcnMvZTJvRG9jLnhtbFBLAQItABQABgAIAAAAIQBVaJ8Q&#10;4gAAAAsBAAAPAAAAAAAAAAAAAAAAAJwEAABkcnMvZG93bnJldi54bWxQSwUGAAAAAAQABADzAAAA&#10;qwUAAAAA&#10;" filled="f" stroked="f" strokeweight=".5pt">
                <v:textbox>
                  <w:txbxContent>
                    <w:p w14:paraId="5BE9D7EF" w14:textId="54246CDC" w:rsidR="00C24585" w:rsidRPr="00C24585" w:rsidRDefault="00C2458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sz w:val="32"/>
                          <w:szCs w:val="32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86B5C" wp14:editId="220F46A6">
                <wp:simplePos x="0" y="0"/>
                <wp:positionH relativeFrom="column">
                  <wp:posOffset>4667357</wp:posOffset>
                </wp:positionH>
                <wp:positionV relativeFrom="paragraph">
                  <wp:posOffset>953663</wp:posOffset>
                </wp:positionV>
                <wp:extent cx="302821" cy="296883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0282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7CF20" w14:textId="3D98F242" w:rsidR="00C24585" w:rsidRDefault="00C24585" w:rsidP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</w:p>
                          <w:p w14:paraId="2F92AF76" w14:textId="77777777" w:rsidR="00C24585" w:rsidRPr="00C24585" w:rsidRDefault="00C24585" w:rsidP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86B5C" id="Надпись 8" o:spid="_x0000_s1027" type="#_x0000_t202" style="position:absolute;left:0;text-align:left;margin-left:367.5pt;margin-top:75.1pt;width:23.85pt;height:23.4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1bTwIAAGwEAAAOAAAAZHJzL2Uyb0RvYy54bWysVLFu2zAQ3Qv0HwjutWTZcRXBcuAmcFHA&#10;SAI4RWaaoiwBEo8laUvu1r2/kH/o0KFbf8H5ox4pyzXSTkU1EMe7w7u7946aXrV1RXZCmxJkSoeD&#10;kBIhOWSl3KT048PiTUyJsUxmrAIpUroXhl7NXr+aNioRERRQZUITBJEmaVRKC2tVEgSGF6JmZgBK&#10;SAzmoGtm8ao3QaZZg+h1FURhOAka0JnSwIUx6L3pgnTm8fNccHuX50ZYUqUUe7P+1P5cuzOYTVmy&#10;0UwVJT+2wf6hi5qVEoueoG6YZWSryz+g6pJrMJDbAYc6gDwvufAz4DTD8MU0q4Ip4WdBcow60WT+&#10;Hyy/3d1rUmYpRaEkq1Giw9Ph2+H74efhx/OX568kdhw1yiSYulKYbNt30KLWvd+g043e5romGpDi&#10;YRiH7vOM4IwE05H8/Ylw0VrC0TkKozgaUsIxFF1O4njkQIMOy2Eqbex7ATVxRko16ulB2W5pbJfa&#10;p7h0CYuyqrymlSRNSieji66LUwTBK4k13ERd586y7br1LJymWkO2x2H9PNi7UXxRYg9LZuw907gj&#10;6MS9t3d45BVgLThalBSgP//N7/JROoxS0uDOpdR82jItKKk+SBT1cjgeuyX1l/HF2wgv+jyyPo/I&#10;bX0NuNbIH3bnTZdvq97MNdSP+DzmriqGmORYO6W2N69t9xLweXExn/skXEvF7FKuFHfQvQgP7SPT&#10;6iiDRf1uod9OlrxQo8vt9JhvLeSll8rx3LF6pB9X2ot9fH7uzZzffdbvn8TsFwAAAP//AwBQSwME&#10;FAAGAAgAAAAhANn4udffAAAACwEAAA8AAABkcnMvZG93bnJldi54bWxMj81KxEAQhO+C7zC04M2d&#10;MbImxkwWUfYiiLgbBG+dTJsE5ydkZnfj29ue9NhVRfVX1WZxVhxpjmPwGq5XCgT5LpjR9xqa/faq&#10;ABETeoM2eNLwTRE29flZhaUJJ/9Gx13qBZf4WKKGIaWplDJ2AzmMqzCRZ+8zzA4Tn3MvzYwnLndW&#10;ZkrdSoej5w8DTvQ4UPe1OzgN29dG2iZ9vKT9U/FOMWKbL89aX14sD/cgEi3pLwy/+IwONTO14eBN&#10;FFZDfrPmLYmNtcpAcCIvshxEy8pdrkDWlfy/of4BAAD//wMAUEsBAi0AFAAGAAgAAAAhALaDOJL+&#10;AAAA4QEAABMAAAAAAAAAAAAAAAAAAAAAAFtDb250ZW50X1R5cGVzXS54bWxQSwECLQAUAAYACAAA&#10;ACEAOP0h/9YAAACUAQAACwAAAAAAAAAAAAAAAAAvAQAAX3JlbHMvLnJlbHNQSwECLQAUAAYACAAA&#10;ACEAjPi9W08CAABsBAAADgAAAAAAAAAAAAAAAAAuAgAAZHJzL2Uyb0RvYy54bWxQSwECLQAUAAYA&#10;CAAAACEA2fi5198AAAALAQAADwAAAAAAAAAAAAAAAACpBAAAZHJzL2Rvd25yZXYueG1sUEsFBgAA&#10;AAAEAAQA8wAAALUFAAAAAA==&#10;" filled="f" stroked="f" strokeweight=".5pt">
                <v:textbox>
                  <w:txbxContent>
                    <w:p w14:paraId="1427CF20" w14:textId="3D98F242" w:rsidR="00C24585" w:rsidRDefault="00C24585" w:rsidP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V</w:t>
                      </w:r>
                    </w:p>
                    <w:p w14:paraId="2F92AF76" w14:textId="77777777" w:rsidR="00C24585" w:rsidRPr="00C24585" w:rsidRDefault="00C24585" w:rsidP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111C4" wp14:editId="7F2848B9">
                <wp:simplePos x="0" y="0"/>
                <wp:positionH relativeFrom="column">
                  <wp:posOffset>4680140</wp:posOffset>
                </wp:positionH>
                <wp:positionV relativeFrom="paragraph">
                  <wp:posOffset>1532981</wp:posOffset>
                </wp:positionV>
                <wp:extent cx="302821" cy="296883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2E2BA" w14:textId="7C50F580" w:rsidR="00C24585" w:rsidRPr="00C24585" w:rsidRDefault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111C4" id="Надпись 7" o:spid="_x0000_s1028" type="#_x0000_t202" style="position:absolute;left:0;text-align:left;margin-left:368.5pt;margin-top:120.7pt;width:23.85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PSSQIAAF0EAAAOAAAAZHJzL2Uyb0RvYy54bWysVLFu2zAQ3Qv0HwjutWTZsR3BcuAmcFHA&#10;SAI4RWaaoiwBEo8laUvu1r2/kH/o0KFbf8H5ox4pyzHSTkUX+nh3urv33tHTq6YqyU5oU4BMaL8X&#10;UiIkh7SQm4R+eli8m1BiLJMpK0GKhO6FoVezt2+mtYpFBDmUqdAEi0gT1yqhubUqDgLDc1Ex0wMl&#10;JAYz0BWzeNWbINWsxupVGURhOApq0KnSwIUx6L1pg3Tm62eZ4PYuy4ywpEwozmb9qf25dmcwm7J4&#10;o5nKC34cg/3DFBUrJDY9lbphlpGtLv4oVRVcg4HM9jhUAWRZwYXHgGj64Ss0q5wp4bEgOUadaDL/&#10;ryy/3d1rUqQJHVMiWYUSHZ4O3w8/Dr8OP5+/Pn8jY8dRrUyMqSuFybZ5Dw1q3fkNOh30JtOV+0VQ&#10;BOPI9v7EsGgs4egchNEk6lPCMRRdjiaTgasSvHystLEfBFTEGQnVKKDnle2WxrapXYrrJWFRlKUX&#10;sZSkTuhocBH6D04RLF5K7OEgtKM6yzbrxsOOOhhrSPeITkO7I0bxRYEzLJmx90zjUiAgXHR7h0dW&#10;AvaCo0VJDvrL3/wuH7XCKCU1LllCzect04KS8qNEFS/7w6HbSn8ZXowjvOjzyPo8IrfVNeAeI384&#10;nTddvi07M9NQPeJ7mLuuGGKSY++E2s68tu3q43viYj73SbiHitmlXCnuSjtWHcMPzSPT6iiDRf1u&#10;oVtHFr9So81t9ZhvLWSFl8rx3LJ6pB932It9fG/ukZzffdbLv8LsNwAAAP//AwBQSwMEFAAGAAgA&#10;AAAhADPRC9ziAAAACwEAAA8AAABkcnMvZG93bnJldi54bWxMj8FOwzAQRO9I/IO1SNyo0xCIFeJU&#10;VaQKCcGhpRduTuwmEfY6xG4b+HqWUznOzmj2TbmanWUnM4XBo4TlIgFmsPV6wE7C/n1zJ4CFqFAr&#10;69FI+DYBVtX1VakK7c+4Nadd7BiVYCiUhD7GseA8tL1xKiz8aJC8g5+ciiSnjutJnancWZ4mySN3&#10;akD60KvR1L1pP3dHJ+Gl3rypbZM68WPr59fDevzafzxIeXszr5+ARTPHSxj+8AkdKmJq/BF1YFZC&#10;fp/TlighzZYZMErkIsuBNXQRIgVelfz/huoXAAD//wMAUEsBAi0AFAAGAAgAAAAhALaDOJL+AAAA&#10;4QEAABMAAAAAAAAAAAAAAAAAAAAAAFtDb250ZW50X1R5cGVzXS54bWxQSwECLQAUAAYACAAAACEA&#10;OP0h/9YAAACUAQAACwAAAAAAAAAAAAAAAAAvAQAAX3JlbHMvLnJlbHNQSwECLQAUAAYACAAAACEA&#10;6JYT0kkCAABdBAAADgAAAAAAAAAAAAAAAAAuAgAAZHJzL2Uyb0RvYy54bWxQSwECLQAUAAYACAAA&#10;ACEAM9EL3OIAAAALAQAADwAAAAAAAAAAAAAAAACjBAAAZHJzL2Rvd25yZXYueG1sUEsFBgAAAAAE&#10;AAQA8wAAALIFAAAAAA==&#10;" filled="f" stroked="f" strokeweight=".5pt">
                <v:textbox>
                  <w:txbxContent>
                    <w:p w14:paraId="73D2E2BA" w14:textId="7C50F580" w:rsidR="00C24585" w:rsidRPr="00C24585" w:rsidRDefault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79C" wp14:editId="12371E37">
                <wp:simplePos x="0" y="0"/>
                <wp:positionH relativeFrom="column">
                  <wp:posOffset>4817234</wp:posOffset>
                </wp:positionH>
                <wp:positionV relativeFrom="paragraph">
                  <wp:posOffset>1011166</wp:posOffset>
                </wp:positionV>
                <wp:extent cx="11875" cy="760021"/>
                <wp:effectExtent l="0" t="0" r="26670" b="215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E4358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79.6pt" to="380.2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5O5wEAANwDAAAOAAAAZHJzL2Uyb0RvYy54bWysU0uO1DAQ3SNxB8t7Okmj+Sjq9CxmBBsE&#10;LT4H8Dh2x8I/2abTvQPWSH0ErsCCkUYa4AzJjabspDMjQLNAbBzbVe9VvefK4myrJNow54XRFS5m&#10;OUZMU1MLva7wu7fPnpxi5APRNZFGswrvmMdny8ePFq0t2dw0RtbMISDRvmxthZsQbJllnjZMET8z&#10;lmkIcuMUCXB066x2pAV2JbN5nh9nrXG1dYYy7+H2YgjiZeLnnNHwinPPApIVht5CWl1aL+OaLRek&#10;XDtiG0HHNsg/dKGI0FB0oroggaAPTvxBpQR1xhseZtSozHAuKEsaQE2R/6bmTUMsS1rAHG8nm/z/&#10;o6UvNyuHRF3hI4w0UfBE3df+Y7/vfnTf+j3qP3W/uqvue3fd/eyu+8+wv+m/wD4Gu5vxeo+OopOt&#10;9SUQnuuVG0/erly0Zcudil8QjLbJ/d3kPtsGROGyKE5PoAkKkZPjPJ8XkTK7w1rnw3NmFIqbCkuh&#10;ozekJJsXPgyphxTAxV6G6mkXdpLFZKlfMw56od7ThE6Txs6lQxsCM1K/P5RNmRHChZQTKH8YNOZG&#10;GEvTNwHnDwOn7FTR6DABldDG/Q0ctodW+ZB/UD1ojbIvTb1Lb5HsgBFKho7jHmf0/jnB737K5S0A&#10;AAD//wMAUEsDBBQABgAIAAAAIQCOD3HK4QAAAAsBAAAPAAAAZHJzL2Rvd25yZXYueG1sTI9BT4NA&#10;EIXvJv6HzZh4MXaRuECRpTEmHjCxia3xPIUtoOwsYbcU/73jSY+T9+W9b4rNYgcxm8n3jjTcrSIQ&#10;hmrX9NRqeN8/32YgfEBqcHBkNHwbD5vy8qLAvHFnejPzLrSCS8jnqKELYcyl9HVnLPqVGw1xdnST&#10;xcDn1MpmwjOX20HGUZRIiz3xQoejeepM/bU7WQ2f1UfVqpu0P27v1QvuZ/VKc6X19dXy+AAimCX8&#10;wfCrz+pQstPBnajxYtCQqixhlAO1jkEwkSaRAnHQEKfZGmRZyP8/lD8AAAD//wMAUEsBAi0AFAAG&#10;AAgAAAAhALaDOJL+AAAA4QEAABMAAAAAAAAAAAAAAAAAAAAAAFtDb250ZW50X1R5cGVzXS54bWxQ&#10;SwECLQAUAAYACAAAACEAOP0h/9YAAACUAQAACwAAAAAAAAAAAAAAAAAvAQAAX3JlbHMvLnJlbHNQ&#10;SwECLQAUAAYACAAAACEA8JHeTucBAADcAwAADgAAAAAAAAAAAAAAAAAuAgAAZHJzL2Uyb0RvYy54&#10;bWxQSwECLQAUAAYACAAAACEAjg9xyuEAAAALAQAADwAAAAAAAAAAAAAAAABB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8DF96" wp14:editId="739C609E">
                <wp:simplePos x="0" y="0"/>
                <wp:positionH relativeFrom="column">
                  <wp:posOffset>3093085</wp:posOffset>
                </wp:positionH>
                <wp:positionV relativeFrom="paragraph">
                  <wp:posOffset>1229995</wp:posOffset>
                </wp:positionV>
                <wp:extent cx="276225" cy="295275"/>
                <wp:effectExtent l="0" t="0" r="952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168CE" w14:textId="367BC66D" w:rsidR="00C24585" w:rsidRDefault="00C24585" w:rsidP="00C24585">
                            <w:pPr>
                              <w:jc w:val="center"/>
                            </w:pPr>
                            <w:r>
                              <w:t>Ъ</w:t>
                            </w:r>
                          </w:p>
                          <w:p w14:paraId="094D6426" w14:textId="77777777" w:rsidR="00C24585" w:rsidRDefault="00C24585" w:rsidP="00C245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8DF96" id="Прямоугольник 2" o:spid="_x0000_s1029" style="position:absolute;left:0;text-align:left;margin-left:243.55pt;margin-top:96.85pt;width:2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1KwAIAAKYFAAAOAAAAZHJzL2Uyb0RvYy54bWysVM1uEzEQviPxDpbvdJOlaWnUTRW1KkKq&#10;2ogW9ex47WQlr21sJ7vhhMQViUfgIbggfvoMmzdibO9uSqk4IHLYeDzffPPjmTk+qUuB1szYQskM&#10;D/cGGDFJVV7IRYbf3Jw/e4GRdUTmRCjJMrxhFp9Mnj45rvSYpWqpRM4MAhJpx5XO8NI5PU4SS5es&#10;JHZPaSZByZUpiQPRLJLckArYS5Gkg8FBUimTa6MosxZuz6ISTwI/54y6K84tc0hkGGJz4WvCd+6/&#10;yeSYjBeG6GVB2zDIP0RRkkKC057qjDiCVqb4g6osqFFWcbdHVZkozgvKQg6QzXDwIJvrJdEs5ALF&#10;sbovk/1/tPRyPTOoyDOcYiRJCU/UfN6+335qfjR32w/Nl+au+b792PxsvjbfUOrrVWk7BrNrPTOt&#10;ZOHok6+5Kf0/pIXqUONNX2NWO0ThMj08SNMRRhRU6dEoPRx5zmRnrI11L5kqkT9k2MAThsqS9YV1&#10;EdpBvC+rRJGfF0IEwbcNOxUGrQk8+HwxbMl/QwnpsVJ5q0jobxKfV8wknNxGMI8T8jXjUCEfewgk&#10;9ObOCaGUSTeMqiXJWfQ9GsCv896FFRINhJ6Zg/+euyXokJGk445RtnhvykJr98aDvwUWjXuL4FlJ&#10;1xuXhVTmMQIBWbWeI74rUiyNr5Kr53Xonuce6W/mKt9ARxkVR81qel7AQ14Q62bEwGzBFMK+cFfw&#10;4UJVGVbtCaOlMu8eu/d4aHnQYlTBrGbYvl0RwzASryQMw9Fwf98PdxD2R4cpCOa+Zn5fI1flqYLu&#10;GMJm0jQcPd6J7siNKm9hrUy9V1ARScF3hqkznXDq4g6BxUTZdBpgMNCauAt5rakn93X2jXpT3xKj&#10;2252MAaXqptrMn7Q1BHrLaWarpziRej4XV3bF4BlEFqpXVx+29yXA2q3Xie/AAAA//8DAFBLAwQU&#10;AAYACAAAACEAPUm2z+IAAAALAQAADwAAAGRycy9kb3ducmV2LnhtbEyPwU7DMBBE70j8g7VIXBC1&#10;G5e2hDgVICFx6YFSIY5ubOKo8TqK3STl61lOcFzN08zbYjP5lg22j01ABfOZAGaxCqbBWsH+/eV2&#10;DSwmjUa3Aa2Cs42wKS8vCp2bMOKbHXapZlSCMdcKXEpdznmsnPU6zkJnkbKv0Hud6Oxrbno9Urlv&#10;eSbEknvdIC043dlnZ6vj7uQVbM9Svg438jjuG1k33/zz6cMFpa6vpscHYMlO6Q+GX31Sh5KcDuGE&#10;JrJWwWK9mhNKwb1cASPiToolsIOCbCEy4GXB//9Q/gAAAP//AwBQSwECLQAUAAYACAAAACEAtoM4&#10;kv4AAADhAQAAEwAAAAAAAAAAAAAAAAAAAAAAW0NvbnRlbnRfVHlwZXNdLnhtbFBLAQItABQABgAI&#10;AAAAIQA4/SH/1gAAAJQBAAALAAAAAAAAAAAAAAAAAC8BAABfcmVscy8ucmVsc1BLAQItABQABgAI&#10;AAAAIQDL+M1KwAIAAKYFAAAOAAAAAAAAAAAAAAAAAC4CAABkcnMvZTJvRG9jLnhtbFBLAQItABQA&#10;BgAIAAAAIQA9SbbP4gAAAAsBAAAPAAAAAAAAAAAAAAAAABoFAABkcnMvZG93bnJldi54bWxQSwUG&#10;AAAAAAQABADzAAAAKQYAAAAA&#10;" fillcolor="white [3212]" stroked="f" strokeweight="1pt">
                <v:textbox>
                  <w:txbxContent>
                    <w:p w14:paraId="748168CE" w14:textId="367BC66D" w:rsidR="00C24585" w:rsidRDefault="00C24585" w:rsidP="00C24585">
                      <w:pPr>
                        <w:jc w:val="center"/>
                      </w:pPr>
                      <w:r>
                        <w:t>Ъ</w:t>
                      </w:r>
                    </w:p>
                    <w:p w14:paraId="094D6426" w14:textId="77777777" w:rsidR="00C24585" w:rsidRDefault="00C24585" w:rsidP="00C245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7EF3" w:rsidRPr="00C77E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1D1E74" wp14:editId="1D4FC44B">
            <wp:extent cx="6667500" cy="6427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64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4B88476C" w:rsidR="003D7423" w:rsidRPr="00C77EF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держатель для креплени</w:t>
      </w:r>
      <w:r w:rsidR="00114E71">
        <w:rPr>
          <w:rFonts w:ascii="Times New Roman" w:hAnsi="Times New Roman" w:cs="Times New Roman"/>
          <w:noProof/>
          <w:sz w:val="28"/>
          <w:szCs w:val="28"/>
        </w:rPr>
        <w:t>я</w:t>
      </w:r>
      <w:r w:rsidR="00C77EF3">
        <w:rPr>
          <w:rFonts w:ascii="Times New Roman" w:hAnsi="Times New Roman" w:cs="Times New Roman"/>
          <w:noProof/>
          <w:sz w:val="28"/>
          <w:szCs w:val="28"/>
        </w:rPr>
        <w:t xml:space="preserve"> трубы к стене</w:t>
      </w:r>
    </w:p>
    <w:p w14:paraId="3D75C226" w14:textId="77777777" w:rsidR="001D5C47" w:rsidRDefault="001D5C47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F07C2E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</w:p>
    <w:p w14:paraId="70BE47EF" w14:textId="6A7EAECB" w:rsidR="003D7423" w:rsidRPr="00C77EF3" w:rsidRDefault="00C77EF3" w:rsidP="00C77EF3">
      <w:pPr>
        <w:pStyle w:val="BodyText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49F1B" wp14:editId="6E45530F">
            <wp:extent cx="5940425" cy="4451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3632472F" w:rsidR="003D7423" w:rsidRPr="003D7423" w:rsidRDefault="003D7423" w:rsidP="00C77EF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DD57FB">
        <w:rPr>
          <w:rFonts w:ascii="Times New Roman" w:hAnsi="Times New Roman" w:cs="Times New Roman"/>
          <w:noProof/>
          <w:sz w:val="28"/>
          <w:szCs w:val="28"/>
        </w:rPr>
        <w:t>Образец модели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C77EF3"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Компас</w:t>
      </w:r>
      <w:r w:rsidR="00C77EF3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2FE0269F" w:rsidR="003D7423" w:rsidRDefault="003D7423" w:rsidP="00114E71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114E71">
        <w:rPr>
          <w:color w:val="000000"/>
          <w:sz w:val="26"/>
          <w:szCs w:val="26"/>
        </w:rPr>
        <w:t>____П.А</w:t>
      </w:r>
      <w:r>
        <w:rPr>
          <w:color w:val="000000"/>
          <w:sz w:val="26"/>
          <w:szCs w:val="26"/>
        </w:rPr>
        <w:t xml:space="preserve">. </w:t>
      </w:r>
      <w:r w:rsidR="00114E71">
        <w:rPr>
          <w:color w:val="000000"/>
          <w:sz w:val="26"/>
          <w:szCs w:val="26"/>
        </w:rPr>
        <w:t>Гирн</w:t>
      </w:r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CF6C04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14E71"/>
    <w:rsid w:val="00121670"/>
    <w:rsid w:val="001B1173"/>
    <w:rsid w:val="001D5C47"/>
    <w:rsid w:val="00367F5C"/>
    <w:rsid w:val="003D7423"/>
    <w:rsid w:val="00410AF7"/>
    <w:rsid w:val="00416462"/>
    <w:rsid w:val="00436A38"/>
    <w:rsid w:val="004526ED"/>
    <w:rsid w:val="00620552"/>
    <w:rsid w:val="007A281B"/>
    <w:rsid w:val="00840F51"/>
    <w:rsid w:val="00857CD9"/>
    <w:rsid w:val="009C4AA0"/>
    <w:rsid w:val="00A1526D"/>
    <w:rsid w:val="00AC21F4"/>
    <w:rsid w:val="00C24585"/>
    <w:rsid w:val="00C77EF3"/>
    <w:rsid w:val="00CF6C04"/>
    <w:rsid w:val="00DD57FB"/>
    <w:rsid w:val="00DD6783"/>
    <w:rsid w:val="00E45A89"/>
    <w:rsid w:val="00EC1C9C"/>
    <w:rsid w:val="00ED1E44"/>
    <w:rsid w:val="00F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B0ED-A999-4510-B91E-9A893B10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AAK</cp:lastModifiedBy>
  <cp:revision>6</cp:revision>
  <cp:lastPrinted>2021-10-27T04:55:00Z</cp:lastPrinted>
  <dcterms:created xsi:type="dcterms:W3CDTF">2021-10-27T04:54:00Z</dcterms:created>
  <dcterms:modified xsi:type="dcterms:W3CDTF">2021-10-27T07:06:00Z</dcterms:modified>
</cp:coreProperties>
</file>