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D5E7" w14:textId="77777777" w:rsidR="003F638B" w:rsidRDefault="00FD6AC8">
      <w:pPr>
        <w:spacing w:before="60" w:line="240" w:lineRule="auto"/>
        <w:ind w:left="300" w:right="200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ОБРАЗОВАНИЯ И НАУКИ РЕСПУБЛИКИ БЕЛАРУСЬ БЕЛОРУССКИЙ НАЦИОНАЛЬНЫЙ ТЕХНИЧЕСКИЙ УНИВЕРСИТЕТ</w:t>
      </w:r>
    </w:p>
    <w:p w14:paraId="4320E712" w14:textId="77777777" w:rsidR="003F638B" w:rsidRDefault="00FD6AC8">
      <w:pPr>
        <w:spacing w:before="360" w:after="8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информационных технологий и робототехники</w:t>
      </w:r>
    </w:p>
    <w:p w14:paraId="604D71D5" w14:textId="77777777" w:rsidR="003F638B" w:rsidRDefault="00FD6AC8">
      <w:pPr>
        <w:spacing w:before="240" w:after="240" w:line="240" w:lineRule="auto"/>
        <w:jc w:val="center"/>
        <w:rPr>
          <w:sz w:val="41"/>
          <w:szCs w:val="41"/>
        </w:rPr>
      </w:pPr>
      <w:r>
        <w:rPr>
          <w:sz w:val="41"/>
          <w:szCs w:val="41"/>
        </w:rPr>
        <w:t xml:space="preserve"> </w:t>
      </w:r>
    </w:p>
    <w:p w14:paraId="1614DF7C" w14:textId="77777777" w:rsidR="003F638B" w:rsidRDefault="00FD6AC8">
      <w:pPr>
        <w:spacing w:line="240" w:lineRule="auto"/>
        <w:ind w:left="300" w:right="200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программного обеспечения информационных систем и технологий</w:t>
      </w:r>
    </w:p>
    <w:p w14:paraId="39CE4920" w14:textId="77777777" w:rsidR="003F638B" w:rsidRDefault="00FD6AC8">
      <w:pPr>
        <w:spacing w:before="240" w:after="24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9D8297E" w14:textId="77777777" w:rsidR="003F638B" w:rsidRDefault="00FD6AC8">
      <w:pPr>
        <w:spacing w:before="240" w:after="24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4BC8A96" w14:textId="77777777" w:rsidR="003F638B" w:rsidRDefault="00FD6AC8">
      <w:pPr>
        <w:spacing w:before="240" w:after="24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01D5EBB" w14:textId="77777777" w:rsidR="003F638B" w:rsidRDefault="00FD6AC8">
      <w:pPr>
        <w:spacing w:before="480" w:after="120" w:line="24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Отчет</w:t>
      </w:r>
    </w:p>
    <w:p w14:paraId="41C7F54A" w14:textId="77777777" w:rsidR="003F638B" w:rsidRDefault="00FD6AC8">
      <w:pPr>
        <w:spacing w:before="120" w:line="240" w:lineRule="auto"/>
        <w:ind w:left="300" w:right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лабораторной работе № 1</w:t>
      </w:r>
    </w:p>
    <w:p w14:paraId="2F19EB0E" w14:textId="77777777" w:rsidR="003F638B" w:rsidRDefault="00FD6AC8">
      <w:pPr>
        <w:spacing w:before="120" w:line="240" w:lineRule="auto"/>
        <w:ind w:left="300" w:right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«Знакомство с системой контроля версий Git»</w:t>
      </w:r>
    </w:p>
    <w:p w14:paraId="105B4364" w14:textId="77777777" w:rsidR="003F638B" w:rsidRDefault="003F638B">
      <w:pPr>
        <w:spacing w:before="120" w:line="240" w:lineRule="auto"/>
        <w:ind w:left="300" w:right="200"/>
        <w:jc w:val="center"/>
        <w:rPr>
          <w:b/>
          <w:sz w:val="30"/>
          <w:szCs w:val="30"/>
        </w:rPr>
      </w:pPr>
    </w:p>
    <w:p w14:paraId="18351BDD" w14:textId="77777777" w:rsidR="003F638B" w:rsidRDefault="00FD6AC8">
      <w:pPr>
        <w:spacing w:before="100" w:line="240" w:lineRule="auto"/>
        <w:ind w:left="880" w:right="78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по дисциплине: «Конструирование программного обеспечения» </w:t>
      </w:r>
    </w:p>
    <w:p w14:paraId="487A9A2B" w14:textId="77777777" w:rsidR="003F638B" w:rsidRDefault="00FD6AC8">
      <w:pPr>
        <w:spacing w:before="240" w:after="24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227935E5" w14:textId="77777777" w:rsidR="003F638B" w:rsidRDefault="00FD6AC8">
      <w:pPr>
        <w:spacing w:before="240" w:line="240" w:lineRule="auto"/>
        <w:rPr>
          <w:sz w:val="32"/>
          <w:szCs w:val="32"/>
        </w:rPr>
      </w:pPr>
      <w:r>
        <w:rPr>
          <w:sz w:val="32"/>
          <w:szCs w:val="32"/>
        </w:rPr>
        <w:t>Выполнили</w:t>
      </w:r>
      <w:r>
        <w:rPr>
          <w:b/>
          <w:sz w:val="32"/>
          <w:szCs w:val="32"/>
        </w:rPr>
        <w:t xml:space="preserve">:                                 </w:t>
      </w:r>
      <w:r>
        <w:rPr>
          <w:b/>
          <w:sz w:val="32"/>
          <w:szCs w:val="32"/>
        </w:rPr>
        <w:t xml:space="preserve">                   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ст.гр. 10701321</w:t>
      </w:r>
    </w:p>
    <w:p w14:paraId="10A82592" w14:textId="77777777" w:rsidR="003F638B" w:rsidRDefault="00FD6AC8">
      <w:pPr>
        <w:spacing w:before="24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Господарик П.В.</w:t>
      </w:r>
    </w:p>
    <w:p w14:paraId="1DB5FA6E" w14:textId="77777777" w:rsidR="003F638B" w:rsidRDefault="00FD6AC8">
      <w:pPr>
        <w:spacing w:before="240" w:line="240" w:lineRule="auto"/>
      </w:pPr>
      <w:r>
        <w:rPr>
          <w:sz w:val="32"/>
          <w:szCs w:val="32"/>
        </w:rPr>
        <w:t>Принял:                             ст. преподаватель Станкевич С.Н.</w:t>
      </w:r>
    </w:p>
    <w:p w14:paraId="6954FDC3" w14:textId="77777777" w:rsidR="003F638B" w:rsidRDefault="003F638B">
      <w:pPr>
        <w:spacing w:before="240" w:after="240" w:line="240" w:lineRule="auto"/>
        <w:rPr>
          <w:sz w:val="24"/>
          <w:szCs w:val="24"/>
        </w:rPr>
      </w:pPr>
    </w:p>
    <w:p w14:paraId="7C981DB1" w14:textId="5D5C0F37" w:rsidR="003F638B" w:rsidRDefault="003F638B">
      <w:pPr>
        <w:spacing w:before="240" w:after="240" w:line="240" w:lineRule="auto"/>
        <w:rPr>
          <w:sz w:val="24"/>
          <w:szCs w:val="24"/>
        </w:rPr>
      </w:pPr>
    </w:p>
    <w:p w14:paraId="2FC09C21" w14:textId="0B326E17" w:rsidR="00B60A19" w:rsidRDefault="00B60A19">
      <w:pPr>
        <w:spacing w:before="240" w:after="240" w:line="240" w:lineRule="auto"/>
        <w:rPr>
          <w:sz w:val="24"/>
          <w:szCs w:val="24"/>
        </w:rPr>
      </w:pPr>
    </w:p>
    <w:p w14:paraId="28B62280" w14:textId="6E56608A" w:rsidR="00B60A19" w:rsidRDefault="00B60A19">
      <w:pPr>
        <w:spacing w:before="240" w:after="240" w:line="240" w:lineRule="auto"/>
        <w:rPr>
          <w:sz w:val="24"/>
          <w:szCs w:val="24"/>
        </w:rPr>
      </w:pPr>
    </w:p>
    <w:p w14:paraId="02C27863" w14:textId="799110F4" w:rsidR="00B60A19" w:rsidRDefault="00B60A19">
      <w:pPr>
        <w:spacing w:before="240" w:after="240" w:line="240" w:lineRule="auto"/>
        <w:rPr>
          <w:sz w:val="24"/>
          <w:szCs w:val="24"/>
        </w:rPr>
      </w:pPr>
    </w:p>
    <w:p w14:paraId="4D445A2D" w14:textId="524452BA" w:rsidR="00B60A19" w:rsidRDefault="00B60A19">
      <w:pPr>
        <w:spacing w:before="240" w:after="240" w:line="240" w:lineRule="auto"/>
        <w:rPr>
          <w:sz w:val="24"/>
          <w:szCs w:val="24"/>
        </w:rPr>
      </w:pPr>
    </w:p>
    <w:p w14:paraId="2903E5A8" w14:textId="77777777" w:rsidR="00B60A19" w:rsidRDefault="00B60A19">
      <w:pPr>
        <w:spacing w:before="240" w:after="240" w:line="240" w:lineRule="auto"/>
        <w:rPr>
          <w:sz w:val="24"/>
          <w:szCs w:val="24"/>
        </w:rPr>
      </w:pPr>
    </w:p>
    <w:p w14:paraId="5CAC9B25" w14:textId="0739AEC8" w:rsidR="003F638B" w:rsidRDefault="00FD6AC8" w:rsidP="00B60A19">
      <w:pPr>
        <w:spacing w:before="240" w:line="240" w:lineRule="auto"/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Минск </w:t>
      </w:r>
      <w:r>
        <w:rPr>
          <w:sz w:val="32"/>
          <w:szCs w:val="32"/>
        </w:rPr>
        <w:t>2023</w:t>
      </w:r>
    </w:p>
    <w:p w14:paraId="64C8CEA7" w14:textId="77777777" w:rsidR="003F638B" w:rsidRDefault="00FD6AC8">
      <w:pPr>
        <w:pStyle w:val="1"/>
        <w:spacing w:before="240" w:after="240" w:line="240" w:lineRule="auto"/>
      </w:pPr>
      <w:bookmarkStart w:id="0" w:name="_5d84m1iee6ng" w:colFirst="0" w:colLast="0"/>
      <w:bookmarkEnd w:id="0"/>
      <w:r>
        <w:lastRenderedPageBreak/>
        <w:t>Цель</w:t>
      </w:r>
    </w:p>
    <w:p w14:paraId="06ACD24F" w14:textId="77777777" w:rsidR="003F638B" w:rsidRDefault="00FD6AC8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Получить базовые знания и навыки при работе с системой контроля версий Git</w:t>
      </w:r>
    </w:p>
    <w:p w14:paraId="2F0CDAEB" w14:textId="77777777" w:rsidR="003F638B" w:rsidRDefault="003F638B">
      <w:pPr>
        <w:spacing w:line="240" w:lineRule="auto"/>
      </w:pPr>
    </w:p>
    <w:p w14:paraId="1B374862" w14:textId="77777777" w:rsidR="003F638B" w:rsidRDefault="00FD6AC8">
      <w:pPr>
        <w:pStyle w:val="1"/>
        <w:spacing w:line="240" w:lineRule="auto"/>
      </w:pPr>
      <w:bookmarkStart w:id="1" w:name="_cjnyl2xkswcw" w:colFirst="0" w:colLast="0"/>
      <w:bookmarkEnd w:id="1"/>
      <w:r>
        <w:t xml:space="preserve">Введение </w:t>
      </w:r>
    </w:p>
    <w:p w14:paraId="32E0975E" w14:textId="77777777" w:rsidR="003F638B" w:rsidRDefault="003F638B">
      <w:pPr>
        <w:spacing w:line="240" w:lineRule="auto"/>
      </w:pPr>
    </w:p>
    <w:p w14:paraId="6D1BBABA" w14:textId="77777777" w:rsidR="003F638B" w:rsidRDefault="00FD6AC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— абсолютный лидер по популярности среди современных систем управления версиями. Это развитый проект с активной поддержкой и открытым исходным кодом. Система Git бы</w:t>
      </w:r>
      <w:r>
        <w:rPr>
          <w:sz w:val="24"/>
          <w:szCs w:val="24"/>
        </w:rPr>
        <w:t xml:space="preserve">ла изначально разработана в 2005 году Линусом Торвальдсом — создателем ядра операционной системы Linux. Git применяется для управления версиями в рамках колоссального количества проектов по разработке ПО, как коммерческих, так и с открытым исходным кодом. </w:t>
      </w:r>
      <w:r>
        <w:rPr>
          <w:sz w:val="24"/>
          <w:szCs w:val="24"/>
        </w:rPr>
        <w:t>Система используется множеством профессиональных разработчиков программного обеспечения. Она превосходно работает под управлением различных операционных систем и может применяться со множеством интегрированных сред разработки (IDE).</w:t>
      </w:r>
    </w:p>
    <w:p w14:paraId="5BD759A5" w14:textId="77777777" w:rsidR="003F638B" w:rsidRDefault="00FD6AC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— система управлени</w:t>
      </w:r>
      <w:r>
        <w:rPr>
          <w:sz w:val="24"/>
          <w:szCs w:val="24"/>
        </w:rPr>
        <w:t xml:space="preserve">я версиями с распределенной архитектурой. В отличие от некогда популярных систем вроде CVS и Subversion (SVN), где полная история версий проекта доступна лишь в одном месте, в Git каждая рабочая копия кода сама по себе является репозиторием. Это позволяет </w:t>
      </w:r>
      <w:r>
        <w:rPr>
          <w:sz w:val="24"/>
          <w:szCs w:val="24"/>
        </w:rPr>
        <w:t>всем разработчикам хранить историю изменений в полном объеме.</w:t>
      </w:r>
    </w:p>
    <w:p w14:paraId="6F96F451" w14:textId="77777777" w:rsidR="003F638B" w:rsidRDefault="00FD6AC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Разработка в Git ориентирована на обеспечение высокой производительности, безопасности и гибкости распределенной системы.</w:t>
      </w:r>
    </w:p>
    <w:p w14:paraId="0D27BE6A" w14:textId="77777777" w:rsidR="003F638B" w:rsidRDefault="003F638B">
      <w:pPr>
        <w:spacing w:line="240" w:lineRule="auto"/>
        <w:rPr>
          <w:sz w:val="27"/>
          <w:szCs w:val="27"/>
        </w:rPr>
      </w:pPr>
    </w:p>
    <w:p w14:paraId="48C0AD11" w14:textId="77777777" w:rsidR="003F638B" w:rsidRDefault="003F638B">
      <w:pPr>
        <w:spacing w:line="240" w:lineRule="auto"/>
      </w:pPr>
    </w:p>
    <w:p w14:paraId="22BC46BC" w14:textId="77777777" w:rsidR="003F638B" w:rsidRDefault="00FD6AC8">
      <w:pPr>
        <w:pStyle w:val="1"/>
        <w:spacing w:line="240" w:lineRule="auto"/>
      </w:pPr>
      <w:bookmarkStart w:id="2" w:name="_wgx61x5jd29" w:colFirst="0" w:colLast="0"/>
      <w:bookmarkEnd w:id="2"/>
      <w:r>
        <w:t>История создания git</w:t>
      </w:r>
    </w:p>
    <w:p w14:paraId="2BF260CE" w14:textId="77777777" w:rsidR="003F638B" w:rsidRDefault="003F638B">
      <w:pPr>
        <w:spacing w:line="240" w:lineRule="auto"/>
      </w:pPr>
    </w:p>
    <w:p w14:paraId="0C7895C2" w14:textId="77777777" w:rsidR="003F638B" w:rsidRDefault="003F638B">
      <w:pPr>
        <w:spacing w:line="240" w:lineRule="auto"/>
      </w:pPr>
    </w:p>
    <w:p w14:paraId="0915DB91" w14:textId="77777777" w:rsidR="003F638B" w:rsidRDefault="003F638B">
      <w:pPr>
        <w:spacing w:line="240" w:lineRule="auto"/>
      </w:pPr>
    </w:p>
    <w:p w14:paraId="269503F9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Изначально Линус Торвальдс не использовал вообще никакой системы контроля версий. Люди, принимавшие участие в разработке ядра Linux, сначала должны были постить свои патчи в группе Usenet, а позже – отправлять по email. Все эти изменения Линус лично примен</w:t>
      </w:r>
      <w:r>
        <w:rPr>
          <w:sz w:val="24"/>
          <w:szCs w:val="24"/>
        </w:rPr>
        <w:t>ял в своем дереве исходного кода. В итоге он выпускал новый релиз со всем этим деревом, без всякого разделения на какие-либо патчи. Единственным способом проследить историю этого процесса было изучение гигантского diff между двумя полными релизами.</w:t>
      </w:r>
    </w:p>
    <w:p w14:paraId="3DC62712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Эта сит</w:t>
      </w:r>
      <w:r>
        <w:rPr>
          <w:sz w:val="24"/>
          <w:szCs w:val="24"/>
        </w:rPr>
        <w:t xml:space="preserve">уация не была обусловлена отсутствием систем контроля версий в принципе. </w:t>
      </w:r>
      <w:hyperlink r:id="rId4">
        <w:r>
          <w:rPr>
            <w:sz w:val="24"/>
            <w:szCs w:val="24"/>
          </w:rPr>
          <w:t>CVS</w:t>
        </w:r>
      </w:hyperlink>
      <w:r>
        <w:rPr>
          <w:sz w:val="24"/>
          <w:szCs w:val="24"/>
        </w:rPr>
        <w:t xml:space="preserve"> существовала еще с 1980-х и по-прежнему была самой популярной из такого рода систем. Она позволяла контрибуторам отправлять па</w:t>
      </w:r>
      <w:r>
        <w:rPr>
          <w:sz w:val="24"/>
          <w:szCs w:val="24"/>
        </w:rPr>
        <w:t>тчи в центральный репозиторий и изучать историю патчей в этом репозитории.</w:t>
      </w:r>
    </w:p>
    <w:p w14:paraId="75D5BF8B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Но на CVS было много жалоб. Одной из проблем было то, что CVS отслеживала изменения «пофайлово» и не воспринимала более обширные патчи в качестве отдельной единой ревизии. Из-за это</w:t>
      </w:r>
      <w:r>
        <w:rPr>
          <w:sz w:val="24"/>
          <w:szCs w:val="24"/>
        </w:rPr>
        <w:t xml:space="preserve">го разработчикам было тяжело отслеживать предыдущие изменения. Также в CVS были баги, которые было сложно исправить, например, </w:t>
      </w:r>
      <w:hyperlink r:id="rId5">
        <w:r>
          <w:rPr>
            <w:sz w:val="24"/>
            <w:szCs w:val="24"/>
          </w:rPr>
          <w:t>состояние гонки</w:t>
        </w:r>
      </w:hyperlink>
      <w:r>
        <w:rPr>
          <w:sz w:val="24"/>
          <w:szCs w:val="24"/>
        </w:rPr>
        <w:t>, когда одновременно отправлялись два конфликтующих патча.</w:t>
      </w:r>
    </w:p>
    <w:p w14:paraId="242227D1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Линусу не нравилась CVS. Частично по причинам, которые озвучивали другие люди, частично по собственным, которые стали понятны гораздо позже. Также ему не нравился </w:t>
      </w:r>
      <w:hyperlink r:id="rId6">
        <w:r>
          <w:rPr>
            <w:sz w:val="24"/>
            <w:szCs w:val="24"/>
          </w:rPr>
          <w:t>Subversion</w:t>
        </w:r>
      </w:hyperlink>
      <w:r>
        <w:rPr>
          <w:sz w:val="24"/>
          <w:szCs w:val="24"/>
        </w:rPr>
        <w:t xml:space="preserve"> – open-source проект, всплывший в 2000-х. Его целью было заменить CVS, исправив баги и недостатки последней.</w:t>
      </w:r>
    </w:p>
    <w:p w14:paraId="4D5E3B31" w14:textId="77777777" w:rsidR="003F638B" w:rsidRDefault="003F638B">
      <w:pPr>
        <w:spacing w:line="240" w:lineRule="auto"/>
      </w:pPr>
    </w:p>
    <w:p w14:paraId="33119E78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Отсутствие подходящей системы контроля версий сильно огорчало многих разработчиков ядра </w:t>
      </w:r>
      <w:r>
        <w:rPr>
          <w:sz w:val="24"/>
          <w:szCs w:val="24"/>
        </w:rPr>
        <w:t xml:space="preserve">Linux. Поэтому существенная часть сообщества давила на Линуса, побуждая его выбрать какой-то один из доступных вариантов. И вот, в 2002 году, выбор был сделан. К всеобщему ужасу и шоку, Линус выбрал </w:t>
      </w:r>
      <w:hyperlink r:id="rId7">
        <w:r>
          <w:rPr>
            <w:sz w:val="24"/>
            <w:szCs w:val="24"/>
          </w:rPr>
          <w:t>BitKeeper</w:t>
        </w:r>
      </w:hyperlink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коммерческую систему с закрытым исходным кодом, разрабатываемую компанией BitMover под руководством Ларри МакВоя.</w:t>
      </w:r>
    </w:p>
    <w:p w14:paraId="45F92900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Ядро Linux было самым важным open-source проектом в истории. Линус Торвальдс был человеком, впервые открывшим подходы к open-source разработк</w:t>
      </w:r>
      <w:r>
        <w:rPr>
          <w:sz w:val="24"/>
          <w:szCs w:val="24"/>
        </w:rPr>
        <w:t>е, которые будут применяться в open-source проектах целыми десятилетиями, вплоть до сегодняшнего дня. О чем он только думал? Как он мог предать свое сообщество и мир открытого исходного кода? Именно эти мысли приходили в голову многим людям, когда Линус вп</w:t>
      </w:r>
      <w:r>
        <w:rPr>
          <w:sz w:val="24"/>
          <w:szCs w:val="24"/>
        </w:rPr>
        <w:t>ервые начал использовать BitKeeper в разработке ядра.</w:t>
      </w:r>
    </w:p>
    <w:p w14:paraId="02A6C2D0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Кроме того, BitMover в обмен на бесплатную лицензию установила существенные ограничения для Linux-сообщества. Во-первых, разработчикам не разрешалось использовать BitKeeper и при этом заниматься работой</w:t>
      </w:r>
      <w:r>
        <w:rPr>
          <w:sz w:val="24"/>
          <w:szCs w:val="24"/>
        </w:rPr>
        <w:t xml:space="preserve"> над системами контроля версий, которые могли бы стать конкурентами BitKeeper. А во-вторых, BitMover контролировала определенные метаданные, относящиеся к проекту ядра, чтобы отслеживать любые нарушения лицензии. Без доступа к этим метаданным разработчики </w:t>
      </w:r>
      <w:r>
        <w:rPr>
          <w:sz w:val="24"/>
          <w:szCs w:val="24"/>
        </w:rPr>
        <w:t>не могли сравнивать прошлые версии ядер, а это было важным и уже стандартным функционалом других систем контроля версий.</w:t>
      </w:r>
    </w:p>
    <w:p w14:paraId="528C68EC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Самым главным в BitKeeper была распределенная система, при помощи которой можно было с легкостью делать форки и мержить целые репозитор</w:t>
      </w:r>
      <w:r>
        <w:rPr>
          <w:sz w:val="24"/>
          <w:szCs w:val="24"/>
        </w:rPr>
        <w:t>ии. Это было ключевое отличие системы. Теперь разработчики ядра могли сотрудничать внутри своей подгруппы, пользуясь всеми преимуществами контроля версий, а затем передавать свои уже готовые изменения Линусу. Таким образом, значительная часть работы, прежд</w:t>
      </w:r>
      <w:r>
        <w:rPr>
          <w:sz w:val="24"/>
          <w:szCs w:val="24"/>
        </w:rPr>
        <w:t>е лежавшая на плечах Линуса, распределялась между доверенными помощниками или даже членами любой группы. Архитектура, драйвера и подсистемы могли разрабатываться в некоторой степени независимо друг от друга, а затем одним большим «глотком» вливаться в глав</w:t>
      </w:r>
      <w:r>
        <w:rPr>
          <w:sz w:val="24"/>
          <w:szCs w:val="24"/>
        </w:rPr>
        <w:t>ное дерево ядра.</w:t>
      </w:r>
    </w:p>
    <w:p w14:paraId="6FA20AE3" w14:textId="77777777" w:rsidR="003F638B" w:rsidRDefault="00FD6AC8">
      <w:pPr>
        <w:spacing w:line="240" w:lineRule="auto"/>
      </w:pPr>
      <w:r>
        <w:rPr>
          <w:sz w:val="24"/>
          <w:szCs w:val="24"/>
        </w:rPr>
        <w:lastRenderedPageBreak/>
        <w:t>Желание Линуса использовать несвободное ПО в самом сердце разработки ядра вдохновило многих людей на попытки создать альтернативу. CVS и Subversion не подходили на эту роль, поскольку отставали от BitKeeper, а кроме того имели фундаменталь</w:t>
      </w:r>
      <w:r>
        <w:rPr>
          <w:sz w:val="24"/>
          <w:szCs w:val="24"/>
        </w:rPr>
        <w:t>ные ошибки в дизайне. То же касалось и других существовавших тогда проектов. Но поскольку все знали (или думал, что знали), чего хочет Линус, они могли подойти к делу со всей серьезностью. Результатом стала целая череда систем контроля версий, предлагавших</w:t>
      </w:r>
      <w:r>
        <w:rPr>
          <w:sz w:val="24"/>
          <w:szCs w:val="24"/>
        </w:rPr>
        <w:t xml:space="preserve"> распределенную разработку.</w:t>
      </w:r>
    </w:p>
    <w:p w14:paraId="36889F8D" w14:textId="77777777" w:rsidR="003F638B" w:rsidRDefault="003F638B">
      <w:pPr>
        <w:spacing w:line="240" w:lineRule="auto"/>
      </w:pPr>
    </w:p>
    <w:p w14:paraId="325DAC14" w14:textId="77777777" w:rsidR="003F638B" w:rsidRDefault="003F638B">
      <w:pPr>
        <w:spacing w:line="240" w:lineRule="auto"/>
      </w:pPr>
    </w:p>
    <w:p w14:paraId="4E9F5C86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Спустя три года напряженных усилий ни одна open-source альтернатива не приблизилась к удовлетворению нужд Линуса ближе, чем CVS или Subversion. Такое положение вещей могло бы сохраняться еще долго, если бы не Эндрю Тридгелл, с</w:t>
      </w:r>
      <w:r>
        <w:rPr>
          <w:sz w:val="24"/>
          <w:szCs w:val="24"/>
        </w:rPr>
        <w:t>оздатель Samba, участник создания rsync и вообще прекрасный парень.</w:t>
      </w:r>
    </w:p>
    <w:p w14:paraId="52AD51AD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2005 году Эндрю попытался воспроизвести сетевые протоколы BitKeeper для создания свободной альтернативы этого ПО. Причем даже если бы он этого не делал, это сделал бы кто-нибудь другой, </w:t>
      </w:r>
      <w:r>
        <w:rPr>
          <w:sz w:val="24"/>
          <w:szCs w:val="24"/>
        </w:rPr>
        <w:t>это было просто делом времени.</w:t>
      </w:r>
    </w:p>
    <w:p w14:paraId="5E23413F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Ларри МакВой предупреждал разработчиков Linux, что он им перекроет кислород, если кто-нибудь попытается сделать нечто подобное, и так он и поступил. Внезапно оказалось, что BitKeeper уже не может использоваться при разработке</w:t>
      </w:r>
      <w:r>
        <w:rPr>
          <w:sz w:val="24"/>
          <w:szCs w:val="24"/>
        </w:rPr>
        <w:t xml:space="preserve"> ядра. Вся цепочка инструментов разработки вертелась вокруг распределенной системы контроля версий, а теперь все это повисло в неопределенности.</w:t>
      </w:r>
    </w:p>
    <w:p w14:paraId="098B0134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Что это означало? Вернется ли Торвальдс к старой схеме разработки, лично принимая все патчи? Если нет, то будет</w:t>
      </w:r>
      <w:r>
        <w:rPr>
          <w:sz w:val="24"/>
          <w:szCs w:val="24"/>
        </w:rPr>
        <w:t xml:space="preserve"> ли выбран один из альтернативных вариантов с открытым кодом? И если да, то какой из них?</w:t>
      </w:r>
    </w:p>
    <w:p w14:paraId="34B9F046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И тут случилось нечто выдающееся. Впервые с 1991 года Линус занялся чем-то помимо ядра Linux. Поскольку ни один из существовавших инструментов его не удовлетворял, он</w:t>
      </w:r>
      <w:r>
        <w:rPr>
          <w:sz w:val="24"/>
          <w:szCs w:val="24"/>
        </w:rPr>
        <w:t xml:space="preserve"> решил написать собственный.</w:t>
      </w:r>
    </w:p>
    <w:p w14:paraId="5C4372BD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Одной из приоритетных для Линуса вещей была скорость. Он никогда не говорил об этом, по крайней мере, не так внятно, чтобы кто-нибудь из разработчиков СКВ сделал на этом упор.</w:t>
      </w:r>
    </w:p>
    <w:p w14:paraId="2295972D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Поскольку разработчики ядра по всему миру полным хо</w:t>
      </w:r>
      <w:r>
        <w:rPr>
          <w:sz w:val="24"/>
          <w:szCs w:val="24"/>
        </w:rPr>
        <w:t xml:space="preserve">дом присылали свои патчи, Линусу нужно было что-то с невообразимой до тех пор скоростью. Он не мог позволить ожидание в несколько секунд даже для окончания самых больших и сложных операций. А ни arch, ни darcs, ни monotone, ни еще какой-нибудь проект даже </w:t>
      </w:r>
      <w:r>
        <w:rPr>
          <w:sz w:val="24"/>
          <w:szCs w:val="24"/>
        </w:rPr>
        <w:t>и близко не удовлетворяли этому требованию.</w:t>
      </w:r>
    </w:p>
    <w:p w14:paraId="5FD55D02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Линус недолго пописал код в уединении, а затем представил миру свою новую концепцию. За несколько дней от начала проекта в июне 2005 года система контроля версий git стала полностью самостоятельной. Через несколь</w:t>
      </w:r>
      <w:r>
        <w:rPr>
          <w:sz w:val="24"/>
          <w:szCs w:val="24"/>
        </w:rPr>
        <w:t xml:space="preserve">ко </w:t>
      </w:r>
      <w:r>
        <w:rPr>
          <w:sz w:val="24"/>
          <w:szCs w:val="24"/>
        </w:rPr>
        <w:lastRenderedPageBreak/>
        <w:t>недель она уже была готова к размещению разработки ядра Linux. Через пару месяцев система стала полностью функциональной. На этом этапе Линус передал поддержку проекта его главному контрибутору-энтузиасту Джунио Хамано, а сам вновь вернулся к разработке</w:t>
      </w:r>
      <w:r>
        <w:rPr>
          <w:sz w:val="24"/>
          <w:szCs w:val="24"/>
        </w:rPr>
        <w:t xml:space="preserve"> Linux.</w:t>
      </w:r>
    </w:p>
    <w:p w14:paraId="175DF065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Потрясенное сообщество разработчиков свободного ПО изо всех сил пыталось разобраться в этом странном творении. Оно не походило ни на какие другие системы контроля версий. Фактически, оно скорее напоминало низкоуровневую файловую систему, чем СКВ.</w:t>
      </w:r>
    </w:p>
    <w:p w14:paraId="09DBFDEE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место того чтобы хранить патчи, как другие системы, </w:t>
      </w:r>
      <w:hyperlink r:id="rId8">
        <w:r>
          <w:rPr>
            <w:sz w:val="24"/>
            <w:szCs w:val="24"/>
          </w:rPr>
          <w:t>Git</w:t>
        </w:r>
      </w:hyperlink>
      <w:r>
        <w:rPr>
          <w:sz w:val="24"/>
          <w:szCs w:val="24"/>
        </w:rPr>
        <w:t xml:space="preserve"> сохранял полные версии каждого измененного файла. И что в этом хорошего? А с другой стороны, он мог молниеносно обрабатывать форки и слияния, а также быстро генерировать патчи при необходимости.</w:t>
      </w:r>
    </w:p>
    <w:p w14:paraId="57A93F85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Постепенно Джунио собрал набор команд более высокого уровня,</w:t>
      </w:r>
      <w:r>
        <w:rPr>
          <w:sz w:val="24"/>
          <w:szCs w:val="24"/>
        </w:rPr>
        <w:t xml:space="preserve"> которые больше походили на команды таких инструментов как CVS и Subversion. И если первоначальный набор команд git был скорее «канализацией», то новый можно было считать «фарфором». Так их и назвали. (</w:t>
      </w:r>
      <w:r>
        <w:rPr>
          <w:i/>
          <w:sz w:val="24"/>
          <w:szCs w:val="24"/>
        </w:rPr>
        <w:t>Канализация – plumbing, фарфор – porcelain. Под «фарфо</w:t>
      </w:r>
      <w:r>
        <w:rPr>
          <w:i/>
          <w:sz w:val="24"/>
          <w:szCs w:val="24"/>
        </w:rPr>
        <w:t>ром» понимаются фарфоровые унитазы и раковины, т. е., то, с чем больше соприкасается человек, вещи более высокого уровня, чем канализационные трубы.</w:t>
      </w:r>
      <w:r>
        <w:rPr>
          <w:sz w:val="24"/>
          <w:szCs w:val="24"/>
        </w:rPr>
        <w:t xml:space="preserve"> – прим. перев.).</w:t>
      </w:r>
    </w:p>
    <w:p w14:paraId="12F6A3AA" w14:textId="77777777" w:rsidR="003F638B" w:rsidRDefault="00FD6AC8">
      <w:pPr>
        <w:shd w:val="clear" w:color="auto" w:fill="FFFFFF"/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>Новая система контроля версий вызвала энтузиазм, соразмерный спорам и негодованию по повод</w:t>
      </w:r>
      <w:r>
        <w:rPr>
          <w:sz w:val="24"/>
          <w:szCs w:val="24"/>
        </w:rPr>
        <w:t>у BitKeeper. Повсюду появлялись новые порты, расширения и сайты. Через несколько лет git пользовались уже практически все. Как и Linux, он захватил весь мир.</w:t>
      </w:r>
    </w:p>
    <w:p w14:paraId="1AF17C23" w14:textId="77777777" w:rsidR="003F638B" w:rsidRDefault="003F638B">
      <w:pPr>
        <w:shd w:val="clear" w:color="auto" w:fill="FFFFFF"/>
        <w:spacing w:after="360" w:line="240" w:lineRule="auto"/>
        <w:rPr>
          <w:sz w:val="32"/>
          <w:szCs w:val="32"/>
        </w:rPr>
      </w:pPr>
    </w:p>
    <w:p w14:paraId="3D341A37" w14:textId="77777777" w:rsidR="003F638B" w:rsidRDefault="00FD6AC8">
      <w:pPr>
        <w:pStyle w:val="1"/>
        <w:spacing w:before="240" w:after="240" w:line="240" w:lineRule="auto"/>
        <w:jc w:val="center"/>
      </w:pPr>
      <w:bookmarkStart w:id="3" w:name="_8wdda5sqtb6g" w:colFirst="0" w:colLast="0"/>
      <w:bookmarkEnd w:id="3"/>
      <w:r>
        <w:t>Основные команды</w:t>
      </w:r>
    </w:p>
    <w:p w14:paraId="12DE7F1C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34"/>
          <w:szCs w:val="34"/>
        </w:rPr>
      </w:pPr>
      <w:bookmarkStart w:id="4" w:name="_jcip0pofjxp9" w:colFirst="0" w:colLast="0"/>
      <w:bookmarkEnd w:id="4"/>
      <w:r>
        <w:rPr>
          <w:sz w:val="34"/>
          <w:szCs w:val="34"/>
        </w:rPr>
        <w:t xml:space="preserve"> Как задать имя пользователя и адрес электронной почты</w:t>
      </w:r>
    </w:p>
    <w:p w14:paraId="7CBF0173" w14:textId="77777777" w:rsidR="003F638B" w:rsidRDefault="003F638B">
      <w:pPr>
        <w:spacing w:before="300" w:after="300" w:line="240" w:lineRule="auto"/>
        <w:jc w:val="center"/>
        <w:rPr>
          <w:sz w:val="24"/>
          <w:szCs w:val="24"/>
        </w:rPr>
      </w:pPr>
    </w:p>
    <w:p w14:paraId="46A7A664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Имя пользователя нужно, чтобы привязывать коммиты к вашему имени. Это не то же самое, что имя пользователя учётной записи GitHub, с помощью которого выполняется вход в профиль на GitHub. Задать или из</w:t>
      </w:r>
      <w:r>
        <w:rPr>
          <w:sz w:val="24"/>
          <w:szCs w:val="24"/>
        </w:rPr>
        <w:t>менить имя пользователя можно с помощью команды git config. Новое имя будет автоматически отображаться в последующих коммитах, отправленных на GitHub через командную строку. Если хотите скрыть своё реальное имя, можно использовать в качестве имени пользова</w:t>
      </w:r>
      <w:r>
        <w:rPr>
          <w:sz w:val="24"/>
          <w:szCs w:val="24"/>
        </w:rPr>
        <w:t>теля Git произвольный набор символов.</w:t>
      </w:r>
    </w:p>
    <w:p w14:paraId="28A72FDC" w14:textId="77777777" w:rsidR="003F638B" w:rsidRPr="00B60A19" w:rsidRDefault="00FD6AC8">
      <w:pPr>
        <w:spacing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lastRenderedPageBreak/>
        <w:t>git config --global user.name "Tara Routray"</w:t>
      </w:r>
    </w:p>
    <w:p w14:paraId="30E3C31F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Кроме того, командой git config можно изменять адрес электронной почты, привязанный к вашим коммитам Git. Новый адрес электронной почты будет автоматически отображаться во в</w:t>
      </w:r>
      <w:r>
        <w:rPr>
          <w:sz w:val="24"/>
          <w:szCs w:val="24"/>
        </w:rPr>
        <w:t>сех дальнейших коммитах, поданных на GitHub через командную строку.</w:t>
      </w:r>
    </w:p>
    <w:p w14:paraId="2CC13895" w14:textId="77777777" w:rsidR="003F638B" w:rsidRDefault="003F638B">
      <w:pPr>
        <w:spacing w:before="300" w:after="300" w:line="240" w:lineRule="auto"/>
        <w:rPr>
          <w:sz w:val="24"/>
          <w:szCs w:val="24"/>
        </w:rPr>
      </w:pPr>
    </w:p>
    <w:p w14:paraId="0BA46813" w14:textId="77777777" w:rsidR="003F638B" w:rsidRPr="00B60A19" w:rsidRDefault="00FD6AC8">
      <w:pPr>
        <w:spacing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config --global user.email "</w:t>
      </w:r>
      <w:hyperlink r:id="rId9">
        <w:r w:rsidRPr="00B60A19">
          <w:rPr>
            <w:color w:val="1155CC"/>
            <w:sz w:val="24"/>
            <w:szCs w:val="24"/>
            <w:u w:val="single"/>
            <w:lang w:val="en-GB"/>
          </w:rPr>
          <w:t>dev@tararoutray.com</w:t>
        </w:r>
      </w:hyperlink>
      <w:r w:rsidRPr="00B60A19">
        <w:rPr>
          <w:sz w:val="24"/>
          <w:szCs w:val="24"/>
          <w:lang w:val="en-GB"/>
        </w:rPr>
        <w:t>"</w:t>
      </w:r>
    </w:p>
    <w:p w14:paraId="3D39605E" w14:textId="77777777" w:rsidR="003F638B" w:rsidRPr="00B60A19" w:rsidRDefault="003F638B">
      <w:pPr>
        <w:spacing w:line="240" w:lineRule="auto"/>
        <w:jc w:val="center"/>
        <w:rPr>
          <w:sz w:val="24"/>
          <w:szCs w:val="24"/>
          <w:lang w:val="en-GB"/>
        </w:rPr>
      </w:pPr>
    </w:p>
    <w:p w14:paraId="5D32CA37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5" w:name="_9j96f2sqa319" w:colFirst="0" w:colLast="0"/>
      <w:bookmarkEnd w:id="5"/>
      <w:r w:rsidRPr="00B60A19">
        <w:rPr>
          <w:sz w:val="34"/>
          <w:szCs w:val="34"/>
          <w:lang w:val="en-GB"/>
        </w:rPr>
        <w:t xml:space="preserve"> </w:t>
      </w:r>
      <w:r>
        <w:rPr>
          <w:sz w:val="34"/>
          <w:szCs w:val="34"/>
        </w:rPr>
        <w:t>Инициализация репозитория</w:t>
      </w:r>
    </w:p>
    <w:p w14:paraId="0084988B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Создать пустой репозиторий Git или вновь инициализировать су</w:t>
      </w:r>
      <w:r>
        <w:rPr>
          <w:sz w:val="24"/>
          <w:szCs w:val="24"/>
        </w:rPr>
        <w:t>ществующий можно параметром init. При инициализации он создаст скрытую папку. В ней содержатся все объекты и ссылки, которые Git использует и создаёт в истории работы над проектом.</w:t>
      </w:r>
    </w:p>
    <w:p w14:paraId="79DCC9EF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init</w:t>
      </w:r>
    </w:p>
    <w:p w14:paraId="263BD3EE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6" w:name="_v7804ep8n8rn" w:colFirst="0" w:colLast="0"/>
      <w:bookmarkEnd w:id="6"/>
      <w:r>
        <w:rPr>
          <w:sz w:val="34"/>
          <w:szCs w:val="34"/>
        </w:rPr>
        <w:t xml:space="preserve"> Добавление отдельных файлов или всех файлов в область подготовлен</w:t>
      </w:r>
      <w:r>
        <w:rPr>
          <w:sz w:val="34"/>
          <w:szCs w:val="34"/>
        </w:rPr>
        <w:t>ных файлов</w:t>
      </w:r>
    </w:p>
    <w:p w14:paraId="603E2B73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Добавить отдельный файл в область подготовленных файлов можно параметром add с указанием имени файла. Просто замените somefile.js на актуальное имя.</w:t>
      </w:r>
    </w:p>
    <w:p w14:paraId="4C15BA63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add somefile.js</w:t>
      </w:r>
    </w:p>
    <w:p w14:paraId="789C391C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Кроме того, можно добавить все файлы и папки в эту область, предоставив wild</w:t>
      </w:r>
      <w:r>
        <w:rPr>
          <w:sz w:val="24"/>
          <w:szCs w:val="24"/>
        </w:rPr>
        <w:t>card . вместо имени файла:</w:t>
      </w:r>
    </w:p>
    <w:p w14:paraId="1C47DC83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add .</w:t>
      </w:r>
    </w:p>
    <w:p w14:paraId="0BE35274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7" w:name="_u7s3uhjv9jkn" w:colFirst="0" w:colLast="0"/>
      <w:bookmarkEnd w:id="7"/>
      <w:r>
        <w:rPr>
          <w:sz w:val="34"/>
          <w:szCs w:val="34"/>
        </w:rPr>
        <w:t>Проверка статуса репозитория</w:t>
      </w:r>
    </w:p>
    <w:p w14:paraId="2ADEDCD8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Просмотреть статус нужного репозитория можно по ключевому слову status: его действие распространяется на подготовленные, неподготовленные и неотслеживаемые файлы.</w:t>
      </w:r>
    </w:p>
    <w:p w14:paraId="42CB26DB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69E77FA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8" w:name="_40qxmnihq9pf" w:colFirst="0" w:colLast="0"/>
      <w:bookmarkEnd w:id="8"/>
      <w:r>
        <w:rPr>
          <w:sz w:val="34"/>
          <w:szCs w:val="34"/>
        </w:rPr>
        <w:t>Внесение изменен</w:t>
      </w:r>
      <w:r>
        <w:rPr>
          <w:sz w:val="34"/>
          <w:szCs w:val="34"/>
        </w:rPr>
        <w:t>ий однострочным сообщением или через редактор</w:t>
      </w:r>
    </w:p>
    <w:p w14:paraId="086D7230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При создании коммита в репозитории можно добавить однострочное сообщение с помощью параметра commit с флагом -m. Само сообщение вводится непосредственно после флага, в кавычках.x</w:t>
      </w:r>
    </w:p>
    <w:p w14:paraId="69C25009" w14:textId="77777777" w:rsidR="003F638B" w:rsidRDefault="003F638B">
      <w:pPr>
        <w:spacing w:before="300" w:after="300" w:line="240" w:lineRule="auto"/>
        <w:jc w:val="center"/>
        <w:rPr>
          <w:sz w:val="24"/>
          <w:szCs w:val="24"/>
        </w:rPr>
      </w:pPr>
    </w:p>
    <w:p w14:paraId="5E8556BD" w14:textId="77777777" w:rsidR="003F638B" w:rsidRPr="00B60A19" w:rsidRDefault="00FD6AC8">
      <w:pPr>
        <w:spacing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commit -m "Your short summ</w:t>
      </w:r>
      <w:r w:rsidRPr="00B60A19">
        <w:rPr>
          <w:sz w:val="24"/>
          <w:szCs w:val="24"/>
          <w:lang w:val="en-GB"/>
        </w:rPr>
        <w:t>ary about the commit"</w:t>
      </w:r>
    </w:p>
    <w:p w14:paraId="3C5D78F6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Также можно открыть текстовый редактор в терминале для написания полного сообщения коммита. Оно может состоять из нескольких строк текста, в котором подробно характеризуются изменения, внесённые в репозиторий.</w:t>
      </w:r>
    </w:p>
    <w:p w14:paraId="68F64936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4B638045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9" w:name="_c5ffp7x6t4lp" w:colFirst="0" w:colLast="0"/>
      <w:bookmarkEnd w:id="9"/>
      <w:r>
        <w:rPr>
          <w:sz w:val="34"/>
          <w:szCs w:val="34"/>
        </w:rPr>
        <w:t xml:space="preserve"> Просмотр истории коммитов с измене</w:t>
      </w:r>
      <w:r>
        <w:rPr>
          <w:sz w:val="34"/>
          <w:szCs w:val="34"/>
        </w:rPr>
        <w:t>ниями</w:t>
      </w:r>
    </w:p>
    <w:p w14:paraId="433CC73C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Просматривать изменения, внесённые в репозиторий, можно с помощью параметра log. Он отображает список последних коммитов в порядке выполнения. Кроме того, добавив флаг -p, вы можете подробно изучить изменения, внесённые в каждый файл.</w:t>
      </w:r>
    </w:p>
    <w:p w14:paraId="0DB41F6B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log -p</w:t>
      </w:r>
    </w:p>
    <w:p w14:paraId="5225FE72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10" w:name="_qz6xlbea1erg" w:colFirst="0" w:colLast="0"/>
      <w:bookmarkEnd w:id="10"/>
      <w:r>
        <w:rPr>
          <w:sz w:val="34"/>
          <w:szCs w:val="34"/>
        </w:rPr>
        <w:t xml:space="preserve"> Про</w:t>
      </w:r>
      <w:r>
        <w:rPr>
          <w:sz w:val="34"/>
          <w:szCs w:val="34"/>
        </w:rPr>
        <w:t>смотр заданного коммита</w:t>
      </w:r>
    </w:p>
    <w:p w14:paraId="169F4C8F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Просмотреть полный список изменений, внесённых конкретным коммитом, можно с помощью параметра show, указав идентификатор или хеш коммита. Значение хеша уникально для каждого коммита, созданного в вашем репозитории.</w:t>
      </w:r>
    </w:p>
    <w:p w14:paraId="7848C810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show 1af17e73</w:t>
      </w:r>
      <w:r>
        <w:rPr>
          <w:sz w:val="24"/>
          <w:szCs w:val="24"/>
        </w:rPr>
        <w:t>721dbe0c40011b82ed4bb1a7dbe3ce29</w:t>
      </w:r>
    </w:p>
    <w:p w14:paraId="1B2FFDE8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Также можно использовать сокращённый хеш.</w:t>
      </w:r>
    </w:p>
    <w:p w14:paraId="1B2C7CEF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show 1af17e</w:t>
      </w:r>
    </w:p>
    <w:p w14:paraId="14C19386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11" w:name="_budi4kvl3slb" w:colFirst="0" w:colLast="0"/>
      <w:bookmarkEnd w:id="11"/>
      <w:r>
        <w:rPr>
          <w:sz w:val="34"/>
          <w:szCs w:val="34"/>
        </w:rPr>
        <w:t xml:space="preserve"> Просмотр изменений до коммита</w:t>
      </w:r>
    </w:p>
    <w:p w14:paraId="61454615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Можно просматривать список изменений, внесённых в репозиторий, используя параметр diff. По умолчанию отображаются только изменения, не подготовленные для фиксации.</w:t>
      </w:r>
    </w:p>
    <w:p w14:paraId="399E7BA1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diff</w:t>
      </w:r>
    </w:p>
    <w:p w14:paraId="0FF9ADD4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просмотра подготовленных изменений необходимо добавить флаг --staged.</w:t>
      </w:r>
    </w:p>
    <w:p w14:paraId="788E456D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git diff </w:t>
      </w:r>
      <w:r>
        <w:rPr>
          <w:sz w:val="24"/>
          <w:szCs w:val="24"/>
        </w:rPr>
        <w:t>--staged</w:t>
      </w:r>
    </w:p>
    <w:p w14:paraId="050A5545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Также можно указать имя файла как параметр и просмотреть изменения, внесённые только в этот файл.</w:t>
      </w:r>
    </w:p>
    <w:p w14:paraId="7875F67B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diff somefile.js</w:t>
      </w:r>
    </w:p>
    <w:p w14:paraId="607DB249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12" w:name="_dha53pbsfg78" w:colFirst="0" w:colLast="0"/>
      <w:bookmarkEnd w:id="12"/>
      <w:r>
        <w:rPr>
          <w:sz w:val="34"/>
          <w:szCs w:val="34"/>
        </w:rPr>
        <w:t xml:space="preserve"> Изменение последнего коммита</w:t>
      </w:r>
    </w:p>
    <w:p w14:paraId="512D800C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Внести изменения в последний коммит можно параметром commit с флагом --amend. Например, вы записал</w:t>
      </w:r>
      <w:r>
        <w:rPr>
          <w:sz w:val="24"/>
          <w:szCs w:val="24"/>
        </w:rPr>
        <w:t>и изменения, внесённые в ряд файлов, и поняли, что допустили ошибку в сообщении коммита. В этом случае можете воспользоваться указанной командой, чтобы отредактировать сообщение предыдущего коммита, не изменяя его снимок.</w:t>
      </w:r>
    </w:p>
    <w:p w14:paraId="59962AEB" w14:textId="77777777" w:rsidR="003F638B" w:rsidRPr="00B60A19" w:rsidRDefault="00FD6AC8">
      <w:pPr>
        <w:spacing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commit --amend -m "Updated mes</w:t>
      </w:r>
      <w:r w:rsidRPr="00B60A19">
        <w:rPr>
          <w:sz w:val="24"/>
          <w:szCs w:val="24"/>
          <w:lang w:val="en-GB"/>
        </w:rPr>
        <w:t>sage for the previous commit"</w:t>
      </w:r>
    </w:p>
    <w:p w14:paraId="70F95C0D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Также можно вносить изменения в файлы, отправленные ранее. Например, вы изменили несколько файлов в ряде папок и хотите их записать как единый снимок, но забыли добавить в коммит одну из папок. Чтобы исправить такую ошибку, до</w:t>
      </w:r>
      <w:r>
        <w:rPr>
          <w:sz w:val="24"/>
          <w:szCs w:val="24"/>
        </w:rPr>
        <w:t>статочно подготовить для фиксации остальные файлы и папки и создать коммит с флагами --amend и --no-edit.</w:t>
      </w:r>
    </w:p>
    <w:p w14:paraId="294D4108" w14:textId="77777777" w:rsidR="003F638B" w:rsidRPr="00B60A19" w:rsidRDefault="00FD6AC8">
      <w:pPr>
        <w:spacing w:before="300" w:after="300"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add dir1</w:t>
      </w:r>
    </w:p>
    <w:p w14:paraId="13C48F60" w14:textId="77777777" w:rsidR="003F638B" w:rsidRPr="00B60A19" w:rsidRDefault="00FD6AC8">
      <w:pPr>
        <w:spacing w:before="300" w:after="300"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commit</w:t>
      </w:r>
    </w:p>
    <w:p w14:paraId="76BD0394" w14:textId="77777777" w:rsidR="003F638B" w:rsidRPr="00B60A19" w:rsidRDefault="00FD6AC8">
      <w:pPr>
        <w:spacing w:before="300" w:after="300"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# Here you forgot to add dir2 to commit, you can execute the</w:t>
      </w:r>
    </w:p>
    <w:p w14:paraId="4C3F3D53" w14:textId="77777777" w:rsidR="003F638B" w:rsidRPr="00B60A19" w:rsidRDefault="00FD6AC8">
      <w:pPr>
        <w:spacing w:before="300" w:after="300"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following command to amend the other files and folders.</w:t>
      </w:r>
    </w:p>
    <w:p w14:paraId="31207D08" w14:textId="77777777" w:rsidR="003F638B" w:rsidRPr="00B60A19" w:rsidRDefault="00FD6AC8">
      <w:pPr>
        <w:spacing w:before="300" w:after="300"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add dir2</w:t>
      </w:r>
    </w:p>
    <w:p w14:paraId="46697A9E" w14:textId="77777777" w:rsidR="003F638B" w:rsidRPr="00B60A19" w:rsidRDefault="00FD6AC8">
      <w:pPr>
        <w:spacing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commit --amend --no-edit</w:t>
      </w:r>
    </w:p>
    <w:p w14:paraId="5791C9A7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Флаг --no-edit позволит внести в коммит поправку без изменения сообщения коммита. В этом случае итоговый коммит заменит неполный, а выглядеть это будет так, к</w:t>
      </w:r>
      <w:r>
        <w:rPr>
          <w:sz w:val="24"/>
          <w:szCs w:val="24"/>
        </w:rPr>
        <w:t>ак будто мы отправили изменения ко всем файлам в нужных папках как единый снимок.</w:t>
      </w:r>
    </w:p>
    <w:p w14:paraId="0EF1E5BC" w14:textId="77777777" w:rsidR="003F638B" w:rsidRDefault="00FD6AC8">
      <w:pPr>
        <w:spacing w:before="180" w:after="1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Внимание! Не изменяйте публичные коммиты.</w:t>
      </w:r>
    </w:p>
    <w:p w14:paraId="71071D82" w14:textId="77777777" w:rsidR="003F638B" w:rsidRDefault="00FD6AC8">
      <w:pPr>
        <w:spacing w:before="180" w:after="1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 помощью amend прекрасно исправляются локальные коммиты, а исправления можно передать в общий репозиторий. Однако изменять коммиты,</w:t>
      </w:r>
      <w:r>
        <w:rPr>
          <w:sz w:val="24"/>
          <w:szCs w:val="24"/>
        </w:rPr>
        <w:t xml:space="preserve"> уже доступные другим пользователям, не следует. Помните, что изменённые коммиты являются совершенно новыми, а предыдущий коммит уже не будет доступен в текущей ветке. Последствия будут такими же, как при отмене изменений публичного снимка.</w:t>
      </w:r>
    </w:p>
    <w:p w14:paraId="3903F79E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13" w:name="_qnl8u8z7uf2i" w:colFirst="0" w:colLast="0"/>
      <w:bookmarkEnd w:id="13"/>
      <w:r>
        <w:rPr>
          <w:sz w:val="34"/>
          <w:szCs w:val="34"/>
        </w:rPr>
        <w:t xml:space="preserve"> Откат последне</w:t>
      </w:r>
      <w:r>
        <w:rPr>
          <w:sz w:val="34"/>
          <w:szCs w:val="34"/>
        </w:rPr>
        <w:t>го коммита</w:t>
      </w:r>
    </w:p>
    <w:p w14:paraId="683F37BF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Откатить последний коммит можно с помощью параметра revert. Создастся новый коммит, содержащий обратные преобразования относительно предыдущего, и добавится к истории текущей ветки.</w:t>
      </w:r>
    </w:p>
    <w:p w14:paraId="5C4A81F0" w14:textId="77777777" w:rsidR="003F638B" w:rsidRPr="00B60A19" w:rsidRDefault="00FD6AC8">
      <w:pPr>
        <w:spacing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revert HEAD</w:t>
      </w:r>
    </w:p>
    <w:p w14:paraId="3167AF14" w14:textId="77777777" w:rsidR="003F638B" w:rsidRPr="00B60A19" w:rsidRDefault="00FD6AC8">
      <w:pPr>
        <w:pStyle w:val="3"/>
        <w:keepNext w:val="0"/>
        <w:keepLines w:val="0"/>
        <w:shd w:val="clear" w:color="auto" w:fill="FFFFFF"/>
        <w:spacing w:before="0" w:after="0" w:line="240" w:lineRule="auto"/>
        <w:jc w:val="center"/>
        <w:rPr>
          <w:color w:val="000000"/>
          <w:sz w:val="24"/>
          <w:szCs w:val="24"/>
          <w:lang w:val="en-GB"/>
        </w:rPr>
      </w:pPr>
      <w:bookmarkStart w:id="14" w:name="_vjhyjvqqmc02" w:colFirst="0" w:colLast="0"/>
      <w:bookmarkEnd w:id="14"/>
      <w:r w:rsidRPr="00B60A19">
        <w:rPr>
          <w:color w:val="000000"/>
          <w:sz w:val="26"/>
          <w:szCs w:val="26"/>
          <w:lang w:val="en-GB"/>
        </w:rPr>
        <w:t xml:space="preserve">▍ </w:t>
      </w:r>
      <w:r>
        <w:rPr>
          <w:color w:val="000000"/>
          <w:sz w:val="26"/>
          <w:szCs w:val="26"/>
        </w:rPr>
        <w:t>Разница</w:t>
      </w:r>
      <w:r w:rsidRPr="00B60A19">
        <w:rPr>
          <w:color w:val="000000"/>
          <w:sz w:val="26"/>
          <w:szCs w:val="26"/>
          <w:lang w:val="en-GB"/>
        </w:rPr>
        <w:t xml:space="preserve"> </w:t>
      </w:r>
      <w:r>
        <w:rPr>
          <w:color w:val="000000"/>
          <w:sz w:val="26"/>
          <w:szCs w:val="26"/>
        </w:rPr>
        <w:t>между</w:t>
      </w:r>
      <w:r w:rsidRPr="00B60A19">
        <w:rPr>
          <w:color w:val="000000"/>
          <w:sz w:val="26"/>
          <w:szCs w:val="26"/>
          <w:lang w:val="en-GB"/>
        </w:rPr>
        <w:t xml:space="preserve"> revert </w:t>
      </w:r>
      <w:r>
        <w:rPr>
          <w:color w:val="000000"/>
          <w:sz w:val="26"/>
          <w:szCs w:val="26"/>
        </w:rPr>
        <w:t>и</w:t>
      </w:r>
      <w:r w:rsidRPr="00B60A19">
        <w:rPr>
          <w:color w:val="000000"/>
          <w:sz w:val="26"/>
          <w:szCs w:val="26"/>
          <w:lang w:val="en-GB"/>
        </w:rPr>
        <w:t xml:space="preserve"> reset</w:t>
      </w:r>
    </w:p>
    <w:p w14:paraId="71B45267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Команда git reve</w:t>
      </w:r>
      <w:r>
        <w:rPr>
          <w:sz w:val="24"/>
          <w:szCs w:val="24"/>
        </w:rPr>
        <w:t>rt отменяет изменения, записанные только одним коммитом. Она не откатывает проект к более раннему состоянию, удаляя все последующие коммиты, как это делает команда git reset.</w:t>
      </w:r>
    </w:p>
    <w:p w14:paraId="2DCA25D7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 команды revert есть два крупных преимущества по сравнению с reset. Во-первых, о</w:t>
      </w:r>
      <w:r>
        <w:rPr>
          <w:sz w:val="24"/>
          <w:szCs w:val="24"/>
        </w:rPr>
        <w:t>на не меняет историю проекта и производит операцию, безопасную для коммитов. Во-вторых, её объектом выступает конкретный коммит, созданный в любой момент истории, а git reset всегда берёт за точку отсчёта текущий коммит. К примеру, если нужно отменить стар</w:t>
      </w:r>
      <w:r>
        <w:rPr>
          <w:sz w:val="24"/>
          <w:szCs w:val="24"/>
        </w:rPr>
        <w:t>ый коммит с помощью git reset, придётся удалить все коммиты, поданные после целевого, а затем выполнить их повторно. Следовательно, команда git revert — гораздо более удобный и безопасный способ отмены изменений.</w:t>
      </w:r>
    </w:p>
    <w:p w14:paraId="3F1A7CA7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15" w:name="_slogm0k8te6a" w:colFirst="0" w:colLast="0"/>
      <w:bookmarkEnd w:id="15"/>
      <w:r>
        <w:rPr>
          <w:sz w:val="34"/>
          <w:szCs w:val="34"/>
        </w:rPr>
        <w:t xml:space="preserve"> Откат заданного коммита</w:t>
      </w:r>
    </w:p>
    <w:p w14:paraId="762CDA72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Откатить проект до</w:t>
      </w:r>
      <w:r>
        <w:rPr>
          <w:sz w:val="24"/>
          <w:szCs w:val="24"/>
        </w:rPr>
        <w:t xml:space="preserve"> заданного коммита можно с помощью параметра revert и идентификатора коммита. Создастся новый коммит — копия коммита с предоставленным идентификатором — и добавится к истории текущей ветки.</w:t>
      </w:r>
    </w:p>
    <w:p w14:paraId="31C54811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revert 1af17e</w:t>
      </w:r>
    </w:p>
    <w:p w14:paraId="786A895E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16" w:name="_ibp5bibhbpwb" w:colFirst="0" w:colLast="0"/>
      <w:bookmarkEnd w:id="16"/>
      <w:r>
        <w:rPr>
          <w:sz w:val="34"/>
          <w:szCs w:val="34"/>
        </w:rPr>
        <w:t xml:space="preserve"> Создание новой ветки и переход в неё</w:t>
      </w:r>
    </w:p>
    <w:p w14:paraId="2A24C925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Создать но</w:t>
      </w:r>
      <w:r>
        <w:rPr>
          <w:sz w:val="24"/>
          <w:szCs w:val="24"/>
        </w:rPr>
        <w:t>вую ветку можно с помощью параметра branch, указав имя ветки.</w:t>
      </w:r>
    </w:p>
    <w:p w14:paraId="60455CCB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branch new_branch_name</w:t>
      </w:r>
    </w:p>
    <w:p w14:paraId="6005B51B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Но Git не переключится на неё автоматически. Для автоматического перехода нужно добавить флаг -b и параметр checkout.</w:t>
      </w:r>
    </w:p>
    <w:p w14:paraId="5601B316" w14:textId="77777777" w:rsidR="003F638B" w:rsidRPr="00B60A19" w:rsidRDefault="00FD6AC8">
      <w:pPr>
        <w:spacing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checkout -b new_branch_name</w:t>
      </w:r>
    </w:p>
    <w:p w14:paraId="1A402A83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17" w:name="_30vtx2pc9d2m" w:colFirst="0" w:colLast="0"/>
      <w:bookmarkEnd w:id="17"/>
      <w:r w:rsidRPr="00B60A19">
        <w:rPr>
          <w:sz w:val="34"/>
          <w:szCs w:val="34"/>
          <w:lang w:val="en-GB"/>
        </w:rPr>
        <w:t xml:space="preserve"> </w:t>
      </w:r>
      <w:r>
        <w:rPr>
          <w:sz w:val="34"/>
          <w:szCs w:val="34"/>
        </w:rPr>
        <w:t>Просмотр списка веток</w:t>
      </w:r>
    </w:p>
    <w:p w14:paraId="2AAB9D10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Можно просматривать полный список веток, используя параметр branch. Команда отобразит все ветки, отметит текущую звёздочкой (*) и выделит её цветом.</w:t>
      </w:r>
    </w:p>
    <w:p w14:paraId="14B52E81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branch</w:t>
      </w:r>
    </w:p>
    <w:p w14:paraId="05C5CD7A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Также можно вывести список удалённых веток с помощью флага -a.</w:t>
      </w:r>
    </w:p>
    <w:p w14:paraId="10688728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branch</w:t>
      </w:r>
      <w:r>
        <w:rPr>
          <w:sz w:val="24"/>
          <w:szCs w:val="24"/>
        </w:rPr>
        <w:t xml:space="preserve"> -a</w:t>
      </w:r>
    </w:p>
    <w:p w14:paraId="1515C819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18" w:name="_or64f89l1r6k" w:colFirst="0" w:colLast="0"/>
      <w:bookmarkEnd w:id="18"/>
      <w:r>
        <w:rPr>
          <w:sz w:val="34"/>
          <w:szCs w:val="34"/>
        </w:rPr>
        <w:t xml:space="preserve"> Удаление ветки</w:t>
      </w:r>
    </w:p>
    <w:p w14:paraId="7FAA3441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Удалить ветку можно параметром branch с добавлением флага -d и указанием имени ветки. Если вы завершили работу над веткой и объединили её с основной, можно её удалить без потери истории. Однако, если выполнить </w:t>
      </w:r>
      <w:r>
        <w:rPr>
          <w:sz w:val="24"/>
          <w:szCs w:val="24"/>
        </w:rPr>
        <w:lastRenderedPageBreak/>
        <w:t>команду удаления до слияни</w:t>
      </w:r>
      <w:r>
        <w:rPr>
          <w:sz w:val="24"/>
          <w:szCs w:val="24"/>
        </w:rPr>
        <w:t>я — в результате появится сообщение об ошибке. Этот защитный механизм предотвращает потерю доступа к файлам.</w:t>
      </w:r>
    </w:p>
    <w:p w14:paraId="3FA3A543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branch -d existing_branch_name</w:t>
      </w:r>
    </w:p>
    <w:p w14:paraId="0407DABA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принудительного удаления ветки используется флаг -D</w:t>
      </w:r>
      <w:r>
        <w:rPr>
          <w:sz w:val="24"/>
          <w:szCs w:val="24"/>
        </w:rPr>
        <w:t xml:space="preserve"> с заглавной буквой. В этом случае ветка будет удалена независимо от текущего статуса, без предупреждений.</w:t>
      </w:r>
    </w:p>
    <w:p w14:paraId="3C5ECDD0" w14:textId="77777777" w:rsidR="003F638B" w:rsidRPr="00B60A19" w:rsidRDefault="00FD6AC8">
      <w:pPr>
        <w:spacing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branch -D existing_branch_name</w:t>
      </w:r>
    </w:p>
    <w:p w14:paraId="1C0A7FE7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Вышеуказанные команды удаляют только локальную копию ветки. В удалённом репозитории она может сохраниться. Если хо</w:t>
      </w:r>
      <w:r>
        <w:rPr>
          <w:sz w:val="24"/>
          <w:szCs w:val="24"/>
        </w:rPr>
        <w:t>тите стереть удалённую ветку, выполните следующую команду:</w:t>
      </w:r>
    </w:p>
    <w:p w14:paraId="59D98481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push origin --delete existing_branch_name</w:t>
      </w:r>
    </w:p>
    <w:p w14:paraId="08BD1C90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19" w:name="_7qzuphipkm0d" w:colFirst="0" w:colLast="0"/>
      <w:bookmarkEnd w:id="19"/>
      <w:r>
        <w:rPr>
          <w:sz w:val="34"/>
          <w:szCs w:val="34"/>
        </w:rPr>
        <w:t xml:space="preserve"> Слияние двух веток</w:t>
      </w:r>
    </w:p>
    <w:p w14:paraId="59FD6FAA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Объединить две ветки можно параметром merge с указанием имени ветки. Команда объединит указанную ветку с основной.</w:t>
      </w:r>
    </w:p>
    <w:p w14:paraId="6AB1C52A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merge existi</w:t>
      </w:r>
      <w:r>
        <w:rPr>
          <w:sz w:val="24"/>
          <w:szCs w:val="24"/>
        </w:rPr>
        <w:t>ng_branch_name</w:t>
      </w:r>
    </w:p>
    <w:p w14:paraId="40E5D87D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Если надо выполнить коммит слияния, выполните команду git merge с флагом --no-ff.</w:t>
      </w:r>
    </w:p>
    <w:p w14:paraId="4CAF1365" w14:textId="77777777" w:rsidR="003F638B" w:rsidRPr="00B60A19" w:rsidRDefault="00FD6AC8">
      <w:pPr>
        <w:spacing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merge --no-ff existing_branch_name</w:t>
      </w:r>
    </w:p>
    <w:p w14:paraId="7387D750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Указанная команда объединит заданную ветку с основной и произведёт коммит слияния. Это необходимо для фиксации всех слия</w:t>
      </w:r>
      <w:r>
        <w:rPr>
          <w:sz w:val="24"/>
          <w:szCs w:val="24"/>
        </w:rPr>
        <w:t>ний в вашем репозитории.</w:t>
      </w:r>
    </w:p>
    <w:p w14:paraId="3D5C1F29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20" w:name="_v0drwq5yj9ft" w:colFirst="0" w:colLast="0"/>
      <w:bookmarkEnd w:id="20"/>
      <w:r>
        <w:rPr>
          <w:sz w:val="34"/>
          <w:szCs w:val="34"/>
        </w:rPr>
        <w:t xml:space="preserve"> Прекращение слияния при конфликте</w:t>
      </w:r>
    </w:p>
    <w:p w14:paraId="12242E8E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Прервать слияние в случае конфликта можно параметром merge с флагом --abort. Он позволяет остановить процесс слияния и вернуть состояние, с которого этот процесс был начат.</w:t>
      </w:r>
    </w:p>
    <w:p w14:paraId="111ABC14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merge --abort</w:t>
      </w:r>
    </w:p>
    <w:p w14:paraId="49AE1179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Также</w:t>
      </w:r>
      <w:r>
        <w:rPr>
          <w:sz w:val="24"/>
          <w:szCs w:val="24"/>
        </w:rPr>
        <w:t xml:space="preserve"> при конфликте слияния можно использовать параметр reset, чтобы восстановить конфликтующие файлы до стабильного состояния.</w:t>
      </w:r>
    </w:p>
    <w:p w14:paraId="35E1305D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reset</w:t>
      </w:r>
    </w:p>
    <w:p w14:paraId="1B093EB9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21" w:name="_mzc1kjut6ae3" w:colFirst="0" w:colLast="0"/>
      <w:bookmarkEnd w:id="21"/>
      <w:r>
        <w:rPr>
          <w:sz w:val="34"/>
          <w:szCs w:val="34"/>
        </w:rPr>
        <w:t xml:space="preserve"> Отправка изменений в удалённый репозиторий</w:t>
      </w:r>
    </w:p>
    <w:p w14:paraId="4CB7F801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Отправлять изменения в удалённый репозиторий можно параметром push с указанием имени репозитория и ветки.</w:t>
      </w:r>
    </w:p>
    <w:p w14:paraId="48B20C10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git push origin main</w:t>
      </w:r>
    </w:p>
    <w:p w14:paraId="7185A983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Эта команда передаёт локальные изменения в центральный репозиторий, где с ними могут ознакомиться другие участники проекта.</w:t>
      </w:r>
    </w:p>
    <w:p w14:paraId="2FC4EF6A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22" w:name="_6h890gdau9sz" w:colFirst="0" w:colLast="0"/>
      <w:bookmarkEnd w:id="22"/>
      <w:r>
        <w:rPr>
          <w:sz w:val="34"/>
          <w:szCs w:val="34"/>
        </w:rPr>
        <w:t xml:space="preserve"> Полу</w:t>
      </w:r>
      <w:r>
        <w:rPr>
          <w:sz w:val="34"/>
          <w:szCs w:val="34"/>
        </w:rPr>
        <w:t>чение изменений из удалённого репозитория</w:t>
      </w:r>
    </w:p>
    <w:p w14:paraId="312193D8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загрузки изменений из удалённого репозитория используется параметр pull. Он скачивает копию текущей ветки с указанного удалённого репозитория и объединяет её с локальной копией.</w:t>
      </w:r>
    </w:p>
    <w:p w14:paraId="7031933E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pull</w:t>
      </w:r>
    </w:p>
    <w:p w14:paraId="38EAA031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Также можно просмотреть</w:t>
      </w:r>
      <w:r>
        <w:rPr>
          <w:sz w:val="24"/>
          <w:szCs w:val="24"/>
        </w:rPr>
        <w:t xml:space="preserve"> подробные сведения о загруженных файлах с помощью флага --verbose.</w:t>
      </w:r>
    </w:p>
    <w:p w14:paraId="1C105C95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pull --verbose</w:t>
      </w:r>
    </w:p>
    <w:p w14:paraId="3ABC7F5E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23" w:name="_84gmnyy9ey3d" w:colFirst="0" w:colLast="0"/>
      <w:bookmarkEnd w:id="23"/>
      <w:r>
        <w:rPr>
          <w:sz w:val="34"/>
          <w:szCs w:val="34"/>
        </w:rPr>
        <w:t xml:space="preserve"> Слияние удалённого репозитория с локальным</w:t>
      </w:r>
    </w:p>
    <w:p w14:paraId="6C6F1EAD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Слияние удалённого репозитория с локальным выполняется параметром merge с указанием имени удалённого репозитория.</w:t>
      </w:r>
    </w:p>
    <w:p w14:paraId="7DF8B167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merge o</w:t>
      </w:r>
      <w:r>
        <w:rPr>
          <w:sz w:val="24"/>
          <w:szCs w:val="24"/>
        </w:rPr>
        <w:t>rigin</w:t>
      </w:r>
    </w:p>
    <w:p w14:paraId="48BAC59D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24" w:name="_an447qw9tp4g" w:colFirst="0" w:colLast="0"/>
      <w:bookmarkEnd w:id="24"/>
      <w:r>
        <w:rPr>
          <w:sz w:val="34"/>
          <w:szCs w:val="34"/>
        </w:rPr>
        <w:t xml:space="preserve"> Отправка новой ветки в удалённый репозиторий</w:t>
      </w:r>
    </w:p>
    <w:p w14:paraId="403BE1FD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Передать новую ветку в удалённый репозиторий можно параметром push с флагом -u, указав имя репозитория и имя ветки.</w:t>
      </w:r>
    </w:p>
    <w:p w14:paraId="54598B77" w14:textId="77777777" w:rsidR="003F638B" w:rsidRPr="00B60A19" w:rsidRDefault="00FD6AC8">
      <w:pPr>
        <w:spacing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push -u origin new_branch</w:t>
      </w:r>
    </w:p>
    <w:p w14:paraId="0A4824EF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25" w:name="_tjamx1ua9ld9" w:colFirst="0" w:colLast="0"/>
      <w:bookmarkEnd w:id="25"/>
      <w:r w:rsidRPr="00B60A19">
        <w:rPr>
          <w:sz w:val="34"/>
          <w:szCs w:val="34"/>
          <w:lang w:val="en-GB"/>
        </w:rPr>
        <w:t xml:space="preserve"> </w:t>
      </w:r>
      <w:r>
        <w:rPr>
          <w:sz w:val="34"/>
          <w:szCs w:val="34"/>
        </w:rPr>
        <w:t>Удаление удалённой ветки</w:t>
      </w:r>
    </w:p>
    <w:p w14:paraId="0CBD89FE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Чтобы избавиться от удалённой ве</w:t>
      </w:r>
      <w:r>
        <w:rPr>
          <w:sz w:val="24"/>
          <w:szCs w:val="24"/>
        </w:rPr>
        <w:t>тки, используйте параметр push с флагом --delete, указав имя удалённого репозитория и имя ветки.</w:t>
      </w:r>
    </w:p>
    <w:p w14:paraId="5E638C58" w14:textId="77777777" w:rsidR="003F638B" w:rsidRPr="00B60A19" w:rsidRDefault="00FD6AC8">
      <w:pPr>
        <w:spacing w:line="240" w:lineRule="auto"/>
        <w:jc w:val="center"/>
        <w:rPr>
          <w:sz w:val="24"/>
          <w:szCs w:val="24"/>
          <w:lang w:val="en-GB"/>
        </w:rPr>
      </w:pPr>
      <w:r w:rsidRPr="00B60A19">
        <w:rPr>
          <w:sz w:val="24"/>
          <w:szCs w:val="24"/>
          <w:lang w:val="en-GB"/>
        </w:rPr>
        <w:t>git push --delete origin existing_branch</w:t>
      </w:r>
    </w:p>
    <w:p w14:paraId="2C0BF937" w14:textId="77777777" w:rsidR="003F638B" w:rsidRPr="00B60A19" w:rsidRDefault="003F638B">
      <w:pPr>
        <w:spacing w:line="240" w:lineRule="auto"/>
        <w:jc w:val="center"/>
        <w:rPr>
          <w:sz w:val="24"/>
          <w:szCs w:val="24"/>
          <w:lang w:val="en-GB"/>
        </w:rPr>
      </w:pPr>
    </w:p>
    <w:p w14:paraId="62648660" w14:textId="77777777" w:rsidR="003F638B" w:rsidRDefault="00FD6AC8">
      <w:pPr>
        <w:pStyle w:val="2"/>
        <w:keepNext w:val="0"/>
        <w:keepLines w:val="0"/>
        <w:shd w:val="clear" w:color="auto" w:fill="FFFFFF"/>
        <w:spacing w:before="0" w:after="0" w:line="240" w:lineRule="auto"/>
        <w:jc w:val="center"/>
        <w:rPr>
          <w:sz w:val="24"/>
          <w:szCs w:val="24"/>
        </w:rPr>
      </w:pPr>
      <w:bookmarkStart w:id="26" w:name="_s1vbxtiqes67" w:colFirst="0" w:colLast="0"/>
      <w:bookmarkEnd w:id="26"/>
      <w:r w:rsidRPr="00B60A19">
        <w:rPr>
          <w:sz w:val="34"/>
          <w:szCs w:val="34"/>
          <w:lang w:val="en-GB"/>
        </w:rPr>
        <w:t xml:space="preserve"> </w:t>
      </w:r>
      <w:r>
        <w:rPr>
          <w:sz w:val="34"/>
          <w:szCs w:val="34"/>
        </w:rPr>
        <w:t>Использование перебазирования</w:t>
      </w:r>
    </w:p>
    <w:p w14:paraId="4583F115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доступа к этой функции используйте параметр rebase с указанием имени ветки. Переба</w:t>
      </w:r>
      <w:r>
        <w:rPr>
          <w:sz w:val="24"/>
          <w:szCs w:val="24"/>
        </w:rPr>
        <w:t>зирование — это процесс объединения или перемещения последовательности коммитов на новый родительский снимок.</w:t>
      </w:r>
    </w:p>
    <w:p w14:paraId="71C49528" w14:textId="77777777" w:rsidR="003F638B" w:rsidRDefault="00FD6AC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git rebase branch_name</w:t>
      </w:r>
    </w:p>
    <w:p w14:paraId="1D9B1A44" w14:textId="77777777" w:rsidR="003F638B" w:rsidRDefault="00FD6AC8">
      <w:pPr>
        <w:spacing w:before="300" w:after="3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Эта команда изменит основу ветки с одного коммита на другой, как если бы вы начали ветку с другого коммита. В Git это дости</w:t>
      </w:r>
      <w:r>
        <w:rPr>
          <w:sz w:val="24"/>
          <w:szCs w:val="24"/>
        </w:rPr>
        <w:t xml:space="preserve">гается за счёт создания новых коммитов и применения их к указанному базовому коммиту. Необходимо </w:t>
      </w:r>
      <w:r>
        <w:rPr>
          <w:sz w:val="24"/>
          <w:szCs w:val="24"/>
        </w:rPr>
        <w:lastRenderedPageBreak/>
        <w:t>понимать, что, хотя ветка и выглядит такой же, она состоит из совершенно новых коммитов.</w:t>
      </w:r>
    </w:p>
    <w:p w14:paraId="624B6A8F" w14:textId="77777777" w:rsidR="003F638B" w:rsidRDefault="003F638B">
      <w:pPr>
        <w:shd w:val="clear" w:color="auto" w:fill="FFFFFF"/>
        <w:spacing w:after="360" w:line="240" w:lineRule="auto"/>
        <w:rPr>
          <w:sz w:val="24"/>
          <w:szCs w:val="24"/>
        </w:rPr>
      </w:pPr>
    </w:p>
    <w:p w14:paraId="0243D136" w14:textId="77777777" w:rsidR="003F638B" w:rsidRDefault="003F638B">
      <w:pPr>
        <w:spacing w:line="240" w:lineRule="auto"/>
      </w:pPr>
    </w:p>
    <w:p w14:paraId="7EBDAF3F" w14:textId="77777777" w:rsidR="003F638B" w:rsidRDefault="003F638B">
      <w:pPr>
        <w:spacing w:line="240" w:lineRule="auto"/>
      </w:pPr>
    </w:p>
    <w:p w14:paraId="4DF911A7" w14:textId="77777777" w:rsidR="003F638B" w:rsidRDefault="003F638B">
      <w:pPr>
        <w:spacing w:line="240" w:lineRule="auto"/>
      </w:pPr>
    </w:p>
    <w:p w14:paraId="672717B2" w14:textId="77777777" w:rsidR="003F638B" w:rsidRDefault="003F638B">
      <w:pPr>
        <w:spacing w:line="240" w:lineRule="auto"/>
      </w:pPr>
    </w:p>
    <w:p w14:paraId="61C4F44F" w14:textId="77777777" w:rsidR="003F638B" w:rsidRDefault="003F638B">
      <w:pPr>
        <w:spacing w:line="240" w:lineRule="auto"/>
      </w:pPr>
    </w:p>
    <w:p w14:paraId="5BDD6313" w14:textId="77777777" w:rsidR="003F638B" w:rsidRDefault="003F638B">
      <w:pPr>
        <w:spacing w:line="240" w:lineRule="auto"/>
      </w:pPr>
    </w:p>
    <w:p w14:paraId="572EAAB7" w14:textId="77777777" w:rsidR="003F638B" w:rsidRDefault="003F638B">
      <w:pPr>
        <w:spacing w:line="240" w:lineRule="auto"/>
        <w:rPr>
          <w:sz w:val="40"/>
          <w:szCs w:val="40"/>
        </w:rPr>
      </w:pPr>
    </w:p>
    <w:p w14:paraId="34580E04" w14:textId="77777777" w:rsidR="003F638B" w:rsidRDefault="00FD6AC8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Выполнение задания</w:t>
      </w:r>
    </w:p>
    <w:p w14:paraId="311E79A2" w14:textId="77777777" w:rsidR="003F638B" w:rsidRDefault="003F638B">
      <w:pPr>
        <w:spacing w:line="240" w:lineRule="auto"/>
      </w:pPr>
    </w:p>
    <w:p w14:paraId="792D0EF2" w14:textId="77777777" w:rsidR="003F638B" w:rsidRDefault="00FD6AC8">
      <w:pPr>
        <w:spacing w:line="240" w:lineRule="auto"/>
      </w:pPr>
      <w:r>
        <w:t xml:space="preserve">Для выполнения задания мы выбрали платформу GitHub. </w:t>
      </w:r>
    </w:p>
    <w:p w14:paraId="50A3449C" w14:textId="77777777" w:rsidR="003F638B" w:rsidRDefault="003F638B">
      <w:pPr>
        <w:spacing w:line="240" w:lineRule="auto"/>
      </w:pPr>
    </w:p>
    <w:p w14:paraId="228C07B0" w14:textId="77777777" w:rsidR="003F638B" w:rsidRDefault="00FD6AC8">
      <w:pPr>
        <w:spacing w:line="240" w:lineRule="auto"/>
      </w:pPr>
      <w:r>
        <w:rPr>
          <w:noProof/>
        </w:rPr>
        <w:drawing>
          <wp:inline distT="114300" distB="114300" distL="114300" distR="114300" wp14:anchorId="6FE91301" wp14:editId="5B8AF4EA">
            <wp:extent cx="5731200" cy="3149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FBDCE" w14:textId="77777777" w:rsidR="003F638B" w:rsidRDefault="003F638B">
      <w:pPr>
        <w:spacing w:line="240" w:lineRule="auto"/>
      </w:pPr>
    </w:p>
    <w:p w14:paraId="03F183FF" w14:textId="77777777" w:rsidR="003F638B" w:rsidRDefault="00FD6AC8">
      <w:pPr>
        <w:spacing w:line="240" w:lineRule="auto"/>
        <w:jc w:val="center"/>
      </w:pPr>
      <w:r>
        <w:t>Рисунок 1 - сайт системы контроля версий Git</w:t>
      </w:r>
    </w:p>
    <w:p w14:paraId="6361805D" w14:textId="77777777" w:rsidR="003F638B" w:rsidRDefault="003F638B">
      <w:pPr>
        <w:spacing w:line="240" w:lineRule="auto"/>
      </w:pPr>
    </w:p>
    <w:p w14:paraId="2E864880" w14:textId="77777777" w:rsidR="003F638B" w:rsidRDefault="003F638B">
      <w:pPr>
        <w:spacing w:line="240" w:lineRule="auto"/>
      </w:pPr>
    </w:p>
    <w:p w14:paraId="709832BC" w14:textId="77777777" w:rsidR="003F638B" w:rsidRDefault="00FD6AC8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 wp14:anchorId="7CE2900B" wp14:editId="1ABCEA70">
            <wp:extent cx="5731200" cy="2895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F4724" w14:textId="77777777" w:rsidR="003F638B" w:rsidRDefault="00FD6AC8">
      <w:pPr>
        <w:spacing w:line="240" w:lineRule="auto"/>
        <w:jc w:val="center"/>
      </w:pPr>
      <w:r>
        <w:t>Рисунок 2 - окно созданного репозитория</w:t>
      </w:r>
    </w:p>
    <w:p w14:paraId="25B8F8D6" w14:textId="77777777" w:rsidR="003F638B" w:rsidRDefault="003F638B">
      <w:pPr>
        <w:spacing w:line="240" w:lineRule="auto"/>
        <w:jc w:val="center"/>
      </w:pPr>
    </w:p>
    <w:p w14:paraId="3303246C" w14:textId="77777777" w:rsidR="003F638B" w:rsidRDefault="003F638B" w:rsidP="00B60A19">
      <w:pPr>
        <w:spacing w:line="240" w:lineRule="auto"/>
      </w:pPr>
    </w:p>
    <w:p w14:paraId="1A9920E6" w14:textId="77777777" w:rsidR="003F638B" w:rsidRDefault="003F638B">
      <w:pPr>
        <w:spacing w:line="240" w:lineRule="auto"/>
        <w:jc w:val="center"/>
      </w:pPr>
    </w:p>
    <w:p w14:paraId="7F8FCCFA" w14:textId="4843E788" w:rsidR="003F638B" w:rsidRDefault="00B60A19">
      <w:pPr>
        <w:spacing w:line="240" w:lineRule="auto"/>
        <w:jc w:val="center"/>
      </w:pPr>
      <w:r w:rsidRPr="00B60A19">
        <w:drawing>
          <wp:inline distT="0" distB="0" distL="0" distR="0" wp14:anchorId="70162C89" wp14:editId="64805FE8">
            <wp:extent cx="5733415" cy="152019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8037" w14:textId="77777777" w:rsidR="003F638B" w:rsidRDefault="003F638B">
      <w:pPr>
        <w:spacing w:line="240" w:lineRule="auto"/>
        <w:jc w:val="center"/>
      </w:pPr>
    </w:p>
    <w:p w14:paraId="7CBE9F4F" w14:textId="44D7DB38" w:rsidR="003F638B" w:rsidRDefault="00FD6AC8">
      <w:pPr>
        <w:spacing w:line="240" w:lineRule="auto"/>
        <w:jc w:val="center"/>
      </w:pPr>
      <w:r>
        <w:t xml:space="preserve">Рисунок </w:t>
      </w:r>
      <w:r w:rsidR="00B60A19">
        <w:rPr>
          <w:lang w:val="en-GB"/>
        </w:rPr>
        <w:t>3</w:t>
      </w:r>
      <w:r>
        <w:t xml:space="preserve"> - результат выполнения лабораторной работы</w:t>
      </w:r>
    </w:p>
    <w:p w14:paraId="37F29807" w14:textId="77777777" w:rsidR="003F638B" w:rsidRDefault="003F638B">
      <w:pPr>
        <w:spacing w:line="240" w:lineRule="auto"/>
        <w:jc w:val="center"/>
      </w:pPr>
    </w:p>
    <w:p w14:paraId="70BF27F8" w14:textId="77777777" w:rsidR="003F638B" w:rsidRDefault="003F638B">
      <w:pPr>
        <w:spacing w:line="240" w:lineRule="auto"/>
        <w:jc w:val="center"/>
      </w:pPr>
    </w:p>
    <w:p w14:paraId="706D56B8" w14:textId="77777777" w:rsidR="003F638B" w:rsidRDefault="003F638B">
      <w:pPr>
        <w:spacing w:line="240" w:lineRule="auto"/>
      </w:pPr>
    </w:p>
    <w:p w14:paraId="2DA4B3FA" w14:textId="77777777" w:rsidR="003F638B" w:rsidRDefault="003F638B">
      <w:pPr>
        <w:spacing w:line="240" w:lineRule="auto"/>
      </w:pPr>
    </w:p>
    <w:p w14:paraId="22993D49" w14:textId="77777777" w:rsidR="003F638B" w:rsidRDefault="003F638B">
      <w:pPr>
        <w:spacing w:line="240" w:lineRule="auto"/>
      </w:pPr>
    </w:p>
    <w:p w14:paraId="6BD0ED96" w14:textId="77777777" w:rsidR="003F638B" w:rsidRDefault="00FD6AC8">
      <w:pPr>
        <w:pStyle w:val="1"/>
        <w:spacing w:before="240" w:after="240" w:line="240" w:lineRule="auto"/>
      </w:pPr>
      <w:bookmarkStart w:id="27" w:name="_aen5pcugz83q" w:colFirst="0" w:colLast="0"/>
      <w:bookmarkEnd w:id="27"/>
      <w:r>
        <w:t>Вывод</w:t>
      </w:r>
    </w:p>
    <w:p w14:paraId="49378C0D" w14:textId="77777777" w:rsidR="003F638B" w:rsidRDefault="00FD6AC8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В данной лабораторной работе мы получили знания и научились пользоваться системой контроля версий Git</w:t>
      </w:r>
    </w:p>
    <w:p w14:paraId="7304B299" w14:textId="77777777" w:rsidR="003F638B" w:rsidRDefault="003F638B">
      <w:pPr>
        <w:spacing w:line="240" w:lineRule="auto"/>
      </w:pPr>
    </w:p>
    <w:p w14:paraId="16449CA8" w14:textId="77777777" w:rsidR="003F638B" w:rsidRDefault="00FD6AC8">
      <w:pPr>
        <w:pStyle w:val="1"/>
        <w:spacing w:line="240" w:lineRule="auto"/>
      </w:pPr>
      <w:bookmarkStart w:id="28" w:name="_pmhr9xn6kss8" w:colFirst="0" w:colLast="0"/>
      <w:bookmarkEnd w:id="28"/>
      <w:r>
        <w:t>Список использованных источников</w:t>
      </w:r>
    </w:p>
    <w:p w14:paraId="613AA349" w14:textId="77777777" w:rsidR="003F638B" w:rsidRDefault="003F638B">
      <w:pPr>
        <w:spacing w:line="240" w:lineRule="auto"/>
      </w:pPr>
    </w:p>
    <w:p w14:paraId="21970196" w14:textId="77777777" w:rsidR="003F638B" w:rsidRDefault="00FD6AC8">
      <w:pPr>
        <w:spacing w:line="240" w:lineRule="auto"/>
      </w:pPr>
      <w:r>
        <w:t>1.</w:t>
      </w:r>
      <w:hyperlink r:id="rId13">
        <w:r>
          <w:rPr>
            <w:color w:val="1155CC"/>
            <w:u w:val="single"/>
          </w:rPr>
          <w:t>Git - О системе контроля версий (git-scm.com)</w:t>
        </w:r>
      </w:hyperlink>
    </w:p>
    <w:p w14:paraId="392497B5" w14:textId="77777777" w:rsidR="003F638B" w:rsidRDefault="00FD6AC8">
      <w:pPr>
        <w:spacing w:line="240" w:lineRule="auto"/>
      </w:pPr>
      <w:r>
        <w:t xml:space="preserve">2. </w:t>
      </w:r>
      <w:hyperlink r:id="rId14">
        <w:r>
          <w:rPr>
            <w:color w:val="1155CC"/>
            <w:u w:val="single"/>
          </w:rPr>
          <w:t>https://github.com</w:t>
        </w:r>
      </w:hyperlink>
    </w:p>
    <w:p w14:paraId="4BDCC7C8" w14:textId="77777777" w:rsidR="003F638B" w:rsidRDefault="00FD6AC8">
      <w:pPr>
        <w:spacing w:line="240" w:lineRule="auto"/>
      </w:pPr>
      <w:r>
        <w:t xml:space="preserve">3. </w:t>
      </w:r>
      <w:hyperlink r:id="rId15">
        <w:r>
          <w:rPr>
            <w:color w:val="1155CC"/>
            <w:u w:val="single"/>
          </w:rPr>
          <w:t>Git — Википедия (wikipedia.org)</w:t>
        </w:r>
      </w:hyperlink>
    </w:p>
    <w:sectPr w:rsidR="003F63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38B"/>
    <w:rsid w:val="003F638B"/>
    <w:rsid w:val="00B60A19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30C9"/>
  <w15:docId w15:val="{39F3C3B6-7BEC-4B78-B70A-E123BB4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rocks.ru/2019/02/14/git-cheatsheet-for-beginners/" TargetMode="External"/><Relationship Id="rId13" Type="http://schemas.openxmlformats.org/officeDocument/2006/relationships/hyperlink" Target="https://git-scm.com/book/ru/v2/%D0%92%D0%B2%D0%B5%D0%B4%D0%B5%D0%BD%D0%B8%D0%B5-%D0%9E-%D1%81%D0%B8%D1%81%D1%82%D0%B5%D0%BC%D0%B5-%D0%BA%D0%BE%D0%BD%D1%82%D1%80%D0%BE%D0%BB%D1%8F-%D0%B2%D0%B5%D1%80%D1%81%D0%B8%D0%B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tkeeper.org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Subversio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u.wikipedia.org/wiki/%D0%A1%D0%BE%D1%81%D1%82%D0%BE%D1%8F%D0%BD%D0%B8%D0%B5_%D0%B3%D0%BE%D0%BD%D0%BA%D0%B8" TargetMode="External"/><Relationship Id="rId15" Type="http://schemas.openxmlformats.org/officeDocument/2006/relationships/hyperlink" Target="https://ru.wikipedia.org/wiki/Git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ru.wikipedia.org/wiki/CVS" TargetMode="External"/><Relationship Id="rId9" Type="http://schemas.openxmlformats.org/officeDocument/2006/relationships/hyperlink" Target="mailto:dev@tararoutray.com" TargetMode="External"/><Relationship Id="rId1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3089</Words>
  <Characters>17610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Gospodarik</cp:lastModifiedBy>
  <cp:revision>2</cp:revision>
  <dcterms:created xsi:type="dcterms:W3CDTF">2023-04-05T12:51:00Z</dcterms:created>
  <dcterms:modified xsi:type="dcterms:W3CDTF">2023-04-05T13:03:00Z</dcterms:modified>
</cp:coreProperties>
</file>