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13" w:rsidRPr="00B61842" w:rsidRDefault="00055C5B">
      <w:pPr>
        <w:rPr>
          <w:rFonts w:ascii="Times New Roman" w:hAnsi="Times New Roman" w:cs="Times New Roman"/>
          <w:b/>
          <w:sz w:val="28"/>
          <w:szCs w:val="28"/>
        </w:rPr>
      </w:pPr>
      <w:r w:rsidRPr="00DC6F40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  <w:r w:rsidR="003B31C9">
        <w:rPr>
          <w:rFonts w:ascii="Times New Roman" w:hAnsi="Times New Roman" w:cs="Times New Roman"/>
          <w:b/>
          <w:sz w:val="28"/>
          <w:szCs w:val="28"/>
        </w:rPr>
        <w:t>9</w:t>
      </w:r>
    </w:p>
    <w:p w:rsidR="00055C5B" w:rsidRPr="006F5490" w:rsidRDefault="00055C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61842">
        <w:rPr>
          <w:rFonts w:ascii="Times New Roman" w:hAnsi="Times New Roman" w:cs="Times New Roman"/>
          <w:sz w:val="28"/>
          <w:szCs w:val="28"/>
        </w:rPr>
        <w:t xml:space="preserve"> Работа с графической библиотекой </w:t>
      </w:r>
      <w:proofErr w:type="spellStart"/>
      <w:r w:rsidR="00B61842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="003B31C9"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F5490">
        <w:rPr>
          <w:rFonts w:ascii="Times New Roman" w:hAnsi="Times New Roman" w:cs="Times New Roman"/>
          <w:sz w:val="28"/>
          <w:szCs w:val="28"/>
        </w:rPr>
        <w:t>»</w:t>
      </w:r>
    </w:p>
    <w:p w:rsidR="003959E0" w:rsidRDefault="003959E0">
      <w:pPr>
        <w:rPr>
          <w:rFonts w:ascii="Times New Roman" w:hAnsi="Times New Roman" w:cs="Times New Roman"/>
          <w:b/>
          <w:sz w:val="28"/>
          <w:szCs w:val="28"/>
        </w:rPr>
      </w:pPr>
    </w:p>
    <w:p w:rsidR="00055C5B" w:rsidRPr="00DC6F40" w:rsidRDefault="00DC6F40">
      <w:pPr>
        <w:rPr>
          <w:rFonts w:ascii="Times New Roman" w:hAnsi="Times New Roman" w:cs="Times New Roman"/>
          <w:b/>
          <w:sz w:val="28"/>
          <w:szCs w:val="28"/>
        </w:rPr>
      </w:pPr>
      <w:r w:rsidRPr="00DC6F40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C6F40" w:rsidRDefault="00DC6F40">
      <w:pPr>
        <w:rPr>
          <w:rFonts w:ascii="Times New Roman" w:hAnsi="Times New Roman" w:cs="Times New Roman"/>
          <w:sz w:val="28"/>
          <w:szCs w:val="28"/>
        </w:rPr>
      </w:pPr>
    </w:p>
    <w:p w:rsidR="001D6924" w:rsidRPr="00AC7404" w:rsidRDefault="001D6924">
      <w:pPr>
        <w:rPr>
          <w:rFonts w:ascii="Times New Roman" w:hAnsi="Times New Roman" w:cs="Times New Roman"/>
          <w:sz w:val="28"/>
          <w:szCs w:val="28"/>
        </w:rPr>
      </w:pPr>
    </w:p>
    <w:p w:rsidR="001D6924" w:rsidRPr="00C1512F" w:rsidRDefault="007717FA">
      <w:pPr>
        <w:rPr>
          <w:rFonts w:ascii="Times New Roman" w:hAnsi="Times New Roman" w:cs="Times New Roman"/>
          <w:b/>
          <w:sz w:val="28"/>
          <w:szCs w:val="28"/>
        </w:rPr>
      </w:pPr>
      <w:r w:rsidRPr="007717F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C1512F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7717F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8483D" w:rsidRPr="00C1512F">
        <w:rPr>
          <w:rFonts w:ascii="Times New Roman" w:hAnsi="Times New Roman" w:cs="Times New Roman"/>
          <w:b/>
          <w:sz w:val="28"/>
          <w:szCs w:val="28"/>
        </w:rPr>
        <w:t>Напишите программу, складывающую целые числа в одной из компьютерных систем.</w:t>
      </w:r>
    </w:p>
    <w:p w:rsidR="0018483D" w:rsidRDefault="0018483D"/>
    <w:p w:rsidR="0018483D" w:rsidRDefault="0018483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31920" cy="2400300"/>
            <wp:effectExtent l="19050" t="0" r="0" b="0"/>
            <wp:docPr id="2" name="Рисунок 1" descr="http://rassyhaev.ru/media/filer_public_thumbnails/filer_public/d0/57/d0576d59-93a3-45cd-bbdc-2eb376c4ded2/tk3-5.png__413x0_q85_subsampling-2_up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syhaev.ru/media/filer_public_thumbnails/filer_public/d0/57/d0576d59-93a3-45cd-bbdc-2eb376c4ded2/tk3-5.png__413x0_q85_subsampling-2_upsca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93" w:rsidRDefault="00BD3593">
      <w:pPr>
        <w:rPr>
          <w:rFonts w:ascii="Times New Roman" w:hAnsi="Times New Roman" w:cs="Times New Roman"/>
          <w:b/>
          <w:sz w:val="28"/>
          <w:szCs w:val="28"/>
        </w:rPr>
      </w:pPr>
    </w:p>
    <w:p w:rsidR="00C1512F" w:rsidRP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Примчание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proofErr w:type="spellStart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(строка,2) преобразует исходную строку, представляющую двоичное число в целое десятичное число.</w:t>
      </w:r>
    </w:p>
    <w:p w:rsid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proofErr w:type="spellStart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('101',2)  (результат 5)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обратного преобразования десятичного числа можно использовать встроенные функции, результатом которых будет строка:</w:t>
      </w:r>
    </w:p>
    <w:p w:rsid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hex</w:t>
      </w:r>
      <w:proofErr w:type="spellEnd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(18)   (результат 0x12)</w:t>
      </w:r>
    </w:p>
    <w:p w:rsid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oct</w:t>
      </w:r>
      <w:proofErr w:type="spellEnd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(25)   (результат 0o31)</w:t>
      </w:r>
    </w:p>
    <w:p w:rsid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bin</w:t>
      </w:r>
      <w:proofErr w:type="spellEnd"/>
      <w:r w:rsidRPr="00C1512F">
        <w:rPr>
          <w:rFonts w:ascii="Times New Roman" w:eastAsia="Times New Roman" w:hAnsi="Times New Roman" w:cs="Times New Roman"/>
          <w:sz w:val="28"/>
          <w:szCs w:val="28"/>
          <w:lang w:eastAsia="ru-RU"/>
        </w:rPr>
        <w:t>(17)   (результат 0b10001)</w:t>
      </w:r>
    </w:p>
    <w:p w:rsidR="00C1512F" w:rsidRPr="00C1512F" w:rsidRDefault="00C1512F" w:rsidP="00C1512F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1512F" w:rsidRPr="00C1512F" w:rsidRDefault="00C151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C1512F">
        <w:rPr>
          <w:rFonts w:ascii="Times New Roman" w:hAnsi="Times New Roman" w:cs="Times New Roman"/>
          <w:b/>
          <w:sz w:val="28"/>
          <w:szCs w:val="28"/>
        </w:rPr>
        <w:t>2</w:t>
      </w:r>
    </w:p>
    <w:p w:rsidR="00BD4DDA" w:rsidRDefault="00C1512F">
      <w:pPr>
        <w:rPr>
          <w:lang w:val="en-US"/>
        </w:rPr>
      </w:pPr>
      <w:r w:rsidRPr="00C1512F">
        <w:rPr>
          <w:rFonts w:ascii="Times New Roman" w:hAnsi="Times New Roman" w:cs="Times New Roman"/>
          <w:b/>
          <w:sz w:val="28"/>
          <w:szCs w:val="28"/>
        </w:rPr>
        <w:t xml:space="preserve">Напишите программу, состоящую из двух списков </w:t>
      </w:r>
      <w:proofErr w:type="spellStart"/>
      <w:r w:rsidRPr="00C1512F">
        <w:rPr>
          <w:rFonts w:ascii="Times New Roman" w:hAnsi="Times New Roman" w:cs="Times New Roman"/>
          <w:b/>
          <w:sz w:val="28"/>
          <w:szCs w:val="28"/>
        </w:rPr>
        <w:t>Listbox</w:t>
      </w:r>
      <w:proofErr w:type="spellEnd"/>
      <w:r w:rsidRPr="00C1512F">
        <w:rPr>
          <w:rFonts w:ascii="Times New Roman" w:hAnsi="Times New Roman" w:cs="Times New Roman"/>
          <w:b/>
          <w:sz w:val="28"/>
          <w:szCs w:val="28"/>
        </w:rPr>
        <w:t>. В первом будет, например, перечень товаров, заданный программно. Второй изначально пуст, пусть это будет перечень покупок. При клике на одну кнопку товар должен переходить из одного списка в другой. При клике на вторую кнопку – возвращаться (человек передумал покупать). Предусмотрите возможность множественного выбора элементов списка и их перемещения</w:t>
      </w:r>
      <w:r>
        <w:t>.</w:t>
      </w:r>
    </w:p>
    <w:p w:rsidR="00C1512F" w:rsidRDefault="00C1512F">
      <w:pPr>
        <w:rPr>
          <w:lang w:val="en-US"/>
        </w:rPr>
      </w:pPr>
    </w:p>
    <w:p w:rsidR="00C1512F" w:rsidRPr="00C1512F" w:rsidRDefault="00C1512F">
      <w:pPr>
        <w:rPr>
          <w:rFonts w:ascii="Times New Roman" w:hAnsi="Times New Roman" w:cs="Times New Roman"/>
          <w:b/>
          <w:sz w:val="28"/>
          <w:szCs w:val="28"/>
        </w:rPr>
      </w:pPr>
      <w:r w:rsidRPr="00C1512F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C1512F" w:rsidRPr="00C1512F" w:rsidRDefault="00C1512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1512F">
        <w:rPr>
          <w:rFonts w:ascii="Times New Roman" w:hAnsi="Times New Roman" w:cs="Times New Roman"/>
          <w:b/>
          <w:sz w:val="28"/>
          <w:szCs w:val="28"/>
        </w:rPr>
        <w:t xml:space="preserve">Напишите программу, в которой имеется несколько объединенных в группу </w:t>
      </w:r>
      <w:proofErr w:type="spellStart"/>
      <w:r w:rsidRPr="00C1512F">
        <w:rPr>
          <w:rFonts w:ascii="Times New Roman" w:hAnsi="Times New Roman" w:cs="Times New Roman"/>
          <w:b/>
          <w:sz w:val="28"/>
          <w:szCs w:val="28"/>
        </w:rPr>
        <w:t>радиокнопок</w:t>
      </w:r>
      <w:proofErr w:type="spellEnd"/>
      <w:r w:rsidRPr="00C1512F">
        <w:rPr>
          <w:rFonts w:ascii="Times New Roman" w:hAnsi="Times New Roman" w:cs="Times New Roman"/>
          <w:b/>
          <w:sz w:val="28"/>
          <w:szCs w:val="28"/>
        </w:rPr>
        <w:t>, индикатор которых выключен (indicatoron=0).</w:t>
      </w:r>
      <w:proofErr w:type="gramEnd"/>
      <w:r w:rsidRPr="00C1512F">
        <w:rPr>
          <w:rFonts w:ascii="Times New Roman" w:hAnsi="Times New Roman" w:cs="Times New Roman"/>
          <w:b/>
          <w:sz w:val="28"/>
          <w:szCs w:val="28"/>
        </w:rPr>
        <w:t xml:space="preserve"> Если какая-нибудь кнопка включается, то в метке должна отображаться соответствующая ей информация. Обычных кнопок в окне быть не должно.</w:t>
      </w:r>
    </w:p>
    <w:p w:rsidR="00C1512F" w:rsidRPr="00C1512F" w:rsidRDefault="00C1512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1512F" w:rsidRPr="00C1512F" w:rsidSect="00494431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C20"/>
    <w:multiLevelType w:val="hybridMultilevel"/>
    <w:tmpl w:val="DDA2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05711"/>
    <w:multiLevelType w:val="hybridMultilevel"/>
    <w:tmpl w:val="A7B4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21568"/>
    <w:multiLevelType w:val="multilevel"/>
    <w:tmpl w:val="FEDA8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A57E32"/>
    <w:multiLevelType w:val="multilevel"/>
    <w:tmpl w:val="3E88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55C5B"/>
    <w:rsid w:val="00055C5B"/>
    <w:rsid w:val="00090DAA"/>
    <w:rsid w:val="000E1B22"/>
    <w:rsid w:val="0018483D"/>
    <w:rsid w:val="00185767"/>
    <w:rsid w:val="0019502F"/>
    <w:rsid w:val="001D6924"/>
    <w:rsid w:val="00281DCA"/>
    <w:rsid w:val="00321DEB"/>
    <w:rsid w:val="00327101"/>
    <w:rsid w:val="00343B53"/>
    <w:rsid w:val="00364F18"/>
    <w:rsid w:val="003959E0"/>
    <w:rsid w:val="003B31C9"/>
    <w:rsid w:val="003F7596"/>
    <w:rsid w:val="00494431"/>
    <w:rsid w:val="005239D2"/>
    <w:rsid w:val="00532BEA"/>
    <w:rsid w:val="005B021E"/>
    <w:rsid w:val="00664B7C"/>
    <w:rsid w:val="006D0A7D"/>
    <w:rsid w:val="006F5490"/>
    <w:rsid w:val="00715953"/>
    <w:rsid w:val="00734068"/>
    <w:rsid w:val="007717FA"/>
    <w:rsid w:val="00793146"/>
    <w:rsid w:val="007A4FBF"/>
    <w:rsid w:val="00803092"/>
    <w:rsid w:val="008D06C8"/>
    <w:rsid w:val="00904EC5"/>
    <w:rsid w:val="00913A71"/>
    <w:rsid w:val="009369E7"/>
    <w:rsid w:val="00957661"/>
    <w:rsid w:val="009A31CF"/>
    <w:rsid w:val="00A00F7A"/>
    <w:rsid w:val="00A74829"/>
    <w:rsid w:val="00A81D5A"/>
    <w:rsid w:val="00AA1D5C"/>
    <w:rsid w:val="00AC7404"/>
    <w:rsid w:val="00AF708D"/>
    <w:rsid w:val="00B61842"/>
    <w:rsid w:val="00BA6BB2"/>
    <w:rsid w:val="00BC4C2D"/>
    <w:rsid w:val="00BD3593"/>
    <w:rsid w:val="00BD4DDA"/>
    <w:rsid w:val="00C1512F"/>
    <w:rsid w:val="00C34090"/>
    <w:rsid w:val="00C77616"/>
    <w:rsid w:val="00CA1090"/>
    <w:rsid w:val="00CA20D1"/>
    <w:rsid w:val="00D06BD1"/>
    <w:rsid w:val="00DA3EDA"/>
    <w:rsid w:val="00DC6F40"/>
    <w:rsid w:val="00E31A0A"/>
    <w:rsid w:val="00E907CE"/>
    <w:rsid w:val="00EF4504"/>
    <w:rsid w:val="00F44E13"/>
    <w:rsid w:val="00F75660"/>
    <w:rsid w:val="00FC458C"/>
    <w:rsid w:val="00FE4F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1B22"/>
  </w:style>
  <w:style w:type="paragraph" w:styleId="1">
    <w:name w:val="heading 1"/>
    <w:basedOn w:val="a"/>
    <w:link w:val="10"/>
    <w:uiPriority w:val="9"/>
    <w:qFormat/>
    <w:rsid w:val="00CA20D1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5C5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55C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4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4F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364F1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0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CA20D1"/>
  </w:style>
  <w:style w:type="paragraph" w:styleId="a6">
    <w:name w:val="Balloon Text"/>
    <w:basedOn w:val="a"/>
    <w:link w:val="a7"/>
    <w:uiPriority w:val="99"/>
    <w:semiHidden/>
    <w:unhideWhenUsed/>
    <w:rsid w:val="008030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03092"/>
    <w:rPr>
      <w:rFonts w:ascii="Tahoma" w:hAnsi="Tahoma" w:cs="Tahoma"/>
      <w:sz w:val="16"/>
      <w:szCs w:val="16"/>
    </w:rPr>
  </w:style>
  <w:style w:type="character" w:styleId="HTML1">
    <w:name w:val="HTML Code"/>
    <w:basedOn w:val="a0"/>
    <w:uiPriority w:val="99"/>
    <w:semiHidden/>
    <w:unhideWhenUsed/>
    <w:rsid w:val="00A00F7A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6F5490"/>
    <w:rPr>
      <w:i/>
      <w:iCs/>
    </w:rPr>
  </w:style>
  <w:style w:type="character" w:customStyle="1" w:styleId="n">
    <w:name w:val="n"/>
    <w:basedOn w:val="a0"/>
    <w:rsid w:val="001D6924"/>
  </w:style>
  <w:style w:type="character" w:customStyle="1" w:styleId="o">
    <w:name w:val="o"/>
    <w:basedOn w:val="a0"/>
    <w:rsid w:val="001D6924"/>
  </w:style>
  <w:style w:type="character" w:customStyle="1" w:styleId="mi">
    <w:name w:val="mi"/>
    <w:basedOn w:val="a0"/>
    <w:rsid w:val="001D6924"/>
  </w:style>
  <w:style w:type="character" w:customStyle="1" w:styleId="p">
    <w:name w:val="p"/>
    <w:basedOn w:val="a0"/>
    <w:rsid w:val="001D6924"/>
  </w:style>
  <w:style w:type="character" w:customStyle="1" w:styleId="nb">
    <w:name w:val="nb"/>
    <w:basedOn w:val="a0"/>
    <w:rsid w:val="001D6924"/>
  </w:style>
  <w:style w:type="character" w:customStyle="1" w:styleId="s2">
    <w:name w:val="s2"/>
    <w:basedOn w:val="a0"/>
    <w:rsid w:val="00793146"/>
  </w:style>
  <w:style w:type="character" w:customStyle="1" w:styleId="b">
    <w:name w:val="b"/>
    <w:basedOn w:val="a0"/>
    <w:rsid w:val="00395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fedoseeva439@gmail.com</cp:lastModifiedBy>
  <cp:revision>24</cp:revision>
  <dcterms:created xsi:type="dcterms:W3CDTF">2019-01-30T20:41:00Z</dcterms:created>
  <dcterms:modified xsi:type="dcterms:W3CDTF">2019-04-03T21:02:00Z</dcterms:modified>
</cp:coreProperties>
</file>