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8914" w14:textId="3AB0430E" w:rsidR="00422A54" w:rsidRDefault="00422A54" w:rsidP="00422A54">
      <w:r>
        <w:t>1. Создание папки (с указанием имени);</w:t>
      </w:r>
    </w:p>
    <w:p w14:paraId="17095445" w14:textId="0799A073" w:rsidR="00422A54" w:rsidRDefault="00422A54" w:rsidP="00422A54">
      <w:r w:rsidRPr="00422A54">
        <w:drawing>
          <wp:inline distT="0" distB="0" distL="0" distR="0" wp14:anchorId="2BAD085C" wp14:editId="289383D2">
            <wp:extent cx="5940425" cy="116141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8454" w14:textId="3E34C4CA" w:rsidR="00422A54" w:rsidRDefault="00422A54" w:rsidP="00422A54">
      <w:r>
        <w:t>2. Удаление папки по имени;</w:t>
      </w:r>
    </w:p>
    <w:p w14:paraId="096E4763" w14:textId="50280DBA" w:rsidR="00422A54" w:rsidRDefault="00422A54" w:rsidP="00422A54">
      <w:r w:rsidRPr="00422A54">
        <w:drawing>
          <wp:inline distT="0" distB="0" distL="0" distR="0" wp14:anchorId="2BA36D9E" wp14:editId="35371DCE">
            <wp:extent cx="5940425" cy="1390015"/>
            <wp:effectExtent l="0" t="0" r="3175" b="635"/>
            <wp:docPr id="2" name="Рисунок 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54D5" w14:textId="1E7F4234" w:rsidR="00422A54" w:rsidRDefault="00422A54" w:rsidP="00422A54">
      <w:r>
        <w:t>3. Перемещение между папками (в пределах рабочей папки) - заход в папку</w:t>
      </w:r>
      <w:r w:rsidRPr="00422A54">
        <w:t xml:space="preserve"> </w:t>
      </w:r>
      <w:r>
        <w:t>по имени, выход на уровень вверх;</w:t>
      </w:r>
    </w:p>
    <w:p w14:paraId="131B7A9E" w14:textId="3571B57A" w:rsidR="00422A54" w:rsidRDefault="00422A54" w:rsidP="00422A54">
      <w:r w:rsidRPr="00422A54">
        <w:drawing>
          <wp:inline distT="0" distB="0" distL="0" distR="0" wp14:anchorId="664BE0E9" wp14:editId="08003173">
            <wp:extent cx="2850127" cy="1546994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641D" w14:textId="15AC029E" w:rsidR="00422A54" w:rsidRDefault="00422A54" w:rsidP="00422A54">
      <w:r>
        <w:t>4. Создание пустых файлов с указанием имени;</w:t>
      </w:r>
    </w:p>
    <w:p w14:paraId="02ED3314" w14:textId="724FB865" w:rsidR="00741F51" w:rsidRDefault="00741F51" w:rsidP="00422A54">
      <w:r w:rsidRPr="00741F51">
        <w:drawing>
          <wp:inline distT="0" distB="0" distL="0" distR="0" wp14:anchorId="7761DFFE" wp14:editId="6D1CB69D">
            <wp:extent cx="5940425" cy="109220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068" w14:textId="0570223D" w:rsidR="00422A54" w:rsidRDefault="00422A54" w:rsidP="00422A54">
      <w:r>
        <w:t>5. Запись текста в файл;</w:t>
      </w:r>
      <w:r w:rsidR="00741F51">
        <w:rPr>
          <w:lang w:val="en-US"/>
        </w:rPr>
        <w:t xml:space="preserve"> </w:t>
      </w:r>
      <w:r>
        <w:t>6. Просмотр содержимого текстового файла;</w:t>
      </w:r>
    </w:p>
    <w:p w14:paraId="39DE3B3A" w14:textId="79CA49ED" w:rsidR="00741F51" w:rsidRDefault="00741F51" w:rsidP="00422A54">
      <w:r w:rsidRPr="00741F51">
        <w:drawing>
          <wp:inline distT="0" distB="0" distL="0" distR="0" wp14:anchorId="60830002" wp14:editId="1CA430C2">
            <wp:extent cx="3299746" cy="1082134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9624" w14:textId="61EF48C2" w:rsidR="00422A54" w:rsidRDefault="00422A54" w:rsidP="00422A54">
      <w:r>
        <w:t>7. Удаление файлов по имени;</w:t>
      </w:r>
    </w:p>
    <w:p w14:paraId="33C722DA" w14:textId="0485BB5A" w:rsidR="00741F51" w:rsidRDefault="00741F51" w:rsidP="00422A54">
      <w:r w:rsidRPr="00741F51">
        <w:lastRenderedPageBreak/>
        <w:drawing>
          <wp:inline distT="0" distB="0" distL="0" distR="0" wp14:anchorId="197128FD" wp14:editId="6907AAF5">
            <wp:extent cx="5940425" cy="930910"/>
            <wp:effectExtent l="0" t="0" r="3175" b="2540"/>
            <wp:docPr id="6" name="Рисунок 6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AD2F" w14:textId="66365D7B" w:rsidR="00422A54" w:rsidRDefault="00422A54" w:rsidP="00422A54">
      <w:r>
        <w:t>8. Копирование файлов из одной папки в другую;</w:t>
      </w:r>
    </w:p>
    <w:p w14:paraId="4EAD27C7" w14:textId="24E038F2" w:rsidR="00741F51" w:rsidRDefault="00741F51" w:rsidP="00422A54">
      <w:r w:rsidRPr="00741F51">
        <w:drawing>
          <wp:inline distT="0" distB="0" distL="0" distR="0" wp14:anchorId="48F56A10" wp14:editId="09F2D2F7">
            <wp:extent cx="5159187" cy="1783235"/>
            <wp:effectExtent l="0" t="0" r="3810" b="7620"/>
            <wp:docPr id="8" name="Рисунок 8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B034" w14:textId="254AF81C" w:rsidR="00422A54" w:rsidRDefault="00422A54" w:rsidP="00422A54">
      <w:r>
        <w:t>9. Перемещение файлов;</w:t>
      </w:r>
    </w:p>
    <w:p w14:paraId="481D1360" w14:textId="792CBAA4" w:rsidR="00741F51" w:rsidRDefault="00741F51" w:rsidP="00422A54">
      <w:r w:rsidRPr="00741F51">
        <w:drawing>
          <wp:inline distT="0" distB="0" distL="0" distR="0" wp14:anchorId="4401263B" wp14:editId="2388FB66">
            <wp:extent cx="5940425" cy="786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26E8" w14:textId="6241A257" w:rsidR="0017709A" w:rsidRDefault="00422A54" w:rsidP="00422A54">
      <w:r>
        <w:t>10. Переименование файлов.</w:t>
      </w:r>
    </w:p>
    <w:p w14:paraId="0AFDD1C1" w14:textId="64705C67" w:rsidR="00741F51" w:rsidRDefault="00741F51" w:rsidP="00422A54">
      <w:r w:rsidRPr="00741F51">
        <w:drawing>
          <wp:inline distT="0" distB="0" distL="0" distR="0" wp14:anchorId="4595DA1F" wp14:editId="20DDB706">
            <wp:extent cx="5121084" cy="2933954"/>
            <wp:effectExtent l="0" t="0" r="3810" b="0"/>
            <wp:docPr id="9" name="Рисунок 9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97"/>
    <w:rsid w:val="000E5C97"/>
    <w:rsid w:val="0017709A"/>
    <w:rsid w:val="00274C2C"/>
    <w:rsid w:val="00422A54"/>
    <w:rsid w:val="0074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B99D"/>
  <w15:chartTrackingRefBased/>
  <w15:docId w15:val="{83F980D7-94AE-4C20-9B9C-C7C8CFC2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/</dc:creator>
  <cp:keywords/>
  <dc:description/>
  <cp:lastModifiedBy>polina /</cp:lastModifiedBy>
  <cp:revision>3</cp:revision>
  <dcterms:created xsi:type="dcterms:W3CDTF">2022-10-09T14:09:00Z</dcterms:created>
  <dcterms:modified xsi:type="dcterms:W3CDTF">2022-10-09T14:09:00Z</dcterms:modified>
</cp:coreProperties>
</file>