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color w:val="9900ff"/>
          <w:sz w:val="48"/>
          <w:szCs w:val="48"/>
          <w:rtl w:val="0"/>
        </w:rPr>
        <w:t xml:space="preserve">РЕГЛАМЕНТ: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color w:val="9900ff"/>
          <w:sz w:val="48"/>
          <w:szCs w:val="48"/>
          <w:rtl w:val="0"/>
        </w:rPr>
        <w:t xml:space="preserve">КЛЮЧЕВОЕ: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Обустроиться командой на новом месте.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Определиться с командой, какую именно задачу собираетесь решать.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Распределить роли внутри команды - кто что может и будет делать.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Разработать общую концепт-идею предполагаемого решения и представить это в указанном месте на рассмотрение оргкомитета в указанное время.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Решить все вопросы относительно работы с системой контроля версий (при необходимости):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(если есть необходимость) одну учетную запись на гитхабе.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репозиторий для своего проекта с файлом README.md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README.md указать информацию о вашей команде, о решаемой задаче, о том, как ваше приложение будет работать и т.п.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форму, которую пришлют организаторы в общем чате, указав ссылку на репозиторий команды.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9900ff"/>
          <w:sz w:val="48"/>
          <w:szCs w:val="48"/>
        </w:rPr>
      </w:pPr>
      <w:r w:rsidDel="00000000" w:rsidR="00000000" w:rsidRPr="00000000">
        <w:rPr>
          <w:b w:val="1"/>
          <w:color w:val="9900ff"/>
          <w:sz w:val="48"/>
          <w:szCs w:val="48"/>
          <w:rtl w:val="0"/>
        </w:rPr>
        <w:t xml:space="preserve">ПОЛЕЗНОЕ: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Система контроля версий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14950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