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6C015" w14:textId="7A1C08E4" w:rsidR="006672C1" w:rsidRPr="00EF450A" w:rsidRDefault="004408F1" w:rsidP="004408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F45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Домашнее задание “Дефекты” </w:t>
      </w:r>
      <w:proofErr w:type="spellStart"/>
      <w:r w:rsidRPr="00EF450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Ковча</w:t>
      </w:r>
      <w:proofErr w:type="spellEnd"/>
      <w:r w:rsidRPr="00EF45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Полина</w:t>
      </w:r>
      <w:r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5453EB1C" w14:textId="2B278C65" w:rsidR="00C8796F" w:rsidRPr="00EF450A" w:rsidRDefault="00C8796F" w:rsidP="00121748">
      <w:pPr>
        <w:ind w:left="-567"/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="006672C1" w:rsidRPr="00657A3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Дефект </w:t>
      </w:r>
      <w:r w:rsidR="00D44975" w:rsidRPr="00D44975">
        <w:rPr>
          <w:rFonts w:ascii="Times New Roman" w:hAnsi="Times New Roman" w:cs="Times New Roman"/>
          <w:b/>
          <w:bCs/>
          <w:sz w:val="28"/>
          <w:szCs w:val="28"/>
          <w:lang w:val="ru-RU"/>
        </w:rPr>
        <w:t>#001</w:t>
      </w:r>
      <w:r w:rsidR="006672C1"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="006672C1"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="00D75B9A" w:rsidRPr="00EF450A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Название:</w:t>
      </w:r>
      <w:r w:rsidR="00D75B9A"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="006672C1" w:rsidRPr="00EF450A">
        <w:rPr>
          <w:rFonts w:ascii="Times New Roman" w:hAnsi="Times New Roman" w:cs="Times New Roman"/>
          <w:sz w:val="28"/>
          <w:szCs w:val="28"/>
          <w:lang w:val="ru-RU"/>
        </w:rPr>
        <w:t>Не загружается страница “</w:t>
      </w:r>
      <w:r w:rsidR="006672C1" w:rsidRPr="00EF450A">
        <w:rPr>
          <w:rFonts w:ascii="Times New Roman" w:hAnsi="Times New Roman" w:cs="Times New Roman"/>
          <w:sz w:val="28"/>
          <w:szCs w:val="28"/>
          <w:lang w:val="en-US"/>
        </w:rPr>
        <w:t>inspire</w:t>
      </w:r>
      <w:r w:rsidR="006672C1" w:rsidRPr="00EF450A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="006672C1"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="006672C1"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="00D75B9A" w:rsidRPr="00EF450A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Описание:</w:t>
      </w:r>
      <w:r w:rsidR="00D75B9A"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="006672C1" w:rsidRPr="00EF450A">
        <w:rPr>
          <w:rFonts w:ascii="Times New Roman" w:hAnsi="Times New Roman" w:cs="Times New Roman"/>
          <w:sz w:val="28"/>
          <w:szCs w:val="28"/>
          <w:lang w:val="ru-RU"/>
        </w:rPr>
        <w:t>На сайте “</w:t>
      </w:r>
      <w:proofErr w:type="spellStart"/>
      <w:r w:rsidR="006672C1" w:rsidRPr="00EF450A">
        <w:rPr>
          <w:rFonts w:ascii="Times New Roman" w:hAnsi="Times New Roman" w:cs="Times New Roman"/>
          <w:sz w:val="28"/>
          <w:szCs w:val="28"/>
          <w:lang w:val="en-US"/>
        </w:rPr>
        <w:t>lichi</w:t>
      </w:r>
      <w:proofErr w:type="spellEnd"/>
      <w:r w:rsidR="006672C1" w:rsidRPr="00EF45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672C1" w:rsidRPr="00EF450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6672C1" w:rsidRPr="00EF450A">
        <w:rPr>
          <w:rFonts w:ascii="Times New Roman" w:hAnsi="Times New Roman" w:cs="Times New Roman"/>
          <w:sz w:val="28"/>
          <w:szCs w:val="28"/>
          <w:lang w:val="ru-RU"/>
        </w:rPr>
        <w:t>” не загружается страница “</w:t>
      </w:r>
      <w:r w:rsidR="006672C1" w:rsidRPr="00EF450A">
        <w:rPr>
          <w:rFonts w:ascii="Times New Roman" w:hAnsi="Times New Roman" w:cs="Times New Roman"/>
          <w:sz w:val="28"/>
          <w:szCs w:val="28"/>
          <w:lang w:val="en-US"/>
        </w:rPr>
        <w:t>inspire</w:t>
      </w:r>
      <w:r w:rsidR="006672C1" w:rsidRPr="00EF450A">
        <w:rPr>
          <w:rFonts w:ascii="Times New Roman" w:hAnsi="Times New Roman" w:cs="Times New Roman"/>
          <w:sz w:val="28"/>
          <w:szCs w:val="28"/>
          <w:lang w:val="ru-RU"/>
        </w:rPr>
        <w:t>” (вдохновение) с идеями и подборками одежды.</w:t>
      </w:r>
      <w:r w:rsidR="00D75B9A" w:rsidRPr="00EF450A">
        <w:rPr>
          <w:rFonts w:ascii="Times New Roman" w:hAnsi="Times New Roman" w:cs="Times New Roman"/>
          <w:sz w:val="28"/>
          <w:szCs w:val="28"/>
          <w:lang w:val="ru-RU"/>
        </w:rPr>
        <w:t xml:space="preserve"> При этом переход на страницу успешно осуществляется, но сама страница пустая.</w:t>
      </w:r>
      <w:r w:rsidR="006672C1"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="006672C1"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="006672C1" w:rsidRPr="00EF450A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Шаги воспроизведения:</w:t>
      </w:r>
    </w:p>
    <w:tbl>
      <w:tblPr>
        <w:tblStyle w:val="a6"/>
        <w:tblW w:w="0" w:type="auto"/>
        <w:tblInd w:w="-914" w:type="dxa"/>
        <w:tblLook w:val="04A0" w:firstRow="1" w:lastRow="0" w:firstColumn="1" w:lastColumn="0" w:noHBand="0" w:noVBand="1"/>
      </w:tblPr>
      <w:tblGrid>
        <w:gridCol w:w="5304"/>
        <w:gridCol w:w="4536"/>
      </w:tblGrid>
      <w:tr w:rsidR="000E0909" w:rsidRPr="00EF450A" w14:paraId="3A31F035" w14:textId="77777777" w:rsidTr="00121748">
        <w:tc>
          <w:tcPr>
            <w:tcW w:w="5304" w:type="dxa"/>
          </w:tcPr>
          <w:p w14:paraId="4EEAB8F3" w14:textId="77777777" w:rsidR="006672C1" w:rsidRPr="00EF450A" w:rsidRDefault="006672C1" w:rsidP="000E0909">
            <w:pPr>
              <w:rPr>
                <w:rStyle w:val="a4"/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1.Перейти на сайт </w:t>
            </w:r>
            <w:hyperlink r:id="rId5" w:history="1">
              <w:r w:rsidRPr="00EF450A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ru-RU"/>
                </w:rPr>
                <w:t>https://lichi.com/ru</w:t>
              </w:r>
            </w:hyperlink>
          </w:p>
          <w:p w14:paraId="4ECA7922" w14:textId="77777777" w:rsidR="006672C1" w:rsidRPr="00EF450A" w:rsidRDefault="006672C1" w:rsidP="00C8796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536" w:type="dxa"/>
          </w:tcPr>
          <w:p w14:paraId="4895E9AA" w14:textId="32EBF1B2" w:rsidR="006672C1" w:rsidRPr="00EF450A" w:rsidRDefault="006672C1" w:rsidP="00C8796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</w:t>
            </w:r>
            <w:proofErr w:type="gramStart"/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Загрузилась</w:t>
            </w:r>
            <w:proofErr w:type="gramEnd"/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главная страница магазина</w:t>
            </w:r>
          </w:p>
        </w:tc>
      </w:tr>
      <w:tr w:rsidR="000E0909" w:rsidRPr="00EF450A" w14:paraId="241687E1" w14:textId="77777777" w:rsidTr="00121748">
        <w:tc>
          <w:tcPr>
            <w:tcW w:w="5304" w:type="dxa"/>
          </w:tcPr>
          <w:p w14:paraId="28D8E5BD" w14:textId="23D70EA2" w:rsidR="006672C1" w:rsidRPr="00EF450A" w:rsidRDefault="006672C1" w:rsidP="00C8796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 </w:t>
            </w:r>
            <w:r w:rsidR="00EE1D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Кликнуть</w:t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</w:t>
            </w:r>
            <w:r w:rsidR="000E0909"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вкладку </w:t>
            </w:r>
            <w:r w:rsidR="000E0909" w:rsidRPr="00EF45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“inspire”</w:t>
            </w:r>
            <w:r w:rsidR="000E0909" w:rsidRPr="00EF45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0E0909" w:rsidRPr="00EF45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0E0909" w:rsidRPr="00EF450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5371F5B" wp14:editId="3F8EABCB">
                  <wp:extent cx="3230880" cy="42671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027" cy="465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23F25E40" w14:textId="7864B47A" w:rsidR="006672C1" w:rsidRPr="00EF450A" w:rsidRDefault="000E0909" w:rsidP="00C8796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</w:t>
            </w:r>
            <w:proofErr w:type="gramStart"/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Загрузилась</w:t>
            </w:r>
            <w:proofErr w:type="gramEnd"/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страница “</w:t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inspire</w:t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 с подборками образов и идеями</w:t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ФР: Переход в </w:t>
            </w:r>
            <w:proofErr w:type="spellStart"/>
            <w:r w:rsidRPr="00EF45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proofErr w:type="spellEnd"/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осуществился, но страница не загрузилась</w:t>
            </w:r>
          </w:p>
        </w:tc>
      </w:tr>
    </w:tbl>
    <w:p w14:paraId="00E5B638" w14:textId="05F361E8" w:rsidR="000E0909" w:rsidRPr="00EF450A" w:rsidRDefault="002C0CAC" w:rsidP="00121748">
      <w:pPr>
        <w:ind w:left="-567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="000E0909" w:rsidRPr="00EF450A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Ожида</w:t>
      </w:r>
      <w:r w:rsidR="00D144C5" w:rsidRPr="00EF450A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е</w:t>
      </w:r>
      <w:r w:rsidR="000E0909" w:rsidRPr="00EF450A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мый результат:</w:t>
      </w:r>
      <w:r w:rsidR="000E0909" w:rsidRPr="00EF450A">
        <w:rPr>
          <w:rFonts w:ascii="Times New Roman" w:hAnsi="Times New Roman" w:cs="Times New Roman"/>
          <w:sz w:val="28"/>
          <w:szCs w:val="28"/>
          <w:lang w:val="ru-RU"/>
        </w:rPr>
        <w:t xml:space="preserve"> при переходе на страницу “</w:t>
      </w:r>
      <w:r w:rsidR="000E0909" w:rsidRPr="00EF450A">
        <w:rPr>
          <w:rFonts w:ascii="Times New Roman" w:hAnsi="Times New Roman" w:cs="Times New Roman"/>
          <w:sz w:val="28"/>
          <w:szCs w:val="28"/>
          <w:lang w:val="en-US"/>
        </w:rPr>
        <w:t>inspire</w:t>
      </w:r>
      <w:r w:rsidR="000E0909" w:rsidRPr="00EF450A">
        <w:rPr>
          <w:rFonts w:ascii="Times New Roman" w:hAnsi="Times New Roman" w:cs="Times New Roman"/>
          <w:sz w:val="28"/>
          <w:szCs w:val="28"/>
          <w:lang w:val="ru-RU"/>
        </w:rPr>
        <w:t>” успешно загружаются подборки/идеи образов</w:t>
      </w:r>
      <w:r w:rsidR="00D144C5"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="00D144C5"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="00D144C5" w:rsidRPr="00EF450A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Фактический результат:</w:t>
      </w:r>
      <w:r w:rsidR="00D144C5" w:rsidRPr="00EF450A">
        <w:rPr>
          <w:rFonts w:ascii="Times New Roman" w:hAnsi="Times New Roman" w:cs="Times New Roman"/>
          <w:sz w:val="28"/>
          <w:szCs w:val="28"/>
          <w:lang w:val="ru-RU"/>
        </w:rPr>
        <w:t xml:space="preserve"> переход на страницу осуществился, но страница не загрузилась</w:t>
      </w:r>
      <w:r w:rsidR="00D75B9A" w:rsidRPr="00EF450A">
        <w:rPr>
          <w:rFonts w:ascii="Times New Roman" w:hAnsi="Times New Roman" w:cs="Times New Roman"/>
          <w:sz w:val="28"/>
          <w:szCs w:val="28"/>
          <w:lang w:val="ru-RU"/>
        </w:rPr>
        <w:t>. Вместо предложений образов и идей пустая страница</w:t>
      </w:r>
      <w:r w:rsidR="000E0909"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="000E0909"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="000E0909" w:rsidRPr="00EF450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Priority</w:t>
      </w:r>
      <w:r w:rsidR="000E0909" w:rsidRPr="00EF450A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:</w:t>
      </w:r>
      <w:r w:rsidR="000E0909" w:rsidRPr="00EF45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0909" w:rsidRPr="00EF450A">
        <w:rPr>
          <w:rFonts w:ascii="Times New Roman" w:hAnsi="Times New Roman" w:cs="Times New Roman"/>
          <w:sz w:val="28"/>
          <w:szCs w:val="28"/>
          <w:lang w:val="en-US"/>
        </w:rPr>
        <w:t>high</w:t>
      </w:r>
    </w:p>
    <w:p w14:paraId="3197B9F9" w14:textId="77777777" w:rsidR="00D144C5" w:rsidRPr="00EF450A" w:rsidRDefault="000E0909" w:rsidP="00121748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EF450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Severity</w:t>
      </w:r>
      <w:r w:rsidRPr="00EF450A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:</w:t>
      </w:r>
      <w:r w:rsidRPr="00EF45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450A">
        <w:rPr>
          <w:rFonts w:ascii="Times New Roman" w:hAnsi="Times New Roman" w:cs="Times New Roman"/>
          <w:sz w:val="28"/>
          <w:szCs w:val="28"/>
          <w:lang w:val="en-US"/>
        </w:rPr>
        <w:t>major</w:t>
      </w:r>
      <w:r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F450A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Окружение:</w:t>
      </w:r>
      <w:r w:rsidRPr="00EF45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450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F450A">
        <w:rPr>
          <w:rFonts w:ascii="Times New Roman" w:hAnsi="Times New Roman" w:cs="Times New Roman"/>
          <w:sz w:val="28"/>
          <w:szCs w:val="28"/>
          <w:lang w:val="ru-RU"/>
        </w:rPr>
        <w:t xml:space="preserve"> 10, </w:t>
      </w:r>
      <w:r w:rsidRPr="00EF450A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EF450A">
        <w:rPr>
          <w:rFonts w:ascii="Times New Roman" w:hAnsi="Times New Roman" w:cs="Times New Roman"/>
          <w:sz w:val="28"/>
          <w:szCs w:val="28"/>
          <w:lang w:val="ru-RU"/>
        </w:rPr>
        <w:t xml:space="preserve"> 140.0.7339.208</w:t>
      </w:r>
      <w:r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="002C0CAC"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F450A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Ссылка на видео:</w:t>
      </w:r>
      <w:r w:rsidRPr="00EF450A">
        <w:rPr>
          <w:rFonts w:ascii="Times New Roman" w:hAnsi="Times New Roman" w:cs="Times New Roman"/>
          <w:sz w:val="28"/>
          <w:szCs w:val="28"/>
          <w:lang w:val="ru-RU"/>
        </w:rPr>
        <w:t xml:space="preserve"> https://drive.google.com/file/d/15zGJ1O3WUosQiVpv80BGEIRubKMW_jtz/view</w:t>
      </w:r>
      <w:r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="002C0CAC"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3C2DF3E3" w14:textId="77777777" w:rsidR="00121748" w:rsidRDefault="00121748" w:rsidP="00503F1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49F239" w14:textId="12BA62ED" w:rsidR="00503F15" w:rsidRPr="00EF450A" w:rsidRDefault="00D144C5" w:rsidP="00121748">
      <w:pPr>
        <w:ind w:left="-567"/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EF450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Дефект </w:t>
      </w:r>
      <w:r w:rsidR="00D44975" w:rsidRPr="00D44975">
        <w:rPr>
          <w:rFonts w:ascii="Times New Roman" w:hAnsi="Times New Roman" w:cs="Times New Roman"/>
          <w:b/>
          <w:bCs/>
          <w:sz w:val="28"/>
          <w:szCs w:val="28"/>
          <w:lang w:val="ru-RU"/>
        </w:rPr>
        <w:t>#002</w:t>
      </w:r>
      <w:r w:rsidRPr="00EF450A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EF450A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D75B9A" w:rsidRPr="00EF450A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Название:</w:t>
      </w:r>
      <w:r w:rsidR="00D75B9A"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="00503F15" w:rsidRPr="00EF450A">
        <w:rPr>
          <w:rFonts w:ascii="Times New Roman" w:hAnsi="Times New Roman" w:cs="Times New Roman"/>
          <w:sz w:val="28"/>
          <w:szCs w:val="28"/>
          <w:lang w:val="ru-RU"/>
        </w:rPr>
        <w:t>Не открывается “управление подпиской” в Яндекс плюс</w:t>
      </w:r>
      <w:r w:rsidR="00121748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121748">
        <w:rPr>
          <w:rFonts w:ascii="Times New Roman" w:hAnsi="Times New Roman" w:cs="Times New Roman"/>
          <w:sz w:val="28"/>
          <w:szCs w:val="28"/>
          <w:lang w:val="en-US"/>
        </w:rPr>
        <w:t>iPhone</w:t>
      </w:r>
      <w:r w:rsidR="00121748" w:rsidRPr="00121748">
        <w:rPr>
          <w:rFonts w:ascii="Times New Roman" w:hAnsi="Times New Roman" w:cs="Times New Roman"/>
          <w:sz w:val="28"/>
          <w:szCs w:val="28"/>
          <w:lang w:val="ru-RU"/>
        </w:rPr>
        <w:t xml:space="preserve"> 15</w:t>
      </w:r>
      <w:r w:rsidR="00503F15"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="00503F15"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="00D75B9A" w:rsidRPr="00EF450A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Описание:</w:t>
      </w:r>
      <w:r w:rsidR="00D75B9A" w:rsidRPr="00EF450A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br/>
      </w:r>
      <w:r w:rsidR="00503F15" w:rsidRPr="00EF450A">
        <w:rPr>
          <w:rFonts w:ascii="Times New Roman" w:hAnsi="Times New Roman" w:cs="Times New Roman"/>
          <w:sz w:val="28"/>
          <w:szCs w:val="28"/>
          <w:lang w:val="ru-RU"/>
        </w:rPr>
        <w:t>Не открывается “управление подпиской” Яндекс плюс при действующей активной подписке (с мобильного телефона)</w:t>
      </w:r>
      <w:r w:rsidR="00D75B9A" w:rsidRPr="00EF450A">
        <w:rPr>
          <w:rFonts w:ascii="Times New Roman" w:hAnsi="Times New Roman" w:cs="Times New Roman"/>
          <w:sz w:val="28"/>
          <w:szCs w:val="28"/>
          <w:lang w:val="ru-RU"/>
        </w:rPr>
        <w:t>. При клике возвращает на главную страницу</w:t>
      </w:r>
      <w:r w:rsidR="00503F15"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="00503F15"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="00503F15" w:rsidRPr="00EF450A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Шаги воспроизведения:</w:t>
      </w:r>
    </w:p>
    <w:tbl>
      <w:tblPr>
        <w:tblStyle w:val="a6"/>
        <w:tblW w:w="0" w:type="auto"/>
        <w:tblInd w:w="-758" w:type="dxa"/>
        <w:tblLook w:val="04A0" w:firstRow="1" w:lastRow="0" w:firstColumn="1" w:lastColumn="0" w:noHBand="0" w:noVBand="1"/>
      </w:tblPr>
      <w:tblGrid>
        <w:gridCol w:w="5304"/>
        <w:gridCol w:w="3813"/>
      </w:tblGrid>
      <w:tr w:rsidR="00503F15" w:rsidRPr="00EF450A" w14:paraId="66955E20" w14:textId="77777777" w:rsidTr="00B16621">
        <w:tc>
          <w:tcPr>
            <w:tcW w:w="5304" w:type="dxa"/>
          </w:tcPr>
          <w:p w14:paraId="5FDE7595" w14:textId="13639F9F" w:rsidR="00503F15" w:rsidRPr="00EF450A" w:rsidRDefault="00503F15" w:rsidP="00E34758">
            <w:pPr>
              <w:rPr>
                <w:rStyle w:val="a4"/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1.Перейти на сайт https://plus.yandex.ru/</w:t>
            </w:r>
          </w:p>
          <w:p w14:paraId="7451BF26" w14:textId="77777777" w:rsidR="00503F15" w:rsidRPr="00EF450A" w:rsidRDefault="00503F15" w:rsidP="00E347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813" w:type="dxa"/>
          </w:tcPr>
          <w:p w14:paraId="7F1F15D4" w14:textId="574CC300" w:rsidR="00503F15" w:rsidRPr="00EF450A" w:rsidRDefault="00503F15" w:rsidP="00E347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</w:t>
            </w:r>
            <w:proofErr w:type="gramStart"/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Загрузилась</w:t>
            </w:r>
            <w:proofErr w:type="gramEnd"/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главная страница Яндекс плюс</w:t>
            </w:r>
          </w:p>
        </w:tc>
      </w:tr>
      <w:tr w:rsidR="00503F15" w:rsidRPr="00EF450A" w14:paraId="79308EAF" w14:textId="77777777" w:rsidTr="00B16621">
        <w:tc>
          <w:tcPr>
            <w:tcW w:w="5304" w:type="dxa"/>
          </w:tcPr>
          <w:p w14:paraId="0B48D210" w14:textId="466F994F" w:rsidR="00503F15" w:rsidRPr="00EF450A" w:rsidRDefault="00503F15" w:rsidP="00E347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 На главной странице нажать на “Управлять подпиской” </w:t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EF450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7BA9137" wp14:editId="043E198B">
                  <wp:extent cx="1500216" cy="853440"/>
                  <wp:effectExtent l="0" t="0" r="508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9029" cy="858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</w:p>
        </w:tc>
        <w:tc>
          <w:tcPr>
            <w:tcW w:w="3813" w:type="dxa"/>
          </w:tcPr>
          <w:p w14:paraId="03AF5A87" w14:textId="08377CE6" w:rsidR="00503F15" w:rsidRPr="00EF450A" w:rsidRDefault="00503F15" w:rsidP="00E347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</w:t>
            </w:r>
            <w:proofErr w:type="gramStart"/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Открылась</w:t>
            </w:r>
            <w:proofErr w:type="gramEnd"/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страница управления подписками для просмотра текущей подписки</w:t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ФР: Переход не осуществилс</w:t>
            </w:r>
            <w:r w:rsidR="002238B9"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я. После нажатия на кнопку текущая страница осталась главной</w:t>
            </w:r>
          </w:p>
        </w:tc>
      </w:tr>
    </w:tbl>
    <w:p w14:paraId="120C587B" w14:textId="77777777" w:rsidR="00061F00" w:rsidRPr="00EF450A" w:rsidRDefault="00503F15" w:rsidP="00121748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="00061F00" w:rsidRPr="00EF450A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Ожидаемый результат</w:t>
      </w:r>
      <w:proofErr w:type="gramStart"/>
      <w:r w:rsidR="00061F00" w:rsidRPr="00EF450A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:</w:t>
      </w:r>
      <w:r w:rsidR="00061F00" w:rsidRPr="00EF450A">
        <w:rPr>
          <w:rFonts w:ascii="Times New Roman" w:hAnsi="Times New Roman" w:cs="Times New Roman"/>
          <w:sz w:val="28"/>
          <w:szCs w:val="28"/>
          <w:lang w:val="ru-RU"/>
        </w:rPr>
        <w:t xml:space="preserve"> Открылась</w:t>
      </w:r>
      <w:proofErr w:type="gramEnd"/>
      <w:r w:rsidR="00061F00" w:rsidRPr="00EF450A">
        <w:rPr>
          <w:rFonts w:ascii="Times New Roman" w:hAnsi="Times New Roman" w:cs="Times New Roman"/>
          <w:sz w:val="28"/>
          <w:szCs w:val="28"/>
          <w:lang w:val="ru-RU"/>
        </w:rPr>
        <w:t xml:space="preserve"> страница управления подписками для просмотра текущей подписки/смены тарифа</w:t>
      </w:r>
      <w:r w:rsidR="00061F00"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="00061F00"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="00061F00" w:rsidRPr="00EF450A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Фактический результат:</w:t>
      </w:r>
      <w:r w:rsidR="00061F00" w:rsidRPr="00EF450A">
        <w:rPr>
          <w:rFonts w:ascii="Times New Roman" w:hAnsi="Times New Roman" w:cs="Times New Roman"/>
          <w:sz w:val="28"/>
          <w:szCs w:val="28"/>
          <w:lang w:val="ru-RU"/>
        </w:rPr>
        <w:t xml:space="preserve"> Переход не осуществился. После нажатия на кнопку текущая страница осталась главной</w:t>
      </w:r>
      <w:r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7EAB23AC" w14:textId="77777777" w:rsidR="00061F00" w:rsidRPr="00EF450A" w:rsidRDefault="00061F00" w:rsidP="00121748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EF450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Priority</w:t>
      </w:r>
      <w:r w:rsidRPr="00EF450A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:</w:t>
      </w:r>
      <w:r w:rsidRPr="00EF45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450A">
        <w:rPr>
          <w:rFonts w:ascii="Times New Roman" w:hAnsi="Times New Roman" w:cs="Times New Roman"/>
          <w:sz w:val="28"/>
          <w:szCs w:val="28"/>
          <w:lang w:val="en-US"/>
        </w:rPr>
        <w:t>high</w:t>
      </w:r>
    </w:p>
    <w:p w14:paraId="58CCAF8D" w14:textId="06847825" w:rsidR="00D144C5" w:rsidRPr="00EF450A" w:rsidRDefault="00061F00" w:rsidP="00121748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EF450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Severity</w:t>
      </w:r>
      <w:r w:rsidRPr="00EF450A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:</w:t>
      </w:r>
      <w:r w:rsidRPr="00EF45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450A">
        <w:rPr>
          <w:rFonts w:ascii="Times New Roman" w:hAnsi="Times New Roman" w:cs="Times New Roman"/>
          <w:sz w:val="28"/>
          <w:szCs w:val="28"/>
          <w:lang w:val="en-US"/>
        </w:rPr>
        <w:t>major</w:t>
      </w:r>
      <w:r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="00503F15"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F450A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Окружение:</w:t>
      </w:r>
      <w:r w:rsidRPr="00EF45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450A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EF450A">
        <w:rPr>
          <w:rFonts w:ascii="Times New Roman" w:hAnsi="Times New Roman" w:cs="Times New Roman"/>
          <w:sz w:val="28"/>
          <w:szCs w:val="28"/>
          <w:lang w:val="ru-RU"/>
        </w:rPr>
        <w:t xml:space="preserve"> 26, </w:t>
      </w:r>
      <w:r w:rsidRPr="00EF450A"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Pr="00EF450A">
        <w:rPr>
          <w:rFonts w:ascii="Times New Roman" w:hAnsi="Times New Roman" w:cs="Times New Roman"/>
          <w:sz w:val="28"/>
          <w:szCs w:val="28"/>
          <w:lang w:val="ru-RU"/>
        </w:rPr>
        <w:t xml:space="preserve"> 26.0.1</w:t>
      </w:r>
      <w:r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="00503F15"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F450A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Ссылка на видео:</w:t>
      </w:r>
      <w:r w:rsidRPr="00EF45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450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F450A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EF450A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EF45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F450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EF45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F450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F450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F450A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F450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F450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F450A">
        <w:rPr>
          <w:rFonts w:ascii="Times New Roman" w:hAnsi="Times New Roman" w:cs="Times New Roman"/>
          <w:sz w:val="28"/>
          <w:szCs w:val="28"/>
          <w:lang w:val="ru-RU"/>
        </w:rPr>
        <w:t>/1</w:t>
      </w:r>
      <w:proofErr w:type="spellStart"/>
      <w:r w:rsidRPr="00EF450A">
        <w:rPr>
          <w:rFonts w:ascii="Times New Roman" w:hAnsi="Times New Roman" w:cs="Times New Roman"/>
          <w:sz w:val="28"/>
          <w:szCs w:val="28"/>
          <w:lang w:val="en-US"/>
        </w:rPr>
        <w:t>aMPKNFZJMEvDBj</w:t>
      </w:r>
      <w:proofErr w:type="spellEnd"/>
      <w:r w:rsidRPr="00EF450A">
        <w:rPr>
          <w:rFonts w:ascii="Times New Roman" w:hAnsi="Times New Roman" w:cs="Times New Roman"/>
          <w:sz w:val="28"/>
          <w:szCs w:val="28"/>
          <w:lang w:val="ru-RU"/>
        </w:rPr>
        <w:t>9</w:t>
      </w:r>
      <w:proofErr w:type="spellStart"/>
      <w:r w:rsidRPr="00EF450A">
        <w:rPr>
          <w:rFonts w:ascii="Times New Roman" w:hAnsi="Times New Roman" w:cs="Times New Roman"/>
          <w:sz w:val="28"/>
          <w:szCs w:val="28"/>
          <w:lang w:val="en-US"/>
        </w:rPr>
        <w:t>svuol</w:t>
      </w:r>
      <w:proofErr w:type="spellEnd"/>
      <w:r w:rsidRPr="00EF450A">
        <w:rPr>
          <w:rFonts w:ascii="Times New Roman" w:hAnsi="Times New Roman" w:cs="Times New Roman"/>
          <w:sz w:val="28"/>
          <w:szCs w:val="28"/>
          <w:lang w:val="ru-RU"/>
        </w:rPr>
        <w:t>3</w:t>
      </w:r>
      <w:proofErr w:type="spellStart"/>
      <w:r w:rsidRPr="00EF450A">
        <w:rPr>
          <w:rFonts w:ascii="Times New Roman" w:hAnsi="Times New Roman" w:cs="Times New Roman"/>
          <w:sz w:val="28"/>
          <w:szCs w:val="28"/>
          <w:lang w:val="en-US"/>
        </w:rPr>
        <w:t>QZOjC</w:t>
      </w:r>
      <w:proofErr w:type="spellEnd"/>
      <w:r w:rsidRPr="00EF450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EF450A">
        <w:rPr>
          <w:rFonts w:ascii="Times New Roman" w:hAnsi="Times New Roman" w:cs="Times New Roman"/>
          <w:sz w:val="28"/>
          <w:szCs w:val="28"/>
          <w:lang w:val="en-US"/>
        </w:rPr>
        <w:t>JGtKL</w:t>
      </w:r>
      <w:proofErr w:type="spellEnd"/>
      <w:r w:rsidRPr="00EF450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F450A">
        <w:rPr>
          <w:rFonts w:ascii="Times New Roman" w:hAnsi="Times New Roman" w:cs="Times New Roman"/>
          <w:sz w:val="28"/>
          <w:szCs w:val="28"/>
          <w:lang w:val="en-US"/>
        </w:rPr>
        <w:t>view</w:t>
      </w:r>
    </w:p>
    <w:p w14:paraId="7734651C" w14:textId="3017D9A3" w:rsidR="00D144C5" w:rsidRPr="00EF450A" w:rsidRDefault="00D144C5" w:rsidP="000E090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C21B51" w14:textId="0B3C3169" w:rsidR="00433D88" w:rsidRPr="00EF450A" w:rsidRDefault="00CF1CD3" w:rsidP="00121748">
      <w:pPr>
        <w:ind w:left="-567"/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EF450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Дефект </w:t>
      </w:r>
      <w:r w:rsidR="00D44975" w:rsidRPr="00D44975">
        <w:rPr>
          <w:rFonts w:ascii="Times New Roman" w:hAnsi="Times New Roman" w:cs="Times New Roman"/>
          <w:b/>
          <w:bCs/>
          <w:sz w:val="28"/>
          <w:szCs w:val="28"/>
          <w:lang w:val="ru-RU"/>
        </w:rPr>
        <w:t>#00</w:t>
      </w:r>
      <w:r w:rsidRPr="00EF450A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EF450A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EF450A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D75B9A" w:rsidRPr="00EF450A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Название:</w:t>
      </w:r>
      <w:r w:rsidR="00D75B9A"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F450A">
        <w:rPr>
          <w:rFonts w:ascii="Times New Roman" w:hAnsi="Times New Roman" w:cs="Times New Roman"/>
          <w:sz w:val="28"/>
          <w:szCs w:val="28"/>
          <w:lang w:val="ru-RU"/>
        </w:rPr>
        <w:t>При попытке открыть товар из результатов поиска возникает ошибка “</w:t>
      </w:r>
      <w:r w:rsidR="00433D88" w:rsidRPr="00EF4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D88" w:rsidRPr="00EF45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Could</w:t>
      </w:r>
      <w:proofErr w:type="spellEnd"/>
      <w:r w:rsidR="00433D88" w:rsidRPr="00EF45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433D88" w:rsidRPr="00EF45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not</w:t>
      </w:r>
      <w:proofErr w:type="spellEnd"/>
      <w:r w:rsidR="00433D88" w:rsidRPr="00EF45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433D88" w:rsidRPr="00EF45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load</w:t>
      </w:r>
      <w:proofErr w:type="spellEnd"/>
      <w:r w:rsidR="00433D88" w:rsidRPr="00EF45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433D88" w:rsidRPr="00EF45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config</w:t>
      </w:r>
      <w:proofErr w:type="spellEnd"/>
      <w:r w:rsidRPr="00EF450A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433D88"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="00433D88"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="00D50B6D" w:rsidRPr="00EF450A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Описание:</w:t>
      </w:r>
      <w:r w:rsidR="00D50B6D" w:rsidRPr="00EF450A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br/>
      </w:r>
      <w:r w:rsidR="00433D88" w:rsidRPr="00EF450A">
        <w:rPr>
          <w:rFonts w:ascii="Times New Roman" w:hAnsi="Times New Roman" w:cs="Times New Roman"/>
          <w:sz w:val="28"/>
          <w:szCs w:val="28"/>
          <w:lang w:val="ru-RU"/>
        </w:rPr>
        <w:t xml:space="preserve">При попытке открыть товар </w:t>
      </w:r>
      <w:r w:rsidR="00D50B6D" w:rsidRPr="00EF450A">
        <w:rPr>
          <w:rFonts w:ascii="Times New Roman" w:hAnsi="Times New Roman" w:cs="Times New Roman"/>
          <w:sz w:val="28"/>
          <w:szCs w:val="28"/>
          <w:lang w:val="ru-RU"/>
        </w:rPr>
        <w:t xml:space="preserve">на сайте спортивных тренажеров </w:t>
      </w:r>
      <w:r w:rsidR="00433D88" w:rsidRPr="00EF450A">
        <w:rPr>
          <w:rFonts w:ascii="Times New Roman" w:hAnsi="Times New Roman" w:cs="Times New Roman"/>
          <w:sz w:val="28"/>
          <w:szCs w:val="28"/>
          <w:lang w:val="ru-RU"/>
        </w:rPr>
        <w:t>из списка результатов поиска возникает ошибка “</w:t>
      </w:r>
      <w:r w:rsidR="00433D88" w:rsidRPr="00EF4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D88" w:rsidRPr="00EF45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Could</w:t>
      </w:r>
      <w:proofErr w:type="spellEnd"/>
      <w:r w:rsidR="00433D88" w:rsidRPr="00EF45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433D88" w:rsidRPr="00EF45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not</w:t>
      </w:r>
      <w:proofErr w:type="spellEnd"/>
      <w:r w:rsidR="00433D88" w:rsidRPr="00EF45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433D88" w:rsidRPr="00EF45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load</w:t>
      </w:r>
      <w:proofErr w:type="spellEnd"/>
      <w:r w:rsidR="00433D88" w:rsidRPr="00EF45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433D88" w:rsidRPr="00EF45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config</w:t>
      </w:r>
      <w:proofErr w:type="spellEnd"/>
      <w:r w:rsidR="00433D88" w:rsidRPr="00EF450A">
        <w:rPr>
          <w:rFonts w:ascii="Times New Roman" w:hAnsi="Times New Roman" w:cs="Times New Roman"/>
          <w:sz w:val="28"/>
          <w:szCs w:val="28"/>
          <w:lang w:val="ru-RU"/>
        </w:rPr>
        <w:t>”. Товар при этом не открывается</w:t>
      </w:r>
      <w:r w:rsidR="00D50B6D" w:rsidRPr="00EF450A">
        <w:rPr>
          <w:rFonts w:ascii="Times New Roman" w:hAnsi="Times New Roman" w:cs="Times New Roman"/>
          <w:sz w:val="28"/>
          <w:szCs w:val="28"/>
          <w:lang w:val="ru-RU"/>
        </w:rPr>
        <w:t xml:space="preserve">. При повторной попытке открыть товар ошибки не возникает, </w:t>
      </w:r>
      <w:r w:rsidR="00B16621">
        <w:rPr>
          <w:rFonts w:ascii="Times New Roman" w:hAnsi="Times New Roman" w:cs="Times New Roman"/>
          <w:sz w:val="28"/>
          <w:szCs w:val="28"/>
          <w:lang w:val="ru-RU"/>
        </w:rPr>
        <w:t xml:space="preserve">но </w:t>
      </w:r>
      <w:r w:rsidR="00D50B6D" w:rsidRPr="00EF450A">
        <w:rPr>
          <w:rFonts w:ascii="Times New Roman" w:hAnsi="Times New Roman" w:cs="Times New Roman"/>
          <w:sz w:val="28"/>
          <w:szCs w:val="28"/>
          <w:lang w:val="ru-RU"/>
        </w:rPr>
        <w:t>товар также не открывается.</w:t>
      </w:r>
      <w:r w:rsidR="00433D88"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="00433D88"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="00433D88" w:rsidRPr="00EF450A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Шаги воспроизведения:</w:t>
      </w:r>
    </w:p>
    <w:tbl>
      <w:tblPr>
        <w:tblStyle w:val="a6"/>
        <w:tblW w:w="0" w:type="auto"/>
        <w:tblInd w:w="-1281" w:type="dxa"/>
        <w:tblLook w:val="04A0" w:firstRow="1" w:lastRow="0" w:firstColumn="1" w:lastColumn="0" w:noHBand="0" w:noVBand="1"/>
      </w:tblPr>
      <w:tblGrid>
        <w:gridCol w:w="3719"/>
        <w:gridCol w:w="6907"/>
      </w:tblGrid>
      <w:tr w:rsidR="00433D88" w:rsidRPr="00EF450A" w14:paraId="24F53396" w14:textId="77777777" w:rsidTr="00D50B6D">
        <w:tc>
          <w:tcPr>
            <w:tcW w:w="3719" w:type="dxa"/>
          </w:tcPr>
          <w:p w14:paraId="3B380A9B" w14:textId="22859100" w:rsidR="00433D88" w:rsidRPr="00EF450A" w:rsidRDefault="00433D88" w:rsidP="00E347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1.Перейти на сайт </w:t>
            </w:r>
            <w:hyperlink r:id="rId8" w:history="1">
              <w:r w:rsidRPr="00EF450A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ru-RU"/>
                </w:rPr>
                <w:t>https://sst.by/</w:t>
              </w:r>
            </w:hyperlink>
          </w:p>
        </w:tc>
        <w:tc>
          <w:tcPr>
            <w:tcW w:w="6907" w:type="dxa"/>
          </w:tcPr>
          <w:p w14:paraId="6FFBABA8" w14:textId="613352B2" w:rsidR="00433D88" w:rsidRPr="00EF450A" w:rsidRDefault="00433D88" w:rsidP="00E347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</w:t>
            </w:r>
            <w:proofErr w:type="gramStart"/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Загрузилась</w:t>
            </w:r>
            <w:proofErr w:type="gramEnd"/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главная страница </w:t>
            </w:r>
            <w:r w:rsidR="00D50B6D"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сайта фитнес-оборудования “</w:t>
            </w:r>
            <w:r w:rsidR="00D50B6D" w:rsidRPr="00EF45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SST</w:t>
            </w:r>
            <w:r w:rsidR="00D50B6D"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</w:p>
        </w:tc>
      </w:tr>
      <w:tr w:rsidR="00433D88" w:rsidRPr="00EF450A" w14:paraId="5ECDE55D" w14:textId="77777777" w:rsidTr="00D50B6D">
        <w:tc>
          <w:tcPr>
            <w:tcW w:w="3719" w:type="dxa"/>
          </w:tcPr>
          <w:p w14:paraId="07BBEB12" w14:textId="285CBC98" w:rsidR="00433D88" w:rsidRPr="00EF450A" w:rsidRDefault="00433D88" w:rsidP="00E347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 На главной странице ввести в поле поиска </w:t>
            </w:r>
            <w:r w:rsidR="00D50B6D"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слово </w:t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“спорт”</w:t>
            </w:r>
          </w:p>
        </w:tc>
        <w:tc>
          <w:tcPr>
            <w:tcW w:w="6907" w:type="dxa"/>
          </w:tcPr>
          <w:p w14:paraId="4F35D234" w14:textId="3888AD9F" w:rsidR="00433D88" w:rsidRPr="00EF450A" w:rsidRDefault="00D50B6D" w:rsidP="00E347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ОР: слово “спорт” появилось в поисковой строке</w:t>
            </w:r>
          </w:p>
        </w:tc>
      </w:tr>
      <w:tr w:rsidR="00433D88" w:rsidRPr="00EF450A" w14:paraId="785479E9" w14:textId="77777777" w:rsidTr="00D50B6D">
        <w:tc>
          <w:tcPr>
            <w:tcW w:w="3719" w:type="dxa"/>
          </w:tcPr>
          <w:p w14:paraId="160041BB" w14:textId="4713B4C8" w:rsidR="00433D88" w:rsidRPr="00EF450A" w:rsidRDefault="00433D88" w:rsidP="00E347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3. </w:t>
            </w:r>
            <w:r w:rsidR="00D50B6D"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ажать на значок лупы </w:t>
            </w:r>
            <w:r w:rsidRPr="00EF450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EE74881" wp14:editId="70EF1C2E">
                  <wp:extent cx="315686" cy="220980"/>
                  <wp:effectExtent l="0" t="0" r="8255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91" cy="223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7" w:type="dxa"/>
          </w:tcPr>
          <w:p w14:paraId="22E64E3F" w14:textId="1FD5B057" w:rsidR="00433D88" w:rsidRPr="00EF450A" w:rsidRDefault="00D50B6D" w:rsidP="00E347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</w:t>
            </w:r>
            <w:proofErr w:type="gramStart"/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Вывелся</w:t>
            </w:r>
            <w:proofErr w:type="gramEnd"/>
            <w:r w:rsidR="00433D88"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список товаров данной категории </w:t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EF450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5A18DE" wp14:editId="683EEC2B">
                  <wp:extent cx="4248785" cy="112634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4685" cy="113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D88" w:rsidRPr="00EF450A" w14:paraId="777459FD" w14:textId="77777777" w:rsidTr="00D50B6D">
        <w:tc>
          <w:tcPr>
            <w:tcW w:w="3719" w:type="dxa"/>
          </w:tcPr>
          <w:p w14:paraId="6DC8B62A" w14:textId="4CB0801F" w:rsidR="00433D88" w:rsidRPr="00EF450A" w:rsidRDefault="00433D88" w:rsidP="00E347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4. В </w:t>
            </w:r>
            <w:r w:rsidR="00D50B6D"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данном </w:t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списке товаров выбрать любой товар, например</w:t>
            </w:r>
            <w:r w:rsidR="00D50B6D"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D50B6D"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“Аксессуары для </w:t>
            </w:r>
            <w:proofErr w:type="spellStart"/>
            <w:r w:rsidR="00D50B6D"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кардиотренажеров</w:t>
            </w:r>
            <w:proofErr w:type="spellEnd"/>
            <w:r w:rsidR="00D50B6D"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D50B6D"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 нажать на него</w:t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</w:p>
        </w:tc>
        <w:tc>
          <w:tcPr>
            <w:tcW w:w="6907" w:type="dxa"/>
          </w:tcPr>
          <w:p w14:paraId="48015DB2" w14:textId="024F9925" w:rsidR="00433D88" w:rsidRPr="00EF450A" w:rsidRDefault="00433D88" w:rsidP="00E347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</w:t>
            </w:r>
            <w:proofErr w:type="gramStart"/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 w:rsidR="00D50B6D"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Осуществился</w:t>
            </w:r>
            <w:proofErr w:type="gramEnd"/>
            <w:r w:rsidR="00D50B6D"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переход к странице со списком товаров категории “Аксессуары для </w:t>
            </w:r>
            <w:proofErr w:type="spellStart"/>
            <w:r w:rsidR="00D50B6D"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кардиотренажеров</w:t>
            </w:r>
            <w:proofErr w:type="spellEnd"/>
            <w:r w:rsidR="00D50B6D"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ФР:</w:t>
            </w:r>
            <w:r w:rsidR="00D50B6D"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Ошибка “</w:t>
            </w:r>
            <w:r w:rsidR="00D50B6D" w:rsidRPr="00EF45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could</w:t>
            </w:r>
            <w:r w:rsidR="00D50B6D"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D50B6D" w:rsidRPr="00EF45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  <w:r w:rsidR="00D50B6D"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D50B6D" w:rsidRPr="00EF45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</w:t>
            </w:r>
            <w:r w:rsidR="00D50B6D"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D50B6D" w:rsidRPr="00EF45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</w:t>
            </w:r>
            <w:r w:rsidR="00D50B6D"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 w:rsidR="00D50B6D"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="00D50B6D"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EF450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30FF4189" wp14:editId="5A0D542B">
                  <wp:extent cx="2217420" cy="61344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4202" cy="6319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96DBD8" w14:textId="2F7442F0" w:rsidR="00EC5A9E" w:rsidRDefault="002C0CAC" w:rsidP="004E3BAE">
      <w:pPr>
        <w:ind w:left="-567" w:firstLine="141"/>
        <w:rPr>
          <w:rFonts w:ascii="Times New Roman" w:hAnsi="Times New Roman" w:cs="Times New Roman"/>
          <w:sz w:val="28"/>
          <w:szCs w:val="28"/>
          <w:lang w:val="en-US"/>
        </w:rPr>
      </w:pPr>
      <w:r w:rsidRPr="00EF450A">
        <w:rPr>
          <w:rFonts w:ascii="Times New Roman" w:hAnsi="Times New Roman" w:cs="Times New Roman"/>
          <w:sz w:val="28"/>
          <w:szCs w:val="28"/>
          <w:lang w:val="ru-RU"/>
        </w:rPr>
        <w:br/>
      </w:r>
      <w:r w:rsidR="00433D88" w:rsidRPr="00EF450A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* при этом после нажатия на </w:t>
      </w:r>
      <w:r w:rsidR="00EF450A" w:rsidRPr="00EF450A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`</w:t>
      </w:r>
      <w:proofErr w:type="spellStart"/>
      <w:r w:rsidR="00433D88" w:rsidRPr="00EF450A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ок</w:t>
      </w:r>
      <w:proofErr w:type="spellEnd"/>
      <w:r w:rsidR="00EF450A" w:rsidRPr="00EF450A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`</w:t>
      </w:r>
      <w:r w:rsidR="00433D88" w:rsidRPr="00EF450A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и попытки повторного </w:t>
      </w:r>
      <w:r w:rsidR="00D50B6D" w:rsidRPr="00EF450A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открытия</w:t>
      </w:r>
      <w:r w:rsidR="00433D88" w:rsidRPr="00EF450A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товара ошибки нет. Товар</w:t>
      </w:r>
      <w:r w:rsidR="00433D88" w:rsidRPr="00EC5A9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="00433D88" w:rsidRPr="00EF450A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также</w:t>
      </w:r>
      <w:r w:rsidR="00433D88" w:rsidRPr="00EC5A9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="00433D88" w:rsidRPr="00EF450A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не</w:t>
      </w:r>
      <w:r w:rsidR="00433D88" w:rsidRPr="00EC5A9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="00433D88" w:rsidRPr="00EF450A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открывается</w:t>
      </w:r>
      <w:r w:rsidR="00433D88" w:rsidRPr="00EC5A9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br/>
      </w:r>
      <w:r w:rsidR="00433D88" w:rsidRPr="00EC5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="00EC5A9E" w:rsidRPr="00EF450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Priority</w:t>
      </w:r>
      <w:r w:rsidR="00EC5A9E" w:rsidRPr="00EC5A9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  <w:r w:rsidR="00EC5A9E" w:rsidRPr="00EC5A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5A9E">
        <w:rPr>
          <w:rFonts w:ascii="Times New Roman" w:hAnsi="Times New Roman" w:cs="Times New Roman"/>
          <w:sz w:val="28"/>
          <w:szCs w:val="28"/>
          <w:lang w:val="en-US"/>
        </w:rPr>
        <w:t>medium</w:t>
      </w:r>
    </w:p>
    <w:p w14:paraId="25061CF6" w14:textId="155345C5" w:rsidR="00E10122" w:rsidRPr="00EC5A9E" w:rsidRDefault="00EC5A9E" w:rsidP="004E3BAE">
      <w:pPr>
        <w:ind w:left="-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450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Severity</w:t>
      </w:r>
      <w:r w:rsidRPr="00EC5A9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  <w:r w:rsidRPr="00EC5A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minor</w:t>
      </w:r>
      <w:r w:rsidRPr="00EC5A9E">
        <w:rPr>
          <w:rFonts w:ascii="Times New Roman" w:hAnsi="Times New Roman" w:cs="Times New Roman"/>
          <w:sz w:val="28"/>
          <w:szCs w:val="28"/>
          <w:lang w:val="en-US"/>
        </w:rPr>
        <w:br/>
      </w:r>
      <w:r w:rsidR="00433D88" w:rsidRPr="00EC5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="00433D88" w:rsidRPr="00EF450A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Окружение</w:t>
      </w:r>
      <w:r w:rsidR="00433D88" w:rsidRPr="00EC5A9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  <w:r w:rsidR="00433D88" w:rsidRPr="00EC5A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3D88" w:rsidRPr="00EF450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33D88" w:rsidRPr="00EC5A9E">
        <w:rPr>
          <w:rFonts w:ascii="Times New Roman" w:hAnsi="Times New Roman" w:cs="Times New Roman"/>
          <w:sz w:val="28"/>
          <w:szCs w:val="28"/>
          <w:lang w:val="en-US"/>
        </w:rPr>
        <w:t xml:space="preserve"> 11, </w:t>
      </w:r>
      <w:r w:rsidR="00433D88" w:rsidRPr="00EF450A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="00433D88" w:rsidRPr="00EC5A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0122" w:rsidRPr="00EC5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121.0.5600.81</w:t>
      </w:r>
    </w:p>
    <w:p w14:paraId="164DB935" w14:textId="307A08E4" w:rsidR="00657A33" w:rsidRDefault="00E10122" w:rsidP="004E3BAE">
      <w:pPr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F450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 w:eastAsia="ru-RU"/>
        </w:rPr>
        <w:lastRenderedPageBreak/>
        <w:t>Ссылка на видео:</w:t>
      </w:r>
      <w:r w:rsidRPr="00EF45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hyperlink r:id="rId12" w:history="1">
        <w:r w:rsidR="004E3BAE" w:rsidRPr="00823B9A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https://drive.google.com/file/d/1EqbdymAmsfD7BJCavjYs1CFU7VYn7hCn/view</w:t>
        </w:r>
      </w:hyperlink>
      <w:r w:rsidR="00EE1D7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EE1D7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EE1D7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</w:p>
    <w:p w14:paraId="7033AEBB" w14:textId="77777777" w:rsidR="00657A33" w:rsidRDefault="00657A33" w:rsidP="000E0909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D26F318" w14:textId="34622C27" w:rsidR="00657A33" w:rsidRDefault="00657A33" w:rsidP="000E0909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544968E" w14:textId="23509CE1" w:rsidR="004E3BAE" w:rsidRDefault="004E3BAE" w:rsidP="000E0909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69F2EAA" w14:textId="03CE222D" w:rsidR="004E3BAE" w:rsidRDefault="004E3BAE" w:rsidP="000E0909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601D9D6" w14:textId="600EB723" w:rsidR="004E3BAE" w:rsidRDefault="004E3BAE" w:rsidP="000E0909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F94B619" w14:textId="77777777" w:rsidR="004E3BAE" w:rsidRDefault="004E3BAE" w:rsidP="000E0909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867D8BA" w14:textId="1B7C271E" w:rsidR="00EE1D74" w:rsidRDefault="00EE1D74" w:rsidP="004E3BAE">
      <w:pPr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57A3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Тест-кейс</w:t>
      </w:r>
      <w:r w:rsidR="00E137E8" w:rsidRPr="00E137E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#0001</w:t>
      </w:r>
      <w:r w:rsidRPr="00657A3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Проверка страниц</w:t>
      </w:r>
      <w:r w:rsidR="00657A3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E1D7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inspire</w:t>
      </w:r>
      <w:r w:rsidRPr="00EE1D7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сайта </w:t>
      </w:r>
      <w:r w:rsidRPr="00EE1D7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lichi</w:t>
      </w:r>
      <w:proofErr w:type="spellEnd"/>
      <w:r w:rsidRPr="00EE1D7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</w:t>
      </w:r>
      <w:r w:rsidRPr="00EE1D7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EE1D7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”</w:t>
      </w:r>
      <w:r w:rsidR="00657A3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(переход на страницу</w:t>
      </w:r>
      <w:r w:rsidR="004E3BAE" w:rsidRPr="004E3BA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="00657A3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открытие элемента на ней</w:t>
      </w:r>
      <w:r w:rsidR="00BE4425" w:rsidRPr="00BE44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BE44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 возврат назад</w:t>
      </w:r>
      <w:r w:rsidR="00657A3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14:paraId="3185EAA5" w14:textId="06B30687" w:rsidR="000C33E4" w:rsidRDefault="00EE1D74" w:rsidP="004E3BAE">
      <w:pPr>
        <w:ind w:hanging="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Шаги воспроизведения:</w:t>
      </w:r>
    </w:p>
    <w:tbl>
      <w:tblPr>
        <w:tblStyle w:val="a6"/>
        <w:tblpPr w:leftFromText="180" w:rightFromText="180" w:vertAnchor="text" w:horzAnchor="page" w:tblpX="865" w:tblpY="556"/>
        <w:tblW w:w="10060" w:type="dxa"/>
        <w:tblLook w:val="04A0" w:firstRow="1" w:lastRow="0" w:firstColumn="1" w:lastColumn="0" w:noHBand="0" w:noVBand="1"/>
      </w:tblPr>
      <w:tblGrid>
        <w:gridCol w:w="5304"/>
        <w:gridCol w:w="4756"/>
      </w:tblGrid>
      <w:tr w:rsidR="004E3BAE" w:rsidRPr="00EF450A" w14:paraId="09A3F491" w14:textId="77777777" w:rsidTr="004E3BAE">
        <w:tc>
          <w:tcPr>
            <w:tcW w:w="5304" w:type="dxa"/>
          </w:tcPr>
          <w:p w14:paraId="29D928C2" w14:textId="77777777" w:rsidR="004E3BAE" w:rsidRPr="00EF450A" w:rsidRDefault="004E3BAE" w:rsidP="004E3BAE">
            <w:pPr>
              <w:rPr>
                <w:rStyle w:val="a4"/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1.Перейти на сайт </w:t>
            </w:r>
            <w:hyperlink r:id="rId13" w:history="1">
              <w:r w:rsidRPr="00EF450A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ru-RU"/>
                </w:rPr>
                <w:t>https://lichi.com/ru</w:t>
              </w:r>
            </w:hyperlink>
          </w:p>
          <w:p w14:paraId="0AFD52AD" w14:textId="77777777" w:rsidR="004E3BAE" w:rsidRPr="00EF450A" w:rsidRDefault="004E3BAE" w:rsidP="004E3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56" w:type="dxa"/>
          </w:tcPr>
          <w:p w14:paraId="3359732B" w14:textId="77777777" w:rsidR="004E3BAE" w:rsidRPr="00EF450A" w:rsidRDefault="004E3BAE" w:rsidP="004E3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</w:t>
            </w:r>
            <w:proofErr w:type="gramStart"/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Загрузилась</w:t>
            </w:r>
            <w:proofErr w:type="gramEnd"/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главная страница магазина</w:t>
            </w:r>
          </w:p>
        </w:tc>
      </w:tr>
      <w:tr w:rsidR="004E3BAE" w:rsidRPr="00EF450A" w14:paraId="501EC726" w14:textId="77777777" w:rsidTr="004E3BAE">
        <w:tc>
          <w:tcPr>
            <w:tcW w:w="5304" w:type="dxa"/>
          </w:tcPr>
          <w:p w14:paraId="71EA1E23" w14:textId="77777777" w:rsidR="004E3BAE" w:rsidRPr="00EF450A" w:rsidRDefault="004E3BAE" w:rsidP="004E3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Кликнуть</w:t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вкладку </w:t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“inspire”</w:t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EF450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3AC7252" wp14:editId="49AA8576">
                  <wp:extent cx="3230880" cy="426718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027" cy="465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6" w:type="dxa"/>
          </w:tcPr>
          <w:p w14:paraId="3D931F26" w14:textId="77777777" w:rsidR="004E3BAE" w:rsidRPr="00EF450A" w:rsidRDefault="004E3BAE" w:rsidP="004E3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</w:t>
            </w:r>
            <w:proofErr w:type="gramStart"/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Загрузилась</w:t>
            </w:r>
            <w:proofErr w:type="gramEnd"/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страница “</w:t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inspire</w:t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 с подборками образов и идеями</w:t>
            </w:r>
          </w:p>
        </w:tc>
      </w:tr>
      <w:tr w:rsidR="004E3BAE" w:rsidRPr="00EF450A" w14:paraId="3C67D88C" w14:textId="77777777" w:rsidTr="004E3BAE">
        <w:tc>
          <w:tcPr>
            <w:tcW w:w="5304" w:type="dxa"/>
          </w:tcPr>
          <w:p w14:paraId="47CAEE8C" w14:textId="77777777" w:rsidR="004E3BAE" w:rsidRPr="00251B1F" w:rsidRDefault="004E3BAE" w:rsidP="004E3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51B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3. </w:t>
            </w:r>
            <w:r>
              <w:t xml:space="preserve"> </w:t>
            </w:r>
            <w:r w:rsidRPr="00251B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Прокрутить страницу до раздела “Советы стилистов”</w:t>
            </w:r>
          </w:p>
        </w:tc>
        <w:tc>
          <w:tcPr>
            <w:tcW w:w="4756" w:type="dxa"/>
          </w:tcPr>
          <w:p w14:paraId="4F2E405C" w14:textId="77777777" w:rsidR="004E3BAE" w:rsidRPr="00251B1F" w:rsidRDefault="004E3BAE" w:rsidP="004E3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51B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</w:t>
            </w:r>
            <w:proofErr w:type="gramStart"/>
            <w:r w:rsidRPr="00251B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51B1F">
              <w:rPr>
                <w:rFonts w:ascii="Times New Roman" w:hAnsi="Times New Roman" w:cs="Times New Roman"/>
                <w:sz w:val="28"/>
                <w:szCs w:val="28"/>
              </w:rPr>
              <w:t>Отображаются</w:t>
            </w:r>
            <w:proofErr w:type="gramEnd"/>
            <w:r w:rsidRPr="00251B1F">
              <w:rPr>
                <w:rFonts w:ascii="Times New Roman" w:hAnsi="Times New Roman" w:cs="Times New Roman"/>
                <w:sz w:val="28"/>
                <w:szCs w:val="28"/>
              </w:rPr>
              <w:t xml:space="preserve"> статьи с заголовками и кнопкой “Подробнее”</w:t>
            </w:r>
          </w:p>
        </w:tc>
      </w:tr>
      <w:tr w:rsidR="004E3BAE" w:rsidRPr="00EF450A" w14:paraId="4A593710" w14:textId="77777777" w:rsidTr="004E3BAE">
        <w:tc>
          <w:tcPr>
            <w:tcW w:w="5304" w:type="dxa"/>
          </w:tcPr>
          <w:p w14:paraId="76EB4581" w14:textId="77777777" w:rsidR="004E3BAE" w:rsidRPr="00EF450A" w:rsidRDefault="004E3BAE" w:rsidP="004E3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 Кликнуть на любой образ на странице</w:t>
            </w:r>
          </w:p>
        </w:tc>
        <w:tc>
          <w:tcPr>
            <w:tcW w:w="4756" w:type="dxa"/>
          </w:tcPr>
          <w:p w14:paraId="3AD64D1D" w14:textId="77777777" w:rsidR="004E3BAE" w:rsidRPr="00EF450A" w:rsidRDefault="004E3BAE" w:rsidP="004E3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Открывается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страница с собранным образом и ссылками на товары</w:t>
            </w:r>
          </w:p>
        </w:tc>
      </w:tr>
      <w:tr w:rsidR="004E3BAE" w:rsidRPr="00251B1F" w14:paraId="366EF41C" w14:textId="77777777" w:rsidTr="004E3BAE">
        <w:tc>
          <w:tcPr>
            <w:tcW w:w="5304" w:type="dxa"/>
          </w:tcPr>
          <w:p w14:paraId="5BA23F5F" w14:textId="77777777" w:rsidR="004E3BAE" w:rsidRPr="00251B1F" w:rsidRDefault="004E3BAE" w:rsidP="004E3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51B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5. </w:t>
            </w:r>
            <w:r w:rsidRPr="00251B1F">
              <w:rPr>
                <w:rFonts w:ascii="Times New Roman" w:hAnsi="Times New Roman" w:cs="Times New Roman"/>
                <w:sz w:val="28"/>
                <w:szCs w:val="28"/>
              </w:rPr>
              <w:t xml:space="preserve"> Нажать “Купить образ” на </w:t>
            </w:r>
            <w:r w:rsidRPr="00251B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данном</w:t>
            </w:r>
            <w:r w:rsidRPr="00251B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51B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зе</w:t>
            </w:r>
          </w:p>
        </w:tc>
        <w:tc>
          <w:tcPr>
            <w:tcW w:w="4756" w:type="dxa"/>
          </w:tcPr>
          <w:p w14:paraId="7A660230" w14:textId="77777777" w:rsidR="004E3BAE" w:rsidRPr="00251B1F" w:rsidRDefault="004E3BAE" w:rsidP="004E3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251B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ОР: </w:t>
            </w:r>
            <w:r w:rsidRPr="00251B1F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Открывается</w:t>
            </w:r>
            <w:proofErr w:type="gramEnd"/>
            <w:r w:rsidRPr="00251B1F">
              <w:rPr>
                <w:rFonts w:ascii="Times New Roman" w:hAnsi="Times New Roman" w:cs="Times New Roman"/>
                <w:sz w:val="28"/>
                <w:szCs w:val="28"/>
              </w:rPr>
              <w:t xml:space="preserve"> корзина с выбранными вещами</w:t>
            </w:r>
          </w:p>
        </w:tc>
      </w:tr>
      <w:tr w:rsidR="004E3BAE" w:rsidRPr="00251B1F" w14:paraId="6B4B5CB7" w14:textId="77777777" w:rsidTr="004E3BAE">
        <w:tc>
          <w:tcPr>
            <w:tcW w:w="5304" w:type="dxa"/>
          </w:tcPr>
          <w:p w14:paraId="599795A3" w14:textId="77777777" w:rsidR="004E3BAE" w:rsidRPr="00251B1F" w:rsidRDefault="004E3BAE" w:rsidP="004E3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6. Нажать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назад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756" w:type="dxa"/>
          </w:tcPr>
          <w:p w14:paraId="27546249" w14:textId="77777777" w:rsidR="004E3BAE" w:rsidRPr="00251B1F" w:rsidRDefault="004E3BAE" w:rsidP="004E3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Открывается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страница с данным образом</w:t>
            </w:r>
          </w:p>
        </w:tc>
      </w:tr>
      <w:tr w:rsidR="004E3BAE" w:rsidRPr="00251B1F" w14:paraId="0C7A1CB8" w14:textId="77777777" w:rsidTr="004E3BAE">
        <w:tc>
          <w:tcPr>
            <w:tcW w:w="5304" w:type="dxa"/>
          </w:tcPr>
          <w:p w14:paraId="4530BC49" w14:textId="77777777" w:rsidR="004E3BAE" w:rsidRDefault="004E3BAE" w:rsidP="004E3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7. Нажать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назад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756" w:type="dxa"/>
          </w:tcPr>
          <w:p w14:paraId="79B41442" w14:textId="77777777" w:rsidR="004E3BAE" w:rsidRPr="00251B1F" w:rsidRDefault="004E3BAE" w:rsidP="004E3B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Открывается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главная страница </w:t>
            </w:r>
            <w:r w:rsidRPr="00251B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inspire</w:t>
            </w:r>
            <w:r w:rsidRPr="00251B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подборками образов и идеями</w:t>
            </w:r>
          </w:p>
        </w:tc>
      </w:tr>
    </w:tbl>
    <w:p w14:paraId="60FFF189" w14:textId="77777777" w:rsidR="000C33E4" w:rsidRDefault="000C33E4" w:rsidP="000E0909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3F2E767" w14:textId="77777777" w:rsidR="004E3BAE" w:rsidRDefault="004E3BAE" w:rsidP="009000F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4DDAF2A8" w14:textId="0574FBF7" w:rsidR="009000F0" w:rsidRDefault="00BE4425" w:rsidP="004E3BAE">
      <w:pPr>
        <w:ind w:left="-426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57A3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Тест-кейс</w:t>
      </w:r>
      <w:r w:rsidRPr="00E137E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#000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2</w:t>
      </w:r>
      <w:r w:rsidR="00EE1D7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EE1D7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Проверка</w:t>
      </w:r>
      <w:r w:rsidR="009000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наличия подписки 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BE44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Яндекс плюс</w:t>
      </w:r>
      <w:r w:rsidR="009000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761C82E4" w14:textId="3ED65C7D" w:rsidR="009000F0" w:rsidRPr="00DA32FF" w:rsidRDefault="009000F0" w:rsidP="004E3BAE">
      <w:pPr>
        <w:ind w:hanging="426"/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</w:pPr>
      <w:r w:rsidRPr="00DA32FF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Тестирование осуществить с устройства </w:t>
      </w:r>
      <w:r w:rsidRPr="00DA32FF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iPhone</w:t>
      </w:r>
      <w:r w:rsidRPr="00DA32FF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15</w:t>
      </w:r>
    </w:p>
    <w:p w14:paraId="7E87F2C5" w14:textId="77403ACB" w:rsidR="009000F0" w:rsidRPr="009000F0" w:rsidRDefault="009000F0" w:rsidP="004E3BAE">
      <w:pPr>
        <w:ind w:hanging="426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Предусловие: у пользователя активна подписка на Яндекс плюс.</w:t>
      </w:r>
      <w:bookmarkStart w:id="0" w:name="_GoBack"/>
      <w:bookmarkEnd w:id="0"/>
    </w:p>
    <w:p w14:paraId="68F18090" w14:textId="6759E3E0" w:rsidR="009000F0" w:rsidRDefault="009000F0" w:rsidP="004E3BAE">
      <w:pPr>
        <w:ind w:hanging="426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Шаги воспроизведения:</w:t>
      </w:r>
    </w:p>
    <w:tbl>
      <w:tblPr>
        <w:tblStyle w:val="a6"/>
        <w:tblW w:w="9807" w:type="dxa"/>
        <w:tblInd w:w="-714" w:type="dxa"/>
        <w:tblLook w:val="04A0" w:firstRow="1" w:lastRow="0" w:firstColumn="1" w:lastColumn="0" w:noHBand="0" w:noVBand="1"/>
      </w:tblPr>
      <w:tblGrid>
        <w:gridCol w:w="5411"/>
        <w:gridCol w:w="4396"/>
      </w:tblGrid>
      <w:tr w:rsidR="009000F0" w:rsidRPr="00EF450A" w14:paraId="22E62337" w14:textId="77777777" w:rsidTr="00A014AA">
        <w:tc>
          <w:tcPr>
            <w:tcW w:w="5411" w:type="dxa"/>
          </w:tcPr>
          <w:p w14:paraId="364ACCE4" w14:textId="732FCAF2" w:rsidR="009000F0" w:rsidRPr="00EF450A" w:rsidRDefault="009000F0" w:rsidP="00AC1721">
            <w:pPr>
              <w:rPr>
                <w:rStyle w:val="a4"/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1.Перейти на сайт </w:t>
            </w:r>
            <w:hyperlink r:id="rId14" w:history="1">
              <w:r w:rsidRPr="00823B9A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ru-RU"/>
                </w:rPr>
                <w:t>https://plus.yandex.ru/</w:t>
              </w:r>
            </w:hyperlink>
          </w:p>
          <w:p w14:paraId="6EA30F95" w14:textId="77777777" w:rsidR="009000F0" w:rsidRPr="00EF450A" w:rsidRDefault="009000F0" w:rsidP="00AC17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96" w:type="dxa"/>
          </w:tcPr>
          <w:p w14:paraId="0099AF49" w14:textId="77777777" w:rsidR="009000F0" w:rsidRPr="00EF450A" w:rsidRDefault="009000F0" w:rsidP="00AC17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</w:t>
            </w:r>
            <w:proofErr w:type="gramStart"/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Загрузилась</w:t>
            </w:r>
            <w:proofErr w:type="gramEnd"/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главная страница Яндекс плюс</w:t>
            </w:r>
          </w:p>
        </w:tc>
      </w:tr>
      <w:tr w:rsidR="009000F0" w:rsidRPr="00EF450A" w14:paraId="42D70D50" w14:textId="77777777" w:rsidTr="00A014AA">
        <w:tc>
          <w:tcPr>
            <w:tcW w:w="5411" w:type="dxa"/>
          </w:tcPr>
          <w:p w14:paraId="71E1C873" w14:textId="77777777" w:rsidR="009000F0" w:rsidRPr="00EF450A" w:rsidRDefault="009000F0" w:rsidP="00AC17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 На главной странице нажать на “Управлять подпиской” </w:t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EF450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F268290" wp14:editId="136BB99D">
                  <wp:extent cx="1500216" cy="853440"/>
                  <wp:effectExtent l="0" t="0" r="508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9029" cy="858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</w:p>
        </w:tc>
        <w:tc>
          <w:tcPr>
            <w:tcW w:w="4396" w:type="dxa"/>
          </w:tcPr>
          <w:p w14:paraId="7DD3D674" w14:textId="26AFBF05" w:rsidR="009000F0" w:rsidRPr="00EF450A" w:rsidRDefault="009000F0" w:rsidP="00AC17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</w:t>
            </w:r>
            <w:proofErr w:type="gramStart"/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Открылась</w:t>
            </w:r>
            <w:proofErr w:type="gramEnd"/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страница управления подписками для просмотра текущей подписки/смены тарифа</w:t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</w:p>
        </w:tc>
      </w:tr>
      <w:tr w:rsidR="009000F0" w:rsidRPr="00EF450A" w14:paraId="08C988E5" w14:textId="77777777" w:rsidTr="00A014AA">
        <w:tc>
          <w:tcPr>
            <w:tcW w:w="5411" w:type="dxa"/>
          </w:tcPr>
          <w:p w14:paraId="480674ED" w14:textId="41C7CEA2" w:rsidR="009000F0" w:rsidRPr="009000F0" w:rsidRDefault="009000F0" w:rsidP="00AC17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3. </w:t>
            </w:r>
            <w:proofErr w:type="spellStart"/>
            <w:r w:rsidRPr="009000F0">
              <w:rPr>
                <w:rFonts w:ascii="Times New Roman" w:hAnsi="Times New Roman" w:cs="Times New Roman"/>
                <w:sz w:val="28"/>
                <w:szCs w:val="28"/>
              </w:rPr>
              <w:t>Провер</w:t>
            </w:r>
            <w:proofErr w:type="spellEnd"/>
            <w:r w:rsidRPr="00900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ить</w:t>
            </w:r>
            <w:r w:rsidRPr="009000F0">
              <w:rPr>
                <w:rFonts w:ascii="Times New Roman" w:hAnsi="Times New Roman" w:cs="Times New Roman"/>
                <w:sz w:val="28"/>
                <w:szCs w:val="28"/>
              </w:rPr>
              <w:t xml:space="preserve"> статус активной подписки</w:t>
            </w:r>
          </w:p>
        </w:tc>
        <w:tc>
          <w:tcPr>
            <w:tcW w:w="4396" w:type="dxa"/>
          </w:tcPr>
          <w:p w14:paraId="3AC092B9" w14:textId="72ACFC87" w:rsidR="009000F0" w:rsidRPr="009000F0" w:rsidRDefault="009000F0" w:rsidP="00AC17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00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ОР: </w:t>
            </w:r>
            <w:r w:rsidRPr="009000F0">
              <w:rPr>
                <w:rFonts w:ascii="Times New Roman" w:hAnsi="Times New Roman" w:cs="Times New Roman"/>
                <w:sz w:val="28"/>
                <w:szCs w:val="28"/>
              </w:rPr>
              <w:t>Статус: “Активна”, отображается дата следующего списания</w:t>
            </w:r>
          </w:p>
        </w:tc>
      </w:tr>
    </w:tbl>
    <w:p w14:paraId="7F101A0A" w14:textId="52F08DBF" w:rsidR="00C8796F" w:rsidRDefault="00C8796F" w:rsidP="000E0909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17AC9C0" w14:textId="0E9ACF9A" w:rsidR="009000F0" w:rsidRDefault="009000F0" w:rsidP="000E0909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C5FDC9A" w14:textId="2367C5C6" w:rsidR="00C82ACA" w:rsidRPr="00C82ACA" w:rsidRDefault="009000F0" w:rsidP="004E3BAE">
      <w:pPr>
        <w:ind w:left="-426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57A3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Тест-кейс</w:t>
      </w:r>
      <w:r w:rsidRPr="00E137E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#000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Проверка</w:t>
      </w:r>
      <w:r w:rsidRPr="00EF450A">
        <w:rPr>
          <w:rFonts w:ascii="Times New Roman" w:hAnsi="Times New Roman" w:cs="Times New Roman"/>
          <w:sz w:val="28"/>
          <w:szCs w:val="28"/>
          <w:lang w:val="ru-RU"/>
        </w:rPr>
        <w:t xml:space="preserve"> открыт</w:t>
      </w:r>
      <w:r>
        <w:rPr>
          <w:rFonts w:ascii="Times New Roman" w:hAnsi="Times New Roman" w:cs="Times New Roman"/>
          <w:sz w:val="28"/>
          <w:szCs w:val="28"/>
          <w:lang w:val="ru-RU"/>
        </w:rPr>
        <w:t>ия</w:t>
      </w:r>
      <w:r w:rsidRPr="00EF450A">
        <w:rPr>
          <w:rFonts w:ascii="Times New Roman" w:hAnsi="Times New Roman" w:cs="Times New Roman"/>
          <w:sz w:val="28"/>
          <w:szCs w:val="28"/>
          <w:lang w:val="ru-RU"/>
        </w:rPr>
        <w:t xml:space="preserve"> товар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F450A">
        <w:rPr>
          <w:rFonts w:ascii="Times New Roman" w:hAnsi="Times New Roman" w:cs="Times New Roman"/>
          <w:sz w:val="28"/>
          <w:szCs w:val="28"/>
          <w:lang w:val="ru-RU"/>
        </w:rPr>
        <w:t xml:space="preserve"> из результатов поиска </w:t>
      </w:r>
      <w:r w:rsidR="00C82ACA">
        <w:rPr>
          <w:rFonts w:ascii="Times New Roman" w:hAnsi="Times New Roman" w:cs="Times New Roman"/>
          <w:sz w:val="28"/>
          <w:szCs w:val="28"/>
          <w:lang w:val="ru-RU"/>
        </w:rPr>
        <w:t xml:space="preserve">на сайте </w:t>
      </w:r>
      <w:proofErr w:type="spellStart"/>
      <w:r w:rsidR="00C82ACA">
        <w:rPr>
          <w:rFonts w:ascii="Times New Roman" w:hAnsi="Times New Roman" w:cs="Times New Roman"/>
          <w:sz w:val="28"/>
          <w:szCs w:val="28"/>
          <w:lang w:val="en-US"/>
        </w:rPr>
        <w:t>sst</w:t>
      </w:r>
      <w:proofErr w:type="spellEnd"/>
      <w:r w:rsidR="00C82ACA" w:rsidRPr="00C82AC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82ACA">
        <w:rPr>
          <w:rFonts w:ascii="Times New Roman" w:hAnsi="Times New Roman" w:cs="Times New Roman"/>
          <w:sz w:val="28"/>
          <w:szCs w:val="28"/>
          <w:lang w:val="en-US"/>
        </w:rPr>
        <w:t>by</w:t>
      </w:r>
    </w:p>
    <w:tbl>
      <w:tblPr>
        <w:tblStyle w:val="a6"/>
        <w:tblW w:w="0" w:type="auto"/>
        <w:tblInd w:w="-714" w:type="dxa"/>
        <w:tblLook w:val="04A0" w:firstRow="1" w:lastRow="0" w:firstColumn="1" w:lastColumn="0" w:noHBand="0" w:noVBand="1"/>
      </w:tblPr>
      <w:tblGrid>
        <w:gridCol w:w="3152"/>
        <w:gridCol w:w="6907"/>
      </w:tblGrid>
      <w:tr w:rsidR="00C82ACA" w:rsidRPr="00EF450A" w14:paraId="6078CD6E" w14:textId="77777777" w:rsidTr="00A014AA">
        <w:tc>
          <w:tcPr>
            <w:tcW w:w="3152" w:type="dxa"/>
          </w:tcPr>
          <w:p w14:paraId="349EF5E2" w14:textId="77777777" w:rsidR="00C82ACA" w:rsidRPr="00EF450A" w:rsidRDefault="00C82ACA" w:rsidP="00AC17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1.Перейти на сайт </w:t>
            </w:r>
            <w:hyperlink r:id="rId15" w:history="1">
              <w:r w:rsidRPr="00EF450A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ru-RU"/>
                </w:rPr>
                <w:t>https://sst.by/</w:t>
              </w:r>
            </w:hyperlink>
          </w:p>
        </w:tc>
        <w:tc>
          <w:tcPr>
            <w:tcW w:w="6907" w:type="dxa"/>
          </w:tcPr>
          <w:p w14:paraId="514BB558" w14:textId="77777777" w:rsidR="00C82ACA" w:rsidRPr="00EF450A" w:rsidRDefault="00C82ACA" w:rsidP="00AC17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</w:t>
            </w:r>
            <w:proofErr w:type="gramStart"/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Загрузилась</w:t>
            </w:r>
            <w:proofErr w:type="gramEnd"/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главная страница сайта фитнес-оборудования “</w:t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SST</w:t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</w:p>
        </w:tc>
      </w:tr>
      <w:tr w:rsidR="00C82ACA" w:rsidRPr="00EF450A" w14:paraId="6706E0BD" w14:textId="77777777" w:rsidTr="00A014AA">
        <w:tc>
          <w:tcPr>
            <w:tcW w:w="3152" w:type="dxa"/>
          </w:tcPr>
          <w:p w14:paraId="156DD459" w14:textId="77777777" w:rsidR="00C82ACA" w:rsidRPr="00EF450A" w:rsidRDefault="00C82ACA" w:rsidP="00AC17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 На главной странице ввести в поле поиска слово “спорт”</w:t>
            </w:r>
          </w:p>
        </w:tc>
        <w:tc>
          <w:tcPr>
            <w:tcW w:w="6907" w:type="dxa"/>
          </w:tcPr>
          <w:p w14:paraId="31781693" w14:textId="77777777" w:rsidR="00C82ACA" w:rsidRPr="00EF450A" w:rsidRDefault="00C82ACA" w:rsidP="00AC17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ОР: слово “спорт” появилось в поисковой строке</w:t>
            </w:r>
          </w:p>
        </w:tc>
      </w:tr>
      <w:tr w:rsidR="00C82ACA" w:rsidRPr="00EF450A" w14:paraId="61C84BDD" w14:textId="77777777" w:rsidTr="00A014AA">
        <w:tc>
          <w:tcPr>
            <w:tcW w:w="3152" w:type="dxa"/>
          </w:tcPr>
          <w:p w14:paraId="0DE89C9D" w14:textId="77777777" w:rsidR="00C82ACA" w:rsidRPr="00EF450A" w:rsidRDefault="00C82ACA" w:rsidP="00AC17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3. Нажать на значок лупы </w:t>
            </w:r>
            <w:r w:rsidRPr="00EF450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69E2207" wp14:editId="0B8C4E3F">
                  <wp:extent cx="315686" cy="220980"/>
                  <wp:effectExtent l="0" t="0" r="8255" b="762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91" cy="223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7" w:type="dxa"/>
          </w:tcPr>
          <w:p w14:paraId="2FCCE05E" w14:textId="77777777" w:rsidR="00C82ACA" w:rsidRPr="00EF450A" w:rsidRDefault="00C82ACA" w:rsidP="00AC17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</w:t>
            </w:r>
            <w:proofErr w:type="gramStart"/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Вывелся</w:t>
            </w:r>
            <w:proofErr w:type="gramEnd"/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список товаров данной категории </w:t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EF450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0A2895A" wp14:editId="167BF998">
                  <wp:extent cx="4248785" cy="1126348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4685" cy="113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ACA" w:rsidRPr="00EF450A" w14:paraId="51B63863" w14:textId="77777777" w:rsidTr="00A014AA">
        <w:tc>
          <w:tcPr>
            <w:tcW w:w="3152" w:type="dxa"/>
          </w:tcPr>
          <w:p w14:paraId="5C1355B2" w14:textId="77777777" w:rsidR="00C82ACA" w:rsidRPr="00EF450A" w:rsidRDefault="00C82ACA" w:rsidP="00AC17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4. В данном списке товаров выбрать любой товар, например </w:t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“Аксессуары для </w:t>
            </w:r>
            <w:proofErr w:type="spellStart"/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кардиотренажеров</w:t>
            </w:r>
            <w:proofErr w:type="spellEnd"/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 и нажать на него</w:t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</w:p>
        </w:tc>
        <w:tc>
          <w:tcPr>
            <w:tcW w:w="6907" w:type="dxa"/>
          </w:tcPr>
          <w:p w14:paraId="6CCB6388" w14:textId="3DBDCE64" w:rsidR="00C82ACA" w:rsidRPr="00EF450A" w:rsidRDefault="00C82ACA" w:rsidP="00AC17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ОР</w:t>
            </w:r>
            <w:proofErr w:type="gramStart"/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Осуществился</w:t>
            </w:r>
            <w:proofErr w:type="gramEnd"/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переход к странице со списком товаров категории “Аксессуары для </w:t>
            </w:r>
            <w:proofErr w:type="spellStart"/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кардиотренажеров</w:t>
            </w:r>
            <w:proofErr w:type="spellEnd"/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EF45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br/>
            </w:r>
          </w:p>
        </w:tc>
      </w:tr>
      <w:tr w:rsidR="00C82ACA" w:rsidRPr="00EF450A" w14:paraId="3BC34B36" w14:textId="77777777" w:rsidTr="00A014AA">
        <w:tc>
          <w:tcPr>
            <w:tcW w:w="3152" w:type="dxa"/>
          </w:tcPr>
          <w:p w14:paraId="6160B87A" w14:textId="7392BAE7" w:rsidR="00C82ACA" w:rsidRPr="00EF450A" w:rsidRDefault="00C82ACA" w:rsidP="00AC17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5. Кликнуть на любой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кардиотренажер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списке товаров</w:t>
            </w:r>
          </w:p>
        </w:tc>
        <w:tc>
          <w:tcPr>
            <w:tcW w:w="6907" w:type="dxa"/>
          </w:tcPr>
          <w:p w14:paraId="56920B2B" w14:textId="3BB830DD" w:rsidR="00C82ACA" w:rsidRPr="00EF450A" w:rsidRDefault="00C82ACA" w:rsidP="00AC17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Открывается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карточка товара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кардиотренажера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указанной стоимостью и описанием</w:t>
            </w:r>
          </w:p>
        </w:tc>
      </w:tr>
    </w:tbl>
    <w:p w14:paraId="641AFC5E" w14:textId="1F827F71" w:rsidR="009000F0" w:rsidRPr="00C82ACA" w:rsidRDefault="009000F0" w:rsidP="000E09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000F0" w:rsidRPr="00C82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4741E"/>
    <w:multiLevelType w:val="hybridMultilevel"/>
    <w:tmpl w:val="E1C4C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77972"/>
    <w:multiLevelType w:val="hybridMultilevel"/>
    <w:tmpl w:val="5AE8F4C4"/>
    <w:lvl w:ilvl="0" w:tplc="041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13"/>
    <w:rsid w:val="00061F00"/>
    <w:rsid w:val="000C33E4"/>
    <w:rsid w:val="000E0909"/>
    <w:rsid w:val="00121748"/>
    <w:rsid w:val="0019148C"/>
    <w:rsid w:val="002238B9"/>
    <w:rsid w:val="00251B1F"/>
    <w:rsid w:val="002C0CAC"/>
    <w:rsid w:val="003B67DD"/>
    <w:rsid w:val="00433D88"/>
    <w:rsid w:val="004408F1"/>
    <w:rsid w:val="004E3BAE"/>
    <w:rsid w:val="00503F15"/>
    <w:rsid w:val="00506874"/>
    <w:rsid w:val="00573B8C"/>
    <w:rsid w:val="00657A33"/>
    <w:rsid w:val="006672C1"/>
    <w:rsid w:val="008309D2"/>
    <w:rsid w:val="009000F0"/>
    <w:rsid w:val="00A014AA"/>
    <w:rsid w:val="00B16621"/>
    <w:rsid w:val="00B95D1C"/>
    <w:rsid w:val="00BE4425"/>
    <w:rsid w:val="00C82ACA"/>
    <w:rsid w:val="00C8796F"/>
    <w:rsid w:val="00CF1CD3"/>
    <w:rsid w:val="00D144C5"/>
    <w:rsid w:val="00D44975"/>
    <w:rsid w:val="00D50B6D"/>
    <w:rsid w:val="00D75B9A"/>
    <w:rsid w:val="00DA32FF"/>
    <w:rsid w:val="00DB6682"/>
    <w:rsid w:val="00E10122"/>
    <w:rsid w:val="00E137E8"/>
    <w:rsid w:val="00EC5A9E"/>
    <w:rsid w:val="00EE1D74"/>
    <w:rsid w:val="00EF450A"/>
    <w:rsid w:val="00FB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577C1"/>
  <w15:chartTrackingRefBased/>
  <w15:docId w15:val="{74DB272F-A284-4D86-8C6E-55BD1555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9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879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8796F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67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16231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9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5668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2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t.by/" TargetMode="External"/><Relationship Id="rId13" Type="http://schemas.openxmlformats.org/officeDocument/2006/relationships/hyperlink" Target="https://lichi.com/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rive.google.com/file/d/1EqbdymAmsfD7BJCavjYs1CFU7VYn7hCn/vie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lichi.com/ru" TargetMode="External"/><Relationship Id="rId15" Type="http://schemas.openxmlformats.org/officeDocument/2006/relationships/hyperlink" Target="https://sst.by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lus.yande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Bogomazova</dc:creator>
  <cp:keywords/>
  <dc:description/>
  <cp:lastModifiedBy>Polina Bogomazova</cp:lastModifiedBy>
  <cp:revision>2</cp:revision>
  <dcterms:created xsi:type="dcterms:W3CDTF">2025-10-09T20:10:00Z</dcterms:created>
  <dcterms:modified xsi:type="dcterms:W3CDTF">2025-10-09T20:10:00Z</dcterms:modified>
</cp:coreProperties>
</file>