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2C5F" w14:textId="77777777" w:rsidR="00445D2B" w:rsidRPr="0070269A" w:rsidRDefault="003703E3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САНКТ-ПЕТЕРБУРГСКИЙ ГОСУДАРСТВЕННЫЙ УНИВЕРСИТЕТ</w:t>
      </w:r>
    </w:p>
    <w:p w14:paraId="34601127" w14:textId="77777777" w:rsidR="00445D2B" w:rsidRPr="0070269A" w:rsidRDefault="003703E3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Факультет прикладной математики-процессов управления</w:t>
      </w:r>
    </w:p>
    <w:p w14:paraId="647EDA6F" w14:textId="77777777" w:rsidR="00445D2B" w:rsidRPr="0070269A" w:rsidRDefault="003703E3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Программа бакалавриата</w:t>
      </w:r>
    </w:p>
    <w:p w14:paraId="718EC949" w14:textId="77777777" w:rsidR="00445D2B" w:rsidRPr="0070269A" w:rsidRDefault="003703E3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“Большие данные и распределенная цифровая платформа”</w:t>
      </w:r>
    </w:p>
    <w:p w14:paraId="0DCCE41E" w14:textId="77777777" w:rsidR="00445D2B" w:rsidRPr="0070269A" w:rsidRDefault="00445D2B" w:rsidP="00E4679A">
      <w:pPr>
        <w:spacing w:before="120" w:after="120" w:line="20" w:lineRule="atLeast"/>
        <w:jc w:val="center"/>
        <w:rPr>
          <w:sz w:val="24"/>
          <w:szCs w:val="24"/>
        </w:rPr>
      </w:pPr>
    </w:p>
    <w:p w14:paraId="08580A46" w14:textId="77777777" w:rsidR="00445D2B" w:rsidRPr="0070269A" w:rsidRDefault="00445D2B" w:rsidP="00E4679A">
      <w:pPr>
        <w:spacing w:before="120" w:after="120" w:line="20" w:lineRule="atLeast"/>
        <w:jc w:val="center"/>
        <w:rPr>
          <w:sz w:val="24"/>
          <w:szCs w:val="24"/>
        </w:rPr>
      </w:pPr>
    </w:p>
    <w:p w14:paraId="348EDBD3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6793F090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3180A605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2F6DE243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258DF304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51B0AFA7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024F7349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3D067449" w14:textId="77777777" w:rsidR="00912FBF" w:rsidRPr="0070269A" w:rsidRDefault="00912FBF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3BA7FA46" w14:textId="77777777" w:rsidR="00912FBF" w:rsidRPr="0070269A" w:rsidRDefault="00912FBF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ОТЧЁТ</w:t>
      </w:r>
    </w:p>
    <w:p w14:paraId="36393389" w14:textId="77777777" w:rsidR="00912FBF" w:rsidRPr="00777300" w:rsidRDefault="00D66C34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По лабораторной работе № </w:t>
      </w:r>
      <w:r w:rsidRPr="00777300">
        <w:rPr>
          <w:b/>
          <w:sz w:val="24"/>
          <w:szCs w:val="24"/>
        </w:rPr>
        <w:t>3</w:t>
      </w:r>
    </w:p>
    <w:p w14:paraId="4B7ADC05" w14:textId="77777777" w:rsidR="00912FBF" w:rsidRPr="0070269A" w:rsidRDefault="00912FBF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По дисциплине “</w:t>
      </w:r>
      <w:r w:rsidRPr="0070269A">
        <w:rPr>
          <w:b/>
          <w:bCs/>
          <w:color w:val="000000"/>
          <w:sz w:val="24"/>
          <w:szCs w:val="24"/>
        </w:rPr>
        <w:t>Функциональное программирование</w:t>
      </w:r>
      <w:r w:rsidRPr="0070269A">
        <w:rPr>
          <w:b/>
          <w:sz w:val="24"/>
          <w:szCs w:val="24"/>
        </w:rPr>
        <w:t>”</w:t>
      </w:r>
    </w:p>
    <w:p w14:paraId="43579012" w14:textId="175E06FA" w:rsidR="00912FBF" w:rsidRPr="0070269A" w:rsidRDefault="00912FBF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На тему “</w:t>
      </w:r>
      <w:r w:rsidR="00777300" w:rsidRPr="00777300">
        <w:rPr>
          <w:b/>
          <w:bCs/>
          <w:color w:val="000000"/>
          <w:sz w:val="24"/>
          <w:szCs w:val="24"/>
        </w:rPr>
        <w:t>Разработка асинхронного чат-сервера</w:t>
      </w:r>
      <w:r w:rsidRPr="0070269A">
        <w:rPr>
          <w:b/>
          <w:sz w:val="24"/>
          <w:szCs w:val="24"/>
        </w:rPr>
        <w:t>”</w:t>
      </w:r>
    </w:p>
    <w:p w14:paraId="113EDDBB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33CD0495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5B35A411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33E3F525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4B406588" w14:textId="77777777" w:rsidR="00445D2B" w:rsidRPr="0070269A" w:rsidRDefault="00445D2B" w:rsidP="0070269A">
      <w:pPr>
        <w:spacing w:before="120" w:after="120" w:line="20" w:lineRule="atLeast"/>
        <w:rPr>
          <w:sz w:val="24"/>
          <w:szCs w:val="24"/>
        </w:rPr>
      </w:pPr>
    </w:p>
    <w:p w14:paraId="0083EB20" w14:textId="77777777" w:rsidR="00445D2B" w:rsidRPr="0070269A" w:rsidRDefault="00445D2B" w:rsidP="00E4679A">
      <w:pPr>
        <w:spacing w:before="120" w:after="120" w:line="20" w:lineRule="atLeast"/>
        <w:jc w:val="center"/>
        <w:rPr>
          <w:sz w:val="24"/>
          <w:szCs w:val="24"/>
        </w:rPr>
      </w:pPr>
    </w:p>
    <w:p w14:paraId="5FDFE07F" w14:textId="77777777" w:rsidR="00445D2B" w:rsidRPr="0070269A" w:rsidRDefault="00445D2B" w:rsidP="00E4679A">
      <w:pPr>
        <w:spacing w:before="120" w:after="120" w:line="20" w:lineRule="atLeast"/>
        <w:jc w:val="center"/>
        <w:rPr>
          <w:sz w:val="24"/>
          <w:szCs w:val="24"/>
        </w:rPr>
      </w:pPr>
    </w:p>
    <w:p w14:paraId="2AB458FB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63C66940" w14:textId="77777777" w:rsidR="00445D2B" w:rsidRPr="0070269A" w:rsidRDefault="00F752E0" w:rsidP="00E4679A">
      <w:pPr>
        <w:spacing w:before="120" w:after="120" w:line="20" w:lineRule="atLeast"/>
        <w:jc w:val="right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Студент гр. 24</w:t>
      </w:r>
      <w:r w:rsidR="00E106F0" w:rsidRPr="0070269A">
        <w:rPr>
          <w:b/>
          <w:sz w:val="24"/>
          <w:szCs w:val="24"/>
        </w:rPr>
        <w:t>Б1</w:t>
      </w:r>
      <w:r w:rsidRPr="0070269A">
        <w:rPr>
          <w:b/>
          <w:sz w:val="24"/>
          <w:szCs w:val="24"/>
        </w:rPr>
        <w:t>6</w:t>
      </w:r>
      <w:r w:rsidR="003703E3" w:rsidRPr="0070269A">
        <w:rPr>
          <w:b/>
          <w:sz w:val="24"/>
          <w:szCs w:val="24"/>
        </w:rPr>
        <w:t>-пу</w:t>
      </w:r>
    </w:p>
    <w:p w14:paraId="4DC0B4CF" w14:textId="77777777" w:rsidR="00445D2B" w:rsidRPr="0070269A" w:rsidRDefault="00F752E0" w:rsidP="00E4679A">
      <w:pPr>
        <w:spacing w:before="120" w:after="120" w:line="20" w:lineRule="atLeast"/>
        <w:jc w:val="right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Лукьянова П</w:t>
      </w:r>
      <w:r w:rsidR="003703E3" w:rsidRPr="0070269A">
        <w:rPr>
          <w:b/>
          <w:sz w:val="24"/>
          <w:szCs w:val="24"/>
        </w:rPr>
        <w:t>.</w:t>
      </w:r>
      <w:r w:rsidRPr="0070269A">
        <w:rPr>
          <w:b/>
          <w:sz w:val="24"/>
          <w:szCs w:val="24"/>
        </w:rPr>
        <w:t>А</w:t>
      </w:r>
      <w:r w:rsidR="003703E3" w:rsidRPr="0070269A">
        <w:rPr>
          <w:b/>
          <w:sz w:val="24"/>
          <w:szCs w:val="24"/>
        </w:rPr>
        <w:t>.</w:t>
      </w:r>
    </w:p>
    <w:p w14:paraId="74E54D00" w14:textId="77777777" w:rsidR="00445D2B" w:rsidRPr="0070269A" w:rsidRDefault="00445D2B" w:rsidP="00E4679A">
      <w:pPr>
        <w:spacing w:before="120" w:after="120" w:line="20" w:lineRule="atLeast"/>
        <w:jc w:val="right"/>
        <w:rPr>
          <w:b/>
          <w:sz w:val="24"/>
          <w:szCs w:val="24"/>
        </w:rPr>
      </w:pPr>
    </w:p>
    <w:p w14:paraId="1BC7F71B" w14:textId="77777777" w:rsidR="00445D2B" w:rsidRPr="0070269A" w:rsidRDefault="003703E3" w:rsidP="00E4679A">
      <w:pPr>
        <w:spacing w:before="120" w:after="120" w:line="20" w:lineRule="atLeast"/>
        <w:jc w:val="right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Преподаватель</w:t>
      </w:r>
    </w:p>
    <w:p w14:paraId="615F9542" w14:textId="77777777" w:rsidR="00912FBF" w:rsidRPr="0070269A" w:rsidRDefault="00912FBF" w:rsidP="00E4679A">
      <w:pPr>
        <w:spacing w:before="120" w:after="120" w:line="20" w:lineRule="atLeast"/>
        <w:jc w:val="right"/>
        <w:rPr>
          <w:b/>
          <w:sz w:val="24"/>
          <w:szCs w:val="24"/>
        </w:rPr>
      </w:pPr>
      <w:r w:rsidRPr="0070269A">
        <w:rPr>
          <w:b/>
          <w:color w:val="000000" w:themeColor="text1"/>
          <w:sz w:val="24"/>
          <w:szCs w:val="24"/>
        </w:rPr>
        <w:t>Киямов Ж.У</w:t>
      </w:r>
      <w:r w:rsidRPr="0070269A">
        <w:rPr>
          <w:b/>
          <w:sz w:val="24"/>
          <w:szCs w:val="24"/>
        </w:rPr>
        <w:t>.</w:t>
      </w:r>
    </w:p>
    <w:p w14:paraId="2AEDE5A3" w14:textId="77777777" w:rsidR="00445D2B" w:rsidRPr="0070269A" w:rsidRDefault="00445D2B" w:rsidP="00E4679A">
      <w:pPr>
        <w:spacing w:before="120" w:after="120" w:line="20" w:lineRule="atLeast"/>
        <w:jc w:val="center"/>
        <w:rPr>
          <w:b/>
          <w:sz w:val="24"/>
          <w:szCs w:val="24"/>
        </w:rPr>
      </w:pPr>
    </w:p>
    <w:p w14:paraId="038F5DD5" w14:textId="77777777" w:rsidR="00445D2B" w:rsidRPr="0070269A" w:rsidRDefault="003703E3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 xml:space="preserve">Санкт-Петербург </w:t>
      </w:r>
    </w:p>
    <w:p w14:paraId="2E0F7006" w14:textId="77777777" w:rsidR="00445D2B" w:rsidRPr="0070269A" w:rsidRDefault="00F752E0" w:rsidP="00E4679A">
      <w:pPr>
        <w:spacing w:before="120" w:after="120" w:line="20" w:lineRule="atLeast"/>
        <w:jc w:val="center"/>
        <w:rPr>
          <w:b/>
          <w:sz w:val="24"/>
          <w:szCs w:val="24"/>
        </w:rPr>
      </w:pPr>
      <w:r w:rsidRPr="0070269A">
        <w:rPr>
          <w:b/>
          <w:sz w:val="24"/>
          <w:szCs w:val="24"/>
        </w:rPr>
        <w:t>202</w:t>
      </w:r>
      <w:r w:rsidR="00912FBF" w:rsidRPr="0070269A">
        <w:rPr>
          <w:b/>
          <w:sz w:val="24"/>
          <w:szCs w:val="24"/>
        </w:rPr>
        <w:t>6</w:t>
      </w:r>
      <w:r w:rsidR="003703E3" w:rsidRPr="0070269A">
        <w:rPr>
          <w:b/>
          <w:sz w:val="24"/>
          <w:szCs w:val="24"/>
        </w:rPr>
        <w:t xml:space="preserve"> г.</w:t>
      </w:r>
      <w:r w:rsidR="003703E3" w:rsidRPr="0070269A">
        <w:rPr>
          <w:sz w:val="24"/>
          <w:szCs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136685476"/>
        <w:docPartObj>
          <w:docPartGallery w:val="Table of Contents"/>
          <w:docPartUnique/>
        </w:docPartObj>
      </w:sdtPr>
      <w:sdtEndPr>
        <w:rPr>
          <w:rFonts w:eastAsiaTheme="majorEastAsia"/>
          <w:color w:val="365F91" w:themeColor="accent1" w:themeShade="BF"/>
        </w:rPr>
      </w:sdtEndPr>
      <w:sdtContent>
        <w:p w14:paraId="21496023" w14:textId="77777777" w:rsidR="003703E3" w:rsidRPr="0070269A" w:rsidRDefault="003703E3" w:rsidP="00E4679A">
          <w:pPr>
            <w:pStyle w:val="ab"/>
            <w:spacing w:before="120" w:after="120" w:line="20" w:lineRule="atLeast"/>
            <w:rPr>
              <w:rFonts w:ascii="Times New Roman" w:hAnsi="Times New Roman" w:cs="Times New Roman"/>
              <w:sz w:val="28"/>
              <w:szCs w:val="28"/>
            </w:rPr>
          </w:pPr>
          <w:r w:rsidRPr="0070269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</w:sdtContent>
    </w:sdt>
    <w:p w14:paraId="16F9DCE8" w14:textId="77777777" w:rsidR="00912FBF" w:rsidRPr="0070269A" w:rsidRDefault="00AD20A4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r w:rsidRPr="0070269A">
        <w:fldChar w:fldCharType="begin"/>
      </w:r>
      <w:r w:rsidR="00912FBF" w:rsidRPr="0070269A">
        <w:instrText xml:space="preserve"> TOC \o "1-3" \h \z \u </w:instrText>
      </w:r>
      <w:r w:rsidRPr="0070269A">
        <w:fldChar w:fldCharType="separate"/>
      </w:r>
      <w:hyperlink w:anchor="_Toc213066423" w:history="1">
        <w:r w:rsidR="00912FBF" w:rsidRPr="0070269A">
          <w:rPr>
            <w:rStyle w:val="aa"/>
            <w:b/>
            <w:noProof/>
          </w:rPr>
          <w:t>1.</w:t>
        </w:r>
        <w:r w:rsidR="00912FBF" w:rsidRPr="0070269A">
          <w:rPr>
            <w:rFonts w:eastAsiaTheme="minorEastAsia"/>
            <w:noProof/>
            <w:kern w:val="2"/>
          </w:rPr>
          <w:tab/>
        </w:r>
        <w:r w:rsidR="00912FBF" w:rsidRPr="0070269A">
          <w:rPr>
            <w:rStyle w:val="aa"/>
            <w:b/>
            <w:noProof/>
          </w:rPr>
          <w:t>Цель работы</w:t>
        </w:r>
        <w:r w:rsidR="00912FBF" w:rsidRPr="0070269A">
          <w:rPr>
            <w:noProof/>
            <w:webHidden/>
          </w:rPr>
          <w:tab/>
        </w:r>
        <w:r w:rsidRPr="0070269A">
          <w:rPr>
            <w:noProof/>
            <w:webHidden/>
          </w:rPr>
          <w:fldChar w:fldCharType="begin"/>
        </w:r>
        <w:r w:rsidR="00912FBF" w:rsidRPr="0070269A">
          <w:rPr>
            <w:noProof/>
            <w:webHidden/>
          </w:rPr>
          <w:instrText xml:space="preserve"> PAGEREF _Toc213066423 \h </w:instrText>
        </w:r>
        <w:r w:rsidRPr="0070269A">
          <w:rPr>
            <w:noProof/>
            <w:webHidden/>
          </w:rPr>
        </w:r>
        <w:r w:rsidRPr="0070269A">
          <w:rPr>
            <w:noProof/>
            <w:webHidden/>
          </w:rPr>
          <w:fldChar w:fldCharType="separate"/>
        </w:r>
        <w:r w:rsidR="00912FBF" w:rsidRPr="0070269A">
          <w:rPr>
            <w:noProof/>
            <w:webHidden/>
          </w:rPr>
          <w:t>3</w:t>
        </w:r>
        <w:r w:rsidRPr="0070269A">
          <w:rPr>
            <w:noProof/>
            <w:webHidden/>
          </w:rPr>
          <w:fldChar w:fldCharType="end"/>
        </w:r>
      </w:hyperlink>
    </w:p>
    <w:p w14:paraId="0A9C80FC" w14:textId="77777777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24" w:history="1">
        <w:r w:rsidRPr="0070269A">
          <w:rPr>
            <w:rStyle w:val="aa"/>
            <w:b/>
            <w:noProof/>
          </w:rPr>
          <w:t>2.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Описание задачи</w:t>
        </w:r>
        <w:r w:rsidRPr="0070269A">
          <w:rPr>
            <w:noProof/>
            <w:webHidden/>
          </w:rPr>
          <w:tab/>
        </w:r>
        <w:r w:rsidR="00AD20A4" w:rsidRPr="0070269A">
          <w:rPr>
            <w:noProof/>
            <w:webHidden/>
          </w:rPr>
          <w:fldChar w:fldCharType="begin"/>
        </w:r>
        <w:r w:rsidRPr="0070269A">
          <w:rPr>
            <w:noProof/>
            <w:webHidden/>
          </w:rPr>
          <w:instrText xml:space="preserve"> PAGEREF _Toc213066424 \h </w:instrText>
        </w:r>
        <w:r w:rsidR="00AD20A4" w:rsidRPr="0070269A">
          <w:rPr>
            <w:noProof/>
            <w:webHidden/>
          </w:rPr>
        </w:r>
        <w:r w:rsidR="00AD20A4" w:rsidRPr="0070269A">
          <w:rPr>
            <w:noProof/>
            <w:webHidden/>
          </w:rPr>
          <w:fldChar w:fldCharType="separate"/>
        </w:r>
        <w:r w:rsidRPr="0070269A">
          <w:rPr>
            <w:noProof/>
            <w:webHidden/>
          </w:rPr>
          <w:t>3</w:t>
        </w:r>
        <w:r w:rsidR="00AD20A4" w:rsidRPr="0070269A">
          <w:rPr>
            <w:noProof/>
            <w:webHidden/>
          </w:rPr>
          <w:fldChar w:fldCharType="end"/>
        </w:r>
      </w:hyperlink>
    </w:p>
    <w:p w14:paraId="310CE8B6" w14:textId="77777777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25" w:history="1">
        <w:r w:rsidRPr="0070269A">
          <w:rPr>
            <w:rStyle w:val="aa"/>
            <w:b/>
            <w:noProof/>
          </w:rPr>
          <w:t>3.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Теоретическая часть</w:t>
        </w:r>
        <w:r w:rsidRPr="0070269A">
          <w:rPr>
            <w:noProof/>
            <w:webHidden/>
          </w:rPr>
          <w:tab/>
        </w:r>
        <w:r w:rsidR="00AD20A4" w:rsidRPr="0070269A">
          <w:rPr>
            <w:noProof/>
            <w:webHidden/>
          </w:rPr>
          <w:fldChar w:fldCharType="begin"/>
        </w:r>
        <w:r w:rsidRPr="0070269A">
          <w:rPr>
            <w:noProof/>
            <w:webHidden/>
          </w:rPr>
          <w:instrText xml:space="preserve"> PAGEREF _Toc213066425 \h </w:instrText>
        </w:r>
        <w:r w:rsidR="00AD20A4" w:rsidRPr="0070269A">
          <w:rPr>
            <w:noProof/>
            <w:webHidden/>
          </w:rPr>
        </w:r>
        <w:r w:rsidR="00AD20A4" w:rsidRPr="0070269A">
          <w:rPr>
            <w:noProof/>
            <w:webHidden/>
          </w:rPr>
          <w:fldChar w:fldCharType="separate"/>
        </w:r>
        <w:r w:rsidRPr="0070269A">
          <w:rPr>
            <w:noProof/>
            <w:webHidden/>
          </w:rPr>
          <w:t>4</w:t>
        </w:r>
        <w:r w:rsidR="00AD20A4" w:rsidRPr="0070269A">
          <w:rPr>
            <w:noProof/>
            <w:webHidden/>
          </w:rPr>
          <w:fldChar w:fldCharType="end"/>
        </w:r>
      </w:hyperlink>
    </w:p>
    <w:p w14:paraId="57486B8D" w14:textId="77777777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26" w:history="1">
        <w:r w:rsidRPr="0070269A">
          <w:rPr>
            <w:rStyle w:val="aa"/>
            <w:b/>
            <w:noProof/>
          </w:rPr>
          <w:t>4.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Основные шаги программы</w:t>
        </w:r>
        <w:r w:rsidRPr="0070269A">
          <w:rPr>
            <w:noProof/>
            <w:webHidden/>
          </w:rPr>
          <w:tab/>
        </w:r>
        <w:r w:rsidR="00AD20A4" w:rsidRPr="0070269A">
          <w:rPr>
            <w:noProof/>
            <w:webHidden/>
          </w:rPr>
          <w:fldChar w:fldCharType="begin"/>
        </w:r>
        <w:r w:rsidRPr="0070269A">
          <w:rPr>
            <w:noProof/>
            <w:webHidden/>
          </w:rPr>
          <w:instrText xml:space="preserve"> PAGEREF _Toc213066426 \h </w:instrText>
        </w:r>
        <w:r w:rsidR="00AD20A4" w:rsidRPr="0070269A">
          <w:rPr>
            <w:noProof/>
            <w:webHidden/>
          </w:rPr>
        </w:r>
        <w:r w:rsidR="00AD20A4" w:rsidRPr="0070269A">
          <w:rPr>
            <w:noProof/>
            <w:webHidden/>
          </w:rPr>
          <w:fldChar w:fldCharType="separate"/>
        </w:r>
        <w:r w:rsidRPr="0070269A">
          <w:rPr>
            <w:noProof/>
            <w:webHidden/>
          </w:rPr>
          <w:t>4</w:t>
        </w:r>
        <w:r w:rsidR="00AD20A4" w:rsidRPr="0070269A">
          <w:rPr>
            <w:noProof/>
            <w:webHidden/>
          </w:rPr>
          <w:fldChar w:fldCharType="end"/>
        </w:r>
      </w:hyperlink>
    </w:p>
    <w:p w14:paraId="1052ED79" w14:textId="24687DCC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27" w:history="1">
        <w:r w:rsidRPr="0070269A">
          <w:rPr>
            <w:rStyle w:val="aa"/>
            <w:b/>
            <w:noProof/>
          </w:rPr>
          <w:t>5.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Блок схема программы</w:t>
        </w:r>
        <w:r w:rsidRPr="0070269A">
          <w:rPr>
            <w:noProof/>
            <w:webHidden/>
          </w:rPr>
          <w:tab/>
        </w:r>
        <w:r w:rsidR="00FC736B">
          <w:rPr>
            <w:noProof/>
            <w:webHidden/>
          </w:rPr>
          <w:t>7</w:t>
        </w:r>
      </w:hyperlink>
    </w:p>
    <w:p w14:paraId="586CE7FD" w14:textId="6588E9D9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29" w:history="1">
        <w:r w:rsidRPr="0070269A">
          <w:rPr>
            <w:rStyle w:val="aa"/>
            <w:b/>
            <w:noProof/>
          </w:rPr>
          <w:t>6.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Описание программы</w:t>
        </w:r>
        <w:r w:rsidRPr="0070269A">
          <w:rPr>
            <w:noProof/>
            <w:webHidden/>
          </w:rPr>
          <w:tab/>
        </w:r>
        <w:r w:rsidR="00FC736B">
          <w:rPr>
            <w:noProof/>
            <w:webHidden/>
          </w:rPr>
          <w:t>9</w:t>
        </w:r>
      </w:hyperlink>
    </w:p>
    <w:p w14:paraId="650CB51E" w14:textId="77777777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31" w:history="1">
        <w:r w:rsidRPr="0070269A">
          <w:rPr>
            <w:rStyle w:val="aa"/>
            <w:b/>
            <w:noProof/>
          </w:rPr>
          <w:t>7.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Рекомендации пользователя</w:t>
        </w:r>
        <w:r w:rsidRPr="0070269A">
          <w:rPr>
            <w:noProof/>
            <w:webHidden/>
          </w:rPr>
          <w:tab/>
        </w:r>
        <w:r w:rsidR="00AD20A4" w:rsidRPr="0070269A">
          <w:rPr>
            <w:noProof/>
            <w:webHidden/>
          </w:rPr>
          <w:fldChar w:fldCharType="begin"/>
        </w:r>
        <w:r w:rsidRPr="0070269A">
          <w:rPr>
            <w:noProof/>
            <w:webHidden/>
          </w:rPr>
          <w:instrText xml:space="preserve"> PAGEREF _Toc213066431 \h </w:instrText>
        </w:r>
        <w:r w:rsidR="00AD20A4" w:rsidRPr="0070269A">
          <w:rPr>
            <w:noProof/>
            <w:webHidden/>
          </w:rPr>
        </w:r>
        <w:r w:rsidR="00AD20A4" w:rsidRPr="0070269A">
          <w:rPr>
            <w:noProof/>
            <w:webHidden/>
          </w:rPr>
          <w:fldChar w:fldCharType="separate"/>
        </w:r>
        <w:r w:rsidRPr="0070269A">
          <w:rPr>
            <w:noProof/>
            <w:webHidden/>
          </w:rPr>
          <w:t>9</w:t>
        </w:r>
        <w:r w:rsidR="00AD20A4" w:rsidRPr="0070269A">
          <w:rPr>
            <w:noProof/>
            <w:webHidden/>
          </w:rPr>
          <w:fldChar w:fldCharType="end"/>
        </w:r>
      </w:hyperlink>
    </w:p>
    <w:p w14:paraId="338D226E" w14:textId="0A0D5A89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32" w:history="1">
        <w:r w:rsidRPr="0070269A">
          <w:rPr>
            <w:rStyle w:val="aa"/>
            <w:b/>
            <w:noProof/>
          </w:rPr>
          <w:t>8.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Рекомендации программиста</w:t>
        </w:r>
        <w:r w:rsidRPr="0070269A">
          <w:rPr>
            <w:noProof/>
            <w:webHidden/>
          </w:rPr>
          <w:tab/>
        </w:r>
        <w:r w:rsidR="00FC736B">
          <w:rPr>
            <w:noProof/>
            <w:webHidden/>
          </w:rPr>
          <w:t>13</w:t>
        </w:r>
      </w:hyperlink>
    </w:p>
    <w:p w14:paraId="486EAA54" w14:textId="798E9D29" w:rsidR="00912FBF" w:rsidRPr="0070269A" w:rsidRDefault="00912FBF" w:rsidP="00E4679A">
      <w:pPr>
        <w:pStyle w:val="12"/>
        <w:tabs>
          <w:tab w:val="left" w:pos="480"/>
          <w:tab w:val="right" w:leader="dot" w:pos="9019"/>
        </w:tabs>
        <w:spacing w:before="120" w:after="120" w:line="20" w:lineRule="atLeast"/>
        <w:rPr>
          <w:rStyle w:val="aa"/>
          <w:noProof/>
        </w:rPr>
      </w:pPr>
      <w:hyperlink w:anchor="_Toc213066433" w:history="1">
        <w:r w:rsidRPr="0070269A">
          <w:rPr>
            <w:rStyle w:val="aa"/>
            <w:b/>
            <w:noProof/>
          </w:rPr>
          <w:t>9.</w:t>
        </w:r>
        <w:r w:rsidRPr="0070269A">
          <w:rPr>
            <w:rFonts w:eastAsiaTheme="minorEastAsia"/>
            <w:noProof/>
            <w:kern w:val="2"/>
          </w:rPr>
          <w:tab/>
        </w:r>
        <w:r w:rsidRPr="0070269A">
          <w:rPr>
            <w:rStyle w:val="aa"/>
            <w:b/>
            <w:noProof/>
          </w:rPr>
          <w:t>Контрольный пример</w:t>
        </w:r>
        <w:r w:rsidRPr="0070269A">
          <w:rPr>
            <w:noProof/>
            <w:webHidden/>
          </w:rPr>
          <w:tab/>
        </w:r>
        <w:r w:rsidR="00AD20A4" w:rsidRPr="0070269A">
          <w:rPr>
            <w:noProof/>
            <w:webHidden/>
          </w:rPr>
          <w:fldChar w:fldCharType="begin"/>
        </w:r>
        <w:r w:rsidRPr="0070269A">
          <w:rPr>
            <w:noProof/>
            <w:webHidden/>
          </w:rPr>
          <w:instrText xml:space="preserve"> PAGEREF _Toc213066433 \h </w:instrText>
        </w:r>
        <w:r w:rsidR="00AD20A4" w:rsidRPr="0070269A">
          <w:rPr>
            <w:noProof/>
            <w:webHidden/>
          </w:rPr>
        </w:r>
        <w:r w:rsidR="00AD20A4" w:rsidRPr="0070269A">
          <w:rPr>
            <w:noProof/>
            <w:webHidden/>
          </w:rPr>
          <w:fldChar w:fldCharType="separate"/>
        </w:r>
        <w:r w:rsidRPr="0070269A">
          <w:rPr>
            <w:noProof/>
            <w:webHidden/>
          </w:rPr>
          <w:t>1</w:t>
        </w:r>
        <w:r w:rsidR="00AD20A4" w:rsidRPr="0070269A">
          <w:rPr>
            <w:noProof/>
            <w:webHidden/>
          </w:rPr>
          <w:fldChar w:fldCharType="end"/>
        </w:r>
      </w:hyperlink>
      <w:r w:rsidR="00FC736B">
        <w:t>5</w:t>
      </w:r>
    </w:p>
    <w:p w14:paraId="58894696" w14:textId="4D65B90B" w:rsidR="00912FBF" w:rsidRPr="0070269A" w:rsidRDefault="00912FBF" w:rsidP="00E4679A">
      <w:pPr>
        <w:spacing w:before="120" w:after="120" w:line="20" w:lineRule="atLeast"/>
        <w:rPr>
          <w:rFonts w:eastAsiaTheme="minorEastAsia"/>
          <w:b/>
          <w:bCs/>
          <w:noProof/>
        </w:rPr>
      </w:pPr>
      <w:r w:rsidRPr="0070269A">
        <w:rPr>
          <w:rFonts w:eastAsiaTheme="minorEastAsia"/>
          <w:b/>
          <w:bCs/>
          <w:noProof/>
        </w:rPr>
        <w:t>10. Исследование</w:t>
      </w:r>
      <w:r w:rsidRPr="0070269A">
        <w:rPr>
          <w:rFonts w:eastAsiaTheme="minorEastAsia"/>
          <w:noProof/>
        </w:rPr>
        <w:t>…………………………………………………………….</w:t>
      </w:r>
      <w:r w:rsidR="00FC736B">
        <w:rPr>
          <w:rFonts w:eastAsiaTheme="minorEastAsia"/>
          <w:noProof/>
        </w:rPr>
        <w:t>17</w:t>
      </w:r>
    </w:p>
    <w:p w14:paraId="2565BBD0" w14:textId="7EEBC2D0" w:rsidR="00912FBF" w:rsidRPr="0070269A" w:rsidRDefault="00912FBF" w:rsidP="00E4679A">
      <w:pPr>
        <w:pStyle w:val="12"/>
        <w:tabs>
          <w:tab w:val="right" w:leader="dot" w:pos="9019"/>
        </w:tabs>
        <w:spacing w:before="120" w:after="120" w:line="20" w:lineRule="atLeast"/>
        <w:rPr>
          <w:rFonts w:eastAsiaTheme="minorEastAsia"/>
          <w:noProof/>
          <w:kern w:val="2"/>
        </w:rPr>
      </w:pPr>
      <w:hyperlink w:anchor="_Toc213066436" w:history="1">
        <w:r w:rsidRPr="0070269A">
          <w:rPr>
            <w:rStyle w:val="aa"/>
            <w:b/>
            <w:noProof/>
          </w:rPr>
          <w:t>Вывод</w:t>
        </w:r>
        <w:r w:rsidRPr="0070269A">
          <w:rPr>
            <w:noProof/>
            <w:webHidden/>
          </w:rPr>
          <w:tab/>
        </w:r>
        <w:r w:rsidR="00AD20A4" w:rsidRPr="0070269A">
          <w:rPr>
            <w:noProof/>
            <w:webHidden/>
          </w:rPr>
          <w:fldChar w:fldCharType="begin"/>
        </w:r>
        <w:r w:rsidRPr="0070269A">
          <w:rPr>
            <w:noProof/>
            <w:webHidden/>
          </w:rPr>
          <w:instrText xml:space="preserve"> PAGEREF _Toc213066436 \h </w:instrText>
        </w:r>
        <w:r w:rsidR="00AD20A4" w:rsidRPr="0070269A">
          <w:rPr>
            <w:noProof/>
            <w:webHidden/>
          </w:rPr>
        </w:r>
        <w:r w:rsidR="00AD20A4" w:rsidRPr="0070269A">
          <w:rPr>
            <w:noProof/>
            <w:webHidden/>
          </w:rPr>
          <w:fldChar w:fldCharType="separate"/>
        </w:r>
        <w:r w:rsidRPr="0070269A">
          <w:rPr>
            <w:noProof/>
            <w:webHidden/>
          </w:rPr>
          <w:t>1</w:t>
        </w:r>
        <w:r w:rsidR="00AD20A4" w:rsidRPr="0070269A">
          <w:rPr>
            <w:noProof/>
            <w:webHidden/>
          </w:rPr>
          <w:fldChar w:fldCharType="end"/>
        </w:r>
      </w:hyperlink>
      <w:r w:rsidR="00AD20A4" w:rsidRPr="0070269A">
        <w:rPr>
          <w:b/>
          <w:bCs/>
        </w:rPr>
        <w:fldChar w:fldCharType="end"/>
      </w:r>
      <w:r w:rsidR="00FC736B">
        <w:rPr>
          <w:b/>
          <w:bCs/>
        </w:rPr>
        <w:t>8</w:t>
      </w:r>
    </w:p>
    <w:p w14:paraId="4AE2F3CD" w14:textId="77777777" w:rsidR="00445D2B" w:rsidRPr="0070269A" w:rsidRDefault="00445D2B" w:rsidP="00E4679A">
      <w:pPr>
        <w:spacing w:before="120" w:after="120" w:line="20" w:lineRule="atLeast"/>
      </w:pPr>
    </w:p>
    <w:p w14:paraId="7FAFE61F" w14:textId="77777777" w:rsidR="0015255E" w:rsidRPr="0070269A" w:rsidRDefault="0015255E" w:rsidP="00E4679A">
      <w:pPr>
        <w:pStyle w:val="a8"/>
        <w:spacing w:before="120" w:after="120" w:line="20" w:lineRule="atLeast"/>
        <w:rPr>
          <w:b/>
        </w:rPr>
      </w:pPr>
      <w:r w:rsidRPr="0070269A">
        <w:rPr>
          <w:b/>
        </w:rPr>
        <w:br w:type="page"/>
      </w:r>
    </w:p>
    <w:p w14:paraId="1A1C2D9F" w14:textId="77777777" w:rsidR="00445D2B" w:rsidRPr="0070269A" w:rsidRDefault="003703E3" w:rsidP="001B470A">
      <w:pPr>
        <w:pStyle w:val="a8"/>
        <w:numPr>
          <w:ilvl w:val="0"/>
          <w:numId w:val="1"/>
        </w:numPr>
        <w:spacing w:before="120" w:after="120" w:line="20" w:lineRule="atLeast"/>
        <w:ind w:left="1418" w:hanging="567"/>
        <w:outlineLvl w:val="0"/>
        <w:rPr>
          <w:b/>
        </w:rPr>
      </w:pPr>
      <w:bookmarkStart w:id="0" w:name="_Toc213892618"/>
      <w:r w:rsidRPr="0070269A">
        <w:rPr>
          <w:b/>
        </w:rPr>
        <w:lastRenderedPageBreak/>
        <w:t>Цель работы</w:t>
      </w:r>
      <w:bookmarkEnd w:id="0"/>
    </w:p>
    <w:p w14:paraId="460EF811" w14:textId="77777777" w:rsidR="008B6B6D" w:rsidRPr="0070269A" w:rsidRDefault="00912FBF" w:rsidP="00E4679A">
      <w:pPr>
        <w:pStyle w:val="a8"/>
        <w:spacing w:before="120" w:after="120" w:line="20" w:lineRule="atLeast"/>
        <w:ind w:firstLine="720"/>
      </w:pPr>
      <w:r w:rsidRPr="0070269A">
        <w:t>Создать асинхронный чат-сервер, который может обслуживать множество клиентов одновременно и позволяет им обмениваться сообщениями в режиме реального времени.</w:t>
      </w:r>
    </w:p>
    <w:p w14:paraId="474F6CB5" w14:textId="77777777" w:rsidR="00B15D7F" w:rsidRPr="0070269A" w:rsidRDefault="00B15D7F" w:rsidP="00E4679A">
      <w:pPr>
        <w:pStyle w:val="a8"/>
        <w:spacing w:before="120" w:after="120" w:line="20" w:lineRule="atLeast"/>
        <w:ind w:firstLine="720"/>
      </w:pPr>
    </w:p>
    <w:p w14:paraId="4D0A2F00" w14:textId="77777777" w:rsidR="00445D2B" w:rsidRPr="0070269A" w:rsidRDefault="003703E3" w:rsidP="001B470A">
      <w:pPr>
        <w:pStyle w:val="a8"/>
        <w:numPr>
          <w:ilvl w:val="0"/>
          <w:numId w:val="1"/>
        </w:numPr>
        <w:spacing w:before="120" w:after="120" w:line="20" w:lineRule="atLeast"/>
        <w:ind w:left="1418" w:hanging="567"/>
        <w:outlineLvl w:val="0"/>
        <w:rPr>
          <w:b/>
        </w:rPr>
      </w:pPr>
      <w:bookmarkStart w:id="1" w:name="_Toc213892619"/>
      <w:r w:rsidRPr="0070269A">
        <w:rPr>
          <w:b/>
        </w:rPr>
        <w:t>Описание задачи</w:t>
      </w:r>
      <w:bookmarkEnd w:id="1"/>
    </w:p>
    <w:p w14:paraId="1AB9E546" w14:textId="77777777" w:rsidR="00A34F4F" w:rsidRPr="0070269A" w:rsidRDefault="00A34F4F" w:rsidP="00E4679A">
      <w:pPr>
        <w:pStyle w:val="a8"/>
        <w:spacing w:before="120" w:after="120" w:line="20" w:lineRule="atLeast"/>
        <w:ind w:firstLine="360"/>
        <w:outlineLvl w:val="0"/>
        <w:rPr>
          <w:bCs/>
        </w:rPr>
      </w:pPr>
      <w:r w:rsidRPr="0070269A">
        <w:rPr>
          <w:bCs/>
        </w:rPr>
        <w:t>Для достижения поставленной цели необходимо было решить ряд взаимосвязанных задач, охватывающих как серверную, так и клиентскую части приложения, а также вопросы тестирования и обработки ошибок.</w:t>
      </w:r>
    </w:p>
    <w:p w14:paraId="689D72D6" w14:textId="77777777" w:rsidR="00A34F4F" w:rsidRPr="0070269A" w:rsidRDefault="00A34F4F" w:rsidP="001B470A">
      <w:pPr>
        <w:pStyle w:val="a9"/>
        <w:numPr>
          <w:ilvl w:val="0"/>
          <w:numId w:val="7"/>
        </w:numPr>
        <w:spacing w:before="120" w:after="120" w:line="20" w:lineRule="atLeast"/>
        <w:rPr>
          <w:color w:val="000000"/>
        </w:rPr>
      </w:pPr>
      <w:r w:rsidRPr="0070269A">
        <w:rPr>
          <w:color w:val="000000"/>
        </w:rPr>
        <w:t>Разработа</w:t>
      </w:r>
      <w:r w:rsidR="00137622" w:rsidRPr="0070269A">
        <w:rPr>
          <w:color w:val="000000"/>
        </w:rPr>
        <w:t>ть</w:t>
      </w:r>
      <w:r w:rsidRPr="0070269A">
        <w:rPr>
          <w:color w:val="000000"/>
        </w:rPr>
        <w:t xml:space="preserve"> асинхронный сервер, используя библиотеку </w:t>
      </w:r>
      <w:proofErr w:type="spellStart"/>
      <w:r w:rsidRPr="0070269A">
        <w:rPr>
          <w:color w:val="000000"/>
        </w:rPr>
        <w:t>asyncio</w:t>
      </w:r>
      <w:proofErr w:type="spellEnd"/>
      <w:r w:rsidRPr="0070269A">
        <w:rPr>
          <w:color w:val="000000"/>
        </w:rPr>
        <w:t>, который прослушивает определенный порт для входящих подключений.</w:t>
      </w:r>
    </w:p>
    <w:p w14:paraId="7B4B75B9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Напи</w:t>
      </w:r>
      <w:r w:rsidR="00137622" w:rsidRPr="0070269A">
        <w:rPr>
          <w:color w:val="000000"/>
        </w:rPr>
        <w:t>сать</w:t>
      </w:r>
      <w:r w:rsidRPr="00A34F4F">
        <w:rPr>
          <w:color w:val="000000"/>
        </w:rPr>
        <w:t xml:space="preserve"> асинхронный клиентский скрипт, который может подключаться к серверу и отправлять сообщения.</w:t>
      </w:r>
    </w:p>
    <w:p w14:paraId="18F02F53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 xml:space="preserve">Сервер должен быть способен обрабатывать одновременное подключение нескольких клиентов с помощью множества </w:t>
      </w:r>
      <w:proofErr w:type="spellStart"/>
      <w:r w:rsidRPr="00A34F4F">
        <w:rPr>
          <w:color w:val="000000"/>
        </w:rPr>
        <w:t>asyncio</w:t>
      </w:r>
      <w:proofErr w:type="spellEnd"/>
      <w:r w:rsidRPr="00A34F4F">
        <w:rPr>
          <w:color w:val="000000"/>
        </w:rPr>
        <w:t>-задач (</w:t>
      </w:r>
      <w:proofErr w:type="spellStart"/>
      <w:r w:rsidRPr="00A34F4F">
        <w:rPr>
          <w:color w:val="000000"/>
        </w:rPr>
        <w:t>coroutines</w:t>
      </w:r>
      <w:proofErr w:type="spellEnd"/>
      <w:r w:rsidRPr="00A34F4F">
        <w:rPr>
          <w:color w:val="000000"/>
        </w:rPr>
        <w:t>).</w:t>
      </w:r>
    </w:p>
    <w:p w14:paraId="51543308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Добав</w:t>
      </w:r>
      <w:r w:rsidR="00137622" w:rsidRPr="0070269A">
        <w:rPr>
          <w:color w:val="000000"/>
        </w:rPr>
        <w:t>ить</w:t>
      </w:r>
      <w:r w:rsidRPr="00A34F4F">
        <w:rPr>
          <w:color w:val="000000"/>
        </w:rPr>
        <w:t xml:space="preserve"> поддержку чат-комнат, где пользователи могут выбирать, в какую комнату они хотят войти.</w:t>
      </w:r>
    </w:p>
    <w:p w14:paraId="2636965F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Сервер должен рассылать сообщения от одного клиента всем участникам комнаты.</w:t>
      </w:r>
    </w:p>
    <w:p w14:paraId="17337389" w14:textId="4ECFA22C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Использ</w:t>
      </w:r>
      <w:r w:rsidR="00137622" w:rsidRPr="0070269A">
        <w:rPr>
          <w:color w:val="000000"/>
        </w:rPr>
        <w:t>овать</w:t>
      </w:r>
      <w:r w:rsidR="00777300" w:rsidRPr="00777300">
        <w:rPr>
          <w:color w:val="000000"/>
        </w:rPr>
        <w:t xml:space="preserve"> </w:t>
      </w:r>
      <w:proofErr w:type="spellStart"/>
      <w:r w:rsidRPr="00A34F4F">
        <w:rPr>
          <w:color w:val="000000"/>
        </w:rPr>
        <w:t>asyncio.Queue</w:t>
      </w:r>
      <w:proofErr w:type="spellEnd"/>
      <w:r w:rsidRPr="00A34F4F">
        <w:rPr>
          <w:color w:val="000000"/>
        </w:rPr>
        <w:t xml:space="preserve"> для обработки асинхронных событий, таких как новое сообщение от клиента.</w:t>
      </w:r>
    </w:p>
    <w:p w14:paraId="2BE40B03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Обраб</w:t>
      </w:r>
      <w:r w:rsidR="00137622" w:rsidRPr="0070269A">
        <w:rPr>
          <w:color w:val="000000"/>
        </w:rPr>
        <w:t>атывать</w:t>
      </w:r>
      <w:r w:rsidRPr="00A34F4F">
        <w:rPr>
          <w:color w:val="000000"/>
        </w:rPr>
        <w:t xml:space="preserve"> исключения, чтобы гарантировать, что неверное поведение клиента не остановит сервер.</w:t>
      </w:r>
    </w:p>
    <w:p w14:paraId="66874D6D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Созда</w:t>
      </w:r>
      <w:r w:rsidR="00137622" w:rsidRPr="0070269A">
        <w:rPr>
          <w:color w:val="000000"/>
        </w:rPr>
        <w:t>ть</w:t>
      </w:r>
      <w:r w:rsidRPr="00A34F4F">
        <w:rPr>
          <w:color w:val="000000"/>
        </w:rPr>
        <w:t xml:space="preserve"> тесты для вашего сервера, включая единичное тестирование асинхронных функций.</w:t>
      </w:r>
    </w:p>
    <w:p w14:paraId="6FB2388B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Добав</w:t>
      </w:r>
      <w:r w:rsidR="00137622" w:rsidRPr="0070269A">
        <w:rPr>
          <w:color w:val="000000"/>
        </w:rPr>
        <w:t>ить</w:t>
      </w:r>
      <w:r w:rsidRPr="00A34F4F">
        <w:rPr>
          <w:color w:val="000000"/>
        </w:rPr>
        <w:t xml:space="preserve"> дополнительные функции </w:t>
      </w:r>
      <w:r w:rsidR="00137622" w:rsidRPr="0070269A">
        <w:rPr>
          <w:color w:val="000000"/>
        </w:rPr>
        <w:t xml:space="preserve">такие, </w:t>
      </w:r>
      <w:r w:rsidRPr="00A34F4F">
        <w:rPr>
          <w:color w:val="000000"/>
        </w:rPr>
        <w:t>как возможность загрузки файлов</w:t>
      </w:r>
      <w:r w:rsidR="00137622" w:rsidRPr="0070269A">
        <w:rPr>
          <w:color w:val="000000"/>
        </w:rPr>
        <w:t xml:space="preserve"> и </w:t>
      </w:r>
      <w:r w:rsidRPr="00A34F4F">
        <w:rPr>
          <w:color w:val="000000"/>
        </w:rPr>
        <w:t>личные сообщения.</w:t>
      </w:r>
    </w:p>
    <w:p w14:paraId="2330268E" w14:textId="77777777" w:rsidR="00A34F4F" w:rsidRPr="00A34F4F" w:rsidRDefault="00A34F4F" w:rsidP="001B470A">
      <w:pPr>
        <w:numPr>
          <w:ilvl w:val="0"/>
          <w:numId w:val="8"/>
        </w:numPr>
        <w:spacing w:before="120" w:after="120" w:line="20" w:lineRule="atLeast"/>
        <w:rPr>
          <w:color w:val="000000"/>
        </w:rPr>
      </w:pPr>
      <w:r w:rsidRPr="00A34F4F">
        <w:rPr>
          <w:color w:val="000000"/>
        </w:rPr>
        <w:t>Создани</w:t>
      </w:r>
      <w:r w:rsidR="00137622" w:rsidRPr="0070269A">
        <w:rPr>
          <w:color w:val="000000"/>
        </w:rPr>
        <w:t>е</w:t>
      </w:r>
      <w:r w:rsidRPr="00A34F4F">
        <w:rPr>
          <w:color w:val="000000"/>
        </w:rPr>
        <w:t xml:space="preserve"> полноценной графической оболочки</w:t>
      </w:r>
    </w:p>
    <w:p w14:paraId="0943EB62" w14:textId="77777777" w:rsidR="00E4679A" w:rsidRPr="0070269A" w:rsidRDefault="006C6AEB" w:rsidP="001B470A">
      <w:pPr>
        <w:numPr>
          <w:ilvl w:val="0"/>
          <w:numId w:val="1"/>
        </w:numPr>
        <w:spacing w:before="120" w:after="120" w:line="20" w:lineRule="atLeast"/>
        <w:jc w:val="both"/>
      </w:pPr>
      <w:r w:rsidRPr="0070269A">
        <w:br w:type="page"/>
      </w:r>
      <w:r w:rsidR="007F51BB" w:rsidRPr="0070269A">
        <w:rPr>
          <w:b/>
        </w:rPr>
        <w:lastRenderedPageBreak/>
        <w:t>Теоретическая часть</w:t>
      </w:r>
    </w:p>
    <w:p w14:paraId="0DA9C142" w14:textId="77777777" w:rsidR="00E4679A" w:rsidRPr="0070269A" w:rsidRDefault="00E4679A" w:rsidP="00E4679A">
      <w:pPr>
        <w:spacing w:before="120" w:after="120" w:line="20" w:lineRule="atLeast"/>
        <w:ind w:firstLine="357"/>
        <w:jc w:val="both"/>
      </w:pPr>
      <w:r w:rsidRPr="0070269A">
        <w:t>Асинхронный чат-сервер представляет собой сетевое приложение, реализующее обмен сообщениями между множеством клиентов в режиме реального времени с использованием неблокирующего ввода-вывода. Основной особенностью таких систем является возможность одновременной обработки большого количества подключений без создания отдельного потока операционной системы для каждого клиента.</w:t>
      </w:r>
    </w:p>
    <w:p w14:paraId="4467AC5C" w14:textId="77777777" w:rsidR="00E4679A" w:rsidRPr="0070269A" w:rsidRDefault="00E4679A" w:rsidP="00E4679A">
      <w:pPr>
        <w:spacing w:before="120" w:after="120" w:line="20" w:lineRule="atLeast"/>
        <w:ind w:firstLine="360"/>
        <w:jc w:val="both"/>
      </w:pPr>
      <w:r w:rsidRPr="0070269A">
        <w:t xml:space="preserve">В языке программирования Python для реализации асинхронных сетевых приложений используется библиотека </w:t>
      </w:r>
      <w:proofErr w:type="spellStart"/>
      <w:r w:rsidRPr="0070269A">
        <w:t>asyncio</w:t>
      </w:r>
      <w:proofErr w:type="spellEnd"/>
      <w:r w:rsidRPr="0070269A">
        <w:t>. Она основана на концепции цикла событий (</w:t>
      </w:r>
      <w:proofErr w:type="spellStart"/>
      <w:r w:rsidRPr="0070269A">
        <w:t>eventloop</w:t>
      </w:r>
      <w:proofErr w:type="spellEnd"/>
      <w:r w:rsidRPr="0070269A">
        <w:t>), который управляет выполнением асинхронных задач (</w:t>
      </w:r>
      <w:proofErr w:type="spellStart"/>
      <w:r w:rsidRPr="0070269A">
        <w:t>coroutines</w:t>
      </w:r>
      <w:proofErr w:type="spellEnd"/>
      <w:r w:rsidRPr="0070269A">
        <w:t xml:space="preserve">). </w:t>
      </w:r>
      <w:proofErr w:type="spellStart"/>
      <w:r w:rsidRPr="0070269A">
        <w:t>Корутина</w:t>
      </w:r>
      <w:proofErr w:type="spellEnd"/>
      <w:r w:rsidRPr="0070269A">
        <w:t xml:space="preserve"> — это специальная функция, выполнение которой может быть приостановлено и возобновлено позже, что позволяет эффективно использовать ресурсы процессора без блокировки программы во время ожидания операций ввода-вывода, таких как прием или отправка данных по сети.</w:t>
      </w:r>
    </w:p>
    <w:p w14:paraId="584C25C7" w14:textId="77777777" w:rsidR="00E4679A" w:rsidRPr="0070269A" w:rsidRDefault="00E4679A" w:rsidP="00E4679A">
      <w:pPr>
        <w:spacing w:before="120" w:after="120" w:line="20" w:lineRule="atLeast"/>
        <w:ind w:firstLine="360"/>
        <w:jc w:val="both"/>
      </w:pPr>
      <w:r w:rsidRPr="0070269A">
        <w:t>Взаимодействие клиента и сервера осуществляется по протоколу TCP (</w:t>
      </w:r>
      <w:proofErr w:type="spellStart"/>
      <w:r w:rsidRPr="0070269A">
        <w:t>Transmission</w:t>
      </w:r>
      <w:proofErr w:type="spellEnd"/>
      <w:r w:rsidRPr="0070269A">
        <w:t xml:space="preserve"> Control Protocol). TCP обеспечивает надежную доставку данных, гарантируя их порядок и целостность. Сервер прослушивает определенный порт и принимает входящие подключения от клиентов, после чего для каждого клиента создается отдельная асинхронная задача обработки.</w:t>
      </w:r>
    </w:p>
    <w:p w14:paraId="7C5233C2" w14:textId="77777777" w:rsidR="00E4679A" w:rsidRPr="0070269A" w:rsidRDefault="00E4679A" w:rsidP="00E4679A">
      <w:pPr>
        <w:spacing w:before="120" w:after="120" w:line="20" w:lineRule="atLeast"/>
        <w:ind w:firstLine="360"/>
        <w:jc w:val="both"/>
      </w:pPr>
      <w:r w:rsidRPr="0070269A">
        <w:t xml:space="preserve">Для организации общения пользователей используются чат-комнаты. Сообщение, отправленное одним клиентом, рассылается сервером всем клиентам, находящимся в той же комнате. </w:t>
      </w:r>
    </w:p>
    <w:p w14:paraId="78988BF7" w14:textId="77777777" w:rsidR="00E4679A" w:rsidRPr="0070269A" w:rsidRDefault="00E4679A" w:rsidP="00E4679A">
      <w:pPr>
        <w:spacing w:before="120" w:after="120" w:line="20" w:lineRule="atLeast"/>
        <w:ind w:firstLine="360"/>
        <w:jc w:val="both"/>
      </w:pPr>
      <w:r w:rsidRPr="0070269A">
        <w:t xml:space="preserve">Для обработки асинхронных событий используется структура </w:t>
      </w:r>
      <w:proofErr w:type="spellStart"/>
      <w:r w:rsidRPr="0070269A">
        <w:t>asyncio.Queue</w:t>
      </w:r>
      <w:proofErr w:type="spellEnd"/>
      <w:r w:rsidRPr="0070269A">
        <w:t>. Очередь позволяет безопасно передавать данные между асинхронными задачами. В данной работе очередь используется для хранения событий, таких как отправка сообщений или файлов. Отдельная задача-диспетчер извлекает события из очереди и выполняет соответствующие действия, например рассылку сообщения всем участникам комнаты. Такой подход реализует событийно-ориентированную архитектуру и упрощает управление параллельными операциями.</w:t>
      </w:r>
    </w:p>
    <w:p w14:paraId="0F3E718D" w14:textId="77777777" w:rsidR="00E4679A" w:rsidRPr="0070269A" w:rsidRDefault="00E4679A" w:rsidP="00E4679A">
      <w:pPr>
        <w:spacing w:before="120" w:after="120" w:line="20" w:lineRule="atLeast"/>
        <w:ind w:firstLine="360"/>
        <w:jc w:val="both"/>
      </w:pPr>
      <w:r w:rsidRPr="0070269A">
        <w:t>Дополнительно реализована поддержка личных сообщений. Личное сообщение. В программе также реализована возможность передачи файлов. Передача файла осуществляется путем отправки имени файла и его размера, после чего передаются двоичные данные файла. Клиент-получатель сохраняет файл на локальный диск.</w:t>
      </w:r>
    </w:p>
    <w:p w14:paraId="6996FA93" w14:textId="77777777" w:rsidR="00591629" w:rsidRPr="0070269A" w:rsidRDefault="00E4679A" w:rsidP="00E4679A">
      <w:pPr>
        <w:spacing w:before="120" w:after="120" w:line="20" w:lineRule="atLeast"/>
        <w:ind w:firstLine="360"/>
        <w:jc w:val="both"/>
      </w:pPr>
      <w:r w:rsidRPr="0070269A">
        <w:t xml:space="preserve">Для удобства работы пользователя реализован графический интерфейс с использованием библиотеки </w:t>
      </w:r>
      <w:proofErr w:type="spellStart"/>
      <w:r w:rsidRPr="0070269A">
        <w:t>Tkinter</w:t>
      </w:r>
      <w:proofErr w:type="spellEnd"/>
      <w:r w:rsidRPr="0070269A">
        <w:t xml:space="preserve">. Графический интерфейс </w:t>
      </w:r>
      <w:r w:rsidRPr="0070269A">
        <w:lastRenderedPageBreak/>
        <w:t>обеспечивает ввод сообщений, выбор комнат, установку имени пользователя, отправку файлов и отображение истории сообщений.</w:t>
      </w:r>
    </w:p>
    <w:p w14:paraId="6017B6C3" w14:textId="77777777" w:rsidR="00E765FE" w:rsidRPr="0070269A" w:rsidRDefault="00E765FE" w:rsidP="00E4679A">
      <w:pPr>
        <w:spacing w:before="120" w:after="120" w:line="20" w:lineRule="atLeast"/>
      </w:pPr>
    </w:p>
    <w:p w14:paraId="08CB3D1F" w14:textId="77777777" w:rsidR="00E4679A" w:rsidRPr="0070269A" w:rsidRDefault="003703E3" w:rsidP="001B470A">
      <w:pPr>
        <w:pStyle w:val="a8"/>
        <w:numPr>
          <w:ilvl w:val="0"/>
          <w:numId w:val="1"/>
        </w:numPr>
        <w:spacing w:before="120" w:after="120" w:line="20" w:lineRule="atLeast"/>
        <w:outlineLvl w:val="0"/>
        <w:rPr>
          <w:bCs/>
        </w:rPr>
      </w:pPr>
      <w:bookmarkStart w:id="2" w:name="_Toc213892620"/>
      <w:r w:rsidRPr="0070269A">
        <w:rPr>
          <w:b/>
        </w:rPr>
        <w:t>Основные шаги программы</w:t>
      </w:r>
      <w:bookmarkStart w:id="3" w:name="_Toc210402925"/>
      <w:bookmarkEnd w:id="2"/>
    </w:p>
    <w:p w14:paraId="77F47F69" w14:textId="77777777" w:rsidR="003A4DA5" w:rsidRPr="0070269A" w:rsidRDefault="00E4679A" w:rsidP="00E4679A">
      <w:pPr>
        <w:pStyle w:val="a8"/>
        <w:spacing w:before="120" w:after="120" w:line="20" w:lineRule="atLeast"/>
        <w:ind w:firstLine="360"/>
        <w:outlineLvl w:val="0"/>
        <w:rPr>
          <w:bCs/>
        </w:rPr>
      </w:pPr>
      <w:r w:rsidRPr="0070269A">
        <w:t>Для решения поставленной задачи была разработана программа асинхронного чата, состоящая из серверной части server.py и клиентской части client.py с графическим интерфейсом.</w:t>
      </w:r>
    </w:p>
    <w:p w14:paraId="79C8E557" w14:textId="77777777" w:rsidR="00181D48" w:rsidRPr="0070269A" w:rsidRDefault="00181D48" w:rsidP="000B741D">
      <w:pPr>
        <w:spacing w:before="120" w:after="120" w:line="20" w:lineRule="atLeast"/>
        <w:rPr>
          <w:bCs/>
        </w:rPr>
      </w:pPr>
      <w:r w:rsidRPr="0070269A">
        <w:rPr>
          <w:bCs/>
        </w:rPr>
        <w:t>Последовательность выполнения программы:</w:t>
      </w:r>
    </w:p>
    <w:p w14:paraId="2B1320BC" w14:textId="77777777" w:rsidR="00FF661C" w:rsidRPr="0070269A" w:rsidRDefault="00FF661C" w:rsidP="001B470A">
      <w:pPr>
        <w:pStyle w:val="a8"/>
        <w:numPr>
          <w:ilvl w:val="0"/>
          <w:numId w:val="3"/>
        </w:numPr>
        <w:spacing w:before="120" w:after="120" w:line="20" w:lineRule="atLeast"/>
        <w:outlineLvl w:val="0"/>
        <w:rPr>
          <w:bCs/>
        </w:rPr>
      </w:pPr>
      <w:bookmarkStart w:id="4" w:name="_Toc213892621"/>
      <w:r w:rsidRPr="0070269A">
        <w:rPr>
          <w:bCs/>
        </w:rPr>
        <w:t xml:space="preserve">Запуск </w:t>
      </w:r>
      <w:r w:rsidR="000B741D" w:rsidRPr="0070269A">
        <w:rPr>
          <w:bCs/>
        </w:rPr>
        <w:t>сервера</w:t>
      </w:r>
      <w:r w:rsidRPr="0070269A">
        <w:rPr>
          <w:bCs/>
        </w:rPr>
        <w:t xml:space="preserve">: </w:t>
      </w:r>
      <w:bookmarkEnd w:id="3"/>
      <w:bookmarkEnd w:id="4"/>
      <w:r w:rsidR="000B741D" w:rsidRPr="0070269A">
        <w:rPr>
          <w:bCs/>
        </w:rPr>
        <w:t xml:space="preserve">server.py. Создается очередь событий </w:t>
      </w:r>
      <w:proofErr w:type="spellStart"/>
      <w:r w:rsidR="000B741D" w:rsidRPr="0070269A">
        <w:rPr>
          <w:bCs/>
        </w:rPr>
        <w:t>asyncio.Queue</w:t>
      </w:r>
      <w:proofErr w:type="spellEnd"/>
      <w:r w:rsidR="000B741D" w:rsidRPr="0070269A">
        <w:rPr>
          <w:bCs/>
        </w:rPr>
        <w:t>, запускается задача-диспетчер событий, начинается прослушивание заданного IP-адреса и порта, ожидается подключение клиентов.</w:t>
      </w:r>
    </w:p>
    <w:p w14:paraId="17DB95F4" w14:textId="77777777" w:rsidR="000B741D" w:rsidRPr="000B741D" w:rsidRDefault="000B741D" w:rsidP="001B470A">
      <w:pPr>
        <w:pStyle w:val="a8"/>
        <w:numPr>
          <w:ilvl w:val="0"/>
          <w:numId w:val="3"/>
        </w:numPr>
        <w:spacing w:before="120" w:after="120" w:line="20" w:lineRule="atLeast"/>
        <w:outlineLvl w:val="0"/>
        <w:rPr>
          <w:bCs/>
        </w:rPr>
      </w:pPr>
      <w:r w:rsidRPr="0070269A">
        <w:rPr>
          <w:bCs/>
        </w:rPr>
        <w:t>Запуск клиента: client.py. С</w:t>
      </w:r>
      <w:r w:rsidRPr="000B741D">
        <w:rPr>
          <w:bCs/>
        </w:rPr>
        <w:t>оздается графическое окно программы</w:t>
      </w:r>
      <w:r w:rsidRPr="0070269A">
        <w:rPr>
          <w:bCs/>
        </w:rPr>
        <w:t xml:space="preserve">, </w:t>
      </w:r>
      <w:r w:rsidRPr="000B741D">
        <w:rPr>
          <w:bCs/>
        </w:rPr>
        <w:t>автоматически выполняется подключение к серверу</w:t>
      </w:r>
      <w:r w:rsidRPr="0070269A">
        <w:rPr>
          <w:bCs/>
        </w:rPr>
        <w:t>,</w:t>
      </w:r>
      <w:r w:rsidRPr="000B741D">
        <w:rPr>
          <w:bCs/>
        </w:rPr>
        <w:t xml:space="preserve"> создаются очереди входящих и исходящих сообщений</w:t>
      </w:r>
      <w:r w:rsidRPr="0070269A">
        <w:rPr>
          <w:bCs/>
        </w:rPr>
        <w:t>,</w:t>
      </w:r>
      <w:r w:rsidRPr="000B741D">
        <w:rPr>
          <w:bCs/>
        </w:rPr>
        <w:t xml:space="preserve"> запускается асинхронная задача обработки сети.</w:t>
      </w:r>
    </w:p>
    <w:p w14:paraId="5E147A52" w14:textId="77777777" w:rsidR="007D40CA" w:rsidRPr="0070269A" w:rsidRDefault="000B741D" w:rsidP="001B470A">
      <w:pPr>
        <w:pStyle w:val="a8"/>
        <w:numPr>
          <w:ilvl w:val="0"/>
          <w:numId w:val="3"/>
        </w:numPr>
        <w:spacing w:before="120" w:after="120" w:line="20" w:lineRule="atLeast"/>
        <w:outlineLvl w:val="0"/>
        <w:rPr>
          <w:bCs/>
        </w:rPr>
      </w:pPr>
      <w:r w:rsidRPr="0070269A">
        <w:rPr>
          <w:bCs/>
        </w:rPr>
        <w:t>При выборе режима</w:t>
      </w:r>
      <w:r w:rsidR="007D40CA" w:rsidRPr="0070269A">
        <w:rPr>
          <w:bCs/>
        </w:rPr>
        <w:t>:</w:t>
      </w:r>
    </w:p>
    <w:p w14:paraId="52A57CF8" w14:textId="4A32492E" w:rsidR="004418AE" w:rsidRPr="0070269A" w:rsidRDefault="000B741D" w:rsidP="001B470A">
      <w:pPr>
        <w:pStyle w:val="a8"/>
        <w:numPr>
          <w:ilvl w:val="0"/>
          <w:numId w:val="9"/>
        </w:numPr>
        <w:spacing w:before="120" w:after="120" w:line="20" w:lineRule="atLeast"/>
        <w:ind w:left="924" w:hanging="357"/>
        <w:outlineLvl w:val="0"/>
        <w:rPr>
          <w:bCs/>
        </w:rPr>
      </w:pPr>
      <w:r w:rsidRPr="0070269A">
        <w:rPr>
          <w:bCs/>
        </w:rPr>
        <w:t>Установка имени пользователя</w:t>
      </w:r>
      <w:r w:rsidR="007D40CA" w:rsidRPr="0070269A">
        <w:rPr>
          <w:bCs/>
        </w:rPr>
        <w:t>: Пользователь нажимает кнопку</w:t>
      </w:r>
      <w:r w:rsidR="00777300" w:rsidRPr="00777300">
        <w:rPr>
          <w:bCs/>
        </w:rPr>
        <w:t xml:space="preserve"> </w:t>
      </w:r>
      <w:r w:rsidR="007D40CA" w:rsidRPr="007D40CA">
        <w:rPr>
          <w:bCs/>
        </w:rPr>
        <w:t>Nick</w:t>
      </w:r>
      <w:r w:rsidR="00777300" w:rsidRPr="00777300">
        <w:rPr>
          <w:bCs/>
        </w:rPr>
        <w:t xml:space="preserve"> </w:t>
      </w:r>
      <w:r w:rsidR="007D40CA" w:rsidRPr="007D40CA">
        <w:rPr>
          <w:bCs/>
        </w:rPr>
        <w:t>и вводит имя.</w:t>
      </w:r>
      <w:r w:rsidR="00777300" w:rsidRPr="00777300">
        <w:rPr>
          <w:bCs/>
        </w:rPr>
        <w:t xml:space="preserve"> </w:t>
      </w:r>
      <w:r w:rsidR="007D40CA" w:rsidRPr="007D40CA">
        <w:rPr>
          <w:bCs/>
        </w:rPr>
        <w:t>Клиент отправляет</w:t>
      </w:r>
      <w:r w:rsidR="00777300" w:rsidRPr="009E7790">
        <w:rPr>
          <w:bCs/>
        </w:rPr>
        <w:t xml:space="preserve"> </w:t>
      </w:r>
      <w:r w:rsidR="007D40CA" w:rsidRPr="007D40CA">
        <w:rPr>
          <w:bCs/>
        </w:rPr>
        <w:t>на сервер команду:/</w:t>
      </w:r>
      <w:proofErr w:type="spellStart"/>
      <w:r w:rsidR="007D40CA" w:rsidRPr="007D40CA">
        <w:rPr>
          <w:bCs/>
        </w:rPr>
        <w:t>nick</w:t>
      </w:r>
      <w:proofErr w:type="spellEnd"/>
      <w:r w:rsidR="007D40CA" w:rsidRPr="007D40CA">
        <w:rPr>
          <w:bCs/>
        </w:rPr>
        <w:t xml:space="preserve"> имя</w:t>
      </w:r>
      <w:r w:rsidR="007D40CA" w:rsidRPr="0070269A">
        <w:rPr>
          <w:bCs/>
        </w:rPr>
        <w:t xml:space="preserve">. </w:t>
      </w:r>
      <w:r w:rsidR="007D40CA" w:rsidRPr="007D40CA">
        <w:rPr>
          <w:bCs/>
        </w:rPr>
        <w:t>Сервер сохраняет имя клиента и отправляет подтверждение.</w:t>
      </w:r>
    </w:p>
    <w:p w14:paraId="31B8267D" w14:textId="062E4E0B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Вход в чат-комнату:</w:t>
      </w:r>
      <w:r w:rsidRPr="0070269A">
        <w:rPr>
          <w:color w:val="0F1115"/>
          <w:sz w:val="28"/>
          <w:szCs w:val="28"/>
        </w:rPr>
        <w:t> Пользователь нажимает кнопку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Join</w:t>
      </w:r>
      <w:r w:rsidRPr="0070269A">
        <w:rPr>
          <w:color w:val="0F1115"/>
          <w:sz w:val="28"/>
          <w:szCs w:val="28"/>
        </w:rPr>
        <w:t> и вводит название комнаты. Клиент отправляет на сервер команду</w:t>
      </w:r>
      <w:r w:rsidRPr="0070269A">
        <w:rPr>
          <w:b/>
          <w:bCs/>
          <w:color w:val="0F1115"/>
          <w:sz w:val="28"/>
          <w:szCs w:val="28"/>
        </w:rPr>
        <w:t>: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/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join</w:t>
      </w:r>
      <w:proofErr w:type="spellEnd"/>
      <w:r w:rsidR="00777300" w:rsidRPr="009E7790">
        <w:rPr>
          <w:rStyle w:val="af3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имя</w:t>
      </w:r>
      <w:r w:rsidRPr="0070269A">
        <w:rPr>
          <w:rStyle w:val="af3"/>
          <w:color w:val="0F1115"/>
          <w:sz w:val="28"/>
          <w:szCs w:val="28"/>
        </w:rPr>
        <w:t>_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комнаты</w:t>
      </w:r>
      <w:proofErr w:type="spellEnd"/>
      <w:r w:rsidRPr="0070269A">
        <w:rPr>
          <w:color w:val="0F1115"/>
          <w:sz w:val="28"/>
          <w:szCs w:val="28"/>
        </w:rPr>
        <w:t>. Сервер добавляет клиента в указанную комнату, отправляет подтверждение и уведомляет других участников комнаты о новом пользователе.</w:t>
      </w:r>
    </w:p>
    <w:p w14:paraId="00A94E93" w14:textId="77777777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Отправка сообщения:</w:t>
      </w:r>
      <w:r w:rsidRPr="0070269A">
        <w:rPr>
          <w:color w:val="0F1115"/>
          <w:sz w:val="28"/>
          <w:szCs w:val="28"/>
        </w:rPr>
        <w:t> Пользователь вводит текст в поле ввода и нажимает кнопку 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Send</w:t>
      </w:r>
      <w:proofErr w:type="spellEnd"/>
      <w:r w:rsidRPr="0070269A">
        <w:rPr>
          <w:color w:val="0F1115"/>
          <w:sz w:val="28"/>
          <w:szCs w:val="28"/>
        </w:rPr>
        <w:t>. Клиент отправляет сообщение на сервер. Сервер помещает событие в очередь, диспетчер извлекает его и выполняет рассылку сообщения всем участникам комнаты. Сообщение отображается в интерфейсе всех пользователей этой комнаты.</w:t>
      </w:r>
    </w:p>
    <w:p w14:paraId="7A38039D" w14:textId="77777777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Отправка личного сообщения:</w:t>
      </w:r>
      <w:r w:rsidRPr="0070269A">
        <w:rPr>
          <w:color w:val="0F1115"/>
          <w:sz w:val="28"/>
          <w:szCs w:val="28"/>
        </w:rPr>
        <w:t> Пользователь нажимает кнопку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PM</w:t>
      </w:r>
      <w:r w:rsidRPr="0070269A">
        <w:rPr>
          <w:color w:val="0F1115"/>
          <w:sz w:val="28"/>
          <w:szCs w:val="28"/>
        </w:rPr>
        <w:t> и вводит имя получателя, а затем текст сообщения. Клиент отправляет на сервер команду: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/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pm</w:t>
      </w:r>
      <w:proofErr w:type="spellEnd"/>
      <w:r w:rsidRPr="0070269A">
        <w:rPr>
          <w:rStyle w:val="af3"/>
          <w:b w:val="0"/>
          <w:bCs w:val="0"/>
          <w:color w:val="0F1115"/>
          <w:sz w:val="28"/>
          <w:szCs w:val="28"/>
        </w:rPr>
        <w:t xml:space="preserve"> получатель сообщение</w:t>
      </w:r>
      <w:r w:rsidRPr="0070269A">
        <w:rPr>
          <w:color w:val="0F1115"/>
          <w:sz w:val="28"/>
          <w:szCs w:val="28"/>
        </w:rPr>
        <w:t>. Сервер направляет это сообщение только указанному получателю.</w:t>
      </w:r>
    </w:p>
    <w:p w14:paraId="51EF904D" w14:textId="77777777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Получение списка комнат:</w:t>
      </w:r>
      <w:r w:rsidRPr="0070269A">
        <w:rPr>
          <w:color w:val="0F1115"/>
          <w:sz w:val="28"/>
          <w:szCs w:val="28"/>
        </w:rPr>
        <w:t> Пользователь нажимает кнопку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Rooms</w:t>
      </w:r>
      <w:r w:rsidRPr="0070269A">
        <w:rPr>
          <w:color w:val="0F1115"/>
          <w:sz w:val="28"/>
          <w:szCs w:val="28"/>
        </w:rPr>
        <w:t>. Клиент отправляет команду: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/rooms</w:t>
      </w:r>
      <w:r w:rsidRPr="0070269A">
        <w:rPr>
          <w:color w:val="0F1115"/>
          <w:sz w:val="28"/>
          <w:szCs w:val="28"/>
        </w:rPr>
        <w:t>. Сервер обрабатывает запрос и отправляет клиенту список всех доступных комнат.</w:t>
      </w:r>
    </w:p>
    <w:p w14:paraId="6E7FBF7F" w14:textId="77777777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Получение списка пользователей комнаты:</w:t>
      </w:r>
      <w:r w:rsidRPr="0070269A">
        <w:rPr>
          <w:color w:val="0F1115"/>
          <w:sz w:val="28"/>
          <w:szCs w:val="28"/>
        </w:rPr>
        <w:t> Пользователь нажимает кнопку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Who</w:t>
      </w:r>
      <w:r w:rsidRPr="0070269A">
        <w:rPr>
          <w:color w:val="0F1115"/>
          <w:sz w:val="28"/>
          <w:szCs w:val="28"/>
        </w:rPr>
        <w:t>. Клиент отправляет команду: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/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who</w:t>
      </w:r>
      <w:proofErr w:type="spellEnd"/>
      <w:r w:rsidRPr="0070269A">
        <w:rPr>
          <w:color w:val="0F1115"/>
          <w:sz w:val="28"/>
          <w:szCs w:val="28"/>
        </w:rPr>
        <w:t xml:space="preserve">. Сервер </w:t>
      </w:r>
      <w:r w:rsidRPr="0070269A">
        <w:rPr>
          <w:color w:val="0F1115"/>
          <w:sz w:val="28"/>
          <w:szCs w:val="28"/>
        </w:rPr>
        <w:lastRenderedPageBreak/>
        <w:t>отправляет список пользователей, которые находятся в текущей комнате клиента.</w:t>
      </w:r>
    </w:p>
    <w:p w14:paraId="35E2700F" w14:textId="77777777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Отправка файла:</w:t>
      </w:r>
      <w:r w:rsidRPr="0070269A">
        <w:rPr>
          <w:color w:val="0F1115"/>
          <w:sz w:val="28"/>
          <w:szCs w:val="28"/>
        </w:rPr>
        <w:t> Пользователь нажимает кнопку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File</w:t>
      </w:r>
      <w:r w:rsidRPr="0070269A">
        <w:rPr>
          <w:color w:val="0F1115"/>
          <w:sz w:val="28"/>
          <w:szCs w:val="28"/>
        </w:rPr>
        <w:t> и выбирает файл в диалоговом окне. Клиент считывает файл и отправляет на сервер его имя, размер и содержимое. Сервер помещает событие передачи файла в очередь, после чего диспетчер выполняет рассылку файла всем другим клиентам в комнате. Получив файл, клиенты сохраняют его на диск.</w:t>
      </w:r>
    </w:p>
    <w:p w14:paraId="4AF1D247" w14:textId="77777777" w:rsidR="004418AE" w:rsidRPr="0070269A" w:rsidRDefault="004418AE" w:rsidP="001B470A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>Завершение работы клиента:</w:t>
      </w:r>
      <w:r w:rsidRPr="0070269A">
        <w:rPr>
          <w:color w:val="0F1115"/>
          <w:sz w:val="28"/>
          <w:szCs w:val="28"/>
        </w:rPr>
        <w:t> Пользователь нажимает кнопку 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Quit</w:t>
      </w:r>
      <w:proofErr w:type="spellEnd"/>
      <w:r w:rsidRPr="0070269A">
        <w:rPr>
          <w:color w:val="0F1115"/>
          <w:sz w:val="28"/>
          <w:szCs w:val="28"/>
        </w:rPr>
        <w:t>. Клиент отправляет на сервер команду: </w:t>
      </w:r>
      <w:r w:rsidRPr="0070269A">
        <w:rPr>
          <w:rStyle w:val="af3"/>
          <w:b w:val="0"/>
          <w:bCs w:val="0"/>
          <w:color w:val="0F1115"/>
          <w:sz w:val="28"/>
          <w:szCs w:val="28"/>
        </w:rPr>
        <w:t>/</w:t>
      </w:r>
      <w:proofErr w:type="spellStart"/>
      <w:r w:rsidRPr="0070269A">
        <w:rPr>
          <w:rStyle w:val="af3"/>
          <w:b w:val="0"/>
          <w:bCs w:val="0"/>
          <w:color w:val="0F1115"/>
          <w:sz w:val="28"/>
          <w:szCs w:val="28"/>
        </w:rPr>
        <w:t>quit</w:t>
      </w:r>
      <w:proofErr w:type="spellEnd"/>
      <w:r w:rsidRPr="0070269A">
        <w:rPr>
          <w:color w:val="0F1115"/>
          <w:sz w:val="28"/>
          <w:szCs w:val="28"/>
        </w:rPr>
        <w:t>. Сервер удаляет клиента из комнаты и закрывает сетевое соединение. Программа клиента завершает свою работу.</w:t>
      </w:r>
    </w:p>
    <w:p w14:paraId="3A1CDE09" w14:textId="5F8B5956" w:rsidR="004418AE" w:rsidRPr="0070269A" w:rsidRDefault="004418AE" w:rsidP="004418AE">
      <w:pPr>
        <w:pStyle w:val="ds-markdown-paragraph"/>
        <w:shd w:val="clear" w:color="auto" w:fill="FFFFFF"/>
        <w:spacing w:before="0" w:after="0"/>
        <w:rPr>
          <w:bCs/>
          <w:sz w:val="28"/>
          <w:szCs w:val="28"/>
        </w:rPr>
      </w:pPr>
      <w:r w:rsidRPr="0070269A">
        <w:rPr>
          <w:rStyle w:val="af3"/>
          <w:b w:val="0"/>
          <w:bCs w:val="0"/>
          <w:color w:val="0F1115"/>
          <w:sz w:val="28"/>
          <w:szCs w:val="28"/>
        </w:rPr>
        <w:t xml:space="preserve">4. </w:t>
      </w:r>
      <w:r w:rsidRPr="004418AE">
        <w:rPr>
          <w:bCs/>
          <w:sz w:val="28"/>
          <w:szCs w:val="28"/>
        </w:rPr>
        <w:t xml:space="preserve">При остановке программы </w:t>
      </w:r>
      <w:r w:rsidRPr="0070269A">
        <w:rPr>
          <w:bCs/>
          <w:sz w:val="28"/>
          <w:szCs w:val="28"/>
        </w:rPr>
        <w:t>server.py</w:t>
      </w:r>
      <w:r w:rsidR="00777300" w:rsidRPr="00777300">
        <w:rPr>
          <w:bCs/>
          <w:sz w:val="28"/>
          <w:szCs w:val="28"/>
        </w:rPr>
        <w:t xml:space="preserve"> </w:t>
      </w:r>
      <w:r w:rsidRPr="004418AE">
        <w:rPr>
          <w:bCs/>
          <w:sz w:val="28"/>
          <w:szCs w:val="28"/>
        </w:rPr>
        <w:t>сервер:</w:t>
      </w:r>
      <w:r w:rsidR="00777300" w:rsidRPr="00777300">
        <w:rPr>
          <w:bCs/>
          <w:sz w:val="28"/>
          <w:szCs w:val="28"/>
        </w:rPr>
        <w:t xml:space="preserve"> </w:t>
      </w:r>
      <w:r w:rsidRPr="004418AE">
        <w:rPr>
          <w:bCs/>
          <w:sz w:val="28"/>
          <w:szCs w:val="28"/>
        </w:rPr>
        <w:t>закрывает все соединения</w:t>
      </w:r>
      <w:r w:rsidRPr="0070269A">
        <w:rPr>
          <w:bCs/>
          <w:sz w:val="28"/>
          <w:szCs w:val="28"/>
        </w:rPr>
        <w:t>,</w:t>
      </w:r>
      <w:r w:rsidRPr="004418AE">
        <w:rPr>
          <w:bCs/>
          <w:sz w:val="28"/>
          <w:szCs w:val="28"/>
        </w:rPr>
        <w:t xml:space="preserve"> завершает цикл событий</w:t>
      </w:r>
      <w:r w:rsidRPr="0070269A">
        <w:rPr>
          <w:bCs/>
          <w:sz w:val="28"/>
          <w:szCs w:val="28"/>
        </w:rPr>
        <w:t>,</w:t>
      </w:r>
      <w:r w:rsidRPr="004418AE">
        <w:rPr>
          <w:bCs/>
          <w:sz w:val="28"/>
          <w:szCs w:val="28"/>
        </w:rPr>
        <w:t xml:space="preserve"> завершает выполнение программы.</w:t>
      </w:r>
    </w:p>
    <w:p w14:paraId="007EDCDC" w14:textId="77777777" w:rsidR="004418AE" w:rsidRPr="0070269A" w:rsidRDefault="004418AE" w:rsidP="0070269A">
      <w:pPr>
        <w:rPr>
          <w:bCs/>
        </w:rPr>
      </w:pPr>
      <w:r w:rsidRPr="0070269A">
        <w:rPr>
          <w:bCs/>
        </w:rPr>
        <w:br w:type="page"/>
      </w:r>
    </w:p>
    <w:p w14:paraId="1DEB9261" w14:textId="77777777" w:rsidR="0045344D" w:rsidRPr="0070269A" w:rsidRDefault="003703E3" w:rsidP="001B470A">
      <w:pPr>
        <w:pStyle w:val="a8"/>
        <w:numPr>
          <w:ilvl w:val="0"/>
          <w:numId w:val="1"/>
        </w:numPr>
        <w:spacing w:before="120" w:after="120" w:line="20" w:lineRule="atLeast"/>
        <w:outlineLvl w:val="0"/>
        <w:rPr>
          <w:b/>
        </w:rPr>
      </w:pPr>
      <w:bookmarkStart w:id="5" w:name="_Toc213892631"/>
      <w:r w:rsidRPr="0070269A">
        <w:rPr>
          <w:b/>
        </w:rPr>
        <w:lastRenderedPageBreak/>
        <w:t>Блок схема программы</w:t>
      </w:r>
      <w:bookmarkEnd w:id="5"/>
    </w:p>
    <w:p w14:paraId="715B5E64" w14:textId="24D16E0F" w:rsidR="0045344D" w:rsidRPr="0070269A" w:rsidRDefault="004D06A7" w:rsidP="00E4679A">
      <w:pPr>
        <w:pStyle w:val="a8"/>
        <w:spacing w:before="120" w:after="120" w:line="20" w:lineRule="atLeast"/>
        <w:outlineLvl w:val="0"/>
        <w:rPr>
          <w:b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11E66EC" wp14:editId="67A62A9D">
            <wp:simplePos x="0" y="0"/>
            <wp:positionH relativeFrom="column">
              <wp:posOffset>-510540</wp:posOffset>
            </wp:positionH>
            <wp:positionV relativeFrom="paragraph">
              <wp:posOffset>282575</wp:posOffset>
            </wp:positionV>
            <wp:extent cx="6880860" cy="6304280"/>
            <wp:effectExtent l="0" t="0" r="0" b="0"/>
            <wp:wrapTopAndBottom/>
            <wp:docPr id="858474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860" cy="630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10EC9" w14:textId="38515FB5" w:rsidR="0045344D" w:rsidRPr="0070269A" w:rsidRDefault="0045344D" w:rsidP="00E4679A">
      <w:pPr>
        <w:pStyle w:val="af4"/>
        <w:spacing w:before="120" w:after="120" w:line="20" w:lineRule="atLeast"/>
        <w:rPr>
          <w:sz w:val="28"/>
          <w:szCs w:val="28"/>
        </w:rPr>
      </w:pPr>
    </w:p>
    <w:p w14:paraId="2FE11F32" w14:textId="73B10779" w:rsidR="007F51BB" w:rsidRPr="006E56CF" w:rsidRDefault="00695825" w:rsidP="004418AE">
      <w:pPr>
        <w:pStyle w:val="af4"/>
        <w:spacing w:before="120" w:after="120" w:line="20" w:lineRule="atLeast"/>
        <w:jc w:val="center"/>
        <w:rPr>
          <w:lang w:val="en-US"/>
        </w:rPr>
      </w:pPr>
      <w:r w:rsidRPr="006E56CF">
        <w:t xml:space="preserve">Рисунок </w:t>
      </w:r>
      <w:r w:rsidR="00AD20A4" w:rsidRPr="006E56CF">
        <w:fldChar w:fldCharType="begin"/>
      </w:r>
      <w:r w:rsidR="00C8495B" w:rsidRPr="006E56CF">
        <w:instrText xml:space="preserve"> SEQ Рисунок \* ARABIC </w:instrText>
      </w:r>
      <w:r w:rsidR="00AD20A4" w:rsidRPr="006E56CF">
        <w:fldChar w:fldCharType="separate"/>
      </w:r>
      <w:r w:rsidR="00AB56FD" w:rsidRPr="006E56CF">
        <w:rPr>
          <w:noProof/>
        </w:rPr>
        <w:t>1</w:t>
      </w:r>
      <w:r w:rsidR="00AD20A4" w:rsidRPr="006E56CF">
        <w:rPr>
          <w:noProof/>
        </w:rPr>
        <w:fldChar w:fldCharType="end"/>
      </w:r>
      <w:r w:rsidRPr="006E56CF">
        <w:t xml:space="preserve">. Блок схема </w:t>
      </w:r>
      <w:r w:rsidR="004D06A7" w:rsidRPr="006E56CF">
        <w:rPr>
          <w:lang w:val="en-US"/>
        </w:rPr>
        <w:t>server</w:t>
      </w:r>
      <w:r w:rsidR="004D06A7" w:rsidRPr="006E56CF">
        <w:t>.</w:t>
      </w:r>
      <w:proofErr w:type="spellStart"/>
      <w:r w:rsidR="004D06A7" w:rsidRPr="006E56CF">
        <w:rPr>
          <w:lang w:val="en-US"/>
        </w:rPr>
        <w:t>py</w:t>
      </w:r>
      <w:proofErr w:type="spellEnd"/>
    </w:p>
    <w:p w14:paraId="61E29909" w14:textId="77777777" w:rsidR="006E56CF" w:rsidRDefault="006E56CF" w:rsidP="006E56CF">
      <w:pPr>
        <w:keepNext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3056" behindDoc="0" locked="0" layoutInCell="1" allowOverlap="1" wp14:anchorId="69484D73" wp14:editId="45432FC9">
            <wp:simplePos x="0" y="0"/>
            <wp:positionH relativeFrom="column">
              <wp:posOffset>-365760</wp:posOffset>
            </wp:positionH>
            <wp:positionV relativeFrom="paragraph">
              <wp:posOffset>-635</wp:posOffset>
            </wp:positionV>
            <wp:extent cx="6703060" cy="6391275"/>
            <wp:effectExtent l="0" t="0" r="0" b="0"/>
            <wp:wrapTopAndBottom/>
            <wp:docPr id="11364244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060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E5CEE" w14:textId="685E3284" w:rsidR="006E56CF" w:rsidRPr="006E56CF" w:rsidRDefault="006E56CF" w:rsidP="006E56CF">
      <w:pPr>
        <w:pStyle w:val="af4"/>
        <w:jc w:val="center"/>
      </w:pPr>
      <w:r>
        <w:t xml:space="preserve">Рисунок 2. Блок схема </w:t>
      </w:r>
      <w:r>
        <w:rPr>
          <w:lang w:val="en-US"/>
        </w:rPr>
        <w:t>client</w:t>
      </w:r>
      <w:r w:rsidRPr="006E56CF">
        <w:t>.</w:t>
      </w:r>
      <w:proofErr w:type="spellStart"/>
      <w:r>
        <w:rPr>
          <w:lang w:val="en-US"/>
        </w:rPr>
        <w:t>py</w:t>
      </w:r>
      <w:proofErr w:type="spellEnd"/>
    </w:p>
    <w:p w14:paraId="17FF7DC6" w14:textId="77777777" w:rsidR="004D06A7" w:rsidRDefault="004D06A7" w:rsidP="0070269A"/>
    <w:p w14:paraId="66ED2A04" w14:textId="77777777" w:rsidR="006E56CF" w:rsidRDefault="006E56CF" w:rsidP="0070269A"/>
    <w:p w14:paraId="2D3EE4AB" w14:textId="77777777" w:rsidR="006E56CF" w:rsidRDefault="006E56CF" w:rsidP="0070269A"/>
    <w:p w14:paraId="78C02FDB" w14:textId="77777777" w:rsidR="006E56CF" w:rsidRDefault="006E56CF" w:rsidP="0070269A"/>
    <w:p w14:paraId="25E3F18B" w14:textId="77777777" w:rsidR="006E56CF" w:rsidRDefault="006E56CF" w:rsidP="0070269A"/>
    <w:p w14:paraId="3DDE8588" w14:textId="77777777" w:rsidR="006E56CF" w:rsidRDefault="006E56CF" w:rsidP="0070269A"/>
    <w:p w14:paraId="6AA0D2A4" w14:textId="77777777" w:rsidR="006E56CF" w:rsidRDefault="006E56CF" w:rsidP="0070269A"/>
    <w:p w14:paraId="164244F7" w14:textId="77777777" w:rsidR="006E56CF" w:rsidRPr="006E56CF" w:rsidRDefault="006E56CF" w:rsidP="0070269A"/>
    <w:p w14:paraId="5F9BCFC5" w14:textId="77777777" w:rsidR="00445D2B" w:rsidRPr="0070269A" w:rsidRDefault="003703E3" w:rsidP="001B470A">
      <w:pPr>
        <w:pStyle w:val="a8"/>
        <w:numPr>
          <w:ilvl w:val="0"/>
          <w:numId w:val="1"/>
        </w:numPr>
        <w:spacing w:before="120" w:after="120" w:line="20" w:lineRule="atLeast"/>
        <w:outlineLvl w:val="0"/>
        <w:rPr>
          <w:b/>
        </w:rPr>
      </w:pPr>
      <w:bookmarkStart w:id="6" w:name="_Toc213892632"/>
      <w:r w:rsidRPr="0070269A">
        <w:rPr>
          <w:b/>
        </w:rPr>
        <w:lastRenderedPageBreak/>
        <w:t>Описание программы</w:t>
      </w:r>
      <w:bookmarkEnd w:id="6"/>
    </w:p>
    <w:p w14:paraId="777EB219" w14:textId="77777777" w:rsidR="00DC42C2" w:rsidRPr="0070269A" w:rsidRDefault="00DC42C2" w:rsidP="00DC42C2">
      <w:pPr>
        <w:spacing w:before="120" w:after="120" w:line="20" w:lineRule="atLeast"/>
        <w:ind w:firstLine="360"/>
        <w:rPr>
          <w:i/>
          <w:iCs/>
        </w:rPr>
      </w:pPr>
      <w:r w:rsidRPr="0070269A">
        <w:t>Программа</w:t>
      </w:r>
      <w:r w:rsidRPr="0070269A">
        <w:rPr>
          <w:lang w:val="en-US"/>
        </w:rPr>
        <w:t>server</w:t>
      </w:r>
      <w:r w:rsidRPr="0070269A">
        <w:t>.</w:t>
      </w:r>
      <w:proofErr w:type="spellStart"/>
      <w:r w:rsidRPr="0070269A">
        <w:rPr>
          <w:lang w:val="en-US"/>
        </w:rPr>
        <w:t>py</w:t>
      </w:r>
      <w:proofErr w:type="spellEnd"/>
      <w:r w:rsidRPr="0070269A">
        <w:t xml:space="preserve"> реализована на языке Python 3.12.12 с использованием библиотеки </w:t>
      </w:r>
      <w:proofErr w:type="spellStart"/>
      <w:r w:rsidRPr="0070269A">
        <w:t>asyncio</w:t>
      </w:r>
      <w:proofErr w:type="spellEnd"/>
      <w:r w:rsidRPr="0070269A">
        <w:t>.</w:t>
      </w:r>
    </w:p>
    <w:p w14:paraId="52835ABF" w14:textId="77777777" w:rsidR="00445D2B" w:rsidRPr="0070269A" w:rsidRDefault="003703E3" w:rsidP="00E4679A">
      <w:pPr>
        <w:spacing w:before="120" w:after="120" w:line="20" w:lineRule="atLeast"/>
        <w:ind w:firstLine="720"/>
        <w:jc w:val="right"/>
        <w:rPr>
          <w:i/>
          <w:iCs/>
        </w:rPr>
      </w:pPr>
      <w:r w:rsidRPr="0070269A">
        <w:rPr>
          <w:i/>
          <w:iCs/>
        </w:rPr>
        <w:t xml:space="preserve">Таблица 1. Описание </w:t>
      </w:r>
      <w:r w:rsidR="00E61E04" w:rsidRPr="0070269A">
        <w:rPr>
          <w:i/>
          <w:iCs/>
        </w:rPr>
        <w:t>функций</w:t>
      </w:r>
      <w:r w:rsidR="00F61398" w:rsidRPr="0070269A">
        <w:rPr>
          <w:i/>
          <w:iCs/>
        </w:rPr>
        <w:t xml:space="preserve"> программы </w:t>
      </w:r>
      <w:r w:rsidR="00F61398" w:rsidRPr="0070269A">
        <w:rPr>
          <w:i/>
          <w:iCs/>
          <w:lang w:val="en-US"/>
        </w:rPr>
        <w:t>server</w:t>
      </w:r>
      <w:r w:rsidR="00F61398" w:rsidRPr="0070269A">
        <w:rPr>
          <w:i/>
          <w:iCs/>
        </w:rPr>
        <w:t>.</w:t>
      </w:r>
      <w:proofErr w:type="spellStart"/>
      <w:r w:rsidR="00F61398" w:rsidRPr="0070269A">
        <w:rPr>
          <w:i/>
          <w:iCs/>
          <w:lang w:val="en-US"/>
        </w:rPr>
        <w:t>py</w:t>
      </w:r>
      <w:proofErr w:type="spellEnd"/>
    </w:p>
    <w:tbl>
      <w:tblPr>
        <w:tblStyle w:val="a5"/>
        <w:tblW w:w="94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4"/>
        <w:gridCol w:w="2693"/>
        <w:gridCol w:w="3969"/>
      </w:tblGrid>
      <w:tr w:rsidR="00445D2B" w:rsidRPr="0070269A" w14:paraId="0002BCEB" w14:textId="77777777" w:rsidTr="00ED78C9">
        <w:trPr>
          <w:trHeight w:val="882"/>
        </w:trPr>
        <w:tc>
          <w:tcPr>
            <w:tcW w:w="2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D405C" w14:textId="77777777" w:rsidR="00445D2B" w:rsidRPr="0070269A" w:rsidRDefault="00E61E04" w:rsidP="00E4679A">
            <w:pPr>
              <w:spacing w:before="120" w:after="120" w:line="20" w:lineRule="atLeast"/>
              <w:rPr>
                <w:b/>
                <w:bCs/>
              </w:rPr>
            </w:pPr>
            <w:r w:rsidRPr="0070269A">
              <w:rPr>
                <w:b/>
                <w:bCs/>
              </w:rPr>
              <w:t>Функция</w:t>
            </w:r>
          </w:p>
        </w:tc>
        <w:tc>
          <w:tcPr>
            <w:tcW w:w="26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ABD47" w14:textId="77777777" w:rsidR="00445D2B" w:rsidRPr="0070269A" w:rsidRDefault="00E61E04" w:rsidP="00E4679A">
            <w:pPr>
              <w:spacing w:before="120" w:after="120" w:line="20" w:lineRule="atLeast"/>
              <w:rPr>
                <w:b/>
                <w:bCs/>
              </w:rPr>
            </w:pPr>
            <w:r w:rsidRPr="0070269A">
              <w:rPr>
                <w:b/>
                <w:bCs/>
              </w:rPr>
              <w:t>Тип возвращаемого значения</w:t>
            </w:r>
          </w:p>
        </w:tc>
        <w:tc>
          <w:tcPr>
            <w:tcW w:w="39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BF495" w14:textId="77777777" w:rsidR="00445D2B" w:rsidRPr="0070269A" w:rsidRDefault="003703E3" w:rsidP="00E4679A">
            <w:pPr>
              <w:spacing w:before="120" w:after="120" w:line="20" w:lineRule="atLeast"/>
              <w:rPr>
                <w:b/>
                <w:bCs/>
              </w:rPr>
            </w:pPr>
            <w:r w:rsidRPr="0070269A">
              <w:rPr>
                <w:b/>
                <w:bCs/>
              </w:rPr>
              <w:t>Описание</w:t>
            </w:r>
          </w:p>
        </w:tc>
      </w:tr>
      <w:tr w:rsidR="00445D2B" w:rsidRPr="0070269A" w14:paraId="15AB0548" w14:textId="77777777" w:rsidTr="0070269A">
        <w:trPr>
          <w:trHeight w:val="1395"/>
        </w:trPr>
        <w:tc>
          <w:tcPr>
            <w:tcW w:w="2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3"/>
            </w:tblGrid>
            <w:tr w:rsidR="005E7E3C" w:rsidRPr="005E7E3C" w14:paraId="61CD4551" w14:textId="77777777">
              <w:trPr>
                <w:tblCellSpacing w:w="15" w:type="dxa"/>
              </w:trPr>
              <w:tc>
                <w:tcPr>
                  <w:tcW w:w="1683" w:type="dxa"/>
                  <w:vAlign w:val="center"/>
                  <w:hideMark/>
                </w:tcPr>
                <w:p w14:paraId="04162D1C" w14:textId="77777777" w:rsidR="005E7E3C" w:rsidRPr="005E7E3C" w:rsidRDefault="005E7E3C" w:rsidP="005E7E3C">
                  <w:pPr>
                    <w:spacing w:before="120" w:after="120" w:line="20" w:lineRule="atLeast"/>
                  </w:pPr>
                  <w:proofErr w:type="spellStart"/>
                  <w:r w:rsidRPr="005E7E3C">
                    <w:t>send</w:t>
                  </w:r>
                  <w:proofErr w:type="spellEnd"/>
                  <w:r w:rsidRPr="005E7E3C">
                    <w:t>(</w:t>
                  </w:r>
                  <w:proofErr w:type="spellStart"/>
                  <w:r w:rsidRPr="005E7E3C">
                    <w:t>writer</w:t>
                  </w:r>
                  <w:proofErr w:type="spellEnd"/>
                  <w:r w:rsidRPr="005E7E3C">
                    <w:t xml:space="preserve">, </w:t>
                  </w:r>
                  <w:proofErr w:type="spellStart"/>
                  <w:r w:rsidRPr="005E7E3C">
                    <w:t>text</w:t>
                  </w:r>
                  <w:proofErr w:type="spellEnd"/>
                  <w:r w:rsidRPr="005E7E3C">
                    <w:t>)</w:t>
                  </w:r>
                </w:p>
              </w:tc>
            </w:tr>
          </w:tbl>
          <w:p w14:paraId="1AE91A4E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3002C8F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A2CF97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75E4A855" w14:textId="77777777" w:rsidR="00445D2B" w:rsidRPr="0070269A" w:rsidRDefault="00445D2B" w:rsidP="00E4679A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9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AC7B4" w14:textId="77777777" w:rsidR="00445D2B" w:rsidRPr="0070269A" w:rsidRDefault="005E7E3C" w:rsidP="00E4679A">
            <w:pPr>
              <w:spacing w:before="120" w:after="120" w:line="20" w:lineRule="atLeast"/>
              <w:rPr>
                <w:lang w:val="en-US"/>
              </w:rPr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9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C23EC" w14:textId="77777777" w:rsidR="00445D2B" w:rsidRPr="0070269A" w:rsidRDefault="005E7E3C" w:rsidP="00E4679A">
            <w:pPr>
              <w:spacing w:before="120" w:after="120" w:line="20" w:lineRule="atLeast"/>
            </w:pPr>
            <w:r w:rsidRPr="0070269A">
              <w:t xml:space="preserve">Отправляет текстовое сообщение клиенту через объект </w:t>
            </w:r>
            <w:proofErr w:type="spellStart"/>
            <w:r w:rsidRPr="0070269A">
              <w:t>writer</w:t>
            </w:r>
            <w:proofErr w:type="spellEnd"/>
            <w:r w:rsidRPr="0070269A">
              <w:t>. Использует</w:t>
            </w:r>
            <w:r w:rsidRPr="0070269A">
              <w:rPr>
                <w:lang w:val="en-US"/>
              </w:rPr>
              <w:t>writer</w:t>
            </w:r>
            <w:r w:rsidRPr="00D66C34">
              <w:t>.</w:t>
            </w:r>
            <w:r w:rsidRPr="0070269A">
              <w:rPr>
                <w:lang w:val="en-US"/>
              </w:rPr>
              <w:t>write</w:t>
            </w:r>
            <w:r w:rsidRPr="00D66C34">
              <w:t xml:space="preserve">() </w:t>
            </w:r>
            <w:r w:rsidRPr="0070269A">
              <w:t>и</w:t>
            </w:r>
            <w:r w:rsidRPr="0070269A">
              <w:rPr>
                <w:lang w:val="en-US"/>
              </w:rPr>
              <w:t>writer</w:t>
            </w:r>
            <w:r w:rsidRPr="00D66C34">
              <w:t>.</w:t>
            </w:r>
            <w:r w:rsidRPr="0070269A">
              <w:rPr>
                <w:lang w:val="en-US"/>
              </w:rPr>
              <w:t>drain</w:t>
            </w:r>
            <w:r w:rsidRPr="00D66C34">
              <w:t xml:space="preserve">(). </w:t>
            </w:r>
            <w:r w:rsidRPr="0070269A">
              <w:t>Обрабатывает исключения при разрыве соединения.</w:t>
            </w:r>
          </w:p>
        </w:tc>
      </w:tr>
      <w:tr w:rsidR="00445D2B" w:rsidRPr="0070269A" w14:paraId="5478A325" w14:textId="77777777" w:rsidTr="0070269A">
        <w:trPr>
          <w:trHeight w:val="1395"/>
        </w:trPr>
        <w:tc>
          <w:tcPr>
            <w:tcW w:w="279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321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0"/>
            </w:tblGrid>
            <w:tr w:rsidR="005E7E3C" w:rsidRPr="001A5C47" w14:paraId="6F3679E7" w14:textId="77777777" w:rsidTr="005E7E3C">
              <w:trPr>
                <w:trHeight w:val="661"/>
                <w:tblCellSpacing w:w="15" w:type="dxa"/>
              </w:trPr>
              <w:tc>
                <w:tcPr>
                  <w:tcW w:w="3150" w:type="dxa"/>
                  <w:vAlign w:val="center"/>
                  <w:hideMark/>
                </w:tcPr>
                <w:p w14:paraId="5CF64809" w14:textId="77777777" w:rsidR="005E7E3C" w:rsidRPr="005E7E3C" w:rsidRDefault="005E7E3C" w:rsidP="005E7E3C">
                  <w:pPr>
                    <w:spacing w:before="120" w:after="120" w:line="20" w:lineRule="atLeast"/>
                    <w:rPr>
                      <w:lang w:val="en-US"/>
                    </w:rPr>
                  </w:pPr>
                  <w:r w:rsidRPr="005E7E3C">
                    <w:rPr>
                      <w:lang w:val="en-US"/>
                    </w:rPr>
                    <w:t>broadcast(room, text, exclude=None)</w:t>
                  </w:r>
                </w:p>
              </w:tc>
            </w:tr>
          </w:tbl>
          <w:p w14:paraId="17EF7DB2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1A5C47" w14:paraId="2D06865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9B5C2FF" w14:textId="77777777" w:rsidR="005E7E3C" w:rsidRPr="005E7E3C" w:rsidRDefault="005E7E3C" w:rsidP="005E7E3C">
                  <w:pPr>
                    <w:spacing w:before="120" w:after="120" w:line="20" w:lineRule="atLeast"/>
                    <w:rPr>
                      <w:lang w:val="en-US"/>
                    </w:rPr>
                  </w:pPr>
                </w:p>
              </w:tc>
            </w:tr>
          </w:tbl>
          <w:p w14:paraId="6E5D231A" w14:textId="77777777" w:rsidR="00445D2B" w:rsidRPr="0070269A" w:rsidRDefault="00445D2B" w:rsidP="00E4679A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9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898AE" w14:textId="77777777" w:rsidR="00445D2B" w:rsidRPr="0070269A" w:rsidRDefault="005E7E3C" w:rsidP="00E4679A">
            <w:pPr>
              <w:spacing w:before="120" w:after="120" w:line="20" w:lineRule="atLeast"/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969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5E7E3C" w:rsidRPr="005E7E3C" w14:paraId="1419ECC0" w14:textId="77777777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78A604FA" w14:textId="77777777" w:rsidR="005E7E3C" w:rsidRPr="005E7E3C" w:rsidRDefault="005E7E3C" w:rsidP="005E7E3C">
                  <w:pPr>
                    <w:spacing w:before="120" w:after="120" w:line="20" w:lineRule="atLeast"/>
                  </w:pPr>
                  <w:r w:rsidRPr="005E7E3C">
                    <w:t>Выполняет рассылку</w:t>
                  </w:r>
                  <w:r w:rsidRPr="0070269A">
                    <w:br/>
                  </w:r>
                  <w:r w:rsidRPr="005E7E3C">
                    <w:t>сообщения всем клиентам</w:t>
                  </w:r>
                  <w:r w:rsidRPr="0070269A">
                    <w:br/>
                  </w:r>
                  <w:r w:rsidRPr="005E7E3C">
                    <w:t xml:space="preserve">указанной комнаты. </w:t>
                  </w:r>
                  <w:r w:rsidRPr="0070269A">
                    <w:br/>
                  </w:r>
                  <w:r w:rsidRPr="005E7E3C">
                    <w:t>Позволяет исключить</w:t>
                  </w:r>
                  <w:r w:rsidRPr="0070269A">
                    <w:rPr>
                      <w:lang w:val="en-US"/>
                    </w:rPr>
                    <w:br/>
                  </w:r>
                  <w:r w:rsidRPr="005E7E3C">
                    <w:t>отправителя сообщения.</w:t>
                  </w:r>
                </w:p>
              </w:tc>
            </w:tr>
          </w:tbl>
          <w:p w14:paraId="419C3407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20A58B2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84C5D0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09D8927E" w14:textId="77777777" w:rsidR="00445D2B" w:rsidRPr="0070269A" w:rsidRDefault="00445D2B" w:rsidP="00E4679A">
            <w:pPr>
              <w:spacing w:before="120" w:after="120" w:line="20" w:lineRule="atLeast"/>
            </w:pPr>
          </w:p>
        </w:tc>
      </w:tr>
      <w:tr w:rsidR="0081060E" w:rsidRPr="0070269A" w14:paraId="4715A1E9" w14:textId="77777777" w:rsidTr="0070269A">
        <w:trPr>
          <w:trHeight w:val="1661"/>
        </w:trPr>
        <w:tc>
          <w:tcPr>
            <w:tcW w:w="279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5E7E3C" w:rsidRPr="005E7E3C" w14:paraId="2D295871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3317A533" w14:textId="77777777" w:rsidR="005E7E3C" w:rsidRPr="005E7E3C" w:rsidRDefault="005E7E3C" w:rsidP="005E7E3C">
                  <w:pPr>
                    <w:spacing w:before="120" w:after="120" w:line="20" w:lineRule="atLeast"/>
                  </w:pPr>
                  <w:proofErr w:type="spellStart"/>
                  <w:r w:rsidRPr="005E7E3C">
                    <w:t>cleanup_room</w:t>
                  </w:r>
                  <w:proofErr w:type="spellEnd"/>
                  <w:r w:rsidRPr="005E7E3C">
                    <w:t>(</w:t>
                  </w:r>
                  <w:proofErr w:type="spellStart"/>
                  <w:r w:rsidRPr="005E7E3C">
                    <w:t>room</w:t>
                  </w:r>
                  <w:proofErr w:type="spellEnd"/>
                  <w:r w:rsidRPr="005E7E3C">
                    <w:t>)</w:t>
                  </w:r>
                </w:p>
              </w:tc>
            </w:tr>
          </w:tbl>
          <w:p w14:paraId="2632A265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583FFA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8CD122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29759DAE" w14:textId="77777777" w:rsidR="0081060E" w:rsidRPr="0070269A" w:rsidRDefault="0081060E" w:rsidP="00E4679A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9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EDD67" w14:textId="77777777" w:rsidR="0081060E" w:rsidRPr="0070269A" w:rsidRDefault="005E7E3C" w:rsidP="00E4679A">
            <w:pPr>
              <w:spacing w:before="120" w:after="120" w:line="20" w:lineRule="atLeast"/>
              <w:rPr>
                <w:lang w:val="en-US"/>
              </w:rPr>
            </w:pPr>
            <w:r w:rsidRPr="0070269A">
              <w:rPr>
                <w:lang w:val="en-US"/>
              </w:rPr>
              <w:t>None</w:t>
            </w:r>
          </w:p>
        </w:tc>
        <w:tc>
          <w:tcPr>
            <w:tcW w:w="3969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06CF1" w14:textId="77777777" w:rsidR="00E849B9" w:rsidRPr="0070269A" w:rsidRDefault="00E849B9" w:rsidP="00E849B9">
            <w:pPr>
              <w:spacing w:before="120" w:after="120" w:line="20" w:lineRule="atLeast"/>
            </w:pPr>
            <w:r w:rsidRPr="005E7E3C">
              <w:t xml:space="preserve">Удаляет комнату из списка </w:t>
            </w:r>
            <w:r w:rsidRPr="0070269A">
              <w:br/>
            </w:r>
            <w:r w:rsidRPr="005E7E3C">
              <w:t xml:space="preserve">ROOMS, если в ней не </w:t>
            </w:r>
            <w:r w:rsidRPr="0070269A">
              <w:br/>
            </w:r>
            <w:r w:rsidRPr="005E7E3C">
              <w:t xml:space="preserve">осталось пользователей. </w:t>
            </w:r>
            <w:r w:rsidRPr="0070269A">
              <w:br/>
            </w:r>
            <w:r w:rsidRPr="005E7E3C">
              <w:t xml:space="preserve">Используется при выходе </w:t>
            </w:r>
            <w:r w:rsidRPr="0070269A">
              <w:rPr>
                <w:lang w:val="en-US"/>
              </w:rPr>
              <w:br/>
            </w:r>
            <w:r w:rsidRPr="005E7E3C">
              <w:t>клиента.</w:t>
            </w:r>
          </w:p>
          <w:p w14:paraId="6290400D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  <w:lang w:val="en-US"/>
              </w:rPr>
            </w:pPr>
          </w:p>
          <w:p w14:paraId="52F61F25" w14:textId="77777777" w:rsidR="0081060E" w:rsidRPr="0070269A" w:rsidRDefault="0081060E" w:rsidP="00E4679A">
            <w:pPr>
              <w:spacing w:before="120" w:after="120" w:line="20" w:lineRule="atLeast"/>
              <w:rPr>
                <w:lang w:val="en-US"/>
              </w:rPr>
            </w:pPr>
          </w:p>
        </w:tc>
      </w:tr>
      <w:tr w:rsidR="0081060E" w:rsidRPr="0070269A" w14:paraId="366F14DF" w14:textId="77777777" w:rsidTr="0070269A">
        <w:trPr>
          <w:trHeight w:val="1395"/>
        </w:trPr>
        <w:tc>
          <w:tcPr>
            <w:tcW w:w="279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</w:tblGrid>
            <w:tr w:rsidR="005E7E3C" w:rsidRPr="005E7E3C" w14:paraId="7B69ACB2" w14:textId="77777777">
              <w:trPr>
                <w:tblCellSpacing w:w="15" w:type="dxa"/>
              </w:trPr>
              <w:tc>
                <w:tcPr>
                  <w:tcW w:w="1816" w:type="dxa"/>
                  <w:vAlign w:val="center"/>
                  <w:hideMark/>
                </w:tcPr>
                <w:p w14:paraId="23F14ED3" w14:textId="77777777" w:rsidR="005E7E3C" w:rsidRPr="005E7E3C" w:rsidRDefault="005E7E3C" w:rsidP="005E7E3C">
                  <w:pPr>
                    <w:spacing w:before="120" w:after="120" w:line="20" w:lineRule="atLeast"/>
                  </w:pPr>
                  <w:proofErr w:type="spellStart"/>
                  <w:r w:rsidRPr="005E7E3C">
                    <w:t>event_dispatcher</w:t>
                  </w:r>
                  <w:proofErr w:type="spellEnd"/>
                  <w:r w:rsidRPr="005E7E3C">
                    <w:t>()</w:t>
                  </w:r>
                </w:p>
              </w:tc>
            </w:tr>
          </w:tbl>
          <w:p w14:paraId="201323C6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32FC487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502731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1375940B" w14:textId="77777777" w:rsidR="0081060E" w:rsidRPr="0070269A" w:rsidRDefault="0081060E" w:rsidP="00E4679A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9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D190E" w14:textId="77777777" w:rsidR="0081060E" w:rsidRPr="0070269A" w:rsidRDefault="005E7E3C" w:rsidP="00E4679A">
            <w:pPr>
              <w:spacing w:before="120" w:after="120" w:line="20" w:lineRule="atLeast"/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969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5E7E3C" w:rsidRPr="005E7E3C" w14:paraId="191F9E55" w14:textId="77777777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1176E443" w14:textId="77777777" w:rsidR="005E7E3C" w:rsidRPr="005E7E3C" w:rsidRDefault="005E7E3C" w:rsidP="005E7E3C">
                  <w:pPr>
                    <w:spacing w:before="120" w:after="120" w:line="20" w:lineRule="atLeast"/>
                  </w:pPr>
                  <w:r w:rsidRPr="005E7E3C">
                    <w:t>Обрабатывает события из</w:t>
                  </w:r>
                  <w:r w:rsidRPr="0070269A">
                    <w:br/>
                  </w:r>
                  <w:r w:rsidRPr="005E7E3C">
                    <w:t xml:space="preserve">очереди EVENT_QUEUE. </w:t>
                  </w:r>
                  <w:r w:rsidRPr="00D66C34">
                    <w:br/>
                  </w:r>
                  <w:r w:rsidRPr="005E7E3C">
                    <w:t xml:space="preserve">Выполняет рассылку </w:t>
                  </w:r>
                  <w:r w:rsidRPr="00D66C34">
                    <w:br/>
                  </w:r>
                  <w:r w:rsidRPr="005E7E3C">
                    <w:t xml:space="preserve">сообщений и передачу файлов </w:t>
                  </w:r>
                  <w:r w:rsidRPr="00D66C34">
                    <w:br/>
                  </w:r>
                  <w:r w:rsidRPr="005E7E3C">
                    <w:t>между клиентами.</w:t>
                  </w:r>
                </w:p>
              </w:tc>
            </w:tr>
          </w:tbl>
          <w:p w14:paraId="6D09DAFF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1FC1AE8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236AB7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6451EFF2" w14:textId="77777777" w:rsidR="0081060E" w:rsidRPr="0070269A" w:rsidRDefault="0081060E" w:rsidP="00E4679A">
            <w:pPr>
              <w:spacing w:before="120" w:after="120" w:line="20" w:lineRule="atLeast"/>
            </w:pPr>
          </w:p>
        </w:tc>
      </w:tr>
      <w:tr w:rsidR="0081060E" w:rsidRPr="0070269A" w14:paraId="427E4A8D" w14:textId="77777777" w:rsidTr="0070269A">
        <w:trPr>
          <w:trHeight w:val="1395"/>
        </w:trPr>
        <w:tc>
          <w:tcPr>
            <w:tcW w:w="279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6"/>
            </w:tblGrid>
            <w:tr w:rsidR="005E7E3C" w:rsidRPr="005E7E3C" w14:paraId="004070B6" w14:textId="77777777">
              <w:trPr>
                <w:tblCellSpacing w:w="15" w:type="dxa"/>
              </w:trPr>
              <w:tc>
                <w:tcPr>
                  <w:tcW w:w="2776" w:type="dxa"/>
                  <w:vAlign w:val="center"/>
                  <w:hideMark/>
                </w:tcPr>
                <w:p w14:paraId="5E806F73" w14:textId="77777777" w:rsidR="005E7E3C" w:rsidRPr="005E7E3C" w:rsidRDefault="005E7E3C" w:rsidP="005E7E3C">
                  <w:pPr>
                    <w:spacing w:before="120" w:after="120" w:line="20" w:lineRule="atLeast"/>
                  </w:pPr>
                  <w:proofErr w:type="spellStart"/>
                  <w:r w:rsidRPr="005E7E3C">
                    <w:t>handle_client</w:t>
                  </w:r>
                  <w:proofErr w:type="spellEnd"/>
                  <w:r w:rsidRPr="005E7E3C">
                    <w:t>(</w:t>
                  </w:r>
                  <w:proofErr w:type="spellStart"/>
                  <w:r w:rsidRPr="005E7E3C">
                    <w:t>reader</w:t>
                  </w:r>
                  <w:proofErr w:type="spellEnd"/>
                  <w:r w:rsidRPr="005E7E3C">
                    <w:t xml:space="preserve">, </w:t>
                  </w:r>
                  <w:proofErr w:type="spellStart"/>
                  <w:r w:rsidRPr="005E7E3C">
                    <w:t>writer</w:t>
                  </w:r>
                  <w:proofErr w:type="spellEnd"/>
                  <w:r w:rsidRPr="005E7E3C">
                    <w:t>)</w:t>
                  </w:r>
                </w:p>
              </w:tc>
            </w:tr>
          </w:tbl>
          <w:p w14:paraId="4330B91A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2F969AF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3A031F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3FC40CB6" w14:textId="77777777" w:rsidR="0081060E" w:rsidRPr="0070269A" w:rsidRDefault="0081060E" w:rsidP="00E4679A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9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87C2E" w14:textId="77777777" w:rsidR="0081060E" w:rsidRPr="0070269A" w:rsidRDefault="005E7E3C" w:rsidP="00E4679A">
            <w:pPr>
              <w:spacing w:before="120" w:after="120" w:line="20" w:lineRule="atLeast"/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969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849B9" w:rsidRPr="00E849B9" w14:paraId="7FBFFEE8" w14:textId="77777777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2F30D74A" w14:textId="77777777" w:rsidR="00E849B9" w:rsidRPr="00E849B9" w:rsidRDefault="00E849B9" w:rsidP="00E849B9">
                  <w:pPr>
                    <w:spacing w:before="120" w:after="120" w:line="20" w:lineRule="atLeast"/>
                  </w:pPr>
                  <w:r w:rsidRPr="00E849B9">
                    <w:t xml:space="preserve">Основная функция обработки </w:t>
                  </w:r>
                  <w:r w:rsidRPr="0070269A">
                    <w:br/>
                  </w:r>
                  <w:r w:rsidRPr="00E849B9">
                    <w:t xml:space="preserve">клиента. Обрабатывает </w:t>
                  </w:r>
                  <w:r w:rsidRPr="00D66C34">
                    <w:br/>
                  </w:r>
                  <w:r w:rsidRPr="00E849B9">
                    <w:t xml:space="preserve">команды пользователя, </w:t>
                  </w:r>
                  <w:r w:rsidRPr="00D66C34">
                    <w:br/>
                  </w:r>
                  <w:r w:rsidRPr="00E849B9">
                    <w:t xml:space="preserve">управляет комнатами, </w:t>
                  </w:r>
                  <w:r w:rsidRPr="00D66C34">
                    <w:br/>
                  </w:r>
                  <w:r w:rsidRPr="00E849B9">
                    <w:lastRenderedPageBreak/>
                    <w:t>сообщениями и файлами.</w:t>
                  </w:r>
                </w:p>
              </w:tc>
            </w:tr>
          </w:tbl>
          <w:p w14:paraId="03A2FFFF" w14:textId="77777777" w:rsidR="00E849B9" w:rsidRPr="00E849B9" w:rsidRDefault="00E849B9" w:rsidP="00E849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E849B9" w14:paraId="7F9A4B6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F439AE7" w14:textId="77777777" w:rsidR="00E849B9" w:rsidRPr="00E849B9" w:rsidRDefault="00E849B9" w:rsidP="00E849B9">
                  <w:pPr>
                    <w:spacing w:before="120" w:after="120" w:line="20" w:lineRule="atLeast"/>
                  </w:pPr>
                </w:p>
              </w:tc>
            </w:tr>
          </w:tbl>
          <w:p w14:paraId="5D4BDD86" w14:textId="77777777" w:rsidR="0081060E" w:rsidRPr="0070269A" w:rsidRDefault="0081060E" w:rsidP="00E4679A">
            <w:pPr>
              <w:spacing w:before="120" w:after="120" w:line="20" w:lineRule="atLeast"/>
            </w:pPr>
          </w:p>
        </w:tc>
      </w:tr>
      <w:tr w:rsidR="005E7E3C" w:rsidRPr="0070269A" w14:paraId="00232286" w14:textId="77777777" w:rsidTr="0070269A">
        <w:trPr>
          <w:trHeight w:val="1395"/>
        </w:trPr>
        <w:tc>
          <w:tcPr>
            <w:tcW w:w="279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5E7E3C" w:rsidRPr="005E7E3C" w14:paraId="29036588" w14:textId="77777777">
              <w:trPr>
                <w:tblCellSpacing w:w="15" w:type="dxa"/>
              </w:trPr>
              <w:tc>
                <w:tcPr>
                  <w:tcW w:w="1203" w:type="dxa"/>
                  <w:vAlign w:val="center"/>
                  <w:hideMark/>
                </w:tcPr>
                <w:p w14:paraId="01FEDA25" w14:textId="77777777" w:rsidR="005E7E3C" w:rsidRPr="005E7E3C" w:rsidRDefault="005E7E3C" w:rsidP="005E7E3C">
                  <w:pPr>
                    <w:spacing w:before="120" w:after="120" w:line="20" w:lineRule="atLeast"/>
                  </w:pPr>
                  <w:proofErr w:type="spellStart"/>
                  <w:r w:rsidRPr="005E7E3C">
                    <w:lastRenderedPageBreak/>
                    <w:t>reset_state</w:t>
                  </w:r>
                  <w:proofErr w:type="spellEnd"/>
                  <w:r w:rsidRPr="005E7E3C">
                    <w:t>()</w:t>
                  </w:r>
                </w:p>
              </w:tc>
            </w:tr>
          </w:tbl>
          <w:p w14:paraId="025ACCB5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7749E1A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6BEC01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68633EE6" w14:textId="77777777" w:rsidR="005E7E3C" w:rsidRPr="0070269A" w:rsidRDefault="005E7E3C" w:rsidP="005E7E3C">
            <w:pPr>
              <w:spacing w:before="120" w:after="120" w:line="20" w:lineRule="atLeast"/>
            </w:pPr>
          </w:p>
        </w:tc>
        <w:tc>
          <w:tcPr>
            <w:tcW w:w="269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5E7E3C" w:rsidRPr="005E7E3C" w14:paraId="04030A4F" w14:textId="77777777">
              <w:trPr>
                <w:tblCellSpacing w:w="15" w:type="dxa"/>
              </w:trPr>
              <w:tc>
                <w:tcPr>
                  <w:tcW w:w="1450" w:type="dxa"/>
                  <w:vAlign w:val="center"/>
                  <w:hideMark/>
                </w:tcPr>
                <w:p w14:paraId="4270FF68" w14:textId="77777777" w:rsidR="005E7E3C" w:rsidRPr="005E7E3C" w:rsidRDefault="005E7E3C" w:rsidP="005E7E3C">
                  <w:pPr>
                    <w:spacing w:before="120" w:after="120" w:line="20" w:lineRule="atLeast"/>
                  </w:pPr>
                  <w:proofErr w:type="spellStart"/>
                  <w:r w:rsidRPr="005E7E3C">
                    <w:t>asyncio.Queue</w:t>
                  </w:r>
                  <w:proofErr w:type="spellEnd"/>
                </w:p>
              </w:tc>
            </w:tr>
          </w:tbl>
          <w:p w14:paraId="03AF1DCB" w14:textId="77777777" w:rsidR="005E7E3C" w:rsidRPr="005E7E3C" w:rsidRDefault="005E7E3C" w:rsidP="005E7E3C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E7E3C" w:rsidRPr="005E7E3C" w14:paraId="2FBF0A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16A4D9" w14:textId="77777777" w:rsidR="005E7E3C" w:rsidRPr="005E7E3C" w:rsidRDefault="005E7E3C" w:rsidP="005E7E3C">
                  <w:pPr>
                    <w:spacing w:before="120" w:after="120" w:line="20" w:lineRule="atLeast"/>
                  </w:pPr>
                </w:p>
              </w:tc>
            </w:tr>
          </w:tbl>
          <w:p w14:paraId="4EF7199F" w14:textId="77777777" w:rsidR="005E7E3C" w:rsidRPr="0070269A" w:rsidRDefault="005E7E3C" w:rsidP="00E4679A">
            <w:pPr>
              <w:spacing w:before="120" w:after="120" w:line="20" w:lineRule="atLeast"/>
            </w:pPr>
          </w:p>
        </w:tc>
        <w:tc>
          <w:tcPr>
            <w:tcW w:w="3969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ED375" w14:textId="77777777" w:rsidR="005E7E3C" w:rsidRPr="0070269A" w:rsidRDefault="00E849B9" w:rsidP="00E4679A">
            <w:pPr>
              <w:spacing w:before="120" w:after="120" w:line="20" w:lineRule="atLeast"/>
            </w:pPr>
            <w:r w:rsidRPr="0070269A">
              <w:t>Сбрасывает состояние сервера. Очищает CLIENTS и ROOMS, создает новую очередь событий. Используется для тестирования.</w:t>
            </w:r>
          </w:p>
        </w:tc>
      </w:tr>
      <w:tr w:rsidR="005E7E3C" w:rsidRPr="0070269A" w14:paraId="25403AE6" w14:textId="77777777" w:rsidTr="0070269A">
        <w:trPr>
          <w:trHeight w:val="1395"/>
        </w:trPr>
        <w:tc>
          <w:tcPr>
            <w:tcW w:w="279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01B43" w14:textId="77777777" w:rsidR="005E7E3C" w:rsidRPr="0070269A" w:rsidRDefault="005E7E3C" w:rsidP="005E7E3C">
            <w:pPr>
              <w:spacing w:before="120" w:after="120" w:line="20" w:lineRule="atLeast"/>
              <w:rPr>
                <w:lang w:val="en-US"/>
              </w:rPr>
            </w:pPr>
            <w:r w:rsidRPr="0070269A">
              <w:rPr>
                <w:lang w:val="en-US"/>
              </w:rPr>
              <w:t>main()</w:t>
            </w:r>
          </w:p>
        </w:tc>
        <w:tc>
          <w:tcPr>
            <w:tcW w:w="269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52B61A" w14:textId="77777777" w:rsidR="005E7E3C" w:rsidRPr="0070269A" w:rsidRDefault="005E7E3C" w:rsidP="00E4679A">
            <w:pPr>
              <w:spacing w:before="120" w:after="120" w:line="20" w:lineRule="atLeast"/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969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0E6BA" w14:textId="77777777" w:rsidR="005E7E3C" w:rsidRPr="0070269A" w:rsidRDefault="00E849B9" w:rsidP="00E4679A">
            <w:pPr>
              <w:spacing w:before="120" w:after="120" w:line="20" w:lineRule="atLeast"/>
            </w:pPr>
            <w:r w:rsidRPr="0070269A">
              <w:t>Основная функция запуска сервера. Создает очередь событий, запускает диспетчер и начинает прослушивание порта.</w:t>
            </w:r>
          </w:p>
        </w:tc>
      </w:tr>
    </w:tbl>
    <w:p w14:paraId="2C204E6A" w14:textId="77777777" w:rsidR="006C6AEB" w:rsidRPr="00D66C34" w:rsidRDefault="006C6AEB" w:rsidP="00E4679A">
      <w:pPr>
        <w:spacing w:before="120" w:after="120" w:line="20" w:lineRule="atLeast"/>
      </w:pPr>
    </w:p>
    <w:p w14:paraId="6E6D0F92" w14:textId="3974B7CA" w:rsidR="00E61E04" w:rsidRPr="0070269A" w:rsidRDefault="00E61E04" w:rsidP="00F61398">
      <w:pPr>
        <w:spacing w:before="120" w:after="120" w:line="20" w:lineRule="atLeast"/>
        <w:jc w:val="right"/>
        <w:rPr>
          <w:i/>
          <w:iCs/>
        </w:rPr>
      </w:pPr>
      <w:r w:rsidRPr="0070269A">
        <w:rPr>
          <w:i/>
          <w:iCs/>
        </w:rPr>
        <w:t>Таблица 2. Описание структур</w:t>
      </w:r>
      <w:r w:rsidR="00777300" w:rsidRPr="00777300">
        <w:rPr>
          <w:i/>
          <w:iCs/>
        </w:rPr>
        <w:t xml:space="preserve"> </w:t>
      </w:r>
      <w:r w:rsidR="00F61398" w:rsidRPr="0070269A">
        <w:rPr>
          <w:i/>
          <w:iCs/>
        </w:rPr>
        <w:t xml:space="preserve">программы </w:t>
      </w:r>
      <w:r w:rsidR="00F61398" w:rsidRPr="0070269A">
        <w:rPr>
          <w:i/>
          <w:iCs/>
          <w:lang w:val="en-US"/>
        </w:rPr>
        <w:t>server</w:t>
      </w:r>
      <w:r w:rsidR="00F61398" w:rsidRPr="0070269A">
        <w:rPr>
          <w:i/>
          <w:iCs/>
        </w:rPr>
        <w:t>.</w:t>
      </w:r>
      <w:proofErr w:type="spellStart"/>
      <w:r w:rsidR="00F61398" w:rsidRPr="0070269A">
        <w:rPr>
          <w:i/>
          <w:iCs/>
          <w:lang w:val="en-US"/>
        </w:rPr>
        <w:t>py</w:t>
      </w:r>
      <w:proofErr w:type="spellEnd"/>
    </w:p>
    <w:tbl>
      <w:tblPr>
        <w:tblW w:w="9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92"/>
        <w:gridCol w:w="2693"/>
        <w:gridCol w:w="3940"/>
      </w:tblGrid>
      <w:tr w:rsidR="00DC42C2" w:rsidRPr="0070269A" w14:paraId="72696198" w14:textId="77777777" w:rsidTr="0070269A">
        <w:trPr>
          <w:trHeight w:val="637"/>
          <w:jc w:val="center"/>
        </w:trPr>
        <w:tc>
          <w:tcPr>
            <w:tcW w:w="2992" w:type="dxa"/>
            <w:vAlign w:val="center"/>
          </w:tcPr>
          <w:p w14:paraId="68FB56C9" w14:textId="77777777" w:rsidR="00DC42C2" w:rsidRPr="0070269A" w:rsidRDefault="00DC42C2" w:rsidP="00E4679A">
            <w:pPr>
              <w:spacing w:before="120" w:after="120" w:line="20" w:lineRule="atLeast"/>
            </w:pPr>
            <w:r w:rsidRPr="0070269A">
              <w:t>Имя структуры</w:t>
            </w:r>
          </w:p>
        </w:tc>
        <w:tc>
          <w:tcPr>
            <w:tcW w:w="2693" w:type="dxa"/>
            <w:vAlign w:val="center"/>
          </w:tcPr>
          <w:p w14:paraId="0D3D5BE0" w14:textId="77777777" w:rsidR="00DC42C2" w:rsidRPr="0070269A" w:rsidRDefault="00DC42C2" w:rsidP="00E4679A">
            <w:pPr>
              <w:spacing w:before="120" w:after="120" w:line="20" w:lineRule="atLeast"/>
            </w:pPr>
            <w:r w:rsidRPr="0070269A">
              <w:t>Тип структуры</w:t>
            </w:r>
          </w:p>
        </w:tc>
        <w:tc>
          <w:tcPr>
            <w:tcW w:w="3940" w:type="dxa"/>
            <w:vAlign w:val="center"/>
          </w:tcPr>
          <w:p w14:paraId="05FA67B6" w14:textId="77777777" w:rsidR="00DC42C2" w:rsidRPr="0070269A" w:rsidRDefault="00DC42C2" w:rsidP="00E4679A">
            <w:pPr>
              <w:spacing w:before="120" w:after="120" w:line="20" w:lineRule="atLeast"/>
            </w:pPr>
            <w:r w:rsidRPr="0070269A">
              <w:t>Описание</w:t>
            </w:r>
          </w:p>
        </w:tc>
      </w:tr>
      <w:tr w:rsidR="00DC42C2" w:rsidRPr="0070269A" w14:paraId="6243C3D0" w14:textId="77777777" w:rsidTr="0070269A">
        <w:trPr>
          <w:trHeight w:val="637"/>
          <w:jc w:val="center"/>
        </w:trPr>
        <w:tc>
          <w:tcPr>
            <w:tcW w:w="2992" w:type="dxa"/>
            <w:vAlign w:val="center"/>
          </w:tcPr>
          <w:p w14:paraId="4FD1F210" w14:textId="77777777" w:rsidR="00DC42C2" w:rsidRPr="0070269A" w:rsidRDefault="00DC42C2" w:rsidP="00E4679A">
            <w:pPr>
              <w:spacing w:before="120" w:after="120" w:line="20" w:lineRule="atLeast"/>
              <w:rPr>
                <w:lang w:val="en-US"/>
              </w:rPr>
            </w:pPr>
            <w:r w:rsidRPr="0070269A">
              <w:t>CLIENTS</w:t>
            </w:r>
          </w:p>
        </w:tc>
        <w:tc>
          <w:tcPr>
            <w:tcW w:w="2693" w:type="dxa"/>
          </w:tcPr>
          <w:p w14:paraId="444034BE" w14:textId="77777777" w:rsidR="00DC42C2" w:rsidRPr="0070269A" w:rsidRDefault="00DC42C2" w:rsidP="00E4679A">
            <w:pPr>
              <w:spacing w:before="120" w:after="120" w:line="20" w:lineRule="atLeast"/>
              <w:rPr>
                <w:lang w:val="en-US"/>
              </w:rPr>
            </w:pPr>
            <w:proofErr w:type="spellStart"/>
            <w:r w:rsidRPr="0070269A">
              <w:rPr>
                <w:lang w:val="en-US"/>
              </w:rPr>
              <w:t>dict</w:t>
            </w:r>
            <w:proofErr w:type="spellEnd"/>
          </w:p>
        </w:tc>
        <w:tc>
          <w:tcPr>
            <w:tcW w:w="3940" w:type="dxa"/>
            <w:vAlign w:val="center"/>
          </w:tcPr>
          <w:p w14:paraId="6E342A32" w14:textId="77777777" w:rsidR="00DC42C2" w:rsidRPr="0070269A" w:rsidRDefault="00DC42C2" w:rsidP="00E4679A">
            <w:pPr>
              <w:spacing w:before="120" w:after="120" w:line="20" w:lineRule="atLeast"/>
            </w:pPr>
            <w:r w:rsidRPr="0070269A">
              <w:t>Словарь, сопоставляющий объект записи клиента с его информацией (</w:t>
            </w:r>
            <w:proofErr w:type="spellStart"/>
            <w:r w:rsidRPr="0070269A">
              <w:t>nick</w:t>
            </w:r>
            <w:proofErr w:type="spellEnd"/>
            <w:r w:rsidRPr="0070269A">
              <w:t> и </w:t>
            </w:r>
            <w:proofErr w:type="spellStart"/>
            <w:r w:rsidRPr="0070269A">
              <w:t>room</w:t>
            </w:r>
            <w:proofErr w:type="spellEnd"/>
            <w:r w:rsidRPr="0070269A">
              <w:t>).</w:t>
            </w:r>
          </w:p>
        </w:tc>
      </w:tr>
      <w:tr w:rsidR="00DC42C2" w:rsidRPr="0070269A" w14:paraId="5365072A" w14:textId="77777777" w:rsidTr="0070269A">
        <w:trPr>
          <w:trHeight w:val="637"/>
          <w:jc w:val="center"/>
        </w:trPr>
        <w:tc>
          <w:tcPr>
            <w:tcW w:w="2992" w:type="dxa"/>
            <w:vAlign w:val="center"/>
          </w:tcPr>
          <w:p w14:paraId="5CBBE1F2" w14:textId="77777777" w:rsidR="00DC42C2" w:rsidRPr="0070269A" w:rsidRDefault="00DC42C2" w:rsidP="00E4679A">
            <w:pPr>
              <w:spacing w:before="120" w:after="120" w:line="20" w:lineRule="atLeast"/>
              <w:rPr>
                <w:lang w:val="en-US"/>
              </w:rPr>
            </w:pPr>
            <w:r w:rsidRPr="0070269A">
              <w:t>ROOMS</w:t>
            </w:r>
          </w:p>
        </w:tc>
        <w:tc>
          <w:tcPr>
            <w:tcW w:w="2693" w:type="dxa"/>
            <w:vAlign w:val="center"/>
          </w:tcPr>
          <w:p w14:paraId="2ED7E385" w14:textId="77777777" w:rsidR="00DC42C2" w:rsidRPr="0070269A" w:rsidRDefault="00DC42C2" w:rsidP="00E4679A">
            <w:pPr>
              <w:spacing w:before="120" w:after="120" w:line="20" w:lineRule="atLeast"/>
            </w:pPr>
            <w:proofErr w:type="spellStart"/>
            <w:r w:rsidRPr="0070269A">
              <w:rPr>
                <w:lang w:val="en-US"/>
              </w:rPr>
              <w:t>dict</w:t>
            </w:r>
            <w:proofErr w:type="spellEnd"/>
          </w:p>
        </w:tc>
        <w:tc>
          <w:tcPr>
            <w:tcW w:w="3940" w:type="dxa"/>
            <w:vAlign w:val="center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4"/>
            </w:tblGrid>
            <w:tr w:rsidR="00DC42C2" w:rsidRPr="00DC42C2" w14:paraId="5AFD309E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4040A8" w14:textId="77777777" w:rsidR="00DC42C2" w:rsidRPr="00DC42C2" w:rsidRDefault="00DC42C2" w:rsidP="00DC42C2">
                  <w:pPr>
                    <w:spacing w:line="375" w:lineRule="atLeast"/>
                    <w:rPr>
                      <w:color w:val="0F1115"/>
                    </w:rPr>
                  </w:pPr>
                  <w:r w:rsidRPr="00DC42C2">
                    <w:rPr>
                      <w:color w:val="0F1115"/>
                    </w:rPr>
                    <w:t>Словарь, где ключом является название комнаты, а значением — множество объектов записи клиентов, находящихся в этой комнате.</w:t>
                  </w:r>
                </w:p>
              </w:tc>
            </w:tr>
            <w:tr w:rsidR="00DC42C2" w:rsidRPr="00DC42C2" w14:paraId="0FB3FB71" w14:textId="77777777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3EF118" w14:textId="77777777" w:rsidR="00DC42C2" w:rsidRPr="00DC42C2" w:rsidRDefault="00DC42C2" w:rsidP="00DC42C2">
                  <w:pPr>
                    <w:spacing w:line="375" w:lineRule="atLeast"/>
                    <w:rPr>
                      <w:color w:val="0F1115"/>
                    </w:rPr>
                  </w:pPr>
                </w:p>
              </w:tc>
            </w:tr>
          </w:tbl>
          <w:p w14:paraId="06C1C9BD" w14:textId="77777777" w:rsidR="00DC42C2" w:rsidRPr="0070269A" w:rsidRDefault="00DC42C2" w:rsidP="00E4679A">
            <w:pPr>
              <w:spacing w:before="120" w:after="120" w:line="20" w:lineRule="atLeast"/>
            </w:pPr>
          </w:p>
        </w:tc>
      </w:tr>
      <w:tr w:rsidR="00DC42C2" w:rsidRPr="0070269A" w14:paraId="27051A74" w14:textId="77777777" w:rsidTr="0070269A">
        <w:trPr>
          <w:trHeight w:val="637"/>
          <w:jc w:val="center"/>
        </w:trPr>
        <w:tc>
          <w:tcPr>
            <w:tcW w:w="2992" w:type="dxa"/>
            <w:vAlign w:val="center"/>
          </w:tcPr>
          <w:p w14:paraId="65D0B63D" w14:textId="77777777" w:rsidR="00DC42C2" w:rsidRPr="0070269A" w:rsidRDefault="00DC42C2" w:rsidP="00E4679A">
            <w:pPr>
              <w:spacing w:before="120" w:after="120" w:line="20" w:lineRule="atLeast"/>
              <w:rPr>
                <w:lang w:val="en-US"/>
              </w:rPr>
            </w:pPr>
            <w:r w:rsidRPr="0070269A">
              <w:t>EVENT_QUEUE</w:t>
            </w:r>
          </w:p>
        </w:tc>
        <w:tc>
          <w:tcPr>
            <w:tcW w:w="2693" w:type="dxa"/>
            <w:vAlign w:val="center"/>
          </w:tcPr>
          <w:p w14:paraId="12EC3627" w14:textId="77777777" w:rsidR="00DC42C2" w:rsidRPr="0070269A" w:rsidRDefault="00DC42C2" w:rsidP="00E4679A">
            <w:pPr>
              <w:spacing w:before="120" w:after="120" w:line="20" w:lineRule="atLeast"/>
              <w:rPr>
                <w:lang w:val="en-US"/>
              </w:rPr>
            </w:pPr>
            <w:proofErr w:type="spellStart"/>
            <w:r w:rsidRPr="0070269A">
              <w:rPr>
                <w:lang w:val="en-US"/>
              </w:rPr>
              <w:t>asyncio.Queue</w:t>
            </w:r>
            <w:proofErr w:type="spellEnd"/>
          </w:p>
        </w:tc>
        <w:tc>
          <w:tcPr>
            <w:tcW w:w="394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24"/>
            </w:tblGrid>
            <w:tr w:rsidR="00DC42C2" w:rsidRPr="0070269A" w14:paraId="185137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34"/>
                  </w:tblGrid>
                  <w:tr w:rsidR="00DC42C2" w:rsidRPr="0070269A" w14:paraId="3BE0E4B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E6308A" w14:textId="77777777" w:rsidR="00DC42C2" w:rsidRPr="0070269A" w:rsidRDefault="00DC42C2" w:rsidP="00E4679A">
                        <w:pPr>
                          <w:spacing w:before="120" w:after="120" w:line="20" w:lineRule="atLeast"/>
                        </w:pPr>
                        <w:r w:rsidRPr="0070269A">
                          <w:t>Асинхронная очередь событий (сообщений и файлов) для последующей обработки диспетчером.</w:t>
                        </w:r>
                      </w:p>
                    </w:tc>
                  </w:tr>
                </w:tbl>
                <w:p w14:paraId="3DB31E5E" w14:textId="77777777" w:rsidR="00DC42C2" w:rsidRPr="0070269A" w:rsidRDefault="00DC42C2" w:rsidP="00E4679A">
                  <w:pPr>
                    <w:spacing w:before="120" w:after="120" w:line="20" w:lineRule="atLeast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DC42C2" w:rsidRPr="0070269A" w14:paraId="01EB175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BA0C67B" w14:textId="77777777" w:rsidR="00DC42C2" w:rsidRPr="0070269A" w:rsidRDefault="00DC42C2" w:rsidP="00E4679A">
                        <w:pPr>
                          <w:spacing w:before="120" w:after="120" w:line="20" w:lineRule="atLeast"/>
                        </w:pPr>
                      </w:p>
                    </w:tc>
                  </w:tr>
                </w:tbl>
                <w:p w14:paraId="32EBBA27" w14:textId="77777777" w:rsidR="00DC42C2" w:rsidRPr="0070269A" w:rsidRDefault="00DC42C2" w:rsidP="00E4679A">
                  <w:pPr>
                    <w:spacing w:before="120" w:after="120" w:line="20" w:lineRule="atLeast"/>
                  </w:pPr>
                </w:p>
              </w:tc>
            </w:tr>
          </w:tbl>
          <w:p w14:paraId="7ECDBEDE" w14:textId="77777777" w:rsidR="00DC42C2" w:rsidRPr="0070269A" w:rsidRDefault="00DC42C2" w:rsidP="00E4679A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42C2" w:rsidRPr="0070269A" w14:paraId="0D801A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203AE4" w14:textId="77777777" w:rsidR="00DC42C2" w:rsidRPr="0070269A" w:rsidRDefault="00DC42C2" w:rsidP="00E4679A">
                  <w:pPr>
                    <w:spacing w:before="120" w:after="120" w:line="20" w:lineRule="atLeast"/>
                  </w:pPr>
                </w:p>
              </w:tc>
            </w:tr>
          </w:tbl>
          <w:p w14:paraId="0687E912" w14:textId="77777777" w:rsidR="00DC42C2" w:rsidRPr="0070269A" w:rsidRDefault="00DC42C2" w:rsidP="00E4679A">
            <w:pPr>
              <w:spacing w:before="120" w:after="120" w:line="20" w:lineRule="atLeast"/>
            </w:pPr>
          </w:p>
        </w:tc>
      </w:tr>
    </w:tbl>
    <w:p w14:paraId="75961C72" w14:textId="77777777" w:rsidR="0070269A" w:rsidRPr="009E7790" w:rsidRDefault="0070269A" w:rsidP="00ED78C9">
      <w:pPr>
        <w:spacing w:before="120" w:after="120" w:line="20" w:lineRule="atLeast"/>
      </w:pPr>
    </w:p>
    <w:p w14:paraId="1ACE36FB" w14:textId="77777777" w:rsidR="0070269A" w:rsidRDefault="0070269A" w:rsidP="00E849B9">
      <w:pPr>
        <w:spacing w:before="120" w:after="120" w:line="20" w:lineRule="atLeast"/>
        <w:ind w:firstLine="360"/>
      </w:pPr>
    </w:p>
    <w:p w14:paraId="741FEE82" w14:textId="77777777" w:rsidR="00E849B9" w:rsidRPr="0070269A" w:rsidRDefault="00E849B9" w:rsidP="00E849B9">
      <w:pPr>
        <w:spacing w:before="120" w:after="120" w:line="20" w:lineRule="atLeast"/>
        <w:ind w:firstLine="360"/>
        <w:rPr>
          <w:i/>
          <w:iCs/>
        </w:rPr>
      </w:pPr>
      <w:r w:rsidRPr="0070269A">
        <w:lastRenderedPageBreak/>
        <w:t xml:space="preserve">Программа </w:t>
      </w:r>
      <w:r w:rsidRPr="0070269A">
        <w:rPr>
          <w:lang w:val="en-US"/>
        </w:rPr>
        <w:t>client</w:t>
      </w:r>
      <w:r w:rsidRPr="0070269A">
        <w:t>.</w:t>
      </w:r>
      <w:proofErr w:type="spellStart"/>
      <w:r w:rsidRPr="0070269A">
        <w:rPr>
          <w:lang w:val="en-US"/>
        </w:rPr>
        <w:t>py</w:t>
      </w:r>
      <w:proofErr w:type="spellEnd"/>
      <w:r w:rsidRPr="0070269A">
        <w:t xml:space="preserve"> реализована на языке </w:t>
      </w:r>
      <w:r w:rsidRPr="0070269A">
        <w:rPr>
          <w:lang w:val="en-US"/>
        </w:rPr>
        <w:t>Python</w:t>
      </w:r>
      <w:r w:rsidRPr="0070269A">
        <w:t xml:space="preserve"> 3.12.12 с использованием библиотеки </w:t>
      </w:r>
      <w:proofErr w:type="spellStart"/>
      <w:r w:rsidRPr="0070269A">
        <w:rPr>
          <w:lang w:val="en-US"/>
        </w:rPr>
        <w:t>asyncio</w:t>
      </w:r>
      <w:proofErr w:type="spellEnd"/>
      <w:r w:rsidRPr="0070269A">
        <w:t xml:space="preserve">, </w:t>
      </w:r>
      <w:r w:rsidRPr="0070269A">
        <w:rPr>
          <w:lang w:val="en-US"/>
        </w:rPr>
        <w:t>threading</w:t>
      </w:r>
      <w:r w:rsidRPr="0070269A">
        <w:t xml:space="preserve">, </w:t>
      </w:r>
      <w:proofErr w:type="spellStart"/>
      <w:r w:rsidRPr="0070269A">
        <w:rPr>
          <w:lang w:val="en-US"/>
        </w:rPr>
        <w:t>tkinter</w:t>
      </w:r>
      <w:proofErr w:type="spellEnd"/>
      <w:r w:rsidRPr="0070269A">
        <w:t xml:space="preserve">, </w:t>
      </w:r>
      <w:r w:rsidRPr="0070269A">
        <w:rPr>
          <w:lang w:val="en-US"/>
        </w:rPr>
        <w:t>queue</w:t>
      </w:r>
      <w:r w:rsidRPr="0070269A">
        <w:t xml:space="preserve"> и </w:t>
      </w:r>
      <w:proofErr w:type="spellStart"/>
      <w:r w:rsidRPr="0070269A">
        <w:rPr>
          <w:lang w:val="en-US"/>
        </w:rPr>
        <w:t>os</w:t>
      </w:r>
      <w:proofErr w:type="spellEnd"/>
      <w:r w:rsidRPr="0070269A">
        <w:t>.</w:t>
      </w:r>
    </w:p>
    <w:p w14:paraId="080DDB54" w14:textId="77777777" w:rsidR="00E849B9" w:rsidRPr="0070269A" w:rsidRDefault="00E849B9" w:rsidP="00E849B9">
      <w:pPr>
        <w:spacing w:before="120" w:after="120" w:line="20" w:lineRule="atLeast"/>
        <w:ind w:firstLine="720"/>
        <w:jc w:val="right"/>
        <w:rPr>
          <w:i/>
          <w:iCs/>
        </w:rPr>
      </w:pPr>
      <w:r w:rsidRPr="0070269A">
        <w:rPr>
          <w:i/>
          <w:iCs/>
        </w:rPr>
        <w:t xml:space="preserve">Таблица 3. Описание функций программы </w:t>
      </w:r>
      <w:r w:rsidRPr="0070269A">
        <w:rPr>
          <w:i/>
          <w:iCs/>
          <w:lang w:val="en-US"/>
        </w:rPr>
        <w:t>client</w:t>
      </w:r>
      <w:r w:rsidRPr="0070269A">
        <w:rPr>
          <w:i/>
          <w:iCs/>
        </w:rPr>
        <w:t>.</w:t>
      </w:r>
      <w:proofErr w:type="spellStart"/>
      <w:r w:rsidRPr="0070269A">
        <w:rPr>
          <w:i/>
          <w:iCs/>
          <w:lang w:val="en-US"/>
        </w:rPr>
        <w:t>py</w:t>
      </w:r>
      <w:proofErr w:type="spellEnd"/>
    </w:p>
    <w:tbl>
      <w:tblPr>
        <w:tblW w:w="94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2681"/>
        <w:gridCol w:w="3414"/>
      </w:tblGrid>
      <w:tr w:rsidR="00E849B9" w:rsidRPr="0070269A" w14:paraId="61417DA6" w14:textId="77777777" w:rsidTr="00AD0365">
        <w:trPr>
          <w:trHeight w:val="570"/>
        </w:trPr>
        <w:tc>
          <w:tcPr>
            <w:tcW w:w="3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A3E0C9" w14:textId="77777777" w:rsidR="00E849B9" w:rsidRPr="0070269A" w:rsidRDefault="00E849B9" w:rsidP="00AD0365">
            <w:pPr>
              <w:spacing w:before="120" w:after="120" w:line="20" w:lineRule="atLeast"/>
              <w:rPr>
                <w:b/>
                <w:bCs/>
              </w:rPr>
            </w:pPr>
            <w:r w:rsidRPr="0070269A">
              <w:rPr>
                <w:b/>
                <w:bCs/>
              </w:rPr>
              <w:t>Функция</w:t>
            </w:r>
          </w:p>
        </w:tc>
        <w:tc>
          <w:tcPr>
            <w:tcW w:w="268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F34C7F" w14:textId="77777777" w:rsidR="00E849B9" w:rsidRPr="0070269A" w:rsidRDefault="00E849B9" w:rsidP="00AD0365">
            <w:pPr>
              <w:spacing w:before="120" w:after="120" w:line="20" w:lineRule="atLeast"/>
              <w:rPr>
                <w:b/>
                <w:bCs/>
              </w:rPr>
            </w:pPr>
            <w:r w:rsidRPr="0070269A">
              <w:rPr>
                <w:b/>
                <w:bCs/>
              </w:rPr>
              <w:t>Тип возвращаемого значения</w:t>
            </w:r>
          </w:p>
        </w:tc>
        <w:tc>
          <w:tcPr>
            <w:tcW w:w="341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CA76EF" w14:textId="77777777" w:rsidR="00E849B9" w:rsidRPr="0070269A" w:rsidRDefault="00E849B9" w:rsidP="00AD0365">
            <w:pPr>
              <w:spacing w:before="120" w:after="120" w:line="20" w:lineRule="atLeast"/>
              <w:rPr>
                <w:b/>
                <w:bCs/>
              </w:rPr>
            </w:pPr>
            <w:r w:rsidRPr="0070269A">
              <w:rPr>
                <w:b/>
                <w:bCs/>
              </w:rPr>
              <w:t>Описание</w:t>
            </w:r>
          </w:p>
        </w:tc>
      </w:tr>
      <w:tr w:rsidR="00E849B9" w:rsidRPr="0070269A" w14:paraId="0FF9CD1D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3274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4"/>
            </w:tblGrid>
            <w:tr w:rsidR="00E849B9" w:rsidRPr="001A5C47" w14:paraId="0A958E6D" w14:textId="77777777" w:rsidTr="00E849B9">
              <w:trPr>
                <w:tblCellSpacing w:w="15" w:type="dxa"/>
              </w:trPr>
              <w:tc>
                <w:tcPr>
                  <w:tcW w:w="3214" w:type="dxa"/>
                  <w:vAlign w:val="center"/>
                  <w:hideMark/>
                </w:tcPr>
                <w:p w14:paraId="287E2671" w14:textId="77777777" w:rsidR="00E849B9" w:rsidRPr="005E7E3C" w:rsidRDefault="00E849B9" w:rsidP="00AD0365">
                  <w:pPr>
                    <w:spacing w:before="120" w:after="120" w:line="20" w:lineRule="atLeast"/>
                    <w:rPr>
                      <w:lang w:val="en-US"/>
                    </w:rPr>
                  </w:pPr>
                  <w:proofErr w:type="spellStart"/>
                  <w:r w:rsidRPr="0070269A">
                    <w:rPr>
                      <w:lang w:val="en-US"/>
                    </w:rPr>
                    <w:t>network_task</w:t>
                  </w:r>
                  <w:proofErr w:type="spellEnd"/>
                  <w:r w:rsidRPr="0070269A">
                    <w:rPr>
                      <w:lang w:val="en-US"/>
                    </w:rPr>
                    <w:t xml:space="preserve">(reader, writer, </w:t>
                  </w:r>
                  <w:proofErr w:type="spellStart"/>
                  <w:r w:rsidRPr="0070269A">
                    <w:rPr>
                      <w:lang w:val="en-US"/>
                    </w:rPr>
                    <w:t>in_q</w:t>
                  </w:r>
                  <w:proofErr w:type="spellEnd"/>
                  <w:r w:rsidRPr="0070269A">
                    <w:rPr>
                      <w:lang w:val="en-US"/>
                    </w:rPr>
                    <w:t xml:space="preserve">, </w:t>
                  </w:r>
                  <w:proofErr w:type="spellStart"/>
                  <w:r w:rsidRPr="0070269A">
                    <w:rPr>
                      <w:lang w:val="en-US"/>
                    </w:rPr>
                    <w:t>out_q</w:t>
                  </w:r>
                  <w:proofErr w:type="spellEnd"/>
                  <w:r w:rsidRPr="0070269A">
                    <w:rPr>
                      <w:lang w:val="en-US"/>
                    </w:rPr>
                    <w:t>)</w:t>
                  </w:r>
                </w:p>
              </w:tc>
            </w:tr>
          </w:tbl>
          <w:p w14:paraId="2685A91E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1A5C47" w14:paraId="0237E725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B59C3E" w14:textId="77777777" w:rsidR="00E849B9" w:rsidRPr="005E7E3C" w:rsidRDefault="00E849B9" w:rsidP="00AD0365">
                  <w:pPr>
                    <w:spacing w:before="120" w:after="120" w:line="20" w:lineRule="atLeast"/>
                    <w:rPr>
                      <w:lang w:val="en-US"/>
                    </w:rPr>
                  </w:pPr>
                </w:p>
              </w:tc>
            </w:tr>
          </w:tbl>
          <w:p w14:paraId="35AB2A38" w14:textId="77777777" w:rsidR="00E849B9" w:rsidRPr="0070269A" w:rsidRDefault="00E849B9" w:rsidP="00AD0365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8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F6D88" w14:textId="77777777" w:rsidR="00E849B9" w:rsidRPr="0070269A" w:rsidRDefault="00E849B9" w:rsidP="00AD0365">
            <w:pPr>
              <w:spacing w:before="120" w:after="120" w:line="20" w:lineRule="atLeast"/>
              <w:rPr>
                <w:lang w:val="en-US"/>
              </w:rPr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41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20"/>
            </w:tblGrid>
            <w:tr w:rsidR="00E849B9" w:rsidRPr="00E849B9" w14:paraId="3C995E4D" w14:textId="77777777">
              <w:trPr>
                <w:tblCellSpacing w:w="15" w:type="dxa"/>
              </w:trPr>
              <w:tc>
                <w:tcPr>
                  <w:tcW w:w="8460" w:type="dxa"/>
                  <w:vAlign w:val="center"/>
                  <w:hideMark/>
                </w:tcPr>
                <w:p w14:paraId="6D99B3F3" w14:textId="77777777" w:rsidR="00E849B9" w:rsidRPr="00E849B9" w:rsidRDefault="00E849B9" w:rsidP="00E849B9">
                  <w:pPr>
                    <w:spacing w:before="120" w:after="120" w:line="20" w:lineRule="atLeast"/>
                  </w:pPr>
                  <w:r w:rsidRPr="00E849B9">
                    <w:t xml:space="preserve">Основная сетевая функция. </w:t>
                  </w:r>
                  <w:r w:rsidRPr="0070269A">
                    <w:br/>
                  </w:r>
                  <w:r w:rsidRPr="00E849B9">
                    <w:t xml:space="preserve">Запускает параллельно чтение </w:t>
                  </w:r>
                  <w:r w:rsidRPr="00D66C34">
                    <w:br/>
                  </w:r>
                  <w:r w:rsidRPr="00E849B9">
                    <w:t>и отправку сообщений.</w:t>
                  </w:r>
                </w:p>
              </w:tc>
            </w:tr>
          </w:tbl>
          <w:p w14:paraId="62C38577" w14:textId="77777777" w:rsidR="00E849B9" w:rsidRPr="00E849B9" w:rsidRDefault="00E849B9" w:rsidP="00E849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E849B9" w14:paraId="2456538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E409BD" w14:textId="77777777" w:rsidR="00E849B9" w:rsidRPr="00E849B9" w:rsidRDefault="00E849B9" w:rsidP="00E849B9">
                  <w:pPr>
                    <w:spacing w:before="120" w:after="120" w:line="20" w:lineRule="atLeast"/>
                  </w:pPr>
                </w:p>
              </w:tc>
            </w:tr>
          </w:tbl>
          <w:p w14:paraId="1ECF40E8" w14:textId="77777777" w:rsidR="00E849B9" w:rsidRPr="0070269A" w:rsidRDefault="00E849B9" w:rsidP="00AD0365">
            <w:pPr>
              <w:spacing w:before="120" w:after="120" w:line="20" w:lineRule="atLeast"/>
            </w:pPr>
          </w:p>
        </w:tc>
      </w:tr>
      <w:tr w:rsidR="00E849B9" w:rsidRPr="0070269A" w14:paraId="0FBDCB85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321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0"/>
            </w:tblGrid>
            <w:tr w:rsidR="00E849B9" w:rsidRPr="001A5C47" w14:paraId="266323ED" w14:textId="77777777" w:rsidTr="00AD0365">
              <w:trPr>
                <w:trHeight w:val="661"/>
                <w:tblCellSpacing w:w="15" w:type="dxa"/>
              </w:trPr>
              <w:tc>
                <w:tcPr>
                  <w:tcW w:w="315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930"/>
                  </w:tblGrid>
                  <w:tr w:rsidR="00E849B9" w:rsidRPr="001A5C47" w14:paraId="65B1F108" w14:textId="77777777">
                    <w:trPr>
                      <w:tblCellSpacing w:w="15" w:type="dxa"/>
                    </w:trPr>
                    <w:tc>
                      <w:tcPr>
                        <w:tcW w:w="2870" w:type="dxa"/>
                        <w:vAlign w:val="center"/>
                        <w:hideMark/>
                      </w:tcPr>
                      <w:p w14:paraId="7D3E9A4A" w14:textId="77777777" w:rsidR="00E849B9" w:rsidRPr="00E849B9" w:rsidRDefault="00E849B9" w:rsidP="00E849B9">
                        <w:pPr>
                          <w:spacing w:before="120" w:after="120" w:line="20" w:lineRule="atLeast"/>
                          <w:rPr>
                            <w:lang w:val="en-US"/>
                          </w:rPr>
                        </w:pPr>
                        <w:proofErr w:type="spellStart"/>
                        <w:r w:rsidRPr="00E849B9">
                          <w:rPr>
                            <w:lang w:val="en-US"/>
                          </w:rPr>
                          <w:t>start_connection</w:t>
                        </w:r>
                        <w:proofErr w:type="spellEnd"/>
                        <w:r w:rsidRPr="00E849B9">
                          <w:rPr>
                            <w:lang w:val="en-US"/>
                          </w:rPr>
                          <w:t>(</w:t>
                        </w:r>
                        <w:proofErr w:type="spellStart"/>
                        <w:r w:rsidRPr="00E849B9">
                          <w:rPr>
                            <w:lang w:val="en-US"/>
                          </w:rPr>
                          <w:t>in_q</w:t>
                        </w:r>
                        <w:proofErr w:type="spellEnd"/>
                        <w:r w:rsidRPr="00E849B9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E849B9">
                          <w:rPr>
                            <w:lang w:val="en-US"/>
                          </w:rPr>
                          <w:t>out_q</w:t>
                        </w:r>
                        <w:proofErr w:type="spellEnd"/>
                        <w:r w:rsidRPr="00E849B9">
                          <w:rPr>
                            <w:lang w:val="en-US"/>
                          </w:rPr>
                          <w:t>)</w:t>
                        </w:r>
                      </w:p>
                    </w:tc>
                  </w:tr>
                </w:tbl>
                <w:p w14:paraId="7678AC53" w14:textId="77777777" w:rsidR="00E849B9" w:rsidRPr="00E849B9" w:rsidRDefault="00E849B9" w:rsidP="00E849B9">
                  <w:pPr>
                    <w:spacing w:before="120" w:after="120" w:line="20" w:lineRule="atLeast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849B9" w:rsidRPr="001A5C47" w14:paraId="28BEDBE0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0E77E5FD" w14:textId="77777777" w:rsidR="00E849B9" w:rsidRPr="00E849B9" w:rsidRDefault="00E849B9" w:rsidP="00E849B9">
                        <w:pPr>
                          <w:spacing w:before="120" w:after="120" w:line="20" w:lineRule="atLeast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3D05E65C" w14:textId="77777777" w:rsidR="00E849B9" w:rsidRPr="005E7E3C" w:rsidRDefault="00E849B9" w:rsidP="00AD0365">
                  <w:pPr>
                    <w:spacing w:before="120" w:after="120" w:line="20" w:lineRule="atLeast"/>
                    <w:rPr>
                      <w:lang w:val="en-US"/>
                    </w:rPr>
                  </w:pPr>
                </w:p>
              </w:tc>
            </w:tr>
          </w:tbl>
          <w:p w14:paraId="44660008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1A5C47" w14:paraId="07C2C5D2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1C10F2" w14:textId="77777777" w:rsidR="00E849B9" w:rsidRPr="005E7E3C" w:rsidRDefault="00E849B9" w:rsidP="00AD0365">
                  <w:pPr>
                    <w:spacing w:before="120" w:after="120" w:line="20" w:lineRule="atLeast"/>
                    <w:rPr>
                      <w:lang w:val="en-US"/>
                    </w:rPr>
                  </w:pPr>
                </w:p>
              </w:tc>
            </w:tr>
          </w:tbl>
          <w:p w14:paraId="562BBBB7" w14:textId="77777777" w:rsidR="00E849B9" w:rsidRPr="0070269A" w:rsidRDefault="00E849B9" w:rsidP="00AD0365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CD3EAF" w14:textId="77777777" w:rsidR="00E849B9" w:rsidRPr="0070269A" w:rsidRDefault="00E849B9" w:rsidP="00AD0365">
            <w:pPr>
              <w:spacing w:before="120" w:after="120" w:line="20" w:lineRule="atLeast"/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849B9" w:rsidRPr="005E7E3C" w14:paraId="1B22F943" w14:textId="77777777" w:rsidTr="00AD0365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824"/>
                  </w:tblGrid>
                  <w:tr w:rsidR="00E849B9" w:rsidRPr="00E849B9" w14:paraId="47E0A897" w14:textId="77777777">
                    <w:trPr>
                      <w:tblCellSpacing w:w="15" w:type="dxa"/>
                    </w:trPr>
                    <w:tc>
                      <w:tcPr>
                        <w:tcW w:w="6764" w:type="dxa"/>
                        <w:vAlign w:val="center"/>
                        <w:hideMark/>
                      </w:tcPr>
                      <w:p w14:paraId="6AEAAC4B" w14:textId="77777777" w:rsidR="00E849B9" w:rsidRPr="00E849B9" w:rsidRDefault="00E849B9" w:rsidP="00E849B9">
                        <w:pPr>
                          <w:spacing w:before="120" w:after="120" w:line="20" w:lineRule="atLeast"/>
                        </w:pPr>
                        <w:r w:rsidRPr="00E849B9">
                          <w:t>Устанавливает соединение</w:t>
                        </w:r>
                        <w:r w:rsidR="0070269A">
                          <w:br/>
                        </w:r>
                        <w:proofErr w:type="spellStart"/>
                        <w:r w:rsidRPr="00E849B9">
                          <w:t>ссервером</w:t>
                        </w:r>
                        <w:proofErr w:type="spellEnd"/>
                        <w:r w:rsidRPr="00E849B9">
                          <w:t xml:space="preserve"> и запускает </w:t>
                        </w:r>
                        <w:r w:rsidR="0070269A">
                          <w:br/>
                        </w:r>
                        <w:r w:rsidRPr="00E849B9">
                          <w:t>сетевую часть.</w:t>
                        </w:r>
                      </w:p>
                    </w:tc>
                  </w:tr>
                </w:tbl>
                <w:p w14:paraId="10B07FB3" w14:textId="77777777" w:rsidR="00E849B9" w:rsidRPr="00E849B9" w:rsidRDefault="00E849B9" w:rsidP="00E849B9">
                  <w:pPr>
                    <w:spacing w:before="120" w:after="120" w:line="20" w:lineRule="atLeast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849B9" w:rsidRPr="00E849B9" w14:paraId="02B60902" w14:textId="77777777" w:rsidTr="0070269A">
                    <w:trPr>
                      <w:tblCellSpacing w:w="15" w:type="dxa"/>
                    </w:trPr>
                    <w:tc>
                      <w:tcPr>
                        <w:tcW w:w="50" w:type="dxa"/>
                        <w:vAlign w:val="center"/>
                        <w:hideMark/>
                      </w:tcPr>
                      <w:p w14:paraId="5E1FBD82" w14:textId="77777777" w:rsidR="00E849B9" w:rsidRPr="00E849B9" w:rsidRDefault="00E849B9" w:rsidP="00E849B9">
                        <w:pPr>
                          <w:spacing w:before="120" w:after="120" w:line="20" w:lineRule="atLeast"/>
                        </w:pPr>
                      </w:p>
                    </w:tc>
                  </w:tr>
                </w:tbl>
                <w:p w14:paraId="1C8450F8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27C14E8A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p w14:paraId="3DEEDDBF" w14:textId="77777777" w:rsidR="00E849B9" w:rsidRPr="0070269A" w:rsidRDefault="00E849B9" w:rsidP="00AD0365">
            <w:pPr>
              <w:spacing w:before="120" w:after="120" w:line="20" w:lineRule="atLeast"/>
            </w:pPr>
          </w:p>
        </w:tc>
      </w:tr>
      <w:tr w:rsidR="00E849B9" w:rsidRPr="0070269A" w14:paraId="50949814" w14:textId="77777777" w:rsidTr="00AD0365">
        <w:trPr>
          <w:trHeight w:val="1661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E849B9" w:rsidRPr="005E7E3C" w14:paraId="7CA99BFE" w14:textId="77777777" w:rsidTr="00AD036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7"/>
                  </w:tblGrid>
                  <w:tr w:rsidR="00E849B9" w:rsidRPr="00E849B9" w14:paraId="3F9828DB" w14:textId="77777777" w:rsidTr="0070269A">
                    <w:trPr>
                      <w:tblCellSpacing w:w="15" w:type="dxa"/>
                    </w:trPr>
                    <w:tc>
                      <w:tcPr>
                        <w:tcW w:w="1447" w:type="dxa"/>
                        <w:vAlign w:val="center"/>
                        <w:hideMark/>
                      </w:tcPr>
                      <w:p w14:paraId="7F356CB4" w14:textId="77777777" w:rsidR="00E849B9" w:rsidRPr="00E849B9" w:rsidRDefault="00E849B9" w:rsidP="00E849B9">
                        <w:pPr>
                          <w:spacing w:before="120" w:after="120" w:line="20" w:lineRule="atLeast"/>
                        </w:pPr>
                        <w:proofErr w:type="spellStart"/>
                        <w:r w:rsidRPr="00E849B9">
                          <w:t>read_loop</w:t>
                        </w:r>
                        <w:proofErr w:type="spellEnd"/>
                        <w:r w:rsidRPr="00E849B9">
                          <w:t>()</w:t>
                        </w:r>
                      </w:p>
                    </w:tc>
                  </w:tr>
                </w:tbl>
                <w:p w14:paraId="4B642FF3" w14:textId="77777777" w:rsidR="00E849B9" w:rsidRPr="00E849B9" w:rsidRDefault="00E849B9" w:rsidP="00E849B9">
                  <w:pPr>
                    <w:spacing w:before="120" w:after="120" w:line="20" w:lineRule="atLeast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849B9" w:rsidRPr="00E849B9" w14:paraId="07E62EFE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5D9067AD" w14:textId="77777777" w:rsidR="00E849B9" w:rsidRPr="00E849B9" w:rsidRDefault="00E849B9" w:rsidP="00E849B9">
                        <w:pPr>
                          <w:spacing w:before="120" w:after="120" w:line="20" w:lineRule="atLeast"/>
                        </w:pPr>
                      </w:p>
                    </w:tc>
                  </w:tr>
                </w:tbl>
                <w:p w14:paraId="24A58344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11D26CBE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5E7E3C" w14:paraId="0133CC50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A2661A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3B31DCE0" w14:textId="77777777" w:rsidR="00E849B9" w:rsidRPr="0070269A" w:rsidRDefault="00E849B9" w:rsidP="00AD0365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33F9E" w14:textId="77777777" w:rsidR="00E849B9" w:rsidRPr="0070269A" w:rsidRDefault="00637FB9" w:rsidP="00AD0365">
            <w:pPr>
              <w:spacing w:before="120" w:after="120" w:line="20" w:lineRule="atLeast"/>
              <w:rPr>
                <w:lang w:val="en-US"/>
              </w:rPr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C3EDB" w14:textId="77777777" w:rsidR="00E849B9" w:rsidRPr="005E7E3C" w:rsidRDefault="00637FB9" w:rsidP="00AD0365">
            <w:pPr>
              <w:spacing w:before="120" w:after="120" w:line="20" w:lineRule="atLeast"/>
              <w:rPr>
                <w:vanish/>
              </w:rPr>
            </w:pPr>
            <w:r w:rsidRPr="0070269A">
              <w:t>Принимает сообщения и файлы от сервера.</w:t>
            </w:r>
          </w:p>
          <w:p w14:paraId="446422B7" w14:textId="77777777" w:rsidR="00E849B9" w:rsidRPr="0070269A" w:rsidRDefault="00E849B9" w:rsidP="00AD0365">
            <w:pPr>
              <w:spacing w:before="120" w:after="120" w:line="20" w:lineRule="atLeast"/>
            </w:pPr>
          </w:p>
        </w:tc>
      </w:tr>
      <w:tr w:rsidR="00E849B9" w:rsidRPr="0070269A" w14:paraId="4E240519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0"/>
            </w:tblGrid>
            <w:tr w:rsidR="00637FB9" w:rsidRPr="00637FB9" w14:paraId="29CF7749" w14:textId="77777777" w:rsidTr="0070269A">
              <w:trPr>
                <w:tblCellSpacing w:w="15" w:type="dxa"/>
              </w:trPr>
              <w:tc>
                <w:tcPr>
                  <w:tcW w:w="1540" w:type="dxa"/>
                  <w:vAlign w:val="center"/>
                  <w:hideMark/>
                </w:tcPr>
                <w:p w14:paraId="6F9B09AF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write_loop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171FF6FA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38C2431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5284ED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0F950F78" w14:textId="77777777" w:rsidR="00E849B9" w:rsidRPr="0070269A" w:rsidRDefault="00E849B9" w:rsidP="00AD0365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7F2BF5" w14:textId="77777777" w:rsidR="00E849B9" w:rsidRPr="0070269A" w:rsidRDefault="00E849B9" w:rsidP="00AD0365">
            <w:pPr>
              <w:spacing w:before="120" w:after="120" w:line="20" w:lineRule="atLeast"/>
            </w:pPr>
            <w:proofErr w:type="spellStart"/>
            <w:r w:rsidRPr="0070269A">
              <w:t>coroutine</w:t>
            </w:r>
            <w:proofErr w:type="spellEnd"/>
            <w:r w:rsidRPr="0070269A">
              <w:t>, None</w:t>
            </w: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849B9" w:rsidRPr="005E7E3C" w14:paraId="79978819" w14:textId="77777777" w:rsidTr="00AD0365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99"/>
                  </w:tblGrid>
                  <w:tr w:rsidR="00637FB9" w:rsidRPr="00637FB9" w14:paraId="3B8A3093" w14:textId="77777777">
                    <w:trPr>
                      <w:tblCellSpacing w:w="15" w:type="dxa"/>
                    </w:trPr>
                    <w:tc>
                      <w:tcPr>
                        <w:tcW w:w="4239" w:type="dxa"/>
                        <w:vAlign w:val="center"/>
                        <w:hideMark/>
                      </w:tcPr>
                      <w:p w14:paraId="7DC64D23" w14:textId="77777777" w:rsidR="00637FB9" w:rsidRPr="00637FB9" w:rsidRDefault="00637FB9" w:rsidP="00637FB9">
                        <w:pPr>
                          <w:spacing w:before="120" w:after="120" w:line="20" w:lineRule="atLeast"/>
                        </w:pPr>
                        <w:r w:rsidRPr="00637FB9">
                          <w:t xml:space="preserve">Отправляет сообщения и </w:t>
                        </w:r>
                        <w:r w:rsidRPr="00D66C34">
                          <w:br/>
                        </w:r>
                        <w:r w:rsidRPr="00637FB9">
                          <w:t>файлы серверу.</w:t>
                        </w:r>
                      </w:p>
                    </w:tc>
                  </w:tr>
                </w:tbl>
                <w:p w14:paraId="3F7650CB" w14:textId="77777777" w:rsidR="00637FB9" w:rsidRPr="00637FB9" w:rsidRDefault="00637FB9" w:rsidP="00637FB9">
                  <w:pPr>
                    <w:spacing w:before="120" w:after="120" w:line="20" w:lineRule="atLeast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637FB9" w:rsidRPr="00637FB9" w14:paraId="4150A136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90649F9" w14:textId="77777777" w:rsidR="00637FB9" w:rsidRPr="00637FB9" w:rsidRDefault="00637FB9" w:rsidP="00637FB9">
                        <w:pPr>
                          <w:spacing w:before="120" w:after="120" w:line="20" w:lineRule="atLeast"/>
                        </w:pPr>
                      </w:p>
                    </w:tc>
                  </w:tr>
                </w:tbl>
                <w:p w14:paraId="4D456098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454D21F7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5E7E3C" w14:paraId="5C58EBF4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1CD660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5A60C9A1" w14:textId="77777777" w:rsidR="00E849B9" w:rsidRPr="0070269A" w:rsidRDefault="00E849B9" w:rsidP="00AD0365">
            <w:pPr>
              <w:spacing w:before="120" w:after="120" w:line="20" w:lineRule="atLeast"/>
            </w:pPr>
          </w:p>
        </w:tc>
      </w:tr>
      <w:tr w:rsidR="00E849B9" w:rsidRPr="0070269A" w14:paraId="23E0944E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36"/>
            </w:tblGrid>
            <w:tr w:rsidR="00E849B9" w:rsidRPr="005E7E3C" w14:paraId="1272E369" w14:textId="77777777" w:rsidTr="00AD0365">
              <w:trPr>
                <w:tblCellSpacing w:w="15" w:type="dxa"/>
              </w:trPr>
              <w:tc>
                <w:tcPr>
                  <w:tcW w:w="2776" w:type="dxa"/>
                  <w:vAlign w:val="center"/>
                  <w:hideMark/>
                </w:tcPr>
                <w:p w14:paraId="56E4613A" w14:textId="77777777" w:rsidR="00E849B9" w:rsidRPr="005E7E3C" w:rsidRDefault="00637FB9" w:rsidP="00AD0365">
                  <w:pPr>
                    <w:spacing w:before="120" w:after="120" w:line="20" w:lineRule="atLeast"/>
                  </w:pPr>
                  <w:proofErr w:type="spellStart"/>
                  <w:r w:rsidRPr="0070269A">
                    <w:t>ChatGUI.init</w:t>
                  </w:r>
                  <w:proofErr w:type="spellEnd"/>
                  <w:r w:rsidRPr="0070269A">
                    <w:t>(</w:t>
                  </w:r>
                  <w:proofErr w:type="spellStart"/>
                  <w:r w:rsidRPr="0070269A">
                    <w:t>root</w:t>
                  </w:r>
                  <w:proofErr w:type="spellEnd"/>
                  <w:r w:rsidRPr="0070269A">
                    <w:t>)</w:t>
                  </w:r>
                </w:p>
              </w:tc>
            </w:tr>
          </w:tbl>
          <w:p w14:paraId="5C8AF7DA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5E7E3C" w14:paraId="4A0B2591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5355B0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28AD0358" w14:textId="77777777" w:rsidR="00E849B9" w:rsidRPr="0070269A" w:rsidRDefault="00E849B9" w:rsidP="00AD0365">
            <w:pPr>
              <w:spacing w:before="120" w:after="120" w:line="20" w:lineRule="atLeast"/>
              <w:rPr>
                <w:lang w:val="en-US"/>
              </w:rPr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60E61" w14:textId="77777777" w:rsidR="00E849B9" w:rsidRPr="0070269A" w:rsidRDefault="00637FB9" w:rsidP="00AD0365">
            <w:pPr>
              <w:spacing w:before="120" w:after="120" w:line="20" w:lineRule="atLeast"/>
            </w:pPr>
            <w:r w:rsidRPr="0070269A">
              <w:t>None</w:t>
            </w: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E849B9" w:rsidRPr="00E849B9" w14:paraId="2A04614D" w14:textId="77777777" w:rsidTr="00AD0365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364256B0" w14:textId="77777777" w:rsidR="00E849B9" w:rsidRPr="00E849B9" w:rsidRDefault="00637FB9" w:rsidP="00AD0365">
                  <w:pPr>
                    <w:spacing w:before="120" w:after="120" w:line="20" w:lineRule="atLeast"/>
                  </w:pPr>
                  <w:r w:rsidRPr="0070269A">
                    <w:t xml:space="preserve">Создает графический </w:t>
                  </w:r>
                  <w:r w:rsidRPr="0070269A">
                    <w:rPr>
                      <w:lang w:val="en-US"/>
                    </w:rPr>
                    <w:br/>
                  </w:r>
                  <w:r w:rsidRPr="0070269A">
                    <w:t>интерфейс пользователя.</w:t>
                  </w:r>
                </w:p>
              </w:tc>
            </w:tr>
          </w:tbl>
          <w:p w14:paraId="051585C4" w14:textId="77777777" w:rsidR="00E849B9" w:rsidRPr="00E849B9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E849B9" w14:paraId="556E0DA8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5B96BEC" w14:textId="77777777" w:rsidR="00E849B9" w:rsidRPr="00E849B9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7A0EC676" w14:textId="77777777" w:rsidR="00E849B9" w:rsidRPr="0070269A" w:rsidRDefault="00E849B9" w:rsidP="00AD0365">
            <w:pPr>
              <w:spacing w:before="120" w:after="120" w:line="20" w:lineRule="atLeast"/>
            </w:pPr>
          </w:p>
        </w:tc>
      </w:tr>
      <w:tr w:rsidR="00E849B9" w:rsidRPr="0070269A" w14:paraId="2ECB949B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3"/>
            </w:tblGrid>
            <w:tr w:rsidR="00E849B9" w:rsidRPr="005E7E3C" w14:paraId="3F631521" w14:textId="77777777" w:rsidTr="00AD0365">
              <w:trPr>
                <w:tblCellSpacing w:w="15" w:type="dxa"/>
              </w:trPr>
              <w:tc>
                <w:tcPr>
                  <w:tcW w:w="1203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3"/>
                  </w:tblGrid>
                  <w:tr w:rsidR="00637FB9" w:rsidRPr="00637FB9" w14:paraId="796B848A" w14:textId="77777777" w:rsidTr="0070269A">
                    <w:trPr>
                      <w:tblCellSpacing w:w="15" w:type="dxa"/>
                    </w:trPr>
                    <w:tc>
                      <w:tcPr>
                        <w:tcW w:w="763" w:type="dxa"/>
                        <w:vAlign w:val="center"/>
                        <w:hideMark/>
                      </w:tcPr>
                      <w:p w14:paraId="79A63C7D" w14:textId="77777777" w:rsidR="00637FB9" w:rsidRPr="00637FB9" w:rsidRDefault="00637FB9" w:rsidP="00637FB9">
                        <w:pPr>
                          <w:spacing w:before="120" w:after="120" w:line="20" w:lineRule="atLeast"/>
                        </w:pPr>
                        <w:proofErr w:type="spellStart"/>
                        <w:r w:rsidRPr="00637FB9">
                          <w:t>poll</w:t>
                        </w:r>
                        <w:proofErr w:type="spellEnd"/>
                        <w:r w:rsidRPr="00637FB9">
                          <w:t>()</w:t>
                        </w:r>
                      </w:p>
                    </w:tc>
                  </w:tr>
                </w:tbl>
                <w:p w14:paraId="2CC88929" w14:textId="77777777" w:rsidR="00637FB9" w:rsidRPr="00637FB9" w:rsidRDefault="00637FB9" w:rsidP="00637FB9">
                  <w:pPr>
                    <w:spacing w:before="120" w:after="120" w:line="20" w:lineRule="atLeast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637FB9" w:rsidRPr="00637FB9" w14:paraId="2EF76502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2442BA72" w14:textId="77777777" w:rsidR="00637FB9" w:rsidRPr="00637FB9" w:rsidRDefault="00637FB9" w:rsidP="00637FB9">
                        <w:pPr>
                          <w:spacing w:before="120" w:after="120" w:line="20" w:lineRule="atLeast"/>
                        </w:pPr>
                      </w:p>
                    </w:tc>
                  </w:tr>
                </w:tbl>
                <w:p w14:paraId="63EABD0A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572E6D6D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5E7E3C" w14:paraId="57FFD273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28D1A8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0C397D5E" w14:textId="77777777" w:rsidR="00E849B9" w:rsidRPr="0070269A" w:rsidRDefault="00E849B9" w:rsidP="00AD0365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E849B9" w:rsidRPr="005E7E3C" w14:paraId="3A8C7C86" w14:textId="77777777" w:rsidTr="00AD0365">
              <w:trPr>
                <w:tblCellSpacing w:w="15" w:type="dxa"/>
              </w:trPr>
              <w:tc>
                <w:tcPr>
                  <w:tcW w:w="1450" w:type="dxa"/>
                  <w:vAlign w:val="center"/>
                  <w:hideMark/>
                </w:tcPr>
                <w:p w14:paraId="148B2EBB" w14:textId="77777777" w:rsidR="00E849B9" w:rsidRPr="005E7E3C" w:rsidRDefault="00637FB9" w:rsidP="00AD0365">
                  <w:pPr>
                    <w:spacing w:before="120" w:after="120" w:line="20" w:lineRule="atLeast"/>
                  </w:pPr>
                  <w:r w:rsidRPr="0070269A">
                    <w:t>None</w:t>
                  </w:r>
                </w:p>
              </w:tc>
            </w:tr>
          </w:tbl>
          <w:p w14:paraId="3A91EA2F" w14:textId="77777777" w:rsidR="00E849B9" w:rsidRPr="005E7E3C" w:rsidRDefault="00E849B9" w:rsidP="00AD0365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849B9" w:rsidRPr="005E7E3C" w14:paraId="32AB4423" w14:textId="77777777" w:rsidTr="00AD036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D1EE2F" w14:textId="77777777" w:rsidR="00E849B9" w:rsidRPr="005E7E3C" w:rsidRDefault="00E849B9" w:rsidP="00AD0365">
                  <w:pPr>
                    <w:spacing w:before="120" w:after="120" w:line="20" w:lineRule="atLeast"/>
                  </w:pPr>
                </w:p>
              </w:tc>
            </w:tr>
          </w:tbl>
          <w:p w14:paraId="6F61BBFE" w14:textId="77777777" w:rsidR="00E849B9" w:rsidRPr="0070269A" w:rsidRDefault="00E849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5F1D8" w14:textId="77777777" w:rsidR="00E849B9" w:rsidRPr="0070269A" w:rsidRDefault="00637FB9" w:rsidP="00AD0365">
            <w:pPr>
              <w:spacing w:before="120" w:after="120" w:line="20" w:lineRule="atLeast"/>
            </w:pPr>
            <w:r w:rsidRPr="0070269A">
              <w:t>Проверяет входящие сообщения из очереди.</w:t>
            </w:r>
          </w:p>
        </w:tc>
      </w:tr>
      <w:tr w:rsidR="00637FB9" w:rsidRPr="0070269A" w14:paraId="53F43E01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5"/>
            </w:tblGrid>
            <w:tr w:rsidR="00637FB9" w:rsidRPr="00637FB9" w14:paraId="46A5EDF8" w14:textId="77777777" w:rsidTr="0070269A">
              <w:trPr>
                <w:tblCellSpacing w:w="15" w:type="dxa"/>
              </w:trPr>
              <w:tc>
                <w:tcPr>
                  <w:tcW w:w="1105" w:type="dxa"/>
                  <w:vAlign w:val="center"/>
                  <w:hideMark/>
                </w:tcPr>
                <w:p w14:paraId="5310CD6F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log</w:t>
                  </w:r>
                  <w:proofErr w:type="spellEnd"/>
                  <w:r w:rsidRPr="00637FB9">
                    <w:t>(</w:t>
                  </w:r>
                  <w:proofErr w:type="spellStart"/>
                  <w:r w:rsidRPr="00637FB9">
                    <w:t>text</w:t>
                  </w:r>
                  <w:proofErr w:type="spellEnd"/>
                  <w:r w:rsidRPr="00637FB9">
                    <w:t>)</w:t>
                  </w:r>
                </w:p>
              </w:tc>
            </w:tr>
          </w:tbl>
          <w:p w14:paraId="66A72A58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2BF3C1F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6105759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41649890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18440A86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4B3DADDE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0554673D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06994C8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093740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421A5679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346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61"/>
            </w:tblGrid>
            <w:tr w:rsidR="00225F3A" w:rsidRPr="00225F3A" w14:paraId="12136AB0" w14:textId="77777777" w:rsidTr="00225F3A">
              <w:trPr>
                <w:tblCellSpacing w:w="15" w:type="dxa"/>
              </w:trPr>
              <w:tc>
                <w:tcPr>
                  <w:tcW w:w="3401" w:type="dxa"/>
                  <w:vAlign w:val="center"/>
                  <w:hideMark/>
                </w:tcPr>
                <w:p w14:paraId="077441F8" w14:textId="77777777" w:rsidR="00225F3A" w:rsidRPr="00225F3A" w:rsidRDefault="00225F3A" w:rsidP="00225F3A">
                  <w:pPr>
                    <w:spacing w:before="120" w:after="120" w:line="20" w:lineRule="atLeast"/>
                  </w:pPr>
                  <w:r w:rsidRPr="00225F3A">
                    <w:t xml:space="preserve">Выводит сообщение в </w:t>
                  </w:r>
                  <w:r w:rsidR="0070269A">
                    <w:br/>
                  </w:r>
                  <w:r w:rsidRPr="00225F3A">
                    <w:t>окно чата.</w:t>
                  </w:r>
                </w:p>
              </w:tc>
            </w:tr>
          </w:tbl>
          <w:p w14:paraId="0DF0A022" w14:textId="77777777" w:rsidR="00225F3A" w:rsidRPr="00225F3A" w:rsidRDefault="00225F3A" w:rsidP="00225F3A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5F3A" w:rsidRPr="00225F3A" w14:paraId="0B74457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3BE2AF" w14:textId="77777777" w:rsidR="00225F3A" w:rsidRPr="00225F3A" w:rsidRDefault="00225F3A" w:rsidP="00225F3A">
                  <w:pPr>
                    <w:spacing w:before="120" w:after="120" w:line="20" w:lineRule="atLeast"/>
                  </w:pPr>
                </w:p>
              </w:tc>
            </w:tr>
          </w:tbl>
          <w:p w14:paraId="0699C3AB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347EB418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637FB9" w:rsidRPr="00637FB9" w14:paraId="5A6115AF" w14:textId="77777777" w:rsidTr="0070269A">
              <w:trPr>
                <w:tblCellSpacing w:w="15" w:type="dxa"/>
              </w:trPr>
              <w:tc>
                <w:tcPr>
                  <w:tcW w:w="840" w:type="dxa"/>
                  <w:vAlign w:val="center"/>
                  <w:hideMark/>
                </w:tcPr>
                <w:p w14:paraId="5BFB7FC2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lastRenderedPageBreak/>
                    <w:t>send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5989BD1B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7223716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28892E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54C2E931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3"/>
            </w:tblGrid>
            <w:tr w:rsidR="00637FB9" w:rsidRPr="00637FB9" w14:paraId="3AB82449" w14:textId="77777777" w:rsidTr="0070269A">
              <w:trPr>
                <w:trHeight w:val="967"/>
                <w:tblCellSpacing w:w="15" w:type="dxa"/>
              </w:trPr>
              <w:tc>
                <w:tcPr>
                  <w:tcW w:w="1783" w:type="dxa"/>
                  <w:vAlign w:val="center"/>
                  <w:hideMark/>
                </w:tcPr>
                <w:p w14:paraId="5478D60A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4554D884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06D0CBA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030B2E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13210396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4"/>
            </w:tblGrid>
            <w:tr w:rsidR="00637FB9" w:rsidRPr="00637FB9" w14:paraId="4F98FD79" w14:textId="77777777">
              <w:trPr>
                <w:tblCellSpacing w:w="15" w:type="dxa"/>
              </w:trPr>
              <w:tc>
                <w:tcPr>
                  <w:tcW w:w="4374" w:type="dxa"/>
                  <w:vAlign w:val="center"/>
                  <w:hideMark/>
                </w:tcPr>
                <w:p w14:paraId="74933D06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 xml:space="preserve">Отправляет текстовое </w:t>
                  </w:r>
                  <w:r w:rsidRPr="0070269A">
                    <w:rPr>
                      <w:lang w:val="en-US"/>
                    </w:rPr>
                    <w:br/>
                  </w:r>
                  <w:r w:rsidRPr="00637FB9">
                    <w:t>сообщение серверу.</w:t>
                  </w:r>
                </w:p>
              </w:tc>
            </w:tr>
          </w:tbl>
          <w:p w14:paraId="3B40F32F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29B638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BE1EF3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4E913A84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5BDF61E7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0"/>
            </w:tblGrid>
            <w:tr w:rsidR="00637FB9" w:rsidRPr="00637FB9" w14:paraId="6C9B3DD2" w14:textId="77777777" w:rsidTr="0070269A">
              <w:trPr>
                <w:tblCellSpacing w:w="15" w:type="dxa"/>
              </w:trPr>
              <w:tc>
                <w:tcPr>
                  <w:tcW w:w="1260" w:type="dxa"/>
                  <w:vAlign w:val="center"/>
                  <w:hideMark/>
                </w:tcPr>
                <w:p w14:paraId="7BCFC3E6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set_nick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1A9F9774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518DD1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8201D9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48A441C8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207AD090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607C6D52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229FDBC3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4DEF08A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9BE8B33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662CDD4A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6"/>
            </w:tblGrid>
            <w:tr w:rsidR="00637FB9" w:rsidRPr="00637FB9" w14:paraId="4046ED0E" w14:textId="77777777">
              <w:trPr>
                <w:tblCellSpacing w:w="15" w:type="dxa"/>
              </w:trPr>
              <w:tc>
                <w:tcPr>
                  <w:tcW w:w="5426" w:type="dxa"/>
                  <w:vAlign w:val="center"/>
                  <w:hideMark/>
                </w:tcPr>
                <w:p w14:paraId="6232572B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 xml:space="preserve">Отправляет команду установки </w:t>
                  </w:r>
                  <w:r w:rsidRPr="00D66C34">
                    <w:br/>
                  </w:r>
                  <w:r w:rsidRPr="00637FB9">
                    <w:t>имени пользователя.</w:t>
                  </w:r>
                </w:p>
              </w:tc>
            </w:tr>
          </w:tbl>
          <w:p w14:paraId="7C010328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19197DD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E303E6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01FCD761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7E7823FA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4"/>
            </w:tblGrid>
            <w:tr w:rsidR="00637FB9" w:rsidRPr="00637FB9" w14:paraId="75E3DEB0" w14:textId="77777777" w:rsidTr="0070269A">
              <w:trPr>
                <w:tblCellSpacing w:w="15" w:type="dxa"/>
              </w:trPr>
              <w:tc>
                <w:tcPr>
                  <w:tcW w:w="1494" w:type="dxa"/>
                  <w:vAlign w:val="center"/>
                  <w:hideMark/>
                </w:tcPr>
                <w:p w14:paraId="23BBC792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join_room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41E2FE0C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6FC726D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C38F2CB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46290E4C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610291AD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30164284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3A9B7DE1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740393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38E705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483299B0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3EDB83" w14:textId="77777777" w:rsidR="00637FB9" w:rsidRPr="0070269A" w:rsidRDefault="00225F3A" w:rsidP="00AD0365">
            <w:pPr>
              <w:spacing w:before="120" w:after="120" w:line="20" w:lineRule="atLeast"/>
            </w:pPr>
            <w:r w:rsidRPr="0070269A">
              <w:t>Отправляет команду входа в комнату.</w:t>
            </w:r>
          </w:p>
        </w:tc>
      </w:tr>
      <w:tr w:rsidR="00637FB9" w:rsidRPr="0070269A" w14:paraId="500700EA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637FB9" w:rsidRPr="00637FB9" w14:paraId="13A50009" w14:textId="77777777" w:rsidTr="0070269A">
              <w:trPr>
                <w:tblCellSpacing w:w="15" w:type="dxa"/>
              </w:trPr>
              <w:tc>
                <w:tcPr>
                  <w:tcW w:w="1509" w:type="dxa"/>
                  <w:vAlign w:val="center"/>
                  <w:hideMark/>
                </w:tcPr>
                <w:p w14:paraId="62092388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list_rooms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3BFF14C3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126DD42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C5F39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1A703907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2166FCD2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5E48941D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06FDC76E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1A6DFCE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D870D8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088C6CCF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32"/>
            </w:tblGrid>
            <w:tr w:rsidR="00225F3A" w:rsidRPr="00225F3A" w14:paraId="6FE7A4E7" w14:textId="77777777">
              <w:trPr>
                <w:tblCellSpacing w:w="15" w:type="dxa"/>
              </w:trPr>
              <w:tc>
                <w:tcPr>
                  <w:tcW w:w="2972" w:type="dxa"/>
                  <w:vAlign w:val="center"/>
                  <w:hideMark/>
                </w:tcPr>
                <w:p w14:paraId="0E3705D6" w14:textId="77777777" w:rsidR="00225F3A" w:rsidRPr="00225F3A" w:rsidRDefault="00225F3A" w:rsidP="00225F3A">
                  <w:pPr>
                    <w:spacing w:before="120" w:after="120" w:line="20" w:lineRule="atLeast"/>
                  </w:pPr>
                  <w:r w:rsidRPr="00225F3A">
                    <w:t>Запрашивает список комнат.</w:t>
                  </w:r>
                </w:p>
              </w:tc>
            </w:tr>
          </w:tbl>
          <w:p w14:paraId="24AE1AAB" w14:textId="77777777" w:rsidR="00225F3A" w:rsidRPr="00225F3A" w:rsidRDefault="00225F3A" w:rsidP="00225F3A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5F3A" w:rsidRPr="00225F3A" w14:paraId="69AA122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41E990" w14:textId="77777777" w:rsidR="00225F3A" w:rsidRPr="00225F3A" w:rsidRDefault="00225F3A" w:rsidP="00225F3A">
                  <w:pPr>
                    <w:spacing w:before="120" w:after="120" w:line="20" w:lineRule="atLeast"/>
                  </w:pPr>
                </w:p>
              </w:tc>
            </w:tr>
          </w:tbl>
          <w:p w14:paraId="3C883286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4E5232FD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8"/>
            </w:tblGrid>
            <w:tr w:rsidR="00637FB9" w:rsidRPr="00637FB9" w14:paraId="1C17B2BE" w14:textId="77777777" w:rsidTr="0070269A">
              <w:trPr>
                <w:tblCellSpacing w:w="15" w:type="dxa"/>
              </w:trPr>
              <w:tc>
                <w:tcPr>
                  <w:tcW w:w="1898" w:type="dxa"/>
                  <w:vAlign w:val="center"/>
                  <w:hideMark/>
                </w:tcPr>
                <w:p w14:paraId="37BB00BA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who_in_room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5430EE53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038100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33D50B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07010CA9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54660FA4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4E4F5469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6A72FC10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3409618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3CEAD2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66EFD082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1"/>
            </w:tblGrid>
            <w:tr w:rsidR="00225F3A" w:rsidRPr="00225F3A" w14:paraId="55A4BC8A" w14:textId="77777777">
              <w:trPr>
                <w:tblCellSpacing w:w="15" w:type="dxa"/>
              </w:trPr>
              <w:tc>
                <w:tcPr>
                  <w:tcW w:w="4671" w:type="dxa"/>
                  <w:vAlign w:val="center"/>
                  <w:hideMark/>
                </w:tcPr>
                <w:p w14:paraId="191F0237" w14:textId="77777777" w:rsidR="00225F3A" w:rsidRPr="00225F3A" w:rsidRDefault="00225F3A" w:rsidP="00225F3A">
                  <w:pPr>
                    <w:spacing w:before="120" w:after="120" w:line="20" w:lineRule="atLeast"/>
                  </w:pPr>
                  <w:r w:rsidRPr="00225F3A">
                    <w:t xml:space="preserve">Запрашивает список </w:t>
                  </w:r>
                  <w:r w:rsidRPr="0070269A">
                    <w:rPr>
                      <w:lang w:val="en-US"/>
                    </w:rPr>
                    <w:br/>
                  </w:r>
                  <w:r w:rsidRPr="00225F3A">
                    <w:t>пользователей комнаты.</w:t>
                  </w:r>
                </w:p>
              </w:tc>
            </w:tr>
          </w:tbl>
          <w:p w14:paraId="2BE1DBB1" w14:textId="77777777" w:rsidR="00225F3A" w:rsidRPr="00225F3A" w:rsidRDefault="00225F3A" w:rsidP="00225F3A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5F3A" w:rsidRPr="00225F3A" w14:paraId="65BE6B1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B5DBD0" w14:textId="77777777" w:rsidR="00225F3A" w:rsidRPr="00225F3A" w:rsidRDefault="00225F3A" w:rsidP="00225F3A">
                  <w:pPr>
                    <w:spacing w:before="120" w:after="120" w:line="20" w:lineRule="atLeast"/>
                  </w:pPr>
                </w:p>
              </w:tc>
            </w:tr>
          </w:tbl>
          <w:p w14:paraId="55202C59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68B69FE3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637FB9" w:rsidRPr="00637FB9" w14:paraId="02D15B7A" w14:textId="77777777" w:rsidTr="0070269A">
              <w:trPr>
                <w:trHeight w:val="940"/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14:paraId="427AF9E3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send_pm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34AEFAEA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2621093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DCA134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5C6BDEE5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51D389F2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3152D574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3B5FFBB4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231CD10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C480CB8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238AC50B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89"/>
            </w:tblGrid>
            <w:tr w:rsidR="0034052F" w:rsidRPr="0034052F" w14:paraId="6966794E" w14:textId="77777777">
              <w:trPr>
                <w:tblCellSpacing w:w="15" w:type="dxa"/>
              </w:trPr>
              <w:tc>
                <w:tcPr>
                  <w:tcW w:w="4729" w:type="dxa"/>
                  <w:vAlign w:val="center"/>
                  <w:hideMark/>
                </w:tcPr>
                <w:p w14:paraId="1DB5FAE2" w14:textId="77777777" w:rsidR="0034052F" w:rsidRPr="0034052F" w:rsidRDefault="0034052F" w:rsidP="0034052F">
                  <w:pPr>
                    <w:spacing w:before="120" w:after="120" w:line="20" w:lineRule="atLeast"/>
                  </w:pPr>
                  <w:r w:rsidRPr="0034052F">
                    <w:t xml:space="preserve">Отправляет личное сообщение </w:t>
                  </w:r>
                  <w:r w:rsidRPr="0070269A">
                    <w:rPr>
                      <w:lang w:val="en-US"/>
                    </w:rPr>
                    <w:br/>
                  </w:r>
                  <w:r w:rsidRPr="0034052F">
                    <w:t>пользователю.</w:t>
                  </w:r>
                </w:p>
              </w:tc>
            </w:tr>
          </w:tbl>
          <w:p w14:paraId="1B4890EF" w14:textId="77777777" w:rsidR="0034052F" w:rsidRPr="0034052F" w:rsidRDefault="0034052F" w:rsidP="0034052F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4052F" w:rsidRPr="0034052F" w14:paraId="2267A84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ECF45E" w14:textId="77777777" w:rsidR="0034052F" w:rsidRPr="0034052F" w:rsidRDefault="0034052F" w:rsidP="0034052F">
                  <w:pPr>
                    <w:spacing w:before="120" w:after="120" w:line="20" w:lineRule="atLeast"/>
                  </w:pPr>
                </w:p>
              </w:tc>
            </w:tr>
          </w:tbl>
          <w:p w14:paraId="7DB01F88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4DF9DC9B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3"/>
            </w:tblGrid>
            <w:tr w:rsidR="00637FB9" w:rsidRPr="00637FB9" w14:paraId="1DD2E840" w14:textId="77777777" w:rsidTr="0070269A">
              <w:trPr>
                <w:tblCellSpacing w:w="15" w:type="dxa"/>
              </w:trPr>
              <w:tc>
                <w:tcPr>
                  <w:tcW w:w="1353" w:type="dxa"/>
                  <w:vAlign w:val="center"/>
                  <w:hideMark/>
                </w:tcPr>
                <w:p w14:paraId="4120AE7E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send_file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3F2495E0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1C32725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9675CF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565891D3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7171C729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1EDF23EC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34F2531A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5025F1D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6AD2CD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5ABAB59E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2"/>
            </w:tblGrid>
            <w:tr w:rsidR="0034052F" w:rsidRPr="0034052F" w14:paraId="0386F35C" w14:textId="77777777">
              <w:trPr>
                <w:tblCellSpacing w:w="15" w:type="dxa"/>
              </w:trPr>
              <w:tc>
                <w:tcPr>
                  <w:tcW w:w="2702" w:type="dxa"/>
                  <w:vAlign w:val="center"/>
                  <w:hideMark/>
                </w:tcPr>
                <w:p w14:paraId="47D64E4E" w14:textId="77777777" w:rsidR="0034052F" w:rsidRPr="0034052F" w:rsidRDefault="0034052F" w:rsidP="0034052F">
                  <w:pPr>
                    <w:spacing w:before="120" w:after="120" w:line="20" w:lineRule="atLeast"/>
                  </w:pPr>
                  <w:r w:rsidRPr="0034052F">
                    <w:t>Отправляет файл серверу.</w:t>
                  </w:r>
                </w:p>
              </w:tc>
            </w:tr>
          </w:tbl>
          <w:p w14:paraId="6B32CEE9" w14:textId="77777777" w:rsidR="0034052F" w:rsidRPr="0034052F" w:rsidRDefault="0034052F" w:rsidP="0034052F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4052F" w:rsidRPr="0034052F" w14:paraId="7459F87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38AD38" w14:textId="77777777" w:rsidR="0034052F" w:rsidRPr="0034052F" w:rsidRDefault="0034052F" w:rsidP="0034052F">
                  <w:pPr>
                    <w:spacing w:before="120" w:after="120" w:line="20" w:lineRule="atLeast"/>
                  </w:pPr>
                </w:p>
              </w:tc>
            </w:tr>
          </w:tbl>
          <w:p w14:paraId="3A9DACC5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59915867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637FB9" w:rsidRPr="00637FB9" w14:paraId="24FC37C8" w14:textId="77777777" w:rsidTr="0070269A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0590F463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quit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7AF4C7DF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19E0A2D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A4BC83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59D4D7BE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7"/>
            </w:tblGrid>
            <w:tr w:rsidR="00637FB9" w:rsidRPr="00637FB9" w14:paraId="31902DCD" w14:textId="77777777" w:rsidTr="0070269A">
              <w:trPr>
                <w:tblCellSpacing w:w="15" w:type="dxa"/>
              </w:trPr>
              <w:tc>
                <w:tcPr>
                  <w:tcW w:w="747" w:type="dxa"/>
                  <w:vAlign w:val="center"/>
                  <w:hideMark/>
                </w:tcPr>
                <w:p w14:paraId="55657D99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0339D570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7967969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BDD37F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1609EFF6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5"/>
            </w:tblGrid>
            <w:tr w:rsidR="00225F3A" w:rsidRPr="00225F3A" w14:paraId="4CF919B1" w14:textId="77777777">
              <w:trPr>
                <w:tblCellSpacing w:w="15" w:type="dxa"/>
              </w:trPr>
              <w:tc>
                <w:tcPr>
                  <w:tcW w:w="2785" w:type="dxa"/>
                  <w:vAlign w:val="center"/>
                  <w:hideMark/>
                </w:tcPr>
                <w:p w14:paraId="16476BA3" w14:textId="77777777" w:rsidR="00225F3A" w:rsidRPr="00225F3A" w:rsidRDefault="00225F3A" w:rsidP="00225F3A">
                  <w:pPr>
                    <w:spacing w:before="120" w:after="120" w:line="20" w:lineRule="atLeast"/>
                  </w:pPr>
                  <w:r w:rsidRPr="00225F3A">
                    <w:t>Завершает работу клиента.</w:t>
                  </w:r>
                </w:p>
              </w:tc>
            </w:tr>
          </w:tbl>
          <w:p w14:paraId="0B5B6E1A" w14:textId="77777777" w:rsidR="00225F3A" w:rsidRPr="00225F3A" w:rsidRDefault="00225F3A" w:rsidP="00225F3A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25F3A" w:rsidRPr="00225F3A" w14:paraId="6220386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9B83E8" w14:textId="77777777" w:rsidR="00225F3A" w:rsidRPr="00225F3A" w:rsidRDefault="00225F3A" w:rsidP="00225F3A">
                  <w:pPr>
                    <w:spacing w:before="120" w:after="120" w:line="20" w:lineRule="atLeast"/>
                    <w:rPr>
                      <w:lang w:val="en-US"/>
                    </w:rPr>
                  </w:pPr>
                </w:p>
              </w:tc>
            </w:tr>
          </w:tbl>
          <w:p w14:paraId="0921323F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  <w:tr w:rsidR="00637FB9" w:rsidRPr="0070269A" w14:paraId="02604B3C" w14:textId="77777777" w:rsidTr="00AD0365">
        <w:trPr>
          <w:trHeight w:val="1395"/>
        </w:trPr>
        <w:tc>
          <w:tcPr>
            <w:tcW w:w="3361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7"/>
            </w:tblGrid>
            <w:tr w:rsidR="00637FB9" w:rsidRPr="00637FB9" w14:paraId="71042A3D" w14:textId="77777777" w:rsidTr="0070269A">
              <w:trPr>
                <w:tblCellSpacing w:w="15" w:type="dxa"/>
              </w:trPr>
              <w:tc>
                <w:tcPr>
                  <w:tcW w:w="887" w:type="dxa"/>
                  <w:vAlign w:val="center"/>
                  <w:hideMark/>
                </w:tcPr>
                <w:p w14:paraId="37F94621" w14:textId="77777777" w:rsidR="00637FB9" w:rsidRPr="00637FB9" w:rsidRDefault="00637FB9" w:rsidP="00637FB9">
                  <w:pPr>
                    <w:spacing w:before="120" w:after="120" w:line="20" w:lineRule="atLeast"/>
                  </w:pPr>
                  <w:proofErr w:type="spellStart"/>
                  <w:r w:rsidRPr="00637FB9">
                    <w:t>main</w:t>
                  </w:r>
                  <w:proofErr w:type="spellEnd"/>
                  <w:r w:rsidRPr="00637FB9">
                    <w:t>()</w:t>
                  </w:r>
                </w:p>
              </w:tc>
            </w:tr>
          </w:tbl>
          <w:p w14:paraId="47D56696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4430924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CD6F38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1669A7CF" w14:textId="77777777" w:rsidR="00637FB9" w:rsidRPr="0070269A" w:rsidRDefault="00637FB9" w:rsidP="00637FB9">
            <w:pPr>
              <w:spacing w:before="120" w:after="120" w:line="20" w:lineRule="atLeast"/>
            </w:pPr>
          </w:p>
        </w:tc>
        <w:tc>
          <w:tcPr>
            <w:tcW w:w="2681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</w:tblGrid>
            <w:tr w:rsidR="00637FB9" w:rsidRPr="00637FB9" w14:paraId="2BC27C90" w14:textId="77777777" w:rsidTr="0070269A">
              <w:trPr>
                <w:tblCellSpacing w:w="15" w:type="dxa"/>
              </w:trPr>
              <w:tc>
                <w:tcPr>
                  <w:tcW w:w="1131" w:type="dxa"/>
                  <w:vAlign w:val="center"/>
                  <w:hideMark/>
                </w:tcPr>
                <w:p w14:paraId="6E577222" w14:textId="77777777" w:rsidR="00637FB9" w:rsidRPr="00637FB9" w:rsidRDefault="00637FB9" w:rsidP="00637FB9">
                  <w:pPr>
                    <w:spacing w:before="120" w:after="120" w:line="20" w:lineRule="atLeast"/>
                  </w:pPr>
                  <w:r w:rsidRPr="00637FB9">
                    <w:t>None</w:t>
                  </w:r>
                </w:p>
              </w:tc>
            </w:tr>
          </w:tbl>
          <w:p w14:paraId="5F315DAD" w14:textId="77777777" w:rsidR="00637FB9" w:rsidRPr="00637FB9" w:rsidRDefault="00637FB9" w:rsidP="00637FB9">
            <w:pPr>
              <w:spacing w:before="120" w:after="120" w:line="20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37FB9" w:rsidRPr="00637FB9" w14:paraId="5070120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E3ACFD" w14:textId="77777777" w:rsidR="00637FB9" w:rsidRPr="00637FB9" w:rsidRDefault="00637FB9" w:rsidP="00637FB9">
                  <w:pPr>
                    <w:spacing w:before="120" w:after="120" w:line="20" w:lineRule="atLeast"/>
                  </w:pPr>
                </w:p>
              </w:tc>
            </w:tr>
          </w:tbl>
          <w:p w14:paraId="7671094F" w14:textId="77777777" w:rsidR="00637FB9" w:rsidRPr="0070269A" w:rsidRDefault="00637FB9" w:rsidP="00AD0365">
            <w:pPr>
              <w:spacing w:before="120" w:after="120" w:line="20" w:lineRule="atLeast"/>
            </w:pPr>
          </w:p>
        </w:tc>
        <w:tc>
          <w:tcPr>
            <w:tcW w:w="3414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F0951" w14:textId="77777777" w:rsidR="00225F3A" w:rsidRPr="0070269A" w:rsidRDefault="00225F3A" w:rsidP="00225F3A">
            <w:r w:rsidRPr="0070269A">
              <w:t>Запускает графический интерфейс и сетевой поток.</w:t>
            </w:r>
          </w:p>
          <w:p w14:paraId="49955EBD" w14:textId="77777777" w:rsidR="00637FB9" w:rsidRPr="0070269A" w:rsidRDefault="00637FB9" w:rsidP="00AD0365">
            <w:pPr>
              <w:spacing w:before="120" w:after="120" w:line="20" w:lineRule="atLeast"/>
            </w:pPr>
          </w:p>
        </w:tc>
      </w:tr>
    </w:tbl>
    <w:p w14:paraId="4332F6B7" w14:textId="77777777" w:rsidR="008F7D29" w:rsidRDefault="008F7D29" w:rsidP="00E4679A">
      <w:pPr>
        <w:spacing w:before="120" w:after="120" w:line="20" w:lineRule="atLeast"/>
        <w:rPr>
          <w:b/>
          <w:highlight w:val="lightGray"/>
        </w:rPr>
      </w:pPr>
    </w:p>
    <w:p w14:paraId="152FB3FC" w14:textId="77777777" w:rsidR="006C6AEB" w:rsidRPr="0070269A" w:rsidRDefault="008F7D29" w:rsidP="008F7D29">
      <w:pPr>
        <w:rPr>
          <w:b/>
          <w:highlight w:val="lightGray"/>
        </w:rPr>
      </w:pPr>
      <w:r>
        <w:rPr>
          <w:b/>
          <w:highlight w:val="lightGray"/>
        </w:rPr>
        <w:br w:type="page"/>
      </w:r>
    </w:p>
    <w:p w14:paraId="62188B6F" w14:textId="77777777" w:rsidR="00445D2B" w:rsidRPr="0070269A" w:rsidRDefault="003703E3" w:rsidP="001B470A">
      <w:pPr>
        <w:pStyle w:val="10"/>
        <w:keepNext w:val="0"/>
        <w:keepLines w:val="0"/>
        <w:numPr>
          <w:ilvl w:val="0"/>
          <w:numId w:val="1"/>
        </w:numPr>
        <w:spacing w:before="120" w:line="20" w:lineRule="atLeast"/>
        <w:rPr>
          <w:b/>
          <w:sz w:val="28"/>
          <w:szCs w:val="28"/>
        </w:rPr>
      </w:pPr>
      <w:bookmarkStart w:id="7" w:name="_Toc213892633"/>
      <w:r w:rsidRPr="0070269A">
        <w:rPr>
          <w:b/>
          <w:sz w:val="28"/>
          <w:szCs w:val="28"/>
        </w:rPr>
        <w:lastRenderedPageBreak/>
        <w:t>Рекомендации пользователя</w:t>
      </w:r>
      <w:bookmarkEnd w:id="7"/>
    </w:p>
    <w:p w14:paraId="62AA06B3" w14:textId="77777777" w:rsidR="00DE233F" w:rsidRPr="0070269A" w:rsidRDefault="00DE233F" w:rsidP="00E4679A">
      <w:pPr>
        <w:spacing w:before="120" w:after="120" w:line="20" w:lineRule="atLeast"/>
      </w:pPr>
      <w:r w:rsidRPr="0070269A">
        <w:t>Для корректного выполнения программы следуйте приведённым шагам:</w:t>
      </w:r>
    </w:p>
    <w:p w14:paraId="2FCFF804" w14:textId="77777777" w:rsidR="00D81E19" w:rsidRPr="0070269A" w:rsidRDefault="00D81E19" w:rsidP="001B470A">
      <w:pPr>
        <w:pStyle w:val="a9"/>
        <w:numPr>
          <w:ilvl w:val="0"/>
          <w:numId w:val="4"/>
        </w:numPr>
        <w:spacing w:before="120" w:after="120" w:line="20" w:lineRule="atLeast"/>
        <w:jc w:val="both"/>
      </w:pPr>
      <w:r w:rsidRPr="0070269A">
        <w:t xml:space="preserve">Для запуска программы необходимо наличие устройства с установленной операционной системой Windows, Linux или </w:t>
      </w:r>
      <w:proofErr w:type="spellStart"/>
      <w:r w:rsidRPr="0070269A">
        <w:t>macOS</w:t>
      </w:r>
      <w:proofErr w:type="spellEnd"/>
      <w:r w:rsidR="007C6BAF" w:rsidRPr="0070269A">
        <w:t xml:space="preserve">, </w:t>
      </w:r>
      <w:r w:rsidRPr="0070269A">
        <w:t>а также установленным Python версии 3.10 и выше.</w:t>
      </w:r>
    </w:p>
    <w:p w14:paraId="586A7603" w14:textId="77777777" w:rsidR="004F48C2" w:rsidRPr="0070269A" w:rsidRDefault="004F48C2" w:rsidP="001B470A">
      <w:pPr>
        <w:pStyle w:val="a9"/>
        <w:numPr>
          <w:ilvl w:val="0"/>
          <w:numId w:val="4"/>
        </w:numPr>
        <w:spacing w:before="120" w:after="120" w:line="20" w:lineRule="atLeast"/>
        <w:jc w:val="both"/>
      </w:pPr>
      <w:r w:rsidRPr="0070269A">
        <w:t xml:space="preserve">Запустите </w:t>
      </w:r>
      <w:r w:rsidR="0034052F" w:rsidRPr="0070269A">
        <w:t xml:space="preserve">сервер </w:t>
      </w:r>
      <w:r w:rsidR="0034052F" w:rsidRPr="0070269A">
        <w:rPr>
          <w:lang w:val="en-US"/>
        </w:rPr>
        <w:t>server</w:t>
      </w:r>
      <w:r w:rsidR="0034052F" w:rsidRPr="0070269A">
        <w:t>.</w:t>
      </w:r>
      <w:proofErr w:type="spellStart"/>
      <w:r w:rsidR="0034052F" w:rsidRPr="0070269A">
        <w:rPr>
          <w:lang w:val="en-US"/>
        </w:rPr>
        <w:t>py</w:t>
      </w:r>
      <w:proofErr w:type="spellEnd"/>
      <w:r w:rsidR="0034052F" w:rsidRPr="0070269A">
        <w:t>. После запуска сервер выведет сообщение об успе</w:t>
      </w:r>
      <w:r w:rsidR="0040331B" w:rsidRPr="0070269A">
        <w:t>шном запуске.</w:t>
      </w:r>
    </w:p>
    <w:p w14:paraId="073E32A6" w14:textId="77777777" w:rsidR="0040331B" w:rsidRPr="0070269A" w:rsidRDefault="0040331B" w:rsidP="001B470A">
      <w:pPr>
        <w:pStyle w:val="a9"/>
        <w:numPr>
          <w:ilvl w:val="0"/>
          <w:numId w:val="4"/>
        </w:numPr>
        <w:spacing w:before="120" w:after="120" w:line="20" w:lineRule="atLeast"/>
        <w:jc w:val="both"/>
      </w:pPr>
      <w:r w:rsidRPr="0070269A">
        <w:t xml:space="preserve">Запустите клиентское приложение </w:t>
      </w:r>
      <w:r w:rsidRPr="0070269A">
        <w:rPr>
          <w:lang w:val="en-US"/>
        </w:rPr>
        <w:t>client</w:t>
      </w:r>
      <w:r w:rsidRPr="0070269A">
        <w:t>.</w:t>
      </w:r>
      <w:proofErr w:type="spellStart"/>
      <w:r w:rsidRPr="0070269A">
        <w:rPr>
          <w:lang w:val="en-US"/>
        </w:rPr>
        <w:t>py</w:t>
      </w:r>
      <w:proofErr w:type="spellEnd"/>
      <w:r w:rsidRPr="0070269A">
        <w:t>. После запуска откроется графическое окно клиента.</w:t>
      </w:r>
    </w:p>
    <w:p w14:paraId="7829D0CF" w14:textId="5E8EA171" w:rsidR="0040331B" w:rsidRPr="0070269A" w:rsidRDefault="0040331B" w:rsidP="001B470A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</w:pPr>
      <w:r w:rsidRPr="0070269A">
        <w:t>Для начала работы необходимо установить имя пользователя. Для этого нажмите кнопку</w:t>
      </w:r>
      <w:r w:rsidR="00777300" w:rsidRPr="00777300">
        <w:t xml:space="preserve"> </w:t>
      </w:r>
      <w:r w:rsidRPr="0070269A">
        <w:t>Nick</w:t>
      </w:r>
      <w:r w:rsidR="00777300" w:rsidRPr="00777300">
        <w:t xml:space="preserve"> </w:t>
      </w:r>
      <w:r w:rsidRPr="0070269A">
        <w:t>и введите желаемое имя.</w:t>
      </w:r>
      <w:r w:rsidR="00777300" w:rsidRPr="00777300">
        <w:t xml:space="preserve"> </w:t>
      </w:r>
      <w:r w:rsidRPr="0070269A">
        <w:t>После этого в окне чата появится сообщение:</w:t>
      </w:r>
      <w:r w:rsidR="00777300" w:rsidRPr="00777300">
        <w:t xml:space="preserve"> </w:t>
      </w:r>
      <w:r w:rsidRPr="0070269A">
        <w:t xml:space="preserve">Nick </w:t>
      </w:r>
      <w:proofErr w:type="spellStart"/>
      <w:r w:rsidRPr="0070269A">
        <w:t>set</w:t>
      </w:r>
      <w:proofErr w:type="spellEnd"/>
      <w:r w:rsidRPr="0070269A">
        <w:t>: имя</w:t>
      </w:r>
    </w:p>
    <w:p w14:paraId="773C927A" w14:textId="26888388" w:rsidR="0040331B" w:rsidRPr="0070269A" w:rsidRDefault="0040331B" w:rsidP="001B470A">
      <w:pPr>
        <w:pStyle w:val="a9"/>
        <w:numPr>
          <w:ilvl w:val="0"/>
          <w:numId w:val="4"/>
        </w:numPr>
        <w:spacing w:before="100" w:beforeAutospacing="1" w:after="100" w:afterAutospacing="1" w:line="240" w:lineRule="auto"/>
      </w:pPr>
      <w:r w:rsidRPr="0070269A">
        <w:t>Далее необходимо войти в чат-комнату. Для этого нажмите кнопку</w:t>
      </w:r>
      <w:r w:rsidR="00777300" w:rsidRPr="00777300">
        <w:t xml:space="preserve"> </w:t>
      </w:r>
      <w:r w:rsidRPr="0070269A">
        <w:t>Join</w:t>
      </w:r>
      <w:r w:rsidR="00777300" w:rsidRPr="00777300">
        <w:t xml:space="preserve"> </w:t>
      </w:r>
      <w:r w:rsidRPr="0070269A">
        <w:t>и введите название комнаты.</w:t>
      </w:r>
      <w:r w:rsidR="00777300" w:rsidRPr="00777300">
        <w:t xml:space="preserve"> </w:t>
      </w:r>
      <w:r w:rsidRPr="0070269A">
        <w:t>Если комнаты не существует, она будет создана автоматически.</w:t>
      </w:r>
      <w:r w:rsidR="00777300" w:rsidRPr="00777300">
        <w:t xml:space="preserve"> </w:t>
      </w:r>
      <w:r w:rsidRPr="0070269A">
        <w:t xml:space="preserve">После входа появится сообщение: </w:t>
      </w:r>
      <w:proofErr w:type="spellStart"/>
      <w:r w:rsidRPr="0070269A">
        <w:rPr>
          <w:rStyle w:val="hljs-builtin"/>
        </w:rPr>
        <w:t>Joined</w:t>
      </w:r>
      <w:proofErr w:type="spellEnd"/>
      <w:r w:rsidR="00777300" w:rsidRPr="009E7790">
        <w:rPr>
          <w:rStyle w:val="hljs-builtin"/>
        </w:rPr>
        <w:t xml:space="preserve"> </w:t>
      </w:r>
      <w:proofErr w:type="spellStart"/>
      <w:r w:rsidRPr="0070269A">
        <w:rPr>
          <w:rStyle w:val="hljs-variable"/>
        </w:rPr>
        <w:t>room</w:t>
      </w:r>
      <w:proofErr w:type="spellEnd"/>
      <w:r w:rsidRPr="0070269A">
        <w:rPr>
          <w:rStyle w:val="HTML"/>
          <w:rFonts w:ascii="Times New Roman" w:hAnsi="Times New Roman" w:cs="Times New Roman"/>
          <w:sz w:val="28"/>
          <w:szCs w:val="28"/>
        </w:rPr>
        <w:t xml:space="preserve"> название комнаты. </w:t>
      </w:r>
      <w:r w:rsidRPr="0070269A">
        <w:t>После входа в комнату можно отправлять сообщения.</w:t>
      </w:r>
    </w:p>
    <w:p w14:paraId="69CC4722" w14:textId="77777777" w:rsidR="0040331B" w:rsidRPr="0070269A" w:rsidRDefault="0040331B" w:rsidP="001B470A">
      <w:pPr>
        <w:pStyle w:val="a9"/>
        <w:numPr>
          <w:ilvl w:val="0"/>
          <w:numId w:val="4"/>
        </w:numPr>
        <w:shd w:val="clear" w:color="auto" w:fill="FFFFFF"/>
        <w:spacing w:line="360" w:lineRule="atLeast"/>
        <w:rPr>
          <w:color w:val="0A0A0A"/>
        </w:rPr>
      </w:pPr>
      <w:r w:rsidRPr="0070269A">
        <w:rPr>
          <w:color w:val="0A0A0A"/>
        </w:rPr>
        <w:t>Для отправки сообщения введите текст в поле ввода и нажмите кнопку </w:t>
      </w:r>
      <w:proofErr w:type="spellStart"/>
      <w:r w:rsidRPr="0070269A">
        <w:rPr>
          <w:b/>
          <w:bCs/>
          <w:color w:val="0A0A0A"/>
        </w:rPr>
        <w:t>Send</w:t>
      </w:r>
      <w:proofErr w:type="spellEnd"/>
      <w:r w:rsidRPr="0070269A">
        <w:rPr>
          <w:color w:val="0A0A0A"/>
        </w:rPr>
        <w:t> или клавишу </w:t>
      </w:r>
      <w:r w:rsidRPr="0070269A">
        <w:rPr>
          <w:b/>
          <w:bCs/>
          <w:color w:val="0A0A0A"/>
        </w:rPr>
        <w:t>Enter</w:t>
      </w:r>
      <w:r w:rsidRPr="0070269A">
        <w:rPr>
          <w:color w:val="0A0A0A"/>
        </w:rPr>
        <w:t>. Сообщение будет отправлено всем пользователям комнаты.</w:t>
      </w:r>
    </w:p>
    <w:p w14:paraId="5CD1C415" w14:textId="77777777" w:rsidR="0040331B" w:rsidRPr="0070269A" w:rsidRDefault="0040331B" w:rsidP="001B470A">
      <w:pPr>
        <w:pStyle w:val="a9"/>
        <w:numPr>
          <w:ilvl w:val="0"/>
          <w:numId w:val="4"/>
        </w:numPr>
        <w:shd w:val="clear" w:color="auto" w:fill="FFFFFF"/>
        <w:spacing w:line="360" w:lineRule="atLeast"/>
        <w:rPr>
          <w:color w:val="0A0A0A"/>
        </w:rPr>
      </w:pPr>
      <w:r w:rsidRPr="0070269A">
        <w:rPr>
          <w:color w:val="0A0A0A"/>
        </w:rPr>
        <w:t>Для отправки личного сообщения нажмите кнопку </w:t>
      </w:r>
      <w:r w:rsidRPr="0070269A">
        <w:rPr>
          <w:b/>
          <w:bCs/>
          <w:color w:val="0A0A0A"/>
        </w:rPr>
        <w:t>PM</w:t>
      </w:r>
      <w:r w:rsidRPr="0070269A">
        <w:rPr>
          <w:color w:val="0A0A0A"/>
        </w:rPr>
        <w:t>, введите имя пользователя и текст сообщения. Сообщение будет видно только отправителю и получателю.</w:t>
      </w:r>
    </w:p>
    <w:p w14:paraId="765C4692" w14:textId="77777777" w:rsidR="0040331B" w:rsidRPr="0070269A" w:rsidRDefault="0040331B" w:rsidP="001B470A">
      <w:pPr>
        <w:pStyle w:val="a9"/>
        <w:numPr>
          <w:ilvl w:val="0"/>
          <w:numId w:val="4"/>
        </w:numPr>
        <w:shd w:val="clear" w:color="auto" w:fill="FFFFFF"/>
        <w:spacing w:line="360" w:lineRule="atLeast"/>
        <w:rPr>
          <w:color w:val="0A0A0A"/>
        </w:rPr>
      </w:pPr>
      <w:r w:rsidRPr="0070269A">
        <w:rPr>
          <w:color w:val="0A0A0A"/>
        </w:rPr>
        <w:t>Для просмотра списка комнат нажмите кнопку </w:t>
      </w:r>
      <w:r w:rsidRPr="0070269A">
        <w:rPr>
          <w:b/>
          <w:bCs/>
          <w:color w:val="0A0A0A"/>
        </w:rPr>
        <w:t>Rooms</w:t>
      </w:r>
      <w:r w:rsidRPr="0070269A">
        <w:rPr>
          <w:color w:val="0A0A0A"/>
        </w:rPr>
        <w:t>.</w:t>
      </w:r>
    </w:p>
    <w:p w14:paraId="4D0C5349" w14:textId="77777777" w:rsidR="0040331B" w:rsidRPr="0070269A" w:rsidRDefault="0040331B" w:rsidP="001B470A">
      <w:pPr>
        <w:pStyle w:val="a9"/>
        <w:numPr>
          <w:ilvl w:val="0"/>
          <w:numId w:val="4"/>
        </w:numPr>
        <w:shd w:val="clear" w:color="auto" w:fill="FFFFFF"/>
        <w:spacing w:line="360" w:lineRule="atLeast"/>
        <w:rPr>
          <w:color w:val="0A0A0A"/>
        </w:rPr>
      </w:pPr>
      <w:r w:rsidRPr="0070269A">
        <w:rPr>
          <w:color w:val="0A0A0A"/>
        </w:rPr>
        <w:t>Для просмотра списка пользователей в комнате нажмите кнопку </w:t>
      </w:r>
      <w:r w:rsidRPr="0070269A">
        <w:rPr>
          <w:b/>
          <w:bCs/>
          <w:color w:val="0A0A0A"/>
        </w:rPr>
        <w:t>Who</w:t>
      </w:r>
      <w:r w:rsidRPr="0070269A">
        <w:rPr>
          <w:color w:val="0A0A0A"/>
        </w:rPr>
        <w:t>.</w:t>
      </w:r>
    </w:p>
    <w:p w14:paraId="6CE40849" w14:textId="77777777" w:rsidR="0040331B" w:rsidRPr="0070269A" w:rsidRDefault="0040331B" w:rsidP="001B470A">
      <w:pPr>
        <w:pStyle w:val="a9"/>
        <w:numPr>
          <w:ilvl w:val="0"/>
          <w:numId w:val="4"/>
        </w:numPr>
        <w:shd w:val="clear" w:color="auto" w:fill="FFFFFF"/>
        <w:spacing w:line="360" w:lineRule="atLeast"/>
        <w:rPr>
          <w:color w:val="0A0A0A"/>
        </w:rPr>
      </w:pPr>
      <w:r w:rsidRPr="0070269A">
        <w:rPr>
          <w:color w:val="0A0A0A"/>
        </w:rPr>
        <w:t>Для отправки файла нажмите кнопку </w:t>
      </w:r>
      <w:r w:rsidRPr="0070269A">
        <w:rPr>
          <w:b/>
          <w:bCs/>
          <w:color w:val="0A0A0A"/>
        </w:rPr>
        <w:t>File</w:t>
      </w:r>
      <w:r w:rsidRPr="0070269A">
        <w:rPr>
          <w:color w:val="0A0A0A"/>
        </w:rPr>
        <w:t> и выберите файл на компьютере. После отправки файл будет передан всем пользователям комнаты и сохранен на их компьютерах.</w:t>
      </w:r>
    </w:p>
    <w:p w14:paraId="031EC086" w14:textId="77777777" w:rsidR="0034052F" w:rsidRPr="0070269A" w:rsidRDefault="0040331B" w:rsidP="001B470A">
      <w:pPr>
        <w:pStyle w:val="a9"/>
        <w:numPr>
          <w:ilvl w:val="0"/>
          <w:numId w:val="4"/>
        </w:numPr>
        <w:shd w:val="clear" w:color="auto" w:fill="FFFFFF"/>
        <w:spacing w:line="360" w:lineRule="atLeast"/>
        <w:rPr>
          <w:color w:val="0A0A0A"/>
        </w:rPr>
      </w:pPr>
      <w:r w:rsidRPr="0070269A">
        <w:rPr>
          <w:color w:val="0A0A0A"/>
        </w:rPr>
        <w:t>Для выхода из программы нажмите кнопку </w:t>
      </w:r>
      <w:proofErr w:type="spellStart"/>
      <w:r w:rsidRPr="0070269A">
        <w:rPr>
          <w:b/>
          <w:bCs/>
          <w:color w:val="0A0A0A"/>
        </w:rPr>
        <w:t>Quit</w:t>
      </w:r>
      <w:proofErr w:type="spellEnd"/>
      <w:r w:rsidRPr="0070269A">
        <w:rPr>
          <w:color w:val="0A0A0A"/>
        </w:rPr>
        <w:t> или закройте окно программы.</w:t>
      </w:r>
    </w:p>
    <w:p w14:paraId="4DCC8CA7" w14:textId="77777777" w:rsidR="0040331B" w:rsidRPr="008F7D29" w:rsidRDefault="0040331B" w:rsidP="008F7D29">
      <w:pPr>
        <w:shd w:val="clear" w:color="auto" w:fill="FFFFFF"/>
        <w:spacing w:line="360" w:lineRule="atLeast"/>
        <w:ind w:left="360"/>
        <w:rPr>
          <w:color w:val="0A0A0A"/>
        </w:rPr>
      </w:pPr>
    </w:p>
    <w:p w14:paraId="3B3CB072" w14:textId="77777777" w:rsidR="004F48C2" w:rsidRPr="0070269A" w:rsidRDefault="003703E3" w:rsidP="001B470A">
      <w:pPr>
        <w:pStyle w:val="10"/>
        <w:keepNext w:val="0"/>
        <w:keepLines w:val="0"/>
        <w:numPr>
          <w:ilvl w:val="0"/>
          <w:numId w:val="1"/>
        </w:numPr>
        <w:spacing w:before="120" w:line="20" w:lineRule="atLeast"/>
        <w:rPr>
          <w:b/>
          <w:sz w:val="28"/>
          <w:szCs w:val="28"/>
        </w:rPr>
      </w:pPr>
      <w:bookmarkStart w:id="8" w:name="_Toc213892634"/>
      <w:r w:rsidRPr="0070269A">
        <w:rPr>
          <w:b/>
          <w:sz w:val="28"/>
          <w:szCs w:val="28"/>
        </w:rPr>
        <w:t>Рекомендации программиста</w:t>
      </w:r>
      <w:bookmarkEnd w:id="8"/>
    </w:p>
    <w:p w14:paraId="2249E4BA" w14:textId="77777777" w:rsidR="00445D2B" w:rsidRPr="0070269A" w:rsidRDefault="003703E3" w:rsidP="00E4679A">
      <w:pPr>
        <w:spacing w:before="120" w:after="120" w:line="20" w:lineRule="atLeast"/>
        <w:jc w:val="both"/>
      </w:pPr>
      <w:r w:rsidRPr="0070269A">
        <w:t>Для корректного функционирования программы рекомендуется выполнить следующие действия:</w:t>
      </w:r>
    </w:p>
    <w:p w14:paraId="07D868D9" w14:textId="77777777" w:rsidR="0040331B" w:rsidRPr="0070269A" w:rsidRDefault="008B3D94" w:rsidP="001B470A">
      <w:pPr>
        <w:pStyle w:val="a9"/>
        <w:numPr>
          <w:ilvl w:val="0"/>
          <w:numId w:val="2"/>
        </w:numPr>
        <w:spacing w:before="120" w:after="120" w:line="20" w:lineRule="atLeast"/>
        <w:jc w:val="both"/>
      </w:pPr>
      <w:r w:rsidRPr="0070269A">
        <w:t>Рекомендуется использовать Python версии 3.10 или выше, чтобы избежать возможных проблем с совместимостью библиотек и корректностью работы функций.</w:t>
      </w:r>
    </w:p>
    <w:p w14:paraId="143B05EE" w14:textId="279A9D0F" w:rsidR="0040331B" w:rsidRPr="0070269A" w:rsidRDefault="0040331B" w:rsidP="001B470A">
      <w:pPr>
        <w:pStyle w:val="a9"/>
        <w:numPr>
          <w:ilvl w:val="0"/>
          <w:numId w:val="2"/>
        </w:numPr>
        <w:spacing w:before="120" w:after="120" w:line="20" w:lineRule="atLeast"/>
        <w:jc w:val="both"/>
      </w:pPr>
      <w:r w:rsidRPr="0070269A">
        <w:lastRenderedPageBreak/>
        <w:t>Убедиться, что порт 8888 свободен и не используется другими программами.</w:t>
      </w:r>
      <w:r w:rsidR="00777300" w:rsidRPr="00777300">
        <w:t xml:space="preserve"> </w:t>
      </w:r>
      <w:r w:rsidRPr="0070269A">
        <w:t>При необходимости можно изменить порт в файлах:</w:t>
      </w:r>
      <w:r w:rsidR="00777300" w:rsidRPr="00777300">
        <w:t xml:space="preserve"> </w:t>
      </w:r>
      <w:r w:rsidRPr="0070269A">
        <w:t>server.py и client.py</w:t>
      </w:r>
    </w:p>
    <w:p w14:paraId="375F3EAC" w14:textId="77777777" w:rsidR="00BD17D8" w:rsidRPr="0070269A" w:rsidRDefault="0040331B" w:rsidP="001B470A">
      <w:pPr>
        <w:pStyle w:val="a9"/>
        <w:numPr>
          <w:ilvl w:val="0"/>
          <w:numId w:val="2"/>
        </w:numPr>
        <w:spacing w:before="120" w:after="120" w:line="20" w:lineRule="atLeast"/>
        <w:jc w:val="both"/>
      </w:pPr>
      <w:r w:rsidRPr="0070269A">
        <w:t>Убедиться, что сервер запущен перед запуском клиентов, иначе клиент не сможет подключиться.</w:t>
      </w:r>
    </w:p>
    <w:p w14:paraId="5BF423B3" w14:textId="71880656" w:rsidR="00BD17D8" w:rsidRPr="0070269A" w:rsidRDefault="00BD17D8" w:rsidP="001B470A">
      <w:pPr>
        <w:pStyle w:val="a9"/>
        <w:numPr>
          <w:ilvl w:val="0"/>
          <w:numId w:val="2"/>
        </w:numPr>
        <w:spacing w:before="120" w:after="120" w:line="20" w:lineRule="atLeast"/>
        <w:jc w:val="both"/>
      </w:pPr>
      <w:r w:rsidRPr="0070269A">
        <w:t>Не изменять протокол обмена сообщениями без изменения серверной и клиентской части одновременно.</w:t>
      </w:r>
      <w:r w:rsidR="00777300" w:rsidRPr="00777300">
        <w:t xml:space="preserve"> </w:t>
      </w:r>
      <w:r w:rsidRPr="0070269A">
        <w:t>Протокол включает команды:</w:t>
      </w:r>
    </w:p>
    <w:p w14:paraId="400A745A" w14:textId="77777777" w:rsidR="00BD17D8" w:rsidRPr="00D66C34" w:rsidRDefault="00BD17D8" w:rsidP="00BD17D8">
      <w:pPr>
        <w:pStyle w:val="HTML0"/>
        <w:ind w:left="851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C34">
        <w:rPr>
          <w:rStyle w:val="HTML"/>
          <w:rFonts w:ascii="Times New Roman" w:hAnsi="Times New Roman" w:cs="Times New Roman"/>
          <w:sz w:val="28"/>
          <w:szCs w:val="28"/>
          <w:lang w:val="en-US"/>
        </w:rPr>
        <w:t>/nick</w:t>
      </w:r>
    </w:p>
    <w:p w14:paraId="6C1E70DE" w14:textId="77777777" w:rsidR="00BD17D8" w:rsidRPr="00D66C34" w:rsidRDefault="00BD17D8" w:rsidP="00BD17D8">
      <w:pPr>
        <w:pStyle w:val="HTML0"/>
        <w:ind w:left="851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C34">
        <w:rPr>
          <w:rStyle w:val="HTML"/>
          <w:rFonts w:ascii="Times New Roman" w:hAnsi="Times New Roman" w:cs="Times New Roman"/>
          <w:sz w:val="28"/>
          <w:szCs w:val="28"/>
          <w:lang w:val="en-US"/>
        </w:rPr>
        <w:t>/join</w:t>
      </w:r>
    </w:p>
    <w:p w14:paraId="66DCDC1F" w14:textId="77777777" w:rsidR="00BD17D8" w:rsidRPr="00D66C34" w:rsidRDefault="00BD17D8" w:rsidP="00BD17D8">
      <w:pPr>
        <w:pStyle w:val="HTML0"/>
        <w:ind w:left="851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C34">
        <w:rPr>
          <w:rStyle w:val="HTML"/>
          <w:rFonts w:ascii="Times New Roman" w:hAnsi="Times New Roman" w:cs="Times New Roman"/>
          <w:sz w:val="28"/>
          <w:szCs w:val="28"/>
          <w:lang w:val="en-US"/>
        </w:rPr>
        <w:t>/rooms</w:t>
      </w:r>
    </w:p>
    <w:p w14:paraId="41F58B9F" w14:textId="77777777" w:rsidR="00BD17D8" w:rsidRPr="00D66C34" w:rsidRDefault="00BD17D8" w:rsidP="00BD17D8">
      <w:pPr>
        <w:pStyle w:val="HTML0"/>
        <w:ind w:left="851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C34">
        <w:rPr>
          <w:rStyle w:val="HTML"/>
          <w:rFonts w:ascii="Times New Roman" w:hAnsi="Times New Roman" w:cs="Times New Roman"/>
          <w:sz w:val="28"/>
          <w:szCs w:val="28"/>
          <w:lang w:val="en-US"/>
        </w:rPr>
        <w:t>/who</w:t>
      </w:r>
    </w:p>
    <w:p w14:paraId="03FA1DFE" w14:textId="77777777" w:rsidR="00BD17D8" w:rsidRPr="00D66C34" w:rsidRDefault="00BD17D8" w:rsidP="00BD17D8">
      <w:pPr>
        <w:pStyle w:val="HTML0"/>
        <w:ind w:left="851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C34">
        <w:rPr>
          <w:rStyle w:val="HTML"/>
          <w:rFonts w:ascii="Times New Roman" w:hAnsi="Times New Roman" w:cs="Times New Roman"/>
          <w:sz w:val="28"/>
          <w:szCs w:val="28"/>
          <w:lang w:val="en-US"/>
        </w:rPr>
        <w:t>/pm</w:t>
      </w:r>
    </w:p>
    <w:p w14:paraId="2D5D5AD6" w14:textId="77777777" w:rsidR="00BD17D8" w:rsidRPr="00D66C34" w:rsidRDefault="00BD17D8" w:rsidP="00BD17D8">
      <w:pPr>
        <w:pStyle w:val="HTML0"/>
        <w:ind w:left="851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 w:rsidRPr="00D66C34">
        <w:rPr>
          <w:rStyle w:val="HTML"/>
          <w:rFonts w:ascii="Times New Roman" w:hAnsi="Times New Roman" w:cs="Times New Roman"/>
          <w:sz w:val="28"/>
          <w:szCs w:val="28"/>
          <w:lang w:val="en-US"/>
        </w:rPr>
        <w:t>/file</w:t>
      </w:r>
    </w:p>
    <w:p w14:paraId="71729B1B" w14:textId="77777777" w:rsidR="00BD17D8" w:rsidRPr="0070269A" w:rsidRDefault="00BD17D8" w:rsidP="008F7D29">
      <w:pPr>
        <w:pStyle w:val="HTML0"/>
        <w:ind w:left="851"/>
        <w:rPr>
          <w:rFonts w:ascii="Times New Roman" w:hAnsi="Times New Roman" w:cs="Times New Roman"/>
          <w:sz w:val="28"/>
          <w:szCs w:val="28"/>
        </w:rPr>
      </w:pPr>
      <w:r w:rsidRPr="0070269A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0269A">
        <w:rPr>
          <w:rStyle w:val="HTML"/>
          <w:rFonts w:ascii="Times New Roman" w:hAnsi="Times New Roman" w:cs="Times New Roman"/>
          <w:sz w:val="28"/>
          <w:szCs w:val="28"/>
        </w:rPr>
        <w:t>quit</w:t>
      </w:r>
      <w:proofErr w:type="spellEnd"/>
    </w:p>
    <w:p w14:paraId="54B55311" w14:textId="0A6812CC" w:rsidR="00E765FE" w:rsidRDefault="003703E3" w:rsidP="001B470A">
      <w:pPr>
        <w:pStyle w:val="a9"/>
        <w:numPr>
          <w:ilvl w:val="0"/>
          <w:numId w:val="2"/>
        </w:numPr>
        <w:spacing w:before="120" w:after="120" w:line="20" w:lineRule="atLeast"/>
        <w:jc w:val="both"/>
      </w:pPr>
      <w:r w:rsidRPr="0070269A">
        <w:t xml:space="preserve">Убедитесь, </w:t>
      </w:r>
      <w:r w:rsidR="008B3D94" w:rsidRPr="0070269A">
        <w:t>в корректности работы программы</w:t>
      </w:r>
      <w:r w:rsidRPr="0070269A">
        <w:t>. Попробуйте вводить различные значения и проверить, что результаты</w:t>
      </w:r>
      <w:r w:rsidR="00777300" w:rsidRPr="00777300">
        <w:t xml:space="preserve"> </w:t>
      </w:r>
      <w:r w:rsidRPr="0070269A">
        <w:t>отображаются правильно</w:t>
      </w:r>
      <w:r w:rsidR="00674711" w:rsidRPr="0070269A">
        <w:t xml:space="preserve"> (с</w:t>
      </w:r>
      <w:r w:rsidR="0023554E" w:rsidRPr="0070269A">
        <w:t>м</w:t>
      </w:r>
      <w:r w:rsidR="00674711" w:rsidRPr="0070269A">
        <w:t>.</w:t>
      </w:r>
      <w:r w:rsidR="0023554E" w:rsidRPr="0070269A">
        <w:t xml:space="preserve"> </w:t>
      </w:r>
      <w:proofErr w:type="spellStart"/>
      <w:r w:rsidR="0023554E" w:rsidRPr="0070269A">
        <w:t>след</w:t>
      </w:r>
      <w:r w:rsidR="00674711" w:rsidRPr="0070269A">
        <w:t>.п</w:t>
      </w:r>
      <w:r w:rsidR="0023554E" w:rsidRPr="0070269A">
        <w:t>ункт</w:t>
      </w:r>
      <w:proofErr w:type="spellEnd"/>
      <w:r w:rsidR="00674711" w:rsidRPr="0070269A">
        <w:t>)</w:t>
      </w:r>
      <w:r w:rsidR="00E765FE" w:rsidRPr="0070269A">
        <w:t>.</w:t>
      </w:r>
    </w:p>
    <w:p w14:paraId="4B40A18B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098240B1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64F88F0E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2E94F43D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236A8E12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49D90E12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26FDB7F6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6E870FA9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4E70C88B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57CA69F7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0B501109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19AA33C1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31903068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039DCF97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5831841C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7EA5FF1C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4138C650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3A1CCFB1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7E5890F7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26BE4181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6BE3A962" w14:textId="77777777" w:rsidR="008F7D29" w:rsidRDefault="008F7D29" w:rsidP="008F7D29">
      <w:pPr>
        <w:pStyle w:val="a9"/>
        <w:spacing w:before="120" w:after="120" w:line="20" w:lineRule="atLeast"/>
        <w:jc w:val="both"/>
      </w:pPr>
    </w:p>
    <w:p w14:paraId="17E6054C" w14:textId="77777777" w:rsidR="008F7D29" w:rsidRPr="0070269A" w:rsidRDefault="008F7D29" w:rsidP="008F7D29">
      <w:r>
        <w:br w:type="page"/>
      </w:r>
    </w:p>
    <w:p w14:paraId="6E65EF47" w14:textId="77777777" w:rsidR="00445D2B" w:rsidRPr="0070269A" w:rsidRDefault="003703E3" w:rsidP="001B470A">
      <w:pPr>
        <w:pStyle w:val="10"/>
        <w:keepNext w:val="0"/>
        <w:keepLines w:val="0"/>
        <w:numPr>
          <w:ilvl w:val="0"/>
          <w:numId w:val="1"/>
        </w:numPr>
        <w:spacing w:before="120" w:line="20" w:lineRule="atLeast"/>
        <w:rPr>
          <w:b/>
          <w:sz w:val="28"/>
          <w:szCs w:val="28"/>
        </w:rPr>
      </w:pPr>
      <w:bookmarkStart w:id="9" w:name="_Toc213892635"/>
      <w:r w:rsidRPr="0070269A">
        <w:rPr>
          <w:b/>
          <w:sz w:val="28"/>
          <w:szCs w:val="28"/>
        </w:rPr>
        <w:lastRenderedPageBreak/>
        <w:t>Контрольный пример</w:t>
      </w:r>
      <w:bookmarkEnd w:id="9"/>
    </w:p>
    <w:p w14:paraId="5799593F" w14:textId="77777777" w:rsidR="00695825" w:rsidRPr="0070269A" w:rsidRDefault="00E5741D" w:rsidP="001B470A">
      <w:pPr>
        <w:pStyle w:val="a9"/>
        <w:numPr>
          <w:ilvl w:val="0"/>
          <w:numId w:val="5"/>
        </w:numPr>
        <w:spacing w:before="120" w:after="120" w:line="20" w:lineRule="atLeast"/>
        <w:rPr>
          <w:bCs/>
        </w:rPr>
      </w:pPr>
      <w:r w:rsidRPr="0070269A">
        <w:t xml:space="preserve">Запускаем </w:t>
      </w:r>
      <w:r w:rsidR="00BD17D8" w:rsidRPr="0070269A">
        <w:t>файл server.py.</w:t>
      </w:r>
    </w:p>
    <w:p w14:paraId="3101B9CD" w14:textId="556FBB49" w:rsidR="00BD17D8" w:rsidRPr="0070269A" w:rsidRDefault="00BD17D8" w:rsidP="001B470A">
      <w:pPr>
        <w:pStyle w:val="a9"/>
        <w:numPr>
          <w:ilvl w:val="0"/>
          <w:numId w:val="5"/>
        </w:numPr>
        <w:spacing w:before="120" w:after="120" w:line="20" w:lineRule="atLeast"/>
        <w:rPr>
          <w:bCs/>
        </w:rPr>
      </w:pPr>
      <w:r w:rsidRPr="0070269A">
        <w:rPr>
          <w:bCs/>
        </w:rPr>
        <w:t>В терминале появляется сообщение:</w:t>
      </w:r>
      <w:r w:rsidR="00777300" w:rsidRPr="00777300">
        <w:rPr>
          <w:bCs/>
        </w:rPr>
        <w:t xml:space="preserve"> </w:t>
      </w:r>
      <w:r w:rsidRPr="0070269A">
        <w:rPr>
          <w:bCs/>
        </w:rPr>
        <w:t xml:space="preserve">Server </w:t>
      </w:r>
      <w:proofErr w:type="spellStart"/>
      <w:r w:rsidRPr="0070269A">
        <w:rPr>
          <w:bCs/>
        </w:rPr>
        <w:t>startedon</w:t>
      </w:r>
      <w:proofErr w:type="spellEnd"/>
      <w:r w:rsidRPr="0070269A">
        <w:rPr>
          <w:bCs/>
        </w:rPr>
        <w:t xml:space="preserve"> 127.0.0.1:8888</w:t>
      </w:r>
    </w:p>
    <w:p w14:paraId="2A41C73D" w14:textId="102ADF9E" w:rsidR="00BD6DEF" w:rsidRPr="0070269A" w:rsidRDefault="00BD17D8" w:rsidP="001B470A">
      <w:pPr>
        <w:pStyle w:val="a9"/>
        <w:numPr>
          <w:ilvl w:val="0"/>
          <w:numId w:val="5"/>
        </w:numPr>
        <w:spacing w:before="120" w:after="120" w:line="20" w:lineRule="atLeast"/>
        <w:rPr>
          <w:bCs/>
        </w:rPr>
      </w:pPr>
      <w:r w:rsidRPr="0070269A">
        <w:rPr>
          <w:bCs/>
        </w:rPr>
        <w:t>Запускаем файл client.py. Открывается окно клиента.</w:t>
      </w:r>
      <w:r w:rsidR="00777300" w:rsidRPr="00777300">
        <w:rPr>
          <w:bCs/>
        </w:rPr>
        <w:t xml:space="preserve"> </w:t>
      </w:r>
      <w:r w:rsidRPr="0070269A">
        <w:rPr>
          <w:bCs/>
        </w:rPr>
        <w:t>В окне отображается сообщение:</w:t>
      </w:r>
      <w:r w:rsidR="00777300" w:rsidRPr="00777300">
        <w:rPr>
          <w:bCs/>
        </w:rPr>
        <w:t xml:space="preserve"> </w:t>
      </w:r>
      <w:r w:rsidRPr="0070269A">
        <w:rPr>
          <w:bCs/>
        </w:rPr>
        <w:t>Welcome!</w:t>
      </w:r>
    </w:p>
    <w:p w14:paraId="388539DD" w14:textId="6285E23C" w:rsidR="00BD6DEF" w:rsidRPr="0070269A" w:rsidRDefault="00BD6DEF" w:rsidP="001B470A">
      <w:pPr>
        <w:pStyle w:val="a9"/>
        <w:numPr>
          <w:ilvl w:val="0"/>
          <w:numId w:val="5"/>
        </w:numPr>
        <w:spacing w:before="120" w:after="120" w:line="20" w:lineRule="atLeast"/>
        <w:rPr>
          <w:rStyle w:val="HTML"/>
          <w:rFonts w:ascii="Times New Roman" w:hAnsi="Times New Roman" w:cs="Times New Roman"/>
          <w:bCs/>
          <w:sz w:val="28"/>
          <w:szCs w:val="28"/>
        </w:rPr>
      </w:pPr>
      <w:r w:rsidRPr="0070269A">
        <w:t>Нажимаем кнопку</w:t>
      </w:r>
      <w:r w:rsidR="00777300" w:rsidRPr="00777300">
        <w:t xml:space="preserve"> </w:t>
      </w:r>
      <w:r w:rsidRPr="0070269A">
        <w:t>Nick</w:t>
      </w:r>
      <w:r w:rsidR="00777300" w:rsidRPr="00777300">
        <w:t xml:space="preserve"> </w:t>
      </w:r>
      <w:r w:rsidRPr="0070269A">
        <w:t>и вводим:</w:t>
      </w:r>
      <w:r w:rsidR="00777300" w:rsidRPr="00777300">
        <w:t xml:space="preserve"> </w:t>
      </w:r>
      <w:proofErr w:type="spellStart"/>
      <w:r w:rsidRPr="0070269A">
        <w:rPr>
          <w:rStyle w:val="hljs-attribute"/>
        </w:rPr>
        <w:t>Alice</w:t>
      </w:r>
      <w:proofErr w:type="spellEnd"/>
      <w:r w:rsidRPr="0070269A">
        <w:rPr>
          <w:rStyle w:val="hljs-attribute"/>
        </w:rPr>
        <w:t xml:space="preserve">. </w:t>
      </w:r>
      <w:r w:rsidRPr="0070269A">
        <w:t>В чате появляется сообщение:</w:t>
      </w:r>
      <w:r w:rsidRPr="0070269A">
        <w:br/>
      </w:r>
      <w:r w:rsidRPr="0070269A">
        <w:rPr>
          <w:rStyle w:val="HTML"/>
          <w:rFonts w:ascii="Times New Roman" w:hAnsi="Times New Roman" w:cs="Times New Roman"/>
          <w:sz w:val="28"/>
          <w:szCs w:val="28"/>
        </w:rPr>
        <w:t xml:space="preserve">Nick </w:t>
      </w:r>
      <w:proofErr w:type="spellStart"/>
      <w:r w:rsidRPr="0070269A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70269A">
        <w:rPr>
          <w:rStyle w:val="HTML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0269A">
        <w:rPr>
          <w:rStyle w:val="HTML"/>
          <w:rFonts w:ascii="Times New Roman" w:hAnsi="Times New Roman" w:cs="Times New Roman"/>
          <w:sz w:val="28"/>
          <w:szCs w:val="28"/>
        </w:rPr>
        <w:t>Alice</w:t>
      </w:r>
      <w:proofErr w:type="spellEnd"/>
    </w:p>
    <w:p w14:paraId="6A09B0CB" w14:textId="45450A4A" w:rsidR="00BD6DEF" w:rsidRPr="00777300" w:rsidRDefault="00000000" w:rsidP="001B470A">
      <w:pPr>
        <w:pStyle w:val="a9"/>
        <w:numPr>
          <w:ilvl w:val="0"/>
          <w:numId w:val="5"/>
        </w:numPr>
        <w:spacing w:before="120" w:after="120" w:line="20" w:lineRule="atLeast"/>
        <w:rPr>
          <w:bCs/>
          <w:lang w:val="en-US"/>
        </w:rPr>
      </w:pPr>
      <w:r>
        <w:rPr>
          <w:noProof/>
        </w:rPr>
        <w:pict w14:anchorId="2E8867EC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97.5pt;margin-top:200.05pt;width:246.75pt;height:26.1pt;z-index:251660288" stroked="f">
            <v:textbox style="mso-fit-shape-to-text:t" inset="0,0,0,0">
              <w:txbxContent>
                <w:p w14:paraId="1D24058E" w14:textId="1B9BE0F3" w:rsidR="00BD6DEF" w:rsidRPr="005A167B" w:rsidRDefault="00BD6DEF" w:rsidP="00BD6DEF">
                  <w:pPr>
                    <w:pStyle w:val="af4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</w:p>
              </w:txbxContent>
            </v:textbox>
            <w10:wrap type="topAndBottom"/>
          </v:shape>
        </w:pict>
      </w:r>
      <w:r w:rsidR="00AB56FD" w:rsidRPr="0070269A">
        <w:rPr>
          <w:rStyle w:val="hljs-variable"/>
          <w:noProof/>
        </w:rPr>
        <w:drawing>
          <wp:anchor distT="0" distB="0" distL="114300" distR="114300" simplePos="0" relativeHeight="251655168" behindDoc="0" locked="0" layoutInCell="1" allowOverlap="1" wp14:anchorId="42078D25" wp14:editId="36BE9810">
            <wp:simplePos x="0" y="0"/>
            <wp:positionH relativeFrom="column">
              <wp:posOffset>619125</wp:posOffset>
            </wp:positionH>
            <wp:positionV relativeFrom="paragraph">
              <wp:posOffset>812165</wp:posOffset>
            </wp:positionV>
            <wp:extent cx="4491990" cy="3571875"/>
            <wp:effectExtent l="0" t="0" r="0" b="0"/>
            <wp:wrapTopAndBottom/>
            <wp:docPr id="24021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174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 w14:anchorId="48DC6C90">
          <v:shape id="_x0000_s2057" type="#_x0000_t202" style="position:absolute;left:0;text-align:left;margin-left:57.75pt;margin-top:358.2pt;width:355.55pt;height:18.5pt;z-index:251663360;mso-position-horizontal-relative:text;mso-position-vertical-relative:text" stroked="f">
            <v:textbox inset="0,0,0,0">
              <w:txbxContent>
                <w:p w14:paraId="365D2B14" w14:textId="77777777" w:rsidR="00BD6DEF" w:rsidRPr="00BD6DEF" w:rsidRDefault="00BD6DEF" w:rsidP="00BD6DEF">
                  <w:pPr>
                    <w:pStyle w:val="af4"/>
                    <w:jc w:val="center"/>
                    <w:rPr>
                      <w:sz w:val="28"/>
                      <w:szCs w:val="28"/>
                    </w:rPr>
                  </w:pPr>
                  <w:r>
                    <w:t>Рисунок 2</w:t>
                  </w:r>
                  <w:r w:rsidRPr="00BD6DEF">
                    <w:t xml:space="preserve">. </w:t>
                  </w:r>
                  <w:r>
                    <w:t>Окно пользователя. Установлено имя и группа</w:t>
                  </w:r>
                </w:p>
              </w:txbxContent>
            </v:textbox>
            <w10:wrap type="topAndBottom"/>
          </v:shape>
        </w:pict>
      </w:r>
      <w:r w:rsidR="00BD6DEF" w:rsidRPr="0070269A">
        <w:t>Нажимаем кнопку</w:t>
      </w:r>
      <w:r w:rsidR="00777300" w:rsidRPr="00777300">
        <w:t xml:space="preserve"> </w:t>
      </w:r>
      <w:r w:rsidR="00BD6DEF" w:rsidRPr="0070269A">
        <w:t>Join</w:t>
      </w:r>
      <w:r w:rsidR="00777300" w:rsidRPr="00777300">
        <w:t xml:space="preserve"> </w:t>
      </w:r>
      <w:r w:rsidR="00BD6DEF" w:rsidRPr="0070269A">
        <w:t>и вводим:</w:t>
      </w:r>
      <w:r w:rsidR="00BD6DEF" w:rsidRPr="0070269A">
        <w:rPr>
          <w:rStyle w:val="hljs-attribute"/>
          <w:lang w:val="en-US"/>
        </w:rPr>
        <w:t>TestChat</w:t>
      </w:r>
      <w:r w:rsidR="00BD6DEF" w:rsidRPr="0070269A">
        <w:rPr>
          <w:rStyle w:val="hljs-attribute"/>
        </w:rPr>
        <w:t xml:space="preserve">. </w:t>
      </w:r>
      <w:r w:rsidR="00BD6DEF" w:rsidRPr="0070269A">
        <w:t>Появляется</w:t>
      </w:r>
      <w:r w:rsidR="00777300" w:rsidRPr="00777300">
        <w:rPr>
          <w:lang w:val="en-US"/>
        </w:rPr>
        <w:t xml:space="preserve"> </w:t>
      </w:r>
      <w:r w:rsidR="00BD6DEF" w:rsidRPr="0070269A">
        <w:t>сообщение</w:t>
      </w:r>
      <w:r w:rsidR="00BD6DEF" w:rsidRPr="00777300">
        <w:rPr>
          <w:lang w:val="en-US"/>
        </w:rPr>
        <w:t>:</w:t>
      </w:r>
      <w:r w:rsidR="00BD6DEF" w:rsidRPr="00777300">
        <w:rPr>
          <w:lang w:val="en-US"/>
        </w:rPr>
        <w:br/>
      </w:r>
      <w:r w:rsidR="00BD6DEF" w:rsidRPr="0070269A">
        <w:rPr>
          <w:rStyle w:val="hljs-builtin"/>
          <w:lang w:val="en-US"/>
        </w:rPr>
        <w:t>Joined</w:t>
      </w:r>
      <w:r w:rsidR="00777300" w:rsidRPr="00777300">
        <w:rPr>
          <w:rStyle w:val="hljs-builtin"/>
          <w:lang w:val="en-US"/>
        </w:rPr>
        <w:t xml:space="preserve"> </w:t>
      </w:r>
      <w:r w:rsidR="00BD6DEF" w:rsidRPr="0070269A">
        <w:rPr>
          <w:rStyle w:val="hljs-variable"/>
          <w:lang w:val="en-US"/>
        </w:rPr>
        <w:t>room</w:t>
      </w:r>
      <w:r w:rsidR="00777300" w:rsidRPr="00777300">
        <w:rPr>
          <w:rStyle w:val="hljs-variable"/>
          <w:lang w:val="en-US"/>
        </w:rPr>
        <w:t xml:space="preserve"> </w:t>
      </w:r>
      <w:r w:rsidR="00BD6DEF" w:rsidRPr="0070269A">
        <w:rPr>
          <w:rStyle w:val="hljs-attribute"/>
          <w:lang w:val="en-US"/>
        </w:rPr>
        <w:t>TestChat</w:t>
      </w:r>
      <w:r w:rsidR="00BD6DEF" w:rsidRPr="00777300">
        <w:rPr>
          <w:rStyle w:val="hljs-variable"/>
          <w:lang w:val="en-US"/>
        </w:rPr>
        <w:br/>
      </w:r>
      <w:r w:rsidR="00BD6DEF" w:rsidRPr="0070269A">
        <w:rPr>
          <w:rStyle w:val="hljs-variable"/>
          <w:lang w:val="en-US"/>
        </w:rPr>
        <w:t>Alice</w:t>
      </w:r>
      <w:r w:rsidR="00777300">
        <w:rPr>
          <w:rStyle w:val="hljs-variable"/>
          <w:lang w:val="en-US"/>
        </w:rPr>
        <w:t xml:space="preserve"> </w:t>
      </w:r>
      <w:r w:rsidR="00BD6DEF" w:rsidRPr="0070269A">
        <w:rPr>
          <w:rStyle w:val="hljs-variable"/>
          <w:lang w:val="en-US"/>
        </w:rPr>
        <w:t>joined</w:t>
      </w:r>
      <w:r w:rsidR="00777300">
        <w:rPr>
          <w:rStyle w:val="hljs-variable"/>
          <w:lang w:val="en-US"/>
        </w:rPr>
        <w:t xml:space="preserve"> </w:t>
      </w:r>
      <w:r w:rsidR="00BD6DEF" w:rsidRPr="0070269A">
        <w:rPr>
          <w:rStyle w:val="hljs-variable"/>
          <w:lang w:val="en-US"/>
        </w:rPr>
        <w:t>the</w:t>
      </w:r>
      <w:r w:rsidR="00777300">
        <w:rPr>
          <w:rStyle w:val="hljs-variable"/>
          <w:lang w:val="en-US"/>
        </w:rPr>
        <w:t xml:space="preserve"> </w:t>
      </w:r>
      <w:r w:rsidR="00BD6DEF" w:rsidRPr="0070269A">
        <w:rPr>
          <w:rStyle w:val="hljs-variable"/>
          <w:lang w:val="en-US"/>
        </w:rPr>
        <w:t>room</w:t>
      </w:r>
      <w:r w:rsidR="00BB13D8" w:rsidRPr="00777300">
        <w:rPr>
          <w:noProof/>
          <w:lang w:val="en-US"/>
        </w:rPr>
        <w:t>(</w:t>
      </w:r>
      <w:r w:rsidR="00BB13D8" w:rsidRPr="0070269A">
        <w:rPr>
          <w:noProof/>
        </w:rPr>
        <w:t>Рисунок</w:t>
      </w:r>
      <w:r w:rsidR="00BB13D8" w:rsidRPr="00777300">
        <w:rPr>
          <w:noProof/>
          <w:lang w:val="en-US"/>
        </w:rPr>
        <w:t xml:space="preserve"> 2)</w:t>
      </w:r>
    </w:p>
    <w:p w14:paraId="10D04FF7" w14:textId="77777777" w:rsidR="00BB13D8" w:rsidRPr="0070269A" w:rsidRDefault="00BB13D8" w:rsidP="001B470A">
      <w:pPr>
        <w:pStyle w:val="a9"/>
        <w:numPr>
          <w:ilvl w:val="0"/>
          <w:numId w:val="5"/>
        </w:numPr>
        <w:spacing w:before="120" w:after="120" w:line="20" w:lineRule="atLeast"/>
        <w:rPr>
          <w:rStyle w:val="hljs-attribute"/>
          <w:bCs/>
        </w:rPr>
      </w:pPr>
      <w:r w:rsidRPr="0070269A">
        <w:rPr>
          <w:noProof/>
        </w:rPr>
        <w:t xml:space="preserve">Аналогично подключаем второго пользователя. Для подключения к группе просматриваем доступные. Подключаемся к группе </w:t>
      </w:r>
      <w:r w:rsidRPr="0070269A">
        <w:rPr>
          <w:rStyle w:val="hljs-attribute"/>
          <w:lang w:val="en-US"/>
        </w:rPr>
        <w:t>TestChat</w:t>
      </w:r>
      <w:r w:rsidRPr="0070269A">
        <w:rPr>
          <w:rStyle w:val="hljs-attribute"/>
        </w:rPr>
        <w:t>. В группе есть возможность просмотреть пользователей.</w:t>
      </w:r>
    </w:p>
    <w:p w14:paraId="22985FA5" w14:textId="77777777" w:rsidR="00C04054" w:rsidRPr="0070269A" w:rsidRDefault="00BB13D8" w:rsidP="001B470A">
      <w:pPr>
        <w:pStyle w:val="a9"/>
        <w:numPr>
          <w:ilvl w:val="0"/>
          <w:numId w:val="5"/>
        </w:numPr>
        <w:spacing w:before="120" w:after="120" w:line="20" w:lineRule="atLeast"/>
        <w:rPr>
          <w:rStyle w:val="hljs-attribute"/>
          <w:bCs/>
        </w:rPr>
      </w:pPr>
      <w:r w:rsidRPr="0070269A">
        <w:rPr>
          <w:rStyle w:val="hljs-attribute"/>
        </w:rPr>
        <w:t xml:space="preserve">Отправляем сообщение. Оно появляется в обоих клиентах. </w:t>
      </w:r>
      <w:r w:rsidRPr="0070269A">
        <w:rPr>
          <w:rStyle w:val="hljs-attribute"/>
        </w:rPr>
        <w:br/>
        <w:t>(Рисунок 3)</w:t>
      </w:r>
    </w:p>
    <w:p w14:paraId="4A99F729" w14:textId="77777777" w:rsidR="00C04054" w:rsidRPr="0070269A" w:rsidRDefault="00C04054" w:rsidP="00C04054">
      <w:pPr>
        <w:pStyle w:val="a9"/>
        <w:spacing w:before="120" w:after="120" w:line="20" w:lineRule="atLeast"/>
        <w:rPr>
          <w:rStyle w:val="hljs-attribute"/>
          <w:bCs/>
        </w:rPr>
      </w:pPr>
    </w:p>
    <w:p w14:paraId="0FABBEE8" w14:textId="77777777" w:rsidR="00BB13D8" w:rsidRPr="0070269A" w:rsidRDefault="00BB13D8" w:rsidP="00BB13D8">
      <w:pPr>
        <w:pStyle w:val="a9"/>
        <w:spacing w:before="120" w:after="120" w:line="20" w:lineRule="atLeast"/>
        <w:rPr>
          <w:bCs/>
        </w:rPr>
      </w:pPr>
    </w:p>
    <w:p w14:paraId="4AC78A0B" w14:textId="1F356668" w:rsidR="00C04054" w:rsidRPr="0070269A" w:rsidRDefault="00000000" w:rsidP="001B470A">
      <w:pPr>
        <w:pStyle w:val="a9"/>
        <w:numPr>
          <w:ilvl w:val="0"/>
          <w:numId w:val="5"/>
        </w:numPr>
        <w:spacing w:before="120" w:after="120" w:line="20" w:lineRule="atLeast"/>
        <w:ind w:left="360"/>
        <w:rPr>
          <w:bCs/>
        </w:rPr>
      </w:pPr>
      <w:r>
        <w:rPr>
          <w:noProof/>
        </w:rPr>
        <w:lastRenderedPageBreak/>
        <w:pict w14:anchorId="4B3DA67B">
          <v:shape id="_x0000_s2058" type="#_x0000_t202" style="position:absolute;left:0;text-align:left;margin-left:-57pt;margin-top:166.95pt;width:565.5pt;height:13.8pt;z-index:251666432" stroked="f">
            <v:textbox style="mso-next-textbox:#_x0000_s2058" inset="0,0,0,0">
              <w:txbxContent>
                <w:p w14:paraId="56F71517" w14:textId="77777777" w:rsidR="00C04054" w:rsidRPr="00052E1F" w:rsidRDefault="00C04054" w:rsidP="00C04054">
                  <w:pPr>
                    <w:pStyle w:val="af4"/>
                    <w:jc w:val="center"/>
                    <w:rPr>
                      <w:noProof/>
                      <w:sz w:val="28"/>
                      <w:szCs w:val="28"/>
                    </w:rPr>
                  </w:pPr>
                  <w:r>
                    <w:t xml:space="preserve">Рисунок </w:t>
                  </w:r>
                  <w:fldSimple w:instr=" SEQ Рисунок \* ARABIC ">
                    <w:r w:rsidR="00AB56FD">
                      <w:rPr>
                        <w:noProof/>
                      </w:rPr>
                      <w:t>3</w:t>
                    </w:r>
                  </w:fldSimple>
                  <w:r>
                    <w:t>.Просмотр доступных групп, пользователей в группе, отправка сообщений</w:t>
                  </w:r>
                </w:p>
              </w:txbxContent>
            </v:textbox>
            <w10:wrap type="topAndBottom"/>
          </v:shape>
        </w:pict>
      </w:r>
      <w:r w:rsidR="00AB56FD" w:rsidRPr="0070269A">
        <w:rPr>
          <w:noProof/>
        </w:rPr>
        <w:drawing>
          <wp:anchor distT="0" distB="0" distL="114300" distR="114300" simplePos="0" relativeHeight="251686912" behindDoc="0" locked="0" layoutInCell="1" allowOverlap="1" wp14:anchorId="1728922E" wp14:editId="0A7CABDB">
            <wp:simplePos x="0" y="0"/>
            <wp:positionH relativeFrom="column">
              <wp:posOffset>-723900</wp:posOffset>
            </wp:positionH>
            <wp:positionV relativeFrom="paragraph">
              <wp:posOffset>-723900</wp:posOffset>
            </wp:positionV>
            <wp:extent cx="7181850" cy="2872740"/>
            <wp:effectExtent l="0" t="0" r="0" b="0"/>
            <wp:wrapTopAndBottom/>
            <wp:docPr id="111710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0119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054" w:rsidRPr="0070269A">
        <w:rPr>
          <w:rStyle w:val="hljs-attribute"/>
          <w:bCs/>
        </w:rPr>
        <w:t xml:space="preserve">Отправка личного сообщения. </w:t>
      </w:r>
      <w:r w:rsidR="00C04054" w:rsidRPr="0070269A">
        <w:rPr>
          <w:bCs/>
        </w:rPr>
        <w:t xml:space="preserve">клиенте </w:t>
      </w:r>
      <w:proofErr w:type="spellStart"/>
      <w:r w:rsidR="00C04054" w:rsidRPr="0070269A">
        <w:rPr>
          <w:bCs/>
        </w:rPr>
        <w:t>Alice</w:t>
      </w:r>
      <w:proofErr w:type="spellEnd"/>
      <w:r w:rsidR="00C04054" w:rsidRPr="0070269A">
        <w:rPr>
          <w:bCs/>
        </w:rPr>
        <w:t xml:space="preserve"> нажимаем кнопку:</w:t>
      </w:r>
      <w:r w:rsidR="00777300" w:rsidRPr="00777300">
        <w:rPr>
          <w:bCs/>
        </w:rPr>
        <w:t xml:space="preserve"> </w:t>
      </w:r>
      <w:r w:rsidR="00C04054" w:rsidRPr="0070269A">
        <w:rPr>
          <w:bCs/>
        </w:rPr>
        <w:t>PM. Вводим:</w:t>
      </w:r>
      <w:r w:rsidR="00777300" w:rsidRPr="00777300">
        <w:rPr>
          <w:bCs/>
        </w:rPr>
        <w:t xml:space="preserve"> </w:t>
      </w:r>
      <w:proofErr w:type="spellStart"/>
      <w:r w:rsidR="00C04054" w:rsidRPr="0070269A">
        <w:rPr>
          <w:bCs/>
        </w:rPr>
        <w:t>Bob</w:t>
      </w:r>
      <w:proofErr w:type="spellEnd"/>
      <w:r w:rsidR="00777300" w:rsidRPr="00777300">
        <w:rPr>
          <w:bCs/>
        </w:rPr>
        <w:t xml:space="preserve"> </w:t>
      </w:r>
      <w:r w:rsidR="00C04054" w:rsidRPr="0070269A">
        <w:rPr>
          <w:bCs/>
        </w:rPr>
        <w:t>и сообщение:</w:t>
      </w:r>
      <w:r w:rsidR="00777300" w:rsidRPr="00777300">
        <w:rPr>
          <w:bCs/>
        </w:rPr>
        <w:t xml:space="preserve"> </w:t>
      </w:r>
      <w:proofErr w:type="spellStart"/>
      <w:r w:rsidR="00C04054" w:rsidRPr="0070269A">
        <w:rPr>
          <w:bCs/>
          <w:lang w:val="en-US"/>
        </w:rPr>
        <w:t>YouBob</w:t>
      </w:r>
      <w:proofErr w:type="spellEnd"/>
      <w:r w:rsidR="00C04054" w:rsidRPr="0070269A">
        <w:rPr>
          <w:bCs/>
        </w:rPr>
        <w:t xml:space="preserve">. В клиенте </w:t>
      </w:r>
      <w:proofErr w:type="spellStart"/>
      <w:r w:rsidR="00C04054" w:rsidRPr="0070269A">
        <w:rPr>
          <w:bCs/>
        </w:rPr>
        <w:t>Bob</w:t>
      </w:r>
      <w:proofErr w:type="spellEnd"/>
      <w:r w:rsidR="00C04054" w:rsidRPr="0070269A">
        <w:rPr>
          <w:bCs/>
        </w:rPr>
        <w:t xml:space="preserve"> появляется:</w:t>
      </w:r>
      <w:r w:rsidR="00C04054" w:rsidRPr="0070269A">
        <w:rPr>
          <w:bCs/>
        </w:rPr>
        <w:br/>
        <w:t xml:space="preserve">[PM </w:t>
      </w:r>
      <w:proofErr w:type="spellStart"/>
      <w:r w:rsidR="00C04054" w:rsidRPr="0070269A">
        <w:rPr>
          <w:bCs/>
        </w:rPr>
        <w:t>from</w:t>
      </w:r>
      <w:proofErr w:type="spellEnd"/>
      <w:r w:rsidR="00777300" w:rsidRPr="00777300">
        <w:rPr>
          <w:bCs/>
        </w:rPr>
        <w:t xml:space="preserve"> </w:t>
      </w:r>
      <w:proofErr w:type="spellStart"/>
      <w:r w:rsidR="00C04054" w:rsidRPr="0070269A">
        <w:rPr>
          <w:bCs/>
        </w:rPr>
        <w:t>Alice</w:t>
      </w:r>
      <w:proofErr w:type="spellEnd"/>
      <w:r w:rsidR="00C04054" w:rsidRPr="0070269A">
        <w:rPr>
          <w:bCs/>
        </w:rPr>
        <w:t xml:space="preserve">] Hi </w:t>
      </w:r>
      <w:proofErr w:type="spellStart"/>
      <w:r w:rsidR="00C04054" w:rsidRPr="0070269A">
        <w:rPr>
          <w:bCs/>
        </w:rPr>
        <w:t>Bob</w:t>
      </w:r>
      <w:proofErr w:type="spellEnd"/>
      <w:r w:rsidR="00AB56FD" w:rsidRPr="0070269A">
        <w:rPr>
          <w:bCs/>
        </w:rPr>
        <w:br/>
      </w:r>
      <w:r w:rsidR="00C04054" w:rsidRPr="0070269A">
        <w:rPr>
          <w:bCs/>
        </w:rPr>
        <w:t xml:space="preserve">В клиенте </w:t>
      </w:r>
      <w:proofErr w:type="spellStart"/>
      <w:r w:rsidR="00C04054" w:rsidRPr="0070269A">
        <w:rPr>
          <w:bCs/>
        </w:rPr>
        <w:t>Alice</w:t>
      </w:r>
      <w:proofErr w:type="spellEnd"/>
      <w:r w:rsidR="00C04054" w:rsidRPr="0070269A">
        <w:rPr>
          <w:bCs/>
        </w:rPr>
        <w:t xml:space="preserve"> появляется:</w:t>
      </w:r>
      <w:r w:rsidR="00C04054" w:rsidRPr="0070269A">
        <w:rPr>
          <w:bCs/>
        </w:rPr>
        <w:br/>
        <w:t xml:space="preserve">[PM </w:t>
      </w:r>
      <w:proofErr w:type="spellStart"/>
      <w:r w:rsidR="00C04054" w:rsidRPr="0070269A">
        <w:rPr>
          <w:bCs/>
        </w:rPr>
        <w:t>to</w:t>
      </w:r>
      <w:proofErr w:type="spellEnd"/>
      <w:r w:rsidR="00777300" w:rsidRPr="00777300">
        <w:rPr>
          <w:bCs/>
        </w:rPr>
        <w:t xml:space="preserve"> </w:t>
      </w:r>
      <w:proofErr w:type="spellStart"/>
      <w:r w:rsidR="00C04054" w:rsidRPr="0070269A">
        <w:rPr>
          <w:bCs/>
        </w:rPr>
        <w:t>Bob</w:t>
      </w:r>
      <w:proofErr w:type="spellEnd"/>
      <w:r w:rsidR="00C04054" w:rsidRPr="0070269A">
        <w:rPr>
          <w:bCs/>
        </w:rPr>
        <w:t xml:space="preserve">] Hi </w:t>
      </w:r>
      <w:proofErr w:type="spellStart"/>
      <w:r w:rsidR="00C04054" w:rsidRPr="0070269A">
        <w:rPr>
          <w:bCs/>
        </w:rPr>
        <w:t>Bob</w:t>
      </w:r>
      <w:proofErr w:type="spellEnd"/>
    </w:p>
    <w:p w14:paraId="6407B7F0" w14:textId="110DECF7" w:rsidR="00AB56FD" w:rsidRPr="0070269A" w:rsidRDefault="00000000" w:rsidP="001B470A">
      <w:pPr>
        <w:numPr>
          <w:ilvl w:val="0"/>
          <w:numId w:val="10"/>
        </w:numPr>
        <w:spacing w:before="120" w:after="120" w:line="20" w:lineRule="atLeast"/>
        <w:ind w:left="357" w:hanging="357"/>
        <w:rPr>
          <w:bCs/>
        </w:rPr>
      </w:pPr>
      <w:r>
        <w:rPr>
          <w:noProof/>
        </w:rPr>
        <w:pict w14:anchorId="6BD9AC6D">
          <v:shape id="_x0000_s2059" type="#_x0000_t202" style="position:absolute;left:0;text-align:left;margin-left:-58.5pt;margin-top:346pt;width:567.75pt;height:15.1pt;z-index:251669504" stroked="f">
            <v:textbox style="mso-next-textbox:#_x0000_s2059" inset="0,0,0,0">
              <w:txbxContent>
                <w:p w14:paraId="3C9C9CBC" w14:textId="77777777" w:rsidR="00AB56FD" w:rsidRDefault="00AB56FD" w:rsidP="00AB56FD">
                  <w:pPr>
                    <w:pStyle w:val="af4"/>
                    <w:jc w:val="center"/>
                  </w:pPr>
                  <w:r>
                    <w:t xml:space="preserve">Рисунок </w:t>
                  </w:r>
                  <w:fldSimple w:instr=" SEQ Рисунок \* ARABIC ">
                    <w:r>
                      <w:rPr>
                        <w:noProof/>
                      </w:rPr>
                      <w:t>4</w:t>
                    </w:r>
                  </w:fldSimple>
                  <w:r w:rsidRPr="00AB56FD">
                    <w:t xml:space="preserve">. </w:t>
                  </w:r>
                  <w:r>
                    <w:t>Отправка личного сообщения, отправка файла</w:t>
                  </w:r>
                </w:p>
                <w:p w14:paraId="5F35BFD9" w14:textId="77777777" w:rsidR="00AB56FD" w:rsidRPr="00AB56FD" w:rsidRDefault="00AB56FD" w:rsidP="00AB56FD">
                  <w:r>
                    <w:t>лшщ</w:t>
                  </w:r>
                </w:p>
              </w:txbxContent>
            </v:textbox>
            <w10:wrap type="topAndBottom"/>
          </v:shape>
        </w:pict>
      </w:r>
      <w:r w:rsidR="00AB56FD" w:rsidRPr="0070269A">
        <w:rPr>
          <w:bCs/>
          <w:noProof/>
        </w:rPr>
        <w:drawing>
          <wp:anchor distT="0" distB="0" distL="114300" distR="114300" simplePos="0" relativeHeight="251691008" behindDoc="0" locked="0" layoutInCell="1" allowOverlap="1" wp14:anchorId="18B8B076" wp14:editId="005650D9">
            <wp:simplePos x="0" y="0"/>
            <wp:positionH relativeFrom="column">
              <wp:posOffset>-723900</wp:posOffset>
            </wp:positionH>
            <wp:positionV relativeFrom="paragraph">
              <wp:posOffset>1536700</wp:posOffset>
            </wp:positionV>
            <wp:extent cx="7210425" cy="2847975"/>
            <wp:effectExtent l="0" t="0" r="0" b="0"/>
            <wp:wrapTopAndBottom/>
            <wp:docPr id="64943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337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054" w:rsidRPr="0070269A">
        <w:rPr>
          <w:bCs/>
        </w:rPr>
        <w:t xml:space="preserve">Отправка файла. В клиенте </w:t>
      </w:r>
      <w:proofErr w:type="spellStart"/>
      <w:r w:rsidR="00C04054" w:rsidRPr="0070269A">
        <w:rPr>
          <w:bCs/>
        </w:rPr>
        <w:t>Alice</w:t>
      </w:r>
      <w:proofErr w:type="spellEnd"/>
      <w:r w:rsidR="00C04054" w:rsidRPr="0070269A">
        <w:rPr>
          <w:bCs/>
        </w:rPr>
        <w:t xml:space="preserve"> нажимаем кнопку:</w:t>
      </w:r>
      <w:r w:rsidR="00777300" w:rsidRPr="00777300">
        <w:rPr>
          <w:bCs/>
        </w:rPr>
        <w:t xml:space="preserve"> </w:t>
      </w:r>
      <w:r w:rsidR="00C04054" w:rsidRPr="00C04054">
        <w:rPr>
          <w:bCs/>
        </w:rPr>
        <w:t>File</w:t>
      </w:r>
      <w:r w:rsidR="00C04054" w:rsidRPr="0070269A">
        <w:rPr>
          <w:bCs/>
        </w:rPr>
        <w:t xml:space="preserve">. </w:t>
      </w:r>
      <w:r w:rsidR="00C04054" w:rsidRPr="00C04054">
        <w:rPr>
          <w:bCs/>
        </w:rPr>
        <w:t>Выбираем файл:</w:t>
      </w:r>
      <w:r w:rsidR="00777300" w:rsidRPr="00777300">
        <w:rPr>
          <w:bCs/>
        </w:rPr>
        <w:t xml:space="preserve"> </w:t>
      </w:r>
      <w:r w:rsidR="00C04054" w:rsidRPr="00C04054">
        <w:rPr>
          <w:bCs/>
        </w:rPr>
        <w:t>test.txt</w:t>
      </w:r>
      <w:r w:rsidR="00C04054" w:rsidRPr="0070269A">
        <w:rPr>
          <w:bCs/>
        </w:rPr>
        <w:t xml:space="preserve">. </w:t>
      </w:r>
      <w:r w:rsidR="00C04054" w:rsidRPr="00C04054">
        <w:rPr>
          <w:bCs/>
        </w:rPr>
        <w:t xml:space="preserve">В клиенте </w:t>
      </w:r>
      <w:proofErr w:type="spellStart"/>
      <w:r w:rsidR="00C04054" w:rsidRPr="00C04054">
        <w:rPr>
          <w:bCs/>
        </w:rPr>
        <w:t>Alice</w:t>
      </w:r>
      <w:proofErr w:type="spellEnd"/>
      <w:r w:rsidR="00C04054" w:rsidRPr="00C04054">
        <w:rPr>
          <w:bCs/>
        </w:rPr>
        <w:t xml:space="preserve"> появляется сообщение:</w:t>
      </w:r>
      <w:r w:rsidR="00C04054" w:rsidRPr="0070269A">
        <w:rPr>
          <w:bCs/>
        </w:rPr>
        <w:br/>
      </w:r>
      <w:r w:rsidR="00C04054" w:rsidRPr="00C04054">
        <w:rPr>
          <w:bCs/>
        </w:rPr>
        <w:t xml:space="preserve">File </w:t>
      </w:r>
      <w:proofErr w:type="spellStart"/>
      <w:r w:rsidR="00C04054" w:rsidRPr="00C04054">
        <w:rPr>
          <w:bCs/>
        </w:rPr>
        <w:t>sent</w:t>
      </w:r>
      <w:proofErr w:type="spellEnd"/>
      <w:r w:rsidR="00C04054" w:rsidRPr="00C04054">
        <w:rPr>
          <w:bCs/>
        </w:rPr>
        <w:t xml:space="preserve">: </w:t>
      </w:r>
      <w:proofErr w:type="spellStart"/>
      <w:r w:rsidR="00C04054" w:rsidRPr="00C04054">
        <w:rPr>
          <w:bCs/>
        </w:rPr>
        <w:t>test</w:t>
      </w:r>
      <w:proofErr w:type="spellEnd"/>
      <w:r w:rsidR="00C04054" w:rsidRPr="0070269A">
        <w:rPr>
          <w:bCs/>
        </w:rPr>
        <w:t>_</w:t>
      </w:r>
      <w:r w:rsidR="00C04054" w:rsidRPr="0070269A">
        <w:rPr>
          <w:bCs/>
          <w:lang w:val="en-US"/>
        </w:rPr>
        <w:t>file</w:t>
      </w:r>
      <w:r w:rsidR="00C04054" w:rsidRPr="00C04054">
        <w:rPr>
          <w:bCs/>
        </w:rPr>
        <w:t>.</w:t>
      </w:r>
      <w:proofErr w:type="spellStart"/>
      <w:r w:rsidR="00C04054" w:rsidRPr="00C04054">
        <w:rPr>
          <w:bCs/>
        </w:rPr>
        <w:t>txt</w:t>
      </w:r>
      <w:proofErr w:type="spellEnd"/>
      <w:r w:rsidR="00C04054" w:rsidRPr="0070269A">
        <w:rPr>
          <w:bCs/>
        </w:rPr>
        <w:br/>
      </w:r>
      <w:r w:rsidR="00C04054" w:rsidRPr="00C04054">
        <w:rPr>
          <w:bCs/>
        </w:rPr>
        <w:t xml:space="preserve">В клиенте </w:t>
      </w:r>
      <w:proofErr w:type="spellStart"/>
      <w:r w:rsidR="00C04054" w:rsidRPr="00C04054">
        <w:rPr>
          <w:bCs/>
        </w:rPr>
        <w:t>Bob</w:t>
      </w:r>
      <w:proofErr w:type="spellEnd"/>
      <w:r w:rsidR="00C04054" w:rsidRPr="00C04054">
        <w:rPr>
          <w:bCs/>
        </w:rPr>
        <w:t xml:space="preserve"> появляется сообщение:</w:t>
      </w:r>
      <w:r w:rsidR="00AB56FD" w:rsidRPr="0070269A">
        <w:rPr>
          <w:bCs/>
        </w:rPr>
        <w:br/>
      </w:r>
      <w:proofErr w:type="spellStart"/>
      <w:r w:rsidR="00AB56FD" w:rsidRPr="0070269A">
        <w:rPr>
          <w:bCs/>
        </w:rPr>
        <w:t>Alice</w:t>
      </w:r>
      <w:proofErr w:type="spellEnd"/>
      <w:r w:rsidR="00777300" w:rsidRPr="00777300">
        <w:rPr>
          <w:bCs/>
        </w:rPr>
        <w:t xml:space="preserve"> </w:t>
      </w:r>
      <w:proofErr w:type="spellStart"/>
      <w:r w:rsidR="00AB56FD" w:rsidRPr="0070269A">
        <w:rPr>
          <w:bCs/>
        </w:rPr>
        <w:t>sent</w:t>
      </w:r>
      <w:proofErr w:type="spellEnd"/>
      <w:r w:rsidR="00AB56FD" w:rsidRPr="0070269A">
        <w:rPr>
          <w:bCs/>
        </w:rPr>
        <w:t xml:space="preserve"> file: test_file.txt</w:t>
      </w:r>
      <w:r w:rsidR="00C04054" w:rsidRPr="0070269A">
        <w:rPr>
          <w:bCs/>
        </w:rPr>
        <w:br/>
      </w:r>
      <w:r w:rsidR="00C04054" w:rsidRPr="00C04054">
        <w:rPr>
          <w:bCs/>
        </w:rPr>
        <w:t xml:space="preserve">File </w:t>
      </w:r>
      <w:proofErr w:type="spellStart"/>
      <w:r w:rsidR="00C04054" w:rsidRPr="00C04054">
        <w:rPr>
          <w:bCs/>
        </w:rPr>
        <w:t>received</w:t>
      </w:r>
      <w:proofErr w:type="spellEnd"/>
      <w:r w:rsidR="00C04054" w:rsidRPr="00C04054">
        <w:rPr>
          <w:bCs/>
        </w:rPr>
        <w:t xml:space="preserve">: </w:t>
      </w:r>
      <w:r w:rsidR="00AB56FD" w:rsidRPr="0070269A">
        <w:rPr>
          <w:bCs/>
        </w:rPr>
        <w:t>.\</w:t>
      </w:r>
      <w:proofErr w:type="spellStart"/>
      <w:r w:rsidR="00C04054" w:rsidRPr="00C04054">
        <w:rPr>
          <w:bCs/>
        </w:rPr>
        <w:t>test</w:t>
      </w:r>
      <w:proofErr w:type="spellEnd"/>
      <w:r w:rsidR="00C04054" w:rsidRPr="0070269A">
        <w:rPr>
          <w:bCs/>
        </w:rPr>
        <w:t>_</w:t>
      </w:r>
      <w:r w:rsidR="00C04054" w:rsidRPr="0070269A">
        <w:rPr>
          <w:bCs/>
          <w:lang w:val="en-US"/>
        </w:rPr>
        <w:t>file</w:t>
      </w:r>
      <w:r w:rsidR="00C04054" w:rsidRPr="00C04054">
        <w:rPr>
          <w:bCs/>
        </w:rPr>
        <w:t>.</w:t>
      </w:r>
      <w:proofErr w:type="spellStart"/>
      <w:r w:rsidR="00C04054" w:rsidRPr="00C04054">
        <w:rPr>
          <w:bCs/>
        </w:rPr>
        <w:t>txt</w:t>
      </w:r>
      <w:proofErr w:type="spellEnd"/>
      <w:r w:rsidR="00C04054" w:rsidRPr="0070269A">
        <w:rPr>
          <w:bCs/>
        </w:rPr>
        <w:br/>
      </w:r>
      <w:r w:rsidR="00C04054" w:rsidRPr="00C04054">
        <w:rPr>
          <w:bCs/>
        </w:rPr>
        <w:t>Файл сохраняется в папке клиента.</w:t>
      </w:r>
    </w:p>
    <w:p w14:paraId="17285A44" w14:textId="77777777" w:rsidR="00B231C9" w:rsidRPr="0070269A" w:rsidRDefault="00AB56FD" w:rsidP="001B470A">
      <w:pPr>
        <w:numPr>
          <w:ilvl w:val="0"/>
          <w:numId w:val="10"/>
        </w:numPr>
        <w:spacing w:before="120" w:after="120" w:line="20" w:lineRule="atLeast"/>
        <w:ind w:left="357" w:hanging="357"/>
      </w:pPr>
      <w:r w:rsidRPr="0070269A">
        <w:rPr>
          <w:bCs/>
        </w:rPr>
        <w:t xml:space="preserve">Для завершения работы нажимаем кнопку </w:t>
      </w:r>
      <w:proofErr w:type="spellStart"/>
      <w:r w:rsidRPr="0070269A">
        <w:rPr>
          <w:bCs/>
        </w:rPr>
        <w:t>Quit</w:t>
      </w:r>
      <w:proofErr w:type="spellEnd"/>
      <w:r w:rsidRPr="0070269A">
        <w:rPr>
          <w:bCs/>
        </w:rPr>
        <w:t>. Клиент отключается.</w:t>
      </w:r>
    </w:p>
    <w:p w14:paraId="021BA1A6" w14:textId="77777777" w:rsidR="00B231C9" w:rsidRPr="0070269A" w:rsidRDefault="00B231C9" w:rsidP="00E4679A">
      <w:pPr>
        <w:spacing w:before="120" w:after="120" w:line="20" w:lineRule="atLeast"/>
      </w:pPr>
    </w:p>
    <w:p w14:paraId="79150098" w14:textId="77777777" w:rsidR="00B231C9" w:rsidRPr="0070269A" w:rsidRDefault="00B231C9" w:rsidP="00E4679A">
      <w:pPr>
        <w:spacing w:before="120" w:after="120" w:line="20" w:lineRule="atLeast"/>
      </w:pPr>
    </w:p>
    <w:p w14:paraId="35C4B644" w14:textId="77777777" w:rsidR="008F7D29" w:rsidRDefault="00E529AF" w:rsidP="001B470A">
      <w:pPr>
        <w:pStyle w:val="10"/>
        <w:keepNext w:val="0"/>
        <w:keepLines w:val="0"/>
        <w:numPr>
          <w:ilvl w:val="0"/>
          <w:numId w:val="1"/>
        </w:numPr>
        <w:spacing w:before="120" w:line="20" w:lineRule="atLeast"/>
        <w:rPr>
          <w:b/>
          <w:sz w:val="28"/>
          <w:szCs w:val="28"/>
        </w:rPr>
      </w:pPr>
      <w:bookmarkStart w:id="10" w:name="_Toc213892636"/>
      <w:r w:rsidRPr="0070269A">
        <w:rPr>
          <w:b/>
          <w:sz w:val="28"/>
          <w:szCs w:val="28"/>
        </w:rPr>
        <w:lastRenderedPageBreak/>
        <w:t>Исследование</w:t>
      </w:r>
      <w:bookmarkEnd w:id="10"/>
    </w:p>
    <w:p w14:paraId="56912099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sz w:val="28"/>
          <w:szCs w:val="28"/>
        </w:rPr>
      </w:pPr>
      <w:r w:rsidRPr="008F7D29">
        <w:rPr>
          <w:sz w:val="28"/>
          <w:szCs w:val="28"/>
        </w:rPr>
        <w:t>В данной работе присутствует исследовательская составляющая, направленная на изучение возможностей асинхронного программирования при разработке сетевых приложений реального времени на примере многопользовательского чат-сервера. В процессе выполнения лабораторной работы проводилось исследование работы сервера при одновременном подключении нескольких клиентов, а также анализ корректности обработки сообщений, личных сообщений, передачи файлов и функционирования чат-комнат.</w:t>
      </w:r>
    </w:p>
    <w:p w14:paraId="189C7BE1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sz w:val="28"/>
          <w:szCs w:val="28"/>
        </w:rPr>
      </w:pPr>
      <w:r w:rsidRPr="008F7D29">
        <w:rPr>
          <w:sz w:val="28"/>
          <w:szCs w:val="28"/>
        </w:rPr>
        <w:t>В ходе экспериментов выполнялось последовательное подключение нескольких клиентов к серверу и исследовалась корректность подключения клиентов и установки имени пользователя, корректность создания чат-комнат и подключения пользователей к ним, корректность рассылки сообщений всем участникам комнаты, корректность отправки личных сообщений между клиентами, корректность передачи файлов между клиентами, корректность обработки отключения клиентов, а также устойчивость сервера к ошибкам клиентов.</w:t>
      </w:r>
    </w:p>
    <w:p w14:paraId="4649289A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sz w:val="28"/>
          <w:szCs w:val="28"/>
        </w:rPr>
      </w:pPr>
      <w:r w:rsidRPr="008F7D29">
        <w:rPr>
          <w:sz w:val="28"/>
          <w:szCs w:val="28"/>
        </w:rPr>
        <w:t xml:space="preserve">В ходе исследования было установлено, что использование библиотеки </w:t>
      </w:r>
      <w:proofErr w:type="spellStart"/>
      <w:r w:rsidRPr="008F7D29">
        <w:rPr>
          <w:sz w:val="28"/>
          <w:szCs w:val="28"/>
        </w:rPr>
        <w:t>asyncio</w:t>
      </w:r>
      <w:proofErr w:type="spellEnd"/>
      <w:r w:rsidRPr="008F7D29">
        <w:rPr>
          <w:sz w:val="28"/>
          <w:szCs w:val="28"/>
        </w:rPr>
        <w:t xml:space="preserve"> позволяет серверу эффективно обслуживать несколько клиентов одновременно без создания отдельных потоков для каждого клиента. Каждое подключение обрабатывается в виде отдельной </w:t>
      </w:r>
      <w:proofErr w:type="spellStart"/>
      <w:r w:rsidRPr="008F7D29">
        <w:rPr>
          <w:sz w:val="28"/>
          <w:szCs w:val="28"/>
        </w:rPr>
        <w:t>корутины</w:t>
      </w:r>
      <w:proofErr w:type="spellEnd"/>
      <w:r w:rsidRPr="008F7D29">
        <w:rPr>
          <w:sz w:val="28"/>
          <w:szCs w:val="28"/>
        </w:rPr>
        <w:t>, что позволяет серверу одновременно принимать сообщения от нескольких клиентов, выполнять рассылку сообщений без блокировки других операций, обрабатывать передачу файлов и корректно реагировать на отключение клиентов.</w:t>
      </w:r>
    </w:p>
    <w:p w14:paraId="7FA768D1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sz w:val="28"/>
          <w:szCs w:val="28"/>
        </w:rPr>
      </w:pPr>
      <w:r w:rsidRPr="008F7D29">
        <w:rPr>
          <w:sz w:val="28"/>
          <w:szCs w:val="28"/>
        </w:rPr>
        <w:t xml:space="preserve">Также было исследовано использование очереди событий </w:t>
      </w:r>
      <w:proofErr w:type="spellStart"/>
      <w:r w:rsidRPr="008F7D29">
        <w:rPr>
          <w:sz w:val="28"/>
          <w:szCs w:val="28"/>
        </w:rPr>
        <w:t>asyncio.Queue</w:t>
      </w:r>
      <w:proofErr w:type="spellEnd"/>
      <w:r w:rsidRPr="008F7D29">
        <w:rPr>
          <w:sz w:val="28"/>
          <w:szCs w:val="28"/>
        </w:rPr>
        <w:t xml:space="preserve"> для обработки сообщений. Применение очереди позволило разделить приём сообщений и их обработку, повысить стабильность работы сервера, предотвратить блокировку при массовой отправке сообщений и централизованно управлять рассылкой сообщений и файлов.</w:t>
      </w:r>
    </w:p>
    <w:p w14:paraId="546D2810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sz w:val="28"/>
          <w:szCs w:val="28"/>
        </w:rPr>
      </w:pPr>
      <w:r w:rsidRPr="008F7D29">
        <w:rPr>
          <w:sz w:val="28"/>
          <w:szCs w:val="28"/>
        </w:rPr>
        <w:t>В ходе тестирования передачи файлов было установлено, что сервер корректно принимает бинарные данные и выполняет их рассылку другим клиентам без повреждения структуры файла. Также была исследована работа чат-комнат. Установлено, что пользователи получают сообщения только из своей комнаты, при выходе пользователя комната автоматически удаляется, если она пуста, а пользователи получают уведомления о входе и выходе других участников.</w:t>
      </w:r>
    </w:p>
    <w:p w14:paraId="7AA6DDAD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sz w:val="28"/>
          <w:szCs w:val="28"/>
        </w:rPr>
      </w:pPr>
      <w:r w:rsidRPr="008F7D29">
        <w:rPr>
          <w:sz w:val="28"/>
          <w:szCs w:val="28"/>
        </w:rPr>
        <w:t>Кроме того, было проведено тестирование автоматических модульных тестов, которые подтвердили корректность работы функций отправки сообщений, широковещательной рассылки, обработки подключения и отключения клиентов, работы личных сообщений и работы комнат.</w:t>
      </w:r>
    </w:p>
    <w:p w14:paraId="6E933D51" w14:textId="77777777" w:rsidR="008F7D29" w:rsidRPr="008F7D29" w:rsidRDefault="008F7D29" w:rsidP="008F7D29">
      <w:pPr>
        <w:pStyle w:val="10"/>
        <w:keepNext w:val="0"/>
        <w:keepLines w:val="0"/>
        <w:spacing w:before="120" w:line="20" w:lineRule="atLeast"/>
        <w:ind w:firstLine="360"/>
        <w:rPr>
          <w:b/>
          <w:sz w:val="28"/>
          <w:szCs w:val="28"/>
        </w:rPr>
      </w:pPr>
      <w:r w:rsidRPr="008F7D29">
        <w:rPr>
          <w:sz w:val="28"/>
          <w:szCs w:val="28"/>
        </w:rPr>
        <w:lastRenderedPageBreak/>
        <w:t>Таким образом, проведённое исследование подтвердило эффективность применения асинхронного подхода для разработки многопользовательских сетевых приложений и показало, что реализованный сервер способен стабильно работать при одновременном обслуживании нескольких клиентов.</w:t>
      </w:r>
    </w:p>
    <w:p w14:paraId="21A435DA" w14:textId="77777777" w:rsidR="00D662C3" w:rsidRPr="0070269A" w:rsidRDefault="00D662C3" w:rsidP="00E4679A">
      <w:pPr>
        <w:spacing w:before="120" w:after="120" w:line="20" w:lineRule="atLeast"/>
        <w:ind w:left="360"/>
      </w:pPr>
    </w:p>
    <w:p w14:paraId="33B2B58D" w14:textId="77777777" w:rsidR="00445D2B" w:rsidRPr="0070269A" w:rsidRDefault="003703E3" w:rsidP="00E4679A">
      <w:pPr>
        <w:pStyle w:val="10"/>
        <w:keepNext w:val="0"/>
        <w:keepLines w:val="0"/>
        <w:spacing w:before="120" w:line="20" w:lineRule="atLeast"/>
        <w:ind w:firstLine="360"/>
        <w:rPr>
          <w:b/>
          <w:sz w:val="28"/>
          <w:szCs w:val="28"/>
        </w:rPr>
      </w:pPr>
      <w:bookmarkStart w:id="11" w:name="_Toc213892639"/>
      <w:r w:rsidRPr="0070269A">
        <w:rPr>
          <w:b/>
          <w:sz w:val="28"/>
          <w:szCs w:val="28"/>
        </w:rPr>
        <w:t>Вывод</w:t>
      </w:r>
      <w:bookmarkEnd w:id="11"/>
    </w:p>
    <w:p w14:paraId="69EBB564" w14:textId="77777777" w:rsidR="00445D2B" w:rsidRDefault="0070269A" w:rsidP="0070269A">
      <w:pPr>
        <w:spacing w:before="120" w:after="120" w:line="20" w:lineRule="atLeast"/>
        <w:ind w:firstLine="709"/>
        <w:jc w:val="both"/>
      </w:pPr>
      <w:r w:rsidRPr="0070269A">
        <w:t xml:space="preserve">В ходе выполнения лабораторной работы был разработан асинхронный чат-сервер и клиентское приложение с графическим интерфейсом на языке Python с использованием библиотеки </w:t>
      </w:r>
      <w:proofErr w:type="spellStart"/>
      <w:r w:rsidRPr="0070269A">
        <w:t>asyncio</w:t>
      </w:r>
      <w:proofErr w:type="spellEnd"/>
      <w:r w:rsidRPr="0070269A">
        <w:t>. Реализована поддержка одновременного подключения нескольких клиентов, обмен сообщениями в чат-комнатах, отправка личных сообщений и передача файлов. Применение асинхронного подхода и очереди событий позволило обеспечить стабильную и эффективную работу сервера без блокировки при обслуживании нескольких пользователей. Разработанный графический интерфейс обеспечивает удобное взаимодействие пользователя с системой.</w:t>
      </w:r>
    </w:p>
    <w:p w14:paraId="129AAEFF" w14:textId="73287108" w:rsidR="008F7D29" w:rsidRPr="00D66C34" w:rsidRDefault="008F7D29" w:rsidP="00AD2E8A">
      <w:r w:rsidRPr="00D12F19">
        <w:rPr>
          <w:b/>
          <w:bCs/>
        </w:rPr>
        <w:t>Исходный код:</w:t>
      </w:r>
      <w:r w:rsidRPr="00D12F19">
        <w:rPr>
          <w:b/>
          <w:bCs/>
        </w:rPr>
        <w:br/>
      </w:r>
      <w:r w:rsidR="001A5C47" w:rsidRPr="001A5C47">
        <w:rPr>
          <w:lang w:val="en-US"/>
        </w:rPr>
        <w:t>https</w:t>
      </w:r>
      <w:r w:rsidR="001A5C47" w:rsidRPr="001A5C47">
        <w:t>://</w:t>
      </w:r>
      <w:r w:rsidR="001A5C47" w:rsidRPr="001A5C47">
        <w:rPr>
          <w:lang w:val="en-US"/>
        </w:rPr>
        <w:t>github</w:t>
      </w:r>
      <w:r w:rsidR="001A5C47" w:rsidRPr="001A5C47">
        <w:t>.</w:t>
      </w:r>
      <w:r w:rsidR="001A5C47" w:rsidRPr="001A5C47">
        <w:rPr>
          <w:lang w:val="en-US"/>
        </w:rPr>
        <w:t>com</w:t>
      </w:r>
      <w:r w:rsidR="001A5C47" w:rsidRPr="001A5C47">
        <w:t>/</w:t>
      </w:r>
      <w:r w:rsidR="001A5C47" w:rsidRPr="001A5C47">
        <w:rPr>
          <w:lang w:val="en-US"/>
        </w:rPr>
        <w:t>PolinaLukianova</w:t>
      </w:r>
      <w:r w:rsidR="001A5C47" w:rsidRPr="001A5C47">
        <w:t>/</w:t>
      </w:r>
      <w:r w:rsidR="001A5C47" w:rsidRPr="001A5C47">
        <w:rPr>
          <w:lang w:val="en-US"/>
        </w:rPr>
        <w:t>FunctionalProgramming</w:t>
      </w:r>
      <w:r w:rsidR="001A5C47" w:rsidRPr="001A5C47">
        <w:t>/</w:t>
      </w:r>
      <w:r w:rsidR="001A5C47" w:rsidRPr="001A5C47">
        <w:rPr>
          <w:lang w:val="en-US"/>
        </w:rPr>
        <w:t>tree</w:t>
      </w:r>
      <w:r w:rsidR="001A5C47" w:rsidRPr="001A5C47">
        <w:t>/</w:t>
      </w:r>
      <w:r w:rsidR="001A5C47" w:rsidRPr="001A5C47">
        <w:rPr>
          <w:lang w:val="en-US"/>
        </w:rPr>
        <w:t>main</w:t>
      </w:r>
      <w:r w:rsidR="001A5C47" w:rsidRPr="001A5C47">
        <w:t>/</w:t>
      </w:r>
      <w:r w:rsidR="001A5C47" w:rsidRPr="001A5C47">
        <w:rPr>
          <w:lang w:val="en-US"/>
        </w:rPr>
        <w:t>Project</w:t>
      </w:r>
      <w:r w:rsidR="001A5C47" w:rsidRPr="001A5C47">
        <w:t>_</w:t>
      </w:r>
      <w:r w:rsidR="001A5C47" w:rsidRPr="001A5C47">
        <w:rPr>
          <w:lang w:val="en-US"/>
        </w:rPr>
        <w:t>AsyncChatServer</w:t>
      </w:r>
    </w:p>
    <w:sectPr w:rsidR="008F7D29" w:rsidRPr="00D66C34" w:rsidSect="00800850"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F9DA" w14:textId="77777777" w:rsidR="00E47265" w:rsidRDefault="00E47265" w:rsidP="00800850">
      <w:pPr>
        <w:spacing w:line="240" w:lineRule="auto"/>
      </w:pPr>
      <w:r>
        <w:separator/>
      </w:r>
    </w:p>
  </w:endnote>
  <w:endnote w:type="continuationSeparator" w:id="0">
    <w:p w14:paraId="042B572F" w14:textId="77777777" w:rsidR="00E47265" w:rsidRDefault="00E47265" w:rsidP="008008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8875533"/>
      <w:docPartObj>
        <w:docPartGallery w:val="Page Numbers (Bottom of Page)"/>
        <w:docPartUnique/>
      </w:docPartObj>
    </w:sdtPr>
    <w:sdtContent>
      <w:p w14:paraId="10A99860" w14:textId="77777777" w:rsidR="00800850" w:rsidRDefault="00AD20A4">
        <w:pPr>
          <w:pStyle w:val="af0"/>
          <w:jc w:val="center"/>
        </w:pPr>
        <w:r>
          <w:fldChar w:fldCharType="begin"/>
        </w:r>
        <w:r w:rsidR="00800850">
          <w:instrText>PAGE   \* MERGEFORMAT</w:instrText>
        </w:r>
        <w:r>
          <w:fldChar w:fldCharType="separate"/>
        </w:r>
        <w:r w:rsidR="00D66C34">
          <w:rPr>
            <w:noProof/>
          </w:rPr>
          <w:t>2</w:t>
        </w:r>
        <w:r>
          <w:fldChar w:fldCharType="end"/>
        </w:r>
      </w:p>
    </w:sdtContent>
  </w:sdt>
  <w:p w14:paraId="55474356" w14:textId="77777777" w:rsidR="00800850" w:rsidRDefault="008008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0B09B" w14:textId="77777777" w:rsidR="00E47265" w:rsidRDefault="00E47265" w:rsidP="00800850">
      <w:pPr>
        <w:spacing w:line="240" w:lineRule="auto"/>
      </w:pPr>
      <w:r>
        <w:separator/>
      </w:r>
    </w:p>
  </w:footnote>
  <w:footnote w:type="continuationSeparator" w:id="0">
    <w:p w14:paraId="69C3FB9D" w14:textId="77777777" w:rsidR="00E47265" w:rsidRDefault="00E47265" w:rsidP="008008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5FC"/>
    <w:multiLevelType w:val="hybridMultilevel"/>
    <w:tmpl w:val="6CB84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A7591"/>
    <w:multiLevelType w:val="hybridMultilevel"/>
    <w:tmpl w:val="A5CCF4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27807"/>
    <w:multiLevelType w:val="hybridMultilevel"/>
    <w:tmpl w:val="BAEA2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153E2"/>
    <w:multiLevelType w:val="hybridMultilevel"/>
    <w:tmpl w:val="C06EE9E8"/>
    <w:lvl w:ilvl="0" w:tplc="75F22A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87A34"/>
    <w:multiLevelType w:val="hybridMultilevel"/>
    <w:tmpl w:val="5EC67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D0B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DC4570B"/>
    <w:multiLevelType w:val="multilevel"/>
    <w:tmpl w:val="E93677C8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9C1EE5"/>
    <w:multiLevelType w:val="hybridMultilevel"/>
    <w:tmpl w:val="BE16C2C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3860964">
    <w:abstractNumId w:val="3"/>
  </w:num>
  <w:num w:numId="2" w16cid:durableId="1603300851">
    <w:abstractNumId w:val="5"/>
  </w:num>
  <w:num w:numId="3" w16cid:durableId="1442795731">
    <w:abstractNumId w:val="6"/>
  </w:num>
  <w:num w:numId="4" w16cid:durableId="405231547">
    <w:abstractNumId w:val="1"/>
  </w:num>
  <w:num w:numId="5" w16cid:durableId="923103948">
    <w:abstractNumId w:val="2"/>
  </w:num>
  <w:num w:numId="6" w16cid:durableId="690491536">
    <w:abstractNumId w:val="7"/>
  </w:num>
  <w:num w:numId="7" w16cid:durableId="733115532">
    <w:abstractNumId w:val="0"/>
  </w:num>
  <w:num w:numId="8" w16cid:durableId="947739952">
    <w:abstractNumId w:val="4"/>
  </w:num>
  <w:num w:numId="9" w16cid:durableId="46346957">
    <w:abstractNumId w:val="8"/>
  </w:num>
  <w:num w:numId="10" w16cid:durableId="174313510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hdrShapeDefaults>
    <o:shapedefaults v:ext="edit" spidmax="206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D2B"/>
    <w:rsid w:val="00012D26"/>
    <w:rsid w:val="00013647"/>
    <w:rsid w:val="00014E69"/>
    <w:rsid w:val="00020342"/>
    <w:rsid w:val="00023067"/>
    <w:rsid w:val="0002513B"/>
    <w:rsid w:val="0003139D"/>
    <w:rsid w:val="00031C5F"/>
    <w:rsid w:val="00034475"/>
    <w:rsid w:val="00060838"/>
    <w:rsid w:val="00077C04"/>
    <w:rsid w:val="000901F9"/>
    <w:rsid w:val="000B741D"/>
    <w:rsid w:val="000C002C"/>
    <w:rsid w:val="00100619"/>
    <w:rsid w:val="00137622"/>
    <w:rsid w:val="0015255E"/>
    <w:rsid w:val="0016782A"/>
    <w:rsid w:val="00181D48"/>
    <w:rsid w:val="001964D4"/>
    <w:rsid w:val="001A4801"/>
    <w:rsid w:val="001A5C47"/>
    <w:rsid w:val="001B470A"/>
    <w:rsid w:val="001C48CC"/>
    <w:rsid w:val="00223840"/>
    <w:rsid w:val="00225F3A"/>
    <w:rsid w:val="00235196"/>
    <w:rsid w:val="0023554E"/>
    <w:rsid w:val="00256DEC"/>
    <w:rsid w:val="002875A3"/>
    <w:rsid w:val="002B18CC"/>
    <w:rsid w:val="0030026C"/>
    <w:rsid w:val="0030256D"/>
    <w:rsid w:val="003060E0"/>
    <w:rsid w:val="0034052F"/>
    <w:rsid w:val="00344CDB"/>
    <w:rsid w:val="003459FF"/>
    <w:rsid w:val="00350B06"/>
    <w:rsid w:val="00352998"/>
    <w:rsid w:val="00361519"/>
    <w:rsid w:val="00367D11"/>
    <w:rsid w:val="003703E3"/>
    <w:rsid w:val="00397CDD"/>
    <w:rsid w:val="003A4DA5"/>
    <w:rsid w:val="003B54C8"/>
    <w:rsid w:val="003C3B4B"/>
    <w:rsid w:val="003C5DA2"/>
    <w:rsid w:val="003D2E03"/>
    <w:rsid w:val="003E4D2F"/>
    <w:rsid w:val="003E794E"/>
    <w:rsid w:val="003F6773"/>
    <w:rsid w:val="00401FED"/>
    <w:rsid w:val="0040331B"/>
    <w:rsid w:val="00403DE1"/>
    <w:rsid w:val="00405777"/>
    <w:rsid w:val="0042334F"/>
    <w:rsid w:val="00431F3D"/>
    <w:rsid w:val="00437D34"/>
    <w:rsid w:val="0044143D"/>
    <w:rsid w:val="004418AE"/>
    <w:rsid w:val="00445D2B"/>
    <w:rsid w:val="0045344D"/>
    <w:rsid w:val="0046687D"/>
    <w:rsid w:val="0048560F"/>
    <w:rsid w:val="00485CE4"/>
    <w:rsid w:val="004876B5"/>
    <w:rsid w:val="004C195B"/>
    <w:rsid w:val="004D06A7"/>
    <w:rsid w:val="004E109D"/>
    <w:rsid w:val="004F48C2"/>
    <w:rsid w:val="00504F8F"/>
    <w:rsid w:val="00531D9E"/>
    <w:rsid w:val="005866F7"/>
    <w:rsid w:val="00591629"/>
    <w:rsid w:val="005E1176"/>
    <w:rsid w:val="005E7E3C"/>
    <w:rsid w:val="005F5D59"/>
    <w:rsid w:val="00611994"/>
    <w:rsid w:val="00616F6B"/>
    <w:rsid w:val="006372CE"/>
    <w:rsid w:val="00637FB9"/>
    <w:rsid w:val="00656639"/>
    <w:rsid w:val="00674711"/>
    <w:rsid w:val="0068188D"/>
    <w:rsid w:val="00695825"/>
    <w:rsid w:val="006B3FE8"/>
    <w:rsid w:val="006C6AEB"/>
    <w:rsid w:val="006D7F86"/>
    <w:rsid w:val="006E39BB"/>
    <w:rsid w:val="006E53B6"/>
    <w:rsid w:val="006E56CF"/>
    <w:rsid w:val="006E6EA5"/>
    <w:rsid w:val="0070269A"/>
    <w:rsid w:val="00724906"/>
    <w:rsid w:val="0072693F"/>
    <w:rsid w:val="00752550"/>
    <w:rsid w:val="00753850"/>
    <w:rsid w:val="00763723"/>
    <w:rsid w:val="00765036"/>
    <w:rsid w:val="00775F9D"/>
    <w:rsid w:val="00777300"/>
    <w:rsid w:val="0079029A"/>
    <w:rsid w:val="007B023F"/>
    <w:rsid w:val="007C23B9"/>
    <w:rsid w:val="007C6BAF"/>
    <w:rsid w:val="007D40CA"/>
    <w:rsid w:val="007F276D"/>
    <w:rsid w:val="007F51BB"/>
    <w:rsid w:val="00800850"/>
    <w:rsid w:val="0081060E"/>
    <w:rsid w:val="008128C9"/>
    <w:rsid w:val="00816275"/>
    <w:rsid w:val="00832E30"/>
    <w:rsid w:val="008876B5"/>
    <w:rsid w:val="008B2BF3"/>
    <w:rsid w:val="008B3D94"/>
    <w:rsid w:val="008B6B6D"/>
    <w:rsid w:val="008C71D7"/>
    <w:rsid w:val="008F7D29"/>
    <w:rsid w:val="00912FBF"/>
    <w:rsid w:val="00940AE0"/>
    <w:rsid w:val="00974106"/>
    <w:rsid w:val="009B4B96"/>
    <w:rsid w:val="009C7EC7"/>
    <w:rsid w:val="009D1602"/>
    <w:rsid w:val="009E7790"/>
    <w:rsid w:val="00A0114D"/>
    <w:rsid w:val="00A311AD"/>
    <w:rsid w:val="00A34F4F"/>
    <w:rsid w:val="00A43578"/>
    <w:rsid w:val="00A8252F"/>
    <w:rsid w:val="00AB56FD"/>
    <w:rsid w:val="00AD20A4"/>
    <w:rsid w:val="00AD2E8A"/>
    <w:rsid w:val="00B01702"/>
    <w:rsid w:val="00B10FD0"/>
    <w:rsid w:val="00B15D7F"/>
    <w:rsid w:val="00B231C9"/>
    <w:rsid w:val="00B4573E"/>
    <w:rsid w:val="00B73126"/>
    <w:rsid w:val="00B90B9E"/>
    <w:rsid w:val="00B944E8"/>
    <w:rsid w:val="00BB0097"/>
    <w:rsid w:val="00BB13D8"/>
    <w:rsid w:val="00BB7029"/>
    <w:rsid w:val="00BD17D8"/>
    <w:rsid w:val="00BD6DEF"/>
    <w:rsid w:val="00BE4682"/>
    <w:rsid w:val="00BE68DE"/>
    <w:rsid w:val="00BF1381"/>
    <w:rsid w:val="00BF194D"/>
    <w:rsid w:val="00C04054"/>
    <w:rsid w:val="00C32BF1"/>
    <w:rsid w:val="00C420FC"/>
    <w:rsid w:val="00C757E4"/>
    <w:rsid w:val="00C8495B"/>
    <w:rsid w:val="00C874F0"/>
    <w:rsid w:val="00CC341F"/>
    <w:rsid w:val="00CD6361"/>
    <w:rsid w:val="00D05A9D"/>
    <w:rsid w:val="00D31E3B"/>
    <w:rsid w:val="00D411A2"/>
    <w:rsid w:val="00D4621D"/>
    <w:rsid w:val="00D618C8"/>
    <w:rsid w:val="00D662C3"/>
    <w:rsid w:val="00D66C34"/>
    <w:rsid w:val="00D81E19"/>
    <w:rsid w:val="00D9247F"/>
    <w:rsid w:val="00D939BB"/>
    <w:rsid w:val="00D954FC"/>
    <w:rsid w:val="00DA48EE"/>
    <w:rsid w:val="00DC42C2"/>
    <w:rsid w:val="00DE233F"/>
    <w:rsid w:val="00DF3D16"/>
    <w:rsid w:val="00E106F0"/>
    <w:rsid w:val="00E13CB9"/>
    <w:rsid w:val="00E208A5"/>
    <w:rsid w:val="00E4679A"/>
    <w:rsid w:val="00E47265"/>
    <w:rsid w:val="00E529AF"/>
    <w:rsid w:val="00E52F28"/>
    <w:rsid w:val="00E5741D"/>
    <w:rsid w:val="00E61E04"/>
    <w:rsid w:val="00E741EB"/>
    <w:rsid w:val="00E761B1"/>
    <w:rsid w:val="00E765FE"/>
    <w:rsid w:val="00E849B9"/>
    <w:rsid w:val="00E86CF0"/>
    <w:rsid w:val="00EA665A"/>
    <w:rsid w:val="00EB12E1"/>
    <w:rsid w:val="00ED78C9"/>
    <w:rsid w:val="00EE1231"/>
    <w:rsid w:val="00F00DF4"/>
    <w:rsid w:val="00F056C7"/>
    <w:rsid w:val="00F21AA5"/>
    <w:rsid w:val="00F2278C"/>
    <w:rsid w:val="00F306C5"/>
    <w:rsid w:val="00F354FA"/>
    <w:rsid w:val="00F40640"/>
    <w:rsid w:val="00F54ADC"/>
    <w:rsid w:val="00F61398"/>
    <w:rsid w:val="00F752E0"/>
    <w:rsid w:val="00F76339"/>
    <w:rsid w:val="00F81711"/>
    <w:rsid w:val="00FA6148"/>
    <w:rsid w:val="00FB7EFD"/>
    <w:rsid w:val="00FC0A9D"/>
    <w:rsid w:val="00FC736B"/>
    <w:rsid w:val="00FC73FA"/>
    <w:rsid w:val="00FF66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50B0C6CC"/>
  <w15:docId w15:val="{89F708FC-5C61-4809-933D-128E9AB6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849B9"/>
  </w:style>
  <w:style w:type="paragraph" w:styleId="10">
    <w:name w:val="heading 1"/>
    <w:basedOn w:val="a"/>
    <w:next w:val="a"/>
    <w:link w:val="11"/>
    <w:rsid w:val="0002513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02513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02513B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rsid w:val="0002513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02513B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rsid w:val="0002513B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02513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02513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02513B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rsid w:val="0002513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02513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02513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0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Balloon Text"/>
    <w:basedOn w:val="a"/>
    <w:link w:val="ad"/>
    <w:uiPriority w:val="99"/>
    <w:semiHidden/>
    <w:unhideWhenUsed/>
    <w:rsid w:val="00F752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F752E0"/>
    <w:rPr>
      <w:rFonts w:ascii="Tahoma" w:hAnsi="Tahoma" w:cs="Tahoma"/>
      <w:sz w:val="16"/>
      <w:szCs w:val="16"/>
    </w:rPr>
  </w:style>
  <w:style w:type="paragraph" w:styleId="ae">
    <w:name w:val="header"/>
    <w:basedOn w:val="a"/>
    <w:link w:val="af"/>
    <w:uiPriority w:val="99"/>
    <w:unhideWhenUsed/>
    <w:rsid w:val="0080085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00850"/>
  </w:style>
  <w:style w:type="paragraph" w:styleId="af0">
    <w:name w:val="footer"/>
    <w:basedOn w:val="a"/>
    <w:link w:val="af1"/>
    <w:uiPriority w:val="99"/>
    <w:unhideWhenUsed/>
    <w:rsid w:val="0080085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00850"/>
  </w:style>
  <w:style w:type="paragraph" w:styleId="af2">
    <w:name w:val="Normal (Web)"/>
    <w:basedOn w:val="a"/>
    <w:uiPriority w:val="99"/>
    <w:unhideWhenUsed/>
    <w:rsid w:val="004F48C2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3">
    <w:name w:val="Strong"/>
    <w:basedOn w:val="a0"/>
    <w:uiPriority w:val="22"/>
    <w:qFormat/>
    <w:rsid w:val="004F48C2"/>
    <w:rPr>
      <w:b/>
      <w:bCs/>
    </w:rPr>
  </w:style>
  <w:style w:type="paragraph" w:styleId="af4">
    <w:name w:val="caption"/>
    <w:basedOn w:val="a"/>
    <w:next w:val="a"/>
    <w:uiPriority w:val="35"/>
    <w:unhideWhenUsed/>
    <w:qFormat/>
    <w:rsid w:val="003C5DA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11">
    <w:name w:val="Заголовок 1 Знак"/>
    <w:basedOn w:val="a0"/>
    <w:link w:val="10"/>
    <w:rsid w:val="007F51BB"/>
    <w:rPr>
      <w:sz w:val="40"/>
      <w:szCs w:val="40"/>
    </w:rPr>
  </w:style>
  <w:style w:type="numbering" w:customStyle="1" w:styleId="1">
    <w:name w:val="Текущий список1"/>
    <w:uiPriority w:val="99"/>
    <w:rsid w:val="007F51BB"/>
    <w:pPr>
      <w:numPr>
        <w:numId w:val="6"/>
      </w:numPr>
    </w:pPr>
  </w:style>
  <w:style w:type="paragraph" w:styleId="af5">
    <w:name w:val="endnote text"/>
    <w:basedOn w:val="a"/>
    <w:link w:val="af6"/>
    <w:uiPriority w:val="99"/>
    <w:semiHidden/>
    <w:unhideWhenUsed/>
    <w:rsid w:val="00E208A5"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E208A5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E208A5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E208A5"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sid w:val="00E208A5"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sid w:val="00E208A5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367D1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8560F"/>
    <w:pPr>
      <w:spacing w:before="100" w:beforeAutospacing="1" w:after="100" w:afterAutospacing="1" w:line="240" w:lineRule="auto"/>
    </w:pPr>
    <w:rPr>
      <w:sz w:val="24"/>
      <w:szCs w:val="24"/>
    </w:rPr>
  </w:style>
  <w:style w:type="table" w:styleId="afb">
    <w:name w:val="Table Grid"/>
    <w:basedOn w:val="a1"/>
    <w:uiPriority w:val="39"/>
    <w:rsid w:val="00F00D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403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40331B"/>
    <w:rPr>
      <w:rFonts w:ascii="Courier New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0331B"/>
  </w:style>
  <w:style w:type="character" w:customStyle="1" w:styleId="hljs-variable">
    <w:name w:val="hljs-variable"/>
    <w:basedOn w:val="a0"/>
    <w:rsid w:val="0040331B"/>
  </w:style>
  <w:style w:type="character" w:customStyle="1" w:styleId="hljs-attribute">
    <w:name w:val="hljs-attribute"/>
    <w:basedOn w:val="a0"/>
    <w:rsid w:val="00BD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8328</TotalTime>
  <Pages>18</Pages>
  <Words>2706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Лукьянова Полина Александровна</cp:lastModifiedBy>
  <cp:revision>49</cp:revision>
  <dcterms:created xsi:type="dcterms:W3CDTF">2025-09-23T18:11:00Z</dcterms:created>
  <dcterms:modified xsi:type="dcterms:W3CDTF">2026-02-25T15:29:00Z</dcterms:modified>
</cp:coreProperties>
</file>