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96" w:rsidRDefault="00FF2A96" w:rsidP="00FF2A96">
      <w:r>
        <w:t>Тест по теме «Лидерство»</w:t>
      </w:r>
      <w:r>
        <w:br/>
      </w:r>
      <w:r>
        <w:br/>
      </w:r>
      <w:r w:rsidRPr="00FF2A96">
        <w:rPr>
          <w:b/>
          <w:bCs/>
        </w:rPr>
        <w:t>Вопрос 1:</w:t>
      </w:r>
      <w:r>
        <w:rPr>
          <w:b/>
          <w:bCs/>
        </w:rPr>
        <w:t xml:space="preserve"> </w:t>
      </w:r>
      <w:r w:rsidRPr="00FF2A96">
        <w:t xml:space="preserve">Какой стиль лидерства характеризуется высокой степенью контроля со стороны лидера и низким уровнем вовлеченности команды? </w:t>
      </w:r>
    </w:p>
    <w:p w:rsidR="00FF2A96" w:rsidRPr="00FF2A96" w:rsidRDefault="00FF2A96" w:rsidP="00FF2A96">
      <w:r w:rsidRPr="00FF2A96">
        <w:t>A) Демократический</w:t>
      </w:r>
      <w:r w:rsidRPr="00FF2A96">
        <w:br/>
        <w:t>B) Авторитарный</w:t>
      </w:r>
      <w:r w:rsidRPr="00FF2A96">
        <w:br/>
        <w:t>C) Либеральный</w:t>
      </w:r>
      <w:r w:rsidRPr="00FF2A96">
        <w:br/>
        <w:t>D) Трансформационный</w:t>
      </w:r>
    </w:p>
    <w:p w:rsidR="00FF2A96" w:rsidRDefault="00FF2A96">
      <w:r>
        <w:t xml:space="preserve">Ответ: </w:t>
      </w:r>
      <w:r>
        <w:rPr>
          <w:lang w:val="en-US"/>
        </w:rPr>
        <w:t>B</w:t>
      </w:r>
      <w:r w:rsidRPr="00FF2A96">
        <w:br/>
      </w:r>
      <w:r w:rsidRPr="00FF2A96">
        <w:br/>
      </w:r>
      <w:r w:rsidRPr="00FF2A96">
        <w:rPr>
          <w:b/>
        </w:rPr>
        <w:t xml:space="preserve">Вопрос 2: </w:t>
      </w:r>
      <w:r w:rsidRPr="00FF2A96">
        <w:t xml:space="preserve">Какой стиль лидерства сочетает в себе элементы различных стилей в зависимости от ситуации? </w:t>
      </w:r>
    </w:p>
    <w:p w:rsidR="00FF2A96" w:rsidRDefault="00FF2A96" w:rsidP="00FF2A96">
      <w:r w:rsidRPr="00FF2A96">
        <w:t xml:space="preserve">A) </w:t>
      </w:r>
      <w:proofErr w:type="spellStart"/>
      <w:r w:rsidRPr="00FF2A96">
        <w:t>Трансакционный</w:t>
      </w:r>
      <w:proofErr w:type="spellEnd"/>
      <w:r w:rsidRPr="00FF2A96">
        <w:br/>
        <w:t>B) Ситуационный</w:t>
      </w:r>
      <w:r w:rsidRPr="00FF2A96">
        <w:br/>
        <w:t>C) Демократический</w:t>
      </w:r>
      <w:r w:rsidRPr="00FF2A96">
        <w:br/>
        <w:t>D) Либеральный</w:t>
      </w:r>
      <w:r>
        <w:br/>
      </w:r>
      <w:r>
        <w:br/>
        <w:t xml:space="preserve">Ответ: </w:t>
      </w:r>
      <w:r>
        <w:rPr>
          <w:lang w:val="en-US"/>
        </w:rPr>
        <w:t>D</w:t>
      </w:r>
      <w:r w:rsidRPr="00FF2A96">
        <w:br/>
      </w:r>
      <w:r w:rsidRPr="00FF2A96">
        <w:br/>
      </w:r>
      <w:r>
        <w:rPr>
          <w:b/>
          <w:bCs/>
        </w:rPr>
        <w:t>Вопрос 3</w:t>
      </w:r>
      <w:r w:rsidRPr="00FF2A96">
        <w:rPr>
          <w:b/>
          <w:bCs/>
        </w:rPr>
        <w:t>:</w:t>
      </w:r>
      <w:r>
        <w:rPr>
          <w:b/>
          <w:bCs/>
        </w:rPr>
        <w:t xml:space="preserve"> </w:t>
      </w:r>
      <w:r w:rsidRPr="00FF2A96">
        <w:t xml:space="preserve">Какой стиль лидерства может быть наиболее эффективным в условиях неопределенности и быстроменяющейся среды? </w:t>
      </w:r>
    </w:p>
    <w:p w:rsidR="00FF2A96" w:rsidRDefault="00FF2A96" w:rsidP="00FF2A96">
      <w:pPr>
        <w:rPr>
          <w:b/>
        </w:rPr>
      </w:pPr>
      <w:r w:rsidRPr="00FF2A96">
        <w:t>A) Трансформационный</w:t>
      </w:r>
      <w:r w:rsidRPr="00FF2A96">
        <w:br/>
        <w:t>B) Авторитарный</w:t>
      </w:r>
      <w:r w:rsidRPr="00FF2A96">
        <w:br/>
        <w:t>C) Либеральный</w:t>
      </w:r>
      <w:r w:rsidRPr="00FF2A96">
        <w:br/>
        <w:t>D) Ситуационный</w:t>
      </w:r>
      <w:r>
        <w:br/>
      </w:r>
      <w:r>
        <w:br/>
      </w:r>
      <w:r>
        <w:t xml:space="preserve">Ответ: </w:t>
      </w:r>
      <w:r>
        <w:rPr>
          <w:lang w:val="en-US"/>
        </w:rPr>
        <w:t>D</w:t>
      </w:r>
      <w:r w:rsidRPr="00FF2A96">
        <w:br/>
      </w:r>
      <w:r w:rsidRPr="00FF2A96">
        <w:br/>
      </w:r>
      <w:r w:rsidRPr="00FF2A96">
        <w:rPr>
          <w:b/>
        </w:rPr>
        <w:t xml:space="preserve">Вопрос 4: </w:t>
      </w:r>
      <w:r>
        <w:rPr>
          <w:b/>
        </w:rPr>
        <w:t xml:space="preserve"> </w:t>
      </w:r>
      <w:r w:rsidRPr="00FF2A96">
        <w:t xml:space="preserve">Какой стиль лидерства может быть наиболее эффективным в творческих командах, где важна свобода действий? </w:t>
      </w:r>
    </w:p>
    <w:p w:rsidR="00FF2A96" w:rsidRDefault="00FF2A96" w:rsidP="00FF2A96">
      <w:r w:rsidRPr="00FF2A96">
        <w:t>A) Авторитарный</w:t>
      </w:r>
      <w:r w:rsidRPr="00FF2A96">
        <w:br/>
        <w:t>B) Либеральный</w:t>
      </w:r>
      <w:r w:rsidRPr="00FF2A96">
        <w:br/>
        <w:t xml:space="preserve">C) </w:t>
      </w:r>
      <w:proofErr w:type="spellStart"/>
      <w:r w:rsidRPr="00FF2A96">
        <w:t>Трансакционный</w:t>
      </w:r>
      <w:proofErr w:type="spellEnd"/>
      <w:r w:rsidRPr="00FF2A96">
        <w:br/>
        <w:t>D) Патерналистский</w:t>
      </w:r>
    </w:p>
    <w:p w:rsidR="00FF2A96" w:rsidRDefault="00FF2A96" w:rsidP="00FF2A96">
      <w:proofErr w:type="gramStart"/>
      <w:r>
        <w:t>Ответ:  В</w:t>
      </w:r>
      <w:proofErr w:type="gramEnd"/>
    </w:p>
    <w:p w:rsidR="00FF2A96" w:rsidRDefault="00FF2A96">
      <w:r w:rsidRPr="00FF2A96">
        <w:rPr>
          <w:b/>
        </w:rPr>
        <w:t>Вопрос 5:</w:t>
      </w:r>
      <w:r>
        <w:rPr>
          <w:b/>
        </w:rPr>
        <w:t xml:space="preserve"> </w:t>
      </w:r>
      <w:r w:rsidRPr="00FF2A96">
        <w:t>Какой стиль лидерства может привести к высокой зависимости сотрудников от мнения лидера?</w:t>
      </w:r>
      <w:r>
        <w:t xml:space="preserve"> </w:t>
      </w:r>
    </w:p>
    <w:p w:rsidR="00B44A7D" w:rsidRDefault="00FF2A96">
      <w:r w:rsidRPr="00FF2A96">
        <w:t>A) Либеральный</w:t>
      </w:r>
      <w:r w:rsidRPr="00FF2A96">
        <w:br/>
        <w:t>B) Патерналистский</w:t>
      </w:r>
      <w:r w:rsidRPr="00FF2A96">
        <w:br/>
        <w:t>C) Демократический</w:t>
      </w:r>
      <w:r w:rsidRPr="00FF2A96">
        <w:br/>
        <w:t>D) Трансформационный</w:t>
      </w:r>
    </w:p>
    <w:p w:rsidR="00FF2A96" w:rsidRDefault="00FF2A96">
      <w:pPr>
        <w:rPr>
          <w:b/>
        </w:rPr>
      </w:pPr>
      <w:r>
        <w:rPr>
          <w:b/>
        </w:rPr>
        <w:t>Ответ:</w:t>
      </w:r>
    </w:p>
    <w:p w:rsidR="00FF2A96" w:rsidRDefault="00FF2A96" w:rsidP="00FF2A96">
      <w:proofErr w:type="gramStart"/>
      <w:r>
        <w:t>Ответ:  В</w:t>
      </w:r>
      <w:proofErr w:type="gramEnd"/>
    </w:p>
    <w:p w:rsidR="00FF2A96" w:rsidRPr="00FF2A96" w:rsidRDefault="00FF2A96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FF2A96" w:rsidRPr="00FF2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6C"/>
    <w:rsid w:val="0000646C"/>
    <w:rsid w:val="00B44A7D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51E8"/>
  <w15:chartTrackingRefBased/>
  <w15:docId w15:val="{C3AFFBB7-49D9-4733-801E-8BFF12E2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A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F2A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FF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2025-04-04T12:26:00Z</dcterms:created>
  <dcterms:modified xsi:type="dcterms:W3CDTF">2025-04-04T12:34:00Z</dcterms:modified>
</cp:coreProperties>
</file>