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4CC07" w14:textId="6B3925C5" w:rsidR="005C2EE8" w:rsidRPr="005C2EE8" w:rsidRDefault="005C2EE8" w:rsidP="005C2EE8">
      <w:pPr>
        <w:pStyle w:val="1"/>
        <w:spacing w:after="160"/>
        <w:rPr>
          <w:b/>
          <w:bCs/>
          <w:color w:val="auto"/>
        </w:rPr>
      </w:pPr>
      <w:r w:rsidRPr="005C2EE8">
        <w:rPr>
          <w:b/>
          <w:bCs/>
          <w:color w:val="auto"/>
        </w:rPr>
        <w:t>Тест-кейсы</w:t>
      </w:r>
    </w:p>
    <w:p w14:paraId="0837CCEB" w14:textId="7B9927B2" w:rsidR="006A4132" w:rsidRDefault="008B58C1">
      <w:r>
        <w:t xml:space="preserve">Браузер: </w:t>
      </w:r>
      <w:r w:rsidRPr="008B58C1">
        <w:t>Google Chrome</w:t>
      </w:r>
    </w:p>
    <w:p w14:paraId="5ECA0E5E" w14:textId="7F7DC5E5" w:rsidR="008B58C1" w:rsidRDefault="008B58C1">
      <w:r>
        <w:t xml:space="preserve">Устройство: ноутбук с экраном </w:t>
      </w:r>
      <w:r w:rsidRPr="008B58C1">
        <w:t>1920</w:t>
      </w:r>
      <w:r>
        <w:t>х</w:t>
      </w:r>
      <w:r w:rsidRPr="008B58C1">
        <w:t>1080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2"/>
        <w:gridCol w:w="2814"/>
        <w:gridCol w:w="2835"/>
        <w:gridCol w:w="3254"/>
      </w:tblGrid>
      <w:tr w:rsidR="00621955" w14:paraId="1F9FEE78" w14:textId="77777777" w:rsidTr="00486A02">
        <w:tc>
          <w:tcPr>
            <w:tcW w:w="442" w:type="dxa"/>
          </w:tcPr>
          <w:p w14:paraId="65F0C19C" w14:textId="7C5B0CDD" w:rsidR="00486A02" w:rsidRDefault="00486A02">
            <w:r>
              <w:t>№</w:t>
            </w:r>
          </w:p>
        </w:tc>
        <w:tc>
          <w:tcPr>
            <w:tcW w:w="2814" w:type="dxa"/>
          </w:tcPr>
          <w:p w14:paraId="6040654C" w14:textId="68024F5B" w:rsidR="00486A02" w:rsidRDefault="00486A02">
            <w:r>
              <w:t>Заголовок</w:t>
            </w:r>
          </w:p>
        </w:tc>
        <w:tc>
          <w:tcPr>
            <w:tcW w:w="2835" w:type="dxa"/>
          </w:tcPr>
          <w:p w14:paraId="217AF678" w14:textId="704F10A8" w:rsidR="00486A02" w:rsidRDefault="00486A02">
            <w:r>
              <w:t>Шаги</w:t>
            </w:r>
          </w:p>
        </w:tc>
        <w:tc>
          <w:tcPr>
            <w:tcW w:w="3254" w:type="dxa"/>
          </w:tcPr>
          <w:p w14:paraId="054E159D" w14:textId="4D2B1762" w:rsidR="00486A02" w:rsidRDefault="00486A02">
            <w:r>
              <w:t>Ожидаемый результат</w:t>
            </w:r>
          </w:p>
        </w:tc>
      </w:tr>
      <w:tr w:rsidR="005C2EE8" w14:paraId="46765662" w14:textId="77777777" w:rsidTr="00486A02">
        <w:tc>
          <w:tcPr>
            <w:tcW w:w="442" w:type="dxa"/>
          </w:tcPr>
          <w:p w14:paraId="541136D3" w14:textId="45B030A3" w:rsidR="005C2EE8" w:rsidRPr="00235978" w:rsidRDefault="005C2EE8" w:rsidP="005C2EE8">
            <w:r w:rsidRPr="00E75564">
              <w:t>1</w:t>
            </w:r>
          </w:p>
        </w:tc>
        <w:tc>
          <w:tcPr>
            <w:tcW w:w="2814" w:type="dxa"/>
          </w:tcPr>
          <w:p w14:paraId="33711465" w14:textId="176A044B" w:rsidR="005C2EE8" w:rsidRDefault="005C2EE8" w:rsidP="005C2EE8">
            <w:r>
              <w:t>Перелистывание баннера с мероприятиями и возвращение его на первую страницу без взаимодействия с ним пользователя</w:t>
            </w:r>
          </w:p>
        </w:tc>
        <w:tc>
          <w:tcPr>
            <w:tcW w:w="2835" w:type="dxa"/>
          </w:tcPr>
          <w:p w14:paraId="52A94032" w14:textId="29C3AF0A" w:rsidR="005C2EE8" w:rsidRDefault="005C2EE8" w:rsidP="005C2EE8">
            <w:pPr>
              <w:pStyle w:val="a4"/>
              <w:ind w:left="30"/>
            </w:pPr>
            <w:r>
              <w:t>1. Открыть главную страницу</w:t>
            </w:r>
          </w:p>
          <w:p w14:paraId="14283512" w14:textId="08BF30E6" w:rsidR="005C2EE8" w:rsidRDefault="005C2EE8" w:rsidP="005C2EE8">
            <w:pPr>
              <w:pStyle w:val="a4"/>
              <w:ind w:left="30"/>
            </w:pPr>
            <w:r>
              <w:t>2. Обратить внимание на пролистывающийся баннер</w:t>
            </w:r>
          </w:p>
        </w:tc>
        <w:tc>
          <w:tcPr>
            <w:tcW w:w="3254" w:type="dxa"/>
          </w:tcPr>
          <w:p w14:paraId="76F16C26" w14:textId="50561D19" w:rsidR="005C2EE8" w:rsidRDefault="005C2EE8" w:rsidP="005C2EE8">
            <w:r>
              <w:t>Каждые 5 секунд должна манятся картинка, текст и номер страницы</w:t>
            </w:r>
          </w:p>
          <w:p w14:paraId="6588A6DD" w14:textId="104D28E6" w:rsidR="005C2EE8" w:rsidRDefault="005C2EE8" w:rsidP="005C2EE8">
            <w:r>
              <w:t>На последней странице через 5 секунд баннер должен вернуться к первой странице.</w:t>
            </w:r>
          </w:p>
        </w:tc>
      </w:tr>
      <w:tr w:rsidR="005C2EE8" w14:paraId="1AD575BB" w14:textId="77777777" w:rsidTr="00486A02">
        <w:tc>
          <w:tcPr>
            <w:tcW w:w="442" w:type="dxa"/>
          </w:tcPr>
          <w:p w14:paraId="543C189E" w14:textId="184E83C4" w:rsidR="005C2EE8" w:rsidRPr="00AD0DBE" w:rsidRDefault="005C2EE8" w:rsidP="005C2EE8">
            <w:r w:rsidRPr="00E75564">
              <w:t>2</w:t>
            </w:r>
          </w:p>
        </w:tc>
        <w:tc>
          <w:tcPr>
            <w:tcW w:w="2814" w:type="dxa"/>
          </w:tcPr>
          <w:p w14:paraId="2089532C" w14:textId="5F737D02" w:rsidR="005C2EE8" w:rsidRDefault="005C2EE8" w:rsidP="005C2EE8">
            <w:r>
              <w:t>Перелистывание баннера с мероприятиями вправо</w:t>
            </w:r>
          </w:p>
        </w:tc>
        <w:tc>
          <w:tcPr>
            <w:tcW w:w="2835" w:type="dxa"/>
          </w:tcPr>
          <w:p w14:paraId="1C69E241" w14:textId="531ED10C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4F48766E" w14:textId="764C4E4C" w:rsidR="005C2EE8" w:rsidRDefault="005C2EE8" w:rsidP="005C2EE8">
            <w:pPr>
              <w:pStyle w:val="a4"/>
              <w:ind w:left="30"/>
            </w:pPr>
            <w:r>
              <w:t>2. Нажать на стрелку вправо</w:t>
            </w:r>
          </w:p>
        </w:tc>
        <w:tc>
          <w:tcPr>
            <w:tcW w:w="3254" w:type="dxa"/>
          </w:tcPr>
          <w:p w14:paraId="29F443B0" w14:textId="0416E225" w:rsidR="005C2EE8" w:rsidRDefault="005C2EE8" w:rsidP="005C2EE8">
            <w:r>
              <w:t xml:space="preserve">Должна поменяться картинка, текст, а также сменится номер страницы на следующую. </w:t>
            </w:r>
          </w:p>
        </w:tc>
      </w:tr>
      <w:tr w:rsidR="005C2EE8" w14:paraId="53F748ED" w14:textId="77777777" w:rsidTr="00486A02">
        <w:tc>
          <w:tcPr>
            <w:tcW w:w="442" w:type="dxa"/>
          </w:tcPr>
          <w:p w14:paraId="6DF92883" w14:textId="00F30FD6" w:rsidR="005C2EE8" w:rsidRDefault="005C2EE8" w:rsidP="005C2EE8">
            <w:r w:rsidRPr="00E75564">
              <w:t>3</w:t>
            </w:r>
          </w:p>
        </w:tc>
        <w:tc>
          <w:tcPr>
            <w:tcW w:w="2814" w:type="dxa"/>
          </w:tcPr>
          <w:p w14:paraId="0A9427B3" w14:textId="1DAA280A" w:rsidR="005C2EE8" w:rsidRDefault="005C2EE8" w:rsidP="005C2EE8">
            <w:r>
              <w:t xml:space="preserve">Перелистывание баннера влево </w:t>
            </w:r>
          </w:p>
        </w:tc>
        <w:tc>
          <w:tcPr>
            <w:tcW w:w="2835" w:type="dxa"/>
          </w:tcPr>
          <w:p w14:paraId="0D257C88" w14:textId="23BC4566" w:rsidR="005C2EE8" w:rsidRDefault="005C2EE8" w:rsidP="005C2EE8">
            <w:r w:rsidRPr="00235978">
              <w:t>1. Открыть главную страницу</w:t>
            </w:r>
          </w:p>
          <w:p w14:paraId="052E88A4" w14:textId="7C8F6255" w:rsidR="005C2EE8" w:rsidRDefault="005C2EE8" w:rsidP="005C2EE8">
            <w:pPr>
              <w:pStyle w:val="a4"/>
              <w:ind w:left="30"/>
            </w:pPr>
            <w:r>
              <w:t>2. Нажать на стрелку вправо</w:t>
            </w:r>
          </w:p>
          <w:p w14:paraId="70C3A61D" w14:textId="02E9A351" w:rsidR="005C2EE8" w:rsidRPr="00235978" w:rsidRDefault="005C2EE8" w:rsidP="005C2EE8">
            <w:pPr>
              <w:pStyle w:val="a4"/>
              <w:ind w:left="30"/>
            </w:pPr>
            <w:r>
              <w:t>3. Нажать на стрелку влево</w:t>
            </w:r>
          </w:p>
        </w:tc>
        <w:tc>
          <w:tcPr>
            <w:tcW w:w="3254" w:type="dxa"/>
          </w:tcPr>
          <w:p w14:paraId="7A486753" w14:textId="77777777" w:rsidR="005C2EE8" w:rsidRDefault="005C2EE8" w:rsidP="005C2EE8">
            <w:r>
              <w:t xml:space="preserve">Должна поменяется картинка, текст, и номер страны на предыдущую. </w:t>
            </w:r>
          </w:p>
          <w:p w14:paraId="1CC88732" w14:textId="6BEAED4E" w:rsidR="005C2EE8" w:rsidRDefault="005C2EE8" w:rsidP="005C2EE8">
            <w:r>
              <w:t>Проверить, что мероприятие (картинка и текст) со страницы, с которой начиналось движение, совпадает с тем, которое появилось после действий со стрелками</w:t>
            </w:r>
          </w:p>
        </w:tc>
      </w:tr>
      <w:tr w:rsidR="005C2EE8" w14:paraId="1E80056E" w14:textId="77777777" w:rsidTr="00486A02">
        <w:tc>
          <w:tcPr>
            <w:tcW w:w="442" w:type="dxa"/>
          </w:tcPr>
          <w:p w14:paraId="0E000D49" w14:textId="07B33586" w:rsidR="005C2EE8" w:rsidRDefault="005C2EE8" w:rsidP="005C2EE8">
            <w:r w:rsidRPr="00E75564">
              <w:t>4</w:t>
            </w:r>
          </w:p>
        </w:tc>
        <w:tc>
          <w:tcPr>
            <w:tcW w:w="2814" w:type="dxa"/>
          </w:tcPr>
          <w:p w14:paraId="330A6923" w14:textId="715DE420" w:rsidR="005C2EE8" w:rsidRDefault="005C2EE8" w:rsidP="005C2EE8">
            <w:r>
              <w:t>Вид первой страницы в баннере с перелистыванием</w:t>
            </w:r>
          </w:p>
        </w:tc>
        <w:tc>
          <w:tcPr>
            <w:tcW w:w="2835" w:type="dxa"/>
          </w:tcPr>
          <w:p w14:paraId="463F7D0F" w14:textId="3492BDFD" w:rsidR="005C2EE8" w:rsidRDefault="005C2EE8" w:rsidP="005C2EE8">
            <w:r>
              <w:t>1. Открыть главную страницу</w:t>
            </w:r>
          </w:p>
          <w:p w14:paraId="31701F5C" w14:textId="0CA174F3" w:rsidR="005C2EE8" w:rsidRPr="00235978" w:rsidRDefault="005C2EE8" w:rsidP="005C2EE8">
            <w:r>
              <w:t>2. Если баннер перелистнётся, надо нажать стрелку влево</w:t>
            </w:r>
          </w:p>
        </w:tc>
        <w:tc>
          <w:tcPr>
            <w:tcW w:w="3254" w:type="dxa"/>
          </w:tcPr>
          <w:p w14:paraId="1427D950" w14:textId="0C85BB98" w:rsidR="005C2EE8" w:rsidRDefault="005C2EE8" w:rsidP="005C2EE8">
            <w:r>
              <w:t>Картинка, в которой находится:</w:t>
            </w:r>
          </w:p>
          <w:p w14:paraId="06274AC7" w14:textId="7B26B7BF" w:rsidR="005C2EE8" w:rsidRDefault="005C2EE8" w:rsidP="005C2EE8">
            <w:r>
              <w:t>- заголовок</w:t>
            </w:r>
          </w:p>
          <w:p w14:paraId="484AAD8F" w14:textId="1764236F" w:rsidR="005C2EE8" w:rsidRDefault="005C2EE8" w:rsidP="005C2EE8">
            <w:r>
              <w:t>- (возможно) дата проведения</w:t>
            </w:r>
          </w:p>
          <w:p w14:paraId="62BD2EA4" w14:textId="77B01557" w:rsidR="005C2EE8" w:rsidRDefault="005C2EE8" w:rsidP="005C2EE8">
            <w:r>
              <w:t>- кнопка «КУПИТЬ БИЛЕТ»</w:t>
            </w:r>
          </w:p>
          <w:p w14:paraId="356FD661" w14:textId="14827200" w:rsidR="005C2EE8" w:rsidRPr="006147D8" w:rsidRDefault="005C2EE8" w:rsidP="005C2EE8">
            <w:r>
              <w:t>- стрелка влево (прозрачная), номер страницы (1/общее кол-во станиц), стрелка вправо</w:t>
            </w:r>
          </w:p>
        </w:tc>
      </w:tr>
      <w:tr w:rsidR="005C2EE8" w14:paraId="2670CE05" w14:textId="77777777" w:rsidTr="00486A02">
        <w:tc>
          <w:tcPr>
            <w:tcW w:w="442" w:type="dxa"/>
          </w:tcPr>
          <w:p w14:paraId="29055D63" w14:textId="011912AD" w:rsidR="005C2EE8" w:rsidRDefault="005C2EE8" w:rsidP="005C2EE8">
            <w:r w:rsidRPr="00E75564">
              <w:t>5</w:t>
            </w:r>
          </w:p>
        </w:tc>
        <w:tc>
          <w:tcPr>
            <w:tcW w:w="2814" w:type="dxa"/>
          </w:tcPr>
          <w:p w14:paraId="4DDC5D9B" w14:textId="7B00291B" w:rsidR="005C2EE8" w:rsidRDefault="005C2EE8" w:rsidP="005C2EE8">
            <w:r>
              <w:t>Вид страниц между первой и последней страницей в баннере с перелистыванием</w:t>
            </w:r>
          </w:p>
        </w:tc>
        <w:tc>
          <w:tcPr>
            <w:tcW w:w="2835" w:type="dxa"/>
          </w:tcPr>
          <w:p w14:paraId="72FF1247" w14:textId="3B93EA5D" w:rsidR="005C2EE8" w:rsidRDefault="005C2EE8" w:rsidP="005C2EE8">
            <w:r>
              <w:t>1. Открыть главную страницу</w:t>
            </w:r>
          </w:p>
          <w:p w14:paraId="04519857" w14:textId="2B56CA19" w:rsidR="005C2EE8" w:rsidRDefault="005C2EE8" w:rsidP="005C2EE8">
            <w:r>
              <w:t>2. Нажать на стрелку вправо</w:t>
            </w:r>
          </w:p>
          <w:p w14:paraId="19FFD775" w14:textId="5035FBE0" w:rsidR="005C2EE8" w:rsidRDefault="005C2EE8" w:rsidP="005C2EE8"/>
        </w:tc>
        <w:tc>
          <w:tcPr>
            <w:tcW w:w="3254" w:type="dxa"/>
          </w:tcPr>
          <w:p w14:paraId="45B55980" w14:textId="77777777" w:rsidR="005C2EE8" w:rsidRDefault="005C2EE8" w:rsidP="005C2EE8">
            <w:r>
              <w:t>Картинка, в которой находится:</w:t>
            </w:r>
          </w:p>
          <w:p w14:paraId="593765A8" w14:textId="392F9767" w:rsidR="005C2EE8" w:rsidRDefault="005C2EE8" w:rsidP="005C2EE8">
            <w:r>
              <w:t>- заголовок</w:t>
            </w:r>
          </w:p>
          <w:p w14:paraId="3D43C38F" w14:textId="71D01A5D" w:rsidR="005C2EE8" w:rsidRDefault="005C2EE8" w:rsidP="005C2EE8">
            <w:r>
              <w:t>- (возможно) дата проведения</w:t>
            </w:r>
          </w:p>
          <w:p w14:paraId="6BB22382" w14:textId="57905AB8" w:rsidR="005C2EE8" w:rsidRDefault="005C2EE8" w:rsidP="005C2EE8">
            <w:r>
              <w:t>- кнопка «КУПИТЬ БИЛЕТ»</w:t>
            </w:r>
          </w:p>
          <w:p w14:paraId="06F9564F" w14:textId="533A7363" w:rsidR="005C2EE8" w:rsidRDefault="005C2EE8" w:rsidP="005C2EE8">
            <w:r>
              <w:t>- стрелка влево, номер страницы (текущая страницы/общее кол-во страниц), стрелка вправо</w:t>
            </w:r>
          </w:p>
        </w:tc>
      </w:tr>
      <w:tr w:rsidR="005C2EE8" w14:paraId="493BD77D" w14:textId="77777777" w:rsidTr="00486A02">
        <w:tc>
          <w:tcPr>
            <w:tcW w:w="442" w:type="dxa"/>
          </w:tcPr>
          <w:p w14:paraId="117ED52A" w14:textId="39EE3048" w:rsidR="005C2EE8" w:rsidRDefault="005C2EE8" w:rsidP="005C2EE8">
            <w:r w:rsidRPr="00E75564">
              <w:t>6</w:t>
            </w:r>
          </w:p>
        </w:tc>
        <w:tc>
          <w:tcPr>
            <w:tcW w:w="2814" w:type="dxa"/>
          </w:tcPr>
          <w:p w14:paraId="49C47071" w14:textId="0B65CC10" w:rsidR="005C2EE8" w:rsidRDefault="005C2EE8" w:rsidP="005C2EE8">
            <w:r>
              <w:t>Вид последней страницы в баннере с перелистыванием</w:t>
            </w:r>
          </w:p>
        </w:tc>
        <w:tc>
          <w:tcPr>
            <w:tcW w:w="2835" w:type="dxa"/>
          </w:tcPr>
          <w:p w14:paraId="0AA6299A" w14:textId="18D4809D" w:rsidR="005C2EE8" w:rsidRDefault="005C2EE8" w:rsidP="005C2EE8">
            <w:r>
              <w:t>1. Открыть главную страницу</w:t>
            </w:r>
          </w:p>
          <w:p w14:paraId="17488176" w14:textId="71CB2197" w:rsidR="005C2EE8" w:rsidRDefault="005C2EE8" w:rsidP="005C2EE8">
            <w:r>
              <w:t>2. Нажать на стрелку вправо до последней страницы</w:t>
            </w:r>
          </w:p>
          <w:p w14:paraId="101A8422" w14:textId="4A3740C2" w:rsidR="005C2EE8" w:rsidRDefault="005C2EE8" w:rsidP="005C2EE8">
            <w:r>
              <w:t>3. Отвести курсор в сторону</w:t>
            </w:r>
          </w:p>
        </w:tc>
        <w:tc>
          <w:tcPr>
            <w:tcW w:w="3254" w:type="dxa"/>
          </w:tcPr>
          <w:p w14:paraId="76C5FC58" w14:textId="77777777" w:rsidR="005C2EE8" w:rsidRDefault="005C2EE8" w:rsidP="005C2EE8">
            <w:r>
              <w:t>Картинка, в которой находится:</w:t>
            </w:r>
          </w:p>
          <w:p w14:paraId="246EC5FD" w14:textId="57F52546" w:rsidR="005C2EE8" w:rsidRDefault="005C2EE8" w:rsidP="005C2EE8">
            <w:r>
              <w:t>- заголовок</w:t>
            </w:r>
          </w:p>
          <w:p w14:paraId="48AE44DD" w14:textId="72A3E5DD" w:rsidR="005C2EE8" w:rsidRDefault="005C2EE8" w:rsidP="005C2EE8">
            <w:r>
              <w:t>- (возможно) дата проведения</w:t>
            </w:r>
          </w:p>
          <w:p w14:paraId="6094B6D6" w14:textId="14B63DA8" w:rsidR="005C2EE8" w:rsidRDefault="005C2EE8" w:rsidP="005C2EE8">
            <w:r>
              <w:t>- кнопка «КУПИТЬ БИЛЕТ»</w:t>
            </w:r>
          </w:p>
          <w:p w14:paraId="644BC119" w14:textId="48B83995" w:rsidR="005C2EE8" w:rsidRDefault="005C2EE8" w:rsidP="005C2EE8">
            <w:r>
              <w:t>- стрелка влево, номер страницы (последняя страница/общее кол-во страниц), стрелка вправо (прозрачная)</w:t>
            </w:r>
          </w:p>
        </w:tc>
      </w:tr>
      <w:tr w:rsidR="005C2EE8" w14:paraId="36657FA3" w14:textId="77777777" w:rsidTr="00486A02">
        <w:tc>
          <w:tcPr>
            <w:tcW w:w="442" w:type="dxa"/>
          </w:tcPr>
          <w:p w14:paraId="23E653FE" w14:textId="18DDFCDB" w:rsidR="005C2EE8" w:rsidRDefault="005C2EE8" w:rsidP="005C2EE8">
            <w:r w:rsidRPr="00E75564">
              <w:t>7</w:t>
            </w:r>
          </w:p>
        </w:tc>
        <w:tc>
          <w:tcPr>
            <w:tcW w:w="2814" w:type="dxa"/>
          </w:tcPr>
          <w:p w14:paraId="56310D97" w14:textId="0349761E" w:rsidR="005C2EE8" w:rsidRDefault="005C2EE8" w:rsidP="005C2EE8">
            <w:r>
              <w:t>Попытка перелистнуть баннер на последней странице вправо</w:t>
            </w:r>
          </w:p>
        </w:tc>
        <w:tc>
          <w:tcPr>
            <w:tcW w:w="2835" w:type="dxa"/>
          </w:tcPr>
          <w:p w14:paraId="38C8947D" w14:textId="77777777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страницу.</w:t>
            </w:r>
          </w:p>
          <w:p w14:paraId="4603D217" w14:textId="6925FF97" w:rsidR="005C2EE8" w:rsidRDefault="005C2EE8" w:rsidP="005C2EE8">
            <w:r>
              <w:lastRenderedPageBreak/>
              <w:t>2. Пролистать баннер до последней страницы, нажимая на стрелку вправо</w:t>
            </w:r>
          </w:p>
          <w:p w14:paraId="32E33D49" w14:textId="7EC8670B" w:rsidR="005C2EE8" w:rsidRPr="00235978" w:rsidRDefault="005C2EE8" w:rsidP="005C2EE8">
            <w:r>
              <w:t>3. Нажать на стрелку вправо</w:t>
            </w:r>
          </w:p>
        </w:tc>
        <w:tc>
          <w:tcPr>
            <w:tcW w:w="3254" w:type="dxa"/>
          </w:tcPr>
          <w:p w14:paraId="52B2F4C8" w14:textId="2C4625E2" w:rsidR="005C2EE8" w:rsidRDefault="005C2EE8" w:rsidP="005C2EE8">
            <w:r>
              <w:lastRenderedPageBreak/>
              <w:t xml:space="preserve">На последний странице, если навести курсор на стрелку, она меняет цвет. При нажатии </w:t>
            </w:r>
            <w:r>
              <w:lastRenderedPageBreak/>
              <w:t>баннер не должен поменяться, а также не должно быть перенаправления на другую страницу.</w:t>
            </w:r>
          </w:p>
        </w:tc>
      </w:tr>
      <w:tr w:rsidR="005C2EE8" w14:paraId="60B28226" w14:textId="77777777" w:rsidTr="00486A02">
        <w:tc>
          <w:tcPr>
            <w:tcW w:w="442" w:type="dxa"/>
          </w:tcPr>
          <w:p w14:paraId="774C3696" w14:textId="28D7B884" w:rsidR="005C2EE8" w:rsidRDefault="005C2EE8" w:rsidP="005C2EE8">
            <w:r w:rsidRPr="00E75564">
              <w:lastRenderedPageBreak/>
              <w:t>8</w:t>
            </w:r>
          </w:p>
        </w:tc>
        <w:tc>
          <w:tcPr>
            <w:tcW w:w="2814" w:type="dxa"/>
          </w:tcPr>
          <w:p w14:paraId="41D71EFD" w14:textId="5A5600D7" w:rsidR="005C2EE8" w:rsidRDefault="005C2EE8" w:rsidP="005C2EE8">
            <w:r>
              <w:t>Попытка перелистнуть баннер влево на первой странице</w:t>
            </w:r>
          </w:p>
        </w:tc>
        <w:tc>
          <w:tcPr>
            <w:tcW w:w="2835" w:type="dxa"/>
          </w:tcPr>
          <w:p w14:paraId="4F3EC1A5" w14:textId="77777777" w:rsidR="005C2EE8" w:rsidRDefault="005C2EE8" w:rsidP="005C2EE8">
            <w:pPr>
              <w:pStyle w:val="a4"/>
              <w:ind w:left="30"/>
            </w:pPr>
            <w:r>
              <w:t>Предусловие: если номер страницы не равен 1, пролистать баннер до первой страницы, используя стрелку влево.</w:t>
            </w:r>
          </w:p>
          <w:p w14:paraId="2A4DC1D7" w14:textId="161864C4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74CCAB8B" w14:textId="73802500" w:rsidR="005C2EE8" w:rsidRPr="00235978" w:rsidRDefault="005C2EE8" w:rsidP="005C2EE8">
            <w:pPr>
              <w:pStyle w:val="a4"/>
              <w:ind w:left="30"/>
            </w:pPr>
            <w:r>
              <w:t>2. Нажать на стрелку влево</w:t>
            </w:r>
          </w:p>
        </w:tc>
        <w:tc>
          <w:tcPr>
            <w:tcW w:w="3254" w:type="dxa"/>
          </w:tcPr>
          <w:p w14:paraId="2B79B114" w14:textId="004DC083" w:rsidR="005C2EE8" w:rsidRDefault="005C2EE8" w:rsidP="005C2EE8">
            <w:r>
              <w:t>При наведении курсора на стрелку она должна поменять цвет.</w:t>
            </w:r>
          </w:p>
          <w:p w14:paraId="6ADDF951" w14:textId="41DF1C42" w:rsidR="005C2EE8" w:rsidRDefault="005C2EE8" w:rsidP="005C2EE8">
            <w:r>
              <w:t>После нажатия баннер не должен поменяться, а также не должно быть перенаправления на другую страницу.</w:t>
            </w:r>
          </w:p>
        </w:tc>
      </w:tr>
      <w:tr w:rsidR="005C2EE8" w14:paraId="63E88736" w14:textId="77777777" w:rsidTr="00486A02">
        <w:tc>
          <w:tcPr>
            <w:tcW w:w="442" w:type="dxa"/>
          </w:tcPr>
          <w:p w14:paraId="6785D0AF" w14:textId="686B6634" w:rsidR="005C2EE8" w:rsidRDefault="005C2EE8" w:rsidP="005C2EE8">
            <w:r w:rsidRPr="00E75564">
              <w:t>9</w:t>
            </w:r>
          </w:p>
        </w:tc>
        <w:tc>
          <w:tcPr>
            <w:tcW w:w="2814" w:type="dxa"/>
          </w:tcPr>
          <w:p w14:paraId="13A3A750" w14:textId="01012F72" w:rsidR="005C2EE8" w:rsidRDefault="005C2EE8" w:rsidP="005C2EE8">
            <w:r>
              <w:t xml:space="preserve">Вид баннера </w:t>
            </w:r>
            <w:r w:rsidRPr="00364D76">
              <w:t>«Третьяковская галерея — 11 веков русского искусства»</w:t>
            </w:r>
          </w:p>
        </w:tc>
        <w:tc>
          <w:tcPr>
            <w:tcW w:w="2835" w:type="dxa"/>
          </w:tcPr>
          <w:p w14:paraId="63F96B1A" w14:textId="07CD8BFD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728EA793" w14:textId="446C3F84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</w:t>
            </w:r>
            <w:r w:rsidRPr="00364D76">
              <w:t>Третьяковская галерея — 11 веков русского искусства</w:t>
            </w:r>
            <w:r>
              <w:t>»</w:t>
            </w:r>
          </w:p>
          <w:p w14:paraId="08566475" w14:textId="77777777" w:rsidR="005C2EE8" w:rsidRDefault="005C2EE8" w:rsidP="005C2EE8">
            <w:pPr>
              <w:pStyle w:val="a4"/>
              <w:ind w:left="30"/>
            </w:pPr>
          </w:p>
        </w:tc>
        <w:tc>
          <w:tcPr>
            <w:tcW w:w="3254" w:type="dxa"/>
          </w:tcPr>
          <w:p w14:paraId="08B06B59" w14:textId="2E681EF0" w:rsidR="005C2EE8" w:rsidRDefault="005C2EE8" w:rsidP="005C2EE8">
            <w:r>
              <w:t>На этом баннере должны быть: - заголовок (</w:t>
            </w:r>
            <w:r w:rsidRPr="007913B1">
              <w:t>Третьяковская галерея — 11 веков русского искусства</w:t>
            </w:r>
            <w:r>
              <w:t>)</w:t>
            </w:r>
          </w:p>
          <w:p w14:paraId="7704BD3E" w14:textId="6B77ACE9" w:rsidR="005C2EE8" w:rsidRDefault="005C2EE8" w:rsidP="005C2EE8">
            <w:r>
              <w:t>- список фильтров (вся строка выглядит как Фильтр:</w:t>
            </w:r>
          </w:p>
          <w:p w14:paraId="64CAAAE5" w14:textId="77777777" w:rsidR="005C2EE8" w:rsidRDefault="005C2EE8" w:rsidP="005C2EE8">
            <w:r w:rsidRPr="002F14DE">
              <w:rPr>
                <w:u w:val="single"/>
              </w:rPr>
              <w:t>#Все</w:t>
            </w:r>
            <w:r>
              <w:t xml:space="preserve"> #Комплекс #Здание #Малый музей #Филиал) </w:t>
            </w:r>
          </w:p>
          <w:p w14:paraId="10A0AB5C" w14:textId="69314AAC" w:rsidR="005C2EE8" w:rsidRDefault="005C2EE8" w:rsidP="005C2EE8">
            <w:r>
              <w:t>- три картинки с текстом ниже</w:t>
            </w:r>
          </w:p>
          <w:p w14:paraId="23BE16AD" w14:textId="230A9535" w:rsidR="005C2EE8" w:rsidRDefault="005C2EE8" w:rsidP="005C2EE8">
            <w:r>
              <w:t xml:space="preserve">- стрелки влево (прозрачная), стрелка вправо, номер (текущая страницы/общее кол-во страниц), </w:t>
            </w:r>
          </w:p>
          <w:p w14:paraId="75589F69" w14:textId="7871283B" w:rsidR="005C2EE8" w:rsidRDefault="005C2EE8" w:rsidP="005C2EE8">
            <w:r>
              <w:t>- кнопка «ВСЕ МУЗЕИ НА КАРТЕ»</w:t>
            </w:r>
          </w:p>
        </w:tc>
      </w:tr>
      <w:tr w:rsidR="005C2EE8" w14:paraId="693C4706" w14:textId="77777777" w:rsidTr="00486A02">
        <w:tc>
          <w:tcPr>
            <w:tcW w:w="442" w:type="dxa"/>
          </w:tcPr>
          <w:p w14:paraId="1CB7755A" w14:textId="65142569" w:rsidR="005C2EE8" w:rsidRDefault="005C2EE8" w:rsidP="005C2EE8">
            <w:r w:rsidRPr="00E75564">
              <w:t>10</w:t>
            </w:r>
          </w:p>
        </w:tc>
        <w:tc>
          <w:tcPr>
            <w:tcW w:w="2814" w:type="dxa"/>
          </w:tcPr>
          <w:p w14:paraId="451DD0CA" w14:textId="2872F622" w:rsidR="005C2EE8" w:rsidRDefault="005C2EE8" w:rsidP="005C2EE8">
            <w:r>
              <w:t>Фильтрация элементов на баннере «</w:t>
            </w:r>
            <w:r w:rsidRPr="00364D76">
              <w:t>Третьяковская галерея — 11 веков русского искусства</w:t>
            </w:r>
            <w:r>
              <w:t>»</w:t>
            </w:r>
          </w:p>
        </w:tc>
        <w:tc>
          <w:tcPr>
            <w:tcW w:w="2835" w:type="dxa"/>
          </w:tcPr>
          <w:p w14:paraId="2BA3B9C7" w14:textId="6C8BA600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51528CFB" w14:textId="1042C4FC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</w:t>
            </w:r>
            <w:r w:rsidRPr="00364D76">
              <w:t>Третьяковская галерея — 11 веков русского искусства</w:t>
            </w:r>
            <w:r>
              <w:t>»</w:t>
            </w:r>
          </w:p>
          <w:p w14:paraId="02CEF802" w14:textId="541DA4A9" w:rsidR="005C2EE8" w:rsidRDefault="005C2EE8" w:rsidP="005C2EE8">
            <w:pPr>
              <w:pStyle w:val="a4"/>
              <w:ind w:left="30"/>
            </w:pPr>
            <w:r>
              <w:t>3. Нажать на «</w:t>
            </w:r>
            <w:r w:rsidRPr="00AF12AE">
              <w:t>#Комплекс</w:t>
            </w:r>
            <w:r>
              <w:t>»</w:t>
            </w:r>
          </w:p>
          <w:p w14:paraId="23DFC015" w14:textId="42C31670" w:rsidR="005C2EE8" w:rsidRPr="00364D76" w:rsidRDefault="005C2EE8" w:rsidP="005C2EE8">
            <w:pPr>
              <w:pStyle w:val="a4"/>
              <w:ind w:left="30"/>
            </w:pPr>
          </w:p>
        </w:tc>
        <w:tc>
          <w:tcPr>
            <w:tcW w:w="3254" w:type="dxa"/>
          </w:tcPr>
          <w:p w14:paraId="05C775A2" w14:textId="77777777" w:rsidR="005C2EE8" w:rsidRDefault="005C2EE8" w:rsidP="005C2EE8">
            <w:r>
              <w:t>Должно быть:</w:t>
            </w:r>
          </w:p>
          <w:p w14:paraId="793CF95F" w14:textId="4FF885AB" w:rsidR="005C2EE8" w:rsidRDefault="005C2EE8" w:rsidP="005C2EE8">
            <w:r>
              <w:t xml:space="preserve">- только два блока (должны остаться только комплексы). </w:t>
            </w:r>
          </w:p>
          <w:p w14:paraId="148041D4" w14:textId="04780886" w:rsidR="005C2EE8" w:rsidRDefault="005C2EE8" w:rsidP="005C2EE8">
            <w:r>
              <w:t>- стрелки должны убраться.</w:t>
            </w:r>
          </w:p>
          <w:p w14:paraId="6CEA119A" w14:textId="2C9B7ABD" w:rsidR="005C2EE8" w:rsidRDefault="005C2EE8" w:rsidP="005C2EE8">
            <w:r>
              <w:t>- «</w:t>
            </w:r>
            <w:r w:rsidRPr="00CE4603">
              <w:t>#</w:t>
            </w:r>
            <w:r>
              <w:t>Комплекс»</w:t>
            </w:r>
            <w:r w:rsidRPr="00CE4603">
              <w:t xml:space="preserve"> </w:t>
            </w:r>
            <w:r>
              <w:t>должно стать подчёркнутым и поменять цвет</w:t>
            </w:r>
          </w:p>
          <w:p w14:paraId="3EB49390" w14:textId="63C08038" w:rsidR="005C2EE8" w:rsidRDefault="005C2EE8" w:rsidP="005C2EE8">
            <w:r>
              <w:t xml:space="preserve">- </w:t>
            </w:r>
            <w:r>
              <w:t>«</w:t>
            </w:r>
            <w:r w:rsidRPr="00177A62">
              <w:t>#</w:t>
            </w:r>
            <w:r>
              <w:t>Все»</w:t>
            </w:r>
            <w:r>
              <w:t xml:space="preserve"> перестаёт быть подчёркнутым и меняет цвет</w:t>
            </w:r>
          </w:p>
          <w:p w14:paraId="59D8B248" w14:textId="658CFD9B" w:rsidR="005C2EE8" w:rsidRPr="00CE4603" w:rsidRDefault="005C2EE8" w:rsidP="005C2EE8"/>
        </w:tc>
      </w:tr>
      <w:tr w:rsidR="005C2EE8" w14:paraId="2E99E685" w14:textId="77777777" w:rsidTr="00486A02">
        <w:tc>
          <w:tcPr>
            <w:tcW w:w="442" w:type="dxa"/>
          </w:tcPr>
          <w:p w14:paraId="37883E8E" w14:textId="0D1C1D76" w:rsidR="005C2EE8" w:rsidRDefault="005C2EE8" w:rsidP="005C2EE8">
            <w:r w:rsidRPr="00E75564">
              <w:t>11</w:t>
            </w:r>
          </w:p>
        </w:tc>
        <w:tc>
          <w:tcPr>
            <w:tcW w:w="2814" w:type="dxa"/>
          </w:tcPr>
          <w:p w14:paraId="00D4967F" w14:textId="5E3F7B5F" w:rsidR="005C2EE8" w:rsidRDefault="005C2EE8" w:rsidP="005C2EE8">
            <w:r>
              <w:t>Переключение между вариантами фильтрации на баннере «</w:t>
            </w:r>
            <w:r w:rsidRPr="00364D76">
              <w:t>Третьяковская галерея — 11 веков русского искусств</w:t>
            </w:r>
            <w:r>
              <w:t>»</w:t>
            </w:r>
          </w:p>
        </w:tc>
        <w:tc>
          <w:tcPr>
            <w:tcW w:w="2835" w:type="dxa"/>
          </w:tcPr>
          <w:p w14:paraId="50E0364D" w14:textId="4BC80967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4490008A" w14:textId="6AFB3E8F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</w:t>
            </w:r>
            <w:r w:rsidRPr="00364D76">
              <w:t>Третьяковская галерея — 11 веков русского искусства</w:t>
            </w:r>
            <w:r>
              <w:t>»</w:t>
            </w:r>
          </w:p>
          <w:p w14:paraId="63717C6E" w14:textId="439BD1AF" w:rsidR="005C2EE8" w:rsidRDefault="005C2EE8" w:rsidP="005C2EE8">
            <w:pPr>
              <w:pStyle w:val="a4"/>
              <w:ind w:left="30"/>
            </w:pPr>
            <w:r>
              <w:t>3. Нажать на «</w:t>
            </w:r>
            <w:r w:rsidRPr="00AF12AE">
              <w:t>#Комплекс</w:t>
            </w:r>
            <w:r>
              <w:t>»</w:t>
            </w:r>
          </w:p>
          <w:p w14:paraId="769E2F7E" w14:textId="478B1C5F" w:rsidR="005C2EE8" w:rsidRPr="00177A62" w:rsidRDefault="005C2EE8" w:rsidP="005C2EE8">
            <w:pPr>
              <w:pStyle w:val="a4"/>
              <w:ind w:left="30"/>
            </w:pPr>
            <w:r>
              <w:t>4. Нажать на «</w:t>
            </w:r>
            <w:r w:rsidRPr="00177A62">
              <w:t>#</w:t>
            </w:r>
            <w:r>
              <w:t>Все»</w:t>
            </w:r>
          </w:p>
        </w:tc>
        <w:tc>
          <w:tcPr>
            <w:tcW w:w="3254" w:type="dxa"/>
          </w:tcPr>
          <w:p w14:paraId="24663B19" w14:textId="77777777" w:rsidR="005C2EE8" w:rsidRDefault="005C2EE8" w:rsidP="005C2EE8">
            <w:r>
              <w:t xml:space="preserve">Страница должна выглядит так же, как после 2 этапа: </w:t>
            </w:r>
          </w:p>
          <w:p w14:paraId="17429D31" w14:textId="6B03E332" w:rsidR="005C2EE8" w:rsidRDefault="005C2EE8" w:rsidP="005C2EE8">
            <w:r>
              <w:t xml:space="preserve">- 3 блока с картинками и текстом ниже них, </w:t>
            </w:r>
          </w:p>
          <w:p w14:paraId="7FC90FC8" w14:textId="0F2FE2DD" w:rsidR="005C2EE8" w:rsidRDefault="005C2EE8" w:rsidP="005C2EE8">
            <w:r>
              <w:t>- стрелки вправо (прозрачная), стрелка влево, номер страницы и общее кол-во станиц.</w:t>
            </w:r>
          </w:p>
          <w:p w14:paraId="2D90FF2B" w14:textId="3B1EE8C4" w:rsidR="005C2EE8" w:rsidRDefault="005C2EE8" w:rsidP="005C2EE8">
            <w:r>
              <w:t xml:space="preserve">- </w:t>
            </w:r>
            <w:r>
              <w:t>«</w:t>
            </w:r>
            <w:r w:rsidRPr="00177A62">
              <w:t>#</w:t>
            </w:r>
            <w:r>
              <w:t>Все»</w:t>
            </w:r>
            <w:r>
              <w:t xml:space="preserve"> подчёркнуто и другого цвета в отличие от других слов для фильтрации (</w:t>
            </w:r>
            <w:r w:rsidRPr="0025666C">
              <w:t>#_</w:t>
            </w:r>
            <w:r>
              <w:t>)</w:t>
            </w:r>
          </w:p>
        </w:tc>
      </w:tr>
      <w:tr w:rsidR="005C2EE8" w14:paraId="54FC102A" w14:textId="77777777" w:rsidTr="00486A02">
        <w:tc>
          <w:tcPr>
            <w:tcW w:w="442" w:type="dxa"/>
          </w:tcPr>
          <w:p w14:paraId="0462A6A5" w14:textId="24FDB9BB" w:rsidR="005C2EE8" w:rsidRDefault="005C2EE8" w:rsidP="005C2EE8">
            <w:r w:rsidRPr="00E75564">
              <w:t>12</w:t>
            </w:r>
          </w:p>
        </w:tc>
        <w:tc>
          <w:tcPr>
            <w:tcW w:w="2814" w:type="dxa"/>
          </w:tcPr>
          <w:p w14:paraId="579FC96E" w14:textId="4C2D2183" w:rsidR="005C2EE8" w:rsidRDefault="005C2EE8" w:rsidP="005C2EE8">
            <w:r>
              <w:t>П</w:t>
            </w:r>
            <w:r w:rsidRPr="00AF12AE">
              <w:t>ерелистывание на баннере «Третьяковская галерея — 11 веков русского искусства»</w:t>
            </w:r>
            <w:r>
              <w:t xml:space="preserve"> при кол-во блоков, которое делится на три.</w:t>
            </w:r>
          </w:p>
        </w:tc>
        <w:tc>
          <w:tcPr>
            <w:tcW w:w="2835" w:type="dxa"/>
          </w:tcPr>
          <w:p w14:paraId="428B58F0" w14:textId="7407D174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76DFD23D" w14:textId="5FF924DB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</w:t>
            </w:r>
            <w:r w:rsidRPr="00364D76">
              <w:t xml:space="preserve">Третьяковская галерея — </w:t>
            </w:r>
            <w:r w:rsidRPr="00364D76">
              <w:lastRenderedPageBreak/>
              <w:t>11 веков русского искусства</w:t>
            </w:r>
            <w:r>
              <w:t>»</w:t>
            </w:r>
          </w:p>
          <w:p w14:paraId="27FF5CDC" w14:textId="40C1A58F" w:rsidR="005C2EE8" w:rsidRPr="00235978" w:rsidRDefault="005C2EE8" w:rsidP="005C2EE8">
            <w:pPr>
              <w:pStyle w:val="a4"/>
              <w:ind w:left="30"/>
            </w:pPr>
            <w:r>
              <w:t>3. Нажимать на стрелку вправо до последней страницы с блоками (5/5)</w:t>
            </w:r>
          </w:p>
        </w:tc>
        <w:tc>
          <w:tcPr>
            <w:tcW w:w="3254" w:type="dxa"/>
          </w:tcPr>
          <w:p w14:paraId="0A9A1AA0" w14:textId="4C9A17DE" w:rsidR="005C2EE8" w:rsidRDefault="005C2EE8" w:rsidP="005C2EE8">
            <w:r>
              <w:lastRenderedPageBreak/>
              <w:t>Должно быть три блока с картинками и текстом, стрелка влево, стрелка вправо (прозрачная), и номер 5/5</w:t>
            </w:r>
          </w:p>
        </w:tc>
      </w:tr>
      <w:tr w:rsidR="005C2EE8" w14:paraId="7BAC9C34" w14:textId="77777777" w:rsidTr="00486A02">
        <w:tc>
          <w:tcPr>
            <w:tcW w:w="442" w:type="dxa"/>
          </w:tcPr>
          <w:p w14:paraId="321385A7" w14:textId="6CEBCCFB" w:rsidR="005C2EE8" w:rsidRDefault="005C2EE8" w:rsidP="005C2EE8">
            <w:r w:rsidRPr="00E75564">
              <w:t>13</w:t>
            </w:r>
          </w:p>
        </w:tc>
        <w:tc>
          <w:tcPr>
            <w:tcW w:w="2814" w:type="dxa"/>
          </w:tcPr>
          <w:p w14:paraId="31FB231F" w14:textId="3445068F" w:rsidR="005C2EE8" w:rsidRDefault="005C2EE8" w:rsidP="005C2EE8">
            <w:r>
              <w:t>П</w:t>
            </w:r>
            <w:r w:rsidRPr="00AF12AE">
              <w:t>ерелистывание на баннере «Третьяковская галерея — 11 веков русского искусства»</w:t>
            </w:r>
            <w:r>
              <w:t xml:space="preserve"> при кол-во блоков, которое не делится на три</w:t>
            </w:r>
          </w:p>
        </w:tc>
        <w:tc>
          <w:tcPr>
            <w:tcW w:w="2835" w:type="dxa"/>
          </w:tcPr>
          <w:p w14:paraId="3274A3CB" w14:textId="398698F8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3FBC6F40" w14:textId="7BA73975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</w:t>
            </w:r>
            <w:r w:rsidRPr="00364D76">
              <w:t>Третьяковская галерея — 11 веков русского искусства</w:t>
            </w:r>
            <w:r>
              <w:t>»</w:t>
            </w:r>
          </w:p>
          <w:p w14:paraId="3B04AF2F" w14:textId="77777777" w:rsidR="005C2EE8" w:rsidRDefault="005C2EE8" w:rsidP="005C2EE8">
            <w:pPr>
              <w:pStyle w:val="a4"/>
              <w:ind w:left="30"/>
            </w:pPr>
            <w:r>
              <w:t>3. Нажать на «</w:t>
            </w:r>
            <w:r w:rsidRPr="00364D76">
              <w:t>#</w:t>
            </w:r>
            <w:r>
              <w:t>Здание».</w:t>
            </w:r>
          </w:p>
          <w:p w14:paraId="0A7F32BC" w14:textId="63F7EE87" w:rsidR="005C2EE8" w:rsidRPr="00235978" w:rsidRDefault="005C2EE8" w:rsidP="005C2EE8">
            <w:pPr>
              <w:pStyle w:val="a4"/>
              <w:ind w:left="30"/>
            </w:pPr>
            <w:r>
              <w:t>4. Нажать на стрелку направо</w:t>
            </w:r>
          </w:p>
        </w:tc>
        <w:tc>
          <w:tcPr>
            <w:tcW w:w="3254" w:type="dxa"/>
          </w:tcPr>
          <w:p w14:paraId="4CC9FAF0" w14:textId="27B3D8BA" w:rsidR="005C2EE8" w:rsidRDefault="005C2EE8" w:rsidP="005C2EE8">
            <w:r>
              <w:t>Должно быть три блока с картинками и текстом, стрелка влево, стрелка вправо (прозрачная), и номер 2/2</w:t>
            </w:r>
          </w:p>
        </w:tc>
      </w:tr>
      <w:tr w:rsidR="005C2EE8" w14:paraId="7ED02599" w14:textId="77777777" w:rsidTr="00486A02">
        <w:tc>
          <w:tcPr>
            <w:tcW w:w="442" w:type="dxa"/>
          </w:tcPr>
          <w:p w14:paraId="40ABF3D8" w14:textId="4B55C1B3" w:rsidR="005C2EE8" w:rsidRDefault="005C2EE8" w:rsidP="005C2EE8">
            <w:r w:rsidRPr="00E75564">
              <w:t>14</w:t>
            </w:r>
          </w:p>
        </w:tc>
        <w:tc>
          <w:tcPr>
            <w:tcW w:w="2814" w:type="dxa"/>
          </w:tcPr>
          <w:p w14:paraId="1FB67B6A" w14:textId="128535EA" w:rsidR="005C2EE8" w:rsidRDefault="005C2EE8" w:rsidP="005C2EE8">
            <w:r>
              <w:t>Вид баннера «Выставки»</w:t>
            </w:r>
          </w:p>
        </w:tc>
        <w:tc>
          <w:tcPr>
            <w:tcW w:w="2835" w:type="dxa"/>
          </w:tcPr>
          <w:p w14:paraId="1E55900D" w14:textId="05508A6E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36A95219" w14:textId="7DDB5FD2" w:rsidR="005C2EE8" w:rsidRPr="00235978" w:rsidRDefault="005C2EE8" w:rsidP="005C2EE8">
            <w:pPr>
              <w:pStyle w:val="a4"/>
              <w:ind w:left="30"/>
            </w:pPr>
            <w:r>
              <w:t>2. Прокрутить страницу вниз до баннера «Выставки»</w:t>
            </w:r>
          </w:p>
        </w:tc>
        <w:tc>
          <w:tcPr>
            <w:tcW w:w="3254" w:type="dxa"/>
          </w:tcPr>
          <w:p w14:paraId="7A1D59E1" w14:textId="2BD46EB0" w:rsidR="005C2EE8" w:rsidRDefault="005C2EE8" w:rsidP="005C2EE8">
            <w:r>
              <w:t>На этом баннере должны быть: - заголовок (</w:t>
            </w:r>
            <w:r w:rsidRPr="007913B1">
              <w:t>Выставки</w:t>
            </w:r>
            <w:r>
              <w:t>)</w:t>
            </w:r>
          </w:p>
          <w:p w14:paraId="52E61284" w14:textId="0FA7145B" w:rsidR="005C2EE8" w:rsidRDefault="005C2EE8" w:rsidP="005C2EE8">
            <w:r>
              <w:t xml:space="preserve">- строка с фильтрами (Фильтр: </w:t>
            </w:r>
          </w:p>
          <w:p w14:paraId="7DAA5F60" w14:textId="4187D10C" w:rsidR="005C2EE8" w:rsidRDefault="005C2EE8" w:rsidP="005C2EE8">
            <w:r w:rsidRPr="0025666C">
              <w:rPr>
                <w:u w:val="single"/>
              </w:rPr>
              <w:t>#Все</w:t>
            </w:r>
            <w:r>
              <w:t>)</w:t>
            </w:r>
          </w:p>
          <w:p w14:paraId="7FD0B82B" w14:textId="17C4A64D" w:rsidR="005C2EE8" w:rsidRDefault="005C2EE8" w:rsidP="005C2EE8">
            <w:r>
              <w:t>- 6 блоков с картинками и текстом в них</w:t>
            </w:r>
          </w:p>
          <w:p w14:paraId="18BF5297" w14:textId="6E2C9722" w:rsidR="005C2EE8" w:rsidRDefault="005C2EE8" w:rsidP="005C2EE8">
            <w:r>
              <w:t>- кнопка «ПОКАЗАТЬ ЕЩЁ»</w:t>
            </w:r>
          </w:p>
        </w:tc>
      </w:tr>
      <w:tr w:rsidR="005C2EE8" w14:paraId="180CA8EA" w14:textId="77777777" w:rsidTr="00486A02">
        <w:tc>
          <w:tcPr>
            <w:tcW w:w="442" w:type="dxa"/>
          </w:tcPr>
          <w:p w14:paraId="60014467" w14:textId="5053026F" w:rsidR="005C2EE8" w:rsidRDefault="005C2EE8" w:rsidP="005C2EE8">
            <w:r w:rsidRPr="00E75564">
              <w:t>15</w:t>
            </w:r>
          </w:p>
        </w:tc>
        <w:tc>
          <w:tcPr>
            <w:tcW w:w="2814" w:type="dxa"/>
          </w:tcPr>
          <w:p w14:paraId="2BAA18FB" w14:textId="3CE8704C" w:rsidR="005C2EE8" w:rsidRDefault="005C2EE8" w:rsidP="005C2EE8">
            <w:r>
              <w:t>Кнопка «ПОКАЗАТЬ ЕЩЁ» на баннере «Выставки»</w:t>
            </w:r>
          </w:p>
        </w:tc>
        <w:tc>
          <w:tcPr>
            <w:tcW w:w="2835" w:type="dxa"/>
          </w:tcPr>
          <w:p w14:paraId="44794256" w14:textId="464EC96C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7AF2B74D" w14:textId="57920395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«Выставки»</w:t>
            </w:r>
          </w:p>
          <w:p w14:paraId="087069AD" w14:textId="08F9DE0D" w:rsidR="005C2EE8" w:rsidRDefault="005C2EE8" w:rsidP="005C2EE8">
            <w:pPr>
              <w:pStyle w:val="a4"/>
              <w:ind w:left="30"/>
            </w:pPr>
            <w:r>
              <w:t>3. Нажать на кнопку «ПОКАЗАТЬ ЕЩЁ»</w:t>
            </w:r>
          </w:p>
          <w:p w14:paraId="378D2ECC" w14:textId="77777777" w:rsidR="005C2EE8" w:rsidRPr="00235978" w:rsidRDefault="005C2EE8" w:rsidP="005C2EE8">
            <w:pPr>
              <w:pStyle w:val="a4"/>
              <w:ind w:left="30"/>
            </w:pPr>
          </w:p>
        </w:tc>
        <w:tc>
          <w:tcPr>
            <w:tcW w:w="3254" w:type="dxa"/>
          </w:tcPr>
          <w:p w14:paraId="3E492B3D" w14:textId="4328B1D0" w:rsidR="005C2EE8" w:rsidRDefault="005C2EE8" w:rsidP="005C2EE8">
            <w:r>
              <w:t>К 6 представленным раннее блокам с картинками должно добавиться ещё три, кнопка «ПОКАЗАТЬ ЕЩЁ» должна пропасть.</w:t>
            </w:r>
          </w:p>
        </w:tc>
      </w:tr>
      <w:tr w:rsidR="005C2EE8" w14:paraId="43EC66C6" w14:textId="77777777" w:rsidTr="00486A02">
        <w:tc>
          <w:tcPr>
            <w:tcW w:w="442" w:type="dxa"/>
          </w:tcPr>
          <w:p w14:paraId="485835F8" w14:textId="2C3F61C9" w:rsidR="005C2EE8" w:rsidRDefault="005C2EE8" w:rsidP="005C2EE8">
            <w:r w:rsidRPr="00E75564">
              <w:t>16</w:t>
            </w:r>
          </w:p>
        </w:tc>
        <w:tc>
          <w:tcPr>
            <w:tcW w:w="2814" w:type="dxa"/>
          </w:tcPr>
          <w:p w14:paraId="7B1B4ED2" w14:textId="19C0DE94" w:rsidR="005C2EE8" w:rsidRDefault="005C2EE8" w:rsidP="005C2EE8">
            <w:r>
              <w:t>Вид баннера «</w:t>
            </w:r>
            <w:r w:rsidRPr="007913B1">
              <w:t>События и программы</w:t>
            </w:r>
            <w:r>
              <w:t>»</w:t>
            </w:r>
          </w:p>
        </w:tc>
        <w:tc>
          <w:tcPr>
            <w:tcW w:w="2835" w:type="dxa"/>
          </w:tcPr>
          <w:p w14:paraId="601C2014" w14:textId="505FC68A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32077A01" w14:textId="299B92E9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</w:t>
            </w:r>
            <w:r w:rsidRPr="007913B1">
              <w:t>События и программы</w:t>
            </w:r>
            <w:r>
              <w:t>»</w:t>
            </w:r>
          </w:p>
          <w:p w14:paraId="61ABC56C" w14:textId="77777777" w:rsidR="005C2EE8" w:rsidRPr="00235978" w:rsidRDefault="005C2EE8" w:rsidP="005C2EE8"/>
        </w:tc>
        <w:tc>
          <w:tcPr>
            <w:tcW w:w="3254" w:type="dxa"/>
          </w:tcPr>
          <w:p w14:paraId="45F9FB84" w14:textId="3FAEF846" w:rsidR="005C2EE8" w:rsidRDefault="005C2EE8" w:rsidP="005C2EE8">
            <w:r>
              <w:t>На этом баннере должны быть: - заголовок (</w:t>
            </w:r>
            <w:r w:rsidRPr="00217513">
              <w:t>События и программы</w:t>
            </w:r>
            <w:r>
              <w:t>)</w:t>
            </w:r>
          </w:p>
          <w:p w14:paraId="6B3096F3" w14:textId="36777843" w:rsidR="005C2EE8" w:rsidRDefault="005C2EE8" w:rsidP="005C2EE8">
            <w:r>
              <w:t xml:space="preserve">- строка с фильтрами (Фильтр: </w:t>
            </w:r>
          </w:p>
          <w:p w14:paraId="68B3C9D5" w14:textId="5625A98D" w:rsidR="005C2EE8" w:rsidRDefault="005C2EE8" w:rsidP="005C2EE8">
            <w:r w:rsidRPr="0025666C">
              <w:rPr>
                <w:u w:val="single"/>
              </w:rPr>
              <w:t>#Все</w:t>
            </w:r>
            <w:r>
              <w:t xml:space="preserve"> #лекция #экскурсия #творческое занятие)</w:t>
            </w:r>
          </w:p>
          <w:p w14:paraId="46C646B3" w14:textId="204D6C39" w:rsidR="005C2EE8" w:rsidRDefault="005C2EE8" w:rsidP="005C2EE8">
            <w:r>
              <w:t>- 6 блоков с картинками и текстом в них</w:t>
            </w:r>
          </w:p>
          <w:p w14:paraId="15C1B93F" w14:textId="553D7DEE" w:rsidR="005C2EE8" w:rsidRDefault="005C2EE8" w:rsidP="005C2EE8">
            <w:r>
              <w:t>- кнопка «ПОКАЗАТЬ ЕЩЁ»</w:t>
            </w:r>
          </w:p>
        </w:tc>
      </w:tr>
      <w:tr w:rsidR="005C2EE8" w14:paraId="4478DEDC" w14:textId="77777777" w:rsidTr="00486A02">
        <w:tc>
          <w:tcPr>
            <w:tcW w:w="442" w:type="dxa"/>
          </w:tcPr>
          <w:p w14:paraId="5021B205" w14:textId="40257FAD" w:rsidR="005C2EE8" w:rsidRDefault="005C2EE8" w:rsidP="005C2EE8">
            <w:r w:rsidRPr="00E75564">
              <w:t>17</w:t>
            </w:r>
          </w:p>
        </w:tc>
        <w:tc>
          <w:tcPr>
            <w:tcW w:w="2814" w:type="dxa"/>
          </w:tcPr>
          <w:p w14:paraId="37B73831" w14:textId="6280A1CA" w:rsidR="005C2EE8" w:rsidRDefault="005C2EE8" w:rsidP="005C2EE8">
            <w:r>
              <w:t>Фильтрация элементов на баннере «</w:t>
            </w:r>
            <w:r w:rsidRPr="007913B1">
              <w:t>События и программы</w:t>
            </w:r>
            <w:r>
              <w:t>»</w:t>
            </w:r>
          </w:p>
        </w:tc>
        <w:tc>
          <w:tcPr>
            <w:tcW w:w="2835" w:type="dxa"/>
          </w:tcPr>
          <w:p w14:paraId="78AC22E3" w14:textId="1D95CDA6" w:rsidR="005C2EE8" w:rsidRDefault="005C2EE8" w:rsidP="005C2EE8">
            <w:pPr>
              <w:pStyle w:val="a4"/>
              <w:ind w:left="30"/>
            </w:pPr>
            <w:r w:rsidRPr="00235978">
              <w:t>1. Открыть главную страницу</w:t>
            </w:r>
          </w:p>
          <w:p w14:paraId="7EC34BC8" w14:textId="75FA477F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</w:t>
            </w:r>
            <w:r w:rsidRPr="007913B1">
              <w:t>События и программы</w:t>
            </w:r>
            <w:r>
              <w:t>»</w:t>
            </w:r>
          </w:p>
          <w:p w14:paraId="0AF3897E" w14:textId="3BB6B16C" w:rsidR="005C2EE8" w:rsidRPr="00235978" w:rsidRDefault="005C2EE8" w:rsidP="005C2EE8">
            <w:pPr>
              <w:pStyle w:val="a4"/>
              <w:ind w:left="30"/>
            </w:pPr>
            <w:r>
              <w:t>3. Нажать на «</w:t>
            </w:r>
            <w:r w:rsidRPr="00217513">
              <w:t>#экскурсия</w:t>
            </w:r>
            <w:r>
              <w:t>»</w:t>
            </w:r>
          </w:p>
        </w:tc>
        <w:tc>
          <w:tcPr>
            <w:tcW w:w="3254" w:type="dxa"/>
          </w:tcPr>
          <w:p w14:paraId="6E66BCF8" w14:textId="77777777" w:rsidR="005C2EE8" w:rsidRDefault="005C2EE8" w:rsidP="005C2EE8">
            <w:r>
              <w:t xml:space="preserve">Должно быть: </w:t>
            </w:r>
          </w:p>
          <w:p w14:paraId="683E99D1" w14:textId="77777777" w:rsidR="005C2EE8" w:rsidRDefault="005C2EE8" w:rsidP="005C2EE8">
            <w:r>
              <w:t>- только 4 блока с картинками</w:t>
            </w:r>
          </w:p>
          <w:p w14:paraId="61247B01" w14:textId="77777777" w:rsidR="005C2EE8" w:rsidRDefault="005C2EE8" w:rsidP="005C2EE8">
            <w:r>
              <w:t>- кнопка «ПОКАЗАТЬ ЕЩЁ» должна исчезнуть</w:t>
            </w:r>
          </w:p>
          <w:p w14:paraId="313C2294" w14:textId="77777777" w:rsidR="005C2EE8" w:rsidRDefault="005C2EE8" w:rsidP="005C2EE8">
            <w:r>
              <w:t xml:space="preserve">- </w:t>
            </w:r>
            <w:r>
              <w:t>«</w:t>
            </w:r>
            <w:r w:rsidRPr="00217513">
              <w:t>#экскурсия</w:t>
            </w:r>
            <w:r>
              <w:t>»</w:t>
            </w:r>
            <w:r>
              <w:t xml:space="preserve"> становится подчёркнута и меняет цвет</w:t>
            </w:r>
          </w:p>
          <w:p w14:paraId="3BEE6A82" w14:textId="3976CB81" w:rsidR="005C2EE8" w:rsidRDefault="005C2EE8" w:rsidP="005C2EE8">
            <w:r>
              <w:t>- «</w:t>
            </w:r>
            <w:r w:rsidRPr="0025666C">
              <w:t>#Все</w:t>
            </w:r>
            <w:r>
              <w:t>» перестаёт быть подчёркнутым и меняет цвет</w:t>
            </w:r>
          </w:p>
        </w:tc>
      </w:tr>
      <w:tr w:rsidR="005C2EE8" w14:paraId="1DF8A601" w14:textId="77777777" w:rsidTr="00486A02">
        <w:tc>
          <w:tcPr>
            <w:tcW w:w="442" w:type="dxa"/>
          </w:tcPr>
          <w:p w14:paraId="67C5AA2B" w14:textId="03F217DA" w:rsidR="005C2EE8" w:rsidRDefault="005C2EE8" w:rsidP="005C2EE8">
            <w:r w:rsidRPr="00E75564">
              <w:t>18</w:t>
            </w:r>
          </w:p>
        </w:tc>
        <w:tc>
          <w:tcPr>
            <w:tcW w:w="2814" w:type="dxa"/>
          </w:tcPr>
          <w:p w14:paraId="251E1016" w14:textId="6ADFC3BB" w:rsidR="005C2EE8" w:rsidRDefault="005C2EE8" w:rsidP="005C2EE8">
            <w:r w:rsidRPr="00217513">
              <w:t>Переключение между вариантами фильтрации на баннере «</w:t>
            </w:r>
            <w:r w:rsidRPr="007913B1">
              <w:t>События и программы</w:t>
            </w:r>
            <w:r w:rsidRPr="00217513">
              <w:t>»</w:t>
            </w:r>
          </w:p>
        </w:tc>
        <w:tc>
          <w:tcPr>
            <w:tcW w:w="2835" w:type="dxa"/>
          </w:tcPr>
          <w:p w14:paraId="35952808" w14:textId="6B8204AD" w:rsidR="005C2EE8" w:rsidRDefault="005C2EE8" w:rsidP="005C2EE8">
            <w:pPr>
              <w:pStyle w:val="a4"/>
              <w:ind w:left="30"/>
            </w:pPr>
            <w:r>
              <w:t>1. Открыть главную страницу</w:t>
            </w:r>
          </w:p>
          <w:p w14:paraId="362D95CC" w14:textId="24124231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«События и программы»</w:t>
            </w:r>
          </w:p>
          <w:p w14:paraId="3CDFBE2B" w14:textId="77777777" w:rsidR="005C2EE8" w:rsidRDefault="005C2EE8" w:rsidP="005C2EE8">
            <w:pPr>
              <w:pStyle w:val="a4"/>
              <w:ind w:left="30"/>
            </w:pPr>
            <w:r>
              <w:t>3. Нажать на «#экскурсия»</w:t>
            </w:r>
          </w:p>
          <w:p w14:paraId="0D5BD504" w14:textId="61E65A5B" w:rsidR="005C2EE8" w:rsidRPr="00235978" w:rsidRDefault="005C2EE8" w:rsidP="005C2EE8">
            <w:pPr>
              <w:pStyle w:val="a4"/>
              <w:ind w:left="30"/>
            </w:pPr>
            <w:r>
              <w:lastRenderedPageBreak/>
              <w:t>4. Нажать на «</w:t>
            </w:r>
            <w:r w:rsidRPr="00217513">
              <w:t>#Все</w:t>
            </w:r>
            <w:r>
              <w:t>»</w:t>
            </w:r>
          </w:p>
        </w:tc>
        <w:tc>
          <w:tcPr>
            <w:tcW w:w="3254" w:type="dxa"/>
          </w:tcPr>
          <w:p w14:paraId="2292A977" w14:textId="77777777" w:rsidR="005C2EE8" w:rsidRDefault="005C2EE8" w:rsidP="005C2EE8">
            <w:r>
              <w:lastRenderedPageBreak/>
              <w:t xml:space="preserve">Должно быть: </w:t>
            </w:r>
          </w:p>
          <w:p w14:paraId="090EA963" w14:textId="77777777" w:rsidR="005C2EE8" w:rsidRDefault="005C2EE8" w:rsidP="005C2EE8">
            <w:r>
              <w:t>- 6 блоков с картинками и текстом в них</w:t>
            </w:r>
          </w:p>
          <w:p w14:paraId="1707B6B3" w14:textId="1609BC48" w:rsidR="005C2EE8" w:rsidRDefault="005C2EE8" w:rsidP="005C2EE8">
            <w:r>
              <w:t>-  кнопка «ПОКАЗАТЬ ЕЩЁ».</w:t>
            </w:r>
          </w:p>
        </w:tc>
      </w:tr>
      <w:tr w:rsidR="005C2EE8" w14:paraId="056FAF26" w14:textId="77777777" w:rsidTr="00486A02">
        <w:tc>
          <w:tcPr>
            <w:tcW w:w="442" w:type="dxa"/>
          </w:tcPr>
          <w:p w14:paraId="23C565C7" w14:textId="3154A7CC" w:rsidR="005C2EE8" w:rsidRDefault="005C2EE8" w:rsidP="005C2EE8">
            <w:r w:rsidRPr="00E75564">
              <w:t>19</w:t>
            </w:r>
          </w:p>
        </w:tc>
        <w:tc>
          <w:tcPr>
            <w:tcW w:w="2814" w:type="dxa"/>
          </w:tcPr>
          <w:p w14:paraId="66DE57E3" w14:textId="25D68456" w:rsidR="005C2EE8" w:rsidRPr="00217513" w:rsidRDefault="005C2EE8" w:rsidP="005C2EE8">
            <w:r>
              <w:t>Кнопка «ПОКАЗАТЬ ЕЩЁ» на баннере «</w:t>
            </w:r>
            <w:r w:rsidRPr="007913B1">
              <w:t>События и программы</w:t>
            </w:r>
            <w:r>
              <w:t>»</w:t>
            </w:r>
          </w:p>
        </w:tc>
        <w:tc>
          <w:tcPr>
            <w:tcW w:w="2835" w:type="dxa"/>
          </w:tcPr>
          <w:p w14:paraId="34BBC1F0" w14:textId="77B2DE97" w:rsidR="005C2EE8" w:rsidRDefault="005C2EE8" w:rsidP="005C2EE8">
            <w:pPr>
              <w:pStyle w:val="a4"/>
              <w:ind w:left="30"/>
            </w:pPr>
            <w:r>
              <w:t>1. Открыть главную страницу</w:t>
            </w:r>
          </w:p>
          <w:p w14:paraId="220BE018" w14:textId="48D392C8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«События и программы»</w:t>
            </w:r>
          </w:p>
          <w:p w14:paraId="7ADE7C13" w14:textId="520975F6" w:rsidR="005C2EE8" w:rsidRDefault="005C2EE8" w:rsidP="005C2EE8">
            <w:pPr>
              <w:pStyle w:val="a4"/>
              <w:ind w:left="30"/>
            </w:pPr>
            <w:r>
              <w:t>3. Нажать кнопку «ПОКАЗАТЬ ЕЩЁ»</w:t>
            </w:r>
          </w:p>
        </w:tc>
        <w:tc>
          <w:tcPr>
            <w:tcW w:w="3254" w:type="dxa"/>
          </w:tcPr>
          <w:p w14:paraId="444AD239" w14:textId="0E7ACB27" w:rsidR="005C2EE8" w:rsidRDefault="005C2EE8" w:rsidP="005C2EE8">
            <w:r>
              <w:t xml:space="preserve">Должно добавиться ещё 3 блока (в общей сумме 9 блоков) с картинками и текстом в них. Кнопка «ПОКАЗАТЬ ЕЩЁ» пропадает. </w:t>
            </w:r>
          </w:p>
        </w:tc>
      </w:tr>
      <w:tr w:rsidR="005C2EE8" w14:paraId="6C467CC8" w14:textId="77777777" w:rsidTr="00486A02">
        <w:tc>
          <w:tcPr>
            <w:tcW w:w="442" w:type="dxa"/>
          </w:tcPr>
          <w:p w14:paraId="76D67EDD" w14:textId="4047B231" w:rsidR="005C2EE8" w:rsidRDefault="005C2EE8" w:rsidP="005C2EE8">
            <w:r w:rsidRPr="00E75564">
              <w:t>20</w:t>
            </w:r>
          </w:p>
        </w:tc>
        <w:tc>
          <w:tcPr>
            <w:tcW w:w="2814" w:type="dxa"/>
          </w:tcPr>
          <w:p w14:paraId="1DCDE1CB" w14:textId="024B24F8" w:rsidR="005C2EE8" w:rsidRPr="00217513" w:rsidRDefault="005C2EE8" w:rsidP="005C2EE8">
            <w:r w:rsidRPr="00217513">
              <w:t>Переключение между вариантами фильтрации на баннере «</w:t>
            </w:r>
            <w:r w:rsidRPr="007913B1">
              <w:t>События и программы</w:t>
            </w:r>
            <w:r w:rsidRPr="00217513">
              <w:t>»</w:t>
            </w:r>
            <w:r>
              <w:t xml:space="preserve"> с заранее расширенным вариантом</w:t>
            </w:r>
          </w:p>
        </w:tc>
        <w:tc>
          <w:tcPr>
            <w:tcW w:w="2835" w:type="dxa"/>
          </w:tcPr>
          <w:p w14:paraId="03277236" w14:textId="5D19FB89" w:rsidR="005C2EE8" w:rsidRDefault="005C2EE8" w:rsidP="005C2EE8">
            <w:pPr>
              <w:pStyle w:val="a4"/>
              <w:ind w:left="30"/>
            </w:pPr>
            <w:r>
              <w:t>1. Открыть главную страницу</w:t>
            </w:r>
          </w:p>
          <w:p w14:paraId="1B5522AA" w14:textId="54B5CA2D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«События и программы»</w:t>
            </w:r>
          </w:p>
          <w:p w14:paraId="2B376B7D" w14:textId="2C1FF560" w:rsidR="005C2EE8" w:rsidRDefault="005C2EE8" w:rsidP="005C2EE8">
            <w:pPr>
              <w:pStyle w:val="a4"/>
              <w:ind w:left="30"/>
            </w:pPr>
            <w:r>
              <w:t>3. Нажать кнопку «ПОКАЗАТЬ ЕЩЁ»</w:t>
            </w:r>
          </w:p>
          <w:p w14:paraId="78E20191" w14:textId="77777777" w:rsidR="005C2EE8" w:rsidRDefault="005C2EE8" w:rsidP="005C2EE8">
            <w:pPr>
              <w:pStyle w:val="a4"/>
              <w:ind w:left="30"/>
            </w:pPr>
            <w:r>
              <w:t>3. Нажать на «#экскурсия»</w:t>
            </w:r>
          </w:p>
          <w:p w14:paraId="7E5BE5CF" w14:textId="116305C0" w:rsidR="005C2EE8" w:rsidRDefault="005C2EE8" w:rsidP="005C2EE8">
            <w:pPr>
              <w:pStyle w:val="a4"/>
              <w:ind w:left="30"/>
            </w:pPr>
            <w:r>
              <w:t>4. Нажать на «</w:t>
            </w:r>
            <w:r w:rsidRPr="00217513">
              <w:t>#Все</w:t>
            </w:r>
            <w:r>
              <w:t>»</w:t>
            </w:r>
          </w:p>
        </w:tc>
        <w:tc>
          <w:tcPr>
            <w:tcW w:w="3254" w:type="dxa"/>
          </w:tcPr>
          <w:p w14:paraId="7B6EA475" w14:textId="77777777" w:rsidR="005C2EE8" w:rsidRDefault="005C2EE8" w:rsidP="005C2EE8">
            <w:r w:rsidRPr="007F070E">
              <w:t>Должно быть</w:t>
            </w:r>
            <w:r>
              <w:t>:</w:t>
            </w:r>
          </w:p>
          <w:p w14:paraId="1AEF7E2C" w14:textId="77777777" w:rsidR="005C2EE8" w:rsidRDefault="005C2EE8" w:rsidP="005C2EE8">
            <w:r>
              <w:t>-</w:t>
            </w:r>
            <w:r w:rsidRPr="007F070E">
              <w:t xml:space="preserve"> только 6 блоков с картинками и текстом в них</w:t>
            </w:r>
          </w:p>
          <w:p w14:paraId="268C37D4" w14:textId="46E546F1" w:rsidR="005C2EE8" w:rsidRDefault="005C2EE8" w:rsidP="005C2EE8">
            <w:r>
              <w:t>-</w:t>
            </w:r>
            <w:r w:rsidRPr="007F070E">
              <w:t xml:space="preserve"> кнопка «</w:t>
            </w:r>
            <w:r>
              <w:t>ПОКАЗАТЬ ЕЩЁ</w:t>
            </w:r>
            <w:r w:rsidRPr="007F070E">
              <w:t>»</w:t>
            </w:r>
          </w:p>
        </w:tc>
      </w:tr>
      <w:tr w:rsidR="005C2EE8" w14:paraId="1C110921" w14:textId="77777777" w:rsidTr="00486A02">
        <w:tc>
          <w:tcPr>
            <w:tcW w:w="442" w:type="dxa"/>
          </w:tcPr>
          <w:p w14:paraId="180234A9" w14:textId="22D55284" w:rsidR="005C2EE8" w:rsidRDefault="005C2EE8" w:rsidP="005C2EE8">
            <w:r w:rsidRPr="00E75564">
              <w:t>21</w:t>
            </w:r>
          </w:p>
        </w:tc>
        <w:tc>
          <w:tcPr>
            <w:tcW w:w="2814" w:type="dxa"/>
          </w:tcPr>
          <w:p w14:paraId="27AAE4A7" w14:textId="356F517D" w:rsidR="005C2EE8" w:rsidRPr="00217513" w:rsidRDefault="005C2EE8" w:rsidP="005C2EE8">
            <w:r>
              <w:t>Вид баннера «</w:t>
            </w:r>
            <w:r w:rsidRPr="00DF05C9">
              <w:t>Коллекция онлайн</w:t>
            </w:r>
            <w:r>
              <w:t>»</w:t>
            </w:r>
          </w:p>
        </w:tc>
        <w:tc>
          <w:tcPr>
            <w:tcW w:w="2835" w:type="dxa"/>
          </w:tcPr>
          <w:p w14:paraId="598BF36B" w14:textId="7262D5ED" w:rsidR="005C2EE8" w:rsidRDefault="005C2EE8" w:rsidP="005C2EE8">
            <w:pPr>
              <w:pStyle w:val="a4"/>
              <w:ind w:left="30"/>
            </w:pPr>
            <w:r>
              <w:t>1. Открыть главную страницу</w:t>
            </w:r>
          </w:p>
          <w:p w14:paraId="6212A96A" w14:textId="14AE00D6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«События и программы»</w:t>
            </w:r>
          </w:p>
        </w:tc>
        <w:tc>
          <w:tcPr>
            <w:tcW w:w="3254" w:type="dxa"/>
          </w:tcPr>
          <w:p w14:paraId="57638711" w14:textId="1E4BD5FF" w:rsidR="005C2EE8" w:rsidRDefault="005C2EE8" w:rsidP="005C2EE8">
            <w:r>
              <w:t>На этом баннере должны быть: - заголовок (</w:t>
            </w:r>
            <w:r w:rsidRPr="00217513">
              <w:t>События и программы</w:t>
            </w:r>
            <w:r>
              <w:t>)</w:t>
            </w:r>
          </w:p>
          <w:p w14:paraId="40E4FD4C" w14:textId="77777777" w:rsidR="005C2EE8" w:rsidRDefault="005C2EE8" w:rsidP="005C2EE8">
            <w:r>
              <w:t>- 3 блока с картинками и текстом под ними</w:t>
            </w:r>
          </w:p>
          <w:p w14:paraId="00FA440B" w14:textId="5B65C898" w:rsidR="005C2EE8" w:rsidRPr="007F070E" w:rsidRDefault="005C2EE8" w:rsidP="005C2EE8">
            <w:r>
              <w:t>- кнопка «ВСЯ КОЛЛЕКЦИЯ»</w:t>
            </w:r>
          </w:p>
        </w:tc>
      </w:tr>
      <w:tr w:rsidR="005C2EE8" w14:paraId="4685974D" w14:textId="77777777" w:rsidTr="00486A02">
        <w:tc>
          <w:tcPr>
            <w:tcW w:w="442" w:type="dxa"/>
          </w:tcPr>
          <w:p w14:paraId="41941609" w14:textId="4DEB565B" w:rsidR="005C2EE8" w:rsidRDefault="005C2EE8" w:rsidP="005C2EE8">
            <w:r w:rsidRPr="00E75564">
              <w:t>22</w:t>
            </w:r>
          </w:p>
        </w:tc>
        <w:tc>
          <w:tcPr>
            <w:tcW w:w="2814" w:type="dxa"/>
          </w:tcPr>
          <w:p w14:paraId="691E2E1A" w14:textId="5C87C775" w:rsidR="005C2EE8" w:rsidRDefault="005C2EE8" w:rsidP="005C2EE8">
            <w:r>
              <w:t>Вид баннера «Новости»</w:t>
            </w:r>
          </w:p>
        </w:tc>
        <w:tc>
          <w:tcPr>
            <w:tcW w:w="2835" w:type="dxa"/>
          </w:tcPr>
          <w:p w14:paraId="3FAB9BF6" w14:textId="3F860D03" w:rsidR="005C2EE8" w:rsidRDefault="005C2EE8" w:rsidP="005C2EE8">
            <w:pPr>
              <w:pStyle w:val="a4"/>
              <w:ind w:left="30"/>
            </w:pPr>
            <w:r>
              <w:t>1. Открыть главную страницу</w:t>
            </w:r>
          </w:p>
          <w:p w14:paraId="45DB7A01" w14:textId="688E8B62" w:rsidR="005C2EE8" w:rsidRDefault="005C2EE8" w:rsidP="005C2EE8">
            <w:pPr>
              <w:pStyle w:val="a4"/>
              <w:ind w:left="30"/>
            </w:pPr>
            <w:r>
              <w:t>2. Прокрутить страницу вниз до баннера «Новости»</w:t>
            </w:r>
          </w:p>
        </w:tc>
        <w:tc>
          <w:tcPr>
            <w:tcW w:w="3254" w:type="dxa"/>
          </w:tcPr>
          <w:p w14:paraId="1C880113" w14:textId="35BC9278" w:rsidR="005C2EE8" w:rsidRDefault="005C2EE8" w:rsidP="005C2EE8">
            <w:r>
              <w:t>На этом баннере должны быть: - заголовок (Новости)</w:t>
            </w:r>
          </w:p>
          <w:p w14:paraId="289DE915" w14:textId="3B84CFCE" w:rsidR="005C2EE8" w:rsidRDefault="005C2EE8" w:rsidP="005C2EE8">
            <w:r>
              <w:t>- 2 блока с картинками и текстом под ними</w:t>
            </w:r>
          </w:p>
          <w:p w14:paraId="0FE45B0C" w14:textId="1FBF3292" w:rsidR="005C2EE8" w:rsidRDefault="005C2EE8" w:rsidP="005C2EE8">
            <w:r>
              <w:t>- кнопка «ВСЕ НОВОСТИ»</w:t>
            </w:r>
          </w:p>
        </w:tc>
      </w:tr>
      <w:tr w:rsidR="005C2EE8" w14:paraId="45D57D3D" w14:textId="77777777" w:rsidTr="00486A02">
        <w:tc>
          <w:tcPr>
            <w:tcW w:w="442" w:type="dxa"/>
          </w:tcPr>
          <w:p w14:paraId="2C76BA83" w14:textId="79275377" w:rsidR="005C2EE8" w:rsidRDefault="005C2EE8" w:rsidP="005C2EE8">
            <w:r w:rsidRPr="00E75564">
              <w:t>23</w:t>
            </w:r>
          </w:p>
        </w:tc>
        <w:tc>
          <w:tcPr>
            <w:tcW w:w="2814" w:type="dxa"/>
          </w:tcPr>
          <w:p w14:paraId="61DDEF4E" w14:textId="7D00AA64" w:rsidR="005C2EE8" w:rsidRDefault="005C2EE8" w:rsidP="005C2EE8">
            <w:r>
              <w:t>Вид баннера между «Новости» и «</w:t>
            </w:r>
            <w:r w:rsidRPr="00DF05C9">
              <w:t>Популярные экскурсии</w:t>
            </w:r>
            <w:r>
              <w:t>»</w:t>
            </w:r>
          </w:p>
        </w:tc>
        <w:tc>
          <w:tcPr>
            <w:tcW w:w="2835" w:type="dxa"/>
          </w:tcPr>
          <w:p w14:paraId="328324DD" w14:textId="1968E7BA" w:rsidR="005C2EE8" w:rsidRDefault="005C2EE8" w:rsidP="005C2EE8">
            <w:r>
              <w:t>1. Открыть главную страницу</w:t>
            </w:r>
          </w:p>
          <w:p w14:paraId="1A327AA0" w14:textId="4BBC7F35" w:rsidR="005C2EE8" w:rsidRDefault="005C2EE8" w:rsidP="005C2EE8">
            <w:r>
              <w:t>2. Прокрутить страницу вниз до баннера между «Новости» и «</w:t>
            </w:r>
            <w:r w:rsidRPr="00DF05C9">
              <w:t>Популярные экскурсии</w:t>
            </w:r>
            <w:r>
              <w:t>»</w:t>
            </w:r>
          </w:p>
        </w:tc>
        <w:tc>
          <w:tcPr>
            <w:tcW w:w="3254" w:type="dxa"/>
          </w:tcPr>
          <w:p w14:paraId="1D970632" w14:textId="68268F3E" w:rsidR="005C2EE8" w:rsidRPr="00931736" w:rsidRDefault="005C2EE8" w:rsidP="005C2EE8">
            <w:r>
              <w:t>На этом баннере должна быть блок с информацией о «ЛАВРУС»,</w:t>
            </w:r>
            <w:r w:rsidRPr="00931736">
              <w:t xml:space="preserve"> </w:t>
            </w:r>
            <w:r>
              <w:t>и кнопка «ПЕРЕЙТИ НА САЙТ» в ней.</w:t>
            </w:r>
          </w:p>
        </w:tc>
      </w:tr>
      <w:tr w:rsidR="005C2EE8" w14:paraId="500FD3FE" w14:textId="77777777" w:rsidTr="00486A02">
        <w:tc>
          <w:tcPr>
            <w:tcW w:w="442" w:type="dxa"/>
          </w:tcPr>
          <w:p w14:paraId="6B7D9F30" w14:textId="1B755E56" w:rsidR="005C2EE8" w:rsidRDefault="005C2EE8" w:rsidP="005C2EE8">
            <w:r w:rsidRPr="00E75564">
              <w:t>24</w:t>
            </w:r>
          </w:p>
        </w:tc>
        <w:tc>
          <w:tcPr>
            <w:tcW w:w="2814" w:type="dxa"/>
          </w:tcPr>
          <w:p w14:paraId="4D50F756" w14:textId="7D82FD35" w:rsidR="005C2EE8" w:rsidRPr="00931736" w:rsidRDefault="005C2EE8" w:rsidP="005C2EE8">
            <w:r>
              <w:t>Вид баннера «</w:t>
            </w:r>
            <w:r w:rsidRPr="00DF05C9">
              <w:t>Популярные экскурсии</w:t>
            </w:r>
            <w:r>
              <w:t>»</w:t>
            </w:r>
          </w:p>
        </w:tc>
        <w:tc>
          <w:tcPr>
            <w:tcW w:w="2835" w:type="dxa"/>
          </w:tcPr>
          <w:p w14:paraId="18BD3495" w14:textId="77777777" w:rsidR="005C2EE8" w:rsidRDefault="005C2EE8" w:rsidP="005C2EE8">
            <w:r>
              <w:t>1. Открыть главную страницу.</w:t>
            </w:r>
          </w:p>
          <w:p w14:paraId="362D84AC" w14:textId="5767FF5D" w:rsidR="005C2EE8" w:rsidRDefault="005C2EE8" w:rsidP="005C2EE8">
            <w:r>
              <w:t>2. Прокрутить страницу вниз до баннера «</w:t>
            </w:r>
            <w:r w:rsidRPr="00DF05C9">
              <w:t>Популярные экскурсии</w:t>
            </w:r>
            <w:r>
              <w:t>»</w:t>
            </w:r>
          </w:p>
        </w:tc>
        <w:tc>
          <w:tcPr>
            <w:tcW w:w="3254" w:type="dxa"/>
          </w:tcPr>
          <w:p w14:paraId="32073F08" w14:textId="277A3745" w:rsidR="005C2EE8" w:rsidRDefault="005C2EE8" w:rsidP="005C2EE8">
            <w:r>
              <w:t>На этом баннере должны быть: - заголовок (</w:t>
            </w:r>
            <w:r w:rsidRPr="00931736">
              <w:t>Популярные экскурсии</w:t>
            </w:r>
            <w:r>
              <w:t>)</w:t>
            </w:r>
          </w:p>
          <w:p w14:paraId="16A72876" w14:textId="3314E848" w:rsidR="005C2EE8" w:rsidRDefault="005C2EE8" w:rsidP="005C2EE8">
            <w:r>
              <w:t xml:space="preserve">- строка с фильтрами (Фильтр: </w:t>
            </w:r>
            <w:r w:rsidRPr="00C17745">
              <w:rPr>
                <w:u w:val="single"/>
              </w:rPr>
              <w:t>#Все</w:t>
            </w:r>
            <w:r>
              <w:t xml:space="preserve"> #экскурсия)</w:t>
            </w:r>
          </w:p>
          <w:p w14:paraId="5B09F60A" w14:textId="284926B3" w:rsidR="005C2EE8" w:rsidRDefault="005C2EE8" w:rsidP="005C2EE8">
            <w:r>
              <w:t>- 3 блока с картинками и текстом в них</w:t>
            </w:r>
          </w:p>
          <w:p w14:paraId="0B477994" w14:textId="39AAEF23" w:rsidR="005C2EE8" w:rsidRDefault="005C2EE8" w:rsidP="005C2EE8">
            <w:r>
              <w:t>- кнопка «ПОКАЗАТЬ ЕЩЁ»</w:t>
            </w:r>
          </w:p>
        </w:tc>
      </w:tr>
      <w:tr w:rsidR="005C2EE8" w14:paraId="01D9F818" w14:textId="77777777" w:rsidTr="00486A02">
        <w:tc>
          <w:tcPr>
            <w:tcW w:w="442" w:type="dxa"/>
          </w:tcPr>
          <w:p w14:paraId="624865CD" w14:textId="190ADC16" w:rsidR="005C2EE8" w:rsidRDefault="005C2EE8" w:rsidP="005C2EE8">
            <w:r w:rsidRPr="00E75564">
              <w:t>25</w:t>
            </w:r>
          </w:p>
        </w:tc>
        <w:tc>
          <w:tcPr>
            <w:tcW w:w="2814" w:type="dxa"/>
          </w:tcPr>
          <w:p w14:paraId="0E764D95" w14:textId="4192CE6E" w:rsidR="005C2EE8" w:rsidRDefault="005C2EE8" w:rsidP="005C2EE8">
            <w:r>
              <w:t>Фильтрация элементов на баннере «</w:t>
            </w:r>
            <w:r w:rsidRPr="00DF05C9">
              <w:t>Популярные экскурсии</w:t>
            </w:r>
            <w:r>
              <w:t>»</w:t>
            </w:r>
          </w:p>
        </w:tc>
        <w:tc>
          <w:tcPr>
            <w:tcW w:w="2835" w:type="dxa"/>
          </w:tcPr>
          <w:p w14:paraId="2A2B0AB3" w14:textId="68E29481" w:rsidR="005C2EE8" w:rsidRDefault="005C2EE8" w:rsidP="005C2EE8">
            <w:r>
              <w:t>1. Открыть главную страницу</w:t>
            </w:r>
          </w:p>
          <w:p w14:paraId="30C4B7BA" w14:textId="5CA60A36" w:rsidR="005C2EE8" w:rsidRDefault="005C2EE8" w:rsidP="005C2EE8">
            <w:r>
              <w:t>2. Прокрутить страницу вниз до баннера «</w:t>
            </w:r>
            <w:r w:rsidRPr="00DF05C9">
              <w:t>Популярные экскурсии</w:t>
            </w:r>
            <w:r>
              <w:t>»</w:t>
            </w:r>
          </w:p>
          <w:p w14:paraId="6B8AF404" w14:textId="347E273E" w:rsidR="005C2EE8" w:rsidRDefault="005C2EE8" w:rsidP="005C2EE8">
            <w:r>
              <w:t>3. Нажать на «#экскурсия»</w:t>
            </w:r>
          </w:p>
        </w:tc>
        <w:tc>
          <w:tcPr>
            <w:tcW w:w="3254" w:type="dxa"/>
          </w:tcPr>
          <w:p w14:paraId="07666C8E" w14:textId="63A09BF6" w:rsidR="005C2EE8" w:rsidRDefault="005C2EE8" w:rsidP="005C2EE8">
            <w:r>
              <w:t xml:space="preserve">«#экскурсия» должно стать подчёркнутым и поменять цвет </w:t>
            </w:r>
          </w:p>
          <w:p w14:paraId="4CC021B5" w14:textId="51533D68" w:rsidR="005C2EE8" w:rsidRPr="00931736" w:rsidRDefault="005C2EE8" w:rsidP="005C2EE8">
            <w:r>
              <w:t>«</w:t>
            </w:r>
            <w:r w:rsidRPr="00931736">
              <w:t>#Все</w:t>
            </w:r>
            <w:r>
              <w:t xml:space="preserve">» перестать </w:t>
            </w:r>
            <w:r>
              <w:t>быть подчёркнутой</w:t>
            </w:r>
            <w:r>
              <w:t xml:space="preserve"> и поменять цвет </w:t>
            </w:r>
          </w:p>
        </w:tc>
      </w:tr>
      <w:tr w:rsidR="005C2EE8" w14:paraId="7C59A093" w14:textId="77777777" w:rsidTr="00486A02">
        <w:tc>
          <w:tcPr>
            <w:tcW w:w="442" w:type="dxa"/>
          </w:tcPr>
          <w:p w14:paraId="599F0ED2" w14:textId="21D236BC" w:rsidR="005C2EE8" w:rsidRDefault="005C2EE8" w:rsidP="005C2EE8">
            <w:r w:rsidRPr="00E75564">
              <w:t>26</w:t>
            </w:r>
          </w:p>
        </w:tc>
        <w:tc>
          <w:tcPr>
            <w:tcW w:w="2814" w:type="dxa"/>
          </w:tcPr>
          <w:p w14:paraId="46088161" w14:textId="0BD97DB7" w:rsidR="005C2EE8" w:rsidRPr="00CC515B" w:rsidRDefault="005C2EE8" w:rsidP="005C2EE8">
            <w:r>
              <w:t>Кнопка «ПОКАЗАТЬ ЕЩЁ»</w:t>
            </w:r>
            <w:r w:rsidRPr="00CC515B">
              <w:t xml:space="preserve"> </w:t>
            </w:r>
            <w:r>
              <w:t>на баннере «</w:t>
            </w:r>
            <w:r w:rsidRPr="00DF05C9">
              <w:t>Популярные экскурсии</w:t>
            </w:r>
            <w:r>
              <w:t>»</w:t>
            </w:r>
          </w:p>
        </w:tc>
        <w:tc>
          <w:tcPr>
            <w:tcW w:w="2835" w:type="dxa"/>
          </w:tcPr>
          <w:p w14:paraId="30228DF4" w14:textId="3C0310BE" w:rsidR="005C2EE8" w:rsidRDefault="005C2EE8" w:rsidP="005C2EE8">
            <w:r>
              <w:t>1. Открыть главную страницу</w:t>
            </w:r>
          </w:p>
          <w:p w14:paraId="38AC994A" w14:textId="77777777" w:rsidR="005C2EE8" w:rsidRDefault="005C2EE8" w:rsidP="005C2EE8">
            <w:r>
              <w:t>2. Прокрутить страницу вниз до баннера «</w:t>
            </w:r>
            <w:r w:rsidRPr="00DF05C9">
              <w:t>Популярные экскурсии</w:t>
            </w:r>
            <w:r>
              <w:t>».</w:t>
            </w:r>
          </w:p>
          <w:p w14:paraId="4F584014" w14:textId="784EA4A9" w:rsidR="005C2EE8" w:rsidRDefault="005C2EE8" w:rsidP="005C2EE8">
            <w:r>
              <w:lastRenderedPageBreak/>
              <w:t>3. Нажать «ПОКАЗАТЬ ЕЩЁ»</w:t>
            </w:r>
          </w:p>
        </w:tc>
        <w:tc>
          <w:tcPr>
            <w:tcW w:w="3254" w:type="dxa"/>
          </w:tcPr>
          <w:p w14:paraId="079F10F1" w14:textId="06C313C3" w:rsidR="005C2EE8" w:rsidRDefault="005C2EE8" w:rsidP="005C2EE8">
            <w:r>
              <w:lastRenderedPageBreak/>
              <w:t>К 6 блокам с картинками должно добавиться ещё 3, кнопка «ПОКАЗАТЬ ЕЩЁ» под новыми блоками.</w:t>
            </w:r>
          </w:p>
        </w:tc>
      </w:tr>
      <w:tr w:rsidR="005C2EE8" w14:paraId="634F1E2A" w14:textId="77777777" w:rsidTr="00486A02">
        <w:tc>
          <w:tcPr>
            <w:tcW w:w="442" w:type="dxa"/>
          </w:tcPr>
          <w:p w14:paraId="63AA8930" w14:textId="16F624DA" w:rsidR="005C2EE8" w:rsidRDefault="005C2EE8" w:rsidP="005C2EE8">
            <w:r w:rsidRPr="00E75564">
              <w:t>27</w:t>
            </w:r>
          </w:p>
        </w:tc>
        <w:tc>
          <w:tcPr>
            <w:tcW w:w="2814" w:type="dxa"/>
          </w:tcPr>
          <w:p w14:paraId="205DE569" w14:textId="268A1161" w:rsidR="005C2EE8" w:rsidRDefault="005C2EE8" w:rsidP="005C2EE8">
            <w:r w:rsidRPr="00931736">
              <w:t>Переключение между вариантами фильтрации на баннере «</w:t>
            </w:r>
            <w:r w:rsidRPr="00DF05C9">
              <w:t>Популярные экскурсии</w:t>
            </w:r>
            <w:r w:rsidRPr="00931736">
              <w:t>» с заранее расширенным вариантом</w:t>
            </w:r>
          </w:p>
        </w:tc>
        <w:tc>
          <w:tcPr>
            <w:tcW w:w="2835" w:type="dxa"/>
          </w:tcPr>
          <w:p w14:paraId="49591BC8" w14:textId="0703E8B5" w:rsidR="005C2EE8" w:rsidRDefault="005C2EE8" w:rsidP="005C2EE8">
            <w:r>
              <w:t>1. Открыть главную страницу</w:t>
            </w:r>
          </w:p>
          <w:p w14:paraId="7A8BA04C" w14:textId="04D9E1A1" w:rsidR="005C2EE8" w:rsidRDefault="005C2EE8" w:rsidP="005C2EE8">
            <w:r>
              <w:t>2. Прокрутить страницу вниз до баннера «</w:t>
            </w:r>
            <w:r w:rsidRPr="00DF05C9">
              <w:t>Популярные экскурсии</w:t>
            </w:r>
            <w:r>
              <w:t>».</w:t>
            </w:r>
          </w:p>
          <w:p w14:paraId="35B1A366" w14:textId="367425FE" w:rsidR="005C2EE8" w:rsidRDefault="005C2EE8" w:rsidP="005C2EE8">
            <w:r>
              <w:t>3. Нажать кнопку «ПОКАЗАТЬ ЕЩЁ»</w:t>
            </w:r>
          </w:p>
          <w:p w14:paraId="13CA4FA6" w14:textId="77777777" w:rsidR="005C2EE8" w:rsidRDefault="005C2EE8" w:rsidP="005C2EE8">
            <w:r>
              <w:t>4. Нажать на «#экскурсия»</w:t>
            </w:r>
          </w:p>
          <w:p w14:paraId="4D36A0FF" w14:textId="0AAC200F" w:rsidR="005C2EE8" w:rsidRDefault="005C2EE8" w:rsidP="005C2EE8">
            <w:r>
              <w:t>5. Нажать на «</w:t>
            </w:r>
            <w:r>
              <w:rPr>
                <w:lang w:val="en-US"/>
              </w:rPr>
              <w:t>#</w:t>
            </w:r>
            <w:r>
              <w:t>Все»</w:t>
            </w:r>
          </w:p>
        </w:tc>
        <w:tc>
          <w:tcPr>
            <w:tcW w:w="3254" w:type="dxa"/>
          </w:tcPr>
          <w:p w14:paraId="43CB24C9" w14:textId="72C392AC" w:rsidR="005C2EE8" w:rsidRDefault="005C2EE8" w:rsidP="005C2EE8">
            <w:r>
              <w:t>Должно быть три блока с картинками и кнопка «ПОКАЗАТЬ ЕЩЁ»</w:t>
            </w:r>
          </w:p>
        </w:tc>
      </w:tr>
      <w:tr w:rsidR="005C2EE8" w14:paraId="14AEE817" w14:textId="77777777" w:rsidTr="00486A02">
        <w:tc>
          <w:tcPr>
            <w:tcW w:w="442" w:type="dxa"/>
          </w:tcPr>
          <w:p w14:paraId="1AFED505" w14:textId="52242563" w:rsidR="005C2EE8" w:rsidRDefault="005C2EE8" w:rsidP="005C2EE8">
            <w:r w:rsidRPr="00E75564">
              <w:t>28</w:t>
            </w:r>
          </w:p>
        </w:tc>
        <w:tc>
          <w:tcPr>
            <w:tcW w:w="2814" w:type="dxa"/>
          </w:tcPr>
          <w:p w14:paraId="3D3EDFC2" w14:textId="41703930" w:rsidR="005C2EE8" w:rsidRPr="00931736" w:rsidRDefault="005C2EE8" w:rsidP="005C2EE8">
            <w:r>
              <w:t>Вид баннера «</w:t>
            </w:r>
            <w:r w:rsidRPr="00ED753E">
              <w:t>Лекции Третьяковки</w:t>
            </w:r>
            <w:r>
              <w:t>»</w:t>
            </w:r>
          </w:p>
        </w:tc>
        <w:tc>
          <w:tcPr>
            <w:tcW w:w="2835" w:type="dxa"/>
          </w:tcPr>
          <w:p w14:paraId="3A54A9C6" w14:textId="6D44E4A1" w:rsidR="005C2EE8" w:rsidRDefault="005C2EE8" w:rsidP="005C2EE8">
            <w:r>
              <w:t>1. Открыть главную страницу</w:t>
            </w:r>
          </w:p>
          <w:p w14:paraId="301ADF22" w14:textId="5D0393AB" w:rsidR="005C2EE8" w:rsidRPr="00ED753E" w:rsidRDefault="005C2EE8" w:rsidP="005C2EE8">
            <w:r>
              <w:t>2. Прокрутить страницу вниз до баннера «</w:t>
            </w:r>
            <w:r w:rsidRPr="00ED753E">
              <w:t>Лекции Третьяковки</w:t>
            </w:r>
            <w:r>
              <w:t>»</w:t>
            </w:r>
          </w:p>
        </w:tc>
        <w:tc>
          <w:tcPr>
            <w:tcW w:w="3254" w:type="dxa"/>
          </w:tcPr>
          <w:p w14:paraId="4B55B819" w14:textId="44AE0CED" w:rsidR="005C2EE8" w:rsidRDefault="005C2EE8" w:rsidP="005C2EE8">
            <w:r>
              <w:t>На этом баннере должны быть: - заголовок (</w:t>
            </w:r>
            <w:r w:rsidRPr="00ED753E">
              <w:t>Лекции Третьяковки</w:t>
            </w:r>
            <w:r>
              <w:t>)</w:t>
            </w:r>
          </w:p>
          <w:p w14:paraId="328469A8" w14:textId="441FDD4F" w:rsidR="005C2EE8" w:rsidRDefault="005C2EE8" w:rsidP="005C2EE8">
            <w:r>
              <w:t>- строка с фильтрами (Фильтр:</w:t>
            </w:r>
            <w:r w:rsidRPr="00ED753E">
              <w:t xml:space="preserve"> </w:t>
            </w:r>
            <w:r w:rsidRPr="00C17745">
              <w:rPr>
                <w:u w:val="single"/>
              </w:rPr>
              <w:t>#Все</w:t>
            </w:r>
            <w:r w:rsidRPr="00ED753E">
              <w:t xml:space="preserve"> </w:t>
            </w:r>
            <w:r>
              <w:t>#лекция)</w:t>
            </w:r>
          </w:p>
          <w:p w14:paraId="1CD6176B" w14:textId="5EBC3ABE" w:rsidR="005C2EE8" w:rsidRDefault="005C2EE8" w:rsidP="005C2EE8">
            <w:r>
              <w:t xml:space="preserve">- </w:t>
            </w:r>
            <w:r w:rsidRPr="00ED753E">
              <w:t>2</w:t>
            </w:r>
            <w:r>
              <w:t xml:space="preserve"> блока с картинками и текстом в них</w:t>
            </w:r>
          </w:p>
          <w:p w14:paraId="11EEE409" w14:textId="675115DD" w:rsidR="005C2EE8" w:rsidRDefault="005C2EE8" w:rsidP="005C2EE8">
            <w:r>
              <w:t>- кнопка «ВСЕ ЛЕКЦИИ»</w:t>
            </w:r>
          </w:p>
        </w:tc>
      </w:tr>
      <w:tr w:rsidR="005C2EE8" w14:paraId="594BAE7D" w14:textId="77777777" w:rsidTr="00486A02">
        <w:tc>
          <w:tcPr>
            <w:tcW w:w="442" w:type="dxa"/>
          </w:tcPr>
          <w:p w14:paraId="408F2319" w14:textId="5CC8E3C2" w:rsidR="005C2EE8" w:rsidRDefault="005C2EE8" w:rsidP="005C2EE8">
            <w:r w:rsidRPr="00E75564">
              <w:t>29</w:t>
            </w:r>
          </w:p>
        </w:tc>
        <w:tc>
          <w:tcPr>
            <w:tcW w:w="2814" w:type="dxa"/>
          </w:tcPr>
          <w:p w14:paraId="4E425CF5" w14:textId="6664718E" w:rsidR="005C2EE8" w:rsidRDefault="005C2EE8" w:rsidP="005C2EE8">
            <w:r>
              <w:t xml:space="preserve">Фильтрация в баннере </w:t>
            </w:r>
            <w:r>
              <w:t>«</w:t>
            </w:r>
            <w:r w:rsidRPr="00ED753E">
              <w:t>Лекции Третьяковки</w:t>
            </w:r>
            <w:r>
              <w:t>»</w:t>
            </w:r>
          </w:p>
        </w:tc>
        <w:tc>
          <w:tcPr>
            <w:tcW w:w="2835" w:type="dxa"/>
          </w:tcPr>
          <w:p w14:paraId="27ACFFAD" w14:textId="62C28F62" w:rsidR="005C2EE8" w:rsidRDefault="005C2EE8" w:rsidP="005C2EE8">
            <w:r>
              <w:t>1. Открыть главную страницу</w:t>
            </w:r>
          </w:p>
          <w:p w14:paraId="379CE0D6" w14:textId="2C70142B" w:rsidR="005C2EE8" w:rsidRDefault="005C2EE8" w:rsidP="005C2EE8">
            <w:r>
              <w:t>2. Прокрутить страницу вниз до баннера «</w:t>
            </w:r>
            <w:r w:rsidRPr="00ED753E">
              <w:t>Лекции Третьяковки</w:t>
            </w:r>
            <w:r>
              <w:t>»</w:t>
            </w:r>
          </w:p>
          <w:p w14:paraId="62F50BE7" w14:textId="25273F5A" w:rsidR="005C2EE8" w:rsidRDefault="005C2EE8" w:rsidP="005C2EE8">
            <w:r>
              <w:t>3. Нажать на «</w:t>
            </w:r>
            <w:r w:rsidRPr="00C17745">
              <w:t>#лекция</w:t>
            </w:r>
            <w:r>
              <w:t>»</w:t>
            </w:r>
          </w:p>
        </w:tc>
        <w:tc>
          <w:tcPr>
            <w:tcW w:w="3254" w:type="dxa"/>
          </w:tcPr>
          <w:p w14:paraId="28DFE6C1" w14:textId="77777777" w:rsidR="005C2EE8" w:rsidRDefault="005C2EE8" w:rsidP="005C2EE8">
            <w:r>
              <w:t>«</w:t>
            </w:r>
            <w:r w:rsidRPr="00C17745">
              <w:t>#лекция</w:t>
            </w:r>
            <w:r>
              <w:t>» должна стать подчёркнутой и поменять цвет</w:t>
            </w:r>
          </w:p>
          <w:p w14:paraId="6DD68225" w14:textId="60691F07" w:rsidR="005C2EE8" w:rsidRDefault="005C2EE8" w:rsidP="005C2EE8">
            <w:r>
              <w:t>«</w:t>
            </w:r>
            <w:r w:rsidRPr="00931736">
              <w:t>#Все</w:t>
            </w:r>
            <w:r>
              <w:t xml:space="preserve">» перестать </w:t>
            </w:r>
            <w:r>
              <w:t xml:space="preserve">быть </w:t>
            </w:r>
            <w:r>
              <w:t>подчёрк</w:t>
            </w:r>
            <w:r>
              <w:t xml:space="preserve">нутой </w:t>
            </w:r>
            <w:r>
              <w:t>и поменять цвет</w:t>
            </w:r>
          </w:p>
        </w:tc>
      </w:tr>
      <w:tr w:rsidR="005C2EE8" w14:paraId="105B4E60" w14:textId="77777777" w:rsidTr="00486A02">
        <w:tc>
          <w:tcPr>
            <w:tcW w:w="442" w:type="dxa"/>
          </w:tcPr>
          <w:p w14:paraId="5C3E78E8" w14:textId="21D682CA" w:rsidR="005C2EE8" w:rsidRDefault="005C2EE8" w:rsidP="005C2EE8">
            <w:r w:rsidRPr="00E75564">
              <w:t>30</w:t>
            </w:r>
          </w:p>
        </w:tc>
        <w:tc>
          <w:tcPr>
            <w:tcW w:w="2814" w:type="dxa"/>
          </w:tcPr>
          <w:p w14:paraId="63B13A9D" w14:textId="6E580281" w:rsidR="005C2EE8" w:rsidRDefault="005C2EE8" w:rsidP="005C2EE8">
            <w:r>
              <w:t>Обратная фильтрация на баннере «</w:t>
            </w:r>
            <w:r w:rsidRPr="00ED753E">
              <w:t>Лекции Третьяковки</w:t>
            </w:r>
            <w:r>
              <w:t>»</w:t>
            </w:r>
          </w:p>
        </w:tc>
        <w:tc>
          <w:tcPr>
            <w:tcW w:w="2835" w:type="dxa"/>
          </w:tcPr>
          <w:p w14:paraId="7FB716CB" w14:textId="22D6FB36" w:rsidR="005C2EE8" w:rsidRDefault="005C2EE8" w:rsidP="005C2EE8">
            <w:r>
              <w:t>1. Открыть главную страницу</w:t>
            </w:r>
          </w:p>
          <w:p w14:paraId="2DF26A8D" w14:textId="06BD2F94" w:rsidR="005C2EE8" w:rsidRDefault="005C2EE8" w:rsidP="005C2EE8">
            <w:r>
              <w:t>2. Прокрутить страницу вниз до баннера «</w:t>
            </w:r>
            <w:r w:rsidRPr="00ED753E">
              <w:t>Лекции Третьяковки</w:t>
            </w:r>
            <w:r>
              <w:t>»</w:t>
            </w:r>
          </w:p>
          <w:p w14:paraId="5EA110DC" w14:textId="77777777" w:rsidR="005C2EE8" w:rsidRDefault="005C2EE8" w:rsidP="005C2EE8">
            <w:r>
              <w:t>3. Нажать на «</w:t>
            </w:r>
            <w:r w:rsidRPr="00C17745">
              <w:t>#лекция</w:t>
            </w:r>
            <w:r>
              <w:t>»</w:t>
            </w:r>
          </w:p>
          <w:p w14:paraId="21228D2D" w14:textId="07951105" w:rsidR="005C2EE8" w:rsidRDefault="005C2EE8" w:rsidP="005C2EE8">
            <w:r>
              <w:t xml:space="preserve">4. Нажать на </w:t>
            </w:r>
            <w:r>
              <w:t>«</w:t>
            </w:r>
            <w:r w:rsidRPr="00931736">
              <w:t>#Все</w:t>
            </w:r>
            <w:r>
              <w:t>»</w:t>
            </w:r>
            <w:r>
              <w:t xml:space="preserve"> </w:t>
            </w:r>
          </w:p>
        </w:tc>
        <w:tc>
          <w:tcPr>
            <w:tcW w:w="3254" w:type="dxa"/>
          </w:tcPr>
          <w:p w14:paraId="0A0795DE" w14:textId="7DA42D30" w:rsidR="005C2EE8" w:rsidRDefault="005C2EE8" w:rsidP="005C2EE8">
            <w:r>
              <w:t>Должно быть всё так, как было после шага 2:</w:t>
            </w:r>
          </w:p>
          <w:p w14:paraId="692CF429" w14:textId="77777777" w:rsidR="005C2EE8" w:rsidRDefault="005C2EE8" w:rsidP="005C2EE8">
            <w:r>
              <w:t>- 2 блока с картинками</w:t>
            </w:r>
          </w:p>
          <w:p w14:paraId="0F8665AF" w14:textId="77777777" w:rsidR="005C2EE8" w:rsidRDefault="005C2EE8" w:rsidP="005C2EE8">
            <w:r>
              <w:t>- «</w:t>
            </w:r>
            <w:r w:rsidRPr="00D072CE">
              <w:t>#Все</w:t>
            </w:r>
            <w:r>
              <w:t>» подчёркнуто и изначального цвета</w:t>
            </w:r>
          </w:p>
          <w:p w14:paraId="458EBFA7" w14:textId="16077D5F" w:rsidR="005C2EE8" w:rsidRDefault="005C2EE8" w:rsidP="005C2EE8">
            <w:r>
              <w:t>- «</w:t>
            </w:r>
            <w:r w:rsidRPr="00D072CE">
              <w:t>#лекция</w:t>
            </w:r>
            <w:r>
              <w:t>» не почёркнуто и изначального цвета</w:t>
            </w:r>
          </w:p>
        </w:tc>
      </w:tr>
      <w:tr w:rsidR="005C2EE8" w14:paraId="516A3860" w14:textId="77777777" w:rsidTr="00486A02">
        <w:tc>
          <w:tcPr>
            <w:tcW w:w="442" w:type="dxa"/>
          </w:tcPr>
          <w:p w14:paraId="7316D5CA" w14:textId="3D6435C8" w:rsidR="005C2EE8" w:rsidRDefault="005C2EE8" w:rsidP="005C2EE8">
            <w:r w:rsidRPr="00E75564">
              <w:t>31</w:t>
            </w:r>
          </w:p>
        </w:tc>
        <w:tc>
          <w:tcPr>
            <w:tcW w:w="2814" w:type="dxa"/>
          </w:tcPr>
          <w:p w14:paraId="4E148FA8" w14:textId="6BA308D4" w:rsidR="005C2EE8" w:rsidRDefault="005C2EE8" w:rsidP="005C2EE8">
            <w:r>
              <w:t>Появление стрелки в правом нижнем углу</w:t>
            </w:r>
          </w:p>
        </w:tc>
        <w:tc>
          <w:tcPr>
            <w:tcW w:w="2835" w:type="dxa"/>
          </w:tcPr>
          <w:p w14:paraId="3943EDF2" w14:textId="77777777" w:rsidR="005C2EE8" w:rsidRDefault="005C2EE8" w:rsidP="005C2EE8">
            <w:r>
              <w:t>1. Открыть главную страницу</w:t>
            </w:r>
          </w:p>
          <w:p w14:paraId="7E0C3E3E" w14:textId="5719757D" w:rsidR="005C2EE8" w:rsidRDefault="005C2EE8" w:rsidP="005C2EE8">
            <w:r w:rsidRPr="006A7FED">
              <w:t>2. Прокрутить страницу вниз до баннера «Третьяковская галерея — 11 веков русского искусства»</w:t>
            </w:r>
          </w:p>
          <w:p w14:paraId="05D801D1" w14:textId="36BCCEDA" w:rsidR="005C2EE8" w:rsidRDefault="005C2EE8" w:rsidP="005C2EE8">
            <w:r>
              <w:t>3. Продолжить прокручивать страницу до подвала сайта</w:t>
            </w:r>
          </w:p>
        </w:tc>
        <w:tc>
          <w:tcPr>
            <w:tcW w:w="3254" w:type="dxa"/>
          </w:tcPr>
          <w:p w14:paraId="4ACA63FA" w14:textId="0D9924BC" w:rsidR="005C2EE8" w:rsidRDefault="005C2EE8" w:rsidP="005C2EE8">
            <w:r>
              <w:t>После 2 этапа и до конца сайта должна появится стрелка вверх в кругу.</w:t>
            </w:r>
          </w:p>
        </w:tc>
      </w:tr>
      <w:tr w:rsidR="005C2EE8" w14:paraId="53026CAF" w14:textId="77777777" w:rsidTr="00486A02">
        <w:tc>
          <w:tcPr>
            <w:tcW w:w="442" w:type="dxa"/>
          </w:tcPr>
          <w:p w14:paraId="58740609" w14:textId="48700E8D" w:rsidR="005C2EE8" w:rsidRDefault="005C2EE8" w:rsidP="005C2EE8">
            <w:r w:rsidRPr="00E75564">
              <w:t>32</w:t>
            </w:r>
          </w:p>
        </w:tc>
        <w:tc>
          <w:tcPr>
            <w:tcW w:w="2814" w:type="dxa"/>
          </w:tcPr>
          <w:p w14:paraId="7618714A" w14:textId="182848EA" w:rsidR="005C2EE8" w:rsidRDefault="005C2EE8" w:rsidP="005C2EE8">
            <w:r>
              <w:t>Стрелка, возвращающая в начало сайта</w:t>
            </w:r>
          </w:p>
        </w:tc>
        <w:tc>
          <w:tcPr>
            <w:tcW w:w="2835" w:type="dxa"/>
          </w:tcPr>
          <w:p w14:paraId="0156EBD5" w14:textId="77777777" w:rsidR="005C2EE8" w:rsidRDefault="005C2EE8" w:rsidP="005C2EE8">
            <w:r>
              <w:t>1. Открыть главную страницу</w:t>
            </w:r>
          </w:p>
          <w:p w14:paraId="62595CFF" w14:textId="77777777" w:rsidR="005C2EE8" w:rsidRDefault="005C2EE8" w:rsidP="005C2EE8">
            <w:r w:rsidRPr="006A7FED">
              <w:t xml:space="preserve">2. Прокрутить </w:t>
            </w:r>
            <w:r>
              <w:t>страницу до подвала сайта</w:t>
            </w:r>
          </w:p>
          <w:p w14:paraId="22BF24E9" w14:textId="0A4FDE96" w:rsidR="005C2EE8" w:rsidRDefault="005C2EE8" w:rsidP="005C2EE8">
            <w:r>
              <w:t>3. Нажать на стрелку в кругу в правом нижнем углу</w:t>
            </w:r>
          </w:p>
        </w:tc>
        <w:tc>
          <w:tcPr>
            <w:tcW w:w="3254" w:type="dxa"/>
          </w:tcPr>
          <w:p w14:paraId="19F7D065" w14:textId="1AD54875" w:rsidR="005C2EE8" w:rsidRDefault="005C2EE8" w:rsidP="005C2EE8">
            <w:r>
              <w:t>Должно быть плавное возвращение в начало сайта (до шапки сайта)</w:t>
            </w:r>
          </w:p>
        </w:tc>
      </w:tr>
    </w:tbl>
    <w:p w14:paraId="1D01F366" w14:textId="0DEB0959" w:rsidR="00653B9F" w:rsidRDefault="00653B9F"/>
    <w:p w14:paraId="0CD251CF" w14:textId="4B49C256" w:rsidR="005C2EE8" w:rsidRDefault="005C2EE8" w:rsidP="005C2EE8">
      <w:pPr>
        <w:pStyle w:val="1"/>
        <w:spacing w:after="160"/>
        <w:rPr>
          <w:b/>
          <w:bCs/>
          <w:color w:val="auto"/>
        </w:rPr>
      </w:pPr>
      <w:r w:rsidRPr="005C2EE8">
        <w:rPr>
          <w:b/>
          <w:bCs/>
          <w:color w:val="auto"/>
        </w:rPr>
        <w:lastRenderedPageBreak/>
        <w:t>Баг-репорт</w:t>
      </w:r>
    </w:p>
    <w:p w14:paraId="67B1362E" w14:textId="47812787" w:rsidR="005C2EE8" w:rsidRDefault="005C2EE8" w:rsidP="005C2EE8">
      <w:r>
        <w:t>01. Пропадает кнопка «</w:t>
      </w:r>
      <w:r>
        <w:t>ПОКАЗАТЬ ЕЩЁ</w:t>
      </w:r>
      <w:r>
        <w:t>» на баннере «</w:t>
      </w:r>
      <w:r w:rsidRPr="005C2EE8">
        <w:t>События и программы</w:t>
      </w:r>
      <w:r>
        <w:t>»</w:t>
      </w:r>
    </w:p>
    <w:p w14:paraId="70E134D9" w14:textId="0B13B44C" w:rsidR="005C2EE8" w:rsidRDefault="005C2EE8" w:rsidP="005C2EE8">
      <w:r>
        <w:t xml:space="preserve">Шаги: </w:t>
      </w:r>
    </w:p>
    <w:p w14:paraId="0DF885F4" w14:textId="0197F0B8" w:rsidR="005C2EE8" w:rsidRDefault="005C2EE8" w:rsidP="005C2EE8">
      <w:pPr>
        <w:pStyle w:val="a4"/>
        <w:numPr>
          <w:ilvl w:val="0"/>
          <w:numId w:val="4"/>
        </w:numPr>
      </w:pPr>
      <w:r>
        <w:t xml:space="preserve">Открыть главную страницу </w:t>
      </w:r>
      <w:hyperlink r:id="rId5" w:history="1">
        <w:r w:rsidRPr="008B4236">
          <w:rPr>
            <w:rStyle w:val="a5"/>
          </w:rPr>
          <w:t>https://www.tretyakovgallery.ru/</w:t>
        </w:r>
      </w:hyperlink>
    </w:p>
    <w:p w14:paraId="7E54F6C6" w14:textId="6510073E" w:rsidR="005C2EE8" w:rsidRDefault="005C2EE8" w:rsidP="005C2EE8">
      <w:pPr>
        <w:pStyle w:val="a4"/>
        <w:numPr>
          <w:ilvl w:val="0"/>
          <w:numId w:val="4"/>
        </w:numPr>
      </w:pPr>
      <w:r>
        <w:t>Прокрутить сайт до баннера «</w:t>
      </w:r>
      <w:r w:rsidRPr="005C2EE8">
        <w:t>События и программы</w:t>
      </w:r>
      <w:r>
        <w:t>»</w:t>
      </w:r>
    </w:p>
    <w:p w14:paraId="32F2B7FB" w14:textId="40D63039" w:rsidR="005C2EE8" w:rsidRDefault="005C2EE8" w:rsidP="005C2EE8">
      <w:pPr>
        <w:pStyle w:val="a4"/>
        <w:numPr>
          <w:ilvl w:val="0"/>
          <w:numId w:val="4"/>
        </w:numPr>
      </w:pPr>
      <w:r>
        <w:t>Нажать на «ПОКАЗАТЬ ЕЩЁ»</w:t>
      </w:r>
    </w:p>
    <w:p w14:paraId="7404CDCD" w14:textId="5C3B9A70" w:rsidR="005C2EE8" w:rsidRDefault="005C2EE8" w:rsidP="005C2EE8">
      <w:pPr>
        <w:pStyle w:val="a4"/>
        <w:numPr>
          <w:ilvl w:val="0"/>
          <w:numId w:val="4"/>
        </w:numPr>
      </w:pPr>
      <w:r>
        <w:t>Нажать на «</w:t>
      </w:r>
      <w:r w:rsidRPr="005C2EE8">
        <w:t>#экскурсия</w:t>
      </w:r>
      <w:r>
        <w:t>»</w:t>
      </w:r>
    </w:p>
    <w:p w14:paraId="75A0B1F8" w14:textId="60FC498B" w:rsidR="005C2EE8" w:rsidRDefault="005C2EE8" w:rsidP="005C2EE8">
      <w:pPr>
        <w:pStyle w:val="a4"/>
        <w:numPr>
          <w:ilvl w:val="0"/>
          <w:numId w:val="4"/>
        </w:numPr>
      </w:pPr>
      <w:r>
        <w:t>Нажать «</w:t>
      </w:r>
      <w:r w:rsidRPr="005C2EE8">
        <w:t>#Все</w:t>
      </w:r>
      <w:r>
        <w:t>»</w:t>
      </w:r>
    </w:p>
    <w:p w14:paraId="499E5461" w14:textId="3A80A088" w:rsidR="005C2EE8" w:rsidRDefault="005C2EE8" w:rsidP="005C2EE8">
      <w:r>
        <w:t>Фактический результат: кнопка «ПОКАЗАТЬ ЕЩЁ» пропала</w:t>
      </w:r>
    </w:p>
    <w:p w14:paraId="739B5626" w14:textId="7A3A2B81" w:rsidR="005C2EE8" w:rsidRDefault="005C2EE8" w:rsidP="005C2EE8">
      <w:r>
        <w:t xml:space="preserve">Ожидаемы результат: кнопка </w:t>
      </w:r>
      <w:r>
        <w:t>«ПОКАЗАТЬ ЕЩЁ»</w:t>
      </w:r>
      <w:r>
        <w:t xml:space="preserve"> должна быть (</w:t>
      </w:r>
      <w:r w:rsidR="00EC133E">
        <w:t xml:space="preserve">20 </w:t>
      </w:r>
      <w:r>
        <w:t>тест-кейс)</w:t>
      </w:r>
    </w:p>
    <w:p w14:paraId="18080CC6" w14:textId="773C96E4" w:rsidR="005C2EE8" w:rsidRPr="005C2EE8" w:rsidRDefault="005C2EE8" w:rsidP="005C2EE8">
      <w:r>
        <w:t>Картинка:</w:t>
      </w:r>
      <w:r w:rsidRPr="005C2E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5033D3" wp14:editId="43EAE4DC">
            <wp:extent cx="5940326" cy="303519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69" b="4793"/>
                    <a:stretch/>
                  </pic:blipFill>
                  <pic:spPr bwMode="auto">
                    <a:xfrm>
                      <a:off x="0" y="0"/>
                      <a:ext cx="5940425" cy="303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2EE8" w:rsidRPr="005C2E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B682F"/>
    <w:multiLevelType w:val="hybridMultilevel"/>
    <w:tmpl w:val="7CD200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E729C"/>
    <w:multiLevelType w:val="hybridMultilevel"/>
    <w:tmpl w:val="7988B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35FDA"/>
    <w:multiLevelType w:val="hybridMultilevel"/>
    <w:tmpl w:val="D1D6A0BE"/>
    <w:lvl w:ilvl="0" w:tplc="E45A034C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0" w:hanging="360"/>
      </w:pPr>
    </w:lvl>
    <w:lvl w:ilvl="2" w:tplc="0419001B" w:tentative="1">
      <w:start w:val="1"/>
      <w:numFmt w:val="lowerRoman"/>
      <w:lvlText w:val="%3."/>
      <w:lvlJc w:val="right"/>
      <w:pPr>
        <w:ind w:left="1830" w:hanging="180"/>
      </w:pPr>
    </w:lvl>
    <w:lvl w:ilvl="3" w:tplc="0419000F" w:tentative="1">
      <w:start w:val="1"/>
      <w:numFmt w:val="decimal"/>
      <w:lvlText w:val="%4."/>
      <w:lvlJc w:val="left"/>
      <w:pPr>
        <w:ind w:left="2550" w:hanging="360"/>
      </w:pPr>
    </w:lvl>
    <w:lvl w:ilvl="4" w:tplc="04190019" w:tentative="1">
      <w:start w:val="1"/>
      <w:numFmt w:val="lowerLetter"/>
      <w:lvlText w:val="%5."/>
      <w:lvlJc w:val="left"/>
      <w:pPr>
        <w:ind w:left="3270" w:hanging="360"/>
      </w:pPr>
    </w:lvl>
    <w:lvl w:ilvl="5" w:tplc="0419001B" w:tentative="1">
      <w:start w:val="1"/>
      <w:numFmt w:val="lowerRoman"/>
      <w:lvlText w:val="%6."/>
      <w:lvlJc w:val="right"/>
      <w:pPr>
        <w:ind w:left="3990" w:hanging="180"/>
      </w:pPr>
    </w:lvl>
    <w:lvl w:ilvl="6" w:tplc="0419000F" w:tentative="1">
      <w:start w:val="1"/>
      <w:numFmt w:val="decimal"/>
      <w:lvlText w:val="%7."/>
      <w:lvlJc w:val="left"/>
      <w:pPr>
        <w:ind w:left="4710" w:hanging="360"/>
      </w:pPr>
    </w:lvl>
    <w:lvl w:ilvl="7" w:tplc="04190019" w:tentative="1">
      <w:start w:val="1"/>
      <w:numFmt w:val="lowerLetter"/>
      <w:lvlText w:val="%8."/>
      <w:lvlJc w:val="left"/>
      <w:pPr>
        <w:ind w:left="5430" w:hanging="360"/>
      </w:pPr>
    </w:lvl>
    <w:lvl w:ilvl="8" w:tplc="041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3" w15:restartNumberingAfterBreak="0">
    <w:nsid w:val="72463B0C"/>
    <w:multiLevelType w:val="hybridMultilevel"/>
    <w:tmpl w:val="3DA41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493"/>
    <w:rsid w:val="00011B18"/>
    <w:rsid w:val="001752C1"/>
    <w:rsid w:val="00177A62"/>
    <w:rsid w:val="00217513"/>
    <w:rsid w:val="00232048"/>
    <w:rsid w:val="00235978"/>
    <w:rsid w:val="0025666C"/>
    <w:rsid w:val="002F14DE"/>
    <w:rsid w:val="00322D1E"/>
    <w:rsid w:val="00364D76"/>
    <w:rsid w:val="00486A02"/>
    <w:rsid w:val="005C2EE8"/>
    <w:rsid w:val="005C3493"/>
    <w:rsid w:val="006147D8"/>
    <w:rsid w:val="00621955"/>
    <w:rsid w:val="00653B9F"/>
    <w:rsid w:val="006A4132"/>
    <w:rsid w:val="006A7FED"/>
    <w:rsid w:val="00742DA2"/>
    <w:rsid w:val="007913B1"/>
    <w:rsid w:val="007F070E"/>
    <w:rsid w:val="008B58C1"/>
    <w:rsid w:val="008B71DE"/>
    <w:rsid w:val="008F7190"/>
    <w:rsid w:val="00931736"/>
    <w:rsid w:val="00997F28"/>
    <w:rsid w:val="009A0421"/>
    <w:rsid w:val="00AD0DBE"/>
    <w:rsid w:val="00AF1226"/>
    <w:rsid w:val="00AF12AE"/>
    <w:rsid w:val="00B643D0"/>
    <w:rsid w:val="00BB2CA1"/>
    <w:rsid w:val="00C17745"/>
    <w:rsid w:val="00C6089E"/>
    <w:rsid w:val="00CC515B"/>
    <w:rsid w:val="00CE4603"/>
    <w:rsid w:val="00D072CE"/>
    <w:rsid w:val="00DF05C9"/>
    <w:rsid w:val="00EC133E"/>
    <w:rsid w:val="00ED753E"/>
    <w:rsid w:val="00F76B98"/>
    <w:rsid w:val="00FC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CB97D"/>
  <w15:chartTrackingRefBased/>
  <w15:docId w15:val="{60D90D92-2731-4554-8BBD-3D8F18319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2E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A4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86A0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C2E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5C2EE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C2E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tretyakovgallery.ru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6</Pages>
  <Words>1640</Words>
  <Characters>9350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Мясникова Полина Олеговна</dc:creator>
  <cp:keywords/>
  <dc:description/>
  <cp:lastModifiedBy>Мясникова Полина Олеговна</cp:lastModifiedBy>
  <cp:revision>16</cp:revision>
  <dcterms:created xsi:type="dcterms:W3CDTF">2022-07-27T17:51:00Z</dcterms:created>
  <dcterms:modified xsi:type="dcterms:W3CDTF">2022-07-29T09:15:00Z</dcterms:modified>
</cp:coreProperties>
</file>