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8D5F75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D5F75">
        <w:rPr>
          <w:rFonts w:ascii="Times New Roman" w:hAnsi="Times New Roman" w:cs="Times New Roman"/>
          <w:sz w:val="28"/>
          <w:szCs w:val="28"/>
        </w:rPr>
        <w:t>5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DDE3F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D5F7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додатка для малювання 3D-фігур у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ASCII-</w:t>
      </w:r>
      <w:proofErr w:type="spellStart"/>
      <w:r w:rsidR="008D5F75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об’єктно-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орієнтованого підходу та мови </w:t>
      </w:r>
      <w:proofErr w:type="spellStart"/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1: Проектування класів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. Визначте основні компоненти, атрибути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методи, необхідні для програми.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2: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</w:t>
      </w:r>
      <w:r>
        <w:rPr>
          <w:rFonts w:ascii="Times New Roman" w:hAnsi="Times New Roman" w:cs="Times New Roman"/>
          <w:sz w:val="28"/>
          <w:szCs w:val="28"/>
          <w:lang w:val="uk-UA"/>
        </w:rPr>
        <w:t>в (наприклад, розмір, кольори).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3: Представлення фігури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</w:t>
      </w:r>
      <w:r>
        <w:rPr>
          <w:rFonts w:ascii="Times New Roman" w:hAnsi="Times New Roman" w:cs="Times New Roman"/>
          <w:sz w:val="28"/>
          <w:szCs w:val="28"/>
          <w:lang w:val="uk-UA"/>
        </w:rPr>
        <w:t>орми фігури та її властивостей.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4: Проектування з 3D в 2D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лення, придатне для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ASCII-</w:t>
      </w:r>
      <w:proofErr w:type="spellStart"/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</w:t>
      </w:r>
      <w:r>
        <w:rPr>
          <w:rFonts w:ascii="Times New Roman" w:hAnsi="Times New Roman" w:cs="Times New Roman"/>
          <w:sz w:val="28"/>
          <w:szCs w:val="28"/>
          <w:lang w:val="uk-UA"/>
        </w:rPr>
        <w:t>ми за допомогою символів ASCII.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6: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>вачам спілкуватися з програмою.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7: Маніпуляція фігурою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ь над її виглядом.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Дозвольте користувачам вибирати варіанти кольорів для їхніх 3D ASCII-арт-фігур. Реалізуйте методи для призначення к</w:t>
      </w:r>
      <w:r>
        <w:rPr>
          <w:rFonts w:ascii="Times New Roman" w:hAnsi="Times New Roman" w:cs="Times New Roman"/>
          <w:sz w:val="28"/>
          <w:szCs w:val="28"/>
          <w:lang w:val="uk-UA"/>
        </w:rPr>
        <w:t>ольорів різним частинам фігури.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9: Збереження та експорт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Додайте функціональність для зберігання 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10: Розширені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8D5F75" w:rsidRPr="008D5F75" w:rsidRDefault="001938D0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8D5F75">
        <w:rPr>
          <w:rFonts w:ascii="Times New Roman" w:hAnsi="Times New Roman" w:cs="Times New Roman"/>
          <w:sz w:val="28"/>
          <w:szCs w:val="28"/>
        </w:rPr>
        <w:t>Cube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Cube: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 = remove_shades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matrix for cube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(3 if self.size == 1 else 3) + colors[self.color] + "X" + "=" * self.size * 10 + "X"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(1 if self.size == 1 else 1) + colors[self.color] + "/" + self.symbol * self.size * 11 + "/"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self.symbol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Cube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self.cube_3D[0][0].replace("*", " ", 3 if self.size == 1 else 3)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self.cube_3D[1][0].replace("*", " ", 1)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Add spaces in place of removed "*"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self.size == 2 and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"  " + self.cube_3D[0][0]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" " + self.cube_3D[1][0]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cube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"X" + "=" * self.size * 11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saveCube_3D(self,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cube_3D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self.cube_3D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cube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cube_3D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cube_3D_no_color = [''.join([self.remove_color_codes(cell) for cell in row]) for row in self.cube_3D]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cube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cube_3D_no_color: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:rsidR="008D5F75" w:rsidRPr="008D5F75" w:rsidRDefault="008D5F75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8D5F75">
        <w:rPr>
          <w:rFonts w:ascii="Times New Roman" w:hAnsi="Times New Roman" w:cs="Times New Roman"/>
          <w:sz w:val="28"/>
          <w:szCs w:val="28"/>
        </w:rPr>
        <w:t xml:space="preserve"> Pyramid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remove_shadesPyramid=False):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self.remove_shadesPyramid = remove_shadesPyramid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remove_shades(self):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Pyramid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self.pyramid_3D = [[cell.replace("=", "") for cell in row]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self.pyramid_2D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self.pyramid_2D = [[cell.replace("=", "") for cell in row] for row in self.pyramid_2D]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pyramid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 + "*" * self.size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 + "*" * self.size * 2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 + "*" * self.size * 3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 + "*" * self.size * 4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 + "*" * self.size * 4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 + "*" * self.size * 3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 + "*" * self.size * 2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 + "*"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"|"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15],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12],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9],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6],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3]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set_size(self, size):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size in [1, 2]: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size. Please choose 1 or 2.")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savePyramid_3D(self,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pyramid_3D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pyramid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pyramid_3D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pyramid_3D_no_color = [''.join([self.remove_color_codes(cell) for cell in row])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pyramid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pyramid_3D_no_color: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:rsidR="00F73B6A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# Importing Cube and Pyramid classes from modules Lb5.Cube and Lb5.Pyramid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Lb5.Cube import Cube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Lb5.Pyramid import 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Interface class for creating, drawing, and manipulating 3D shapes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ShapeInterface: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None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cube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create_cube(self):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cube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cube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cube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 = input("Remove shades?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Cube(size, color, symbol, remove_shades)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pyramid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create_pyramid(self):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pyramid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pyramid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pyramid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remove_shades_pyramid = input("Remove shades in pyramid?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Pyramid(size, color, symbol, remove_shades_pyramid)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3D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2D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set a new size for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size = int(input("Enter new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self.shape.set_size(size)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save the 3D shape to a file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save_shape_3D(self):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filename = input("Enter the filename to save the 3D shape: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isinstance(self.shape, Cube):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self.shape.saveCube_3D(filename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elif isinstance(self.shape, Pyramid):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self.shape.savePyramid_3D(filename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display the 2D representation of the shape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display_2D_option(self):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option = input("Display 2D representation?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option: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Example usage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User input to choose the type of shape (cube or 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shape_type = input("Enter shape type (cube-c/pyramid-p): ").lower()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if shape_type == 'c':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interface.create_cube()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elif shape_type == 'p':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interface.create_pyramid()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print("Invalid shape type. Choose 'cube' or 'pyramid'.")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Displaying the 3D representation, saving to a file, and displaying the 2D representation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interface.save_shape_3D()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interface.display_2D_option()</w:t>
      </w:r>
    </w:p>
    <w:p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Runner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t># Importing the ShapeInterface class from the Lb5.Interface module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Lb5.Interface import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Class for running the program and interacting with the user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Runner: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Initializing an instance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Main entry point of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if __name__ == "__main__":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Creating an instance of the Runner class and running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 = Runner()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runner.run()</w:t>
      </w:r>
    </w:p>
    <w:p w:rsidR="00E27FBF" w:rsidRPr="008D5F75" w:rsidRDefault="00E27FBF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</w:t>
      </w:r>
      <w:r w:rsidR="00E27FBF" w:rsidRPr="00E27F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27FBF">
        <w:rPr>
          <w:rFonts w:ascii="Times New Roman" w:hAnsi="Times New Roman" w:cs="Times New Roman"/>
          <w:noProof/>
          <w:sz w:val="28"/>
          <w:szCs w:val="28"/>
          <w:lang w:val="uk-UA"/>
        </w:rPr>
        <w:t>та 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E27FBF" w:rsidRDefault="00E27FBF" w:rsidP="00325AE9">
      <w:pPr>
        <w:spacing w:after="0" w:line="276" w:lineRule="auto"/>
        <w:jc w:val="center"/>
        <w:rPr>
          <w:noProof/>
        </w:rPr>
      </w:pPr>
      <w:r w:rsidRPr="00E27FBF">
        <w:rPr>
          <w:noProof/>
        </w:rPr>
        <w:drawing>
          <wp:inline distT="0" distB="0" distL="0" distR="0" wp14:anchorId="1EB9EC8B" wp14:editId="67BA57F6">
            <wp:extent cx="2922270" cy="2845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569"/>
                    <a:stretch/>
                  </pic:blipFill>
                  <pic:spPr bwMode="auto">
                    <a:xfrm>
                      <a:off x="0" y="0"/>
                      <a:ext cx="2958895" cy="28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475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7FBF">
        <w:rPr>
          <w:rFonts w:ascii="Times New Roman" w:hAnsi="Times New Roman" w:cs="Times New Roman"/>
          <w:i/>
          <w:sz w:val="28"/>
          <w:szCs w:val="28"/>
          <w:lang w:val="uk-UA"/>
        </w:rPr>
        <w:t>Вивід куба</w:t>
      </w:r>
    </w:p>
    <w:p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7FBF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7702F88D" wp14:editId="203C6772">
            <wp:extent cx="3107537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486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E" w:rsidRPr="002C7EB9" w:rsidRDefault="005E351E" w:rsidP="005E351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ивід піраміди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дозволить користувачам проектувати, відображати та маніпулювати 3D-фігурами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в ASCII-</w:t>
      </w:r>
      <w:proofErr w:type="spellStart"/>
      <w:r w:rsidR="005E351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5E351E">
        <w:rPr>
          <w:rFonts w:ascii="Times New Roman" w:hAnsi="Times New Roman" w:cs="Times New Roman"/>
          <w:sz w:val="28"/>
          <w:szCs w:val="28"/>
          <w:lang w:val="uk-UA"/>
        </w:rPr>
        <w:t>. Цей проект надав мені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алгоритмів графіки, посприяв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творчому підходу до створення ASCII-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15" w:rsidRDefault="004B2115" w:rsidP="008A2D4A">
      <w:pPr>
        <w:spacing w:after="0" w:line="240" w:lineRule="auto"/>
      </w:pPr>
      <w:r>
        <w:separator/>
      </w:r>
    </w:p>
  </w:endnote>
  <w:endnote w:type="continuationSeparator" w:id="0">
    <w:p w:rsidR="004B2115" w:rsidRDefault="004B2115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C4239" w:rsidRPr="004C4239">
          <w:rPr>
            <w:rFonts w:ascii="Times New Roman" w:hAnsi="Times New Roman" w:cs="Times New Roman"/>
            <w:noProof/>
            <w:lang w:val="ru-RU"/>
          </w:rPr>
          <w:t>11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15" w:rsidRDefault="004B2115" w:rsidP="008A2D4A">
      <w:pPr>
        <w:spacing w:after="0" w:line="240" w:lineRule="auto"/>
      </w:pPr>
      <w:r>
        <w:separator/>
      </w:r>
    </w:p>
  </w:footnote>
  <w:footnote w:type="continuationSeparator" w:id="0">
    <w:p w:rsidR="004B2115" w:rsidRDefault="004B2115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2115"/>
    <w:rsid w:val="004B3948"/>
    <w:rsid w:val="004C1A00"/>
    <w:rsid w:val="004C3A9F"/>
    <w:rsid w:val="004C4239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E351E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5F75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27FBF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E5E0-69E7-4712-B3B8-8116A7C9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9494</Words>
  <Characters>5412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2023-11-15T16:05:00Z</dcterms:modified>
</cp:coreProperties>
</file>