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2C7EB9" w:rsidRDefault="00DC7708" w:rsidP="00DC7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C7EB9">
        <w:rPr>
          <w:rFonts w:ascii="Times New Roman" w:hAnsi="Times New Roman" w:cs="Times New Roman"/>
          <w:sz w:val="28"/>
          <w:szCs w:val="28"/>
        </w:rPr>
        <w:t>6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938D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:rsidR="00024B68" w:rsidRPr="000324FF" w:rsidRDefault="001D796B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Нечайко П.В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AABFC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>творення юніт-тестів для додатка-калькулятора на основі класів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1: Тестування Додавання</w:t>
      </w:r>
      <w:r w:rsidRPr="002C7EB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</w:t>
      </w:r>
      <w:r>
        <w:rPr>
          <w:rFonts w:ascii="Times New Roman" w:hAnsi="Times New Roman" w:cs="Times New Roman"/>
          <w:sz w:val="28"/>
          <w:szCs w:val="28"/>
          <w:lang w:val="uk-UA"/>
        </w:rPr>
        <w:t>их, так і для негативних чисел.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2: Тестування Віднімання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>Створіть юніт-тести для переконання, що операція віднімання працює правильно. Тестуйте різні сценарії, включаючи вип</w:t>
      </w:r>
      <w:r>
        <w:rPr>
          <w:rFonts w:ascii="Times New Roman" w:hAnsi="Times New Roman" w:cs="Times New Roman"/>
          <w:sz w:val="28"/>
          <w:szCs w:val="28"/>
          <w:lang w:val="uk-UA"/>
        </w:rPr>
        <w:t>адки з від'ємними результатами.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3: Тестування Множення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>Напишіть юніт-тести, щоб перевірити правильність операції множення в вашому калькуляторі. Включіть випадки з нулем, поз</w:t>
      </w:r>
      <w:r>
        <w:rPr>
          <w:rFonts w:ascii="Times New Roman" w:hAnsi="Times New Roman" w:cs="Times New Roman"/>
          <w:sz w:val="28"/>
          <w:szCs w:val="28"/>
          <w:lang w:val="uk-UA"/>
        </w:rPr>
        <w:t>итивними та від'ємними числами.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4: Тестування Ділення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>Розробіть юніт-тести для підтвердження точності операції ділення. Тести повинні охоплювати ситуації, пов'язані з діленням на нуль т</w:t>
      </w:r>
      <w:r>
        <w:rPr>
          <w:rFonts w:ascii="Times New Roman" w:hAnsi="Times New Roman" w:cs="Times New Roman"/>
          <w:sz w:val="28"/>
          <w:szCs w:val="28"/>
          <w:lang w:val="uk-UA"/>
        </w:rPr>
        <w:t>а різними числовими значеннями.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7EB9">
        <w:rPr>
          <w:rFonts w:ascii="Times New Roman" w:hAnsi="Times New Roman" w:cs="Times New Roman"/>
          <w:b/>
          <w:sz w:val="28"/>
          <w:szCs w:val="28"/>
          <w:lang w:val="uk-UA"/>
        </w:rPr>
        <w:t>Завдання 5: Тестування Обробки Помилок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7EB9" w:rsidRPr="002C7EB9" w:rsidRDefault="002C7EB9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EB9">
        <w:rPr>
          <w:rFonts w:ascii="Times New Roman" w:hAnsi="Times New Roman" w:cs="Times New Roman"/>
          <w:sz w:val="28"/>
          <w:szCs w:val="28"/>
          <w:lang w:val="uk-UA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1938D0" w:rsidRPr="002C7EB9" w:rsidRDefault="001938D0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2C7EB9">
        <w:rPr>
          <w:rFonts w:ascii="Times New Roman" w:hAnsi="Times New Roman" w:cs="Times New Roman"/>
          <w:sz w:val="28"/>
          <w:szCs w:val="28"/>
        </w:rPr>
        <w:t>lab2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318DD" w:rsidRDefault="002C7EB9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C7EB9">
        <w:rPr>
          <w:rFonts w:ascii="Times New Roman" w:hAnsi="Times New Roman" w:cs="Times New Roman"/>
          <w:noProof/>
          <w:sz w:val="24"/>
          <w:szCs w:val="24"/>
        </w:rPr>
        <w:t>import math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>class Calculator: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self.result = None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user_input(self):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number1 = float(input("Enter the first number (the √ is taken from this number): "))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number2 = float(input("Enter the second number: "))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operator = input("Enter the operator (+, -, *, /, ^, √, %): ")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number1, operator,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validate_operator(self, operator):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valid_operators = ['+', '-', '*', '/', '^', '√', '%']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operator not in valid_operators: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Invalid operator entered.")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 False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True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calculate(self, number1, operator, number2):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operator == '+':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+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'-':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number1 -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'*':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*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'/':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number2 == 0: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print("Error: Division by zero is not possible.")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return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/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'^':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**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'√':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math.sqrt(number1)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operator == '%':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self.result = number1 % number2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self.result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run_calculator(self):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while True: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number1, operator, number2 = self.user_input()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not self.validate_operator(operator):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continue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self.calculate(number1, operator, number2)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print(f"Result: {self.result:.2f}")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choice = input("Do you want to perform another calculation? (y-yes; another symbol-no): ").lower()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choice != 'y':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</w:p>
    <w:p w:rsidR="002C7EB9" w:rsidRPr="002C7EB9" w:rsidRDefault="002C7EB9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2C7EB9">
        <w:rPr>
          <w:rFonts w:ascii="Times New Roman" w:hAnsi="Times New Roman" w:cs="Times New Roman"/>
          <w:sz w:val="28"/>
          <w:szCs w:val="28"/>
        </w:rPr>
        <w:t xml:space="preserve"> test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C7EB9" w:rsidRPr="002C7EB9" w:rsidRDefault="002C7EB9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C7EB9">
        <w:rPr>
          <w:rFonts w:ascii="Times New Roman" w:hAnsi="Times New Roman" w:cs="Times New Roman"/>
          <w:noProof/>
          <w:sz w:val="24"/>
          <w:szCs w:val="24"/>
        </w:rPr>
        <w:t>import unittest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>from lab2 import Calculator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>class TestCalculator(unittest.TestCase):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test_addition(self):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calc = Calculator()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result = calc.calculate(5, '+', 3)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self.assertEqual(result, 8)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test_subtraction(self):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calc = Calculator()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result = calc.calculate('5', '-', 3)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self.assertEqual(result, 2)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test_multiplication(self):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calc = Calculator()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result = calc.calculate(5, '*', 3)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self.assertEqual(result, 15)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def test_division(self):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calc = Calculator()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result = calc.calculate(10, '/', 2)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    self.assertEqual(result, 5)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>if __name__ == "__main__":</w:t>
      </w:r>
      <w:r w:rsidRPr="002C7EB9">
        <w:rPr>
          <w:rFonts w:ascii="Times New Roman" w:hAnsi="Times New Roman" w:cs="Times New Roman"/>
          <w:noProof/>
          <w:sz w:val="24"/>
          <w:szCs w:val="24"/>
        </w:rPr>
        <w:br/>
        <w:t xml:space="preserve">    unittest.main()</w:t>
      </w:r>
    </w:p>
    <w:p w:rsidR="00F73B6A" w:rsidRPr="002C7EB9" w:rsidRDefault="00F73B6A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A7BCE" w:rsidRPr="002C7EB9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BA6279" w:rsidRPr="002C7EB9" w:rsidRDefault="002C7EB9" w:rsidP="00325AE9">
      <w:pPr>
        <w:spacing w:after="0" w:line="276" w:lineRule="auto"/>
        <w:jc w:val="center"/>
        <w:rPr>
          <w:noProof/>
          <w:lang w:val="uk-UA"/>
        </w:rPr>
      </w:pPr>
      <w:r w:rsidRPr="002C7EB9">
        <w:rPr>
          <w:noProof/>
          <w:lang w:val="uk-UA"/>
        </w:rPr>
        <w:drawing>
          <wp:inline distT="0" distB="0" distL="0" distR="0" wp14:anchorId="160E1089" wp14:editId="40DA3CB9">
            <wp:extent cx="4740051" cy="232049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75" w:rsidRPr="002C7EB9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</w:t>
      </w:r>
      <w:r w:rsidR="002C7EB9">
        <w:rPr>
          <w:rFonts w:ascii="Times New Roman" w:hAnsi="Times New Roman" w:cs="Times New Roman"/>
          <w:i/>
          <w:sz w:val="28"/>
          <w:szCs w:val="28"/>
        </w:rPr>
        <w:t>unit-</w:t>
      </w:r>
      <w:r w:rsidR="002C7EB9">
        <w:rPr>
          <w:rFonts w:ascii="Times New Roman" w:hAnsi="Times New Roman" w:cs="Times New Roman"/>
          <w:i/>
          <w:sz w:val="28"/>
          <w:szCs w:val="28"/>
          <w:lang w:val="uk-UA"/>
        </w:rPr>
        <w:t>тестів</w:t>
      </w: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навчилася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>виявляти та виправляти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будь-які проблеми або помилки, які можуть виникнути під час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 xml:space="preserve"> розробки чи обслуговування 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>додатку, забезпечуючи його надійність і точність</w:t>
      </w:r>
      <w:r w:rsidR="002C7E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D88" w:rsidRDefault="001B4D88" w:rsidP="008A2D4A">
      <w:pPr>
        <w:spacing w:after="0" w:line="240" w:lineRule="auto"/>
      </w:pPr>
      <w:r>
        <w:separator/>
      </w:r>
    </w:p>
  </w:endnote>
  <w:endnote w:type="continuationSeparator" w:id="0">
    <w:p w:rsidR="001B4D88" w:rsidRDefault="001B4D88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C7EB9" w:rsidRPr="002C7EB9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D88" w:rsidRDefault="001B4D88" w:rsidP="008A2D4A">
      <w:pPr>
        <w:spacing w:after="0" w:line="240" w:lineRule="auto"/>
      </w:pPr>
      <w:r>
        <w:separator/>
      </w:r>
    </w:p>
  </w:footnote>
  <w:footnote w:type="continuationSeparator" w:id="0">
    <w:p w:rsidR="001B4D88" w:rsidRDefault="001B4D88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4D88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C7EB9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5DD22-F151-4758-A0D7-C5EA5E7A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2715</Words>
  <Characters>1549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2023-11-09T14:17:00Z</dcterms:modified>
</cp:coreProperties>
</file>