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53B19C52" wp14:textId="77777777">
      <w:pPr>
        <w:spacing w:before="69"/>
        <w:ind w:left="108" w:right="4" w:firstLine="0"/>
        <w:jc w:val="center"/>
        <w:rPr>
          <w:b/>
          <w:sz w:val="28"/>
        </w:rPr>
      </w:pPr>
      <w:r>
        <w:rPr>
          <w:b/>
          <w:sz w:val="28"/>
        </w:rPr>
        <w:t>МИНОБРНАУКИ </w:t>
      </w:r>
      <w:r>
        <w:rPr>
          <w:b/>
          <w:spacing w:val="-2"/>
          <w:sz w:val="28"/>
        </w:rPr>
        <w:t>РОССИИ</w:t>
      </w:r>
    </w:p>
    <w:p xmlns:wp14="http://schemas.microsoft.com/office/word/2010/wordml" w14:paraId="50A5C962" wp14:textId="77777777">
      <w:pPr>
        <w:spacing w:before="143" w:line="345" w:lineRule="auto"/>
        <w:ind w:left="108" w:right="12" w:firstLine="0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ГОСУДАРСТВЕННЫЙ ЭЛЕКТРОТЕХНИЧЕСКИЙ УНИВЕРСИТЕТ</w:t>
      </w:r>
    </w:p>
    <w:p xmlns:wp14="http://schemas.microsoft.com/office/word/2010/wordml" w14:paraId="07618838" wp14:textId="77777777">
      <w:pPr>
        <w:spacing w:before="3"/>
        <w:ind w:left="108" w:right="15" w:firstLine="0"/>
        <w:jc w:val="center"/>
        <w:rPr>
          <w:b/>
          <w:sz w:val="28"/>
        </w:rPr>
      </w:pPr>
      <w:r>
        <w:rPr>
          <w:b/>
          <w:sz w:val="28"/>
        </w:rPr>
        <w:t>«ЛЭТИ»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ИМ.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В.И.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УЛЬЯНОВА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(ЛЕНИНА)</w:t>
      </w:r>
    </w:p>
    <w:p xmlns:wp14="http://schemas.microsoft.com/office/word/2010/wordml" w14:paraId="391810E3" wp14:textId="77777777">
      <w:pPr>
        <w:pStyle w:val="Heading1"/>
        <w:ind w:left="108"/>
        <w:jc w:val="center"/>
      </w:pPr>
      <w:r>
        <w:rPr/>
        <w:t>Кафедра</w:t>
      </w:r>
      <w:r>
        <w:rPr>
          <w:spacing w:val="-3"/>
        </w:rPr>
        <w:t> </w:t>
      </w:r>
      <w:r>
        <w:rPr>
          <w:spacing w:val="-4"/>
        </w:rPr>
        <w:t>МОЭВМ</w:t>
      </w:r>
    </w:p>
    <w:p xmlns:wp14="http://schemas.microsoft.com/office/word/2010/wordml" w14:paraId="672A6659" wp14:textId="77777777">
      <w:pPr>
        <w:pStyle w:val="BodyText"/>
        <w:rPr>
          <w:b/>
        </w:rPr>
      </w:pPr>
    </w:p>
    <w:p xmlns:wp14="http://schemas.microsoft.com/office/word/2010/wordml" w14:paraId="0A37501D" wp14:textId="77777777">
      <w:pPr>
        <w:pStyle w:val="BodyText"/>
        <w:rPr>
          <w:b/>
        </w:rPr>
      </w:pPr>
    </w:p>
    <w:p xmlns:wp14="http://schemas.microsoft.com/office/word/2010/wordml" w14:paraId="5DAB6C7B" wp14:textId="77777777">
      <w:pPr>
        <w:pStyle w:val="BodyText"/>
        <w:rPr>
          <w:b/>
        </w:rPr>
      </w:pPr>
    </w:p>
    <w:p xmlns:wp14="http://schemas.microsoft.com/office/word/2010/wordml" w14:paraId="02EB378F" wp14:textId="77777777">
      <w:pPr>
        <w:pStyle w:val="BodyText"/>
        <w:rPr>
          <w:b/>
        </w:rPr>
      </w:pPr>
    </w:p>
    <w:p xmlns:wp14="http://schemas.microsoft.com/office/word/2010/wordml" w14:paraId="6A05A809" wp14:textId="77777777">
      <w:pPr>
        <w:pStyle w:val="BodyText"/>
        <w:rPr>
          <w:b/>
        </w:rPr>
      </w:pPr>
    </w:p>
    <w:p xmlns:wp14="http://schemas.microsoft.com/office/word/2010/wordml" w14:paraId="5A39BBE3" wp14:textId="77777777">
      <w:pPr>
        <w:pStyle w:val="BodyText"/>
        <w:rPr>
          <w:b/>
        </w:rPr>
      </w:pPr>
    </w:p>
    <w:p xmlns:wp14="http://schemas.microsoft.com/office/word/2010/wordml" w14:paraId="41C8F396" wp14:textId="77777777">
      <w:pPr>
        <w:pStyle w:val="BodyText"/>
        <w:rPr>
          <w:b/>
        </w:rPr>
      </w:pPr>
    </w:p>
    <w:p xmlns:wp14="http://schemas.microsoft.com/office/word/2010/wordml" w14:paraId="72A3D3EC" wp14:textId="77777777">
      <w:pPr>
        <w:pStyle w:val="BodyText"/>
        <w:rPr>
          <w:b/>
        </w:rPr>
      </w:pPr>
    </w:p>
    <w:p xmlns:wp14="http://schemas.microsoft.com/office/word/2010/wordml" w14:paraId="0D0B940D" wp14:textId="77777777">
      <w:pPr>
        <w:pStyle w:val="BodyText"/>
        <w:rPr>
          <w:b/>
        </w:rPr>
      </w:pPr>
    </w:p>
    <w:p xmlns:wp14="http://schemas.microsoft.com/office/word/2010/wordml" w14:paraId="0E27B00A" wp14:textId="77777777">
      <w:pPr>
        <w:pStyle w:val="BodyText"/>
        <w:spacing w:before="179"/>
        <w:rPr>
          <w:b/>
        </w:rPr>
      </w:pPr>
    </w:p>
    <w:p xmlns:wp14="http://schemas.microsoft.com/office/word/2010/wordml" w14:paraId="24EF2F4B" wp14:textId="77777777">
      <w:pPr>
        <w:spacing w:before="0"/>
        <w:ind w:left="108" w:right="12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ОТЧЕТ</w:t>
      </w:r>
    </w:p>
    <w:p xmlns:wp14="http://schemas.microsoft.com/office/word/2010/wordml" w14:paraId="270DEA96" wp14:textId="77777777">
      <w:pPr>
        <w:pStyle w:val="Heading1"/>
        <w:ind w:left="108" w:right="10"/>
        <w:jc w:val="center"/>
      </w:pPr>
      <w:r>
        <w:rPr/>
        <w:t>по</w:t>
      </w:r>
      <w:r>
        <w:rPr>
          <w:spacing w:val="-5"/>
        </w:rPr>
        <w:t xml:space="preserve"> </w:t>
      </w:r>
      <w:r>
        <w:rPr/>
        <w:t>лабораторной</w:t>
      </w:r>
      <w:r>
        <w:rPr>
          <w:spacing w:val="-7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>
          <w:spacing w:val="-5"/>
        </w:rPr>
        <w:t>№2</w:t>
      </w:r>
    </w:p>
    <w:p xmlns:wp14="http://schemas.microsoft.com/office/word/2010/wordml" w:rsidP="56DE0DDA" w14:paraId="7321BC2D" wp14:textId="77777777">
      <w:pPr>
        <w:spacing w:before="144" w:line="345" w:lineRule="auto"/>
        <w:ind w:left="2695" w:right="2595" w:firstLine="0"/>
        <w:jc w:val="center"/>
        <w:rPr>
          <w:b w:val="1"/>
          <w:bCs w:val="1"/>
          <w:sz w:val="28"/>
          <w:szCs w:val="28"/>
        </w:rPr>
      </w:pPr>
      <w:r w:rsidRPr="56DE0DDA">
        <w:rPr>
          <w:b w:val="1"/>
          <w:bCs w:val="1"/>
          <w:sz w:val="28"/>
          <w:szCs w:val="28"/>
        </w:rPr>
        <w:t>по</w:t>
      </w:r>
      <w:r w:rsidRPr="56DE0DDA">
        <w:rPr>
          <w:b w:val="1"/>
          <w:bCs w:val="1"/>
          <w:spacing w:val="-18"/>
          <w:sz w:val="28"/>
          <w:szCs w:val="28"/>
        </w:rPr>
        <w:t xml:space="preserve"> </w:t>
      </w:r>
      <w:r w:rsidRPr="56DE0DDA">
        <w:rPr>
          <w:b w:val="1"/>
          <w:bCs w:val="1"/>
          <w:sz w:val="28"/>
          <w:szCs w:val="28"/>
        </w:rPr>
        <w:t>дисциплине</w:t>
      </w:r>
      <w:r w:rsidRPr="56DE0DDA">
        <w:rPr>
          <w:b w:val="1"/>
          <w:bCs w:val="1"/>
          <w:spacing w:val="-17"/>
          <w:sz w:val="28"/>
          <w:szCs w:val="28"/>
        </w:rPr>
        <w:t xml:space="preserve"> </w:t>
      </w:r>
      <w:r w:rsidRPr="56DE0DDA">
        <w:rPr>
          <w:b w:val="1"/>
          <w:bCs w:val="1"/>
          <w:sz w:val="28"/>
          <w:szCs w:val="28"/>
        </w:rPr>
        <w:t>«Web-технологии» Тема: REST-приложение управления библиотекой</w:t>
      </w:r>
    </w:p>
    <w:p xmlns:wp14="http://schemas.microsoft.com/office/word/2010/wordml" w14:paraId="60061E4C" wp14:textId="77777777">
      <w:pPr>
        <w:pStyle w:val="BodyText"/>
        <w:rPr>
          <w:b/>
          <w:sz w:val="20"/>
        </w:rPr>
      </w:pPr>
    </w:p>
    <w:p xmlns:wp14="http://schemas.microsoft.com/office/word/2010/wordml" w14:paraId="44EAFD9C" wp14:textId="77777777">
      <w:pPr>
        <w:pStyle w:val="BodyText"/>
        <w:rPr>
          <w:b/>
          <w:sz w:val="20"/>
        </w:rPr>
      </w:pPr>
    </w:p>
    <w:p xmlns:wp14="http://schemas.microsoft.com/office/word/2010/wordml" w14:paraId="4B94D5A5" wp14:textId="77777777">
      <w:pPr>
        <w:pStyle w:val="BodyText"/>
        <w:rPr>
          <w:b/>
          <w:sz w:val="20"/>
        </w:rPr>
      </w:pPr>
    </w:p>
    <w:p xmlns:wp14="http://schemas.microsoft.com/office/word/2010/wordml" w14:paraId="3DEEC669" wp14:textId="77777777">
      <w:pPr>
        <w:pStyle w:val="BodyText"/>
        <w:rPr>
          <w:b/>
          <w:sz w:val="20"/>
        </w:rPr>
      </w:pPr>
    </w:p>
    <w:p xmlns:wp14="http://schemas.microsoft.com/office/word/2010/wordml" w14:paraId="3656B9AB" wp14:textId="77777777">
      <w:pPr>
        <w:pStyle w:val="BodyText"/>
        <w:rPr>
          <w:b/>
          <w:sz w:val="20"/>
        </w:rPr>
      </w:pPr>
    </w:p>
    <w:p xmlns:wp14="http://schemas.microsoft.com/office/word/2010/wordml" w14:paraId="45FB0818" wp14:textId="77777777">
      <w:pPr>
        <w:pStyle w:val="BodyText"/>
        <w:rPr>
          <w:b/>
          <w:sz w:val="20"/>
        </w:rPr>
      </w:pPr>
    </w:p>
    <w:p xmlns:wp14="http://schemas.microsoft.com/office/word/2010/wordml" w14:paraId="049F31CB" wp14:textId="77777777">
      <w:pPr>
        <w:pStyle w:val="BodyText"/>
        <w:rPr>
          <w:b/>
          <w:sz w:val="20"/>
        </w:rPr>
      </w:pPr>
    </w:p>
    <w:p xmlns:wp14="http://schemas.microsoft.com/office/word/2010/wordml" w14:paraId="53128261" wp14:textId="77777777">
      <w:pPr>
        <w:pStyle w:val="BodyText"/>
        <w:rPr>
          <w:b/>
          <w:sz w:val="20"/>
        </w:rPr>
      </w:pPr>
    </w:p>
    <w:p xmlns:wp14="http://schemas.microsoft.com/office/word/2010/wordml" w14:paraId="62486C05" wp14:textId="77777777">
      <w:pPr>
        <w:pStyle w:val="BodyText"/>
        <w:rPr>
          <w:b/>
          <w:sz w:val="20"/>
        </w:rPr>
      </w:pPr>
    </w:p>
    <w:p xmlns:wp14="http://schemas.microsoft.com/office/word/2010/wordml" w14:paraId="4101652C" wp14:textId="77777777">
      <w:pPr>
        <w:pStyle w:val="BodyText"/>
        <w:rPr>
          <w:b/>
          <w:sz w:val="20"/>
        </w:rPr>
      </w:pPr>
    </w:p>
    <w:p xmlns:wp14="http://schemas.microsoft.com/office/word/2010/wordml" w14:paraId="4B99056E" wp14:textId="77777777">
      <w:pPr>
        <w:pStyle w:val="BodyText"/>
        <w:rPr>
          <w:b/>
          <w:sz w:val="20"/>
        </w:rPr>
      </w:pPr>
    </w:p>
    <w:p xmlns:wp14="http://schemas.microsoft.com/office/word/2010/wordml" w14:paraId="1299C43A" wp14:textId="77777777">
      <w:pPr>
        <w:pStyle w:val="BodyText"/>
        <w:rPr>
          <w:b/>
          <w:sz w:val="20"/>
        </w:rPr>
      </w:pPr>
    </w:p>
    <w:p xmlns:wp14="http://schemas.microsoft.com/office/word/2010/wordml" w14:paraId="4DDBEF00" wp14:textId="77777777">
      <w:pPr>
        <w:pStyle w:val="BodyText"/>
        <w:rPr>
          <w:b/>
          <w:sz w:val="20"/>
        </w:rPr>
      </w:pPr>
    </w:p>
    <w:p xmlns:wp14="http://schemas.microsoft.com/office/word/2010/wordml" w14:paraId="3461D779" wp14:textId="77777777">
      <w:pPr>
        <w:pStyle w:val="BodyText"/>
        <w:spacing w:before="55"/>
        <w:rPr>
          <w:b/>
          <w:sz w:val="20"/>
        </w:rPr>
      </w:pPr>
    </w:p>
    <w:tbl>
      <w:tblPr>
        <w:tblW w:w="0" w:type="auto"/>
        <w:jc w:val="left"/>
        <w:tblInd w:w="1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0"/>
        <w:gridCol w:w="2551"/>
        <w:gridCol w:w="2819"/>
      </w:tblGrid>
      <w:tr xmlns:wp14="http://schemas.microsoft.com/office/word/2010/wordml" w14:paraId="060CBD5F" wp14:textId="77777777">
        <w:trPr>
          <w:trHeight w:val="600" w:hRule="atLeast"/>
        </w:trPr>
        <w:tc>
          <w:tcPr>
            <w:tcW w:w="4250" w:type="dxa"/>
            <w:tcBorders>
              <w:top w:val="single" w:color="000000" w:sz="6" w:space="0"/>
              <w:left w:val="single" w:color="000000" w:sz="6" w:space="0"/>
            </w:tcBorders>
          </w:tcPr>
          <w:p w14:paraId="4AD9FE2D" wp14:textId="7777777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Студентка гр.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4"/>
                <w:sz w:val="28"/>
              </w:rPr>
              <w:t>1303</w:t>
            </w:r>
          </w:p>
        </w:tc>
        <w:tc>
          <w:tcPr>
            <w:tcW w:w="2551" w:type="dxa"/>
            <w:tcBorders>
              <w:top w:val="single" w:color="000000" w:sz="6" w:space="0"/>
              <w:bottom w:val="single" w:color="000000" w:sz="6" w:space="0"/>
            </w:tcBorders>
          </w:tcPr>
          <w:p w14:paraId="3CF2D8B6" wp14:textId="77777777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819" w:type="dxa"/>
            <w:tcBorders>
              <w:top w:val="single" w:color="000000" w:sz="6" w:space="0"/>
              <w:right w:val="single" w:color="000000" w:sz="6" w:space="0"/>
            </w:tcBorders>
          </w:tcPr>
          <w:p w14:paraId="3E37F110" wp14:textId="77777777">
            <w:pPr>
              <w:pStyle w:val="TableParagraph"/>
              <w:ind w:left="18"/>
              <w:jc w:val="center"/>
              <w:rPr>
                <w:sz w:val="28"/>
              </w:rPr>
            </w:pPr>
            <w:r>
              <w:rPr>
                <w:sz w:val="28"/>
              </w:rPr>
              <w:t>Новак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4"/>
                <w:sz w:val="28"/>
              </w:rPr>
              <w:t>П.И.</w:t>
            </w:r>
          </w:p>
        </w:tc>
      </w:tr>
      <w:tr xmlns:wp14="http://schemas.microsoft.com/office/word/2010/wordml" w14:paraId="462568B4" wp14:textId="77777777">
        <w:trPr>
          <w:trHeight w:val="600" w:hRule="atLeast"/>
        </w:trPr>
        <w:tc>
          <w:tcPr>
            <w:tcW w:w="4250" w:type="dxa"/>
            <w:tcBorders>
              <w:left w:val="single" w:color="000000" w:sz="6" w:space="0"/>
              <w:bottom w:val="single" w:color="000000" w:sz="6" w:space="0"/>
            </w:tcBorders>
          </w:tcPr>
          <w:p w14:paraId="5922B100" wp14:textId="77777777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Преподаватель</w:t>
            </w:r>
          </w:p>
        </w:tc>
        <w:tc>
          <w:tcPr>
            <w:tcW w:w="2551" w:type="dxa"/>
            <w:tcBorders>
              <w:top w:val="single" w:color="000000" w:sz="6" w:space="0"/>
              <w:bottom w:val="single" w:color="000000" w:sz="6" w:space="0"/>
            </w:tcBorders>
          </w:tcPr>
          <w:p w14:paraId="0FB78278" wp14:textId="77777777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819" w:type="dxa"/>
            <w:tcBorders>
              <w:bottom w:val="single" w:color="000000" w:sz="6" w:space="0"/>
              <w:right w:val="single" w:color="000000" w:sz="6" w:space="0"/>
            </w:tcBorders>
          </w:tcPr>
          <w:p w14:paraId="3821C736" wp14:textId="77777777">
            <w:pPr>
              <w:pStyle w:val="TableParagraph"/>
              <w:ind w:left="18"/>
              <w:jc w:val="center"/>
              <w:rPr>
                <w:sz w:val="28"/>
              </w:rPr>
            </w:pPr>
            <w:r>
              <w:rPr>
                <w:sz w:val="28"/>
              </w:rPr>
              <w:t>Беляев</w:t>
            </w:r>
            <w:r>
              <w:rPr>
                <w:spacing w:val="-2"/>
                <w:sz w:val="28"/>
              </w:rPr>
              <w:t> </w:t>
            </w:r>
            <w:r>
              <w:rPr>
                <w:spacing w:val="-4"/>
                <w:sz w:val="28"/>
              </w:rPr>
              <w:t>С.А.</w:t>
            </w:r>
          </w:p>
        </w:tc>
      </w:tr>
    </w:tbl>
    <w:p xmlns:wp14="http://schemas.microsoft.com/office/word/2010/wordml" w14:paraId="1FC39945" wp14:textId="77777777">
      <w:pPr>
        <w:pStyle w:val="BodyText"/>
        <w:rPr>
          <w:b/>
        </w:rPr>
      </w:pPr>
    </w:p>
    <w:p xmlns:wp14="http://schemas.microsoft.com/office/word/2010/wordml" w14:paraId="0562CB0E" wp14:textId="77777777">
      <w:pPr>
        <w:pStyle w:val="BodyText"/>
        <w:spacing w:before="275"/>
        <w:rPr>
          <w:b/>
        </w:rPr>
      </w:pPr>
    </w:p>
    <w:p xmlns:wp14="http://schemas.microsoft.com/office/word/2010/wordml" w14:paraId="3A737AD8" wp14:textId="77777777">
      <w:pPr>
        <w:pStyle w:val="BodyText"/>
        <w:spacing w:line="348" w:lineRule="auto"/>
        <w:ind w:left="3927" w:right="3826"/>
        <w:jc w:val="center"/>
      </w:pPr>
      <w:r>
        <w:rPr>
          <w:spacing w:val="-2"/>
        </w:rPr>
        <w:t>Санкт-Петербург </w:t>
      </w:r>
      <w:r>
        <w:rPr>
          <w:spacing w:val="-4"/>
        </w:rPr>
        <w:t>2023</w:t>
      </w:r>
    </w:p>
    <w:p xmlns:wp14="http://schemas.microsoft.com/office/word/2010/wordml" w14:paraId="34CE0A41" wp14:textId="77777777">
      <w:pPr>
        <w:spacing w:after="0" w:line="348" w:lineRule="auto"/>
        <w:jc w:val="center"/>
        <w:sectPr>
          <w:type w:val="continuous"/>
          <w:pgSz w:w="11910" w:h="16840" w:orient="portrait"/>
          <w:pgMar w:top="1000" w:right="240" w:bottom="280" w:left="1380"/>
          <w:cols w:num="1"/>
        </w:sectPr>
      </w:pPr>
    </w:p>
    <w:p xmlns:wp14="http://schemas.microsoft.com/office/word/2010/wordml" w14:paraId="5BC69DB6" wp14:textId="77777777">
      <w:pPr>
        <w:pStyle w:val="Heading1"/>
        <w:spacing w:before="69"/>
      </w:pPr>
      <w:bookmarkStart w:name="Цель работы." w:id="1"/>
      <w:bookmarkEnd w:id="1"/>
      <w:r>
        <w:rPr/>
        <w:t>Цель</w:t>
      </w:r>
      <w:r>
        <w:rPr>
          <w:spacing w:val="-8"/>
        </w:rPr>
        <w:t xml:space="preserve"> </w:t>
      </w:r>
      <w:r>
        <w:rPr>
          <w:spacing w:val="-2"/>
        </w:rPr>
        <w:t>работы.</w:t>
      </w:r>
    </w:p>
    <w:p w:rsidR="56DE0DDA" w:rsidP="56DE0DDA" w:rsidRDefault="56DE0DDA" w14:paraId="5D32DBA0" w14:textId="6176EA6A">
      <w:pPr>
        <w:pStyle w:val="BodyText"/>
        <w:spacing w:before="303" w:line="343" w:lineRule="auto"/>
        <w:ind w:left="320" w:firstLine="710"/>
      </w:pPr>
      <w:r w:rsidR="56DE0DDA">
        <w:rPr/>
        <w:t>изучение взаимодействия клиентского приложения с серверной частью, освоение шаблонов web-страниц, формирование навыков разработки динамических HTML-страниц, освоение принципов построения приложений с насыщенным интерфейсом пользователя.</w:t>
      </w:r>
    </w:p>
    <w:p xmlns:wp14="http://schemas.microsoft.com/office/word/2010/wordml" w14:paraId="62EBF3C5" wp14:textId="77777777">
      <w:pPr>
        <w:pStyle w:val="BodyText"/>
      </w:pPr>
    </w:p>
    <w:p xmlns:wp14="http://schemas.microsoft.com/office/word/2010/wordml" w14:paraId="6D98A12B" wp14:textId="77777777">
      <w:pPr>
        <w:pStyle w:val="BodyText"/>
        <w:spacing w:before="50"/>
      </w:pPr>
    </w:p>
    <w:p xmlns:wp14="http://schemas.microsoft.com/office/word/2010/wordml" w14:paraId="6D414C4E" wp14:textId="77777777">
      <w:pPr>
        <w:pStyle w:val="Heading1"/>
        <w:spacing w:before="1"/>
      </w:pPr>
      <w:bookmarkStart w:name="Задание." w:id="2"/>
      <w:bookmarkEnd w:id="2"/>
      <w:r>
        <w:rPr>
          <w:spacing w:val="-2"/>
        </w:rPr>
        <w:t>Задание.</w:t>
      </w:r>
    </w:p>
    <w:p w:rsidR="56DE0DDA" w:rsidP="56DE0DDA" w:rsidRDefault="56DE0DDA" w14:paraId="0D1C7C74" w14:textId="0058B055">
      <w:pPr>
        <w:pStyle w:val="ListParagraph"/>
        <w:numPr>
          <w:ilvl w:val="0"/>
          <w:numId w:val="1"/>
        </w:numPr>
        <w:tabs>
          <w:tab w:val="left" w:leader="none" w:pos="941"/>
          <w:tab w:val="left" w:leader="none" w:pos="2794"/>
          <w:tab w:val="left" w:leader="none" w:pos="4118"/>
          <w:tab w:val="left" w:leader="none" w:pos="5582"/>
          <w:tab w:val="left" w:leader="none" w:pos="6817"/>
          <w:tab w:val="left" w:leader="none" w:pos="8200"/>
          <w:tab w:val="left" w:leader="none" w:pos="8630"/>
        </w:tabs>
        <w:spacing w:before="162" w:after="0" w:line="336" w:lineRule="auto"/>
        <w:ind w:left="941" w:right="609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разработка интерфейса 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web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-приложения; </w:t>
      </w:r>
    </w:p>
    <w:p w:rsidR="56DE0DDA" w:rsidP="56DE0DDA" w:rsidRDefault="56DE0DDA" w14:paraId="2E5C6707" w14:textId="7F90C22B">
      <w:pPr>
        <w:pStyle w:val="ListParagraph"/>
        <w:numPr>
          <w:ilvl w:val="0"/>
          <w:numId w:val="1"/>
        </w:numPr>
        <w:tabs>
          <w:tab w:val="left" w:leader="none" w:pos="941"/>
          <w:tab w:val="left" w:leader="none" w:pos="2794"/>
          <w:tab w:val="left" w:leader="none" w:pos="4118"/>
          <w:tab w:val="left" w:leader="none" w:pos="5582"/>
          <w:tab w:val="left" w:leader="none" w:pos="6817"/>
          <w:tab w:val="left" w:leader="none" w:pos="8200"/>
          <w:tab w:val="left" w:leader="none" w:pos="8630"/>
        </w:tabs>
        <w:spacing w:before="162" w:after="0" w:line="336" w:lineRule="auto"/>
        <w:ind w:left="941" w:right="609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задание стилей для отображения 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web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-приложения с учетом размера экрана (использование на компьютере, на мобильном телефоне);</w:t>
      </w:r>
    </w:p>
    <w:p w:rsidR="56DE0DDA" w:rsidP="56DE0DDA" w:rsidRDefault="56DE0DDA" w14:paraId="791B04BA" w14:textId="4EC93C17">
      <w:pPr>
        <w:pStyle w:val="ListParagraph"/>
        <w:numPr>
          <w:ilvl w:val="0"/>
          <w:numId w:val="1"/>
        </w:numPr>
        <w:tabs>
          <w:tab w:val="left" w:leader="none" w:pos="941"/>
          <w:tab w:val="left" w:leader="none" w:pos="2794"/>
          <w:tab w:val="left" w:leader="none" w:pos="4118"/>
          <w:tab w:val="left" w:leader="none" w:pos="5582"/>
          <w:tab w:val="left" w:leader="none" w:pos="6817"/>
          <w:tab w:val="left" w:leader="none" w:pos="8200"/>
          <w:tab w:val="left" w:leader="none" w:pos="8630"/>
        </w:tabs>
        <w:spacing w:before="162" w:after="0" w:line="336" w:lineRule="auto"/>
        <w:ind w:left="941" w:right="609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создание 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web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-сервера на основе 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express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; </w:t>
      </w:r>
    </w:p>
    <w:p w:rsidR="56DE0DDA" w:rsidP="56DE0DDA" w:rsidRDefault="56DE0DDA" w14:paraId="2722268D" w14:textId="6B23DEC3">
      <w:pPr>
        <w:pStyle w:val="ListParagraph"/>
        <w:numPr>
          <w:ilvl w:val="0"/>
          <w:numId w:val="1"/>
        </w:numPr>
        <w:tabs>
          <w:tab w:val="left" w:leader="none" w:pos="941"/>
          <w:tab w:val="left" w:leader="none" w:pos="2794"/>
          <w:tab w:val="left" w:leader="none" w:pos="4118"/>
          <w:tab w:val="left" w:leader="none" w:pos="5582"/>
          <w:tab w:val="left" w:leader="none" w:pos="6817"/>
          <w:tab w:val="left" w:leader="none" w:pos="8200"/>
          <w:tab w:val="left" w:leader="none" w:pos="8630"/>
        </w:tabs>
        <w:spacing w:before="162" w:after="0" w:line="336" w:lineRule="auto"/>
        <w:ind w:left="941" w:right="609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создание шаблонов 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web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-страниц; </w:t>
      </w:r>
    </w:p>
    <w:p w:rsidR="56DE0DDA" w:rsidP="56DE0DDA" w:rsidRDefault="56DE0DDA" w14:paraId="673BE9EA" w14:textId="44EA9F44">
      <w:pPr>
        <w:pStyle w:val="ListParagraph"/>
        <w:numPr>
          <w:ilvl w:val="0"/>
          <w:numId w:val="1"/>
        </w:numPr>
        <w:tabs>
          <w:tab w:val="left" w:leader="none" w:pos="941"/>
          <w:tab w:val="left" w:leader="none" w:pos="2794"/>
          <w:tab w:val="left" w:leader="none" w:pos="4118"/>
          <w:tab w:val="left" w:leader="none" w:pos="5582"/>
          <w:tab w:val="left" w:leader="none" w:pos="6817"/>
          <w:tab w:val="left" w:leader="none" w:pos="8200"/>
          <w:tab w:val="left" w:leader="none" w:pos="8630"/>
        </w:tabs>
        <w:spacing w:before="162" w:after="0" w:line="336" w:lineRule="auto"/>
        <w:ind w:left="941" w:right="609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настройка маршрутов; </w:t>
      </w:r>
    </w:p>
    <w:p w:rsidR="56DE0DDA" w:rsidP="56DE0DDA" w:rsidRDefault="56DE0DDA" w14:paraId="47C04C91" w14:textId="49089D5D">
      <w:pPr>
        <w:pStyle w:val="ListParagraph"/>
        <w:numPr>
          <w:ilvl w:val="0"/>
          <w:numId w:val="1"/>
        </w:numPr>
        <w:tabs>
          <w:tab w:val="left" w:leader="none" w:pos="941"/>
          <w:tab w:val="left" w:leader="none" w:pos="2794"/>
          <w:tab w:val="left" w:leader="none" w:pos="4118"/>
          <w:tab w:val="left" w:leader="none" w:pos="5582"/>
          <w:tab w:val="left" w:leader="none" w:pos="6817"/>
          <w:tab w:val="left" w:leader="none" w:pos="8200"/>
          <w:tab w:val="left" w:leader="none" w:pos="8630"/>
        </w:tabs>
        <w:spacing w:before="162" w:after="0" w:line="336" w:lineRule="auto"/>
        <w:ind w:left="941" w:right="609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создание 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json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-хранилища; </w:t>
      </w:r>
    </w:p>
    <w:p w:rsidR="56DE0DDA" w:rsidP="56DE0DDA" w:rsidRDefault="56DE0DDA" w14:paraId="66FB7E4F" w14:textId="20A79E8E">
      <w:pPr>
        <w:pStyle w:val="ListParagraph"/>
        <w:numPr>
          <w:ilvl w:val="0"/>
          <w:numId w:val="1"/>
        </w:numPr>
        <w:tabs>
          <w:tab w:val="left" w:leader="none" w:pos="941"/>
          <w:tab w:val="left" w:leader="none" w:pos="2794"/>
          <w:tab w:val="left" w:leader="none" w:pos="4118"/>
          <w:tab w:val="left" w:leader="none" w:pos="5582"/>
          <w:tab w:val="left" w:leader="none" w:pos="6817"/>
          <w:tab w:val="left" w:leader="none" w:pos="8200"/>
          <w:tab w:val="left" w:leader="none" w:pos="8630"/>
        </w:tabs>
        <w:spacing w:before="162" w:after="0" w:line="336" w:lineRule="auto"/>
        <w:ind w:left="941" w:right="609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обработка REST-запросов.</w:t>
      </w:r>
    </w:p>
    <w:p w:rsidR="56DE0DDA" w:rsidP="56DE0DDA" w:rsidRDefault="56DE0DDA" w14:paraId="6873CCA5" w14:textId="29C8DEB4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Необходимо создать </w:t>
      </w:r>
      <w:r w:rsidR="56DE0DDA">
        <w:rPr/>
        <w:t>web</w:t>
      </w:r>
      <w:r w:rsidR="56DE0DDA">
        <w:rPr/>
        <w:t xml:space="preserve">-приложение управления домашней библиотекой, которое предоставляет список книг, их можно отфильтровать по признакам «в наличии», «возврат просрочен», есть возможность выдать книгу для чтения и вернуть книгу. </w:t>
      </w:r>
      <w:r w:rsidR="56DE0DDA">
        <w:rPr/>
        <w:t>Основные требования</w:t>
      </w:r>
      <w:r w:rsidR="56DE0DDA">
        <w:rPr/>
        <w:t xml:space="preserve"> следующие: </w:t>
      </w:r>
    </w:p>
    <w:p w:rsidR="56DE0DDA" w:rsidP="56DE0DDA" w:rsidRDefault="56DE0DDA" w14:paraId="00AE7CE4" w14:textId="04C855CC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1. Начальное состояние библиотеки хранится в JSON-файле на сервере, текущее состояние – в переменной в памяти сервера. </w:t>
      </w:r>
    </w:p>
    <w:p w:rsidR="56DE0DDA" w:rsidP="56DE0DDA" w:rsidRDefault="56DE0DDA" w14:paraId="1C052B2A" w14:textId="7242FDFB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2. В качестве сервера используется Node.JS с модулем </w:t>
      </w:r>
      <w:r w:rsidR="56DE0DDA">
        <w:rPr/>
        <w:t>express</w:t>
      </w:r>
      <w:r w:rsidR="56DE0DDA">
        <w:rPr/>
        <w:t xml:space="preserve">. </w:t>
      </w:r>
    </w:p>
    <w:p w:rsidR="56DE0DDA" w:rsidP="56DE0DDA" w:rsidRDefault="56DE0DDA" w14:paraId="56F9A4A2" w14:textId="2184F8AA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3. В качестве модуля управления шаблонами HTML-страниц используется </w:t>
      </w:r>
      <w:r w:rsidR="56DE0DDA">
        <w:rPr/>
        <w:t>pug</w:t>
      </w:r>
      <w:r w:rsidR="56DE0DDA">
        <w:rPr/>
        <w:t xml:space="preserve"> либо </w:t>
      </w:r>
      <w:r w:rsidR="56DE0DDA">
        <w:rPr/>
        <w:t>ejs</w:t>
      </w:r>
      <w:r w:rsidR="56DE0DDA">
        <w:rPr/>
        <w:t xml:space="preserve">, все </w:t>
      </w:r>
      <w:r w:rsidR="56DE0DDA">
        <w:rPr/>
        <w:t>web</w:t>
      </w:r>
      <w:r w:rsidR="56DE0DDA">
        <w:rPr/>
        <w:t xml:space="preserve">-страницы должны быть сделаны с использованием </w:t>
      </w:r>
      <w:r w:rsidR="56DE0DDA">
        <w:rPr/>
        <w:t>pug</w:t>
      </w:r>
      <w:r w:rsidR="56DE0DDA">
        <w:rPr/>
        <w:t xml:space="preserve"> либо </w:t>
      </w:r>
      <w:r w:rsidR="56DE0DDA">
        <w:rPr/>
        <w:t>ejs</w:t>
      </w:r>
      <w:r w:rsidR="56DE0DDA">
        <w:rPr/>
        <w:t xml:space="preserve">. </w:t>
      </w:r>
    </w:p>
    <w:p w:rsidR="56DE0DDA" w:rsidP="56DE0DDA" w:rsidRDefault="56DE0DDA" w14:paraId="753B9027" w14:textId="3F714F40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4. Предусмотрена страница для списка книг, в списке предусмотрена фильтрация по дате возврата и признаку «в наличии», предусмотрена возможность добавления и удаления книг. Удаление книг – с подтверждением. </w:t>
      </w:r>
    </w:p>
    <w:p w:rsidR="56DE0DDA" w:rsidP="56DE0DDA" w:rsidRDefault="56DE0DDA" w14:paraId="00297AA3" w14:textId="25DDA19E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5. Предусмотрена страница для карточки книги, в которой ее можно отредактировать (минимум: автор, название, дата выпуска) и выдать читателю или вернуть в библиотеку. В карточке книги должно быть очевидно: находится ли книга в библиотеке, кто ее взял (имя) и когда должен вернуть (дата). </w:t>
      </w:r>
    </w:p>
    <w:p w:rsidR="56DE0DDA" w:rsidP="56DE0DDA" w:rsidRDefault="56DE0DDA" w14:paraId="2B67D0D2" w14:textId="0AF0D208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6. Информация о читателе вводится с использованием всплывающего модального диалогового окна (). </w:t>
      </w:r>
    </w:p>
    <w:p w:rsidR="56DE0DDA" w:rsidP="56DE0DDA" w:rsidRDefault="56DE0DDA" w14:paraId="63F6BF82" w14:textId="7FEEE6A7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7. Оформление страниц выполнено с использованием CSS (допустимо использование w3.css). </w:t>
      </w:r>
    </w:p>
    <w:p w:rsidR="56DE0DDA" w:rsidP="56DE0DDA" w:rsidRDefault="56DE0DDA" w14:paraId="7C993DFD" w14:textId="066249D7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8. Взаимодействие между браузером и </w:t>
      </w:r>
      <w:r w:rsidR="56DE0DDA">
        <w:rPr/>
        <w:t>web</w:t>
      </w:r>
      <w:r w:rsidR="56DE0DDA">
        <w:rPr/>
        <w:t xml:space="preserve">-сервером осуществляется с использованием REST. </w:t>
      </w:r>
    </w:p>
    <w:p w:rsidR="56DE0DDA" w:rsidP="56DE0DDA" w:rsidRDefault="56DE0DDA" w14:paraId="7F9BA083" w14:textId="4FA68B3A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9. Фильтрация списка книг осуществляется с использованием AJAX-запросов. </w:t>
      </w:r>
    </w:p>
    <w:p w:rsidR="56DE0DDA" w:rsidP="56DE0DDA" w:rsidRDefault="56DE0DDA" w14:paraId="44C432E2" w14:textId="5D019403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10. Логика приложения реализована на языке JavaScript. </w:t>
      </w:r>
    </w:p>
    <w:p w:rsidR="56DE0DDA" w:rsidP="56DE0DDA" w:rsidRDefault="56DE0DDA" w14:paraId="6C53B24C" w14:textId="18056C2F">
      <w:pPr>
        <w:pStyle w:val="BodyText"/>
        <w:spacing w:line="345" w:lineRule="auto"/>
        <w:ind w:left="220" w:right="601" w:firstLine="720"/>
        <w:jc w:val="both"/>
      </w:pPr>
      <w:r w:rsidR="56DE0DDA">
        <w:rPr/>
        <w:t xml:space="preserve">11. Для всех страниц </w:t>
      </w:r>
      <w:r w:rsidR="56DE0DDA">
        <w:rPr/>
        <w:t>web</w:t>
      </w:r>
      <w:r w:rsidR="56DE0DDA">
        <w:rPr/>
        <w:t xml:space="preserve">-приложения разработан макет интерфейса с использованием </w:t>
      </w:r>
      <w:r w:rsidR="56DE0DDA">
        <w:rPr/>
        <w:t>Figma</w:t>
      </w:r>
      <w:r w:rsidR="56DE0DDA">
        <w:rPr/>
        <w:t xml:space="preserve"> (</w:t>
      </w:r>
      <w:hyperlink r:id="Ref551cdaebd841ee">
        <w:r w:rsidRPr="56DE0DDA" w:rsidR="56DE0DDA">
          <w:rPr>
            <w:rStyle w:val="Hyperlink"/>
          </w:rPr>
          <w:t>https</w:t>
        </w:r>
        <w:r w:rsidRPr="56DE0DDA" w:rsidR="56DE0DDA">
          <w:rPr>
            <w:rStyle w:val="Hyperlink"/>
          </w:rPr>
          <w:t>://www.figma.com/</w:t>
        </w:r>
      </w:hyperlink>
      <w:r w:rsidR="56DE0DDA">
        <w:rPr/>
        <w:t>).</w:t>
      </w:r>
    </w:p>
    <w:p w:rsidR="56DE0DDA" w:rsidP="56DE0DDA" w:rsidRDefault="56DE0DDA" w14:paraId="4AA91D31" w14:textId="0C0E308D">
      <w:pPr>
        <w:pStyle w:val="BodyText"/>
        <w:spacing w:line="345" w:lineRule="auto"/>
        <w:ind w:left="220" w:right="601" w:firstLine="720"/>
        <w:jc w:val="both"/>
      </w:pPr>
      <w:r w:rsidRPr="56DE0DDA" w:rsidR="56DE0DDA">
        <w:rPr>
          <w:noProof w:val="0"/>
          <w:lang w:val="ru-RU"/>
        </w:rPr>
        <w:t>12. При оформлении элементов управления используются иконки (например, Font Awesome, https://fontawesome.ru/all-icons/).</w:t>
      </w:r>
    </w:p>
    <w:p xmlns:wp14="http://schemas.microsoft.com/office/word/2010/wordml" w14:paraId="2946DB82" wp14:textId="77777777">
      <w:pPr>
        <w:spacing w:after="0" w:line="345" w:lineRule="auto"/>
        <w:jc w:val="both"/>
        <w:sectPr>
          <w:pgSz w:w="11910" w:h="16840" w:orient="portrait"/>
          <w:pgMar w:top="1060" w:right="240" w:bottom="0" w:left="1380"/>
          <w:cols w:num="1"/>
        </w:sectPr>
      </w:pPr>
    </w:p>
    <w:p xmlns:wp14="http://schemas.microsoft.com/office/word/2010/wordml" w:rsidP="56DE0DDA" w14:paraId="124B979F" wp14:textId="77777777">
      <w:pPr>
        <w:pStyle w:val="Heading1"/>
        <w:spacing w:before="4"/>
        <w:ind w:left="940"/>
        <w:jc w:val="both"/>
      </w:pPr>
      <w:bookmarkStart w:name="Выполнение работы." w:id="3"/>
      <w:bookmarkEnd w:id="3"/>
      <w:r>
        <w:rPr/>
        <w:t>Выполнение</w:t>
      </w:r>
      <w:r>
        <w:rPr>
          <w:spacing w:val="-11"/>
        </w:rPr>
        <w:t xml:space="preserve"> </w:t>
      </w:r>
      <w:r>
        <w:rPr>
          <w:spacing w:val="-2"/>
        </w:rPr>
        <w:t>работы.</w:t>
      </w:r>
    </w:p>
    <w:p xmlns:wp14="http://schemas.microsoft.com/office/word/2010/wordml" w14:paraId="4159A34D" wp14:textId="64390CD0">
      <w:pPr>
        <w:pStyle w:val="BodyText"/>
        <w:spacing w:before="148" w:line="345" w:lineRule="auto"/>
        <w:ind w:left="220" w:right="606" w:firstLine="720"/>
        <w:jc w:val="both"/>
      </w:pPr>
      <w:r w:rsidR="56DE0DDA">
        <w:rPr/>
        <w:t xml:space="preserve">Изначально была настроена среда выполнения Node.JS с модулем </w:t>
      </w:r>
      <w:r w:rsidR="56DE0DDA">
        <w:rPr/>
        <w:t>express</w:t>
      </w:r>
      <w:r w:rsidR="56DE0DDA">
        <w:rPr/>
        <w:t>. Также установлен шаблон для работы с HTML pug.</w:t>
      </w:r>
    </w:p>
    <w:p xmlns:wp14="http://schemas.microsoft.com/office/word/2010/wordml" wp14:textId="77777777" w14:paraId="658D1D81">
      <w:pPr>
        <w:pStyle w:val="Heading1"/>
        <w:spacing w:before="10"/>
        <w:jc w:val="both"/>
      </w:pPr>
      <w:bookmarkStart w:name="Описание функций и структур данных алгор" w:id="4"/>
      <w:bookmarkEnd w:id="4"/>
      <w:r>
        <w:rPr/>
        <w:t>Описание</w:t>
      </w:r>
      <w:r>
        <w:rPr>
          <w:spacing w:val="-7"/>
        </w:rPr>
        <w:t xml:space="preserve"> </w:t>
      </w:r>
      <w:r>
        <w:rPr/>
        <w:t>функций</w:t>
      </w:r>
      <w:r>
        <w:rPr>
          <w:spacing w:val="-2"/>
        </w:rPr>
        <w:t xml:space="preserve"> </w:t>
      </w:r>
      <w:r>
        <w:rPr/>
        <w:t>и</w:t>
      </w:r>
      <w:r>
        <w:rPr>
          <w:spacing w:val="-4"/>
        </w:rPr>
        <w:t xml:space="preserve"> </w:t>
      </w:r>
      <w:r>
        <w:rPr/>
        <w:t>структур</w:t>
      </w:r>
      <w:r>
        <w:rPr>
          <w:spacing w:val="-6"/>
        </w:rPr>
        <w:t xml:space="preserve"> </w:t>
      </w:r>
      <w:r>
        <w:rPr/>
        <w:t xml:space="preserve">данных </w:t>
      </w:r>
      <w:r>
        <w:rPr>
          <w:spacing w:val="-2"/>
        </w:rPr>
        <w:t>алгоритма.</w:t>
      </w:r>
    </w:p>
    <w:p xmlns:wp14="http://schemas.microsoft.com/office/word/2010/wordml" w14:paraId="7F2ADFFC" wp14:textId="77777777">
      <w:pPr>
        <w:pStyle w:val="BodyText"/>
        <w:spacing w:before="80"/>
        <w:ind w:left="941"/>
        <w:jc w:val="both"/>
      </w:pPr>
      <w:r>
        <w:rPr/>
        <w:t>Файл</w:t>
      </w:r>
      <w:r>
        <w:rPr>
          <w:spacing w:val="-5"/>
        </w:rPr>
        <w:t> </w:t>
      </w:r>
      <w:r>
        <w:rPr>
          <w:spacing w:val="-2"/>
        </w:rPr>
        <w:t>style.css</w:t>
      </w:r>
    </w:p>
    <w:p xmlns:wp14="http://schemas.microsoft.com/office/word/2010/wordml" w14:paraId="41A21D0C" wp14:textId="4D2F5B37">
      <w:pPr>
        <w:pStyle w:val="BodyText"/>
        <w:spacing w:before="203" w:line="345" w:lineRule="auto"/>
        <w:ind w:left="220" w:right="601" w:firstLine="720"/>
        <w:jc w:val="both"/>
      </w:pPr>
      <w:r w:rsidR="56DE0DDA">
        <w:rPr/>
        <w:t xml:space="preserve">В данном файле происходит определение стилей оформления для шаблона </w:t>
      </w:r>
      <w:r w:rsidR="56DE0DDA">
        <w:rPr/>
        <w:t>openPage.pug</w:t>
      </w:r>
      <w:r w:rsidR="56DE0DDA">
        <w:rPr/>
        <w:t xml:space="preserve"> для главной страницы сайта. Так, например, для </w:t>
      </w:r>
      <w:r w:rsidR="56DE0DDA">
        <w:rPr/>
        <w:t>body</w:t>
      </w:r>
      <w:r w:rsidR="56DE0DDA">
        <w:rPr/>
        <w:t xml:space="preserve"> устанавливается гибкость элементов(</w:t>
      </w:r>
      <w:r w:rsidR="56DE0DDA">
        <w:rPr/>
        <w:t>display</w:t>
      </w:r>
      <w:r w:rsidR="56DE0DDA">
        <w:rPr/>
        <w:t>), их выравнивание по центру(</w:t>
      </w:r>
      <w:r w:rsidR="56DE0DDA">
        <w:rPr/>
        <w:t>align-items</w:t>
      </w:r>
      <w:r w:rsidR="56DE0DDA">
        <w:rPr/>
        <w:t>).</w:t>
      </w:r>
    </w:p>
    <w:p w:rsidR="37B0CFEA" w:rsidP="56DE0DDA" w:rsidRDefault="37B0CFEA" w14:paraId="4EAE3907" w14:textId="01A05860">
      <w:pPr>
        <w:pStyle w:val="BodyText"/>
        <w:spacing w:before="203" w:line="345" w:lineRule="auto"/>
        <w:ind w:left="220" w:right="601" w:firstLine="720"/>
        <w:jc w:val="both"/>
      </w:pPr>
      <w:r>
        <w:drawing>
          <wp:inline wp14:editId="641E489C" wp14:anchorId="1BC2E535">
            <wp:extent cx="4572000" cy="3438525"/>
            <wp:effectExtent l="0" t="0" r="0" b="0"/>
            <wp:docPr id="799314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cc25f3ee7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CFEA" w:rsidP="56DE0DDA" w:rsidRDefault="37B0CFEA" w14:paraId="2B479E69" w14:textId="5564A4D7">
      <w:pPr>
        <w:pStyle w:val="BodyText"/>
        <w:spacing w:before="80" w:line="345" w:lineRule="auto"/>
        <w:ind w:left="941"/>
        <w:jc w:val="both"/>
      </w:pPr>
      <w:r w:rsidR="56DE0DDA">
        <w:rPr/>
        <w:t>Файл style_book.css</w:t>
      </w:r>
    </w:p>
    <w:p w:rsidR="37B0CFEA" w:rsidP="56DE0DDA" w:rsidRDefault="37B0CFEA" w14:paraId="1FC1999E" w14:textId="1ECCAAF5">
      <w:pPr>
        <w:pStyle w:val="BodyText"/>
        <w:spacing w:before="203" w:line="345" w:lineRule="auto"/>
        <w:ind w:left="220" w:right="601" w:firstLine="720"/>
        <w:jc w:val="both"/>
      </w:pPr>
      <w:r w:rsidR="56DE0DDA">
        <w:rPr/>
        <w:t xml:space="preserve">В данном файле происходит определение стилей оформления для шаблона </w:t>
      </w:r>
      <w:r w:rsidR="56DE0DDA">
        <w:rPr/>
        <w:t>book.pug</w:t>
      </w:r>
      <w:r w:rsidR="56DE0DDA">
        <w:rPr/>
        <w:t xml:space="preserve"> для страницы с карточкой определенной книги.</w:t>
      </w:r>
    </w:p>
    <w:p w:rsidR="37B0CFEA" w:rsidP="56DE0DDA" w:rsidRDefault="37B0CFEA" w14:paraId="5F7B70BD" w14:textId="6C91371F">
      <w:pPr>
        <w:pStyle w:val="BodyText"/>
        <w:spacing w:before="203" w:line="345" w:lineRule="auto"/>
        <w:ind w:left="220" w:right="601" w:firstLine="720"/>
        <w:jc w:val="both"/>
      </w:pPr>
      <w:r>
        <w:drawing>
          <wp:inline wp14:editId="55BE6FF8" wp14:anchorId="4B52A481">
            <wp:extent cx="4572000" cy="3914775"/>
            <wp:effectExtent l="0" t="0" r="0" b="0"/>
            <wp:docPr id="1121289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11807eade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CFEA" w:rsidP="56DE0DDA" w:rsidRDefault="37B0CFEA" w14:paraId="5373820B" w14:textId="4F0DCB3D">
      <w:pPr>
        <w:pStyle w:val="BodyText"/>
        <w:spacing w:before="80" w:line="345" w:lineRule="auto"/>
        <w:ind w:left="941"/>
        <w:jc w:val="both"/>
      </w:pPr>
      <w:r w:rsidR="56DE0DDA">
        <w:rPr/>
        <w:t>Файл style_books.css</w:t>
      </w:r>
    </w:p>
    <w:p w:rsidR="37B0CFEA" w:rsidP="56DE0DDA" w:rsidRDefault="37B0CFEA" w14:paraId="3EB630F7" w14:textId="350C918F">
      <w:pPr>
        <w:pStyle w:val="BodyText"/>
        <w:spacing w:before="203" w:line="345" w:lineRule="auto"/>
        <w:ind w:left="220" w:right="601" w:firstLine="720"/>
        <w:jc w:val="both"/>
      </w:pPr>
      <w:r w:rsidR="56DE0DDA">
        <w:rPr/>
        <w:t xml:space="preserve">В данном файле происходит определение стилей оформления для шаблона </w:t>
      </w:r>
      <w:r w:rsidR="56DE0DDA">
        <w:rPr/>
        <w:t>books.pug</w:t>
      </w:r>
      <w:r w:rsidR="56DE0DDA">
        <w:rPr/>
        <w:t xml:space="preserve"> для страницы со списком книг в библиотеке.</w:t>
      </w:r>
    </w:p>
    <w:p w:rsidR="37B0CFEA" w:rsidP="56DE0DDA" w:rsidRDefault="37B0CFEA" w14:paraId="78FF7959" w14:textId="72DDC015">
      <w:pPr>
        <w:pStyle w:val="BodyText"/>
        <w:spacing w:before="203" w:line="345" w:lineRule="auto"/>
        <w:ind w:left="220" w:right="601" w:firstLine="720"/>
        <w:jc w:val="both"/>
      </w:pPr>
      <w:r>
        <w:drawing>
          <wp:inline wp14:editId="70D2C715" wp14:anchorId="2B3F2BCD">
            <wp:extent cx="4572000" cy="3733800"/>
            <wp:effectExtent l="0" t="0" r="0" b="0"/>
            <wp:docPr id="228300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8da452950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CFEA" w:rsidP="56DE0DDA" w:rsidRDefault="37B0CFEA" w14:paraId="5589A478" w14:textId="7950342A">
      <w:pPr>
        <w:pStyle w:val="BodyText"/>
        <w:spacing w:before="80" w:line="345" w:lineRule="auto"/>
        <w:ind w:left="941"/>
        <w:jc w:val="both"/>
      </w:pPr>
      <w:r w:rsidR="56DE0DDA">
        <w:rPr/>
        <w:t>Файл openPage.pug</w:t>
      </w:r>
    </w:p>
    <w:p w:rsidR="37B0CFEA" w:rsidP="56DE0DDA" w:rsidRDefault="37B0CFEA" w14:paraId="4A43C922" w14:textId="0EFC48C1">
      <w:pPr>
        <w:pStyle w:val="BodyText"/>
        <w:spacing w:before="203" w:line="345" w:lineRule="auto"/>
        <w:ind w:left="220" w:right="601" w:firstLine="720"/>
        <w:jc w:val="both"/>
      </w:pPr>
      <w:r w:rsidR="56DE0DDA">
        <w:rPr/>
        <w:t>В данном файле написан шаблон для начальной HTML страницы сайта.</w:t>
      </w:r>
    </w:p>
    <w:p w:rsidR="37B0CFEA" w:rsidP="56DE0DDA" w:rsidRDefault="37B0CFEA" w14:paraId="16D6DBE6" w14:textId="48E2E9CF">
      <w:pPr>
        <w:pStyle w:val="BodyText"/>
        <w:spacing w:before="203" w:line="345" w:lineRule="auto"/>
        <w:ind w:left="220" w:right="601" w:firstLine="720"/>
        <w:jc w:val="both"/>
      </w:pPr>
      <w:r>
        <w:drawing>
          <wp:inline wp14:editId="02A8DA5E" wp14:anchorId="7F09DEA1">
            <wp:extent cx="4572000" cy="3600450"/>
            <wp:effectExtent l="0" t="0" r="0" b="0"/>
            <wp:docPr id="529312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de01447c2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CFEA" w:rsidP="56DE0DDA" w:rsidRDefault="37B0CFEA" w14:paraId="357355B6" w14:textId="48C96ACD">
      <w:pPr>
        <w:pStyle w:val="BodyText"/>
        <w:spacing w:before="80" w:line="345" w:lineRule="auto"/>
        <w:ind w:left="941"/>
        <w:jc w:val="both"/>
      </w:pPr>
      <w:r w:rsidR="56DE0DDA">
        <w:rPr/>
        <w:t>Файл book.pug</w:t>
      </w:r>
    </w:p>
    <w:p w:rsidR="37B0CFEA" w:rsidP="56DE0DDA" w:rsidRDefault="37B0CFEA" w14:paraId="63243A2D" w14:textId="5293F37D">
      <w:pPr>
        <w:pStyle w:val="BodyText"/>
        <w:spacing w:before="203" w:line="345" w:lineRule="auto"/>
        <w:ind w:left="220" w:right="601" w:firstLine="720"/>
        <w:jc w:val="both"/>
      </w:pPr>
      <w:r w:rsidR="56DE0DDA">
        <w:rPr/>
        <w:t>В данном файле написан шаблон для начальной HTML страницы сайта.</w:t>
      </w:r>
    </w:p>
    <w:p w:rsidR="37B0CFEA" w:rsidP="56DE0DDA" w:rsidRDefault="37B0CFEA" w14:paraId="077A414E" w14:textId="73E6F270">
      <w:pPr>
        <w:pStyle w:val="BodyText"/>
        <w:spacing w:before="203" w:line="345" w:lineRule="auto"/>
        <w:ind w:left="220" w:right="601" w:firstLine="720"/>
        <w:jc w:val="both"/>
      </w:pPr>
      <w:r>
        <w:drawing>
          <wp:inline wp14:editId="03B3B128" wp14:anchorId="01B3591A">
            <wp:extent cx="4572000" cy="2857500"/>
            <wp:effectExtent l="0" t="0" r="0" b="0"/>
            <wp:docPr id="1639613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61f20eac54d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CFEA" w:rsidP="56DE0DDA" w:rsidRDefault="37B0CFEA" w14:paraId="1B102571" w14:textId="6455A396">
      <w:pPr>
        <w:pStyle w:val="BodyText"/>
        <w:spacing w:before="80" w:line="345" w:lineRule="auto"/>
        <w:ind w:left="941"/>
        <w:jc w:val="both"/>
      </w:pPr>
      <w:r w:rsidR="56DE0DDA">
        <w:rPr/>
        <w:t xml:space="preserve">Файл </w:t>
      </w:r>
      <w:r w:rsidR="56DE0DDA">
        <w:rPr/>
        <w:t>books.pug</w:t>
      </w:r>
    </w:p>
    <w:p w:rsidR="37B0CFEA" w:rsidP="56DE0DDA" w:rsidRDefault="37B0CFEA" w14:paraId="2CFAB5BC" w14:textId="74F723EB">
      <w:pPr>
        <w:pStyle w:val="BodyText"/>
        <w:spacing w:before="203" w:line="345" w:lineRule="auto"/>
        <w:ind w:left="220" w:right="601" w:firstLine="720"/>
        <w:jc w:val="both"/>
      </w:pPr>
      <w:r w:rsidR="56DE0DDA">
        <w:rPr/>
        <w:t>В данном файле написан шаблон для начальной HTML страницы сайта.</w:t>
      </w:r>
    </w:p>
    <w:p w:rsidR="56DE0DDA" w:rsidP="56DE0DDA" w:rsidRDefault="56DE0DDA" w14:paraId="6799AAC0" w14:textId="3515D9D2">
      <w:pPr>
        <w:pStyle w:val="BodyText"/>
        <w:spacing w:before="203" w:line="345" w:lineRule="auto"/>
        <w:ind w:left="220" w:right="601" w:firstLine="720"/>
        <w:jc w:val="both"/>
      </w:pPr>
      <w:r>
        <w:drawing>
          <wp:inline wp14:editId="6504335A" wp14:anchorId="4420EF4F">
            <wp:extent cx="4572000" cy="3829050"/>
            <wp:effectExtent l="0" t="0" r="0" b="0"/>
            <wp:docPr id="1440435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e9359bc0c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8661D6A" wp14:textId="77777777">
      <w:pPr>
        <w:pStyle w:val="BodyText"/>
        <w:spacing w:before="69"/>
        <w:ind w:left="941"/>
        <w:jc w:val="both"/>
      </w:pPr>
      <w:r>
        <w:rPr/>
        <w:t>Файл</w:t>
      </w:r>
      <w:r>
        <w:rPr>
          <w:spacing w:val="-3"/>
        </w:rPr>
        <w:t xml:space="preserve"> </w:t>
      </w:r>
      <w:r>
        <w:rPr>
          <w:spacing w:val="-2"/>
        </w:rPr>
        <w:t>app.js</w:t>
      </w:r>
    </w:p>
    <w:p xmlns:wp14="http://schemas.microsoft.com/office/word/2010/wordml" w14:paraId="666410AD" wp14:textId="76C9E30D">
      <w:pPr>
        <w:pStyle w:val="BodyText"/>
        <w:spacing w:before="198" w:line="345" w:lineRule="auto"/>
        <w:ind w:left="220" w:right="609" w:firstLine="720"/>
        <w:jc w:val="both"/>
      </w:pPr>
      <w:r>
        <w:rPr/>
        <w:t>В</w:t>
      </w:r>
      <w:r>
        <w:rPr>
          <w:spacing w:val="-6"/>
        </w:rPr>
        <w:t xml:space="preserve"> </w:t>
      </w:r>
      <w:r>
        <w:rPr/>
        <w:t>данном</w:t>
      </w:r>
      <w:r>
        <w:rPr>
          <w:spacing w:val="-6"/>
        </w:rPr>
        <w:t xml:space="preserve"> </w:t>
      </w:r>
      <w:r>
        <w:rPr/>
        <w:t>классе</w:t>
      </w:r>
      <w:r>
        <w:rPr>
          <w:spacing w:val="-4"/>
        </w:rPr>
        <w:t xml:space="preserve"> </w:t>
      </w:r>
      <w:r>
        <w:rPr/>
        <w:t>собирается</w:t>
      </w:r>
      <w:r>
        <w:rPr>
          <w:spacing w:val="-3"/>
        </w:rPr>
        <w:t xml:space="preserve"> </w:t>
      </w:r>
      <w:r>
        <w:rPr/>
        <w:t>программа:</w:t>
      </w:r>
      <w:r>
        <w:rPr>
          <w:spacing w:val="-2"/>
        </w:rPr>
        <w:t xml:space="preserve"> </w:t>
      </w:r>
      <w:r>
        <w:rPr/>
        <w:t xml:space="preserve">устанавливается использование </w:t>
      </w:r>
      <w:r>
        <w:rPr/>
        <w:t>express</w:t>
      </w:r>
      <w:r>
        <w:rPr/>
        <w:t>, настраивается использование routes.js - файла с REST маршрутами. Также открывается порт для прослушивания.</w:t>
      </w:r>
    </w:p>
    <w:p xmlns:wp14="http://schemas.microsoft.com/office/word/2010/wordml" w14:paraId="702B41D2" wp14:textId="7AA91709">
      <w:pPr>
        <w:pStyle w:val="BodyText"/>
        <w:spacing w:before="198" w:line="345" w:lineRule="auto"/>
        <w:ind w:left="220" w:right="609" w:firstLine="720"/>
        <w:jc w:val="both"/>
        <w:sectPr>
          <w:pgSz w:w="11910" w:h="16840" w:orient="portrait"/>
          <w:pgMar w:top="1000" w:right="240" w:bottom="280" w:left="1380"/>
          <w:cols w:num="1"/>
        </w:sectPr>
      </w:pPr>
      <w:r>
        <w:drawing>
          <wp:inline xmlns:wp14="http://schemas.microsoft.com/office/word/2010/wordprocessingDrawing" wp14:editId="402AE38E" wp14:anchorId="1D5F8781">
            <wp:extent cx="4572000" cy="2247900"/>
            <wp:effectExtent l="0" t="0" r="0" b="0"/>
            <wp:docPr id="929116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884851e48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0CFEA" w:rsidP="56DE0DDA" w:rsidRDefault="37B0CFEA" w14:paraId="60869888" w14:textId="0B5C631E">
      <w:pPr>
        <w:pStyle w:val="BodyText"/>
        <w:spacing w:before="69" w:line="345" w:lineRule="auto"/>
        <w:ind w:left="0" w:right="608"/>
        <w:jc w:val="center"/>
      </w:pPr>
    </w:p>
    <w:p xmlns:wp14="http://schemas.microsoft.com/office/word/2010/wordml" w14:paraId="0DF2495F" wp14:textId="77777777">
      <w:pPr>
        <w:pStyle w:val="BodyText"/>
        <w:spacing w:before="63"/>
        <w:ind w:left="941"/>
        <w:jc w:val="both"/>
      </w:pPr>
      <w:r>
        <w:rPr/>
        <w:t>Файл</w:t>
      </w:r>
      <w:r>
        <w:rPr>
          <w:spacing w:val="-3"/>
        </w:rPr>
        <w:t xml:space="preserve"> </w:t>
      </w:r>
      <w:r>
        <w:rPr>
          <w:spacing w:val="-2"/>
        </w:rPr>
        <w:t>routes.js</w:t>
      </w:r>
    </w:p>
    <w:p xmlns:wp14="http://schemas.microsoft.com/office/word/2010/wordml" w14:paraId="64C3C437" wp14:textId="3A583691">
      <w:pPr>
        <w:pStyle w:val="BodyText"/>
        <w:spacing w:before="203" w:line="345" w:lineRule="auto"/>
        <w:ind w:left="220" w:right="608" w:firstLine="720"/>
        <w:jc w:val="both"/>
      </w:pPr>
      <w:r w:rsidR="56DE0DDA">
        <w:rPr/>
        <w:t>В данном файле прописаны маршруты для перехода с одной страницы HTML на другую.</w:t>
      </w:r>
    </w:p>
    <w:p xmlns:wp14="http://schemas.microsoft.com/office/word/2010/wordml" w:rsidP="37B0CFEA" w14:paraId="18082B20" wp14:textId="301CB12F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sz w:val="28"/>
          <w:szCs w:val="28"/>
        </w:rPr>
      </w:pPr>
      <w:r w:rsidRPr="37B0CFE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router.post</w:t>
      </w:r>
      <w:r w:rsidRPr="56DE0DDA" w:rsidR="56DE0DDA">
        <w:rPr>
          <w:sz w:val="28"/>
          <w:szCs w:val="28"/>
        </w:rPr>
        <w:t>('/</w:t>
      </w:r>
      <w:r w:rsidRPr="56DE0DDA" w:rsidR="56DE0DDA">
        <w:rPr>
          <w:sz w:val="28"/>
          <w:szCs w:val="28"/>
        </w:rPr>
        <w:t>edit-book</w:t>
      </w:r>
      <w:r w:rsidRPr="56DE0DDA" w:rsidR="56DE0DDA">
        <w:rPr>
          <w:sz w:val="28"/>
          <w:szCs w:val="28"/>
        </w:rPr>
        <w:t>') в хранилище загружаются изменения, внесённые при редактировании книги и отправляется ответ для обновления страницы сайта.</w:t>
      </w:r>
    </w:p>
    <w:p xmlns:wp14="http://schemas.microsoft.com/office/word/2010/wordml" w:rsidP="0C3E7392" w14:paraId="50AD7D18" wp14:textId="1195B8C9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0C3E7392" wp14:anchorId="09652884">
            <wp:extent cx="4572000" cy="2314575"/>
            <wp:effectExtent l="0" t="0" r="0" b="0"/>
            <wp:docPr id="605844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ac52f194e49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7AF51B17" wp14:textId="3F761714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router.post</w:t>
      </w:r>
      <w:r w:rsidRPr="56DE0DDA" w:rsidR="56DE0DDA">
        <w:rPr>
          <w:sz w:val="28"/>
          <w:szCs w:val="28"/>
        </w:rPr>
        <w:t>('/</w:t>
      </w:r>
      <w:r w:rsidRPr="56DE0DDA" w:rsidR="56DE0DDA">
        <w:rPr>
          <w:sz w:val="28"/>
          <w:szCs w:val="28"/>
        </w:rPr>
        <w:t>add-book</w:t>
      </w:r>
      <w:r w:rsidRPr="56DE0DDA" w:rsidR="56DE0DDA">
        <w:rPr>
          <w:sz w:val="28"/>
          <w:szCs w:val="28"/>
        </w:rPr>
        <w:t>') в хранилище добавляется новая книга и отправляется ответ для обновления страницы сайта.</w:t>
      </w:r>
    </w:p>
    <w:p xmlns:wp14="http://schemas.microsoft.com/office/word/2010/wordml" w:rsidP="0C3E7392" w14:paraId="5C0B9F29" wp14:textId="465D68D0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72FEA02C" wp14:anchorId="5DDAC7CD">
            <wp:extent cx="4572000" cy="2790825"/>
            <wp:effectExtent l="0" t="0" r="0" b="0"/>
            <wp:docPr id="971402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2f657705eb45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1E51DA39" wp14:textId="1C02E98F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router.delete</w:t>
      </w:r>
      <w:r w:rsidRPr="56DE0DDA" w:rsidR="56DE0DDA">
        <w:rPr>
          <w:sz w:val="28"/>
          <w:szCs w:val="28"/>
        </w:rPr>
        <w:t>("/</w:t>
      </w:r>
      <w:r w:rsidRPr="56DE0DDA" w:rsidR="56DE0DDA">
        <w:rPr>
          <w:sz w:val="28"/>
          <w:szCs w:val="28"/>
        </w:rPr>
        <w:t>delete-book</w:t>
      </w:r>
      <w:r w:rsidRPr="56DE0DDA" w:rsidR="56DE0DDA">
        <w:rPr>
          <w:sz w:val="28"/>
          <w:szCs w:val="28"/>
        </w:rPr>
        <w:t>/:</w:t>
      </w:r>
      <w:r w:rsidRPr="56DE0DDA" w:rsidR="56DE0DDA">
        <w:rPr>
          <w:sz w:val="28"/>
          <w:szCs w:val="28"/>
        </w:rPr>
        <w:t>bookId</w:t>
      </w:r>
      <w:r w:rsidRPr="56DE0DDA" w:rsidR="56DE0DDA">
        <w:rPr>
          <w:sz w:val="28"/>
          <w:szCs w:val="28"/>
        </w:rPr>
        <w:t xml:space="preserve">") из хранилища удаляется определенная книга и </w:t>
      </w:r>
      <w:r w:rsidRPr="56DE0DDA" w:rsidR="56DE0DDA">
        <w:rPr>
          <w:sz w:val="28"/>
          <w:szCs w:val="28"/>
        </w:rPr>
        <w:t>отправляетя</w:t>
      </w:r>
      <w:r w:rsidRPr="56DE0DDA" w:rsidR="56DE0DDA">
        <w:rPr>
          <w:sz w:val="28"/>
          <w:szCs w:val="28"/>
        </w:rPr>
        <w:t xml:space="preserve"> ответ для её удаления со страницы сайта.</w:t>
      </w:r>
    </w:p>
    <w:p xmlns:wp14="http://schemas.microsoft.com/office/word/2010/wordml" w:rsidP="0C3E7392" w14:paraId="64A64F93" wp14:textId="4D7548A3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442955EC" wp14:anchorId="31BA6889">
            <wp:extent cx="4572000" cy="1933575"/>
            <wp:effectExtent l="0" t="0" r="0" b="0"/>
            <wp:docPr id="1938020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d1cbbf289e46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1048BDD6" wp14:textId="68C359EA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router.get</w:t>
      </w:r>
      <w:r w:rsidRPr="56DE0DDA" w:rsidR="56DE0DDA">
        <w:rPr>
          <w:sz w:val="28"/>
          <w:szCs w:val="28"/>
        </w:rPr>
        <w:t xml:space="preserve">("/") запрашивается главная </w:t>
      </w:r>
      <w:r w:rsidRPr="56DE0DDA" w:rsidR="56DE0DDA">
        <w:rPr>
          <w:sz w:val="28"/>
          <w:szCs w:val="28"/>
        </w:rPr>
        <w:t>страница с</w:t>
      </w:r>
      <w:r w:rsidRPr="56DE0DDA" w:rsidR="56DE0DDA">
        <w:rPr>
          <w:sz w:val="28"/>
          <w:szCs w:val="28"/>
        </w:rPr>
        <w:t>айта.</w:t>
      </w:r>
    </w:p>
    <w:p xmlns:wp14="http://schemas.microsoft.com/office/word/2010/wordml" w:rsidP="0C3E7392" w14:paraId="0094A2BD" wp14:textId="7A93D897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2C73A028" wp14:anchorId="0C96E271">
            <wp:extent cx="4286250" cy="828675"/>
            <wp:effectExtent l="0" t="0" r="0" b="0"/>
            <wp:docPr id="128277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af875116c48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6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02E36EF4" wp14:textId="0A0E5E1A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router.get</w:t>
      </w:r>
      <w:r w:rsidRPr="56DE0DDA" w:rsidR="56DE0DDA">
        <w:rPr>
          <w:sz w:val="28"/>
          <w:szCs w:val="28"/>
        </w:rPr>
        <w:t>("/</w:t>
      </w:r>
      <w:r w:rsidRPr="56DE0DDA" w:rsidR="56DE0DDA">
        <w:rPr>
          <w:sz w:val="28"/>
          <w:szCs w:val="28"/>
        </w:rPr>
        <w:t>books</w:t>
      </w:r>
      <w:r w:rsidRPr="56DE0DDA" w:rsidR="56DE0DDA">
        <w:rPr>
          <w:sz w:val="28"/>
          <w:szCs w:val="28"/>
        </w:rPr>
        <w:t>/:</w:t>
      </w:r>
      <w:r w:rsidRPr="56DE0DDA" w:rsidR="56DE0DDA">
        <w:rPr>
          <w:sz w:val="28"/>
          <w:szCs w:val="28"/>
        </w:rPr>
        <w:t>id</w:t>
      </w:r>
      <w:r w:rsidRPr="56DE0DDA" w:rsidR="56DE0DDA">
        <w:rPr>
          <w:sz w:val="28"/>
          <w:szCs w:val="28"/>
        </w:rPr>
        <w:t>") запрашивается страница с карточкой определённой книги</w:t>
      </w:r>
      <w:r w:rsidRPr="56DE0DDA" w:rsidR="56DE0DDA">
        <w:rPr>
          <w:sz w:val="28"/>
          <w:szCs w:val="28"/>
        </w:rPr>
        <w:t>.</w:t>
      </w:r>
    </w:p>
    <w:p xmlns:wp14="http://schemas.microsoft.com/office/word/2010/wordml" w:rsidP="0C3E7392" w14:paraId="2491E09D" wp14:textId="2E1A432B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5D4B21AA" wp14:anchorId="5230D40E">
            <wp:extent cx="4572000" cy="1695450"/>
            <wp:effectExtent l="0" t="0" r="0" b="0"/>
            <wp:docPr id="132858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44000153240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6BF58D85" wp14:textId="6034C173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router.get</w:t>
      </w:r>
      <w:r w:rsidRPr="56DE0DDA" w:rsidR="56DE0DDA">
        <w:rPr>
          <w:sz w:val="28"/>
          <w:szCs w:val="28"/>
        </w:rPr>
        <w:t>('/</w:t>
      </w:r>
      <w:r w:rsidRPr="56DE0DDA" w:rsidR="56DE0DDA">
        <w:rPr>
          <w:sz w:val="28"/>
          <w:szCs w:val="28"/>
        </w:rPr>
        <w:t>books-filter</w:t>
      </w:r>
      <w:r w:rsidRPr="56DE0DDA" w:rsidR="56DE0DDA">
        <w:rPr>
          <w:sz w:val="28"/>
          <w:szCs w:val="28"/>
        </w:rPr>
        <w:t xml:space="preserve">') происходит фильтрация книг по признаку и отправляется хранилище с отфильтрованными </w:t>
      </w:r>
      <w:r w:rsidRPr="56DE0DDA" w:rsidR="56DE0DDA">
        <w:rPr>
          <w:sz w:val="28"/>
          <w:szCs w:val="28"/>
        </w:rPr>
        <w:t>книгами .</w:t>
      </w:r>
    </w:p>
    <w:p xmlns:wp14="http://schemas.microsoft.com/office/word/2010/wordml" w:rsidP="0C3E7392" w14:paraId="2AACD244" wp14:textId="5F771CB5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53442FE6" wp14:anchorId="390D7F79">
            <wp:extent cx="4572000" cy="914400"/>
            <wp:effectExtent l="0" t="0" r="0" b="0"/>
            <wp:docPr id="515072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136657cb04d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672F8D48" wp14:textId="5D237554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router.get</w:t>
      </w:r>
      <w:r w:rsidRPr="56DE0DDA" w:rsidR="56DE0DDA">
        <w:rPr>
          <w:sz w:val="28"/>
          <w:szCs w:val="28"/>
        </w:rPr>
        <w:t>('/</w:t>
      </w:r>
      <w:r w:rsidRPr="56DE0DDA" w:rsidR="56DE0DDA">
        <w:rPr>
          <w:sz w:val="28"/>
          <w:szCs w:val="28"/>
        </w:rPr>
        <w:t>books</w:t>
      </w:r>
      <w:r w:rsidRPr="56DE0DDA" w:rsidR="56DE0DDA">
        <w:rPr>
          <w:sz w:val="28"/>
          <w:szCs w:val="28"/>
        </w:rPr>
        <w:t>') запрашивается главная страница сайта.</w:t>
      </w:r>
    </w:p>
    <w:p xmlns:wp14="http://schemas.microsoft.com/office/word/2010/wordml" w:rsidP="0C3E7392" w14:paraId="2C144D0E" wp14:textId="36303FC9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1D7A858A" wp14:anchorId="533F6253">
            <wp:extent cx="4572000" cy="1828800"/>
            <wp:effectExtent l="0" t="0" r="0" b="0"/>
            <wp:docPr id="590842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0b1598cae45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421F5E88" wp14:textId="083C5BF2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router.post</w:t>
      </w:r>
      <w:r w:rsidRPr="56DE0DDA" w:rsidR="56DE0DDA">
        <w:rPr>
          <w:sz w:val="28"/>
          <w:szCs w:val="28"/>
        </w:rPr>
        <w:t>('/</w:t>
      </w:r>
      <w:r w:rsidRPr="56DE0DDA" w:rsidR="56DE0DDA">
        <w:rPr>
          <w:sz w:val="28"/>
          <w:szCs w:val="28"/>
        </w:rPr>
        <w:t>take-book</w:t>
      </w:r>
      <w:r w:rsidRPr="56DE0DDA" w:rsidR="56DE0DDA">
        <w:rPr>
          <w:sz w:val="28"/>
          <w:szCs w:val="28"/>
        </w:rPr>
        <w:t>/:</w:t>
      </w:r>
      <w:r w:rsidRPr="56DE0DDA" w:rsidR="56DE0DDA">
        <w:rPr>
          <w:sz w:val="28"/>
          <w:szCs w:val="28"/>
        </w:rPr>
        <w:t>id</w:t>
      </w:r>
      <w:r w:rsidRPr="56DE0DDA" w:rsidR="56DE0DDA">
        <w:rPr>
          <w:sz w:val="28"/>
          <w:szCs w:val="28"/>
        </w:rPr>
        <w:t xml:space="preserve">') определённая книга обозначается как та, которой нет в наличии, и отправляется ответ </w:t>
      </w:r>
      <w:r w:rsidRPr="56DE0DDA" w:rsidR="56DE0DDA">
        <w:rPr>
          <w:sz w:val="28"/>
          <w:szCs w:val="28"/>
        </w:rPr>
        <w:t>для и</w:t>
      </w:r>
      <w:r w:rsidRPr="56DE0DDA" w:rsidR="56DE0DDA">
        <w:rPr>
          <w:sz w:val="28"/>
          <w:szCs w:val="28"/>
        </w:rPr>
        <w:t>зменения страницы сайта</w:t>
      </w:r>
      <w:r w:rsidRPr="56DE0DDA" w:rsidR="56DE0DDA">
        <w:rPr>
          <w:sz w:val="28"/>
          <w:szCs w:val="28"/>
        </w:rPr>
        <w:t>.</w:t>
      </w:r>
    </w:p>
    <w:p xmlns:wp14="http://schemas.microsoft.com/office/word/2010/wordml" w:rsidP="0C3E7392" w14:paraId="1B92416B" wp14:textId="7D52A84D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70B440F2" wp14:anchorId="348512DE">
            <wp:extent cx="4572000" cy="2009775"/>
            <wp:effectExtent l="0" t="0" r="0" b="0"/>
            <wp:docPr id="267928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2182b5a8142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1BF441CF" wp14:textId="344EE82E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router.post</w:t>
      </w:r>
      <w:r w:rsidRPr="56DE0DDA" w:rsidR="56DE0DDA">
        <w:rPr>
          <w:sz w:val="28"/>
          <w:szCs w:val="28"/>
        </w:rPr>
        <w:t>('/</w:t>
      </w:r>
      <w:r w:rsidRPr="56DE0DDA" w:rsidR="56DE0DDA">
        <w:rPr>
          <w:sz w:val="28"/>
          <w:szCs w:val="28"/>
        </w:rPr>
        <w:t>return-book</w:t>
      </w:r>
      <w:r w:rsidRPr="56DE0DDA" w:rsidR="56DE0DDA">
        <w:rPr>
          <w:sz w:val="28"/>
          <w:szCs w:val="28"/>
        </w:rPr>
        <w:t>/:</w:t>
      </w:r>
      <w:r w:rsidRPr="56DE0DDA" w:rsidR="56DE0DDA">
        <w:rPr>
          <w:sz w:val="28"/>
          <w:szCs w:val="28"/>
        </w:rPr>
        <w:t>id</w:t>
      </w:r>
      <w:r w:rsidRPr="56DE0DDA" w:rsidR="56DE0DDA">
        <w:rPr>
          <w:sz w:val="28"/>
          <w:szCs w:val="28"/>
        </w:rPr>
        <w:t>') определённая книга обозначается как та, которая есть в наличии, и отправляется ответ для изменения страницы сайта.</w:t>
      </w:r>
    </w:p>
    <w:p xmlns:wp14="http://schemas.microsoft.com/office/word/2010/wordml" w:rsidP="0C3E7392" w14:paraId="4A4F2C40" wp14:textId="14F898BB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45914DDE" wp14:anchorId="253C8BDD">
            <wp:extent cx="4572000" cy="2162175"/>
            <wp:effectExtent l="0" t="0" r="0" b="0"/>
            <wp:docPr id="1963795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ed2d4162045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09E792EE" wp14:textId="6F4E85D3">
      <w:pPr>
        <w:pStyle w:val="ListParagraph"/>
        <w:numPr>
          <w:ilvl w:val="0"/>
          <w:numId w:val="2"/>
        </w:numPr>
        <w:tabs>
          <w:tab w:val="left" w:leader="none" w:pos="1761"/>
        </w:tabs>
        <w:spacing w:before="63" w:after="0" w:line="348" w:lineRule="auto"/>
        <w:ind w:left="1761" w:right="612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sz w:val="28"/>
          <w:szCs w:val="28"/>
        </w:rPr>
        <w:t xml:space="preserve">В </w:t>
      </w:r>
      <w:r w:rsidRPr="56DE0DDA" w:rsidR="56DE0DDA">
        <w:rPr>
          <w:sz w:val="28"/>
          <w:szCs w:val="28"/>
        </w:rPr>
        <w:t>router.get</w:t>
      </w:r>
      <w:r w:rsidRPr="56DE0DDA" w:rsidR="56DE0DDA">
        <w:rPr>
          <w:sz w:val="28"/>
          <w:szCs w:val="28"/>
        </w:rPr>
        <w:t xml:space="preserve">("*") </w:t>
      </w:r>
      <w:r w:rsidRPr="56DE0DDA" w:rsidR="56DE0DDA">
        <w:rPr>
          <w:sz w:val="28"/>
          <w:szCs w:val="28"/>
        </w:rPr>
        <w:t>вылазиеот</w:t>
      </w:r>
      <w:r w:rsidRPr="56DE0DDA" w:rsidR="56DE0DDA">
        <w:rPr>
          <w:sz w:val="28"/>
          <w:szCs w:val="28"/>
        </w:rPr>
        <w:t xml:space="preserve"> </w:t>
      </w:r>
      <w:r w:rsidRPr="56DE0DDA" w:rsidR="56DE0DDA">
        <w:rPr>
          <w:sz w:val="28"/>
          <w:szCs w:val="28"/>
        </w:rPr>
        <w:t>оповещени</w:t>
      </w:r>
      <w:r w:rsidRPr="56DE0DDA" w:rsidR="56DE0DDA">
        <w:rPr>
          <w:sz w:val="28"/>
          <w:szCs w:val="28"/>
        </w:rPr>
        <w:t>е в случае, если определённая страница не найдена.</w:t>
      </w:r>
    </w:p>
    <w:p xmlns:wp14="http://schemas.microsoft.com/office/word/2010/wordml" w:rsidP="0C3E7392" w14:paraId="1F70FD03" wp14:textId="76811D2B">
      <w:pPr>
        <w:pStyle w:val="Normal"/>
        <w:tabs>
          <w:tab w:val="left" w:leader="none" w:pos="1761"/>
        </w:tabs>
        <w:spacing w:before="63" w:after="0" w:line="348" w:lineRule="auto"/>
        <w:ind w:left="0" w:right="612"/>
        <w:jc w:val="center"/>
      </w:pPr>
      <w:r>
        <w:drawing>
          <wp:inline xmlns:wp14="http://schemas.microsoft.com/office/word/2010/wordprocessingDrawing" wp14:editId="2ADB369E" wp14:anchorId="6B812253">
            <wp:extent cx="4572000" cy="895350"/>
            <wp:effectExtent l="0" t="0" r="0" b="0"/>
            <wp:docPr id="176925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7f95d0d5d4e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C06D3E8" wp14:textId="77777777">
      <w:pPr>
        <w:pStyle w:val="BodyText"/>
        <w:spacing w:before="51"/>
        <w:ind w:left="941"/>
        <w:jc w:val="both"/>
      </w:pPr>
      <w:r>
        <w:rPr/>
        <w:t>Файл</w:t>
      </w:r>
      <w:r>
        <w:rPr>
          <w:spacing w:val="-3"/>
        </w:rPr>
        <w:t xml:space="preserve"> </w:t>
      </w:r>
      <w:r>
        <w:rPr>
          <w:spacing w:val="-2"/>
        </w:rPr>
        <w:t>script.js</w:t>
      </w:r>
    </w:p>
    <w:p xmlns:wp14="http://schemas.microsoft.com/office/word/2010/wordml" w14:paraId="6F4507DA" wp14:textId="4B62A913">
      <w:pPr>
        <w:pStyle w:val="BodyText"/>
        <w:spacing w:before="198" w:line="345" w:lineRule="auto"/>
        <w:ind w:left="220" w:right="613" w:firstLine="720"/>
        <w:jc w:val="both"/>
      </w:pPr>
      <w:r w:rsidR="56DE0DDA">
        <w:rPr/>
        <w:t>В данном файле происходит javascript контроль для шаблона openPage.pug.</w:t>
      </w:r>
    </w:p>
    <w:p xmlns:wp14="http://schemas.microsoft.com/office/word/2010/wordml" w:rsidP="37B0CFEA" w14:paraId="01190F86" wp14:textId="025E01D9">
      <w:pPr>
        <w:pStyle w:val="ListParagraph"/>
        <w:numPr>
          <w:ilvl w:val="0"/>
          <w:numId w:val="3"/>
        </w:numPr>
        <w:tabs>
          <w:tab w:val="left" w:leader="none" w:pos="1661"/>
        </w:tabs>
        <w:spacing w:before="13" w:after="0" w:line="343" w:lineRule="auto"/>
        <w:ind w:left="1661" w:right="118" w:hanging="361"/>
        <w:jc w:val="both"/>
        <w:rPr>
          <w:sz w:val="28"/>
          <w:szCs w:val="28"/>
        </w:rPr>
      </w:pPr>
      <w:r w:rsidRPr="37B0CFEA">
        <w:rPr>
          <w:sz w:val="28"/>
          <w:szCs w:val="28"/>
        </w:rPr>
        <w:t xml:space="preserve">В функции </w:t>
      </w:r>
      <w:r w:rsidRPr="37B0CFEA">
        <w:rPr>
          <w:sz w:val="28"/>
          <w:szCs w:val="28"/>
        </w:rPr>
        <w:t xml:space="preserve">displayUserData</w:t>
      </w:r>
      <w:r w:rsidRPr="37B0CFEA">
        <w:rPr>
          <w:sz w:val="28"/>
          <w:szCs w:val="28"/>
        </w:rPr>
        <w:t xml:space="preserve">() происходит отображение пользовательских данных: имя и фамилия после входа на сайт.</w:t>
      </w:r>
    </w:p>
    <w:p xmlns:wp14="http://schemas.microsoft.com/office/word/2010/wordml" w:rsidP="0C3E7392" w14:paraId="2C6BD300" wp14:textId="17EC7725">
      <w:pPr>
        <w:pStyle w:val="Normal"/>
        <w:tabs>
          <w:tab w:val="left" w:leader="none" w:pos="1661"/>
        </w:tabs>
        <w:spacing w:before="13" w:after="0" w:line="343" w:lineRule="auto"/>
        <w:ind w:left="0" w:right="118"/>
        <w:jc w:val="center"/>
      </w:pPr>
      <w:r>
        <w:drawing>
          <wp:inline xmlns:wp14="http://schemas.microsoft.com/office/word/2010/wordprocessingDrawing" wp14:editId="1EB6369E" wp14:anchorId="573860BE">
            <wp:extent cx="4572000" cy="3762375"/>
            <wp:effectExtent l="0" t="0" r="0" b="0"/>
            <wp:docPr id="119342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8091c667d345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1B408521" wp14:textId="763F62D9">
      <w:pPr>
        <w:pStyle w:val="ListParagraph"/>
        <w:numPr>
          <w:ilvl w:val="0"/>
          <w:numId w:val="3"/>
        </w:numPr>
        <w:tabs>
          <w:tab w:val="left" w:leader="none" w:pos="1661"/>
        </w:tabs>
        <w:spacing w:before="13" w:after="0" w:line="343" w:lineRule="auto"/>
        <w:ind w:left="1661" w:right="118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В функции 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logout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() происходит выход пользователя из системы.</w:t>
      </w:r>
    </w:p>
    <w:p xmlns:wp14="http://schemas.microsoft.com/office/word/2010/wordml" w:rsidP="0C3E7392" w14:paraId="7F41305F" wp14:textId="11F26514">
      <w:pPr>
        <w:pStyle w:val="Normal"/>
        <w:tabs>
          <w:tab w:val="left" w:leader="none" w:pos="1661"/>
        </w:tabs>
        <w:spacing w:before="13" w:after="0" w:line="343" w:lineRule="auto"/>
        <w:ind w:left="0" w:right="118"/>
        <w:jc w:val="center"/>
      </w:pPr>
      <w:r>
        <w:drawing>
          <wp:inline xmlns:wp14="http://schemas.microsoft.com/office/word/2010/wordprocessingDrawing" wp14:editId="7592178C" wp14:anchorId="3CD9764A">
            <wp:extent cx="4572000" cy="1828800"/>
            <wp:effectExtent l="0" t="0" r="0" b="0"/>
            <wp:docPr id="147890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5a9adf36444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15231723" wp14:textId="2B3DDB15">
      <w:pPr>
        <w:pStyle w:val="ListParagraph"/>
        <w:numPr>
          <w:ilvl w:val="0"/>
          <w:numId w:val="3"/>
        </w:numPr>
        <w:tabs>
          <w:tab w:val="left" w:leader="none" w:pos="1661"/>
        </w:tabs>
        <w:spacing w:before="13" w:after="0" w:line="343" w:lineRule="auto"/>
        <w:ind w:left="1661" w:right="118" w:hanging="361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 xml:space="preserve">В функции 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document.getElementById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('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logout-icon</w:t>
      </w:r>
      <w:r w:rsidRPr="56DE0DDA" w:rsidR="56DE0DDA">
        <w:rPr>
          <w:rFonts w:ascii="Times New Roman" w:hAnsi="Times New Roman" w:eastAsia="Times New Roman" w:cs="Times New Roman"/>
          <w:sz w:val="28"/>
          <w:szCs w:val="28"/>
        </w:rPr>
        <w:t>') происходит привязка иконки к функции выхода из системы.</w:t>
      </w:r>
    </w:p>
    <w:p xmlns:wp14="http://schemas.microsoft.com/office/word/2010/wordml" w:rsidP="0C3E7392" w14:paraId="0751AAB7" wp14:textId="2AEB86D0">
      <w:pPr>
        <w:pStyle w:val="Normal"/>
        <w:tabs>
          <w:tab w:val="left" w:leader="none" w:pos="1661"/>
        </w:tabs>
        <w:spacing w:before="13" w:after="0" w:line="343" w:lineRule="auto"/>
        <w:ind w:left="0" w:right="118"/>
        <w:jc w:val="center"/>
      </w:pPr>
      <w:r>
        <w:drawing>
          <wp:inline xmlns:wp14="http://schemas.microsoft.com/office/word/2010/wordprocessingDrawing" wp14:editId="3550EFE8" wp14:anchorId="4D1EB93B">
            <wp:extent cx="4572000" cy="523875"/>
            <wp:effectExtent l="0" t="0" r="0" b="0"/>
            <wp:docPr id="442596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ebbb02b3e42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10FFD37" wp14:textId="77777777">
      <w:pPr>
        <w:spacing w:after="0" w:line="343" w:lineRule="auto"/>
        <w:jc w:val="both"/>
        <w:rPr>
          <w:sz w:val="28"/>
        </w:rPr>
        <w:sectPr>
          <w:pgSz w:w="11910" w:h="16840" w:orient="portrait"/>
          <w:pgMar w:top="1000" w:right="240" w:bottom="280" w:left="1380"/>
          <w:cols w:num="1"/>
        </w:sectPr>
      </w:pPr>
    </w:p>
    <w:p w:rsidR="37B0CFEA" w:rsidP="37B0CFEA" w:rsidRDefault="37B0CFEA" w14:paraId="17C84042" w14:textId="3C77D2F1">
      <w:pPr>
        <w:pStyle w:val="Normal"/>
        <w:tabs>
          <w:tab w:val="left" w:leader="none" w:pos="1751"/>
        </w:tabs>
        <w:spacing w:before="79" w:after="0" w:line="338" w:lineRule="auto"/>
        <w:ind w:left="0" w:right="601"/>
        <w:jc w:val="center"/>
      </w:pPr>
    </w:p>
    <w:p w:rsidR="37B0CFEA" w:rsidP="37B0CFEA" w:rsidRDefault="37B0CFEA" w14:paraId="06D8BD88" w14:textId="5C9C6327">
      <w:pPr>
        <w:pStyle w:val="Normal"/>
        <w:tabs>
          <w:tab w:val="left" w:leader="none" w:pos="1751"/>
        </w:tabs>
        <w:spacing w:before="35" w:after="0" w:line="336" w:lineRule="auto"/>
        <w:ind w:left="0" w:right="598"/>
        <w:jc w:val="center"/>
      </w:pPr>
    </w:p>
    <w:p xmlns:wp14="http://schemas.microsoft.com/office/word/2010/wordml" w14:paraId="75330B13" wp14:textId="7C9C7684">
      <w:pPr>
        <w:pStyle w:val="BodyText"/>
        <w:spacing w:before="69"/>
        <w:ind w:left="941"/>
      </w:pPr>
      <w:r>
        <w:rPr/>
        <w:t>Файл</w:t>
      </w:r>
      <w:r>
        <w:rPr>
          <w:spacing w:val="-3"/>
        </w:rPr>
        <w:t xml:space="preserve"> </w:t>
      </w:r>
      <w:r w:rsidR="56DE0DDA">
        <w:rPr/>
        <w:t>script_book.js</w:t>
      </w:r>
    </w:p>
    <w:p xmlns:wp14="http://schemas.microsoft.com/office/word/2010/wordml" w:rsidP="56DE0DDA" w14:paraId="0245EE49" wp14:textId="4486EF2A">
      <w:pPr>
        <w:pStyle w:val="BodyText"/>
        <w:spacing w:before="198" w:line="345" w:lineRule="auto"/>
        <w:ind w:left="220" w:right="613" w:firstLine="720"/>
        <w:jc w:val="both"/>
      </w:pPr>
      <w:r w:rsidR="56DE0DDA">
        <w:rPr/>
        <w:t xml:space="preserve">В данном файле происходит </w:t>
      </w:r>
      <w:r w:rsidR="56DE0DDA">
        <w:rPr/>
        <w:t>javascript</w:t>
      </w:r>
      <w:r w:rsidR="56DE0DDA">
        <w:rPr/>
        <w:t xml:space="preserve"> контроль для шаблона </w:t>
      </w:r>
      <w:r w:rsidR="56DE0DDA">
        <w:rPr/>
        <w:t>book.pug</w:t>
      </w:r>
      <w:r w:rsidR="56DE0DDA">
        <w:rPr/>
        <w:t>.</w:t>
      </w:r>
    </w:p>
    <w:p xmlns:wp14="http://schemas.microsoft.com/office/word/2010/wordml" w:rsidP="56DE0DDA" w14:paraId="191EEDBE" wp14:textId="43CF95FF">
      <w:pPr>
        <w:pStyle w:val="BodyText"/>
        <w:spacing w:before="198" w:line="345" w:lineRule="auto"/>
        <w:ind w:left="220" w:right="613" w:firstLine="720"/>
        <w:jc w:val="both"/>
        <w:rPr>
          <w:sz w:val="28"/>
          <w:szCs w:val="28"/>
        </w:rPr>
      </w:pPr>
      <w:r w:rsidR="56DE0DDA">
        <w:rPr/>
        <w:t xml:space="preserve">1. В функции </w:t>
      </w:r>
      <w:r w:rsidR="56DE0DDA">
        <w:rPr/>
        <w:t>takeBookButton.addEventListener</w:t>
      </w:r>
      <w:r w:rsidR="56DE0DDA">
        <w:rPr/>
        <w:t xml:space="preserve"> происходит прослушивание клика на кнопку “Взять книгу”. При клике книга становится не доступна, а имя пользователя, кто </w:t>
      </w:r>
      <w:r w:rsidR="56DE0DDA">
        <w:rPr/>
        <w:t>её взял</w:t>
      </w:r>
      <w:r w:rsidR="56DE0DDA">
        <w:rPr/>
        <w:t xml:space="preserve"> изменяется на имя текущего пользователя.</w:t>
      </w:r>
    </w:p>
    <w:p xmlns:wp14="http://schemas.microsoft.com/office/word/2010/wordml" w:rsidP="0C3E7392" w14:paraId="50504273" wp14:textId="6134A639">
      <w:pPr>
        <w:pStyle w:val="BodyText"/>
        <w:spacing w:before="198" w:line="345" w:lineRule="auto"/>
        <w:ind w:left="220" w:right="613" w:firstLine="0"/>
        <w:jc w:val="center"/>
      </w:pPr>
      <w:r>
        <w:drawing>
          <wp:inline xmlns:wp14="http://schemas.microsoft.com/office/word/2010/wordprocessingDrawing" wp14:editId="1951A88F" wp14:anchorId="784D7F3F">
            <wp:extent cx="4572000" cy="3095625"/>
            <wp:effectExtent l="0" t="0" r="0" b="0"/>
            <wp:docPr id="1840454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bf53c62d940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0047E3DC" wp14:textId="55AA900E">
      <w:pPr>
        <w:pStyle w:val="BodyText"/>
        <w:spacing w:before="198" w:line="345" w:lineRule="auto"/>
        <w:ind w:left="220" w:right="613" w:firstLine="720"/>
        <w:jc w:val="both"/>
        <w:rPr>
          <w:sz w:val="28"/>
          <w:szCs w:val="28"/>
        </w:rPr>
      </w:pPr>
      <w:r w:rsidR="56DE0DDA">
        <w:rPr/>
        <w:t xml:space="preserve">2. В функции </w:t>
      </w:r>
      <w:r w:rsidR="56DE0DDA">
        <w:rPr/>
        <w:t>returnBookButton.addEventListener</w:t>
      </w:r>
      <w:r w:rsidR="56DE0DDA">
        <w:rPr/>
        <w:t xml:space="preserve"> происходит прослушивание клика на кнопку “Вернуть книгу”. При клике книга становится доступна, а имя пользователя, кто </w:t>
      </w:r>
      <w:r w:rsidR="56DE0DDA">
        <w:rPr/>
        <w:t>её взял, очищается</w:t>
      </w:r>
    </w:p>
    <w:p xmlns:wp14="http://schemas.microsoft.com/office/word/2010/wordml" w:rsidP="0C3E7392" w14:paraId="5338706A" wp14:textId="72D07345">
      <w:pPr>
        <w:pStyle w:val="BodyText"/>
        <w:spacing w:before="198" w:line="345" w:lineRule="auto"/>
        <w:ind w:left="220" w:right="613" w:firstLine="720"/>
        <w:jc w:val="center"/>
      </w:pPr>
      <w:r>
        <w:drawing>
          <wp:inline xmlns:wp14="http://schemas.microsoft.com/office/word/2010/wordprocessingDrawing" wp14:editId="3348F752" wp14:anchorId="336BA2B3">
            <wp:extent cx="4572000" cy="3333750"/>
            <wp:effectExtent l="0" t="0" r="0" b="0"/>
            <wp:docPr id="286131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7e4ec472849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75AFDF2E" wp14:textId="63DD1E67">
      <w:pPr>
        <w:pStyle w:val="BodyText"/>
        <w:spacing w:before="198" w:line="345" w:lineRule="auto"/>
        <w:ind w:left="0" w:right="613"/>
        <w:jc w:val="both"/>
        <w:rPr>
          <w:sz w:val="28"/>
          <w:szCs w:val="28"/>
        </w:rPr>
      </w:pPr>
      <w:r w:rsidR="56DE0DDA">
        <w:rPr/>
        <w:t xml:space="preserve">3. В функции </w:t>
      </w:r>
      <w:r w:rsidR="56DE0DDA">
        <w:rPr/>
        <w:t>editButton.addEventListener</w:t>
      </w:r>
      <w:r w:rsidR="56DE0DDA">
        <w:rPr/>
        <w:t xml:space="preserve"> происходит прослушивание клика на кнопку “Редактировать”. При клике появляется возможность изменить название, год публикации, имя автора.</w:t>
      </w:r>
    </w:p>
    <w:p xmlns:wp14="http://schemas.microsoft.com/office/word/2010/wordml" w:rsidP="0C3E7392" w14:paraId="62B6D8F6" wp14:textId="6DC1F4C0">
      <w:pPr>
        <w:pStyle w:val="BodyText"/>
        <w:spacing w:before="198" w:line="345" w:lineRule="auto"/>
        <w:ind w:left="0" w:right="613"/>
        <w:jc w:val="center"/>
      </w:pPr>
      <w:r>
        <w:drawing>
          <wp:inline xmlns:wp14="http://schemas.microsoft.com/office/word/2010/wordprocessingDrawing" wp14:editId="4F2D02F3" wp14:anchorId="640F9F06">
            <wp:extent cx="4572000" cy="762000"/>
            <wp:effectExtent l="0" t="0" r="0" b="0"/>
            <wp:docPr id="55269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bf95da7ab4d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7489ACCF" wp14:textId="2EE6E150">
      <w:pPr>
        <w:pStyle w:val="BodyText"/>
        <w:spacing w:before="198" w:line="345" w:lineRule="auto"/>
        <w:ind w:left="0" w:right="613"/>
        <w:jc w:val="both"/>
        <w:rPr>
          <w:sz w:val="28"/>
          <w:szCs w:val="28"/>
        </w:rPr>
      </w:pPr>
      <w:r w:rsidR="0C3E7392">
        <w:rPr/>
        <w:t xml:space="preserve">4. В функции </w:t>
      </w:r>
      <w:r w:rsidR="0C3E7392">
        <w:rPr/>
        <w:t>saveEditButton.addEventListener</w:t>
      </w:r>
      <w:r w:rsidR="0C3E7392">
        <w:rPr/>
        <w:t xml:space="preserve"> происходит прослушивание клика на кнопку “Сохранить” при редактировании. </w:t>
      </w:r>
    </w:p>
    <w:p w:rsidR="0C3E7392" w:rsidP="0C3E7392" w:rsidRDefault="0C3E7392" w14:paraId="69B153FA" w14:textId="25F6BDA6">
      <w:pPr>
        <w:pStyle w:val="BodyText"/>
        <w:spacing w:before="198" w:line="345" w:lineRule="auto"/>
        <w:ind w:left="0" w:right="613"/>
        <w:jc w:val="center"/>
      </w:pPr>
      <w:r>
        <w:drawing>
          <wp:inline wp14:editId="505363E0" wp14:anchorId="7BBFCD30">
            <wp:extent cx="4572000" cy="2590800"/>
            <wp:effectExtent l="0" t="0" r="0" b="0"/>
            <wp:docPr id="1803956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1b93563e7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B55149E" wp14:textId="4CAEDC1D">
      <w:pPr>
        <w:pStyle w:val="BodyText"/>
        <w:spacing w:before="69"/>
        <w:ind w:left="941"/>
      </w:pPr>
      <w:r w:rsidR="56DE0DDA">
        <w:rPr/>
        <w:t>Файл script_books.js</w:t>
      </w:r>
    </w:p>
    <w:p xmlns:wp14="http://schemas.microsoft.com/office/word/2010/wordml" w:rsidP="56DE0DDA" w14:paraId="2B099F0E" wp14:textId="7F9872F7">
      <w:pPr>
        <w:pStyle w:val="BodyText"/>
        <w:spacing w:before="198" w:line="345" w:lineRule="auto"/>
        <w:ind w:left="220" w:right="613" w:firstLine="720"/>
        <w:jc w:val="both"/>
      </w:pPr>
      <w:r w:rsidR="56DE0DDA">
        <w:rPr/>
        <w:t xml:space="preserve">В данном файле происходит </w:t>
      </w:r>
      <w:r w:rsidR="56DE0DDA">
        <w:rPr/>
        <w:t>javascript</w:t>
      </w:r>
      <w:r w:rsidR="56DE0DDA">
        <w:rPr/>
        <w:t xml:space="preserve"> контроль для шаблона </w:t>
      </w:r>
      <w:r w:rsidR="56DE0DDA">
        <w:rPr/>
        <w:t>books.pug</w:t>
      </w:r>
      <w:r w:rsidR="56DE0DDA">
        <w:rPr/>
        <w:t>.</w:t>
      </w:r>
    </w:p>
    <w:p xmlns:wp14="http://schemas.microsoft.com/office/word/2010/wordml" w:rsidP="56DE0DDA" w14:paraId="333D100D" wp14:textId="23298A8D">
      <w:pPr>
        <w:pStyle w:val="BodyText"/>
        <w:spacing w:before="198" w:line="345" w:lineRule="auto"/>
        <w:ind w:left="220" w:right="613" w:firstLine="720"/>
        <w:jc w:val="both"/>
        <w:rPr>
          <w:sz w:val="28"/>
          <w:szCs w:val="28"/>
        </w:rPr>
      </w:pPr>
      <w:r w:rsidR="0C3E7392">
        <w:rPr/>
        <w:t xml:space="preserve">1. В функции </w:t>
      </w:r>
      <w:r w:rsidR="0C3E7392">
        <w:rPr/>
        <w:t>addDeleteButtonEventListeners</w:t>
      </w:r>
      <w:r w:rsidR="0C3E7392">
        <w:rPr/>
        <w:t>() происходит прослушивание клика на кнопку “Удалить книгу”. При клике вылезает оповестительное окошко. После повторного подтверждения книга удаляется.</w:t>
      </w:r>
    </w:p>
    <w:p w:rsidR="0C3E7392" w:rsidP="0C3E7392" w:rsidRDefault="0C3E7392" w14:paraId="5F5F1255" w14:textId="0F027704">
      <w:pPr>
        <w:pStyle w:val="BodyText"/>
        <w:spacing w:before="198" w:line="345" w:lineRule="auto"/>
        <w:ind w:left="220" w:right="613" w:firstLine="720"/>
        <w:jc w:val="center"/>
      </w:pPr>
      <w:r>
        <w:drawing>
          <wp:inline wp14:editId="03F6E317" wp14:anchorId="59F39D5A">
            <wp:extent cx="4572000" cy="2762250"/>
            <wp:effectExtent l="0" t="0" r="0" b="0"/>
            <wp:docPr id="2008691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814829b4a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14:paraId="76C60D46" wp14:textId="4BEC70AE">
      <w:pPr>
        <w:pStyle w:val="BodyText"/>
        <w:spacing w:before="198" w:line="345" w:lineRule="auto"/>
        <w:ind w:left="220" w:right="613" w:firstLine="720"/>
        <w:jc w:val="both"/>
        <w:rPr>
          <w:sz w:val="28"/>
          <w:szCs w:val="28"/>
        </w:rPr>
      </w:pPr>
      <w:r w:rsidR="0C3E7392">
        <w:rPr/>
        <w:t xml:space="preserve">2. В функции </w:t>
      </w:r>
      <w:r w:rsidR="0C3E7392">
        <w:rPr/>
        <w:t>applyFilterButton.addEventListener</w:t>
      </w:r>
      <w:r w:rsidR="0C3E7392">
        <w:rPr/>
        <w:t xml:space="preserve"> происходит прослушивание клика на кнопку “Фильтровать”. При клике книги отфильтровываются по определённому признаку.</w:t>
      </w:r>
    </w:p>
    <w:p w:rsidR="0C3E7392" w:rsidP="0C3E7392" w:rsidRDefault="0C3E7392" w14:paraId="0047CFBF" w14:textId="76A000F6">
      <w:pPr>
        <w:pStyle w:val="BodyText"/>
        <w:spacing w:before="198" w:line="345" w:lineRule="auto"/>
        <w:ind w:left="220" w:right="613" w:firstLine="720"/>
        <w:jc w:val="center"/>
      </w:pPr>
      <w:r>
        <w:drawing>
          <wp:inline wp14:editId="6DF57CB8" wp14:anchorId="0E25B31E">
            <wp:extent cx="4572000" cy="2847975"/>
            <wp:effectExtent l="0" t="0" r="0" b="0"/>
            <wp:docPr id="1434089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2784ade6f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3E7392" w14:paraId="5CA23753" wp14:textId="73280787">
      <w:pPr>
        <w:pStyle w:val="BodyText"/>
        <w:spacing w:before="198" w:line="345" w:lineRule="auto"/>
        <w:ind w:left="0" w:right="613" w:firstLine="720"/>
        <w:jc w:val="both"/>
        <w:rPr>
          <w:sz w:val="28"/>
          <w:szCs w:val="28"/>
        </w:rPr>
      </w:pPr>
      <w:r w:rsidR="0C3E7392">
        <w:rPr/>
        <w:t xml:space="preserve">3. В функции </w:t>
      </w:r>
      <w:r w:rsidR="0C3E7392">
        <w:rPr/>
        <w:t>showAddFormButton.addEventListener</w:t>
      </w:r>
      <w:r w:rsidR="0C3E7392">
        <w:rPr/>
        <w:t xml:space="preserve"> происходит контроль над типом отображения формы для добавления книги.</w:t>
      </w:r>
    </w:p>
    <w:p w:rsidR="0C3E7392" w:rsidP="0C3E7392" w:rsidRDefault="0C3E7392" w14:paraId="51C10A90" w14:textId="1AF51CCA">
      <w:pPr>
        <w:pStyle w:val="BodyText"/>
        <w:spacing w:before="198" w:line="345" w:lineRule="auto"/>
        <w:ind w:left="0" w:right="613" w:firstLine="720"/>
        <w:jc w:val="center"/>
      </w:pPr>
      <w:r>
        <w:drawing>
          <wp:inline wp14:editId="25570370" wp14:anchorId="63B2E10C">
            <wp:extent cx="4572000" cy="3048000"/>
            <wp:effectExtent l="0" t="0" r="0" b="0"/>
            <wp:docPr id="551758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72a736d92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3E7392" w14:paraId="4A7A081B" wp14:textId="1998F72D">
      <w:pPr>
        <w:pStyle w:val="BodyText"/>
        <w:spacing w:before="198" w:line="345" w:lineRule="auto"/>
        <w:ind w:left="0" w:right="613" w:firstLine="720"/>
        <w:jc w:val="both"/>
        <w:rPr>
          <w:sz w:val="28"/>
          <w:szCs w:val="28"/>
        </w:rPr>
      </w:pPr>
      <w:r w:rsidR="0C3E7392">
        <w:rPr/>
        <w:t xml:space="preserve">4. В функции </w:t>
      </w:r>
      <w:r w:rsidR="0C3E7392">
        <w:rPr/>
        <w:t>addBookButton.addEventListener</w:t>
      </w:r>
      <w:r w:rsidR="0C3E7392">
        <w:rPr/>
        <w:t xml:space="preserve"> происходит прослушивание клика на кнопку “Добавить книгу”. При клике происходит добавление книги.  </w:t>
      </w:r>
    </w:p>
    <w:p w:rsidR="0C3E7392" w:rsidP="0C3E7392" w:rsidRDefault="0C3E7392" w14:paraId="696DA615" w14:textId="6C26FFE4">
      <w:pPr>
        <w:pStyle w:val="BodyText"/>
        <w:spacing w:before="198" w:line="345" w:lineRule="auto"/>
        <w:ind w:left="0" w:right="613" w:firstLine="720"/>
        <w:jc w:val="center"/>
      </w:pPr>
      <w:r>
        <w:drawing>
          <wp:inline wp14:editId="2B432B4E" wp14:anchorId="289C3F2A">
            <wp:extent cx="4572000" cy="2914650"/>
            <wp:effectExtent l="0" t="0" r="0" b="0"/>
            <wp:docPr id="342102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52948b846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6DE0DDA" wp14:textId="77777777" w14:paraId="23F4919E">
      <w:pPr>
        <w:pStyle w:val="Heading1"/>
        <w:spacing w:before="70"/>
        <w:ind w:left="671"/>
      </w:pPr>
      <w:r w:rsidR="56DE0DDA">
        <w:rPr/>
        <w:t>Выводы.</w:t>
      </w:r>
    </w:p>
    <w:p xmlns:wp14="http://schemas.microsoft.com/office/word/2010/wordml" w:rsidP="56DE0DDA" w14:paraId="4C8E9627" wp14:textId="28EB6394">
      <w:pPr>
        <w:pStyle w:val="BodyText"/>
        <w:spacing w:before="298" w:line="348" w:lineRule="auto"/>
        <w:ind w:left="220" w:right="602"/>
        <w:jc w:val="both"/>
      </w:pPr>
      <w:r w:rsidR="56DE0DDA">
        <w:rPr/>
        <w:t xml:space="preserve">Был написан и отлажен сайт-библиотека с использованием REST-запросов, CSS стилей, </w:t>
      </w:r>
      <w:r w:rsidR="56DE0DDA">
        <w:rPr/>
        <w:t>web</w:t>
      </w:r>
      <w:r w:rsidR="56DE0DDA">
        <w:rPr/>
        <w:t xml:space="preserve">-фреймворка Express, </w:t>
      </w:r>
      <w:r w:rsidR="56DE0DDA">
        <w:rPr/>
        <w:t>Pug</w:t>
      </w:r>
      <w:r w:rsidR="56DE0DDA">
        <w:rPr/>
        <w:t>. Реализованы возможности редактирования книги, её удаления и добавления новой, а также авторизация пользователя.</w:t>
      </w:r>
    </w:p>
    <w:p xmlns:wp14="http://schemas.microsoft.com/office/word/2010/wordml" w:rsidP="56DE0DDA" w14:paraId="5B570A5D" wp14:textId="4E95732B">
      <w:pPr>
        <w:pStyle w:val="BodyText"/>
        <w:spacing w:before="198" w:line="345" w:lineRule="auto"/>
        <w:ind w:left="0" w:right="613"/>
        <w:jc w:val="both"/>
      </w:pPr>
    </w:p>
    <w:p w:rsidR="56DE0DDA" w:rsidP="56DE0DDA" w:rsidRDefault="56DE0DDA" w14:paraId="54519B83" w14:textId="65133673">
      <w:pPr>
        <w:pStyle w:val="BodyText"/>
        <w:spacing w:before="198" w:line="345" w:lineRule="auto"/>
        <w:ind w:left="0" w:right="613"/>
        <w:jc w:val="both"/>
      </w:pPr>
    </w:p>
    <w:p w:rsidR="37B0CFEA" w:rsidP="37B0CFEA" w:rsidRDefault="37B0CFEA" w14:paraId="5D70E4D8" w14:textId="5D693090">
      <w:pPr>
        <w:pStyle w:val="Normal"/>
        <w:tabs>
          <w:tab w:val="left" w:leader="none" w:pos="1751"/>
        </w:tabs>
        <w:spacing w:before="41" w:after="0" w:line="336" w:lineRule="auto"/>
        <w:ind w:left="0" w:right="595"/>
        <w:jc w:val="center"/>
      </w:pPr>
    </w:p>
    <w:p xmlns:wp14="http://schemas.microsoft.com/office/word/2010/wordml" w14:paraId="6B699379" wp14:textId="77777777">
      <w:pPr>
        <w:spacing w:after="0" w:line="336" w:lineRule="auto"/>
        <w:jc w:val="left"/>
        <w:rPr>
          <w:sz w:val="28"/>
        </w:rPr>
        <w:sectPr>
          <w:pgSz w:w="11910" w:h="16840" w:orient="portrait"/>
          <w:pgMar w:top="1000" w:right="240" w:bottom="280" w:left="1380"/>
          <w:cols w:num="1"/>
        </w:sectPr>
      </w:pPr>
    </w:p>
    <w:p w:rsidR="37B0CFEA" w:rsidP="37B0CFEA" w:rsidRDefault="37B0CFEA" w14:paraId="6CDB2BA8" w14:textId="52DD0825">
      <w:pPr>
        <w:pStyle w:val="Normal"/>
        <w:tabs>
          <w:tab w:val="left" w:leader="none" w:pos="1751"/>
        </w:tabs>
        <w:spacing w:before="162" w:after="0" w:line="336" w:lineRule="auto"/>
        <w:ind w:left="0" w:right="596"/>
        <w:jc w:val="center"/>
      </w:pPr>
    </w:p>
    <w:p xmlns:wp14="http://schemas.microsoft.com/office/word/2010/wordml" w14:paraId="3FE9F23F" wp14:textId="77777777">
      <w:pPr>
        <w:spacing w:after="0" w:line="348" w:lineRule="auto"/>
        <w:jc w:val="both"/>
        <w:sectPr>
          <w:pgSz w:w="11910" w:h="16840" w:orient="portrait"/>
          <w:pgMar w:top="1000" w:right="240" w:bottom="280" w:left="1380"/>
          <w:cols w:num="1"/>
        </w:sectPr>
      </w:pPr>
    </w:p>
    <w:p xmlns:wp14="http://schemas.microsoft.com/office/word/2010/wordml" w:rsidP="37B0CFEA" w14:paraId="1F72F646" wp14:textId="59629184">
      <w:pPr>
        <w:pStyle w:val="BodyText"/>
        <w:spacing w:before="4"/>
        <w:rPr>
          <w:sz w:val="17"/>
          <w:szCs w:val="17"/>
        </w:rPr>
      </w:pPr>
    </w:p>
    <w:p xmlns:wp14="http://schemas.microsoft.com/office/word/2010/wordml" w14:paraId="08CE6F91" wp14:textId="77777777">
      <w:pPr>
        <w:spacing w:after="0"/>
        <w:rPr>
          <w:sz w:val="17"/>
        </w:rPr>
        <w:sectPr>
          <w:pgSz w:w="11910" w:h="16840" w:orient="portrait"/>
          <w:pgMar w:top="1940" w:right="240" w:bottom="280" w:left="1380"/>
          <w:cols w:num="1"/>
        </w:sectPr>
      </w:pPr>
    </w:p>
    <w:p xmlns:wp14="http://schemas.microsoft.com/office/word/2010/wordml" w14:paraId="61CDCEAD" wp14:textId="77777777">
      <w:pPr>
        <w:pStyle w:val="BodyText"/>
        <w:spacing w:before="4"/>
        <w:rPr>
          <w:sz w:val="17"/>
        </w:rPr>
      </w:pPr>
    </w:p>
    <w:p xmlns:wp14="http://schemas.microsoft.com/office/word/2010/wordml" w14:paraId="6BB9E253" wp14:textId="77777777">
      <w:pPr>
        <w:spacing w:after="0"/>
        <w:rPr>
          <w:sz w:val="17"/>
        </w:rPr>
        <w:sectPr>
          <w:pgSz w:w="11910" w:h="16840" w:orient="portrait"/>
          <w:pgMar w:top="1940" w:right="240" w:bottom="280" w:left="1380"/>
          <w:cols w:num="1"/>
        </w:sectPr>
      </w:pPr>
    </w:p>
    <w:p xmlns:wp14="http://schemas.microsoft.com/office/word/2010/wordml" w14:paraId="23DE523C" wp14:textId="77777777">
      <w:pPr>
        <w:pStyle w:val="BodyText"/>
        <w:spacing w:before="4"/>
        <w:rPr>
          <w:sz w:val="17"/>
        </w:rPr>
      </w:pPr>
    </w:p>
    <w:p xmlns:wp14="http://schemas.microsoft.com/office/word/2010/wordml" w14:paraId="52E56223" wp14:textId="77777777">
      <w:pPr>
        <w:spacing w:after="0"/>
        <w:rPr>
          <w:sz w:val="17"/>
        </w:rPr>
        <w:sectPr>
          <w:pgSz w:w="11910" w:h="16840" w:orient="portrait"/>
          <w:pgMar w:top="1940" w:right="240" w:bottom="280" w:left="1380"/>
          <w:cols w:num="1"/>
        </w:sectPr>
      </w:pPr>
    </w:p>
    <w:p xmlns:wp14="http://schemas.microsoft.com/office/word/2010/wordml" w14:paraId="07547A01" wp14:textId="77777777">
      <w:pPr>
        <w:pStyle w:val="BodyText"/>
        <w:spacing w:before="4"/>
        <w:rPr>
          <w:sz w:val="17"/>
        </w:rPr>
      </w:pPr>
    </w:p>
    <w:p xmlns:wp14="http://schemas.microsoft.com/office/word/2010/wordml" w14:paraId="5043CB0F" wp14:textId="77777777">
      <w:pPr>
        <w:spacing w:after="0"/>
        <w:rPr>
          <w:sz w:val="17"/>
        </w:rPr>
        <w:sectPr>
          <w:pgSz w:w="11910" w:h="16840" w:orient="portrait"/>
          <w:pgMar w:top="1940" w:right="240" w:bottom="280" w:left="1380"/>
          <w:cols w:num="1"/>
        </w:sectPr>
      </w:pPr>
    </w:p>
    <w:p xmlns:wp14="http://schemas.microsoft.com/office/word/2010/wordml" w14:paraId="07459315" wp14:textId="77777777">
      <w:pPr>
        <w:pStyle w:val="BodyText"/>
        <w:spacing w:before="4"/>
        <w:rPr>
          <w:sz w:val="17"/>
        </w:rPr>
      </w:pPr>
    </w:p>
    <w:p xmlns:wp14="http://schemas.microsoft.com/office/word/2010/wordml" w14:paraId="6537F28F" wp14:textId="77777777">
      <w:pPr>
        <w:spacing w:after="0"/>
        <w:rPr>
          <w:sz w:val="17"/>
        </w:rPr>
        <w:sectPr>
          <w:pgSz w:w="11910" w:h="16840" w:orient="portrait"/>
          <w:pgMar w:top="1940" w:right="240" w:bottom="280" w:left="1380"/>
          <w:cols w:num="1"/>
        </w:sectPr>
      </w:pPr>
    </w:p>
    <w:p xmlns:wp14="http://schemas.microsoft.com/office/word/2010/wordml" w14:paraId="6DFB9E20" wp14:textId="77777777">
      <w:pPr>
        <w:pStyle w:val="BodyText"/>
        <w:spacing w:before="4"/>
        <w:rPr>
          <w:sz w:val="17"/>
        </w:rPr>
      </w:pPr>
    </w:p>
    <w:p xmlns:wp14="http://schemas.microsoft.com/office/word/2010/wordml" w14:paraId="70DF9E56" wp14:textId="77777777">
      <w:pPr>
        <w:spacing w:after="0"/>
        <w:rPr>
          <w:sz w:val="17"/>
        </w:rPr>
        <w:sectPr>
          <w:pgSz w:w="11910" w:h="16840" w:orient="portrait"/>
          <w:pgMar w:top="1940" w:right="240" w:bottom="280" w:left="1380"/>
          <w:cols w:num="1"/>
        </w:sectPr>
      </w:pPr>
    </w:p>
    <w:p xmlns:wp14="http://schemas.microsoft.com/office/word/2010/wordml" w14:paraId="44E871BC" wp14:textId="77777777">
      <w:pPr>
        <w:pStyle w:val="BodyText"/>
        <w:spacing w:before="4"/>
        <w:rPr>
          <w:sz w:val="17"/>
        </w:rPr>
      </w:pPr>
    </w:p>
    <w:p xmlns:wp14="http://schemas.microsoft.com/office/word/2010/wordml" w14:paraId="144A5D23" wp14:textId="77777777">
      <w:pPr>
        <w:spacing w:after="0"/>
        <w:rPr>
          <w:sz w:val="17"/>
        </w:rPr>
        <w:sectPr>
          <w:pgSz w:w="11910" w:h="16840" w:orient="portrait"/>
          <w:pgMar w:top="1940" w:right="240" w:bottom="280" w:left="1380"/>
          <w:cols w:num="1"/>
        </w:sectPr>
      </w:pPr>
    </w:p>
    <w:p xmlns:wp14="http://schemas.microsoft.com/office/word/2010/wordml" w14:paraId="738610EB" wp14:textId="77777777">
      <w:pPr>
        <w:pStyle w:val="BodyText"/>
        <w:spacing w:before="4"/>
        <w:rPr>
          <w:sz w:val="17"/>
        </w:rPr>
      </w:pPr>
    </w:p>
    <w:p xmlns:wp14="http://schemas.microsoft.com/office/word/2010/wordml" w14:paraId="637805D2" wp14:textId="77777777">
      <w:pPr>
        <w:spacing w:after="0"/>
        <w:rPr>
          <w:sz w:val="17"/>
        </w:rPr>
        <w:sectPr>
          <w:pgSz w:w="11910" w:h="16840" w:orient="portrait"/>
          <w:pgMar w:top="1940" w:right="240" w:bottom="280" w:left="1380"/>
          <w:cols w:num="1"/>
        </w:sectPr>
      </w:pPr>
    </w:p>
    <w:p xmlns:wp14="http://schemas.microsoft.com/office/word/2010/wordml" w14:paraId="463F29E8" wp14:textId="77777777">
      <w:pPr>
        <w:pStyle w:val="BodyText"/>
        <w:spacing w:before="79"/>
        <w:rPr>
          <w:sz w:val="20"/>
        </w:rPr>
      </w:pPr>
    </w:p>
    <w:p xmlns:wp14="http://schemas.microsoft.com/office/word/2010/wordml" w14:paraId="3A0FF5F2" wp14:textId="77777777">
      <w:pPr>
        <w:spacing w:after="0" w:line="240" w:lineRule="auto"/>
        <w:jc w:val="left"/>
        <w:rPr>
          <w:rFonts w:ascii="Courier New" w:hAnsi="Courier New"/>
          <w:sz w:val="20"/>
        </w:rPr>
        <w:sectPr>
          <w:pgSz w:w="11910" w:h="16840" w:orient="portrait"/>
          <w:pgMar w:top="1300" w:right="240" w:bottom="280" w:left="1380"/>
          <w:cols w:equalWidth="0" w:num="2">
            <w:col w:w="2467" w:space="40"/>
            <w:col w:w="7783"/>
          </w:cols>
        </w:sectPr>
      </w:pPr>
    </w:p>
    <w:p w:rsidR="630FB65E" w:rsidP="630FB65E" w:rsidRDefault="630FB65E" w14:paraId="05960D9E" w14:textId="4DED56D6">
      <w:pPr>
        <w:pStyle w:val="BodyText"/>
        <w:rPr>
          <w:rFonts w:ascii="Courier New"/>
          <w:sz w:val="20"/>
          <w:szCs w:val="20"/>
        </w:rPr>
        <w:sectPr>
          <w:type w:val="continuous"/>
          <w:pgSz w:w="11910" w:h="16840" w:orient="portrait"/>
          <w:pgMar w:top="1000" w:right="240" w:bottom="280" w:left="1380"/>
          <w:cols w:num="1"/>
        </w:sectPr>
      </w:pPr>
    </w:p>
    <w:p xmlns:wp14="http://schemas.microsoft.com/office/word/2010/wordml" w14:paraId="2DBF0D7D" wp14:textId="77777777">
      <w:pPr>
        <w:spacing w:after="0" w:line="224" w:lineRule="exact"/>
        <w:jc w:val="left"/>
        <w:rPr>
          <w:rFonts w:ascii="Courier New" w:hAnsi="Courier New"/>
          <w:sz w:val="20"/>
        </w:rPr>
        <w:sectPr>
          <w:pgSz w:w="11910" w:h="16840" w:orient="portrait"/>
          <w:pgMar w:top="1060" w:right="240" w:bottom="280" w:left="1380"/>
          <w:cols w:num="1"/>
        </w:sectPr>
      </w:pPr>
    </w:p>
    <w:p xmlns:wp14="http://schemas.microsoft.com/office/word/2010/wordml" w14:paraId="02F2C34E" wp14:textId="77777777">
      <w:pPr>
        <w:spacing w:after="0" w:line="226" w:lineRule="exact"/>
        <w:jc w:val="left"/>
        <w:rPr>
          <w:rFonts w:ascii="Courier New"/>
          <w:sz w:val="20"/>
        </w:rPr>
        <w:sectPr>
          <w:type w:val="continuous"/>
          <w:pgSz w:w="11910" w:h="16840" w:orient="portrait"/>
          <w:pgMar w:top="1000" w:right="240" w:bottom="280" w:left="1380"/>
          <w:cols w:equalWidth="0" w:num="2">
            <w:col w:w="841" w:space="600"/>
            <w:col w:w="8849"/>
          </w:cols>
        </w:sectPr>
      </w:pPr>
    </w:p>
    <w:p xmlns:wp14="http://schemas.microsoft.com/office/word/2010/wordml" w14:paraId="7196D064" wp14:textId="77777777">
      <w:pPr>
        <w:spacing w:after="0"/>
        <w:jc w:val="left"/>
        <w:rPr>
          <w:rFonts w:ascii="Courier New" w:hAnsi="Courier New"/>
          <w:sz w:val="20"/>
        </w:rPr>
        <w:sectPr>
          <w:type w:val="continuous"/>
          <w:pgSz w:w="11910" w:h="16840" w:orient="portrait"/>
          <w:pgMar w:top="1000" w:right="240" w:bottom="280" w:left="1380"/>
          <w:cols w:num="1"/>
        </w:sectPr>
      </w:pPr>
    </w:p>
    <w:p w:rsidR="630FB65E" w:rsidP="630FB65E" w:rsidRDefault="630FB65E" w14:paraId="2C8FF3AB" w14:textId="24848580">
      <w:pPr>
        <w:pStyle w:val="Normal"/>
        <w:rPr>
          <w:rFonts w:ascii="Courier New" w:hAnsi="Courier New"/>
          <w:sz w:val="20"/>
          <w:szCs w:val="20"/>
        </w:rPr>
      </w:pPr>
    </w:p>
    <w:sectPr>
      <w:pgSz w:w="11910" w:h="16840" w:orient="portrait"/>
      <w:pgMar w:top="1060" w:right="240" w:bottom="280" w:left="138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3">
    <w:nsid w:val="332ef7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42106d"/>
    <w:multiLevelType w:val="hybridMultilevel"/>
    <w:lvl w:ilvl="0">
      <w:start w:val="1"/>
      <w:numFmt w:val="decimal"/>
      <w:lvlText w:val="%1."/>
      <w:lvlJc w:val="left"/>
      <w:pPr>
        <w:ind w:left="16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75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07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55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3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51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46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4" w:hanging="361"/>
      </w:pPr>
      <w:rPr>
        <w:rFonts w:hint="default"/>
        <w:lang w:val="ru-RU" w:eastAsia="en-US" w:bidi="ar-SA"/>
      </w:rPr>
    </w:lvl>
  </w:abstractNum>
  <w:abstractNum w:abstractNumId="1">
    <w:nsid w:val="5f603054"/>
    <w:multiLevelType w:val="hybridMultilevel"/>
    <w:lvl w:ilvl="0">
      <w:start w:val="1"/>
      <w:numFmt w:val="decimal"/>
      <w:lvlText w:val="%1."/>
      <w:lvlJc w:val="left"/>
      <w:pPr>
        <w:ind w:left="176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75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66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1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72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25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78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1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84" w:hanging="361"/>
      </w:pPr>
      <w:rPr>
        <w:rFonts w:hint="default"/>
        <w:lang w:val="ru-RU" w:eastAsia="en-US" w:bidi="ar-SA"/>
      </w:rPr>
    </w:lvl>
  </w:abstractNum>
  <w:abstractNum w:abstractNumId="0">
    <w:nsid w:val="1191ed51"/>
    <w:multiLevelType w:val="hybridMultilevel"/>
    <w:lvl w:ilvl="0">
      <w:start w:val="0"/>
      <w:numFmt w:val="bullet"/>
      <w:lvlText w:val=""/>
      <w:lvlJc w:val="left"/>
      <w:pPr>
        <w:ind w:left="9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75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1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4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15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85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360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37B0CFEA"/>
    <w:rsid w:val="0C3E7392"/>
    <w:rsid w:val="37B0CFEA"/>
    <w:rsid w:val="56DE0DDA"/>
    <w:rsid w:val="630FB65E"/>
  </w:rsids>
  <w14:docId w14:val="076C16FB"/>
  <w15:docId w15:val="{3B90CEAD-8595-4570-BB3B-71D09EE1E27A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type="paragraph" w:styleId="BodyText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Heading1">
    <w:name w:val="heading 1"/>
    <w:basedOn w:val="Normal"/>
    <w:uiPriority w:val="1"/>
    <w:qFormat/>
    <w:pPr>
      <w:spacing w:before="143"/>
      <w:ind w:left="103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spacing w:before="162"/>
      <w:ind w:left="1751" w:hanging="361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>
      <w:spacing w:before="123"/>
    </w:pPr>
    <w:rPr>
      <w:rFonts w:ascii="Times New Roman" w:hAnsi="Times New Roman" w:eastAsia="Times New Roman" w:cs="Times New Roman"/>
      <w:lang w:val="ru-RU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numbering" Target="numbering.xml" Id="rId7" /><Relationship Type="http://schemas.openxmlformats.org/officeDocument/2006/relationships/hyperlink" Target="https://www.figma.com/" TargetMode="External" Id="Ref551cdaebd841ee" /><Relationship Type="http://schemas.openxmlformats.org/officeDocument/2006/relationships/image" Target="/media/image30.png" Id="R38bcc25f3ee746b0" /><Relationship Type="http://schemas.openxmlformats.org/officeDocument/2006/relationships/image" Target="/media/image31.png" Id="Rdd811807eade48e2" /><Relationship Type="http://schemas.openxmlformats.org/officeDocument/2006/relationships/image" Target="/media/image32.png" Id="Rf978da452950473f" /><Relationship Type="http://schemas.openxmlformats.org/officeDocument/2006/relationships/image" Target="/media/image33.png" Id="R872de01447c24473" /><Relationship Type="http://schemas.openxmlformats.org/officeDocument/2006/relationships/image" Target="/media/image34.png" Id="Rc6061f20eac54dbb" /><Relationship Type="http://schemas.openxmlformats.org/officeDocument/2006/relationships/image" Target="/media/image35.png" Id="Ra41e9359bc0c44fe" /><Relationship Type="http://schemas.openxmlformats.org/officeDocument/2006/relationships/image" Target="/media/image36.png" Id="R35c884851e484e7f" /><Relationship Type="http://schemas.openxmlformats.org/officeDocument/2006/relationships/image" Target="/media/image18.png" Id="R06bac52f194e49dc" /><Relationship Type="http://schemas.openxmlformats.org/officeDocument/2006/relationships/image" Target="/media/image19.png" Id="Rbd2f657705eb4512" /><Relationship Type="http://schemas.openxmlformats.org/officeDocument/2006/relationships/image" Target="/media/image1a.png" Id="R91d1cbbf289e4697" /><Relationship Type="http://schemas.openxmlformats.org/officeDocument/2006/relationships/image" Target="/media/image1b.png" Id="R11baf875116c485e" /><Relationship Type="http://schemas.openxmlformats.org/officeDocument/2006/relationships/image" Target="/media/image1c.png" Id="R00144000153240fc" /><Relationship Type="http://schemas.openxmlformats.org/officeDocument/2006/relationships/image" Target="/media/image1d.png" Id="Ra96136657cb04d56" /><Relationship Type="http://schemas.openxmlformats.org/officeDocument/2006/relationships/image" Target="/media/image1e.png" Id="R58b0b1598cae458b" /><Relationship Type="http://schemas.openxmlformats.org/officeDocument/2006/relationships/image" Target="/media/image1f.png" Id="R2182182b5a81429d" /><Relationship Type="http://schemas.openxmlformats.org/officeDocument/2006/relationships/image" Target="/media/image20.png" Id="Ra91ed2d416204598" /><Relationship Type="http://schemas.openxmlformats.org/officeDocument/2006/relationships/image" Target="/media/image21.png" Id="R9907f95d0d5d4ec5" /><Relationship Type="http://schemas.openxmlformats.org/officeDocument/2006/relationships/image" Target="/media/image22.png" Id="R898091c667d34585" /><Relationship Type="http://schemas.openxmlformats.org/officeDocument/2006/relationships/image" Target="/media/image23.png" Id="Rc875a9adf364445c" /><Relationship Type="http://schemas.openxmlformats.org/officeDocument/2006/relationships/image" Target="/media/image24.png" Id="Rf00ebbb02b3e4275" /><Relationship Type="http://schemas.openxmlformats.org/officeDocument/2006/relationships/image" Target="/media/image25.png" Id="R74dbf53c62d94026" /><Relationship Type="http://schemas.openxmlformats.org/officeDocument/2006/relationships/image" Target="/media/image26.png" Id="R79b7e4ec472849a6" /><Relationship Type="http://schemas.openxmlformats.org/officeDocument/2006/relationships/image" Target="/media/image27.png" Id="R6b6bf95da7ab4d95" /><Relationship Type="http://schemas.openxmlformats.org/officeDocument/2006/relationships/image" Target="/media/image28.png" Id="R3321b93563e74b73" /><Relationship Type="http://schemas.openxmlformats.org/officeDocument/2006/relationships/image" Target="/media/image29.png" Id="R896814829b4a4eeb" /><Relationship Type="http://schemas.openxmlformats.org/officeDocument/2006/relationships/image" Target="/media/image2a.png" Id="R5e12784ade6f4d13" /><Relationship Type="http://schemas.openxmlformats.org/officeDocument/2006/relationships/image" Target="/media/image2b.png" Id="Rd2b72a736d92414a" /><Relationship Type="http://schemas.openxmlformats.org/officeDocument/2006/relationships/image" Target="/media/image2c.png" Id="Rc5152948b846446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Elizaveta Andreeva</dc:creator>
  <dcterms:created xsi:type="dcterms:W3CDTF">2023-10-10T08:31:11.0000000Z</dcterms:created>
  <dcterms:modified xsi:type="dcterms:W3CDTF">2023-10-15T11:17:35.6896746Z</dcterms:modified>
  <lastModifiedBy>Новак Полинка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2023-10-10T00:00:00Z</vt:filetime>
  </property>
</Properties>
</file>