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en-US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9"/>
          <w:smallCaps w:val="0"/>
          <w:sz w:val="28"/>
          <w:szCs w:val="28"/>
        </w:rPr>
        <w:t xml:space="preserve">Тема: </w:t>
      </w:r>
      <w:r>
        <w:rPr>
          <w:rStyle w:val="9"/>
          <w:rFonts w:hint="default"/>
          <w:smallCaps w:val="0"/>
          <w:sz w:val="28"/>
          <w:szCs w:val="28"/>
        </w:rPr>
        <w:t>Реализация базы данных в СУБД PostgreSQL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Бутыло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u w:val="single"/>
          <w:lang w:val="ru-RU"/>
        </w:rPr>
      </w:pPr>
      <w:r>
        <w:rPr>
          <w:rFonts w:hint="default"/>
          <w:b w:val="0"/>
          <w:bCs/>
          <w:sz w:val="28"/>
          <w:szCs w:val="28"/>
          <w:u w:val="single"/>
          <w:lang w:val="ru-RU"/>
        </w:rPr>
        <w:t>Вариант 3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Пусть требуется создать программную систему, предназначенную для завуча школы. Она должна обеспечивать хранение сведений о каждом учителе, о предметах, которые он </w:t>
      </w:r>
      <w:r>
        <w:rPr>
          <w:rFonts w:hint="default"/>
          <w:sz w:val="28"/>
          <w:szCs w:val="28"/>
          <w:lang w:val="ru-RU"/>
        </w:rPr>
        <w:t>преподаёт</w:t>
      </w:r>
      <w:r>
        <w:rPr>
          <w:rFonts w:hint="default"/>
          <w:sz w:val="28"/>
          <w:szCs w:val="28"/>
        </w:rPr>
        <w:t xml:space="preserve">, номере </w:t>
      </w:r>
      <w:r>
        <w:rPr>
          <w:rFonts w:hint="default"/>
          <w:sz w:val="28"/>
          <w:szCs w:val="28"/>
          <w:lang w:val="ru-RU"/>
        </w:rPr>
        <w:t>закреплённого</w:t>
      </w:r>
      <w:r>
        <w:rPr>
          <w:rFonts w:hint="default"/>
          <w:sz w:val="28"/>
          <w:szCs w:val="28"/>
        </w:rPr>
        <w:t xml:space="preserve"> за ним кабинета, о расписании занятий. Существуют учителя, которые не имеют собственного кабинета. Об учениках должны храниться следующие сведения: фамилия и имя, в каком классе учится, какую оценку имеет в текущей четверти по каждому предмету. Завуч должен иметь возможность добавить сведения о новом учителе или ученике, внести в базу данных четвертные оценки учеников каждого класса по каждому предмету, удалить данные об уволившемся учителе и отчисленном из школы ученике, внести изменения в данные об учителях и учениках, в том числе поменять оценку ученика по тому или иному предмету. В задачу завуча входит также составление расписания. Завучу могут потребоваться следующие сведения: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Какой предмет будет в заданном классе, в заданный день недели на заданном уроке?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Кто из учителей </w:t>
      </w:r>
      <w:r>
        <w:rPr>
          <w:rFonts w:hint="default"/>
          <w:sz w:val="28"/>
          <w:szCs w:val="28"/>
          <w:lang w:val="en-US"/>
        </w:rPr>
        <w:t>преподаёт</w:t>
      </w:r>
      <w:r>
        <w:rPr>
          <w:rFonts w:hint="default"/>
          <w:sz w:val="28"/>
          <w:szCs w:val="28"/>
          <w:lang w:val="ru-RU"/>
        </w:rPr>
        <w:t xml:space="preserve"> в заданном классе?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каком кабинете будет 5-й урок в среду у некоторого класса?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каких классах </w:t>
      </w:r>
      <w:r>
        <w:rPr>
          <w:rFonts w:hint="default"/>
          <w:sz w:val="28"/>
          <w:szCs w:val="28"/>
          <w:lang w:val="en-US"/>
        </w:rPr>
        <w:t>преподаёт</w:t>
      </w:r>
      <w:r>
        <w:rPr>
          <w:rFonts w:hint="default"/>
          <w:sz w:val="28"/>
          <w:szCs w:val="28"/>
          <w:lang w:val="ru-RU"/>
        </w:rPr>
        <w:t xml:space="preserve"> заданный предмет заданный учитель?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Расписание на заданный день недели для указанного класса?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Сколько учеников в указанном классе?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8"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114415" cy="3424555"/>
            <wp:effectExtent l="0" t="0" r="6985" b="4445"/>
            <wp:docPr id="4" name="Изображение 4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1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модели</w:t>
      </w:r>
      <w:r>
        <w:rPr>
          <w:rFonts w:hint="default"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БД.</w:t>
      </w:r>
    </w:p>
    <w:p>
      <w:pPr>
        <w:spacing w:line="360" w:lineRule="auto"/>
        <w:ind w:firstLine="708" w:firstLineChars="0"/>
        <w:jc w:val="left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Развернули PostgreSQL локально, создали и заполнили таблицы.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457450" cy="2743200"/>
            <wp:effectExtent l="0" t="0" r="635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2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ab/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ru-RU"/>
        </w:rPr>
        <w:tab/>
      </w:r>
      <w:r>
        <w:rPr>
          <w:rFonts w:hint="default"/>
          <w:bCs/>
          <w:sz w:val="28"/>
          <w:szCs w:val="28"/>
          <w:lang w:val="ru-RU"/>
        </w:rPr>
        <w:t>Выполним запросы к БД предложенные вариантом</w:t>
      </w:r>
      <w:r>
        <w:rPr>
          <w:rFonts w:hint="default"/>
          <w:bCs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Какой предмет будет в заданном классе, в заданный день недели на заданном уроке?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433060" cy="2647950"/>
            <wp:effectExtent l="0" t="0" r="2540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3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Запрос</w:t>
      </w:r>
      <w:r>
        <w:rPr>
          <w:rFonts w:hint="default"/>
          <w:bCs/>
          <w:sz w:val="28"/>
          <w:szCs w:val="28"/>
          <w:lang w:val="ru-RU"/>
        </w:rPr>
        <w:t xml:space="preserve"> и результат</w:t>
      </w:r>
      <w:r>
        <w:rPr>
          <w:rFonts w:hint="default"/>
          <w:bCs/>
          <w:sz w:val="28"/>
          <w:szCs w:val="28"/>
          <w:lang w:val="en-US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запроса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Кто из учителей </w:t>
      </w:r>
      <w:r>
        <w:rPr>
          <w:rFonts w:hint="default"/>
          <w:sz w:val="28"/>
          <w:szCs w:val="28"/>
          <w:lang w:val="en-US"/>
        </w:rPr>
        <w:t>преподаёт</w:t>
      </w:r>
      <w:r>
        <w:rPr>
          <w:rFonts w:hint="default"/>
          <w:sz w:val="28"/>
          <w:szCs w:val="28"/>
          <w:lang w:val="ru-RU"/>
        </w:rPr>
        <w:t xml:space="preserve"> в заданном классе?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449570" cy="3095625"/>
            <wp:effectExtent l="0" t="0" r="11430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Запрос</w:t>
      </w:r>
      <w:r>
        <w:rPr>
          <w:rFonts w:hint="default"/>
          <w:bCs/>
          <w:sz w:val="28"/>
          <w:szCs w:val="28"/>
          <w:lang w:val="ru-RU"/>
        </w:rPr>
        <w:t xml:space="preserve"> и результат</w:t>
      </w:r>
      <w:r>
        <w:rPr>
          <w:rFonts w:hint="default"/>
          <w:bCs/>
          <w:sz w:val="28"/>
          <w:szCs w:val="28"/>
          <w:lang w:val="en-US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запроса</w:t>
      </w:r>
      <w:r>
        <w:rPr>
          <w:bCs/>
          <w:sz w:val="28"/>
          <w:szCs w:val="28"/>
        </w:rPr>
        <w:t>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каком кабинете будет 5-й урок в среду у некоторого класса?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4762500" cy="30607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Запрос</w:t>
      </w:r>
      <w:r>
        <w:rPr>
          <w:rFonts w:hint="default"/>
          <w:bCs/>
          <w:sz w:val="28"/>
          <w:szCs w:val="28"/>
          <w:lang w:val="ru-RU"/>
        </w:rPr>
        <w:t xml:space="preserve"> и результат</w:t>
      </w:r>
      <w:r>
        <w:rPr>
          <w:rFonts w:hint="default"/>
          <w:bCs/>
          <w:sz w:val="28"/>
          <w:szCs w:val="28"/>
          <w:lang w:val="en-US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запроса</w:t>
      </w:r>
      <w:r>
        <w:rPr>
          <w:bCs/>
          <w:sz w:val="28"/>
          <w:szCs w:val="28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каких классах </w:t>
      </w:r>
      <w:r>
        <w:rPr>
          <w:rFonts w:hint="default"/>
          <w:sz w:val="28"/>
          <w:szCs w:val="28"/>
          <w:lang w:val="en-US"/>
        </w:rPr>
        <w:t>преподаёт</w:t>
      </w:r>
      <w:r>
        <w:rPr>
          <w:rFonts w:hint="default"/>
          <w:sz w:val="28"/>
          <w:szCs w:val="28"/>
          <w:lang w:val="ru-RU"/>
        </w:rPr>
        <w:t xml:space="preserve"> заданный предмет заданный учитель?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523865" cy="3381375"/>
            <wp:effectExtent l="0" t="0" r="63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Запрос</w:t>
      </w:r>
      <w:r>
        <w:rPr>
          <w:rFonts w:hint="default"/>
          <w:bCs/>
          <w:sz w:val="28"/>
          <w:szCs w:val="28"/>
          <w:lang w:val="ru-RU"/>
        </w:rPr>
        <w:t xml:space="preserve"> и результат</w:t>
      </w:r>
      <w:r>
        <w:rPr>
          <w:rFonts w:hint="default"/>
          <w:bCs/>
          <w:sz w:val="28"/>
          <w:szCs w:val="28"/>
          <w:lang w:val="en-US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запроса</w:t>
      </w:r>
      <w:r>
        <w:rPr>
          <w:bCs/>
          <w:sz w:val="28"/>
          <w:szCs w:val="28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Расписание на заданный день недели для указанного класса?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257165" cy="2659380"/>
            <wp:effectExtent l="0" t="0" r="63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Запрос</w:t>
      </w:r>
      <w:r>
        <w:rPr>
          <w:rFonts w:hint="default"/>
          <w:bCs/>
          <w:sz w:val="28"/>
          <w:szCs w:val="28"/>
          <w:lang w:val="ru-RU"/>
        </w:rPr>
        <w:t xml:space="preserve"> и результат</w:t>
      </w:r>
      <w:r>
        <w:rPr>
          <w:rFonts w:hint="default"/>
          <w:bCs/>
          <w:sz w:val="28"/>
          <w:szCs w:val="28"/>
          <w:lang w:val="en-US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запроса</w:t>
      </w:r>
      <w:r>
        <w:rPr>
          <w:bCs/>
          <w:sz w:val="28"/>
          <w:szCs w:val="28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bCs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Сколько учеников в указанном классе?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715385" cy="2788285"/>
            <wp:effectExtent l="0" t="0" r="5715" b="571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Запрос</w:t>
      </w:r>
      <w:r>
        <w:rPr>
          <w:rFonts w:hint="default"/>
          <w:bCs/>
          <w:sz w:val="28"/>
          <w:szCs w:val="28"/>
          <w:lang w:val="ru-RU"/>
        </w:rPr>
        <w:t xml:space="preserve"> и результат</w:t>
      </w:r>
      <w:r>
        <w:rPr>
          <w:rFonts w:hint="default"/>
          <w:bCs/>
          <w:sz w:val="28"/>
          <w:szCs w:val="28"/>
          <w:lang w:val="en-US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запроса</w:t>
      </w:r>
      <w:r>
        <w:rPr>
          <w:bCs/>
          <w:sz w:val="28"/>
          <w:szCs w:val="28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spacing w:line="360" w:lineRule="auto"/>
        <w:jc w:val="center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А</w:t>
      </w:r>
    </w:p>
    <w:p>
      <w:pPr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Pull request: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"https://github.com/moevm/sql-2023-1303/pull/26"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https://github.com/moevm/sql-2023-1303/pull/26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spacing w:line="360" w:lineRule="auto"/>
        <w:jc w:val="both"/>
        <w:rPr>
          <w:rStyle w:val="9"/>
          <w:rFonts w:hint="default"/>
          <w:b w:val="0"/>
          <w:bCs w:val="0"/>
          <w:caps/>
          <w:sz w:val="28"/>
          <w:szCs w:val="28"/>
          <w:lang w:val="en-US"/>
        </w:rPr>
      </w:pPr>
      <w:r>
        <w:rPr>
          <w:rStyle w:val="9"/>
          <w:rFonts w:hint="default"/>
          <w:bCs w:val="0"/>
          <w:caps/>
          <w:sz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DB-Fiddle: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"https://www.db-fiddle.com/f/k3THzfNTupJ6eF5bHc1jRN/3"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https://www.db-fiddl</w:t>
      </w:r>
      <w:bookmarkStart w:id="0" w:name="_GoBack"/>
      <w:bookmarkEnd w:id="0"/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e.com/f/k3THzfNTupJ6eF5bHc1jRN/3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Б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/>
          <w:b w:val="0"/>
          <w:bCs w:val="0"/>
          <w:sz w:val="28"/>
          <w:szCs w:val="28"/>
          <w:lang w:val="en-US"/>
        </w:rPr>
        <w:t>lab2.sql: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OR REPLACE FUNCTION random_between(low INT, high INT)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RETURNS INT AS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$$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BEGIN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RETURN floor(random() * (high - low + 1) + low);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END;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$$ language 'plpgsql' STRICT;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class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class_name TEXT PRIMARY KEY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subject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subject_name TEXT PRIMARY KEY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cabinet_number SMALLINT PRIMARY KEY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teacher_id  SMALLSERIAL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second_name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first_name 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patronymic  TEXT NOT NULL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student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student_id  SMALLSERIAL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class_name  TEXT,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second_name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first_name 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patronymic 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(class_name) REFERENCES class (class_name) ON DELETE SET NULL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grade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student_id   SMALLINT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subject_name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value        SMALLINT,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PRIMARY KEY (student_id, subject_name),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(student_id) REFERENCES student (student_id)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(subject_name) REFERENCES subject (subject_name) ON DELETE CASCADE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teacher_cabinet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teacher_id     SMALLINT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cabinet_number SMALLINT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(teacher_id) REFERENCES teacher (teacher_id)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(cabinet_number) REFERENCES cabinet (cabinet_number) ON DELETE CASCADE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subject_schedule_id SERIAL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order_number        SMALLINT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day                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class_name         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subject_name       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teacher_id          SMALLINT,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cabinet_number      SMALLINT,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(class_name) REFERENCES class (class_name)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(subject_name) REFERENCES subject (subject_name)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(teacher_id) REFERENCES teacher (teacher_id) ON DELETE SET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(cabinet_number) REFERENCES cabinet (cabinet_number) ON DELETE SET NULL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(cabinet_number)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(11),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(13), -- free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(14),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(15),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(16),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(17);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(second_name, first_name, patronymic)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('Иванов', 'Иван', 'Иванович'),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('Забудь', 'Светлана', 'Ивановна'),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('Макаревич', 'Андрей', 'Игоревич'),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('Семашко', 'Зинаида', 'Климовна'), -- free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('Попова', 'Ульяна', 'Владиславовна'),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('Вечёрко', 'Анастасия', 'Дмитриевна'),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('Ожог', 'Николай', 'Витальевич');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teacher_cabinet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(teacher_id, cabinet_number)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(1, 11),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(2,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(3, 14),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(5, 15),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(6, 16),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(7, 17);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class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(class_name)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('4В'),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('7Б'),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('9Б'),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('11А');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student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(class_name, second_name, first_name, patronymic)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('4В', 'Степанов', 'Василий', 'Анатольевич'),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('4В', 'Авдеев', 'Георгий', 'Фёдорович'),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('7А', 'Виноградов', 'Анатолий', 'Алексеевич'),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('7А', 'Кузнецов', 'Илья', 'Михайлович'),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('7Б', 'Смирнов', 'Николай', 'Денисовчи'),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('7Б', 'Назарова', 'Мария', 'Михайловна'),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('9Б', 'Михеева', 'Елизавета', 'Алексеевна'),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('9Б', 'Ковалева', 'Анастасия', 'Сегреевна'),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('11А', 'Анисимов', 'Ярослав', 'Юрьевич'),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('11А', 'Нечаева', 'Светлана', 'Генадьевна');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subject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(subject_name)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('Математика'),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('Физика'),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('Русский язык'),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('География'),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('Химия'),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('Биология'),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('Физкультура');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grade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(student_id, subject_name)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grade_temp.student_id, grade_temp.subject_name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(student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CROSS JOIN subject) AS grade_temp;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UPDATE grade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SET value = random_between(2, 10)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value IS NULL;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(order_number, day, class_name, subject_name, teacher_id, cabinet_number)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(1, 'Понедельник', '4В', 'Математика', 1, 17),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'Вторник', '4В', 'Физика', 2,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'Среда', '4В', 'Математика', 1, 17),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(2, 'Среда', '4В', 'Физика', 1,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(3, 'Среда', '4В', 'Физкультура', 5, 16),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(4, 'Среда', '4В', 'География', 3, 14),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(5, 'Среда', '4В', 'Химия', 4,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'Четверг', '4В', 'Русский язык', 7, 11),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'Пятница', '4В', 'Математика', 1, 17),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'Среда', '9Б', 'Математика', 1, 13);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Какой предмет будет в заданном классе, в заданный день недели на заданном уроке?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subject_name AS subject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class_name = '4В'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day = 'Среда'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order_number = 2;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Кто из учителей преподает в заданном классе?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DISTINCT concat_ws(' ', second_name, first_name, patronymic) AS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INNER JOIN school_schedule ON teacher.teacher_id = school_schedule.teacher_id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class_name = '4В';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В каком кабинете будет 5-й урок в среду у некоторого класса?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cabinet_number AS 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order_number = 5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day = 'Среда'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class_name = '4В';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В каких классах преподает заданный предмет заданный учитель?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DISTINCT class_name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INNER JOIN teacher ON teacher.teacher_id = school_schedule.teacher_id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subject_name = 'Математика'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(second_name = 'Иванов'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AND first_name = 'Иван'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AND patronymic = 'Иванович');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Расписание на заданный день недели для указанного класса?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order_number, subject_name AS subject, concat_ws(' ', second_name, first_name, patronymic) AS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INNER JOIN teacher ON teacher.teacher_id = school_schedule.teacher_id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day = 'Среда'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class_name = '4В'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ORDER BY order_number;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Сколько учеников в указанном классе?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COUNT(*) AS count_of_students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student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class_name = '4В';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D7589"/>
    <w:multiLevelType w:val="singleLevel"/>
    <w:tmpl w:val="45DD758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4"/>
        <w:szCs w:val="14"/>
      </w:rPr>
    </w:lvl>
  </w:abstractNum>
  <w:abstractNum w:abstractNumId="1">
    <w:nsid w:val="7EA8C6D7"/>
    <w:multiLevelType w:val="singleLevel"/>
    <w:tmpl w:val="7EA8C6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52F1B"/>
    <w:rsid w:val="231C05A7"/>
    <w:rsid w:val="249C5625"/>
    <w:rsid w:val="25B30832"/>
    <w:rsid w:val="31144E94"/>
    <w:rsid w:val="3D7F5473"/>
    <w:rsid w:val="400A2B76"/>
    <w:rsid w:val="60CA180B"/>
    <w:rsid w:val="76D5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header"/>
    <w:basedOn w:val="1"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customStyle="1" w:styleId="8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_Style 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2023-10-19T14:37:00Z</dcterms:created>
  <dc:creator>egorb</dc:creator>
  <cp:lastModifiedBy>Egor Butylo</cp:lastModifiedBy>
  <dcterms:modified xsi:type="dcterms:W3CDTF">2023-11-01T07:54:01Z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7CBEE958CC39433FA1B4FCB704796DFA_12</vt:lpwstr>
  </property>
</Properties>
</file>