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9"/>
          <w:smallCaps w:val="0"/>
          <w:sz w:val="28"/>
          <w:szCs w:val="28"/>
        </w:rPr>
        <w:t xml:space="preserve">Тема: </w:t>
      </w:r>
      <w:r>
        <w:rPr>
          <w:rStyle w:val="9"/>
          <w:rFonts w:hint="default"/>
          <w:smallCaps w:val="0"/>
          <w:sz w:val="28"/>
          <w:szCs w:val="28"/>
        </w:rPr>
        <w:t>Нагрузочное тестирование БД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Бутыло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Заполнить  большим количеством тестовых данных, измерить время выполнения запросов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Измерить влияние (или его отсутствие) индексов на скорость выполнения запросов.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u w:val="single"/>
          <w:lang w:val="ru-RU"/>
        </w:rPr>
      </w:pPr>
      <w:r>
        <w:rPr>
          <w:rFonts w:hint="default"/>
          <w:b w:val="0"/>
          <w:bCs/>
          <w:sz w:val="28"/>
          <w:szCs w:val="28"/>
          <w:u w:val="single"/>
          <w:lang w:val="ru-RU"/>
        </w:rPr>
        <w:t>Вариант 3</w:t>
      </w:r>
    </w:p>
    <w:p>
      <w:pPr>
        <w:numPr>
          <w:ilvl w:val="0"/>
          <w:numId w:val="1"/>
        </w:num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Написать скрипт, заполняющий БД большим количеством тестовых данных.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Измерить время выполнения запросов, написанных в ЛР3.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Проверить для числа записей: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100 записей в каждой табличке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1.000 записей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</w:rPr>
        <w:t>000 записей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100.000 записей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1.000.000 </w:t>
      </w:r>
      <w:r>
        <w:rPr>
          <w:rFonts w:hint="default"/>
          <w:sz w:val="28"/>
          <w:szCs w:val="28"/>
          <w:lang w:val="ru-RU"/>
        </w:rPr>
        <w:t>записей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Все запросы выполнять с фиксированным ограничением на вывод (LIMIT), т.к. запросы без LIMIT всегда будет выполняться O(n) от кол-ва записей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измерения использовать фактическое (не процессорное и т.п.) время. Для node.js есть console.time и console.timeEnd.</w:t>
      </w:r>
    </w:p>
    <w:p>
      <w:pPr>
        <w:spacing w:line="360" w:lineRule="auto"/>
        <w:ind w:left="708" w:leftChars="0" w:firstLine="709"/>
        <w:jc w:val="both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Добавить в БД индексы (хотя бы 5 штук). Измерить влияние (или его отсутствие) индексов на скорость выполнения запросов.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8"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spacing w:line="360" w:lineRule="auto"/>
        <w:ind w:firstLine="708" w:firstLine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 xml:space="preserve">Для выполнения работы был написан код на языке </w:t>
      </w:r>
      <w:r>
        <w:rPr>
          <w:rFonts w:hint="default"/>
          <w:bCs/>
          <w:sz w:val="28"/>
          <w:szCs w:val="28"/>
          <w:lang w:val="en-US"/>
        </w:rPr>
        <w:t>Python</w:t>
      </w:r>
      <w:r>
        <w:rPr>
          <w:rFonts w:hint="default"/>
          <w:bCs/>
          <w:sz w:val="28"/>
          <w:szCs w:val="28"/>
          <w:lang w:val="ru-RU"/>
        </w:rPr>
        <w:t xml:space="preserve">, для создания файлов типа </w:t>
      </w:r>
      <w:r>
        <w:rPr>
          <w:rFonts w:hint="default"/>
          <w:bCs/>
          <w:sz w:val="28"/>
          <w:szCs w:val="28"/>
          <w:lang w:val="en-US"/>
        </w:rPr>
        <w:t>json</w:t>
      </w:r>
      <w:r>
        <w:rPr>
          <w:rFonts w:hint="default"/>
          <w:bCs/>
          <w:sz w:val="28"/>
          <w:szCs w:val="28"/>
          <w:lang w:val="ru-RU"/>
        </w:rPr>
        <w:t>, в которых будут данные для заполнения БД.</w:t>
      </w:r>
    </w:p>
    <w:p>
      <w:pPr>
        <w:spacing w:line="360" w:lineRule="auto"/>
        <w:ind w:firstLine="708" w:firstLineChars="0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ru-RU"/>
        </w:rPr>
        <w:t xml:space="preserve">Для генерации данных использовалась </w:t>
      </w:r>
      <w:r>
        <w:rPr>
          <w:rFonts w:hint="default"/>
          <w:bCs/>
          <w:sz w:val="28"/>
          <w:szCs w:val="28"/>
          <w:lang w:val="en-US"/>
        </w:rPr>
        <w:t>библиотека</w:t>
      </w:r>
      <w:r>
        <w:rPr>
          <w:rFonts w:hint="default"/>
          <w:bCs/>
          <w:sz w:val="28"/>
          <w:szCs w:val="28"/>
          <w:lang w:val="ru-RU"/>
        </w:rPr>
        <w:t xml:space="preserve"> </w:t>
      </w:r>
      <w:r>
        <w:rPr>
          <w:rFonts w:hint="default"/>
          <w:bCs/>
          <w:sz w:val="28"/>
          <w:szCs w:val="28"/>
          <w:lang w:val="en-US"/>
        </w:rPr>
        <w:t>faker.</w:t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en-US"/>
        </w:rPr>
        <w:tab/>
      </w:r>
      <w:r>
        <w:rPr>
          <w:rFonts w:hint="default"/>
          <w:bCs/>
          <w:sz w:val="28"/>
          <w:szCs w:val="28"/>
          <w:lang w:val="ru-RU"/>
        </w:rPr>
        <w:t>После получения данных, для их корректного использования были разработаны контроллеры, для каждого отношения, получающего информацию из файла.</w:t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ru-RU"/>
        </w:rPr>
        <w:tab/>
      </w:r>
      <w:r>
        <w:rPr>
          <w:rFonts w:hint="default"/>
          <w:bCs/>
          <w:sz w:val="28"/>
          <w:szCs w:val="28"/>
          <w:lang w:val="ru-RU"/>
        </w:rPr>
        <w:t>Закончив заполнения базы данных замерили время, необходимое для обработки запросов из лабораторной работы №3</w:t>
      </w:r>
      <w:r>
        <w:rPr>
          <w:rFonts w:hint="default"/>
          <w:bCs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spacing w:line="360" w:lineRule="auto"/>
        <w:ind w:leftChars="0" w:firstLine="708" w:firstLine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en-US"/>
        </w:rPr>
        <w:t xml:space="preserve">100 </w:t>
      </w:r>
      <w:r>
        <w:rPr>
          <w:rFonts w:hint="default"/>
          <w:bCs/>
          <w:sz w:val="28"/>
          <w:szCs w:val="28"/>
          <w:lang w:val="ru-RU"/>
        </w:rPr>
        <w:t xml:space="preserve">записей </w:t>
      </w:r>
      <w:r>
        <w:rPr>
          <w:rFonts w:hint="default"/>
          <w:bCs/>
          <w:sz w:val="28"/>
          <w:szCs w:val="28"/>
          <w:lang w:val="en-US"/>
        </w:rPr>
        <w:t>- 20ms</w:t>
      </w:r>
    </w:p>
    <w:p>
      <w:pPr>
        <w:numPr>
          <w:ilvl w:val="0"/>
          <w:numId w:val="2"/>
        </w:numPr>
        <w:spacing w:line="360" w:lineRule="auto"/>
        <w:ind w:leftChars="0" w:firstLine="708" w:firstLine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>1.000 записей</w:t>
      </w:r>
      <w:r>
        <w:rPr>
          <w:rFonts w:hint="default"/>
          <w:bCs/>
          <w:sz w:val="28"/>
          <w:szCs w:val="28"/>
          <w:lang w:val="en-US"/>
        </w:rPr>
        <w:t xml:space="preserve"> - 20ms</w:t>
      </w:r>
    </w:p>
    <w:p>
      <w:pPr>
        <w:numPr>
          <w:ilvl w:val="0"/>
          <w:numId w:val="2"/>
        </w:numPr>
        <w:spacing w:line="360" w:lineRule="auto"/>
        <w:ind w:leftChars="0" w:firstLine="708" w:firstLine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>10.000 записей</w:t>
      </w:r>
      <w:r>
        <w:rPr>
          <w:rFonts w:hint="default"/>
          <w:bCs/>
          <w:sz w:val="28"/>
          <w:szCs w:val="28"/>
          <w:lang w:val="en-US"/>
        </w:rPr>
        <w:t xml:space="preserve"> - 27ms</w:t>
      </w:r>
    </w:p>
    <w:p>
      <w:pPr>
        <w:numPr>
          <w:ilvl w:val="0"/>
          <w:numId w:val="2"/>
        </w:numPr>
        <w:spacing w:line="360" w:lineRule="auto"/>
        <w:ind w:leftChars="0" w:firstLine="708" w:firstLine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>100.000 записей -</w:t>
      </w:r>
      <w:r>
        <w:rPr>
          <w:rFonts w:hint="default"/>
          <w:bCs/>
          <w:sz w:val="28"/>
          <w:szCs w:val="28"/>
          <w:lang w:val="en-US"/>
        </w:rPr>
        <w:t xml:space="preserve"> 160ms</w:t>
      </w:r>
    </w:p>
    <w:p>
      <w:pPr>
        <w:numPr>
          <w:ilvl w:val="0"/>
          <w:numId w:val="2"/>
        </w:numPr>
        <w:spacing w:line="360" w:lineRule="auto"/>
        <w:ind w:leftChars="0" w:firstLine="708" w:firstLine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>1.000.000 записей - 1</w:t>
      </w:r>
      <w:r>
        <w:rPr>
          <w:rFonts w:hint="default"/>
          <w:bCs/>
          <w:sz w:val="28"/>
          <w:szCs w:val="28"/>
          <w:lang w:val="en-US"/>
        </w:rPr>
        <w:t>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ab/>
      </w:r>
      <w:r>
        <w:rPr>
          <w:rFonts w:hint="default"/>
          <w:bCs/>
          <w:sz w:val="28"/>
          <w:szCs w:val="28"/>
          <w:lang w:val="ru-RU"/>
        </w:rPr>
        <w:t xml:space="preserve">Далее задали индексы для полей отношений </w:t>
      </w:r>
      <w:r>
        <w:rPr>
          <w:rFonts w:hint="default"/>
          <w:bCs/>
          <w:sz w:val="28"/>
          <w:szCs w:val="28"/>
          <w:lang w:val="en-US"/>
        </w:rPr>
        <w:t>Schedule</w:t>
      </w:r>
      <w:r>
        <w:rPr>
          <w:rFonts w:hint="default"/>
          <w:bCs/>
          <w:sz w:val="28"/>
          <w:szCs w:val="28"/>
          <w:lang w:val="ru-RU"/>
        </w:rPr>
        <w:t xml:space="preserve"> и </w:t>
      </w:r>
      <w:r>
        <w:rPr>
          <w:rFonts w:hint="default"/>
          <w:bCs/>
          <w:sz w:val="28"/>
          <w:szCs w:val="28"/>
          <w:lang w:val="en-US"/>
        </w:rPr>
        <w:t>Teacher</w:t>
      </w:r>
      <w:r>
        <w:rPr>
          <w:rFonts w:hint="default"/>
          <w:bCs/>
          <w:sz w:val="28"/>
          <w:szCs w:val="28"/>
          <w:lang w:val="ru-RU"/>
        </w:rPr>
        <w:t xml:space="preserve">, так как они используются чаще всего. </w:t>
      </w:r>
    </w:p>
    <w:p>
      <w:pPr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18435" cy="3006090"/>
            <wp:effectExtent l="0" t="0" r="1206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1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Задали</w:t>
      </w:r>
      <w:r>
        <w:rPr>
          <w:rFonts w:hint="default"/>
          <w:bCs/>
          <w:sz w:val="28"/>
          <w:szCs w:val="28"/>
          <w:lang w:val="ru-RU"/>
        </w:rPr>
        <w:t xml:space="preserve"> индексы для полей отношения </w:t>
      </w:r>
      <w:r>
        <w:rPr>
          <w:rFonts w:hint="default"/>
          <w:bCs/>
          <w:sz w:val="28"/>
          <w:szCs w:val="28"/>
          <w:lang w:val="en-US"/>
        </w:rPr>
        <w:t>Schedule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Замерили время после добавления индексов и получили результаты, которые говорят о том, что использование индексов уменьшает время необходимое на обработку запросов к БД.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Результаты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Cs/>
          <w:sz w:val="28"/>
          <w:szCs w:val="28"/>
          <w:lang w:val="en-US"/>
        </w:rPr>
        <w:t xml:space="preserve">100 </w:t>
      </w:r>
      <w:r>
        <w:rPr>
          <w:rFonts w:hint="default"/>
          <w:bCs/>
          <w:sz w:val="28"/>
          <w:szCs w:val="28"/>
          <w:lang w:val="ru-RU"/>
        </w:rPr>
        <w:t xml:space="preserve">записей </w:t>
      </w:r>
      <w:r>
        <w:rPr>
          <w:rFonts w:hint="default"/>
          <w:bCs/>
          <w:sz w:val="28"/>
          <w:szCs w:val="28"/>
          <w:lang w:val="en-US"/>
        </w:rPr>
        <w:t>- 20ms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/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en-US"/>
        </w:rPr>
        <w:t>2.</w:t>
      </w:r>
      <w:r>
        <w:rPr>
          <w:rFonts w:hint="default"/>
          <w:bCs/>
          <w:sz w:val="28"/>
          <w:szCs w:val="28"/>
          <w:lang w:val="en-US"/>
        </w:rPr>
        <w:tab/>
      </w:r>
      <w:r>
        <w:rPr>
          <w:rFonts w:hint="default"/>
          <w:bCs/>
          <w:sz w:val="28"/>
          <w:szCs w:val="28"/>
          <w:lang w:val="ru-RU"/>
        </w:rPr>
        <w:t>1.000 записей</w:t>
      </w:r>
      <w:r>
        <w:rPr>
          <w:rFonts w:hint="default"/>
          <w:bCs/>
          <w:sz w:val="28"/>
          <w:szCs w:val="28"/>
          <w:lang w:val="en-US"/>
        </w:rPr>
        <w:t xml:space="preserve"> - 20ms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en-US"/>
        </w:rPr>
        <w:t>3.</w:t>
      </w:r>
      <w:r>
        <w:rPr>
          <w:rFonts w:hint="default"/>
          <w:bCs/>
          <w:sz w:val="28"/>
          <w:szCs w:val="28"/>
          <w:lang w:val="en-US"/>
        </w:rPr>
        <w:tab/>
      </w:r>
      <w:r>
        <w:rPr>
          <w:rFonts w:hint="default"/>
          <w:bCs/>
          <w:sz w:val="28"/>
          <w:szCs w:val="28"/>
          <w:lang w:val="ru-RU"/>
        </w:rPr>
        <w:t>10.000 записей</w:t>
      </w:r>
      <w:r>
        <w:rPr>
          <w:rFonts w:hint="default"/>
          <w:bCs/>
          <w:sz w:val="28"/>
          <w:szCs w:val="28"/>
          <w:lang w:val="en-US"/>
        </w:rPr>
        <w:t xml:space="preserve"> - 27ms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en-US"/>
        </w:rPr>
        <w:t>4.</w:t>
      </w:r>
      <w:r>
        <w:rPr>
          <w:rFonts w:hint="default"/>
          <w:bCs/>
          <w:sz w:val="28"/>
          <w:szCs w:val="28"/>
          <w:lang w:val="en-US"/>
        </w:rPr>
        <w:tab/>
      </w:r>
      <w:r>
        <w:rPr>
          <w:rFonts w:hint="default"/>
          <w:bCs/>
          <w:sz w:val="28"/>
          <w:szCs w:val="28"/>
          <w:lang w:val="ru-RU"/>
        </w:rPr>
        <w:t>100.000 записей -</w:t>
      </w:r>
      <w:r>
        <w:rPr>
          <w:rFonts w:hint="default"/>
          <w:bCs/>
          <w:sz w:val="28"/>
          <w:szCs w:val="28"/>
          <w:lang w:val="en-US"/>
        </w:rPr>
        <w:t xml:space="preserve"> 35ms</w:t>
      </w:r>
    </w:p>
    <w:p>
      <w:pPr>
        <w:numPr>
          <w:ilvl w:val="0"/>
          <w:numId w:val="0"/>
        </w:numPr>
        <w:spacing w:line="360" w:lineRule="auto"/>
        <w:ind w:left="708" w:leftChars="0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en-US"/>
        </w:rPr>
        <w:t>5.</w:t>
      </w:r>
      <w:r>
        <w:rPr>
          <w:rFonts w:hint="default"/>
          <w:bCs/>
          <w:sz w:val="28"/>
          <w:szCs w:val="28"/>
          <w:lang w:val="en-US"/>
        </w:rPr>
        <w:tab/>
        <w:t xml:space="preserve">1.000.000 </w:t>
      </w:r>
      <w:r>
        <w:rPr>
          <w:rFonts w:hint="default"/>
          <w:bCs/>
          <w:sz w:val="28"/>
          <w:szCs w:val="28"/>
          <w:lang w:val="ru-RU"/>
        </w:rPr>
        <w:t>записей - 100</w:t>
      </w:r>
      <w:r>
        <w:rPr>
          <w:rFonts w:hint="default"/>
          <w:bCs/>
          <w:sz w:val="28"/>
          <w:szCs w:val="28"/>
          <w:lang w:val="en-US"/>
        </w:rPr>
        <w:t>ms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 результатов также видно, что при малых количествах данных, разница по времени в обработке запросов на уровне погрешности. Когда же кол-во данных переходит за десять тысяч, разница является значительной, особенно это заметно при обработке 1.000.000 записей, время сократилось значительно.</w:t>
      </w:r>
    </w:p>
    <w:p>
      <w:pPr>
        <w:spacing w:line="360" w:lineRule="auto"/>
        <w:jc w:val="center"/>
      </w:pPr>
      <w:bookmarkStart w:id="0" w:name="_GoBack"/>
      <w:bookmarkEnd w:id="0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Выводы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Заполнить  большим количеством тестовых данных, измерили время выполнения запросов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Индексы значительно уменьшают время обработки запросов.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А</w:t>
      </w:r>
    </w:p>
    <w:p>
      <w:pPr>
        <w:spacing w:line="360" w:lineRule="auto"/>
        <w:ind w:firstLine="709" w:firstLineChars="0"/>
        <w:jc w:val="both"/>
        <w:rPr>
          <w:rStyle w:val="9"/>
          <w:rFonts w:hint="default"/>
          <w:b w:val="0"/>
          <w:bCs w:val="0"/>
          <w:cap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Pull request: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"https://github.com/moevm/sql-2023-1303/pull/51"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https://github.com/moevm/sql-2023-1303/pull/51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Б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/>
          <w:b w:val="0"/>
          <w:bCs w:val="0"/>
          <w:sz w:val="28"/>
          <w:szCs w:val="28"/>
          <w:lang w:val="en-US"/>
        </w:rPr>
        <w:t>lab2.sql: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OR REPLACE FUNCTION random_between(low INT, high INT)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RETURNS INT AS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$$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BEGIN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RETURN floor(random() * (high - low + 1) + low);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END;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$$ language 'plpgsql' STRICT;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class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class_name TEXT PRIMARY KEY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subject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subject_name TEXT PRIMARY KEY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cabinet_number SMALLINT PRIMARY KEY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teacher_id  SMALLSERIAL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second_name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first_name 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patronymic  TEXT NOT NULL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student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student_id  SMALLSERIAL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class_name  TEXT,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second_name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first_name 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patronymic  TEXT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(class_name) REFERENCES class (class_name) ON DELETE SET NULL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grade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student_id   SMALLINT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subject_name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value        SMALLINT,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PRIMARY KEY (student_id, subject_name),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(student_id) REFERENCES student (student_id)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(subject_name) REFERENCES subject (subject_name) ON DELETE CASCADE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teacher_cabinet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teacher_id     SMALLINT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cabinet_number SMALLINT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(teacher_id) REFERENCES teacher (teacher_id)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(cabinet_number) REFERENCES cabinet (cabinet_number) ON DELETE CASCADE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CREATE TABLE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subject_schedule_id SERIAL PRIMARY KEY,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order_number        SMALLINT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day                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class_name         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subject_name        TEXT     NOT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teacher_id          SMALLINT,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cabinet_number      SMALLINT,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(class_name) REFERENCES class (class_name)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(subject_name) REFERENCES subject (subject_name) ON DELETE CASCADE,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(teacher_id) REFERENCES teacher (teacher_id) ON DELETE SET NULL,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FOREIGN KEY (cabinet_number) REFERENCES cabinet (cabinet_number) ON DELETE SET NULL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(cabinet_number)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(11),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(13), -- free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(14),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(15),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(16),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(17);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(second_name, first_name, patronymic)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('Иванов', 'Иван', 'Иванович'),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('Забудь', 'Светлана', 'Ивановна'),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('Макаревич', 'Андрей', 'Игоревич'),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('Семашко', 'Зинаида', 'Климовна'), -- free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('Попова', 'Ульяна', 'Владиславовна'),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('Вечёрко', 'Анастасия', 'Дмитриевна'),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('Ожог', 'Николай', 'Витальевич');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teacher_cabinet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(teacher_id, cabinet_number)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(1, 11),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(2,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(3, 14),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(5, 15),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(6, 16),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(7, 17);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class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(class_name)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('4В'),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('7Б'),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('9Б'),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('11А');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student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(class_name, second_name, first_name, patronymic)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('4В', 'Степанов', 'Василий', 'Анатольевич'),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('4В', 'Авдеев', 'Георгий', 'Фёдорович'),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('7А', 'Виноградов', 'Анатолий', 'Алексеевич'),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('7А', 'Кузнецов', 'Илья', 'Михайлович'),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('7Б', 'Смирнов', 'Николай', 'Денисовчи'),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('7Б', 'Назарова', 'Мария', 'Михайловна'),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('9Б', 'Михеева', 'Елизавета', 'Алексеевна'),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('9Б', 'Ковалева', 'Анастасия', 'Сегреевна'),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('11А', 'Анисимов', 'Ярослав', 'Юрьевич'),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('11А', 'Нечаева', 'Светлана', 'Генадьевна');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subject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(subject_name)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('Математика'),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('Физика'),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('Русский язык'),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('География'),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('Химия'),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('Биология'),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('Физкультура');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grade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(student_id, subject_name)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grade_temp.student_id, grade_temp.subject_name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(student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CROSS JOIN subject) AS grade_temp;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UPDATE grade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SET value = random_between(2, 10)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value IS NULL;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INSERT INTO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(order_number, day, class_name, subject_name, teacher_id, cabinet_number)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VALUES (1, 'Понедельник', '4В', 'Математика', 1, 17),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'Вторник', '4В', 'Физика', 2,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'Среда', '4В', 'Математика', 1, 17),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(2, 'Среда', '4В', 'Физика', 1,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(3, 'Среда', '4В', 'Физкультура', 5, 16),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(4, 'Среда', '4В', 'География', 3, 14),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(5, 'Среда', '4В', 'Химия', 4, 12),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'Четверг', '4В', 'Русский язык', 7, 11),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'Пятница', '4В', 'Математика', 1, 17),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(1, 'Среда', '9Б', 'Математика', 1, 13);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Какой предмет будет в заданном классе, в заданный день недели на заданном уроке?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subject_name AS subject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class_name = '4В'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day = 'Среда'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order_number = 2;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Кто из учителей преподает в заданном классе?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DISTINCT concat_ws(' ', second_name, first_name, patronymic) AS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INNER JOIN school_schedule ON teacher.teacher_id = school_schedule.teacher_id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class_name = '4В';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В каком кабинете будет 5-й урок в среду у некоторого класса?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cabinet_number AS cabinet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order_number = 5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day = 'Среда'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class_name = '4В';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В каких классах преподает заданный предмет заданный учитель?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DISTINCT class_name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INNER JOIN teacher ON teacher.teacher_id = school_schedule.teacher_id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subject_name = 'Математика'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(second_name = 'Иванов'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AND first_name = 'Иван'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AND patronymic = 'Иванович');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Расписание на заданный день недели для указанного класса?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order_number, subject_name AS subject, concat_ws(' ', second_name, first_name, patronymic) AS teacher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school_schedule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       INNER JOIN teacher ON teacher.teacher_id = school_schedule.teacher_id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day = 'Среда'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 xml:space="preserve">  AND class_name = '4В'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ORDER BY order_number;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-- Сколько учеников в указанном классе?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SELECT COUNT(*) AS count_of_students</w:t>
      </w:r>
    </w:p>
    <w:p>
      <w:pPr>
        <w:jc w:val="both"/>
        <w:rPr>
          <w:rFonts w:hint="default" w:ascii="Courier New" w:hAnsi="Courier New"/>
          <w:b w:val="0"/>
          <w:bCs w:val="0"/>
          <w:sz w:val="22"/>
          <w:szCs w:val="22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FROM student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urier New" w:hAnsi="Courier New"/>
          <w:b w:val="0"/>
          <w:bCs w:val="0"/>
          <w:sz w:val="22"/>
          <w:szCs w:val="22"/>
          <w:lang w:val="en-US"/>
        </w:rPr>
        <w:t>WHERE class_name = '4В';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8EA04"/>
    <w:multiLevelType w:val="singleLevel"/>
    <w:tmpl w:val="DD68EA04"/>
    <w:lvl w:ilvl="0" w:tentative="0">
      <w:start w:val="1"/>
      <w:numFmt w:val="decimal"/>
      <w:lvlText w:val="%1."/>
      <w:lvlJc w:val="left"/>
    </w:lvl>
  </w:abstractNum>
  <w:abstractNum w:abstractNumId="1">
    <w:nsid w:val="7CD3C0E5"/>
    <w:multiLevelType w:val="singleLevel"/>
    <w:tmpl w:val="7CD3C0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52F1B"/>
    <w:rsid w:val="231C05A7"/>
    <w:rsid w:val="23DB4B09"/>
    <w:rsid w:val="249C5625"/>
    <w:rsid w:val="25B30832"/>
    <w:rsid w:val="31144E94"/>
    <w:rsid w:val="3D7F5473"/>
    <w:rsid w:val="400A2B76"/>
    <w:rsid w:val="41FF12A5"/>
    <w:rsid w:val="48C96C79"/>
    <w:rsid w:val="607177CD"/>
    <w:rsid w:val="60CA180B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</w:pPr>
  </w:style>
  <w:style w:type="paragraph" w:customStyle="1" w:styleId="8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_Style 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2023-10-19T14:37:00Z</dcterms:created>
  <dc:creator>egorb</dc:creator>
  <cp:lastModifiedBy>Egor Butylo</cp:lastModifiedBy>
  <dcterms:modified xsi:type="dcterms:W3CDTF">2023-11-16T20:22:41Z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7CBEE958CC39433FA1B4FCB704796DFA_12</vt:lpwstr>
  </property>
</Properties>
</file>