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961"/>
        <w:tblW w:w="5000" w:type="pct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4C7189" w:rsidRPr="004C7189" w14:paraId="0272F685" w14:textId="77777777" w:rsidTr="004C7189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7863383" w14:textId="77777777" w:rsidR="004C7189" w:rsidRPr="004C7189" w:rsidRDefault="004C7189" w:rsidP="004C7189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bookmarkStart w:id="0" w:name="_Toc42367348"/>
            <w:bookmarkStart w:id="1" w:name="_Toc42982477"/>
            <w:r w:rsidRPr="004C7189">
              <w:rPr>
                <w:rFonts w:eastAsia="Times New Roman" w:cs="font348"/>
                <w:noProof/>
                <w:kern w:val="0"/>
                <w:sz w:val="24"/>
                <w:szCs w:val="24"/>
                <w:lang w:val="ru-RU" w:eastAsia="ru-RU"/>
                <w14:ligatures w14:val="none"/>
              </w:rPr>
              <w:drawing>
                <wp:inline distT="0" distB="0" distL="0" distR="0" wp14:anchorId="0FBD9772" wp14:editId="7767A456">
                  <wp:extent cx="933450" cy="1066800"/>
                  <wp:effectExtent l="0" t="0" r="0" b="0"/>
                  <wp:docPr id="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7189" w:rsidRPr="004C7189" w14:paraId="2342E6A1" w14:textId="77777777" w:rsidTr="004C7189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F67FC33" w14:textId="77777777" w:rsidR="004C7189" w:rsidRPr="004C7189" w:rsidRDefault="004C7189" w:rsidP="004C7189">
            <w:pPr>
              <w:widowControl w:val="0"/>
              <w:shd w:val="clear" w:color="auto" w:fill="FFFFFF"/>
              <w:suppressAutoHyphens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font348"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Cs w:val="28"/>
                <w:lang w:val="ru-RU"/>
                <w14:ligatures w14:val="none"/>
              </w:rPr>
              <w:t>МИНОБРНАУКИ РОССИИ</w:t>
            </w:r>
          </w:p>
        </w:tc>
      </w:tr>
      <w:tr w:rsidR="004C7189" w:rsidRPr="00642CCD" w14:paraId="34453203" w14:textId="77777777" w:rsidTr="004C7189">
        <w:trPr>
          <w:trHeight w:val="1108"/>
        </w:trPr>
        <w:tc>
          <w:tcPr>
            <w:tcW w:w="5000" w:type="pct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58967E83" w14:textId="77777777" w:rsidR="004C7189" w:rsidRPr="004C7189" w:rsidRDefault="004C7189" w:rsidP="004C7189">
            <w:pPr>
              <w:widowControl w:val="0"/>
              <w:shd w:val="clear" w:color="auto" w:fill="FFFFFF"/>
              <w:suppressAutoHyphens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font348"/>
                <w:spacing w:val="-2"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spacing w:val="-2"/>
                <w:kern w:val="0"/>
                <w:szCs w:val="28"/>
                <w:lang w:val="ru-RU"/>
                <w14:ligatures w14:val="none"/>
              </w:rPr>
              <w:t>Федеральное государственное бюджетное образовательное учреждение</w:t>
            </w:r>
          </w:p>
          <w:p w14:paraId="20804122" w14:textId="77777777" w:rsidR="004C7189" w:rsidRPr="004C7189" w:rsidRDefault="004C7189" w:rsidP="004C7189">
            <w:pPr>
              <w:widowControl w:val="0"/>
              <w:shd w:val="clear" w:color="auto" w:fill="FFFFFF"/>
              <w:suppressAutoHyphens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font348"/>
                <w:b/>
                <w:bCs/>
                <w:spacing w:val="-2"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spacing w:val="-2"/>
                <w:kern w:val="0"/>
                <w:szCs w:val="28"/>
                <w:lang w:val="ru-RU"/>
                <w14:ligatures w14:val="none"/>
              </w:rPr>
              <w:t xml:space="preserve">высшего </w:t>
            </w:r>
            <w:r w:rsidRPr="004C7189">
              <w:rPr>
                <w:rFonts w:eastAsia="Times New Roman" w:cs="font348"/>
                <w:bCs/>
                <w:spacing w:val="-2"/>
                <w:kern w:val="0"/>
                <w:szCs w:val="28"/>
                <w:lang w:val="ru-RU"/>
                <w14:ligatures w14:val="none"/>
              </w:rPr>
              <w:t>образования</w:t>
            </w:r>
          </w:p>
          <w:p w14:paraId="734F6B26" w14:textId="77777777" w:rsidR="004C7189" w:rsidRPr="004C7189" w:rsidRDefault="004C7189" w:rsidP="004C7189">
            <w:pPr>
              <w:widowControl w:val="0"/>
              <w:shd w:val="clear" w:color="auto" w:fill="FFFFFF"/>
              <w:suppressAutoHyphens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«</w:t>
            </w:r>
            <w:r w:rsidRPr="004C7189">
              <w:rPr>
                <w:rFonts w:ascii="Calibri" w:eastAsia="Times New Roman" w:hAnsi="Calibri" w:cs="Calibri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МИРЭА</w:t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</w:t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sym w:font="Symbol" w:char="F02D"/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</w:t>
            </w:r>
            <w:r w:rsidRPr="004C7189">
              <w:rPr>
                <w:rFonts w:ascii="Calibri" w:eastAsia="Times New Roman" w:hAnsi="Calibri" w:cs="Calibri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Российский</w:t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</w:t>
            </w:r>
            <w:r w:rsidRPr="004C7189">
              <w:rPr>
                <w:rFonts w:ascii="Calibri" w:eastAsia="Times New Roman" w:hAnsi="Calibri" w:cs="Calibri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технологический</w:t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</w:t>
            </w:r>
            <w:r w:rsidRPr="004C7189">
              <w:rPr>
                <w:rFonts w:ascii="Calibri" w:eastAsia="Times New Roman" w:hAnsi="Calibri" w:cs="Calibri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университет</w:t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»</w:t>
            </w:r>
          </w:p>
          <w:p w14:paraId="48CE7AAE" w14:textId="77777777" w:rsidR="004C7189" w:rsidRPr="004C7189" w:rsidRDefault="004C7189" w:rsidP="004C7189">
            <w:pPr>
              <w:widowControl w:val="0"/>
              <w:shd w:val="clear" w:color="auto" w:fill="FFFFFF"/>
              <w:suppressAutoHyphens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font348"/>
                <w:noProof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b/>
                <w:kern w:val="0"/>
                <w:sz w:val="32"/>
                <w:szCs w:val="32"/>
                <w:lang w:val="ru-RU" w:eastAsia="ru-RU"/>
                <w14:ligatures w14:val="none"/>
              </w:rPr>
              <w:t>РТУ МИРЭА</w:t>
            </w:r>
          </w:p>
        </w:tc>
      </w:tr>
      <w:tr w:rsidR="004C7189" w:rsidRPr="004C7189" w14:paraId="4AA21B93" w14:textId="77777777" w:rsidTr="004C7189">
        <w:tc>
          <w:tcPr>
            <w:tcW w:w="5000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D9C7DE5" w14:textId="77777777" w:rsidR="004C7189" w:rsidRPr="004C7189" w:rsidRDefault="004C7189" w:rsidP="004C7189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Cs w:val="28"/>
                <w:lang w:val="ru-RU"/>
                <w14:ligatures w14:val="none"/>
              </w:rPr>
              <w:t xml:space="preserve">Институт кибербезопасности и цифровых технологий </w:t>
            </w:r>
          </w:p>
          <w:p w14:paraId="5796AE1B" w14:textId="77777777" w:rsidR="004C7189" w:rsidRPr="004C7189" w:rsidRDefault="004C7189" w:rsidP="004C7189">
            <w:pPr>
              <w:suppressAutoHyphens/>
              <w:spacing w:line="240" w:lineRule="auto"/>
              <w:ind w:firstLine="0"/>
              <w:jc w:val="left"/>
              <w:rPr>
                <w:rFonts w:eastAsia="Times New Roman" w:cs="font348"/>
                <w:noProof/>
                <w:kern w:val="0"/>
                <w:szCs w:val="28"/>
                <w:lang w:val="ru-RU"/>
                <w14:ligatures w14:val="none"/>
              </w:rPr>
            </w:pPr>
          </w:p>
        </w:tc>
      </w:tr>
      <w:tr w:rsidR="004C7189" w:rsidRPr="00642CCD" w14:paraId="0E196653" w14:textId="77777777" w:rsidTr="004C7189">
        <w:tc>
          <w:tcPr>
            <w:tcW w:w="5000" w:type="pct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4808A11B" w14:textId="77777777" w:rsidR="004C7189" w:rsidRPr="004C7189" w:rsidRDefault="004C7189" w:rsidP="004C7189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noProof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Cs w:val="28"/>
                <w:lang w:val="ru-RU"/>
                <w14:ligatures w14:val="none"/>
              </w:rPr>
              <w:t>Кафедра КБ-14 «Цифровые технологии обработки данных»</w:t>
            </w:r>
          </w:p>
        </w:tc>
      </w:tr>
    </w:tbl>
    <w:p w14:paraId="7F7725A3" w14:textId="77777777" w:rsidR="004C7189" w:rsidRPr="004C7189" w:rsidRDefault="004C7189" w:rsidP="004C7189">
      <w:pPr>
        <w:suppressAutoHyphens/>
        <w:spacing w:line="240" w:lineRule="auto"/>
        <w:ind w:left="5670" w:firstLine="0"/>
        <w:jc w:val="left"/>
        <w:rPr>
          <w:rFonts w:eastAsia="Times New Roman" w:cs="font348"/>
          <w:kern w:val="0"/>
          <w:sz w:val="16"/>
          <w:szCs w:val="16"/>
          <w:lang w:val="ru-RU" w:eastAsia="ru-RU"/>
          <w14:ligatures w14:val="none"/>
        </w:rPr>
      </w:pPr>
    </w:p>
    <w:p w14:paraId="18EBD3DB" w14:textId="77777777" w:rsidR="004C7189" w:rsidRPr="004C7189" w:rsidRDefault="004C7189" w:rsidP="004C7189">
      <w:pPr>
        <w:suppressAutoHyphens/>
        <w:spacing w:line="240" w:lineRule="auto"/>
        <w:ind w:left="5670" w:firstLine="0"/>
        <w:jc w:val="left"/>
        <w:rPr>
          <w:rFonts w:eastAsia="Times New Roman" w:cs="font348"/>
          <w:kern w:val="0"/>
          <w:sz w:val="16"/>
          <w:szCs w:val="16"/>
          <w:lang w:val="ru-RU" w:eastAsia="ru-RU"/>
          <w14:ligatures w14:val="none"/>
        </w:rPr>
      </w:pPr>
    </w:p>
    <w:p w14:paraId="2A2B32EE" w14:textId="77777777" w:rsidR="004C7189" w:rsidRPr="004C7189" w:rsidRDefault="004C7189" w:rsidP="004C7189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</w:pPr>
    </w:p>
    <w:p w14:paraId="564D9B0B" w14:textId="77777777" w:rsidR="004C7189" w:rsidRPr="004C7189" w:rsidRDefault="004C7189" w:rsidP="004C7189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</w:pPr>
    </w:p>
    <w:p w14:paraId="7A41D2E1" w14:textId="77777777" w:rsidR="004C7189" w:rsidRPr="004C7189" w:rsidRDefault="004C7189" w:rsidP="004C7189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</w:pPr>
      <w:r w:rsidRPr="004C7189"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  <w:t>ОТЧЕТ</w:t>
      </w:r>
    </w:p>
    <w:p w14:paraId="4A43F26E" w14:textId="77777777" w:rsidR="004C7189" w:rsidRPr="004C7189" w:rsidRDefault="004C7189" w:rsidP="004C7189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</w:pPr>
      <w:r w:rsidRPr="004C7189"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  <w:t>по практической работе</w:t>
      </w:r>
    </w:p>
    <w:p w14:paraId="15F347DE" w14:textId="619843BA" w:rsidR="004C7189" w:rsidRPr="004C7189" w:rsidRDefault="004C7189" w:rsidP="004C7189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</w:pPr>
      <w:r w:rsidRPr="004C7189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>«№1. СЛАБОСТРУКТУРИРОВАН-</w:t>
      </w:r>
    </w:p>
    <w:p w14:paraId="2BB846FF" w14:textId="3118D256" w:rsidR="004C7189" w:rsidRPr="004C7189" w:rsidRDefault="004C7189" w:rsidP="004C7189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</w:pPr>
      <w:r w:rsidRPr="004C7189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>НЫЕ ФОРМАТЫ ДАННЫХ»</w:t>
      </w:r>
    </w:p>
    <w:p w14:paraId="578860BA" w14:textId="77777777" w:rsidR="004C7189" w:rsidRPr="004C7189" w:rsidRDefault="004C7189" w:rsidP="004C7189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</w:pPr>
      <w:r w:rsidRPr="004C7189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>по дисциплине «</w:t>
      </w:r>
      <w:proofErr w:type="spellStart"/>
      <w:r w:rsidRPr="004C7189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>Нереляционные</w:t>
      </w:r>
      <w:proofErr w:type="spellEnd"/>
      <w:r w:rsidRPr="004C7189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 xml:space="preserve"> базы данных»</w:t>
      </w:r>
    </w:p>
    <w:p w14:paraId="25F3B356" w14:textId="77777777" w:rsidR="004C7189" w:rsidRPr="004C7189" w:rsidRDefault="004C7189" w:rsidP="004C7189">
      <w:pPr>
        <w:suppressAutoHyphens/>
        <w:spacing w:line="240" w:lineRule="auto"/>
        <w:ind w:firstLine="0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p w14:paraId="1133B613" w14:textId="77777777" w:rsidR="004C7189" w:rsidRPr="004C7189" w:rsidRDefault="004C7189" w:rsidP="004C7189">
      <w:pPr>
        <w:suppressAutoHyphens/>
        <w:spacing w:line="240" w:lineRule="auto"/>
        <w:ind w:firstLine="0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p w14:paraId="07DCA37D" w14:textId="77777777" w:rsidR="004C7189" w:rsidRPr="004C7189" w:rsidRDefault="004C7189" w:rsidP="004C7189">
      <w:pPr>
        <w:suppressAutoHyphens/>
        <w:spacing w:line="240" w:lineRule="auto"/>
        <w:ind w:firstLine="0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p w14:paraId="3678A8CF" w14:textId="77777777" w:rsidR="004C7189" w:rsidRPr="004C7189" w:rsidRDefault="004C7189" w:rsidP="004C7189">
      <w:pPr>
        <w:suppressAutoHyphens/>
        <w:spacing w:line="240" w:lineRule="auto"/>
        <w:ind w:firstLine="0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p w14:paraId="4DF0E218" w14:textId="77777777" w:rsidR="004C7189" w:rsidRPr="00642CCD" w:rsidRDefault="004C7189" w:rsidP="004C7189">
      <w:pPr>
        <w:suppressAutoHyphens/>
        <w:spacing w:line="240" w:lineRule="auto"/>
        <w:ind w:firstLine="0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tbl>
      <w:tblPr>
        <w:tblW w:w="5196" w:type="pct"/>
        <w:tblLook w:val="04A0" w:firstRow="1" w:lastRow="0" w:firstColumn="1" w:lastColumn="0" w:noHBand="0" w:noVBand="1"/>
      </w:tblPr>
      <w:tblGrid>
        <w:gridCol w:w="2001"/>
        <w:gridCol w:w="2288"/>
        <w:gridCol w:w="2175"/>
        <w:gridCol w:w="3552"/>
      </w:tblGrid>
      <w:tr w:rsidR="004C7189" w:rsidRPr="00642CCD" w14:paraId="48EA2E07" w14:textId="77777777" w:rsidTr="004C7189">
        <w:trPr>
          <w:trHeight w:val="489"/>
        </w:trPr>
        <w:tc>
          <w:tcPr>
            <w:tcW w:w="999" w:type="pct"/>
            <w:hideMark/>
          </w:tcPr>
          <w:p w14:paraId="2D1E84D7" w14:textId="77777777" w:rsidR="004C7189" w:rsidRPr="004C7189" w:rsidRDefault="004C7189" w:rsidP="004C7189">
            <w:pPr>
              <w:suppressAutoHyphens/>
              <w:spacing w:line="240" w:lineRule="auto"/>
              <w:ind w:right="-250" w:firstLine="0"/>
              <w:jc w:val="left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Выполнил</w:t>
            </w:r>
          </w:p>
        </w:tc>
        <w:tc>
          <w:tcPr>
            <w:tcW w:w="1142" w:type="pct"/>
            <w:vAlign w:val="bottom"/>
            <w:hideMark/>
          </w:tcPr>
          <w:p w14:paraId="06DB08F2" w14:textId="77777777" w:rsidR="004C7189" w:rsidRPr="004C7189" w:rsidRDefault="004C7189" w:rsidP="004C7189">
            <w:pPr>
              <w:suppressAutoHyphens/>
              <w:spacing w:after="200" w:line="276" w:lineRule="auto"/>
              <w:ind w:firstLine="0"/>
              <w:jc w:val="left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</w:tc>
        <w:tc>
          <w:tcPr>
            <w:tcW w:w="1086" w:type="pct"/>
            <w:vAlign w:val="bottom"/>
          </w:tcPr>
          <w:p w14:paraId="1BF2E16A" w14:textId="77777777" w:rsidR="004C7189" w:rsidRPr="004C7189" w:rsidRDefault="004C7189" w:rsidP="004C7189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</w:tc>
        <w:tc>
          <w:tcPr>
            <w:tcW w:w="1773" w:type="pct"/>
            <w:vAlign w:val="bottom"/>
            <w:hideMark/>
          </w:tcPr>
          <w:p w14:paraId="4FBE6D82" w14:textId="144AE196" w:rsidR="004C7189" w:rsidRPr="004C7189" w:rsidRDefault="004C7189" w:rsidP="004C7189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Полупан Полина Михайловна</w:t>
            </w:r>
          </w:p>
          <w:p w14:paraId="577BF170" w14:textId="77777777" w:rsidR="004C7189" w:rsidRPr="004C7189" w:rsidRDefault="004C7189" w:rsidP="004C7189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  <w:t>фамилия, имя, отчество</w:t>
            </w:r>
          </w:p>
        </w:tc>
      </w:tr>
      <w:tr w:rsidR="004C7189" w:rsidRPr="004C7189" w14:paraId="38D63936" w14:textId="77777777" w:rsidTr="004C7189">
        <w:trPr>
          <w:trHeight w:val="489"/>
        </w:trPr>
        <w:tc>
          <w:tcPr>
            <w:tcW w:w="999" w:type="pct"/>
            <w:vAlign w:val="bottom"/>
            <w:hideMark/>
          </w:tcPr>
          <w:p w14:paraId="5AF4A24D" w14:textId="77777777" w:rsidR="004C7189" w:rsidRPr="004C7189" w:rsidRDefault="004C7189" w:rsidP="004C7189">
            <w:pPr>
              <w:suppressAutoHyphens/>
              <w:spacing w:line="240" w:lineRule="auto"/>
              <w:ind w:firstLine="0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шифр</w:t>
            </w:r>
          </w:p>
        </w:tc>
        <w:tc>
          <w:tcPr>
            <w:tcW w:w="1142" w:type="pct"/>
            <w:vAlign w:val="bottom"/>
            <w:hideMark/>
          </w:tcPr>
          <w:p w14:paraId="7603430E" w14:textId="662D6726" w:rsidR="004C7189" w:rsidRPr="004C7189" w:rsidRDefault="004C7189" w:rsidP="004C7189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23Б0145</w:t>
            </w:r>
          </w:p>
        </w:tc>
        <w:tc>
          <w:tcPr>
            <w:tcW w:w="1086" w:type="pct"/>
            <w:vAlign w:val="bottom"/>
            <w:hideMark/>
          </w:tcPr>
          <w:p w14:paraId="76305D2E" w14:textId="77777777" w:rsidR="004C7189" w:rsidRPr="004C7189" w:rsidRDefault="004C7189" w:rsidP="004C7189">
            <w:pPr>
              <w:suppressAutoHyphens/>
              <w:spacing w:line="240" w:lineRule="auto"/>
              <w:ind w:firstLine="0"/>
              <w:jc w:val="left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 xml:space="preserve">         группа</w:t>
            </w:r>
          </w:p>
        </w:tc>
        <w:tc>
          <w:tcPr>
            <w:tcW w:w="1773" w:type="pct"/>
            <w:vAlign w:val="bottom"/>
          </w:tcPr>
          <w:p w14:paraId="38739989" w14:textId="77777777" w:rsidR="004C7189" w:rsidRPr="004C7189" w:rsidRDefault="004C7189" w:rsidP="004C7189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u w:val="single"/>
                <w:lang w:val="ru-RU"/>
                <w14:ligatures w14:val="none"/>
              </w:rPr>
            </w:pPr>
          </w:p>
          <w:p w14:paraId="45D5DEEE" w14:textId="76DC3832" w:rsidR="004C7189" w:rsidRPr="004C7189" w:rsidRDefault="004C7189" w:rsidP="004C7189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/>
                <w14:ligatures w14:val="none"/>
              </w:rPr>
              <w:t>БСБО-05-23</w:t>
            </w:r>
          </w:p>
        </w:tc>
      </w:tr>
      <w:tr w:rsidR="004C7189" w:rsidRPr="004C7189" w14:paraId="0FCEF03B" w14:textId="77777777" w:rsidTr="004C7189">
        <w:trPr>
          <w:trHeight w:val="489"/>
        </w:trPr>
        <w:tc>
          <w:tcPr>
            <w:tcW w:w="999" w:type="pct"/>
          </w:tcPr>
          <w:p w14:paraId="0D5DA3E9" w14:textId="77777777" w:rsidR="004C7189" w:rsidRPr="004C7189" w:rsidRDefault="004C7189" w:rsidP="004C7189">
            <w:pPr>
              <w:suppressAutoHyphens/>
              <w:spacing w:line="240" w:lineRule="auto"/>
              <w:ind w:left="426" w:hanging="426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  <w:p w14:paraId="5C65EC92" w14:textId="77777777" w:rsidR="004C7189" w:rsidRPr="004C7189" w:rsidRDefault="004C7189" w:rsidP="004C7189">
            <w:pPr>
              <w:suppressAutoHyphens/>
              <w:spacing w:line="240" w:lineRule="auto"/>
              <w:ind w:left="426" w:hanging="426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  <w:p w14:paraId="4D318F74" w14:textId="77777777" w:rsidR="004C7189" w:rsidRPr="004C7189" w:rsidRDefault="004C7189" w:rsidP="004C7189">
            <w:pPr>
              <w:suppressAutoHyphens/>
              <w:spacing w:line="240" w:lineRule="auto"/>
              <w:ind w:firstLine="0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  <w:p w14:paraId="01593CFF" w14:textId="77777777" w:rsidR="004C7189" w:rsidRPr="004C7189" w:rsidRDefault="004C7189" w:rsidP="004C7189">
            <w:pPr>
              <w:suppressAutoHyphens/>
              <w:spacing w:line="240" w:lineRule="auto"/>
              <w:ind w:firstLine="0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  <w:p w14:paraId="5785ACAC" w14:textId="77777777" w:rsidR="004C7189" w:rsidRPr="004C7189" w:rsidRDefault="004C7189" w:rsidP="004C7189">
            <w:pPr>
              <w:suppressAutoHyphens/>
              <w:spacing w:line="240" w:lineRule="auto"/>
              <w:ind w:firstLine="0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</w:tc>
        <w:tc>
          <w:tcPr>
            <w:tcW w:w="1142" w:type="pct"/>
            <w:vAlign w:val="bottom"/>
          </w:tcPr>
          <w:p w14:paraId="3E3E1881" w14:textId="77777777" w:rsidR="004C7189" w:rsidRPr="004C7189" w:rsidRDefault="004C7189" w:rsidP="004C7189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</w:tc>
        <w:tc>
          <w:tcPr>
            <w:tcW w:w="1086" w:type="pct"/>
            <w:vAlign w:val="bottom"/>
          </w:tcPr>
          <w:p w14:paraId="6F3EDFE2" w14:textId="77777777" w:rsidR="004C7189" w:rsidRPr="004C7189" w:rsidRDefault="004C7189" w:rsidP="004C7189">
            <w:pPr>
              <w:spacing w:after="200" w:line="276" w:lineRule="auto"/>
              <w:ind w:firstLine="0"/>
              <w:jc w:val="left"/>
              <w:rPr>
                <w:rFonts w:ascii="Calibri" w:eastAsia="Calibri" w:hAnsi="Calibri" w:cs="font348"/>
                <w:kern w:val="0"/>
                <w:sz w:val="22"/>
                <w:lang w:val="ru-RU"/>
                <w14:ligatures w14:val="none"/>
              </w:rPr>
            </w:pPr>
          </w:p>
        </w:tc>
        <w:tc>
          <w:tcPr>
            <w:tcW w:w="1773" w:type="pct"/>
            <w:vAlign w:val="bottom"/>
          </w:tcPr>
          <w:p w14:paraId="5A1FC4D4" w14:textId="77777777" w:rsidR="004C7189" w:rsidRPr="004C7189" w:rsidRDefault="004C7189" w:rsidP="004C7189">
            <w:pPr>
              <w:spacing w:after="200" w:line="276" w:lineRule="auto"/>
              <w:ind w:firstLine="0"/>
              <w:jc w:val="left"/>
              <w:rPr>
                <w:rFonts w:ascii="Calibri" w:eastAsia="Calibri" w:hAnsi="Calibri" w:cs="font348"/>
                <w:kern w:val="0"/>
                <w:sz w:val="22"/>
                <w:lang w:val="ru-RU"/>
                <w14:ligatures w14:val="none"/>
              </w:rPr>
            </w:pPr>
          </w:p>
        </w:tc>
      </w:tr>
      <w:tr w:rsidR="004C7189" w:rsidRPr="00642CCD" w14:paraId="6979D83A" w14:textId="77777777" w:rsidTr="004C7189">
        <w:trPr>
          <w:trHeight w:val="489"/>
        </w:trPr>
        <w:tc>
          <w:tcPr>
            <w:tcW w:w="999" w:type="pct"/>
            <w:hideMark/>
          </w:tcPr>
          <w:p w14:paraId="10E2BA8A" w14:textId="77777777" w:rsidR="004C7189" w:rsidRPr="004C7189" w:rsidRDefault="004C7189" w:rsidP="004C7189">
            <w:pPr>
              <w:suppressAutoHyphens/>
              <w:spacing w:line="240" w:lineRule="auto"/>
              <w:ind w:left="426" w:hanging="426"/>
              <w:jc w:val="left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Проверил</w:t>
            </w:r>
          </w:p>
        </w:tc>
        <w:tc>
          <w:tcPr>
            <w:tcW w:w="1142" w:type="pct"/>
            <w:vAlign w:val="bottom"/>
            <w:hideMark/>
          </w:tcPr>
          <w:p w14:paraId="651AEEF6" w14:textId="77777777" w:rsidR="004C7189" w:rsidRPr="004C7189" w:rsidRDefault="004C7189" w:rsidP="004C7189">
            <w:pPr>
              <w:suppressAutoHyphens/>
              <w:spacing w:after="200" w:line="276" w:lineRule="auto"/>
              <w:ind w:firstLine="0"/>
              <w:jc w:val="left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</w:tc>
        <w:tc>
          <w:tcPr>
            <w:tcW w:w="1086" w:type="pct"/>
            <w:vAlign w:val="bottom"/>
            <w:hideMark/>
          </w:tcPr>
          <w:p w14:paraId="554E415C" w14:textId="77777777" w:rsidR="004C7189" w:rsidRPr="004C7189" w:rsidRDefault="004C7189" w:rsidP="004C7189">
            <w:pPr>
              <w:pBdr>
                <w:bottom w:val="single" w:sz="12" w:space="1" w:color="auto"/>
              </w:pBdr>
              <w:suppressAutoHyphens/>
              <w:spacing w:line="240" w:lineRule="auto"/>
              <w:ind w:left="-249" w:right="-141" w:firstLine="249"/>
              <w:jc w:val="center"/>
              <w:rPr>
                <w:rFonts w:eastAsia="Times New Roman" w:cs="font348"/>
                <w:iCs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iCs/>
                <w:kern w:val="0"/>
                <w:sz w:val="24"/>
                <w:szCs w:val="24"/>
                <w:lang w:val="ru-RU"/>
                <w14:ligatures w14:val="none"/>
              </w:rPr>
              <w:t>к.т.н., доцент</w:t>
            </w:r>
          </w:p>
          <w:p w14:paraId="362E5923" w14:textId="77777777" w:rsidR="004C7189" w:rsidRPr="004C7189" w:rsidRDefault="004C7189" w:rsidP="004C7189">
            <w:pPr>
              <w:suppressAutoHyphens/>
              <w:spacing w:line="240" w:lineRule="auto"/>
              <w:ind w:right="-141" w:firstLine="0"/>
              <w:jc w:val="center"/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  <w:t>ученая степень, должность</w:t>
            </w:r>
          </w:p>
        </w:tc>
        <w:tc>
          <w:tcPr>
            <w:tcW w:w="1773" w:type="pct"/>
            <w:vAlign w:val="bottom"/>
            <w:hideMark/>
          </w:tcPr>
          <w:p w14:paraId="2B1E7114" w14:textId="77777777" w:rsidR="004C7189" w:rsidRPr="004C7189" w:rsidRDefault="004C7189" w:rsidP="004C7189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 xml:space="preserve">Ильин </w:t>
            </w:r>
            <w:proofErr w:type="gramStart"/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Д.Ю.</w:t>
            </w:r>
            <w:proofErr w:type="gramEnd"/>
          </w:p>
          <w:p w14:paraId="49E4CC2E" w14:textId="77777777" w:rsidR="004C7189" w:rsidRPr="004C7189" w:rsidRDefault="004C7189" w:rsidP="004C7189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  <w:t>фамилия, имя, отчество</w:t>
            </w:r>
          </w:p>
        </w:tc>
      </w:tr>
    </w:tbl>
    <w:p w14:paraId="026908E8" w14:textId="77777777" w:rsidR="004C7189" w:rsidRPr="004C7189" w:rsidRDefault="004C7189" w:rsidP="004C7189">
      <w:pPr>
        <w:suppressAutoHyphens/>
        <w:spacing w:line="240" w:lineRule="auto"/>
        <w:ind w:firstLine="0"/>
        <w:jc w:val="left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p w14:paraId="12876BF9" w14:textId="77777777" w:rsidR="004C7189" w:rsidRPr="004C7189" w:rsidRDefault="004C7189" w:rsidP="004C7189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7045F211" w14:textId="77777777" w:rsidR="004C7189" w:rsidRPr="004C7189" w:rsidRDefault="004C7189" w:rsidP="004C7189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46647960" w14:textId="77777777" w:rsidR="004C7189" w:rsidRPr="004C7189" w:rsidRDefault="004C7189" w:rsidP="004C7189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42C5457F" w14:textId="77777777" w:rsidR="004C7189" w:rsidRPr="00642CCD" w:rsidRDefault="004C7189" w:rsidP="004C7189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4BFCBDEB" w14:textId="77777777" w:rsidR="004C7189" w:rsidRPr="00642CCD" w:rsidRDefault="004C7189" w:rsidP="004C7189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4A573C8D" w14:textId="77777777" w:rsidR="004C7189" w:rsidRPr="004C7189" w:rsidRDefault="004C7189" w:rsidP="004C7189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3CD6146F" w14:textId="77777777" w:rsidR="004C7189" w:rsidRPr="004C7189" w:rsidRDefault="004C7189" w:rsidP="004C7189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38D4CF16" w14:textId="644176D9" w:rsidR="000D1C8A" w:rsidRDefault="004C7189" w:rsidP="004C7189">
      <w:pPr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  <w:r w:rsidRPr="004C7189"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  <w:t>Москва 2025г.</w:t>
      </w:r>
      <w:bookmarkEnd w:id="0"/>
      <w:bookmarkEnd w:id="1"/>
    </w:p>
    <w:p w14:paraId="668363FB" w14:textId="77777777" w:rsidR="006B7E13" w:rsidRPr="006B7E13" w:rsidRDefault="006B7E13" w:rsidP="006B7E13">
      <w:pPr>
        <w:pStyle w:val="Heading2"/>
        <w:rPr>
          <w:lang w:val="ru-RU"/>
        </w:rPr>
      </w:pPr>
      <w:r w:rsidRPr="006B7E13">
        <w:rPr>
          <w:lang w:val="ru-RU"/>
        </w:rPr>
        <w:lastRenderedPageBreak/>
        <w:t>Цель практической работы</w:t>
      </w:r>
    </w:p>
    <w:p w14:paraId="2C69F286" w14:textId="54E98566" w:rsidR="006B7E13" w:rsidRPr="006B7E13" w:rsidRDefault="006B7E13" w:rsidP="006B7E13">
      <w:pPr>
        <w:rPr>
          <w:lang w:val="ru-RU"/>
        </w:rPr>
      </w:pPr>
      <w:r w:rsidRPr="006B7E13">
        <w:rPr>
          <w:lang w:val="ru-RU"/>
        </w:rPr>
        <w:t>Цель настоящей практической работы – научиться использовать форматы</w:t>
      </w:r>
      <w:r>
        <w:rPr>
          <w:lang w:val="ru-RU"/>
        </w:rPr>
        <w:t xml:space="preserve"> </w:t>
      </w:r>
      <w:r w:rsidRPr="006B7E13">
        <w:rPr>
          <w:lang w:val="ru-RU"/>
        </w:rPr>
        <w:t>слабоструктурированных данных и осуществлять манипуляции с файлами в соответствующих форматах.</w:t>
      </w:r>
    </w:p>
    <w:p w14:paraId="7789D764" w14:textId="77777777" w:rsidR="006B7E13" w:rsidRPr="006B7E13" w:rsidRDefault="006B7E13" w:rsidP="006B7E13">
      <w:pPr>
        <w:pStyle w:val="Heading2"/>
        <w:rPr>
          <w:lang w:val="ru-RU"/>
        </w:rPr>
      </w:pPr>
      <w:r w:rsidRPr="006B7E13">
        <w:rPr>
          <w:lang w:val="ru-RU"/>
        </w:rPr>
        <w:t>Задачи практической работы</w:t>
      </w:r>
    </w:p>
    <w:p w14:paraId="24048A04" w14:textId="38208E14" w:rsidR="006B7E13" w:rsidRPr="006B7E13" w:rsidRDefault="006B7E13" w:rsidP="006B7E13">
      <w:pPr>
        <w:rPr>
          <w:lang w:val="ru-RU"/>
        </w:rPr>
      </w:pPr>
      <w:r w:rsidRPr="006B7E13">
        <w:rPr>
          <w:lang w:val="ru-RU"/>
        </w:rPr>
        <w:t>Для достижения поставленной цели необходимо решить следующие</w:t>
      </w:r>
      <w:r>
        <w:rPr>
          <w:lang w:val="ru-RU"/>
        </w:rPr>
        <w:t xml:space="preserve"> </w:t>
      </w:r>
      <w:r w:rsidRPr="006B7E13">
        <w:rPr>
          <w:lang w:val="ru-RU"/>
        </w:rPr>
        <w:t>задачи:</w:t>
      </w:r>
    </w:p>
    <w:p w14:paraId="5D2F8B1A" w14:textId="77777777" w:rsidR="006B7E13" w:rsidRPr="006B7E13" w:rsidRDefault="006B7E13" w:rsidP="006B7E13">
      <w:pPr>
        <w:rPr>
          <w:lang w:val="ru-RU"/>
        </w:rPr>
      </w:pPr>
      <w:r w:rsidRPr="006B7E13">
        <w:rPr>
          <w:lang w:val="ru-RU"/>
        </w:rPr>
        <w:t>1. Сгенерировать исходный набор данных.</w:t>
      </w:r>
    </w:p>
    <w:p w14:paraId="03F84183" w14:textId="77777777" w:rsidR="006B7E13" w:rsidRPr="006B7E13" w:rsidRDefault="006B7E13" w:rsidP="006B7E13">
      <w:pPr>
        <w:rPr>
          <w:lang w:val="ru-RU"/>
        </w:rPr>
      </w:pPr>
      <w:r w:rsidRPr="006B7E13">
        <w:rPr>
          <w:lang w:val="ru-RU"/>
        </w:rPr>
        <w:t>2. Сохранить набор данных в формате №1 согласно варианту задания.</w:t>
      </w:r>
    </w:p>
    <w:p w14:paraId="65F5E2A1" w14:textId="77777777" w:rsidR="006B7E13" w:rsidRPr="006B7E13" w:rsidRDefault="006B7E13" w:rsidP="006B7E13">
      <w:pPr>
        <w:rPr>
          <w:lang w:val="ru-RU"/>
        </w:rPr>
      </w:pPr>
      <w:r w:rsidRPr="006B7E13">
        <w:rPr>
          <w:lang w:val="ru-RU"/>
        </w:rPr>
        <w:t>3. Считать данные из сохраненного файла.</w:t>
      </w:r>
    </w:p>
    <w:p w14:paraId="2504227E" w14:textId="77777777" w:rsidR="006B7E13" w:rsidRPr="006B7E13" w:rsidRDefault="006B7E13" w:rsidP="006B7E13">
      <w:pPr>
        <w:rPr>
          <w:lang w:val="ru-RU"/>
        </w:rPr>
      </w:pPr>
      <w:r w:rsidRPr="006B7E13">
        <w:rPr>
          <w:lang w:val="ru-RU"/>
        </w:rPr>
        <w:t>4. Применить к данным преобразование согласно варианту задания.</w:t>
      </w:r>
    </w:p>
    <w:p w14:paraId="21B2B42A" w14:textId="5FFAE2CB" w:rsidR="006B7E13" w:rsidRPr="006B7E13" w:rsidRDefault="006B7E13" w:rsidP="006B7E13">
      <w:pPr>
        <w:rPr>
          <w:lang w:val="ru-RU"/>
        </w:rPr>
      </w:pPr>
      <w:r w:rsidRPr="006B7E13">
        <w:rPr>
          <w:lang w:val="ru-RU"/>
        </w:rPr>
        <w:t>5. Сохранить измененный набор данных в формате №2 согласно</w:t>
      </w:r>
      <w:r>
        <w:rPr>
          <w:lang w:val="ru-RU"/>
        </w:rPr>
        <w:t xml:space="preserve"> </w:t>
      </w:r>
      <w:r w:rsidRPr="006B7E13">
        <w:rPr>
          <w:lang w:val="ru-RU"/>
        </w:rPr>
        <w:t>варианту</w:t>
      </w:r>
      <w:r>
        <w:rPr>
          <w:lang w:val="ru-RU"/>
        </w:rPr>
        <w:t xml:space="preserve"> </w:t>
      </w:r>
      <w:r w:rsidRPr="006B7E13">
        <w:rPr>
          <w:lang w:val="ru-RU"/>
        </w:rPr>
        <w:t>задания.</w:t>
      </w:r>
    </w:p>
    <w:p w14:paraId="5FB67790" w14:textId="77777777" w:rsidR="006B7E13" w:rsidRPr="006B7E13" w:rsidRDefault="006B7E13" w:rsidP="006B7E13">
      <w:pPr>
        <w:rPr>
          <w:lang w:val="ru-RU"/>
        </w:rPr>
      </w:pPr>
      <w:r w:rsidRPr="006B7E13">
        <w:rPr>
          <w:lang w:val="ru-RU"/>
        </w:rPr>
        <w:t>6. Подготовить ответы на контрольные вопросы.</w:t>
      </w:r>
    </w:p>
    <w:p w14:paraId="2B999C56" w14:textId="7615B403" w:rsidR="006B7E13" w:rsidRDefault="006B7E13" w:rsidP="006B7E13">
      <w:pPr>
        <w:rPr>
          <w:lang w:val="ru-RU"/>
        </w:rPr>
      </w:pPr>
      <w:r w:rsidRPr="006B7E13">
        <w:rPr>
          <w:lang w:val="ru-RU"/>
        </w:rPr>
        <w:t>7. Составить отчет о проведенной работе.</w:t>
      </w:r>
    </w:p>
    <w:p w14:paraId="0C42792D" w14:textId="6B22A826" w:rsidR="004C7189" w:rsidRDefault="00806A40" w:rsidP="00806A40">
      <w:pPr>
        <w:rPr>
          <w:lang w:val="ru-RU"/>
        </w:rPr>
      </w:pPr>
      <w:r w:rsidRPr="006B7E13">
        <w:rPr>
          <w:b/>
          <w:bCs/>
          <w:lang w:val="ru-RU"/>
        </w:rPr>
        <w:t>Вариант</w:t>
      </w:r>
      <w:r>
        <w:rPr>
          <w:lang w:val="ru-RU"/>
        </w:rPr>
        <w:t>: 0901</w:t>
      </w:r>
    </w:p>
    <w:p w14:paraId="572C4FCE" w14:textId="6DAF07BB" w:rsidR="004824FA" w:rsidRDefault="004824FA" w:rsidP="004824FA">
      <w:pPr>
        <w:pStyle w:val="Heading2"/>
        <w:rPr>
          <w:lang w:val="ru-RU"/>
        </w:rPr>
      </w:pPr>
      <w:r>
        <w:rPr>
          <w:lang w:val="ru-RU"/>
        </w:rPr>
        <w:t>Выполнение работы</w:t>
      </w:r>
    </w:p>
    <w:p w14:paraId="1D1EFEEE" w14:textId="3B5B0D16" w:rsidR="006B7E13" w:rsidRDefault="006B7E13" w:rsidP="00806A40">
      <w:pPr>
        <w:rPr>
          <w:lang w:val="ru-RU"/>
        </w:rPr>
      </w:pPr>
      <w:r>
        <w:rPr>
          <w:lang w:val="ru-RU"/>
        </w:rPr>
        <w:t xml:space="preserve">Формат входных данных был выбран в формате </w:t>
      </w:r>
      <w:r>
        <w:t>yaml</w:t>
      </w:r>
      <w:r>
        <w:rPr>
          <w:lang w:val="ru-RU"/>
        </w:rPr>
        <w:t xml:space="preserve"> как показано в примере: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B7E13" w14:paraId="6425A4D5" w14:textId="77777777" w:rsidTr="006B7E13">
        <w:tc>
          <w:tcPr>
            <w:tcW w:w="9016" w:type="dxa"/>
          </w:tcPr>
          <w:p w14:paraId="5CAC96E5" w14:textId="047F9986" w:rsidR="006B7E13" w:rsidRDefault="006B7E13" w:rsidP="006B7E13">
            <w:pPr>
              <w:pStyle w:val="CodeListing"/>
              <w:rPr>
                <w:lang w:val="ru-RU"/>
              </w:rPr>
            </w:pPr>
            <w:r w:rsidRPr="006B7E13">
              <w:t>id: 1</w:t>
            </w:r>
            <w:r w:rsidRPr="006B7E13">
              <w:br/>
              <w:t>name: Angela George</w:t>
            </w:r>
            <w:r w:rsidRPr="006B7E13">
              <w:br/>
              <w:t>emails:</w:t>
            </w:r>
            <w:r w:rsidRPr="006B7E13">
              <w:br/>
              <w:t>- xthomas@example.net</w:t>
            </w:r>
            <w:r w:rsidRPr="006B7E13">
              <w:br/>
            </w:r>
            <w:proofErr w:type="spellStart"/>
            <w:r w:rsidRPr="006B7E13">
              <w:t>registration_date</w:t>
            </w:r>
            <w:proofErr w:type="spellEnd"/>
            <w:r w:rsidRPr="006B7E13">
              <w:t>: '2022-11-23'</w:t>
            </w:r>
            <w:r w:rsidRPr="006B7E13">
              <w:br/>
            </w:r>
            <w:proofErr w:type="spellStart"/>
            <w:r w:rsidRPr="006B7E13">
              <w:t>last_login</w:t>
            </w:r>
            <w:proofErr w:type="spellEnd"/>
            <w:r w:rsidRPr="006B7E13">
              <w:t>: '2024-05-29'</w:t>
            </w:r>
            <w:r w:rsidRPr="006B7E13">
              <w:br/>
            </w:r>
            <w:proofErr w:type="spellStart"/>
            <w:r w:rsidRPr="006B7E13">
              <w:t>is_verified</w:t>
            </w:r>
            <w:proofErr w:type="spellEnd"/>
            <w:r w:rsidRPr="006B7E13">
              <w:t>: true</w:t>
            </w:r>
            <w:r w:rsidRPr="006B7E13">
              <w:br/>
            </w:r>
            <w:proofErr w:type="spellStart"/>
            <w:r w:rsidRPr="006B7E13">
              <w:t>birth_date</w:t>
            </w:r>
            <w:proofErr w:type="spellEnd"/>
            <w:r w:rsidRPr="006B7E13">
              <w:t>: '1999-03-14'</w:t>
            </w:r>
            <w:r w:rsidRPr="006B7E13">
              <w:br/>
              <w:t>gender: male</w:t>
            </w:r>
            <w:r w:rsidRPr="006B7E13">
              <w:br/>
              <w:t>publications:</w:t>
            </w:r>
            <w:r w:rsidRPr="006B7E13">
              <w:br/>
              <w:t>- title: Order position stuff this.</w:t>
            </w:r>
            <w:r w:rsidRPr="006B7E13">
              <w:br/>
              <w:t xml:space="preserve">  description: 'Marriage stop charge </w:t>
            </w:r>
            <w:proofErr w:type="gramStart"/>
            <w:r w:rsidRPr="006B7E13">
              <w:t>there</w:t>
            </w:r>
            <w:proofErr w:type="gramEnd"/>
            <w:r w:rsidRPr="006B7E13">
              <w:t xml:space="preserve"> development government. Staff a factor</w:t>
            </w:r>
            <w:r w:rsidRPr="006B7E13">
              <w:br/>
              <w:t xml:space="preserve">    term race run threat hair.</w:t>
            </w:r>
            <w:r w:rsidRPr="006B7E13">
              <w:br/>
            </w:r>
            <w:r w:rsidRPr="006B7E13">
              <w:br/>
              <w:t xml:space="preserve">    Interview movie itself effect analysis </w:t>
            </w:r>
            <w:proofErr w:type="gramStart"/>
            <w:r w:rsidRPr="006B7E13">
              <w:t>whose</w:t>
            </w:r>
            <w:proofErr w:type="gramEnd"/>
            <w:r w:rsidRPr="006B7E13">
              <w:t xml:space="preserve"> </w:t>
            </w:r>
            <w:proofErr w:type="gramStart"/>
            <w:r w:rsidRPr="006B7E13">
              <w:t>to</w:t>
            </w:r>
            <w:proofErr w:type="gramEnd"/>
            <w:r w:rsidRPr="006B7E13">
              <w:t xml:space="preserve">. Bad back play still </w:t>
            </w:r>
            <w:r w:rsidRPr="006B7E13">
              <w:lastRenderedPageBreak/>
              <w:t>herself.'</w:t>
            </w:r>
            <w:r w:rsidRPr="006B7E13">
              <w:br/>
              <w:t xml:space="preserve">  pages: 48</w:t>
            </w:r>
            <w:r w:rsidRPr="006B7E13">
              <w:br/>
              <w:t xml:space="preserve">  category: science</w:t>
            </w:r>
            <w:r w:rsidRPr="006B7E13">
              <w:br/>
              <w:t xml:space="preserve">  date: '2019-04-25'</w:t>
            </w:r>
            <w:r w:rsidRPr="006B7E13">
              <w:br/>
              <w:t xml:space="preserve">  reviews:</w:t>
            </w:r>
            <w:r w:rsidRPr="006B7E13">
              <w:br/>
              <w:t xml:space="preserve">  - </w:t>
            </w:r>
            <w:proofErr w:type="spellStart"/>
            <w:r w:rsidRPr="006B7E13">
              <w:t>user_id</w:t>
            </w:r>
            <w:proofErr w:type="spellEnd"/>
            <w:r w:rsidRPr="006B7E13">
              <w:t>: 47</w:t>
            </w:r>
            <w:r w:rsidRPr="006B7E13">
              <w:br/>
              <w:t xml:space="preserve">    text: Test big rise energy morning fear. Ahead raise new firm. Report kitchen</w:t>
            </w:r>
            <w:r w:rsidRPr="006B7E13">
              <w:br/>
              <w:t xml:space="preserve">      think until interview.</w:t>
            </w:r>
            <w:r w:rsidRPr="006B7E13">
              <w:br/>
              <w:t>- title: Number better up risk window author box.</w:t>
            </w:r>
            <w:r w:rsidRPr="006B7E13">
              <w:br/>
              <w:t xml:space="preserve">  description: 'Much evening form.</w:t>
            </w:r>
            <w:r w:rsidRPr="006B7E13">
              <w:br/>
            </w:r>
            <w:r w:rsidRPr="006B7E13">
              <w:br/>
              <w:t xml:space="preserve">    Billion Republican account campaign only kitchen. Coach person party theory. Republican</w:t>
            </w:r>
            <w:r w:rsidRPr="006B7E13">
              <w:br/>
              <w:t xml:space="preserve">    federal wear </w:t>
            </w:r>
            <w:proofErr w:type="gramStart"/>
            <w:r w:rsidRPr="006B7E13">
              <w:t>imagine</w:t>
            </w:r>
            <w:proofErr w:type="gramEnd"/>
            <w:r w:rsidRPr="006B7E13">
              <w:t xml:space="preserve"> </w:t>
            </w:r>
            <w:proofErr w:type="gramStart"/>
            <w:r w:rsidRPr="006B7E13">
              <w:t>those station</w:t>
            </w:r>
            <w:proofErr w:type="gramEnd"/>
            <w:r w:rsidRPr="006B7E13">
              <w:t xml:space="preserve"> respond.</w:t>
            </w:r>
            <w:r w:rsidRPr="006B7E13">
              <w:br/>
            </w:r>
            <w:r w:rsidRPr="006B7E13">
              <w:br/>
              <w:t xml:space="preserve">    Health </w:t>
            </w:r>
            <w:proofErr w:type="gramStart"/>
            <w:r w:rsidRPr="006B7E13">
              <w:t>prove</w:t>
            </w:r>
            <w:proofErr w:type="gramEnd"/>
            <w:r w:rsidRPr="006B7E13">
              <w:t xml:space="preserve"> realize </w:t>
            </w:r>
            <w:proofErr w:type="gramStart"/>
            <w:r w:rsidRPr="006B7E13">
              <w:t>those budget</w:t>
            </w:r>
            <w:proofErr w:type="gramEnd"/>
            <w:r w:rsidRPr="006B7E13">
              <w:t xml:space="preserve"> seek.'</w:t>
            </w:r>
            <w:r w:rsidRPr="006B7E13">
              <w:br/>
              <w:t xml:space="preserve">  pages: 45</w:t>
            </w:r>
            <w:r w:rsidRPr="006B7E13">
              <w:br/>
              <w:t xml:space="preserve">  category: science</w:t>
            </w:r>
            <w:r w:rsidRPr="006B7E13">
              <w:br/>
              <w:t xml:space="preserve">  date: '2020-09-14'</w:t>
            </w:r>
            <w:r w:rsidRPr="006B7E13">
              <w:br/>
              <w:t xml:space="preserve">  reviews:</w:t>
            </w:r>
            <w:r w:rsidRPr="006B7E13">
              <w:br/>
              <w:t xml:space="preserve">  - </w:t>
            </w:r>
            <w:proofErr w:type="spellStart"/>
            <w:r w:rsidRPr="006B7E13">
              <w:t>user_id</w:t>
            </w:r>
            <w:proofErr w:type="spellEnd"/>
            <w:r w:rsidRPr="006B7E13">
              <w:t>: 115</w:t>
            </w:r>
            <w:r w:rsidRPr="006B7E13">
              <w:br/>
              <w:t xml:space="preserve">    text: Tree sign </w:t>
            </w:r>
            <w:proofErr w:type="gramStart"/>
            <w:r w:rsidRPr="006B7E13">
              <w:t xml:space="preserve">huge </w:t>
            </w:r>
            <w:proofErr w:type="spellStart"/>
            <w:r w:rsidRPr="006B7E13">
              <w:t>huge</w:t>
            </w:r>
            <w:proofErr w:type="spellEnd"/>
            <w:proofErr w:type="gramEnd"/>
            <w:r w:rsidRPr="006B7E13">
              <w:t xml:space="preserve"> teacher security church. Glass ten generation quite.</w:t>
            </w:r>
            <w:r w:rsidRPr="006B7E13">
              <w:br/>
              <w:t xml:space="preserve">  - </w:t>
            </w:r>
            <w:proofErr w:type="spellStart"/>
            <w:r w:rsidRPr="006B7E13">
              <w:t>user_id</w:t>
            </w:r>
            <w:proofErr w:type="spellEnd"/>
            <w:r w:rsidRPr="006B7E13">
              <w:t>: 631</w:t>
            </w:r>
            <w:r w:rsidRPr="006B7E13">
              <w:br/>
              <w:t xml:space="preserve">    text: Learn consumer young treatment stage apply relate. </w:t>
            </w:r>
            <w:proofErr w:type="spellStart"/>
            <w:r w:rsidRPr="006B7E13">
              <w:rPr>
                <w:lang w:val="ru-RU"/>
              </w:rPr>
              <w:t>Hair</w:t>
            </w:r>
            <w:proofErr w:type="spellEnd"/>
            <w:r w:rsidRPr="006B7E13">
              <w:rPr>
                <w:lang w:val="ru-RU"/>
              </w:rPr>
              <w:t xml:space="preserve"> </w:t>
            </w:r>
            <w:proofErr w:type="spellStart"/>
            <w:r w:rsidRPr="006B7E13">
              <w:rPr>
                <w:lang w:val="ru-RU"/>
              </w:rPr>
              <w:t>magazine</w:t>
            </w:r>
            <w:proofErr w:type="spellEnd"/>
            <w:r w:rsidRPr="006B7E13">
              <w:rPr>
                <w:lang w:val="ru-RU"/>
              </w:rPr>
              <w:t xml:space="preserve"> </w:t>
            </w:r>
            <w:proofErr w:type="spellStart"/>
            <w:r w:rsidRPr="006B7E13">
              <w:rPr>
                <w:lang w:val="ru-RU"/>
              </w:rPr>
              <w:t>vote</w:t>
            </w:r>
            <w:proofErr w:type="spellEnd"/>
            <w:r w:rsidRPr="006B7E13">
              <w:rPr>
                <w:lang w:val="ru-RU"/>
              </w:rPr>
              <w:t xml:space="preserve"> </w:t>
            </w:r>
            <w:proofErr w:type="spellStart"/>
            <w:r w:rsidRPr="006B7E13">
              <w:rPr>
                <w:lang w:val="ru-RU"/>
              </w:rPr>
              <w:t>economic</w:t>
            </w:r>
            <w:proofErr w:type="spellEnd"/>
            <w:r w:rsidRPr="006B7E13">
              <w:rPr>
                <w:lang w:val="ru-RU"/>
              </w:rPr>
              <w:t>.</w:t>
            </w:r>
          </w:p>
        </w:tc>
      </w:tr>
    </w:tbl>
    <w:p w14:paraId="3933DDA8" w14:textId="11C14EA6" w:rsidR="006B7E13" w:rsidRDefault="006B7E13" w:rsidP="006B7E13">
      <w:pPr>
        <w:pStyle w:val="FigureCaption"/>
        <w:rPr>
          <w:lang w:val="ru-RU"/>
        </w:rPr>
      </w:pPr>
      <w:r>
        <w:rPr>
          <w:lang w:val="ru-RU"/>
        </w:rPr>
        <w:lastRenderedPageBreak/>
        <w:t>Листинг 1. Пример данных</w:t>
      </w:r>
    </w:p>
    <w:p w14:paraId="667DBE20" w14:textId="34398828" w:rsidR="006B7E13" w:rsidRDefault="006B7E13" w:rsidP="006B7E13">
      <w:pPr>
        <w:rPr>
          <w:lang w:val="ru-RU"/>
        </w:rPr>
      </w:pPr>
      <w:r>
        <w:rPr>
          <w:lang w:val="ru-RU"/>
        </w:rPr>
        <w:t>Согласно варианту задания, была написана функция вычисления возраста: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B7E13" w:rsidRPr="006B7E13" w14:paraId="35A6E186" w14:textId="77777777" w:rsidTr="006B7E13">
        <w:tc>
          <w:tcPr>
            <w:tcW w:w="9016" w:type="dxa"/>
          </w:tcPr>
          <w:p w14:paraId="2146D6B0" w14:textId="35F669E3" w:rsidR="006B7E13" w:rsidRPr="00642CCD" w:rsidRDefault="006B7E13" w:rsidP="006B7E13">
            <w:pPr>
              <w:pStyle w:val="CodeListing"/>
            </w:pPr>
            <w:r w:rsidRPr="006B7E13">
              <w:t xml:space="preserve">def </w:t>
            </w:r>
            <w:proofErr w:type="spellStart"/>
            <w:r w:rsidRPr="006B7E13">
              <w:t>calculate_age</w:t>
            </w:r>
            <w:proofErr w:type="spellEnd"/>
            <w:r w:rsidRPr="006B7E13">
              <w:t>(</w:t>
            </w:r>
            <w:proofErr w:type="spellStart"/>
            <w:r w:rsidRPr="006B7E13">
              <w:t>birth_date_str</w:t>
            </w:r>
            <w:proofErr w:type="spellEnd"/>
            <w:r w:rsidRPr="006B7E13">
              <w:t>):</w:t>
            </w:r>
            <w:r w:rsidRPr="006B7E13">
              <w:br/>
              <w:t xml:space="preserve">    </w:t>
            </w:r>
            <w:proofErr w:type="spellStart"/>
            <w:r w:rsidRPr="006B7E13">
              <w:t>birth_date</w:t>
            </w:r>
            <w:proofErr w:type="spellEnd"/>
            <w:r w:rsidRPr="006B7E13">
              <w:t xml:space="preserve"> = </w:t>
            </w:r>
            <w:proofErr w:type="spellStart"/>
            <w:r w:rsidRPr="006B7E13">
              <w:t>datetime.strptime</w:t>
            </w:r>
            <w:proofErr w:type="spellEnd"/>
            <w:r w:rsidRPr="006B7E13">
              <w:t>(</w:t>
            </w:r>
            <w:proofErr w:type="spellStart"/>
            <w:r w:rsidRPr="006B7E13">
              <w:t>birth_date_str</w:t>
            </w:r>
            <w:proofErr w:type="spellEnd"/>
            <w:r w:rsidRPr="006B7E13">
              <w:t>, "%Y-%m-%d")</w:t>
            </w:r>
            <w:r w:rsidRPr="006B7E13">
              <w:br/>
              <w:t xml:space="preserve">    today = </w:t>
            </w:r>
            <w:proofErr w:type="spellStart"/>
            <w:r w:rsidRPr="006B7E13">
              <w:t>datetime.today</w:t>
            </w:r>
            <w:proofErr w:type="spellEnd"/>
            <w:r w:rsidRPr="006B7E13">
              <w:t>()</w:t>
            </w:r>
            <w:r w:rsidRPr="006B7E13">
              <w:br/>
              <w:t xml:space="preserve">    age = </w:t>
            </w:r>
            <w:proofErr w:type="spellStart"/>
            <w:r w:rsidRPr="006B7E13">
              <w:t>today.year</w:t>
            </w:r>
            <w:proofErr w:type="spellEnd"/>
            <w:r w:rsidRPr="006B7E13">
              <w:t xml:space="preserve"> - </w:t>
            </w:r>
            <w:proofErr w:type="spellStart"/>
            <w:r w:rsidRPr="006B7E13">
              <w:t>birth_date.year</w:t>
            </w:r>
            <w:proofErr w:type="spellEnd"/>
            <w:r w:rsidRPr="006B7E13">
              <w:br/>
            </w:r>
            <w:r w:rsidRPr="006B7E13">
              <w:br/>
              <w:t xml:space="preserve">    if (</w:t>
            </w:r>
            <w:proofErr w:type="spellStart"/>
            <w:r w:rsidRPr="006B7E13">
              <w:t>today.month</w:t>
            </w:r>
            <w:proofErr w:type="spellEnd"/>
            <w:r w:rsidRPr="006B7E13">
              <w:t xml:space="preserve">, </w:t>
            </w:r>
            <w:proofErr w:type="spellStart"/>
            <w:r w:rsidRPr="006B7E13">
              <w:t>today.day</w:t>
            </w:r>
            <w:proofErr w:type="spellEnd"/>
            <w:r w:rsidRPr="006B7E13">
              <w:t>) &lt; (</w:t>
            </w:r>
            <w:proofErr w:type="spellStart"/>
            <w:r w:rsidRPr="006B7E13">
              <w:t>birth_date.month</w:t>
            </w:r>
            <w:proofErr w:type="spellEnd"/>
            <w:r w:rsidRPr="006B7E13">
              <w:t xml:space="preserve">, </w:t>
            </w:r>
            <w:proofErr w:type="spellStart"/>
            <w:r w:rsidRPr="006B7E13">
              <w:t>birth_date.day</w:t>
            </w:r>
            <w:proofErr w:type="spellEnd"/>
            <w:r w:rsidRPr="006B7E13">
              <w:t>):</w:t>
            </w:r>
            <w:r w:rsidRPr="006B7E13">
              <w:br/>
              <w:t xml:space="preserve">        age -= 1</w:t>
            </w:r>
            <w:r w:rsidRPr="006B7E13">
              <w:br/>
            </w:r>
            <w:r w:rsidRPr="006B7E13">
              <w:br/>
              <w:t xml:space="preserve">    return age</w:t>
            </w:r>
          </w:p>
        </w:tc>
      </w:tr>
    </w:tbl>
    <w:p w14:paraId="7C952DBE" w14:textId="00C6C2B0" w:rsidR="006B7E13" w:rsidRDefault="006B7E13" w:rsidP="006B7E13">
      <w:pPr>
        <w:pStyle w:val="FigureCaption"/>
        <w:rPr>
          <w:lang w:val="ru-RU"/>
        </w:rPr>
      </w:pPr>
      <w:r w:rsidRPr="00642CCD">
        <w:rPr>
          <w:lang w:val="ru-RU"/>
        </w:rPr>
        <w:t xml:space="preserve">Листинг </w:t>
      </w:r>
      <w:r>
        <w:rPr>
          <w:lang w:val="ru-RU"/>
        </w:rPr>
        <w:t>2</w:t>
      </w:r>
      <w:r w:rsidRPr="00642CCD">
        <w:rPr>
          <w:lang w:val="ru-RU"/>
        </w:rPr>
        <w:t xml:space="preserve">. </w:t>
      </w:r>
      <w:r>
        <w:rPr>
          <w:lang w:val="ru-RU"/>
        </w:rPr>
        <w:t>Вычисление возраста</w:t>
      </w:r>
    </w:p>
    <w:p w14:paraId="504466A5" w14:textId="6054BDFF" w:rsidR="006B7E13" w:rsidRDefault="006B7E13" w:rsidP="00806A40">
      <w:r>
        <w:rPr>
          <w:lang w:val="ru-RU"/>
        </w:rPr>
        <w:t xml:space="preserve">Далее были сгенерированы случайные пользователи. Были выбраны параметры </w:t>
      </w:r>
      <w:r>
        <w:t>TOTAL_SIZE = 1000, BATCH_SIZE = 100:</w:t>
      </w:r>
    </w:p>
    <w:p w14:paraId="4756A0E5" w14:textId="284067AA" w:rsidR="006B7E13" w:rsidRDefault="006B7E13" w:rsidP="00806A40">
      <w:r w:rsidRPr="006B7E13">
        <w:rPr>
          <w:noProof/>
        </w:rPr>
        <w:lastRenderedPageBreak/>
        <w:drawing>
          <wp:inline distT="0" distB="0" distL="0" distR="0" wp14:anchorId="0794B1F4" wp14:editId="35453C13">
            <wp:extent cx="5219700" cy="2722617"/>
            <wp:effectExtent l="0" t="0" r="0" b="1905"/>
            <wp:docPr id="25675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58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2459" cy="272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83DA" w14:textId="760374C8" w:rsidR="006B7E13" w:rsidRDefault="006B7E13" w:rsidP="006B7E13">
      <w:pPr>
        <w:pStyle w:val="FigureCaption"/>
        <w:rPr>
          <w:lang w:val="ru-RU"/>
        </w:rPr>
      </w:pPr>
      <w:r>
        <w:rPr>
          <w:lang w:val="ru-RU"/>
        </w:rPr>
        <w:t>Рисунок 1. Запись данных в файл</w:t>
      </w:r>
    </w:p>
    <w:p w14:paraId="18CF19E2" w14:textId="499007FD" w:rsidR="006B7E13" w:rsidRPr="00642CCD" w:rsidRDefault="004824FA" w:rsidP="006B7E13">
      <w:pPr>
        <w:rPr>
          <w:lang w:val="ru-RU"/>
        </w:rPr>
      </w:pPr>
      <w:r>
        <w:rPr>
          <w:lang w:val="ru-RU"/>
        </w:rPr>
        <w:t xml:space="preserve">Далее данные были записаны и переведены в формат </w:t>
      </w:r>
      <w:proofErr w:type="spellStart"/>
      <w:r>
        <w:t>dsv</w:t>
      </w:r>
      <w:proofErr w:type="spellEnd"/>
      <w:r w:rsidRPr="004824FA">
        <w:rPr>
          <w:lang w:val="ru-RU"/>
        </w:rPr>
        <w:t>:</w:t>
      </w:r>
    </w:p>
    <w:p w14:paraId="54AA9A7C" w14:textId="77B53FC7" w:rsidR="004824FA" w:rsidRDefault="004824FA" w:rsidP="004824FA">
      <w:pPr>
        <w:pStyle w:val="Figure"/>
      </w:pPr>
      <w:r w:rsidRPr="004824FA">
        <w:drawing>
          <wp:inline distT="0" distB="0" distL="0" distR="0" wp14:anchorId="7F5CA05D" wp14:editId="5935DF0F">
            <wp:extent cx="4986175" cy="3971925"/>
            <wp:effectExtent l="0" t="0" r="5080" b="0"/>
            <wp:docPr id="182714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48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7937" cy="397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C7E1" w14:textId="2992AFF5" w:rsidR="004824FA" w:rsidRDefault="004824FA" w:rsidP="004824FA">
      <w:pPr>
        <w:pStyle w:val="FigureCaption"/>
        <w:rPr>
          <w:lang w:val="ru-RU"/>
        </w:rPr>
      </w:pPr>
      <w:r>
        <w:rPr>
          <w:lang w:val="ru-RU"/>
        </w:rPr>
        <w:t>Рисунок 2. Запись выходного файла</w:t>
      </w:r>
    </w:p>
    <w:p w14:paraId="3D5FF8D7" w14:textId="31752A2D" w:rsidR="004824FA" w:rsidRDefault="004824FA" w:rsidP="004824FA">
      <w:pPr>
        <w:rPr>
          <w:lang w:val="ru-RU"/>
        </w:rPr>
      </w:pPr>
      <w:r>
        <w:rPr>
          <w:lang w:val="ru-RU"/>
        </w:rPr>
        <w:t>Был выведен пример выходных данных:</w:t>
      </w:r>
    </w:p>
    <w:p w14:paraId="01BD0EE8" w14:textId="62BB5E69" w:rsidR="004824FA" w:rsidRDefault="004824FA" w:rsidP="004824FA">
      <w:pPr>
        <w:pStyle w:val="Figure"/>
        <w:rPr>
          <w:lang w:val="ru-RU"/>
        </w:rPr>
      </w:pPr>
      <w:r w:rsidRPr="004824FA">
        <w:rPr>
          <w:lang w:val="ru-RU"/>
        </w:rPr>
        <w:lastRenderedPageBreak/>
        <w:drawing>
          <wp:inline distT="0" distB="0" distL="0" distR="0" wp14:anchorId="4921C13A" wp14:editId="64E8187E">
            <wp:extent cx="5731510" cy="2171700"/>
            <wp:effectExtent l="0" t="0" r="2540" b="0"/>
            <wp:docPr id="132015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58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BF7C" w14:textId="0BB5939E" w:rsidR="004824FA" w:rsidRDefault="004824FA" w:rsidP="004824FA">
      <w:pPr>
        <w:pStyle w:val="FigureCaption"/>
        <w:rPr>
          <w:lang w:val="ru-RU"/>
        </w:rPr>
      </w:pPr>
      <w:r>
        <w:rPr>
          <w:lang w:val="ru-RU"/>
        </w:rPr>
        <w:t>Рисунок 3. Пример данных</w:t>
      </w:r>
    </w:p>
    <w:p w14:paraId="4D1267A3" w14:textId="7B919BA7" w:rsidR="004824FA" w:rsidRDefault="00125FEC" w:rsidP="00125FEC">
      <w:pPr>
        <w:pStyle w:val="Heading2"/>
        <w:rPr>
          <w:lang w:val="ru-RU"/>
        </w:rPr>
      </w:pPr>
      <w:r>
        <w:rPr>
          <w:lang w:val="ru-RU"/>
        </w:rPr>
        <w:t>Возникшие трудности во время работы</w:t>
      </w:r>
    </w:p>
    <w:p w14:paraId="1D4B88A3" w14:textId="374184A9" w:rsidR="00125FEC" w:rsidRPr="00125FEC" w:rsidRDefault="00125FEC" w:rsidP="00125FEC">
      <w:pPr>
        <w:rPr>
          <w:lang w:val="ru-RU"/>
        </w:rPr>
      </w:pPr>
      <w:r>
        <w:rPr>
          <w:lang w:val="ru-RU"/>
        </w:rPr>
        <w:t xml:space="preserve">Самой большой трудностью была реализация потоковой записи по батчам, т. к. </w:t>
      </w:r>
      <w:r>
        <w:t>yaml</w:t>
      </w:r>
      <w:r w:rsidRPr="00125FEC">
        <w:rPr>
          <w:lang w:val="ru-RU"/>
        </w:rPr>
        <w:t xml:space="preserve"> </w:t>
      </w:r>
      <w:r>
        <w:rPr>
          <w:lang w:val="ru-RU"/>
        </w:rPr>
        <w:t>формат плохо реализует потоковую запись.</w:t>
      </w:r>
    </w:p>
    <w:p w14:paraId="6261E589" w14:textId="13DD98F4" w:rsidR="006B7E13" w:rsidRDefault="00125FEC" w:rsidP="00125FEC">
      <w:pPr>
        <w:pStyle w:val="Heading2"/>
        <w:rPr>
          <w:lang w:val="ru-RU"/>
        </w:rPr>
      </w:pPr>
      <w:r w:rsidRPr="00125FEC">
        <w:rPr>
          <w:lang w:val="ru-RU"/>
        </w:rPr>
        <w:t>Ответы на контрольные вопросы</w:t>
      </w:r>
    </w:p>
    <w:p w14:paraId="22062B66" w14:textId="77777777" w:rsidR="00642CCD" w:rsidRPr="00642CCD" w:rsidRDefault="00642CCD" w:rsidP="00642CCD">
      <w:pPr>
        <w:rPr>
          <w:lang w:val="ru-RU"/>
        </w:rPr>
      </w:pPr>
      <w:r w:rsidRPr="00642CCD">
        <w:rPr>
          <w:b/>
          <w:bCs/>
          <w:lang w:val="ru-RU"/>
        </w:rPr>
        <w:t>1. Какие слабоструктурированные форматы данных существуют? В чем их особенности?</w:t>
      </w:r>
      <w:r w:rsidRPr="00642CCD">
        <w:rPr>
          <w:lang w:val="ru-RU"/>
        </w:rPr>
        <w:br/>
        <w:t>Существуют JSON, XML, YAML, HTML; они гибкие, без жёсткой схемы, поддерживают вложенность и удобны для чтения человеком.</w:t>
      </w:r>
    </w:p>
    <w:p w14:paraId="61BBA5F2" w14:textId="77777777" w:rsidR="00642CCD" w:rsidRPr="00642CCD" w:rsidRDefault="00642CCD" w:rsidP="00642CCD">
      <w:pPr>
        <w:rPr>
          <w:lang w:val="ru-RU"/>
        </w:rPr>
      </w:pPr>
      <w:r w:rsidRPr="00642CCD">
        <w:rPr>
          <w:b/>
          <w:bCs/>
          <w:lang w:val="ru-RU"/>
        </w:rPr>
        <w:t>2. Как отражается иерархия в слабоструктурированных форматах данных?</w:t>
      </w:r>
      <w:r w:rsidRPr="00642CCD">
        <w:rPr>
          <w:lang w:val="ru-RU"/>
        </w:rPr>
        <w:br/>
        <w:t>Иерархия задаётся через вложенные структуры: объекты в JSON/YAML и теги в XML/HTML.</w:t>
      </w:r>
    </w:p>
    <w:p w14:paraId="76DA1019" w14:textId="77777777" w:rsidR="00642CCD" w:rsidRPr="00642CCD" w:rsidRDefault="00642CCD" w:rsidP="00642CCD">
      <w:pPr>
        <w:rPr>
          <w:lang w:val="ru-RU"/>
        </w:rPr>
      </w:pPr>
      <w:r w:rsidRPr="00642CCD">
        <w:rPr>
          <w:b/>
          <w:bCs/>
          <w:lang w:val="ru-RU"/>
        </w:rPr>
        <w:t>3. Какие недостатки имеют слабоструктурированные форматы по сравнению со структурированным представлением данных?</w:t>
      </w:r>
      <w:r w:rsidRPr="00642CCD">
        <w:rPr>
          <w:lang w:val="ru-RU"/>
        </w:rPr>
        <w:br/>
        <w:t>Их сложнее валидировать, ниже эффективность обработки, труднее выполнять строгие запросы и возможна неоднородность данных.</w:t>
      </w:r>
    </w:p>
    <w:p w14:paraId="26A89176" w14:textId="77777777" w:rsidR="00642CCD" w:rsidRPr="00642CCD" w:rsidRDefault="00642CCD" w:rsidP="00642CCD">
      <w:pPr>
        <w:rPr>
          <w:lang w:val="ru-RU"/>
        </w:rPr>
      </w:pPr>
      <w:r w:rsidRPr="00642CCD">
        <w:rPr>
          <w:b/>
          <w:bCs/>
          <w:lang w:val="ru-RU"/>
        </w:rPr>
        <w:t>4. Чем отличается формат YAML от JSON?</w:t>
      </w:r>
      <w:r w:rsidRPr="00642CCD">
        <w:rPr>
          <w:lang w:val="ru-RU"/>
        </w:rPr>
        <w:br/>
        <w:t>YAML более читаемый и поддерживает комментарии, а JSON более строгий и удобен для машинной обработки.</w:t>
      </w:r>
    </w:p>
    <w:p w14:paraId="4A8C3D28" w14:textId="6ACE3E97" w:rsidR="00642CCD" w:rsidRPr="00642CCD" w:rsidRDefault="00642CCD" w:rsidP="00642CCD">
      <w:pPr>
        <w:rPr>
          <w:lang w:val="ru-RU"/>
        </w:rPr>
      </w:pPr>
      <w:r w:rsidRPr="00642CCD">
        <w:rPr>
          <w:b/>
          <w:bCs/>
          <w:lang w:val="ru-RU"/>
        </w:rPr>
        <w:lastRenderedPageBreak/>
        <w:t>5. Какие библиотеки могут использоваться для манипулирования слабоструктурированными данными?</w:t>
      </w:r>
      <w:r w:rsidRPr="00642CCD">
        <w:rPr>
          <w:lang w:val="ru-RU"/>
        </w:rPr>
        <w:br/>
        <w:t xml:space="preserve">Используются </w:t>
      </w:r>
      <w:proofErr w:type="spellStart"/>
      <w:r w:rsidRPr="00642CCD">
        <w:rPr>
          <w:lang w:val="ru-RU"/>
        </w:rPr>
        <w:t>json</w:t>
      </w:r>
      <w:proofErr w:type="spellEnd"/>
      <w:r w:rsidRPr="00642CCD">
        <w:rPr>
          <w:lang w:val="ru-RU"/>
        </w:rPr>
        <w:t xml:space="preserve">, </w:t>
      </w:r>
      <w:proofErr w:type="spellStart"/>
      <w:r w:rsidRPr="00642CCD">
        <w:rPr>
          <w:lang w:val="ru-RU"/>
        </w:rPr>
        <w:t>ElementTree</w:t>
      </w:r>
      <w:proofErr w:type="spellEnd"/>
      <w:r w:rsidRPr="00642CCD">
        <w:rPr>
          <w:lang w:val="ru-RU"/>
        </w:rPr>
        <w:t xml:space="preserve">, </w:t>
      </w:r>
      <w:proofErr w:type="spellStart"/>
      <w:r w:rsidRPr="00642CCD">
        <w:rPr>
          <w:lang w:val="ru-RU"/>
        </w:rPr>
        <w:t>lxml</w:t>
      </w:r>
      <w:proofErr w:type="spellEnd"/>
      <w:r w:rsidRPr="00642CCD">
        <w:rPr>
          <w:lang w:val="ru-RU"/>
        </w:rPr>
        <w:t xml:space="preserve">, </w:t>
      </w:r>
      <w:proofErr w:type="spellStart"/>
      <w:r w:rsidRPr="00642CCD">
        <w:rPr>
          <w:lang w:val="ru-RU"/>
        </w:rPr>
        <w:t>PyYAML</w:t>
      </w:r>
      <w:proofErr w:type="spellEnd"/>
      <w:r w:rsidRPr="00642CCD">
        <w:rPr>
          <w:lang w:val="ru-RU"/>
        </w:rPr>
        <w:t xml:space="preserve"> и </w:t>
      </w:r>
      <w:proofErr w:type="spellStart"/>
      <w:r w:rsidRPr="00642CCD">
        <w:rPr>
          <w:lang w:val="ru-RU"/>
        </w:rPr>
        <w:t>pandas</w:t>
      </w:r>
      <w:proofErr w:type="spellEnd"/>
      <w:r w:rsidRPr="00642CCD">
        <w:rPr>
          <w:lang w:val="ru-RU"/>
        </w:rPr>
        <w:t>.</w:t>
      </w:r>
    </w:p>
    <w:p w14:paraId="6010C642" w14:textId="53DC6174" w:rsidR="00125FEC" w:rsidRDefault="00125FEC" w:rsidP="00125FEC">
      <w:pPr>
        <w:pStyle w:val="Heading2"/>
        <w:rPr>
          <w:lang w:val="ru-RU"/>
        </w:rPr>
      </w:pPr>
      <w:r w:rsidRPr="00125FEC">
        <w:rPr>
          <w:lang w:val="ru-RU"/>
        </w:rPr>
        <w:t>Выводы</w:t>
      </w:r>
    </w:p>
    <w:p w14:paraId="5E8090BD" w14:textId="495129E0" w:rsidR="00125FEC" w:rsidRPr="00125FEC" w:rsidRDefault="00125FEC" w:rsidP="00125FEC">
      <w:pPr>
        <w:rPr>
          <w:lang w:val="ru-RU"/>
        </w:rPr>
      </w:pPr>
      <w:r>
        <w:rPr>
          <w:lang w:val="ru-RU"/>
        </w:rPr>
        <w:t xml:space="preserve">Была достигнута цель - </w:t>
      </w:r>
      <w:r w:rsidRPr="006B7E13">
        <w:rPr>
          <w:lang w:val="ru-RU"/>
        </w:rPr>
        <w:t>научиться использовать форматы</w:t>
      </w:r>
      <w:r>
        <w:rPr>
          <w:lang w:val="ru-RU"/>
        </w:rPr>
        <w:t xml:space="preserve"> </w:t>
      </w:r>
      <w:r w:rsidRPr="006B7E13">
        <w:rPr>
          <w:lang w:val="ru-RU"/>
        </w:rPr>
        <w:t>слабоструктурированных данных и осуществлять манипуляции с файлами в соответствующих форматах.</w:t>
      </w:r>
    </w:p>
    <w:sectPr w:rsidR="00125FEC" w:rsidRPr="00125FEC" w:rsidSect="00642CCD">
      <w:footerReference w:type="default" r:id="rId10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A9833" w14:textId="77777777" w:rsidR="00FA56BA" w:rsidRDefault="00FA56BA" w:rsidP="006B7E13">
      <w:pPr>
        <w:spacing w:line="240" w:lineRule="auto"/>
      </w:pPr>
      <w:r>
        <w:separator/>
      </w:r>
    </w:p>
  </w:endnote>
  <w:endnote w:type="continuationSeparator" w:id="0">
    <w:p w14:paraId="554007C7" w14:textId="77777777" w:rsidR="00FA56BA" w:rsidRDefault="00FA56BA" w:rsidP="006B7E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ont348">
    <w:altName w:val="Times New Roman"/>
    <w:charset w:val="CC"/>
    <w:family w:val="auto"/>
    <w:pitch w:val="variable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35242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71D2E9" w14:textId="2C8786F4" w:rsidR="006B7E13" w:rsidRDefault="006B7E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10995D" w14:textId="77777777" w:rsidR="006B7E13" w:rsidRDefault="006B7E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074CD" w14:textId="77777777" w:rsidR="00FA56BA" w:rsidRDefault="00FA56BA" w:rsidP="006B7E13">
      <w:pPr>
        <w:spacing w:line="240" w:lineRule="auto"/>
      </w:pPr>
      <w:r>
        <w:separator/>
      </w:r>
    </w:p>
  </w:footnote>
  <w:footnote w:type="continuationSeparator" w:id="0">
    <w:p w14:paraId="1C2925CF" w14:textId="77777777" w:rsidR="00FA56BA" w:rsidRDefault="00FA56BA" w:rsidP="006B7E1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B9"/>
    <w:rsid w:val="000139AF"/>
    <w:rsid w:val="000D1C8A"/>
    <w:rsid w:val="000D676B"/>
    <w:rsid w:val="00125FEC"/>
    <w:rsid w:val="001802B9"/>
    <w:rsid w:val="0034575A"/>
    <w:rsid w:val="004824FA"/>
    <w:rsid w:val="004C7189"/>
    <w:rsid w:val="00545B6C"/>
    <w:rsid w:val="00642CCD"/>
    <w:rsid w:val="006B7E13"/>
    <w:rsid w:val="00806A40"/>
    <w:rsid w:val="00914276"/>
    <w:rsid w:val="00944066"/>
    <w:rsid w:val="009C24D9"/>
    <w:rsid w:val="00EB587B"/>
    <w:rsid w:val="00F25CF7"/>
    <w:rsid w:val="00FA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381A5"/>
  <w15:chartTrackingRefBased/>
  <w15:docId w15:val="{E31141C5-2645-4DFA-B400-AD85CAA7D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FE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676B"/>
    <w:pPr>
      <w:keepNext/>
      <w:keepLines/>
      <w:pageBreakBefore/>
      <w:spacing w:after="20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76B"/>
    <w:pPr>
      <w:keepNext/>
      <w:keepLines/>
      <w:spacing w:before="300" w:after="20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76B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7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7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7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7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aliases w:val="Tables"/>
    <w:basedOn w:val="Normal"/>
    <w:next w:val="Normal"/>
    <w:link w:val="SubtitleChar"/>
    <w:uiPriority w:val="11"/>
    <w:qFormat/>
    <w:rsid w:val="000D676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aliases w:val="Tables Char"/>
    <w:basedOn w:val="DefaultParagraphFont"/>
    <w:link w:val="Subtitle"/>
    <w:uiPriority w:val="11"/>
    <w:rsid w:val="000D676B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D676B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paragraph" w:customStyle="1" w:styleId="Figure">
    <w:name w:val="Figure"/>
    <w:basedOn w:val="Normal"/>
    <w:next w:val="FigureCaption"/>
    <w:qFormat/>
    <w:rsid w:val="000D676B"/>
    <w:pPr>
      <w:keepNext/>
      <w:spacing w:before="200"/>
      <w:ind w:firstLine="0"/>
      <w:jc w:val="center"/>
    </w:pPr>
    <w:rPr>
      <w:noProof/>
    </w:rPr>
  </w:style>
  <w:style w:type="paragraph" w:customStyle="1" w:styleId="FigureCaption">
    <w:name w:val="Figure Caption"/>
    <w:basedOn w:val="Normal"/>
    <w:next w:val="Normal"/>
    <w:qFormat/>
    <w:rsid w:val="000D676B"/>
    <w:pPr>
      <w:spacing w:after="200"/>
      <w:ind w:firstLine="0"/>
      <w:jc w:val="center"/>
    </w:pPr>
  </w:style>
  <w:style w:type="paragraph" w:customStyle="1" w:styleId="TableCaption">
    <w:name w:val="Table Caption"/>
    <w:basedOn w:val="Normal"/>
    <w:next w:val="Normal"/>
    <w:qFormat/>
    <w:rsid w:val="000D676B"/>
    <w:pPr>
      <w:keepNext/>
      <w:spacing w:before="200"/>
      <w:ind w:firstLine="0"/>
      <w:jc w:val="left"/>
    </w:pPr>
  </w:style>
  <w:style w:type="paragraph" w:customStyle="1" w:styleId="AfterTable">
    <w:name w:val="After Table"/>
    <w:basedOn w:val="Normal"/>
    <w:next w:val="Normal"/>
    <w:qFormat/>
    <w:rsid w:val="000D676B"/>
    <w:pPr>
      <w:spacing w:before="200"/>
    </w:pPr>
  </w:style>
  <w:style w:type="paragraph" w:customStyle="1" w:styleId="CodeListing">
    <w:name w:val="Code Listing"/>
    <w:basedOn w:val="Normal"/>
    <w:qFormat/>
    <w:rsid w:val="006B7E13"/>
    <w:pPr>
      <w:spacing w:line="240" w:lineRule="auto"/>
      <w:ind w:firstLine="0"/>
      <w:jc w:val="left"/>
    </w:pPr>
    <w:rPr>
      <w:rFonts w:ascii="Consolas" w:hAnsi="Consolas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D676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76B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76B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76B"/>
    <w:rPr>
      <w:rFonts w:ascii="Times New Roman" w:eastAsiaTheme="majorEastAsia" w:hAnsi="Times New Roman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76B"/>
    <w:rPr>
      <w:rFonts w:ascii="Times New Roman" w:eastAsiaTheme="majorEastAsia" w:hAnsi="Times New Roman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76B"/>
    <w:rPr>
      <w:rFonts w:ascii="Times New Roman" w:eastAsiaTheme="majorEastAsia" w:hAnsi="Times New Roman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76B"/>
    <w:rPr>
      <w:rFonts w:ascii="Times New Roman" w:eastAsiaTheme="majorEastAsia" w:hAnsi="Times New Roman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76B"/>
    <w:rPr>
      <w:rFonts w:ascii="Times New Roman" w:eastAsiaTheme="majorEastAsia" w:hAnsi="Times New Roman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D676B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76B"/>
    <w:rPr>
      <w:rFonts w:ascii="Times New Roman" w:eastAsiaTheme="majorEastAsia" w:hAnsi="Times New Roman" w:cstheme="majorBidi"/>
      <w:b/>
      <w:caps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D676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D6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76B"/>
    <w:rPr>
      <w:rFonts w:ascii="Times New Roman" w:hAnsi="Times New Roman"/>
      <w:i/>
      <w:iCs/>
      <w:color w:val="404040" w:themeColor="text1" w:themeTint="BF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76B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Emphasis">
    <w:name w:val="Intense Emphasis"/>
    <w:basedOn w:val="DefaultParagraphFont"/>
    <w:uiPriority w:val="21"/>
    <w:qFormat/>
    <w:rsid w:val="000D6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76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D676B"/>
    <w:pPr>
      <w:pageBreakBefore w:val="0"/>
      <w:outlineLvl w:val="9"/>
    </w:pPr>
    <w:rPr>
      <w:szCs w:val="32"/>
    </w:rPr>
  </w:style>
  <w:style w:type="table" w:styleId="TableGrid">
    <w:name w:val="Table Grid"/>
    <w:basedOn w:val="TableNormal"/>
    <w:uiPriority w:val="39"/>
    <w:rsid w:val="006B7E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7E1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E13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B7E1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E1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Полупан</dc:creator>
  <cp:keywords/>
  <dc:description/>
  <cp:lastModifiedBy>Полина Полупан</cp:lastModifiedBy>
  <cp:revision>6</cp:revision>
  <dcterms:created xsi:type="dcterms:W3CDTF">2026-04-12T14:15:00Z</dcterms:created>
  <dcterms:modified xsi:type="dcterms:W3CDTF">2026-04-13T09:21:00Z</dcterms:modified>
</cp:coreProperties>
</file>