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961"/>
        <w:tblW w:w="5000" w:type="pct"/>
        <w:tblBorders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974877" w:rsidRPr="004C7189" w14:paraId="5F66C181" w14:textId="77777777" w:rsidTr="00EC2AB1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24E0CEB5" w14:textId="77777777" w:rsidR="00974877" w:rsidRPr="004C7189" w:rsidRDefault="00974877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bookmarkStart w:id="0" w:name="_Toc42367348"/>
            <w:bookmarkStart w:id="1" w:name="_Toc42982477"/>
            <w:r w:rsidRPr="004C7189">
              <w:rPr>
                <w:rFonts w:eastAsia="Times New Roman" w:cs="font348"/>
                <w:noProof/>
                <w:kern w:val="0"/>
                <w:sz w:val="24"/>
                <w:szCs w:val="24"/>
                <w:lang w:val="ru-RU" w:eastAsia="ru-RU"/>
                <w14:ligatures w14:val="none"/>
              </w:rPr>
              <w:drawing>
                <wp:inline distT="0" distB="0" distL="0" distR="0" wp14:anchorId="332292F9" wp14:editId="506D29F5">
                  <wp:extent cx="933450" cy="1066800"/>
                  <wp:effectExtent l="0" t="0" r="0" b="0"/>
                  <wp:docPr id="7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4877" w:rsidRPr="004C7189" w14:paraId="0382FFC7" w14:textId="77777777" w:rsidTr="00EC2AB1"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041A6435" w14:textId="77777777" w:rsidR="00974877" w:rsidRPr="004C7189" w:rsidRDefault="00974877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  <w:t>МИНОБРНАУКИ РОССИИ</w:t>
            </w:r>
          </w:p>
        </w:tc>
      </w:tr>
      <w:tr w:rsidR="00974877" w:rsidRPr="00F04DAD" w14:paraId="6BEC3655" w14:textId="77777777" w:rsidTr="00EC2AB1">
        <w:trPr>
          <w:trHeight w:val="1108"/>
        </w:trPr>
        <w:tc>
          <w:tcPr>
            <w:tcW w:w="5000" w:type="pct"/>
            <w:tcBorders>
              <w:top w:val="nil"/>
              <w:left w:val="nil"/>
              <w:bottom w:val="single" w:sz="12" w:space="0" w:color="auto"/>
              <w:right w:val="nil"/>
            </w:tcBorders>
            <w:hideMark/>
          </w:tcPr>
          <w:p w14:paraId="539B2373" w14:textId="77777777" w:rsidR="00974877" w:rsidRPr="004C7189" w:rsidRDefault="00974877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spacing w:val="-2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spacing w:val="-2"/>
                <w:kern w:val="0"/>
                <w:szCs w:val="28"/>
                <w:lang w:val="ru-RU"/>
                <w14:ligatures w14:val="none"/>
              </w:rPr>
              <w:t>Федеральное государственное бюджетное образовательное учреждение</w:t>
            </w:r>
          </w:p>
          <w:p w14:paraId="01ABC86D" w14:textId="77777777" w:rsidR="00974877" w:rsidRPr="004C7189" w:rsidRDefault="00974877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b/>
                <w:bCs/>
                <w:spacing w:val="-2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spacing w:val="-2"/>
                <w:kern w:val="0"/>
                <w:szCs w:val="28"/>
                <w:lang w:val="ru-RU"/>
                <w14:ligatures w14:val="none"/>
              </w:rPr>
              <w:t xml:space="preserve">высшего </w:t>
            </w:r>
            <w:r w:rsidRPr="004C7189">
              <w:rPr>
                <w:rFonts w:eastAsia="Times New Roman" w:cs="font348"/>
                <w:bCs/>
                <w:spacing w:val="-2"/>
                <w:kern w:val="0"/>
                <w:szCs w:val="28"/>
                <w:lang w:val="ru-RU"/>
                <w14:ligatures w14:val="none"/>
              </w:rPr>
              <w:t>образования</w:t>
            </w:r>
          </w:p>
          <w:p w14:paraId="3634A250" w14:textId="77777777" w:rsidR="00974877" w:rsidRPr="004C7189" w:rsidRDefault="00974877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</w:pP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«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МИРЭА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sym w:font="Symbol" w:char="F02D"/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Российский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технологический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 xml:space="preserve"> </w:t>
            </w:r>
            <w:r w:rsidRPr="004C7189">
              <w:rPr>
                <w:rFonts w:ascii="Calibri" w:eastAsia="Times New Roman" w:hAnsi="Calibri" w:cs="Calibri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университет</w:t>
            </w:r>
            <w:r w:rsidRPr="004C7189">
              <w:rPr>
                <w:rFonts w:ascii="Times New Roman CYR" w:eastAsia="Times New Roman" w:hAnsi="Times New Roman CYR" w:cs="Times New Roman CYR"/>
                <w:b/>
                <w:bCs/>
                <w:snapToGrid w:val="0"/>
                <w:kern w:val="0"/>
                <w:sz w:val="24"/>
                <w:szCs w:val="24"/>
                <w:lang w:val="ru-RU" w:eastAsia="ru-RU"/>
                <w14:ligatures w14:val="none"/>
              </w:rPr>
              <w:t>»</w:t>
            </w:r>
          </w:p>
          <w:p w14:paraId="1C43B10E" w14:textId="77777777" w:rsidR="00974877" w:rsidRPr="004C7189" w:rsidRDefault="00974877" w:rsidP="00EC2AB1">
            <w:pPr>
              <w:widowControl w:val="0"/>
              <w:shd w:val="clear" w:color="auto" w:fill="FFFFFF"/>
              <w:suppressAutoHyphens/>
              <w:kinsoku w:val="0"/>
              <w:overflowPunct w:val="0"/>
              <w:autoSpaceDE w:val="0"/>
              <w:autoSpaceDN w:val="0"/>
              <w:snapToGrid w:val="0"/>
              <w:spacing w:line="240" w:lineRule="auto"/>
              <w:ind w:firstLine="0"/>
              <w:jc w:val="center"/>
              <w:textAlignment w:val="center"/>
              <w:rPr>
                <w:rFonts w:eastAsia="Times New Roman" w:cs="font348"/>
                <w:noProof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b/>
                <w:kern w:val="0"/>
                <w:sz w:val="32"/>
                <w:szCs w:val="32"/>
                <w:lang w:val="ru-RU" w:eastAsia="ru-RU"/>
                <w14:ligatures w14:val="none"/>
              </w:rPr>
              <w:t>РТУ МИРЭА</w:t>
            </w:r>
          </w:p>
        </w:tc>
      </w:tr>
      <w:tr w:rsidR="00974877" w:rsidRPr="004C7189" w14:paraId="29F04905" w14:textId="77777777" w:rsidTr="00EC2AB1">
        <w:tc>
          <w:tcPr>
            <w:tcW w:w="5000" w:type="pct"/>
            <w:tcBorders>
              <w:top w:val="single" w:sz="12" w:space="0" w:color="auto"/>
              <w:left w:val="nil"/>
              <w:bottom w:val="nil"/>
              <w:right w:val="nil"/>
            </w:tcBorders>
          </w:tcPr>
          <w:p w14:paraId="5FED4952" w14:textId="77777777" w:rsidR="00974877" w:rsidRPr="004C7189" w:rsidRDefault="00974877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  <w:t xml:space="preserve">Институт кибербезопасности и цифровых технологий </w:t>
            </w:r>
          </w:p>
          <w:p w14:paraId="2D22C51A" w14:textId="77777777" w:rsidR="00974877" w:rsidRPr="004C7189" w:rsidRDefault="00974877" w:rsidP="00EC2AB1">
            <w:pPr>
              <w:suppressAutoHyphens/>
              <w:spacing w:line="240" w:lineRule="auto"/>
              <w:ind w:firstLine="0"/>
              <w:jc w:val="left"/>
              <w:rPr>
                <w:rFonts w:eastAsia="Times New Roman" w:cs="font348"/>
                <w:noProof/>
                <w:kern w:val="0"/>
                <w:szCs w:val="28"/>
                <w:lang w:val="ru-RU"/>
                <w14:ligatures w14:val="none"/>
              </w:rPr>
            </w:pPr>
          </w:p>
        </w:tc>
      </w:tr>
      <w:tr w:rsidR="00974877" w:rsidRPr="00F04DAD" w14:paraId="39925BCC" w14:textId="77777777" w:rsidTr="00EC2AB1">
        <w:tc>
          <w:tcPr>
            <w:tcW w:w="5000" w:type="pct"/>
            <w:tcBorders>
              <w:top w:val="nil"/>
              <w:left w:val="nil"/>
              <w:bottom w:val="single" w:sz="8" w:space="0" w:color="auto"/>
              <w:right w:val="nil"/>
            </w:tcBorders>
            <w:hideMark/>
          </w:tcPr>
          <w:p w14:paraId="022DFEBD" w14:textId="77777777" w:rsidR="00974877" w:rsidRPr="004C7189" w:rsidRDefault="00974877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noProof/>
                <w:kern w:val="0"/>
                <w:szCs w:val="28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Cs w:val="28"/>
                <w:lang w:val="ru-RU"/>
                <w14:ligatures w14:val="none"/>
              </w:rPr>
              <w:t>Кафедра КБ-14 «Цифровые технологии обработки данных»</w:t>
            </w:r>
          </w:p>
        </w:tc>
      </w:tr>
    </w:tbl>
    <w:p w14:paraId="3ED8715C" w14:textId="77777777" w:rsidR="00974877" w:rsidRPr="004C7189" w:rsidRDefault="00974877" w:rsidP="00974877">
      <w:pPr>
        <w:suppressAutoHyphens/>
        <w:spacing w:line="240" w:lineRule="auto"/>
        <w:ind w:left="5670" w:firstLine="0"/>
        <w:jc w:val="left"/>
        <w:rPr>
          <w:rFonts w:eastAsia="Times New Roman" w:cs="font348"/>
          <w:kern w:val="0"/>
          <w:sz w:val="16"/>
          <w:szCs w:val="16"/>
          <w:lang w:val="ru-RU" w:eastAsia="ru-RU"/>
          <w14:ligatures w14:val="none"/>
        </w:rPr>
      </w:pPr>
    </w:p>
    <w:p w14:paraId="1081B582" w14:textId="77777777" w:rsidR="00974877" w:rsidRPr="004C7189" w:rsidRDefault="00974877" w:rsidP="00974877">
      <w:pPr>
        <w:suppressAutoHyphens/>
        <w:spacing w:line="240" w:lineRule="auto"/>
        <w:ind w:left="5670" w:firstLine="0"/>
        <w:jc w:val="left"/>
        <w:rPr>
          <w:rFonts w:eastAsia="Times New Roman" w:cs="font348"/>
          <w:kern w:val="0"/>
          <w:sz w:val="16"/>
          <w:szCs w:val="16"/>
          <w:lang w:val="ru-RU" w:eastAsia="ru-RU"/>
          <w14:ligatures w14:val="none"/>
        </w:rPr>
      </w:pPr>
    </w:p>
    <w:p w14:paraId="5B1D02F5" w14:textId="77777777" w:rsidR="00974877" w:rsidRPr="004C7189" w:rsidRDefault="00974877" w:rsidP="00974877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</w:p>
    <w:p w14:paraId="03075CD4" w14:textId="77777777" w:rsidR="00974877" w:rsidRPr="004C7189" w:rsidRDefault="00974877" w:rsidP="00974877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</w:p>
    <w:p w14:paraId="4C80F31A" w14:textId="77777777" w:rsidR="00974877" w:rsidRPr="004C7189" w:rsidRDefault="00974877" w:rsidP="00974877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  <w:r w:rsidRPr="004C7189"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  <w:t>ОТЧЕТ</w:t>
      </w:r>
    </w:p>
    <w:p w14:paraId="09FB0E3C" w14:textId="77777777" w:rsidR="00974877" w:rsidRPr="004C7189" w:rsidRDefault="00974877" w:rsidP="00974877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  <w:r w:rsidRPr="004C7189"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  <w:t>по практической работе</w:t>
      </w:r>
    </w:p>
    <w:p w14:paraId="05DBB2B7" w14:textId="77777777" w:rsidR="00974877" w:rsidRPr="00974877" w:rsidRDefault="00974877" w:rsidP="00974877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</w:pPr>
      <w:r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«</w:t>
      </w:r>
      <w:r w:rsidRPr="00974877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№2. СХЕМЫ СЛАБОСТРУКТУРИ-</w:t>
      </w:r>
    </w:p>
    <w:p w14:paraId="49A1B1E6" w14:textId="5863C84E" w:rsidR="00974877" w:rsidRPr="004C7189" w:rsidRDefault="00974877" w:rsidP="00974877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</w:pPr>
      <w:r w:rsidRPr="00974877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РОВАННЫХ ДАННЫХ</w:t>
      </w:r>
      <w:r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»</w:t>
      </w:r>
    </w:p>
    <w:p w14:paraId="5B32951A" w14:textId="77777777" w:rsidR="00974877" w:rsidRPr="004C7189" w:rsidRDefault="00974877" w:rsidP="00974877">
      <w:pPr>
        <w:shd w:val="clear" w:color="auto" w:fill="FFFFFF"/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 w:val="32"/>
          <w:szCs w:val="32"/>
          <w:lang w:val="ru-RU" w:eastAsia="ru-RU"/>
          <w14:ligatures w14:val="none"/>
        </w:rPr>
      </w:pPr>
      <w:r w:rsidRPr="004C7189">
        <w:rPr>
          <w:rFonts w:eastAsia="Times New Roman" w:cs="font348"/>
          <w:b/>
          <w:spacing w:val="-5"/>
          <w:kern w:val="0"/>
          <w:szCs w:val="28"/>
          <w:lang w:val="ru-RU"/>
          <w14:ligatures w14:val="none"/>
        </w:rPr>
        <w:t>по дисциплине «Нереляционные базы данных»</w:t>
      </w:r>
    </w:p>
    <w:p w14:paraId="3E8EEA66" w14:textId="77777777" w:rsidR="00974877" w:rsidRPr="004C7189" w:rsidRDefault="00974877" w:rsidP="00974877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0BC330BC" w14:textId="77777777" w:rsidR="00974877" w:rsidRPr="004C7189" w:rsidRDefault="00974877" w:rsidP="00974877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5A31626E" w14:textId="77777777" w:rsidR="00974877" w:rsidRPr="004C7189" w:rsidRDefault="00974877" w:rsidP="00974877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3399F067" w14:textId="77777777" w:rsidR="00974877" w:rsidRPr="004C7189" w:rsidRDefault="00974877" w:rsidP="00974877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33A85C1C" w14:textId="77777777" w:rsidR="00974877" w:rsidRPr="004C7189" w:rsidRDefault="00974877" w:rsidP="00974877">
      <w:pPr>
        <w:suppressAutoHyphens/>
        <w:spacing w:line="240" w:lineRule="auto"/>
        <w:ind w:firstLine="0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tbl>
      <w:tblPr>
        <w:tblW w:w="5196" w:type="pct"/>
        <w:tblLook w:val="04A0" w:firstRow="1" w:lastRow="0" w:firstColumn="1" w:lastColumn="0" w:noHBand="0" w:noVBand="1"/>
      </w:tblPr>
      <w:tblGrid>
        <w:gridCol w:w="2001"/>
        <w:gridCol w:w="2288"/>
        <w:gridCol w:w="2175"/>
        <w:gridCol w:w="3552"/>
      </w:tblGrid>
      <w:tr w:rsidR="00974877" w:rsidRPr="00F04DAD" w14:paraId="18D7CD72" w14:textId="77777777" w:rsidTr="00EC2AB1">
        <w:trPr>
          <w:trHeight w:val="489"/>
        </w:trPr>
        <w:tc>
          <w:tcPr>
            <w:tcW w:w="999" w:type="pct"/>
            <w:hideMark/>
          </w:tcPr>
          <w:p w14:paraId="5CE27CF4" w14:textId="77777777" w:rsidR="00974877" w:rsidRPr="004C7189" w:rsidRDefault="00974877" w:rsidP="00EC2AB1">
            <w:pPr>
              <w:suppressAutoHyphens/>
              <w:spacing w:line="240" w:lineRule="auto"/>
              <w:ind w:right="-250"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Выполнил</w:t>
            </w:r>
          </w:p>
        </w:tc>
        <w:tc>
          <w:tcPr>
            <w:tcW w:w="1142" w:type="pct"/>
            <w:vAlign w:val="bottom"/>
            <w:hideMark/>
          </w:tcPr>
          <w:p w14:paraId="77E09439" w14:textId="77777777" w:rsidR="00974877" w:rsidRPr="004C7189" w:rsidRDefault="00974877" w:rsidP="00EC2AB1">
            <w:pPr>
              <w:suppressAutoHyphens/>
              <w:spacing w:after="200" w:line="276" w:lineRule="auto"/>
              <w:ind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086" w:type="pct"/>
            <w:vAlign w:val="bottom"/>
          </w:tcPr>
          <w:p w14:paraId="7DA34B02" w14:textId="77777777" w:rsidR="00974877" w:rsidRPr="004C7189" w:rsidRDefault="00974877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773" w:type="pct"/>
            <w:vAlign w:val="bottom"/>
            <w:hideMark/>
          </w:tcPr>
          <w:p w14:paraId="7C81991D" w14:textId="77777777" w:rsidR="00974877" w:rsidRPr="004C7189" w:rsidRDefault="00974877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Полупан Полина Михайловна</w:t>
            </w:r>
          </w:p>
          <w:p w14:paraId="12DBE473" w14:textId="77777777" w:rsidR="00974877" w:rsidRPr="004C7189" w:rsidRDefault="00974877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  <w:t>фамилия, имя, отчество</w:t>
            </w:r>
          </w:p>
        </w:tc>
      </w:tr>
      <w:tr w:rsidR="00974877" w:rsidRPr="004C7189" w14:paraId="0754FE9A" w14:textId="77777777" w:rsidTr="00EC2AB1">
        <w:trPr>
          <w:trHeight w:val="489"/>
        </w:trPr>
        <w:tc>
          <w:tcPr>
            <w:tcW w:w="999" w:type="pct"/>
            <w:vAlign w:val="bottom"/>
            <w:hideMark/>
          </w:tcPr>
          <w:p w14:paraId="29F154B3" w14:textId="77777777" w:rsidR="00974877" w:rsidRPr="004C7189" w:rsidRDefault="00974877" w:rsidP="00EC2AB1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шифр</w:t>
            </w:r>
          </w:p>
        </w:tc>
        <w:tc>
          <w:tcPr>
            <w:tcW w:w="1142" w:type="pct"/>
            <w:vAlign w:val="bottom"/>
            <w:hideMark/>
          </w:tcPr>
          <w:p w14:paraId="2A4B190A" w14:textId="77777777" w:rsidR="00974877" w:rsidRPr="004C7189" w:rsidRDefault="00974877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23Б0145</w:t>
            </w:r>
          </w:p>
        </w:tc>
        <w:tc>
          <w:tcPr>
            <w:tcW w:w="1086" w:type="pct"/>
            <w:vAlign w:val="bottom"/>
            <w:hideMark/>
          </w:tcPr>
          <w:p w14:paraId="1E0C6F73" w14:textId="77777777" w:rsidR="00974877" w:rsidRPr="004C7189" w:rsidRDefault="00974877" w:rsidP="00EC2AB1">
            <w:pPr>
              <w:suppressAutoHyphens/>
              <w:spacing w:line="240" w:lineRule="auto"/>
              <w:ind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 xml:space="preserve">         группа</w:t>
            </w:r>
          </w:p>
        </w:tc>
        <w:tc>
          <w:tcPr>
            <w:tcW w:w="1773" w:type="pct"/>
            <w:vAlign w:val="bottom"/>
          </w:tcPr>
          <w:p w14:paraId="5E1C47F2" w14:textId="77777777" w:rsidR="00974877" w:rsidRPr="004C7189" w:rsidRDefault="00974877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4"/>
                <w:u w:val="single"/>
                <w:lang w:val="ru-RU"/>
                <w14:ligatures w14:val="none"/>
              </w:rPr>
            </w:pPr>
          </w:p>
          <w:p w14:paraId="7E00FF74" w14:textId="77777777" w:rsidR="00974877" w:rsidRPr="004C7189" w:rsidRDefault="00974877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/>
                <w14:ligatures w14:val="none"/>
              </w:rPr>
              <w:t>БСБО-05-23</w:t>
            </w:r>
          </w:p>
        </w:tc>
      </w:tr>
      <w:tr w:rsidR="00974877" w:rsidRPr="004C7189" w14:paraId="0FAD33A9" w14:textId="77777777" w:rsidTr="00EC2AB1">
        <w:trPr>
          <w:trHeight w:val="489"/>
        </w:trPr>
        <w:tc>
          <w:tcPr>
            <w:tcW w:w="999" w:type="pct"/>
          </w:tcPr>
          <w:p w14:paraId="62B81E5A" w14:textId="77777777" w:rsidR="00974877" w:rsidRPr="004C7189" w:rsidRDefault="00974877" w:rsidP="00EC2AB1">
            <w:pPr>
              <w:suppressAutoHyphens/>
              <w:spacing w:line="240" w:lineRule="auto"/>
              <w:ind w:left="426" w:hanging="426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4C715CAE" w14:textId="77777777" w:rsidR="00974877" w:rsidRPr="004C7189" w:rsidRDefault="00974877" w:rsidP="00EC2AB1">
            <w:pPr>
              <w:suppressAutoHyphens/>
              <w:spacing w:line="240" w:lineRule="auto"/>
              <w:ind w:left="426" w:hanging="426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33FD4DF6" w14:textId="77777777" w:rsidR="00974877" w:rsidRPr="004C7189" w:rsidRDefault="00974877" w:rsidP="00EC2AB1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17A4AC8A" w14:textId="77777777" w:rsidR="00974877" w:rsidRPr="004C7189" w:rsidRDefault="00974877" w:rsidP="00EC2AB1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  <w:p w14:paraId="237BD944" w14:textId="77777777" w:rsidR="00974877" w:rsidRPr="004C7189" w:rsidRDefault="00974877" w:rsidP="00EC2AB1">
            <w:pPr>
              <w:suppressAutoHyphens/>
              <w:spacing w:line="240" w:lineRule="auto"/>
              <w:ind w:firstLine="0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142" w:type="pct"/>
            <w:vAlign w:val="bottom"/>
          </w:tcPr>
          <w:p w14:paraId="614AC2D8" w14:textId="77777777" w:rsidR="00974877" w:rsidRPr="004C7189" w:rsidRDefault="00974877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086" w:type="pct"/>
            <w:vAlign w:val="bottom"/>
          </w:tcPr>
          <w:p w14:paraId="0C21BAB4" w14:textId="77777777" w:rsidR="00974877" w:rsidRPr="004C7189" w:rsidRDefault="00974877" w:rsidP="00EC2AB1">
            <w:pPr>
              <w:spacing w:after="200" w:line="276" w:lineRule="auto"/>
              <w:ind w:firstLine="0"/>
              <w:jc w:val="left"/>
              <w:rPr>
                <w:rFonts w:ascii="Calibri" w:eastAsia="Calibri" w:hAnsi="Calibri" w:cs="font348"/>
                <w:kern w:val="0"/>
                <w:sz w:val="22"/>
                <w:lang w:val="ru-RU"/>
                <w14:ligatures w14:val="none"/>
              </w:rPr>
            </w:pPr>
          </w:p>
        </w:tc>
        <w:tc>
          <w:tcPr>
            <w:tcW w:w="1773" w:type="pct"/>
            <w:vAlign w:val="bottom"/>
          </w:tcPr>
          <w:p w14:paraId="050443E4" w14:textId="77777777" w:rsidR="00974877" w:rsidRPr="004C7189" w:rsidRDefault="00974877" w:rsidP="00EC2AB1">
            <w:pPr>
              <w:spacing w:after="200" w:line="276" w:lineRule="auto"/>
              <w:ind w:firstLine="0"/>
              <w:jc w:val="left"/>
              <w:rPr>
                <w:rFonts w:ascii="Calibri" w:eastAsia="Calibri" w:hAnsi="Calibri" w:cs="font348"/>
                <w:kern w:val="0"/>
                <w:sz w:val="22"/>
                <w:lang w:val="ru-RU"/>
                <w14:ligatures w14:val="none"/>
              </w:rPr>
            </w:pPr>
          </w:p>
        </w:tc>
      </w:tr>
      <w:tr w:rsidR="00974877" w:rsidRPr="00F04DAD" w14:paraId="3CC3F0BF" w14:textId="77777777" w:rsidTr="00EC2AB1">
        <w:trPr>
          <w:trHeight w:val="489"/>
        </w:trPr>
        <w:tc>
          <w:tcPr>
            <w:tcW w:w="999" w:type="pct"/>
            <w:hideMark/>
          </w:tcPr>
          <w:p w14:paraId="02A385DB" w14:textId="77777777" w:rsidR="00974877" w:rsidRPr="004C7189" w:rsidRDefault="00974877" w:rsidP="00EC2AB1">
            <w:pPr>
              <w:suppressAutoHyphens/>
              <w:spacing w:line="240" w:lineRule="auto"/>
              <w:ind w:left="426" w:hanging="426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Проверил</w:t>
            </w:r>
          </w:p>
        </w:tc>
        <w:tc>
          <w:tcPr>
            <w:tcW w:w="1142" w:type="pct"/>
            <w:vAlign w:val="bottom"/>
            <w:hideMark/>
          </w:tcPr>
          <w:p w14:paraId="5652E385" w14:textId="77777777" w:rsidR="00974877" w:rsidRPr="004C7189" w:rsidRDefault="00974877" w:rsidP="00EC2AB1">
            <w:pPr>
              <w:suppressAutoHyphens/>
              <w:spacing w:after="200" w:line="276" w:lineRule="auto"/>
              <w:ind w:firstLine="0"/>
              <w:jc w:val="left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</w:p>
        </w:tc>
        <w:tc>
          <w:tcPr>
            <w:tcW w:w="1086" w:type="pct"/>
            <w:vAlign w:val="bottom"/>
            <w:hideMark/>
          </w:tcPr>
          <w:p w14:paraId="44EF51AA" w14:textId="77777777" w:rsidR="00974877" w:rsidRPr="004C7189" w:rsidRDefault="00974877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left="-249" w:right="-141" w:firstLine="249"/>
              <w:jc w:val="center"/>
              <w:rPr>
                <w:rFonts w:eastAsia="Times New Roman" w:cs="font348"/>
                <w:iCs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Cs/>
                <w:kern w:val="0"/>
                <w:sz w:val="24"/>
                <w:szCs w:val="24"/>
                <w:lang w:val="ru-RU"/>
                <w14:ligatures w14:val="none"/>
              </w:rPr>
              <w:t>к.т.н., доцент</w:t>
            </w:r>
          </w:p>
          <w:p w14:paraId="2C1CCA44" w14:textId="77777777" w:rsidR="00974877" w:rsidRPr="004C7189" w:rsidRDefault="00974877" w:rsidP="00EC2AB1">
            <w:pPr>
              <w:suppressAutoHyphens/>
              <w:spacing w:line="240" w:lineRule="auto"/>
              <w:ind w:right="-141" w:firstLine="0"/>
              <w:jc w:val="center"/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  <w:t>ученая степень, должность</w:t>
            </w:r>
          </w:p>
        </w:tc>
        <w:tc>
          <w:tcPr>
            <w:tcW w:w="1773" w:type="pct"/>
            <w:vAlign w:val="bottom"/>
            <w:hideMark/>
          </w:tcPr>
          <w:p w14:paraId="67884E92" w14:textId="77777777" w:rsidR="00974877" w:rsidRPr="004C7189" w:rsidRDefault="00974877" w:rsidP="00EC2AB1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 xml:space="preserve">Ильин </w:t>
            </w:r>
            <w:proofErr w:type="gramStart"/>
            <w:r w:rsidRPr="004C7189">
              <w:rPr>
                <w:rFonts w:eastAsia="Times New Roman" w:cs="font348"/>
                <w:kern w:val="0"/>
                <w:sz w:val="24"/>
                <w:szCs w:val="24"/>
                <w:lang w:val="ru-RU"/>
                <w14:ligatures w14:val="none"/>
              </w:rPr>
              <w:t>Д.Ю.</w:t>
            </w:r>
            <w:proofErr w:type="gramEnd"/>
          </w:p>
          <w:p w14:paraId="733B15E5" w14:textId="77777777" w:rsidR="00974877" w:rsidRPr="004C7189" w:rsidRDefault="00974877" w:rsidP="00EC2AB1">
            <w:pPr>
              <w:suppressAutoHyphens/>
              <w:spacing w:line="240" w:lineRule="auto"/>
              <w:ind w:firstLine="0"/>
              <w:jc w:val="center"/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</w:pPr>
            <w:r w:rsidRPr="004C7189">
              <w:rPr>
                <w:rFonts w:eastAsia="Times New Roman" w:cs="font348"/>
                <w:i/>
                <w:kern w:val="0"/>
                <w:sz w:val="16"/>
                <w:szCs w:val="16"/>
                <w:lang w:val="ru-RU"/>
                <w14:ligatures w14:val="none"/>
              </w:rPr>
              <w:t>фамилия, имя, отчество</w:t>
            </w:r>
          </w:p>
        </w:tc>
      </w:tr>
    </w:tbl>
    <w:p w14:paraId="43F7A149" w14:textId="77777777" w:rsidR="00974877" w:rsidRPr="004C7189" w:rsidRDefault="00974877" w:rsidP="00974877">
      <w:pPr>
        <w:suppressAutoHyphens/>
        <w:spacing w:line="240" w:lineRule="auto"/>
        <w:ind w:firstLine="0"/>
        <w:jc w:val="left"/>
        <w:rPr>
          <w:rFonts w:eastAsia="Times New Roman" w:cs="font348"/>
          <w:kern w:val="0"/>
          <w:sz w:val="24"/>
          <w:szCs w:val="24"/>
          <w:lang w:val="ru-RU" w:eastAsia="ru-RU"/>
          <w14:ligatures w14:val="none"/>
        </w:rPr>
      </w:pPr>
    </w:p>
    <w:p w14:paraId="0DF33574" w14:textId="77777777" w:rsidR="00974877" w:rsidRPr="004C7189" w:rsidRDefault="00974877" w:rsidP="00974877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46566501" w14:textId="77777777" w:rsidR="00974877" w:rsidRPr="004C7189" w:rsidRDefault="00974877" w:rsidP="00974877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7B6DA43D" w14:textId="77777777" w:rsidR="00974877" w:rsidRPr="004C7189" w:rsidRDefault="00974877" w:rsidP="00974877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38429FF0" w14:textId="77777777" w:rsidR="00974877" w:rsidRPr="00974877" w:rsidRDefault="00974877" w:rsidP="00974877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6EFE83B1" w14:textId="77777777" w:rsidR="00974877" w:rsidRPr="004C7189" w:rsidRDefault="00974877" w:rsidP="00974877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350EFE69" w14:textId="77777777" w:rsidR="00974877" w:rsidRPr="004C7189" w:rsidRDefault="00974877" w:rsidP="00974877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1B42C535" w14:textId="77777777" w:rsidR="00974877" w:rsidRPr="004C7189" w:rsidRDefault="00974877" w:rsidP="00974877">
      <w:pPr>
        <w:suppressAutoHyphens/>
        <w:spacing w:line="240" w:lineRule="auto"/>
        <w:ind w:firstLine="0"/>
        <w:jc w:val="left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</w:p>
    <w:p w14:paraId="6B944B88" w14:textId="77777777" w:rsidR="00974877" w:rsidRDefault="00974877" w:rsidP="00974877">
      <w:pPr>
        <w:suppressAutoHyphens/>
        <w:spacing w:line="240" w:lineRule="auto"/>
        <w:ind w:firstLine="0"/>
        <w:jc w:val="center"/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</w:pPr>
      <w:r w:rsidRPr="004C7189">
        <w:rPr>
          <w:rFonts w:eastAsia="Times New Roman" w:cs="font348"/>
          <w:b/>
          <w:kern w:val="0"/>
          <w:szCs w:val="28"/>
          <w:lang w:val="ru-RU" w:eastAsia="ru-RU"/>
          <w14:ligatures w14:val="none"/>
        </w:rPr>
        <w:t>Москва 2025г.</w:t>
      </w:r>
      <w:bookmarkEnd w:id="0"/>
      <w:bookmarkEnd w:id="1"/>
    </w:p>
    <w:p w14:paraId="23253806" w14:textId="77777777" w:rsidR="00C45C9E" w:rsidRPr="00C45C9E" w:rsidRDefault="00C45C9E" w:rsidP="00C45C9E">
      <w:pPr>
        <w:pStyle w:val="Heading2"/>
        <w:rPr>
          <w:lang w:val="ru-RU"/>
        </w:rPr>
      </w:pPr>
      <w:r w:rsidRPr="00C45C9E">
        <w:rPr>
          <w:lang w:val="ru-RU"/>
        </w:rPr>
        <w:lastRenderedPageBreak/>
        <w:t>Цель практической работы</w:t>
      </w:r>
    </w:p>
    <w:p w14:paraId="4FBF1BCC" w14:textId="6B08B5A8" w:rsidR="00C45C9E" w:rsidRPr="00C45C9E" w:rsidRDefault="00C45C9E" w:rsidP="00C45C9E">
      <w:pPr>
        <w:rPr>
          <w:lang w:val="ru-RU"/>
        </w:rPr>
      </w:pPr>
      <w:r w:rsidRPr="00C45C9E">
        <w:rPr>
          <w:lang w:val="ru-RU"/>
        </w:rPr>
        <w:t>Цель настоящей практической работы – научиться использовать инструменты описания структуры и валидации слабоструктурированных данных.</w:t>
      </w:r>
    </w:p>
    <w:p w14:paraId="719A3254" w14:textId="77777777" w:rsidR="00C45C9E" w:rsidRPr="00C45C9E" w:rsidRDefault="00C45C9E" w:rsidP="00C45C9E">
      <w:pPr>
        <w:pStyle w:val="Heading2"/>
        <w:rPr>
          <w:lang w:val="ru-RU"/>
        </w:rPr>
      </w:pPr>
      <w:r w:rsidRPr="00C45C9E">
        <w:rPr>
          <w:lang w:val="ru-RU"/>
        </w:rPr>
        <w:t>Задачи практической работы</w:t>
      </w:r>
    </w:p>
    <w:p w14:paraId="161DAB51" w14:textId="2147F184" w:rsidR="00C45C9E" w:rsidRPr="00C45C9E" w:rsidRDefault="00C45C9E" w:rsidP="00C45C9E">
      <w:pPr>
        <w:rPr>
          <w:lang w:val="ru-RU"/>
        </w:rPr>
      </w:pPr>
      <w:r w:rsidRPr="00C45C9E">
        <w:rPr>
          <w:lang w:val="ru-RU"/>
        </w:rPr>
        <w:t>Для достижения поставленной цели необходимо решить следующие задачи:</w:t>
      </w:r>
    </w:p>
    <w:p w14:paraId="00DBDE8B" w14:textId="5991A7B9" w:rsidR="00C45C9E" w:rsidRPr="00C45C9E" w:rsidRDefault="00C45C9E" w:rsidP="00C45C9E">
      <w:pPr>
        <w:rPr>
          <w:lang w:val="ru-RU"/>
        </w:rPr>
      </w:pPr>
      <w:r w:rsidRPr="00C45C9E">
        <w:rPr>
          <w:lang w:val="ru-RU"/>
        </w:rPr>
        <w:t>1. Спроектировать содержание набора данных согласно варианту задания,</w:t>
      </w:r>
      <w:r>
        <w:rPr>
          <w:lang w:val="ru-RU"/>
        </w:rPr>
        <w:t xml:space="preserve"> </w:t>
      </w:r>
      <w:r w:rsidRPr="00C45C9E">
        <w:rPr>
          <w:lang w:val="ru-RU"/>
        </w:rPr>
        <w:t>т. е. исходя из выбранной предметной области.</w:t>
      </w:r>
    </w:p>
    <w:p w14:paraId="1455BF96" w14:textId="726D8DBA" w:rsidR="00C45C9E" w:rsidRPr="00C45C9E" w:rsidRDefault="00C45C9E" w:rsidP="00C45C9E">
      <w:pPr>
        <w:rPr>
          <w:lang w:val="ru-RU"/>
        </w:rPr>
      </w:pPr>
      <w:r w:rsidRPr="00C45C9E">
        <w:rPr>
          <w:lang w:val="ru-RU"/>
        </w:rPr>
        <w:t>2. Реализовать схему слабоструктурированных данных для формата согласно варианту задания.</w:t>
      </w:r>
    </w:p>
    <w:p w14:paraId="7854A0CC" w14:textId="767C52C6" w:rsidR="00C45C9E" w:rsidRPr="00C45C9E" w:rsidRDefault="00C45C9E" w:rsidP="00C45C9E">
      <w:pPr>
        <w:rPr>
          <w:lang w:val="ru-RU"/>
        </w:rPr>
      </w:pPr>
      <w:r w:rsidRPr="00C45C9E">
        <w:rPr>
          <w:lang w:val="ru-RU"/>
        </w:rPr>
        <w:t>3. Подготовить несколько примеров слабоструктурированных данных, соответствующих результатам проектирования.</w:t>
      </w:r>
    </w:p>
    <w:p w14:paraId="2559CE4A" w14:textId="5563B7FD" w:rsidR="00C45C9E" w:rsidRPr="00C45C9E" w:rsidRDefault="00C45C9E" w:rsidP="00C45C9E">
      <w:pPr>
        <w:rPr>
          <w:lang w:val="ru-RU"/>
        </w:rPr>
      </w:pPr>
      <w:r w:rsidRPr="00C45C9E">
        <w:rPr>
          <w:lang w:val="ru-RU"/>
        </w:rPr>
        <w:t>4. Подготовить несколько примеров слабоструктурированных данных,</w:t>
      </w:r>
      <w:r>
        <w:rPr>
          <w:lang w:val="ru-RU"/>
        </w:rPr>
        <w:t xml:space="preserve"> </w:t>
      </w:r>
      <w:r w:rsidRPr="00C45C9E">
        <w:rPr>
          <w:lang w:val="ru-RU"/>
        </w:rPr>
        <w:t>несоответствующих результатам проектирования или содержащих</w:t>
      </w:r>
      <w:r>
        <w:rPr>
          <w:lang w:val="ru-RU"/>
        </w:rPr>
        <w:t xml:space="preserve"> </w:t>
      </w:r>
      <w:r w:rsidRPr="00C45C9E">
        <w:rPr>
          <w:lang w:val="ru-RU"/>
        </w:rPr>
        <w:t>ошибки относительно ожидаемой схемы данных.</w:t>
      </w:r>
    </w:p>
    <w:p w14:paraId="52BD3CC2" w14:textId="14A2E52B" w:rsidR="00C45C9E" w:rsidRPr="00C45C9E" w:rsidRDefault="00C45C9E" w:rsidP="00C45C9E">
      <w:pPr>
        <w:rPr>
          <w:lang w:val="ru-RU"/>
        </w:rPr>
      </w:pPr>
      <w:r w:rsidRPr="00C45C9E">
        <w:rPr>
          <w:lang w:val="ru-RU"/>
        </w:rPr>
        <w:t>5. Выбрать программную библиотеку для проверки соответствия</w:t>
      </w:r>
      <w:r>
        <w:rPr>
          <w:lang w:val="ru-RU"/>
        </w:rPr>
        <w:t xml:space="preserve"> </w:t>
      </w:r>
      <w:r w:rsidRPr="00C45C9E">
        <w:rPr>
          <w:lang w:val="ru-RU"/>
        </w:rPr>
        <w:t>данных</w:t>
      </w:r>
      <w:r>
        <w:rPr>
          <w:lang w:val="ru-RU"/>
        </w:rPr>
        <w:t xml:space="preserve"> </w:t>
      </w:r>
      <w:r w:rsidRPr="00C45C9E">
        <w:rPr>
          <w:lang w:val="ru-RU"/>
        </w:rPr>
        <w:t>разработанной схеме.</w:t>
      </w:r>
    </w:p>
    <w:p w14:paraId="40D0C069" w14:textId="1D372F33" w:rsidR="00C45C9E" w:rsidRPr="00C45C9E" w:rsidRDefault="00C45C9E" w:rsidP="00C45C9E">
      <w:pPr>
        <w:rPr>
          <w:lang w:val="ru-RU"/>
        </w:rPr>
      </w:pPr>
      <w:r w:rsidRPr="00C45C9E">
        <w:rPr>
          <w:lang w:val="ru-RU"/>
        </w:rPr>
        <w:t>6. Проверить соответствие корректных и некорректных примеров</w:t>
      </w:r>
      <w:r>
        <w:rPr>
          <w:lang w:val="ru-RU"/>
        </w:rPr>
        <w:t xml:space="preserve"> </w:t>
      </w:r>
      <w:r w:rsidRPr="00C45C9E">
        <w:rPr>
          <w:lang w:val="ru-RU"/>
        </w:rPr>
        <w:t>данных.</w:t>
      </w:r>
    </w:p>
    <w:p w14:paraId="23724A99" w14:textId="77777777" w:rsidR="00C45C9E" w:rsidRPr="00C45C9E" w:rsidRDefault="00C45C9E" w:rsidP="00C45C9E">
      <w:pPr>
        <w:rPr>
          <w:lang w:val="ru-RU"/>
        </w:rPr>
      </w:pPr>
      <w:r w:rsidRPr="00C45C9E">
        <w:rPr>
          <w:lang w:val="ru-RU"/>
        </w:rPr>
        <w:t>7. Подготовить ответы на контрольные вопросы.</w:t>
      </w:r>
    </w:p>
    <w:p w14:paraId="41BF1BB7" w14:textId="72A489E0" w:rsidR="00C45C9E" w:rsidRDefault="00C45C9E" w:rsidP="00C45C9E">
      <w:pPr>
        <w:rPr>
          <w:lang w:val="ru-RU"/>
        </w:rPr>
      </w:pPr>
      <w:r w:rsidRPr="00C45C9E">
        <w:rPr>
          <w:lang w:val="ru-RU"/>
        </w:rPr>
        <w:t>8. Составить отчет о проведенной работе.</w:t>
      </w:r>
    </w:p>
    <w:p w14:paraId="0720B9E3" w14:textId="5BF16384" w:rsidR="000D1C8A" w:rsidRDefault="000816D6">
      <w:pPr>
        <w:rPr>
          <w:lang w:val="ru-RU"/>
        </w:rPr>
      </w:pPr>
      <w:r w:rsidRPr="00C45C9E">
        <w:rPr>
          <w:b/>
          <w:bCs/>
          <w:lang w:val="ru-RU"/>
        </w:rPr>
        <w:t>Вариант</w:t>
      </w:r>
      <w:r>
        <w:rPr>
          <w:lang w:val="ru-RU"/>
        </w:rPr>
        <w:t>: 0</w:t>
      </w:r>
      <w:r w:rsidR="00F61292" w:rsidRPr="00F61292">
        <w:rPr>
          <w:lang w:val="ru-RU"/>
        </w:rPr>
        <w:t>2</w:t>
      </w:r>
      <w:r>
        <w:rPr>
          <w:lang w:val="ru-RU"/>
        </w:rPr>
        <w:t>02</w:t>
      </w:r>
    </w:p>
    <w:p w14:paraId="4D1DA973" w14:textId="0C99E390" w:rsidR="00F61292" w:rsidRPr="00F61292" w:rsidRDefault="00F61292" w:rsidP="00F61292">
      <w:pPr>
        <w:pStyle w:val="Heading2"/>
        <w:rPr>
          <w:lang w:val="ru-RU"/>
        </w:rPr>
      </w:pPr>
      <w:r>
        <w:rPr>
          <w:lang w:val="ru-RU"/>
        </w:rPr>
        <w:t>Выполнение работы</w:t>
      </w:r>
    </w:p>
    <w:p w14:paraId="25E0B474" w14:textId="74C7C97B" w:rsidR="00F61292" w:rsidRDefault="00F61292">
      <w:pPr>
        <w:rPr>
          <w:lang w:val="ru-RU"/>
        </w:rPr>
      </w:pPr>
      <w:r>
        <w:rPr>
          <w:lang w:val="ru-RU"/>
        </w:rPr>
        <w:t>Была реализована схема с тремя сущностями: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61292" w:rsidRPr="00F61292" w14:paraId="235968D5" w14:textId="77777777" w:rsidTr="00F61292">
        <w:tc>
          <w:tcPr>
            <w:tcW w:w="9016" w:type="dxa"/>
          </w:tcPr>
          <w:p w14:paraId="6B6F2E8B" w14:textId="5EC48DFF" w:rsidR="00F61292" w:rsidRPr="00F04DAD" w:rsidRDefault="00F61292" w:rsidP="00F61292">
            <w:pPr>
              <w:pStyle w:val="CodeListing"/>
            </w:pPr>
            <w:r w:rsidRPr="00F61292">
              <w:t>schema = {</w:t>
            </w:r>
            <w:r w:rsidRPr="00F61292">
              <w:br/>
              <w:t xml:space="preserve">  "$schema": "https://json-schema.org/draft/2020-12/schema",</w:t>
            </w:r>
            <w:r w:rsidRPr="00F61292">
              <w:br/>
              <w:t xml:space="preserve">  "title": "E-Commerce Schema",</w:t>
            </w:r>
            <w:r w:rsidRPr="00F61292">
              <w:br/>
              <w:t xml:space="preserve">  "type": "object",</w:t>
            </w:r>
            <w:r w:rsidRPr="00F61292">
              <w:br/>
              <w:t xml:space="preserve">  "required": ["users", "products", "orders"],</w:t>
            </w:r>
            <w:r w:rsidRPr="00F61292">
              <w:br/>
              <w:t xml:space="preserve">  "properties": {</w:t>
            </w:r>
            <w:r w:rsidRPr="00F61292">
              <w:br/>
            </w:r>
            <w:r w:rsidRPr="00F61292">
              <w:lastRenderedPageBreak/>
              <w:t xml:space="preserve">    "users": {</w:t>
            </w:r>
            <w:r w:rsidRPr="00F61292">
              <w:br/>
              <w:t xml:space="preserve">      "type": "array",</w:t>
            </w:r>
            <w:r w:rsidRPr="00F61292">
              <w:br/>
              <w:t xml:space="preserve">      "items": {</w:t>
            </w:r>
            <w:r w:rsidRPr="00F61292">
              <w:br/>
              <w:t xml:space="preserve">        "type": "object",</w:t>
            </w:r>
            <w:r w:rsidRPr="00F61292">
              <w:br/>
              <w:t xml:space="preserve">        "required": ["id", "name", "email", "registered_at"],</w:t>
            </w:r>
            <w:r w:rsidRPr="00F61292">
              <w:br/>
              <w:t xml:space="preserve">        "properties": {</w:t>
            </w:r>
            <w:r w:rsidRPr="00F61292">
              <w:br/>
              <w:t xml:space="preserve">          "id": { "type": "integer" },</w:t>
            </w:r>
            <w:r w:rsidRPr="00F61292">
              <w:br/>
              <w:t xml:space="preserve">          "name": { "type": "string" },</w:t>
            </w:r>
            <w:r w:rsidRPr="00F61292">
              <w:br/>
              <w:t xml:space="preserve">          "email": { "type": "string", "format": "email" },</w:t>
            </w:r>
            <w:r w:rsidRPr="00F61292">
              <w:br/>
              <w:t xml:space="preserve">          "registered_at": { "type": "string", "format": "date" }</w:t>
            </w:r>
            <w:r w:rsidRPr="00F61292">
              <w:br/>
              <w:t xml:space="preserve">        }</w:t>
            </w:r>
            <w:r w:rsidRPr="00F61292">
              <w:br/>
              <w:t xml:space="preserve">      }</w:t>
            </w:r>
            <w:r w:rsidRPr="00F61292">
              <w:br/>
              <w:t xml:space="preserve">    },</w:t>
            </w:r>
            <w:r w:rsidRPr="00F61292">
              <w:br/>
            </w:r>
            <w:r w:rsidRPr="00F61292">
              <w:br/>
              <w:t xml:space="preserve">    "products": {</w:t>
            </w:r>
            <w:r w:rsidRPr="00F61292">
              <w:br/>
              <w:t xml:space="preserve">      "type": "array",</w:t>
            </w:r>
            <w:r w:rsidRPr="00F61292">
              <w:br/>
              <w:t xml:space="preserve">      "items": {</w:t>
            </w:r>
            <w:r w:rsidRPr="00F61292">
              <w:br/>
              <w:t xml:space="preserve">        "type": "object",</w:t>
            </w:r>
            <w:r w:rsidRPr="00F61292">
              <w:br/>
              <w:t xml:space="preserve">        "required": ["id", "name", "price", "tags"],</w:t>
            </w:r>
            <w:r w:rsidRPr="00F61292">
              <w:br/>
              <w:t xml:space="preserve">        "properties": {</w:t>
            </w:r>
            <w:r w:rsidRPr="00F61292">
              <w:br/>
              <w:t xml:space="preserve">          "id": { "type": "integer" },</w:t>
            </w:r>
            <w:r w:rsidRPr="00F61292">
              <w:br/>
              <w:t xml:space="preserve">          "name": { "type": "string" },</w:t>
            </w:r>
            <w:r w:rsidRPr="00F61292">
              <w:br/>
              <w:t xml:space="preserve">          "price": { "type": "number", "minimum": 0 },</w:t>
            </w:r>
            <w:r w:rsidRPr="00F61292">
              <w:br/>
              <w:t xml:space="preserve">          "tags": {</w:t>
            </w:r>
            <w:r w:rsidRPr="00F61292">
              <w:br/>
              <w:t xml:space="preserve">            "type": "array",</w:t>
            </w:r>
            <w:r w:rsidRPr="00F61292">
              <w:br/>
              <w:t xml:space="preserve">            "items": { "type": "string" }</w:t>
            </w:r>
            <w:r w:rsidRPr="00F61292">
              <w:br/>
              <w:t xml:space="preserve">          }</w:t>
            </w:r>
            <w:r w:rsidRPr="00F61292">
              <w:br/>
              <w:t xml:space="preserve">        }</w:t>
            </w:r>
            <w:r w:rsidRPr="00F61292">
              <w:br/>
              <w:t xml:space="preserve">      }</w:t>
            </w:r>
            <w:r w:rsidRPr="00F61292">
              <w:br/>
              <w:t xml:space="preserve">    },</w:t>
            </w:r>
            <w:r w:rsidRPr="00F61292">
              <w:br/>
            </w:r>
            <w:r w:rsidRPr="00F61292">
              <w:br/>
              <w:t xml:space="preserve">    "orders": {</w:t>
            </w:r>
            <w:r w:rsidRPr="00F61292">
              <w:br/>
              <w:t xml:space="preserve">      "type": "array",</w:t>
            </w:r>
            <w:r w:rsidRPr="00F61292">
              <w:br/>
              <w:t xml:space="preserve">      "items": {</w:t>
            </w:r>
            <w:r w:rsidRPr="00F61292">
              <w:br/>
              <w:t xml:space="preserve">        "type": "object",</w:t>
            </w:r>
            <w:r w:rsidRPr="00F61292">
              <w:br/>
              <w:t xml:space="preserve">        "required": ["id", "user_id", "product_ids", "total"],</w:t>
            </w:r>
            <w:r w:rsidRPr="00F61292">
              <w:br/>
              <w:t xml:space="preserve">        "properties": {</w:t>
            </w:r>
            <w:r w:rsidRPr="00F61292">
              <w:br/>
              <w:t xml:space="preserve">          "id": { "type": "integer" },</w:t>
            </w:r>
            <w:r w:rsidRPr="00F61292">
              <w:br/>
              <w:t xml:space="preserve">          "user_id": { "type": "integer" },</w:t>
            </w:r>
            <w:r w:rsidRPr="00F61292">
              <w:br/>
              <w:t xml:space="preserve">          "product_ids": {</w:t>
            </w:r>
            <w:r w:rsidRPr="00F61292">
              <w:br/>
              <w:t xml:space="preserve">            "type": "array",</w:t>
            </w:r>
            <w:r w:rsidRPr="00F61292">
              <w:br/>
              <w:t xml:space="preserve">            "items": { "type": "integer" },</w:t>
            </w:r>
            <w:r w:rsidRPr="00F61292">
              <w:br/>
              <w:t xml:space="preserve">            "minItems": 1</w:t>
            </w:r>
            <w:r w:rsidRPr="00F61292">
              <w:br/>
              <w:t xml:space="preserve">          },</w:t>
            </w:r>
            <w:r w:rsidRPr="00F61292">
              <w:br/>
              <w:t xml:space="preserve">          "total": { "type": "number", "minimum": 0 }</w:t>
            </w:r>
            <w:r w:rsidRPr="00F61292">
              <w:br/>
              <w:t xml:space="preserve">        }</w:t>
            </w:r>
            <w:r w:rsidRPr="00F61292">
              <w:br/>
              <w:t xml:space="preserve">      }</w:t>
            </w:r>
            <w:r w:rsidRPr="00F61292">
              <w:br/>
              <w:t xml:space="preserve">    }</w:t>
            </w:r>
            <w:r w:rsidRPr="00F61292">
              <w:br/>
              <w:t xml:space="preserve">  }</w:t>
            </w:r>
            <w:r w:rsidRPr="00F61292">
              <w:br/>
              <w:t>}</w:t>
            </w:r>
          </w:p>
        </w:tc>
      </w:tr>
    </w:tbl>
    <w:p w14:paraId="464F674D" w14:textId="4E5A66B8" w:rsidR="00F61292" w:rsidRPr="00F61292" w:rsidRDefault="00F61292" w:rsidP="00F61292">
      <w:pPr>
        <w:pStyle w:val="FigureCaption"/>
        <w:rPr>
          <w:lang w:val="ru-RU"/>
        </w:rPr>
      </w:pPr>
      <w:r>
        <w:rPr>
          <w:lang w:val="ru-RU"/>
        </w:rPr>
        <w:lastRenderedPageBreak/>
        <w:t>Листинг 1. Схема</w:t>
      </w:r>
    </w:p>
    <w:p w14:paraId="175BB901" w14:textId="34D9C875" w:rsidR="00F61292" w:rsidRDefault="00F61292" w:rsidP="00F61292">
      <w:pPr>
        <w:rPr>
          <w:lang w:val="ru-RU"/>
        </w:rPr>
      </w:pPr>
      <w:r>
        <w:rPr>
          <w:lang w:val="ru-RU"/>
        </w:rPr>
        <w:t xml:space="preserve">Для валидации был использован </w:t>
      </w:r>
      <w:r w:rsidRPr="00F61292">
        <w:rPr>
          <w:lang w:val="ru-RU"/>
        </w:rPr>
        <w:t>Draft202012Validator</w:t>
      </w:r>
      <w:r>
        <w:rPr>
          <w:lang w:val="ru-RU"/>
        </w:rPr>
        <w:t>:</w:t>
      </w:r>
    </w:p>
    <w:p w14:paraId="7783A191" w14:textId="0BEDEC2E" w:rsidR="00F61292" w:rsidRDefault="00F61292" w:rsidP="00F61292">
      <w:pPr>
        <w:rPr>
          <w:lang w:val="ru-RU"/>
        </w:rPr>
      </w:pPr>
      <w:r>
        <w:rPr>
          <w:lang w:val="ru-RU"/>
        </w:rPr>
        <w:t>Была проведена валидация правильных данных:</w:t>
      </w:r>
    </w:p>
    <w:p w14:paraId="72EC25AF" w14:textId="0458B6CC" w:rsidR="00F61292" w:rsidRDefault="00F61292" w:rsidP="00F61292">
      <w:pPr>
        <w:pStyle w:val="Figure"/>
        <w:rPr>
          <w:lang w:val="ru-RU"/>
        </w:rPr>
      </w:pPr>
      <w:r w:rsidRPr="00F61292">
        <w:rPr>
          <w:lang w:val="ru-RU"/>
        </w:rPr>
        <w:lastRenderedPageBreak/>
        <w:drawing>
          <wp:inline distT="0" distB="0" distL="0" distR="0" wp14:anchorId="5A696814" wp14:editId="18CABB68">
            <wp:extent cx="4401164" cy="2505425"/>
            <wp:effectExtent l="0" t="0" r="0" b="9525"/>
            <wp:docPr id="7760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05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29B2" w14:textId="413C2178" w:rsidR="00F61292" w:rsidRDefault="00F61292" w:rsidP="00F61292">
      <w:pPr>
        <w:pStyle w:val="FigureCaption"/>
        <w:rPr>
          <w:lang w:val="ru-RU"/>
        </w:rPr>
      </w:pPr>
      <w:r>
        <w:rPr>
          <w:lang w:val="ru-RU"/>
        </w:rPr>
        <w:t>Рисунок 1. Валидация</w:t>
      </w:r>
    </w:p>
    <w:p w14:paraId="48174356" w14:textId="0E54AAF8" w:rsidR="00F61292" w:rsidRPr="00F61292" w:rsidRDefault="00F61292" w:rsidP="00F61292">
      <w:pPr>
        <w:rPr>
          <w:lang w:val="ru-RU"/>
        </w:rPr>
      </w:pPr>
      <w:r>
        <w:rPr>
          <w:lang w:val="ru-RU"/>
        </w:rPr>
        <w:t>Также при не валидных данных выводятся ошибки:</w:t>
      </w:r>
    </w:p>
    <w:p w14:paraId="56DCB058" w14:textId="4B5319D2" w:rsidR="00C45C9E" w:rsidRDefault="00F61292" w:rsidP="00F61292">
      <w:pPr>
        <w:pStyle w:val="Figure"/>
        <w:rPr>
          <w:lang w:val="ru-RU"/>
        </w:rPr>
      </w:pPr>
      <w:r w:rsidRPr="00F61292">
        <w:rPr>
          <w:lang w:val="ru-RU"/>
        </w:rPr>
        <w:drawing>
          <wp:inline distT="0" distB="0" distL="0" distR="0" wp14:anchorId="4E125C0A" wp14:editId="3161C1CD">
            <wp:extent cx="4782217" cy="3610479"/>
            <wp:effectExtent l="0" t="0" r="0" b="9525"/>
            <wp:docPr id="35171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174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C4506" w14:textId="01502DB9" w:rsidR="00F61292" w:rsidRDefault="00F61292" w:rsidP="00F61292">
      <w:pPr>
        <w:pStyle w:val="FigureCaption"/>
        <w:rPr>
          <w:lang w:val="ru-RU"/>
        </w:rPr>
      </w:pPr>
      <w:r>
        <w:rPr>
          <w:lang w:val="ru-RU"/>
        </w:rPr>
        <w:t>Рисунок 2. Сообщения ошибок</w:t>
      </w:r>
    </w:p>
    <w:p w14:paraId="457D9713" w14:textId="6DFFB40E" w:rsidR="00F61292" w:rsidRDefault="001238C4" w:rsidP="001238C4">
      <w:pPr>
        <w:pStyle w:val="Heading2"/>
        <w:rPr>
          <w:lang w:val="ru-RU"/>
        </w:rPr>
      </w:pPr>
      <w:r>
        <w:rPr>
          <w:lang w:val="ru-RU"/>
        </w:rPr>
        <w:t>Возникшие трудности</w:t>
      </w:r>
    </w:p>
    <w:p w14:paraId="3613ADA0" w14:textId="24DE568F" w:rsidR="001238C4" w:rsidRDefault="001238C4" w:rsidP="001238C4">
      <w:pPr>
        <w:rPr>
          <w:lang w:val="ru-RU"/>
        </w:rPr>
      </w:pPr>
      <w:r>
        <w:rPr>
          <w:lang w:val="ru-RU"/>
        </w:rPr>
        <w:t>Из трудностей был вывод всех ошибок валидации, т. к. по умолчанию валидатор прекращает работу после первой найденной ошибки. Решение было использование итератора.</w:t>
      </w:r>
    </w:p>
    <w:p w14:paraId="4A0583EF" w14:textId="2853FBB0" w:rsidR="001238C4" w:rsidRDefault="001238C4" w:rsidP="001238C4">
      <w:pPr>
        <w:pStyle w:val="Heading2"/>
        <w:rPr>
          <w:lang w:val="ru-RU"/>
        </w:rPr>
      </w:pPr>
      <w:r>
        <w:rPr>
          <w:lang w:val="ru-RU"/>
        </w:rPr>
        <w:lastRenderedPageBreak/>
        <w:t>Ответы на контрольные вопросы</w:t>
      </w:r>
    </w:p>
    <w:p w14:paraId="2C2F656D" w14:textId="77777777" w:rsidR="00F04DAD" w:rsidRPr="00F04DAD" w:rsidRDefault="00F04DAD" w:rsidP="00F04DAD">
      <w:pPr>
        <w:rPr>
          <w:lang w:val="ru-RU"/>
        </w:rPr>
      </w:pPr>
      <w:r w:rsidRPr="00F04DAD">
        <w:rPr>
          <w:b/>
          <w:bCs/>
          <w:lang w:val="ru-RU"/>
        </w:rPr>
        <w:t>1. Каковы области применения схем данных в слабоструктурированных форматах?</w:t>
      </w:r>
      <w:r w:rsidRPr="00F04DAD">
        <w:rPr>
          <w:lang w:val="ru-RU"/>
        </w:rPr>
        <w:br/>
        <w:t>Схемы используются для валидации данных, обмена между системами, документирования структуры и обеспечения согласованности данных.</w:t>
      </w:r>
    </w:p>
    <w:p w14:paraId="3152CE61" w14:textId="77777777" w:rsidR="00F04DAD" w:rsidRPr="00F04DAD" w:rsidRDefault="00F04DAD" w:rsidP="00F04DAD">
      <w:pPr>
        <w:rPr>
          <w:lang w:val="ru-RU"/>
        </w:rPr>
      </w:pPr>
      <w:r w:rsidRPr="00F04DAD">
        <w:rPr>
          <w:b/>
          <w:bCs/>
          <w:lang w:val="ru-RU"/>
        </w:rPr>
        <w:t>2. Как в схеме данных задаются ограничения по допустимым значениям?</w:t>
      </w:r>
      <w:r w:rsidRPr="00F04DAD">
        <w:rPr>
          <w:lang w:val="ru-RU"/>
        </w:rPr>
        <w:br/>
        <w:t>Ограничения задаются через типы данных, диапазоны значений, перечисления (enum), обязательные поля и шаблоны (например, регулярные выражения).</w:t>
      </w:r>
    </w:p>
    <w:p w14:paraId="50C43987" w14:textId="77777777" w:rsidR="00F04DAD" w:rsidRPr="00F04DAD" w:rsidRDefault="00F04DAD" w:rsidP="00F04DAD">
      <w:pPr>
        <w:rPr>
          <w:lang w:val="ru-RU"/>
        </w:rPr>
      </w:pPr>
      <w:r w:rsidRPr="00F04DAD">
        <w:rPr>
          <w:b/>
          <w:bCs/>
          <w:lang w:val="ru-RU"/>
        </w:rPr>
        <w:t>3. Какие библиотеки могут использоваться для проверки соответствия схеме данных?</w:t>
      </w:r>
      <w:r w:rsidRPr="00F04DAD">
        <w:rPr>
          <w:lang w:val="ru-RU"/>
        </w:rPr>
        <w:br/>
        <w:t>Используются jsonschema, Cerberus, Marshmallow, lxml и XML Schema validators.</w:t>
      </w:r>
    </w:p>
    <w:p w14:paraId="12DFC52A" w14:textId="77777777" w:rsidR="00F04DAD" w:rsidRPr="00F04DAD" w:rsidRDefault="00F04DAD" w:rsidP="00F04DAD">
      <w:pPr>
        <w:rPr>
          <w:lang w:val="ru-RU"/>
        </w:rPr>
      </w:pPr>
      <w:r w:rsidRPr="00F04DAD">
        <w:rPr>
          <w:b/>
          <w:bCs/>
          <w:lang w:val="ru-RU"/>
        </w:rPr>
        <w:t>4. Каким образом возможна интеграция средств проверки данных в информационную систему?</w:t>
      </w:r>
      <w:r w:rsidRPr="00F04DAD">
        <w:rPr>
          <w:lang w:val="ru-RU"/>
        </w:rPr>
        <w:br/>
        <w:t>Проверка может выполняться на этапе ввода данных, при обработке на сервере или в API, а также в пайплайнах обработки данных.</w:t>
      </w:r>
    </w:p>
    <w:p w14:paraId="7ECFD430" w14:textId="770F92C3" w:rsidR="00F04DAD" w:rsidRPr="00F04DAD" w:rsidRDefault="00F04DAD" w:rsidP="00F04DAD">
      <w:pPr>
        <w:rPr>
          <w:lang w:val="ru-RU"/>
        </w:rPr>
      </w:pPr>
      <w:r w:rsidRPr="00F04DAD">
        <w:rPr>
          <w:b/>
          <w:bCs/>
          <w:lang w:val="ru-RU"/>
        </w:rPr>
        <w:t>5. Какие средства проверки схемы данных, помимо рассмотренных, существуют?</w:t>
      </w:r>
      <w:r w:rsidRPr="00F04DAD">
        <w:rPr>
          <w:lang w:val="ru-RU"/>
        </w:rPr>
        <w:br/>
        <w:t>Существуют JSON Schema, XML Schema (XSD), Relax NG, а также встроенные механизмы валидации в различных фреймворках и базах данных.</w:t>
      </w:r>
    </w:p>
    <w:p w14:paraId="5F52D1BC" w14:textId="5038BCCA" w:rsidR="001238C4" w:rsidRDefault="001238C4" w:rsidP="001238C4">
      <w:pPr>
        <w:pStyle w:val="Heading2"/>
        <w:rPr>
          <w:lang w:val="ru-RU"/>
        </w:rPr>
      </w:pPr>
      <w:r>
        <w:rPr>
          <w:lang w:val="ru-RU"/>
        </w:rPr>
        <w:t>Вывод</w:t>
      </w:r>
    </w:p>
    <w:p w14:paraId="69D08FCC" w14:textId="288FEF0C" w:rsidR="001238C4" w:rsidRPr="00C45C9E" w:rsidRDefault="001238C4" w:rsidP="001238C4">
      <w:pPr>
        <w:rPr>
          <w:lang w:val="ru-RU"/>
        </w:rPr>
      </w:pPr>
      <w:r>
        <w:rPr>
          <w:lang w:val="ru-RU"/>
        </w:rPr>
        <w:t>Была достигнута цель</w:t>
      </w:r>
      <w:r w:rsidRPr="00C45C9E">
        <w:rPr>
          <w:lang w:val="ru-RU"/>
        </w:rPr>
        <w:t xml:space="preserve"> – научиться использовать инструменты описания структуры и валидации слабоструктурированных данных.</w:t>
      </w:r>
    </w:p>
    <w:p w14:paraId="03F63847" w14:textId="77777777" w:rsidR="001238C4" w:rsidRPr="001238C4" w:rsidRDefault="001238C4" w:rsidP="001238C4">
      <w:pPr>
        <w:rPr>
          <w:lang w:val="ru-RU"/>
        </w:rPr>
      </w:pPr>
    </w:p>
    <w:p w14:paraId="3537447B" w14:textId="0FE86122" w:rsidR="001238C4" w:rsidRPr="00F04DAD" w:rsidRDefault="001238C4" w:rsidP="001238C4">
      <w:pPr>
        <w:pStyle w:val="Heading1"/>
      </w:pPr>
      <w:r>
        <w:rPr>
          <w:lang w:val="ru-RU"/>
        </w:rPr>
        <w:lastRenderedPageBreak/>
        <w:t>Приложение</w:t>
      </w:r>
      <w:r w:rsidRPr="00F04DAD">
        <w:t xml:space="preserve"> </w:t>
      </w:r>
      <w:r>
        <w:rPr>
          <w:lang w:val="ru-RU"/>
        </w:rPr>
        <w:t>А</w:t>
      </w:r>
    </w:p>
    <w:p w14:paraId="015D989D" w14:textId="4C844A82" w:rsidR="001238C4" w:rsidRPr="00F04DAD" w:rsidRDefault="001238C4" w:rsidP="001238C4">
      <w:pPr>
        <w:pStyle w:val="Heading2"/>
      </w:pPr>
      <w:proofErr w:type="gramStart"/>
      <w:r>
        <w:t>valid</w:t>
      </w:r>
      <w:r w:rsidRPr="00F04DAD">
        <w:t>.</w:t>
      </w:r>
      <w:r>
        <w:t>json</w:t>
      </w:r>
      <w:proofErr w:type="gramEnd"/>
    </w:p>
    <w:p w14:paraId="60AC71C2" w14:textId="77777777" w:rsidR="001238C4" w:rsidRPr="001238C4" w:rsidRDefault="001238C4" w:rsidP="001238C4">
      <w:pPr>
        <w:pStyle w:val="CodeListing"/>
      </w:pPr>
      <w:r w:rsidRPr="001238C4">
        <w:t>{</w:t>
      </w:r>
      <w:r w:rsidRPr="001238C4">
        <w:br/>
        <w:t xml:space="preserve">  "users": [</w:t>
      </w:r>
      <w:r w:rsidRPr="001238C4">
        <w:br/>
        <w:t xml:space="preserve">    {</w:t>
      </w:r>
      <w:r w:rsidRPr="001238C4">
        <w:br/>
        <w:t xml:space="preserve">      "id": 1,</w:t>
      </w:r>
      <w:r w:rsidRPr="001238C4">
        <w:br/>
        <w:t xml:space="preserve">      "name": "John Doe",</w:t>
      </w:r>
      <w:r w:rsidRPr="001238C4">
        <w:br/>
        <w:t xml:space="preserve">      "email": "john@mail.com",</w:t>
      </w:r>
      <w:r w:rsidRPr="001238C4">
        <w:br/>
        <w:t xml:space="preserve">      "registered_at": "2024-01-10"</w:t>
      </w:r>
      <w:r w:rsidRPr="001238C4">
        <w:br/>
        <w:t xml:space="preserve">    }</w:t>
      </w:r>
      <w:r w:rsidRPr="001238C4">
        <w:br/>
        <w:t xml:space="preserve">  ],</w:t>
      </w:r>
      <w:r w:rsidRPr="001238C4">
        <w:br/>
        <w:t xml:space="preserve">  "products": [</w:t>
      </w:r>
      <w:r w:rsidRPr="001238C4">
        <w:br/>
        <w:t xml:space="preserve">    {</w:t>
      </w:r>
      <w:r w:rsidRPr="001238C4">
        <w:br/>
        <w:t xml:space="preserve">      "id": 10,</w:t>
      </w:r>
      <w:r w:rsidRPr="001238C4">
        <w:br/>
        <w:t xml:space="preserve">      "name": "Laptop",</w:t>
      </w:r>
      <w:r w:rsidRPr="001238C4">
        <w:br/>
        <w:t xml:space="preserve">      "price": 1200.50,</w:t>
      </w:r>
      <w:r w:rsidRPr="001238C4">
        <w:br/>
        <w:t xml:space="preserve">      "tags": ["electronics", "computer"]</w:t>
      </w:r>
      <w:r w:rsidRPr="001238C4">
        <w:br/>
        <w:t xml:space="preserve">    }</w:t>
      </w:r>
      <w:r w:rsidRPr="001238C4">
        <w:br/>
        <w:t xml:space="preserve">  ],</w:t>
      </w:r>
      <w:r w:rsidRPr="001238C4">
        <w:br/>
        <w:t xml:space="preserve">  "orders": [</w:t>
      </w:r>
      <w:r w:rsidRPr="001238C4">
        <w:br/>
        <w:t xml:space="preserve">    {</w:t>
      </w:r>
      <w:r w:rsidRPr="001238C4">
        <w:br/>
        <w:t xml:space="preserve">      "id": 100,</w:t>
      </w:r>
      <w:r w:rsidRPr="001238C4">
        <w:br/>
        <w:t xml:space="preserve">      "user_id": 1,</w:t>
      </w:r>
      <w:r w:rsidRPr="001238C4">
        <w:br/>
        <w:t xml:space="preserve">      "product_ids": [10],</w:t>
      </w:r>
      <w:r w:rsidRPr="001238C4">
        <w:br/>
        <w:t xml:space="preserve">      "total": 1200.50</w:t>
      </w:r>
      <w:r w:rsidRPr="001238C4">
        <w:br/>
        <w:t xml:space="preserve">    }</w:t>
      </w:r>
      <w:r w:rsidRPr="001238C4">
        <w:br/>
        <w:t xml:space="preserve">  ]</w:t>
      </w:r>
      <w:r w:rsidRPr="001238C4">
        <w:br/>
        <w:t>}</w:t>
      </w:r>
    </w:p>
    <w:p w14:paraId="2F326245" w14:textId="77777777" w:rsidR="001238C4" w:rsidRPr="001238C4" w:rsidRDefault="001238C4" w:rsidP="001238C4">
      <w:pPr>
        <w:pStyle w:val="CodeListing"/>
      </w:pPr>
    </w:p>
    <w:p w14:paraId="771B3D7E" w14:textId="36AA3BD3" w:rsidR="001238C4" w:rsidRDefault="001238C4" w:rsidP="001238C4">
      <w:pPr>
        <w:pStyle w:val="Heading2"/>
      </w:pPr>
      <w:proofErr w:type="gramStart"/>
      <w:r>
        <w:t>invalid.json</w:t>
      </w:r>
      <w:proofErr w:type="gramEnd"/>
    </w:p>
    <w:p w14:paraId="6AC64204" w14:textId="77777777" w:rsidR="001238C4" w:rsidRPr="001238C4" w:rsidRDefault="001238C4" w:rsidP="001238C4">
      <w:pPr>
        <w:pStyle w:val="CodeListing"/>
      </w:pPr>
      <w:r w:rsidRPr="001238C4">
        <w:t>{</w:t>
      </w:r>
      <w:r w:rsidRPr="001238C4">
        <w:br/>
        <w:t xml:space="preserve">  "users": [</w:t>
      </w:r>
      <w:r w:rsidRPr="001238C4">
        <w:br/>
        <w:t xml:space="preserve">    {</w:t>
      </w:r>
      <w:r w:rsidRPr="001238C4">
        <w:br/>
        <w:t xml:space="preserve">      "id": "abc",</w:t>
      </w:r>
      <w:r w:rsidRPr="001238C4">
        <w:br/>
        <w:t xml:space="preserve">      "name": 123,</w:t>
      </w:r>
      <w:r w:rsidRPr="001238C4">
        <w:br/>
        <w:t xml:space="preserve">      "email": "not-email",</w:t>
      </w:r>
      <w:r w:rsidRPr="001238C4">
        <w:br/>
        <w:t xml:space="preserve">      "registered_at": "yesterday"</w:t>
      </w:r>
      <w:r w:rsidRPr="001238C4">
        <w:br/>
        <w:t xml:space="preserve">    }</w:t>
      </w:r>
      <w:r w:rsidRPr="001238C4">
        <w:br/>
        <w:t xml:space="preserve">  ],</w:t>
      </w:r>
      <w:r w:rsidRPr="001238C4">
        <w:br/>
        <w:t xml:space="preserve">  "products": [</w:t>
      </w:r>
      <w:r w:rsidRPr="001238C4">
        <w:br/>
        <w:t xml:space="preserve">    {</w:t>
      </w:r>
      <w:r w:rsidRPr="001238C4">
        <w:br/>
        <w:t xml:space="preserve">      "id": 1,</w:t>
      </w:r>
      <w:r w:rsidRPr="001238C4">
        <w:br/>
        <w:t xml:space="preserve">      "name": "Phone",</w:t>
      </w:r>
      <w:r w:rsidRPr="001238C4">
        <w:br/>
        <w:t xml:space="preserve">      "price": -50,</w:t>
      </w:r>
      <w:r w:rsidRPr="001238C4">
        <w:br/>
        <w:t xml:space="preserve">      "tags": "electronics"</w:t>
      </w:r>
      <w:r w:rsidRPr="001238C4">
        <w:br/>
        <w:t xml:space="preserve">    }</w:t>
      </w:r>
      <w:r w:rsidRPr="001238C4">
        <w:br/>
        <w:t xml:space="preserve">  ],</w:t>
      </w:r>
      <w:r w:rsidRPr="001238C4">
        <w:br/>
        <w:t xml:space="preserve">  "orders": [</w:t>
      </w:r>
      <w:r w:rsidRPr="001238C4">
        <w:br/>
        <w:t xml:space="preserve">    {</w:t>
      </w:r>
      <w:r w:rsidRPr="001238C4">
        <w:br/>
        <w:t xml:space="preserve">      "id": 1,</w:t>
      </w:r>
      <w:r w:rsidRPr="001238C4">
        <w:br/>
        <w:t xml:space="preserve">      "user_id": 1,</w:t>
      </w:r>
      <w:r w:rsidRPr="001238C4">
        <w:br/>
        <w:t xml:space="preserve">      "product_ids": [],</w:t>
      </w:r>
      <w:r w:rsidRPr="001238C4">
        <w:br/>
        <w:t xml:space="preserve">      "total": -10</w:t>
      </w:r>
      <w:r w:rsidRPr="001238C4">
        <w:br/>
      </w:r>
      <w:r w:rsidRPr="001238C4">
        <w:lastRenderedPageBreak/>
        <w:t xml:space="preserve">    }</w:t>
      </w:r>
      <w:r w:rsidRPr="001238C4">
        <w:br/>
        <w:t xml:space="preserve">  ]</w:t>
      </w:r>
      <w:r w:rsidRPr="001238C4">
        <w:br/>
        <w:t>}</w:t>
      </w:r>
    </w:p>
    <w:p w14:paraId="69EDB91C" w14:textId="77777777" w:rsidR="001238C4" w:rsidRPr="001238C4" w:rsidRDefault="001238C4" w:rsidP="001238C4"/>
    <w:sectPr w:rsidR="001238C4" w:rsidRPr="001238C4" w:rsidSect="00F04DAD">
      <w:footerReference w:type="default" r:id="rId9"/>
      <w:pgSz w:w="11906" w:h="16838"/>
      <w:pgMar w:top="1134" w:right="567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EA6F6B" w14:textId="77777777" w:rsidR="00A05736" w:rsidRDefault="00A05736" w:rsidP="00C45C9E">
      <w:pPr>
        <w:spacing w:line="240" w:lineRule="auto"/>
      </w:pPr>
      <w:r>
        <w:separator/>
      </w:r>
    </w:p>
  </w:endnote>
  <w:endnote w:type="continuationSeparator" w:id="0">
    <w:p w14:paraId="2CFCDB61" w14:textId="77777777" w:rsidR="00A05736" w:rsidRDefault="00A05736" w:rsidP="00C45C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ont348">
    <w:altName w:val="Times New Roman"/>
    <w:charset w:val="CC"/>
    <w:family w:val="auto"/>
    <w:pitch w:val="variable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32813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9689E8" w14:textId="41417338" w:rsidR="00C45C9E" w:rsidRDefault="00C45C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565F744" w14:textId="77777777" w:rsidR="00C45C9E" w:rsidRDefault="00C45C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C4F6B" w14:textId="77777777" w:rsidR="00A05736" w:rsidRDefault="00A05736" w:rsidP="00C45C9E">
      <w:pPr>
        <w:spacing w:line="240" w:lineRule="auto"/>
      </w:pPr>
      <w:r>
        <w:separator/>
      </w:r>
    </w:p>
  </w:footnote>
  <w:footnote w:type="continuationSeparator" w:id="0">
    <w:p w14:paraId="6C4052A7" w14:textId="77777777" w:rsidR="00A05736" w:rsidRDefault="00A05736" w:rsidP="00C45C9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07C"/>
    <w:rsid w:val="000139AF"/>
    <w:rsid w:val="000816D6"/>
    <w:rsid w:val="000D1C8A"/>
    <w:rsid w:val="000D676B"/>
    <w:rsid w:val="001238C4"/>
    <w:rsid w:val="001557A5"/>
    <w:rsid w:val="0034575A"/>
    <w:rsid w:val="00370DEB"/>
    <w:rsid w:val="00545B6C"/>
    <w:rsid w:val="007B0260"/>
    <w:rsid w:val="0087307C"/>
    <w:rsid w:val="00914276"/>
    <w:rsid w:val="00944066"/>
    <w:rsid w:val="00974877"/>
    <w:rsid w:val="00A05736"/>
    <w:rsid w:val="00C45C9E"/>
    <w:rsid w:val="00CA136D"/>
    <w:rsid w:val="00EB587B"/>
    <w:rsid w:val="00F04DAD"/>
    <w:rsid w:val="00F25CF7"/>
    <w:rsid w:val="00F6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33AE1"/>
  <w15:chartTrackingRefBased/>
  <w15:docId w15:val="{E31141C5-2645-4DFA-B400-AD85CAA7D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8C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676B"/>
    <w:pPr>
      <w:keepNext/>
      <w:keepLines/>
      <w:pageBreakBefore/>
      <w:spacing w:after="20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76B"/>
    <w:pPr>
      <w:keepNext/>
      <w:keepLines/>
      <w:spacing w:before="300" w:after="200"/>
      <w:ind w:firstLine="0"/>
      <w:jc w:val="center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76B"/>
    <w:pPr>
      <w:keepNext/>
      <w:keepLines/>
      <w:spacing w:before="160" w:after="80"/>
      <w:outlineLvl w:val="2"/>
    </w:pPr>
    <w:rPr>
      <w:rFonts w:eastAsiaTheme="majorEastAsia" w:cstheme="majorBidi"/>
      <w:b/>
      <w:i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7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76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76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76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76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aliases w:val="Tables"/>
    <w:basedOn w:val="Normal"/>
    <w:next w:val="Normal"/>
    <w:link w:val="SubtitleChar"/>
    <w:uiPriority w:val="11"/>
    <w:qFormat/>
    <w:rsid w:val="000D676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aliases w:val="Tables Char"/>
    <w:basedOn w:val="DefaultParagraphFont"/>
    <w:link w:val="Subtitle"/>
    <w:uiPriority w:val="11"/>
    <w:rsid w:val="000D676B"/>
    <w:rPr>
      <w:rFonts w:ascii="Times New Roman" w:eastAsiaTheme="majorEastAsia" w:hAnsi="Times New Roman" w:cstheme="majorBidi"/>
      <w:color w:val="595959" w:themeColor="text1" w:themeTint="A6"/>
      <w:spacing w:val="15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0D676B"/>
    <w:rPr>
      <w:rFonts w:ascii="Times New Roman" w:eastAsiaTheme="majorEastAsia" w:hAnsi="Times New Roman" w:cstheme="majorBidi"/>
      <w:b/>
      <w:caps/>
      <w:color w:val="000000" w:themeColor="text1"/>
      <w:sz w:val="32"/>
      <w:szCs w:val="40"/>
    </w:rPr>
  </w:style>
  <w:style w:type="paragraph" w:customStyle="1" w:styleId="Figure">
    <w:name w:val="Figure"/>
    <w:basedOn w:val="Normal"/>
    <w:next w:val="FigureCaption"/>
    <w:qFormat/>
    <w:rsid w:val="000D676B"/>
    <w:pPr>
      <w:keepNext/>
      <w:spacing w:before="200"/>
      <w:ind w:firstLine="0"/>
      <w:jc w:val="center"/>
    </w:pPr>
    <w:rPr>
      <w:noProof/>
    </w:rPr>
  </w:style>
  <w:style w:type="paragraph" w:customStyle="1" w:styleId="FigureCaption">
    <w:name w:val="Figure Caption"/>
    <w:basedOn w:val="Normal"/>
    <w:next w:val="Normal"/>
    <w:qFormat/>
    <w:rsid w:val="000D676B"/>
    <w:pPr>
      <w:spacing w:after="200"/>
      <w:ind w:firstLine="0"/>
      <w:jc w:val="center"/>
    </w:pPr>
  </w:style>
  <w:style w:type="paragraph" w:customStyle="1" w:styleId="TableCaption">
    <w:name w:val="Table Caption"/>
    <w:basedOn w:val="Normal"/>
    <w:next w:val="Normal"/>
    <w:qFormat/>
    <w:rsid w:val="000D676B"/>
    <w:pPr>
      <w:keepNext/>
      <w:spacing w:before="200"/>
      <w:ind w:firstLine="0"/>
      <w:jc w:val="left"/>
    </w:pPr>
  </w:style>
  <w:style w:type="paragraph" w:customStyle="1" w:styleId="AfterTable">
    <w:name w:val="After Table"/>
    <w:basedOn w:val="Normal"/>
    <w:next w:val="Normal"/>
    <w:qFormat/>
    <w:rsid w:val="000D676B"/>
    <w:pPr>
      <w:spacing w:before="200"/>
    </w:pPr>
  </w:style>
  <w:style w:type="paragraph" w:customStyle="1" w:styleId="CodeListing">
    <w:name w:val="Code Listing"/>
    <w:basedOn w:val="Normal"/>
    <w:qFormat/>
    <w:rsid w:val="00F61292"/>
    <w:pPr>
      <w:spacing w:line="240" w:lineRule="auto"/>
      <w:ind w:firstLine="0"/>
      <w:jc w:val="left"/>
    </w:pPr>
    <w:rPr>
      <w:rFonts w:ascii="Consolas" w:hAnsi="Consolas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D676B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76B"/>
    <w:rPr>
      <w:rFonts w:ascii="Times New Roman" w:eastAsiaTheme="majorEastAsia" w:hAnsi="Times New Roman" w:cstheme="majorBidi"/>
      <w:b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76B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76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76B"/>
    <w:rPr>
      <w:rFonts w:ascii="Times New Roman" w:eastAsiaTheme="majorEastAsia" w:hAnsi="Times New Roman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76B"/>
    <w:rPr>
      <w:rFonts w:ascii="Times New Roman" w:eastAsiaTheme="majorEastAsia" w:hAnsi="Times New Roman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76B"/>
    <w:rPr>
      <w:rFonts w:ascii="Times New Roman" w:eastAsiaTheme="majorEastAsia" w:hAnsi="Times New Roman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76B"/>
    <w:rPr>
      <w:rFonts w:ascii="Times New Roman" w:eastAsiaTheme="majorEastAsia" w:hAnsi="Times New Roman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0D676B"/>
    <w:pPr>
      <w:ind w:firstLine="0"/>
      <w:contextualSpacing/>
      <w:jc w:val="center"/>
    </w:pPr>
    <w:rPr>
      <w:rFonts w:eastAsiaTheme="majorEastAsia" w:cstheme="majorBidi"/>
      <w:b/>
      <w:caps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76B"/>
    <w:rPr>
      <w:rFonts w:ascii="Times New Roman" w:eastAsiaTheme="majorEastAsia" w:hAnsi="Times New Roman" w:cstheme="majorBidi"/>
      <w:b/>
      <w:caps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0D676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D6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76B"/>
    <w:rPr>
      <w:rFonts w:ascii="Times New Roman" w:hAnsi="Times New Roman"/>
      <w:i/>
      <w:iCs/>
      <w:color w:val="404040" w:themeColor="text1" w:themeTint="BF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76B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Emphasis">
    <w:name w:val="Intense Emphasis"/>
    <w:basedOn w:val="DefaultParagraphFont"/>
    <w:uiPriority w:val="21"/>
    <w:qFormat/>
    <w:rsid w:val="000D67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76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D676B"/>
    <w:pPr>
      <w:pageBreakBefore w:val="0"/>
      <w:outlineLvl w:val="9"/>
    </w:pPr>
    <w:rPr>
      <w:szCs w:val="32"/>
    </w:rPr>
  </w:style>
  <w:style w:type="paragraph" w:styleId="Header">
    <w:name w:val="header"/>
    <w:basedOn w:val="Normal"/>
    <w:link w:val="HeaderChar"/>
    <w:uiPriority w:val="99"/>
    <w:unhideWhenUsed/>
    <w:rsid w:val="00C45C9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5C9E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45C9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5C9E"/>
    <w:rPr>
      <w:rFonts w:ascii="Times New Roman" w:hAnsi="Times New Roman"/>
      <w:sz w:val="28"/>
    </w:rPr>
  </w:style>
  <w:style w:type="table" w:styleId="TableGrid">
    <w:name w:val="Table Grid"/>
    <w:basedOn w:val="TableNormal"/>
    <w:uiPriority w:val="39"/>
    <w:rsid w:val="00F612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1292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129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822</Words>
  <Characters>4689</Characters>
  <Application>Microsoft Office Word</Application>
  <DocSecurity>0</DocSecurity>
  <Lines>39</Lines>
  <Paragraphs>10</Paragraphs>
  <ScaleCrop>false</ScaleCrop>
  <Company/>
  <LinksUpToDate>false</LinksUpToDate>
  <CharactersWithSpaces>5501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Полупан</dc:creator>
  <cp:keywords/>
  <dc:description/>
  <cp:lastModifiedBy>Полина Полупан</cp:lastModifiedBy>
  <cp:revision>7</cp:revision>
  <dcterms:created xsi:type="dcterms:W3CDTF">2026-04-12T14:20:00Z</dcterms:created>
  <dcterms:modified xsi:type="dcterms:W3CDTF">2026-04-13T09:22:00Z</dcterms:modified>
</cp:coreProperties>
</file>