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61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23C75" w:rsidRPr="004C7189" w14:paraId="364093ED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3F8E3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bookmarkStart w:id="0" w:name="_Toc42367348"/>
            <w:bookmarkStart w:id="1" w:name="_Toc42982477"/>
            <w:r w:rsidRPr="004C7189">
              <w:rPr>
                <w:rFonts w:eastAsia="Times New Roman" w:cs="font348"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drawing>
                <wp:inline distT="0" distB="0" distL="0" distR="0" wp14:anchorId="1619740A" wp14:editId="698553A9">
                  <wp:extent cx="933450" cy="1066800"/>
                  <wp:effectExtent l="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C75" w:rsidRPr="004C7189" w14:paraId="1B3F932C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677C14D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МИНОБРНАУКИ РОССИИ</w:t>
            </w:r>
          </w:p>
        </w:tc>
      </w:tr>
      <w:tr w:rsidR="00B23C75" w:rsidRPr="004000A4" w14:paraId="3D89D16D" w14:textId="77777777" w:rsidTr="00EC2AB1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0FDBD8C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515D9766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b/>
                <w:bCs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 xml:space="preserve">высшего </w:t>
            </w:r>
            <w:r w:rsidRPr="004C7189">
              <w:rPr>
                <w:rFonts w:eastAsia="Times New Roman" w:cs="font348"/>
                <w:bCs/>
                <w:spacing w:val="-2"/>
                <w:kern w:val="0"/>
                <w:szCs w:val="28"/>
                <w:lang w:val="ru-RU"/>
                <w14:ligatures w14:val="none"/>
              </w:rPr>
              <w:t>образования</w:t>
            </w:r>
          </w:p>
          <w:p w14:paraId="0E86017E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«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МИРЭА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sym w:font="Symbol" w:char="F02D"/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Российский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технологический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университет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»</w:t>
            </w:r>
          </w:p>
          <w:p w14:paraId="45F405A8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b/>
                <w:kern w:val="0"/>
                <w:sz w:val="32"/>
                <w:szCs w:val="32"/>
                <w:lang w:val="ru-RU" w:eastAsia="ru-RU"/>
                <w14:ligatures w14:val="none"/>
              </w:rPr>
              <w:t>РТУ МИРЭА</w:t>
            </w:r>
          </w:p>
        </w:tc>
      </w:tr>
      <w:tr w:rsidR="00B23C75" w:rsidRPr="004C7189" w14:paraId="7FAEB997" w14:textId="77777777" w:rsidTr="00EC2AB1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3422C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 xml:space="preserve">Институт кибербезопасности и цифровых технологий </w:t>
            </w:r>
          </w:p>
          <w:p w14:paraId="4A281B5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</w:p>
        </w:tc>
      </w:tr>
      <w:tr w:rsidR="00B23C75" w:rsidRPr="004000A4" w14:paraId="04FE828B" w14:textId="77777777" w:rsidTr="00EC2AB1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D12CAE4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Кафедра КБ-14 «Цифровые технологии обработки данных»</w:t>
            </w:r>
          </w:p>
        </w:tc>
      </w:tr>
    </w:tbl>
    <w:p w14:paraId="32E2CFC2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42492755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0B76CA43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673A32C5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3EBAA5E1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ОТЧЕТ</w:t>
      </w:r>
    </w:p>
    <w:p w14:paraId="197A7B50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по практической работе</w:t>
      </w:r>
    </w:p>
    <w:p w14:paraId="7260A70C" w14:textId="77777777" w:rsidR="00B23C75" w:rsidRPr="00B23C75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«</w:t>
      </w:r>
      <w:r w:rsidRPr="00B23C75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№3. ХРАНИЛИЩЕ «КЛЮЧ-ЗНА-</w:t>
      </w:r>
    </w:p>
    <w:p w14:paraId="512A37AF" w14:textId="00F56E5A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B23C75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ЧЕНИЕ» REDIS</w:t>
      </w: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»</w:t>
      </w:r>
    </w:p>
    <w:p w14:paraId="5BA704D2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по дисциплине «Нереляционные базы данных»</w:t>
      </w:r>
    </w:p>
    <w:p w14:paraId="3170DAB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1842E18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6E939B7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4C580A01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6884B11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196" w:type="pct"/>
        <w:tblLook w:val="04A0" w:firstRow="1" w:lastRow="0" w:firstColumn="1" w:lastColumn="0" w:noHBand="0" w:noVBand="1"/>
      </w:tblPr>
      <w:tblGrid>
        <w:gridCol w:w="2001"/>
        <w:gridCol w:w="2288"/>
        <w:gridCol w:w="2175"/>
        <w:gridCol w:w="3552"/>
      </w:tblGrid>
      <w:tr w:rsidR="00B23C75" w:rsidRPr="004000A4" w14:paraId="06B67E11" w14:textId="77777777" w:rsidTr="00EC2AB1">
        <w:trPr>
          <w:trHeight w:val="489"/>
        </w:trPr>
        <w:tc>
          <w:tcPr>
            <w:tcW w:w="999" w:type="pct"/>
            <w:hideMark/>
          </w:tcPr>
          <w:p w14:paraId="458B7CD4" w14:textId="77777777" w:rsidR="00B23C75" w:rsidRPr="004C7189" w:rsidRDefault="00B23C75" w:rsidP="00EC2AB1">
            <w:pPr>
              <w:suppressAutoHyphens/>
              <w:spacing w:line="240" w:lineRule="auto"/>
              <w:ind w:right="-250"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Выполнил</w:t>
            </w:r>
          </w:p>
        </w:tc>
        <w:tc>
          <w:tcPr>
            <w:tcW w:w="1142" w:type="pct"/>
            <w:vAlign w:val="bottom"/>
            <w:hideMark/>
          </w:tcPr>
          <w:p w14:paraId="13409BF2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0AB5EF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  <w:hideMark/>
          </w:tcPr>
          <w:p w14:paraId="3967119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Полупан Полина Михайловна</w:t>
            </w:r>
          </w:p>
          <w:p w14:paraId="421A518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  <w:tr w:rsidR="00B23C75" w:rsidRPr="004C7189" w14:paraId="2A750F71" w14:textId="77777777" w:rsidTr="00EC2AB1">
        <w:trPr>
          <w:trHeight w:val="489"/>
        </w:trPr>
        <w:tc>
          <w:tcPr>
            <w:tcW w:w="999" w:type="pct"/>
            <w:vAlign w:val="bottom"/>
            <w:hideMark/>
          </w:tcPr>
          <w:p w14:paraId="220EF35F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шифр</w:t>
            </w:r>
          </w:p>
        </w:tc>
        <w:tc>
          <w:tcPr>
            <w:tcW w:w="1142" w:type="pct"/>
            <w:vAlign w:val="bottom"/>
            <w:hideMark/>
          </w:tcPr>
          <w:p w14:paraId="329B48E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23Б0145</w:t>
            </w:r>
          </w:p>
        </w:tc>
        <w:tc>
          <w:tcPr>
            <w:tcW w:w="1086" w:type="pct"/>
            <w:vAlign w:val="bottom"/>
            <w:hideMark/>
          </w:tcPr>
          <w:p w14:paraId="0A485AAD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         группа</w:t>
            </w:r>
          </w:p>
        </w:tc>
        <w:tc>
          <w:tcPr>
            <w:tcW w:w="1773" w:type="pct"/>
            <w:vAlign w:val="bottom"/>
          </w:tcPr>
          <w:p w14:paraId="14CB5E64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u w:val="single"/>
                <w:lang w:val="ru-RU"/>
                <w14:ligatures w14:val="none"/>
              </w:rPr>
            </w:pPr>
          </w:p>
          <w:p w14:paraId="58F0D700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  <w:t>БСБО-05-23</w:t>
            </w:r>
          </w:p>
        </w:tc>
      </w:tr>
      <w:tr w:rsidR="00B23C75" w:rsidRPr="004C7189" w14:paraId="03B198F3" w14:textId="77777777" w:rsidTr="00EC2AB1">
        <w:trPr>
          <w:trHeight w:val="489"/>
        </w:trPr>
        <w:tc>
          <w:tcPr>
            <w:tcW w:w="999" w:type="pct"/>
          </w:tcPr>
          <w:p w14:paraId="67DE1FDD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4F795BDE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DC633C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37BD5B3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6614BFB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142" w:type="pct"/>
            <w:vAlign w:val="bottom"/>
          </w:tcPr>
          <w:p w14:paraId="0DACD7D2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AE03BAD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</w:tcPr>
          <w:p w14:paraId="475E3204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</w:tr>
      <w:tr w:rsidR="00B23C75" w:rsidRPr="004000A4" w14:paraId="1DFF0C05" w14:textId="77777777" w:rsidTr="00EC2AB1">
        <w:trPr>
          <w:trHeight w:val="489"/>
        </w:trPr>
        <w:tc>
          <w:tcPr>
            <w:tcW w:w="999" w:type="pct"/>
            <w:hideMark/>
          </w:tcPr>
          <w:p w14:paraId="4F455F6B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Проверил</w:t>
            </w:r>
          </w:p>
        </w:tc>
        <w:tc>
          <w:tcPr>
            <w:tcW w:w="1142" w:type="pct"/>
            <w:vAlign w:val="bottom"/>
            <w:hideMark/>
          </w:tcPr>
          <w:p w14:paraId="336A6E1A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  <w:hideMark/>
          </w:tcPr>
          <w:p w14:paraId="150EBA4F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left="-249" w:right="-141" w:firstLine="249"/>
              <w:jc w:val="center"/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  <w:t>к.т.н., доцент</w:t>
            </w:r>
          </w:p>
          <w:p w14:paraId="710E1A86" w14:textId="77777777" w:rsidR="00B23C75" w:rsidRPr="004C7189" w:rsidRDefault="00B23C75" w:rsidP="00EC2AB1">
            <w:pPr>
              <w:suppressAutoHyphens/>
              <w:spacing w:line="240" w:lineRule="auto"/>
              <w:ind w:right="-141"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ученая степень, должность</w:t>
            </w:r>
          </w:p>
        </w:tc>
        <w:tc>
          <w:tcPr>
            <w:tcW w:w="1773" w:type="pct"/>
            <w:vAlign w:val="bottom"/>
            <w:hideMark/>
          </w:tcPr>
          <w:p w14:paraId="451C7EDD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Ильин </w:t>
            </w:r>
            <w:proofErr w:type="gramStart"/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Д.Ю.</w:t>
            </w:r>
            <w:proofErr w:type="gramEnd"/>
          </w:p>
          <w:p w14:paraId="713BCB9C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</w:tbl>
    <w:p w14:paraId="5C7CE8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EEF16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753DA905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598A243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39B63EA" w14:textId="77777777" w:rsidR="00B23C75" w:rsidRPr="00B23C75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B54C20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DA36A78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13849B9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077106AB" w14:textId="77777777" w:rsidR="00B23C75" w:rsidRDefault="00B23C75" w:rsidP="00B23C75">
      <w:pPr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Москва 2025г.</w:t>
      </w:r>
      <w:bookmarkEnd w:id="0"/>
      <w:bookmarkEnd w:id="1"/>
    </w:p>
    <w:p w14:paraId="0137A72E" w14:textId="77777777" w:rsidR="00632516" w:rsidRPr="00632516" w:rsidRDefault="00632516" w:rsidP="00632516">
      <w:pPr>
        <w:pStyle w:val="Heading2"/>
        <w:rPr>
          <w:lang w:val="ru-RU"/>
        </w:rPr>
      </w:pPr>
      <w:r w:rsidRPr="00632516">
        <w:rPr>
          <w:lang w:val="ru-RU"/>
        </w:rPr>
        <w:lastRenderedPageBreak/>
        <w:t>Цель практической работы</w:t>
      </w:r>
    </w:p>
    <w:p w14:paraId="7C01CE27" w14:textId="4B913FF9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Цель настоящей практической работы – научиться использовать хранилище «ключ-значение» Redis.</w:t>
      </w:r>
    </w:p>
    <w:p w14:paraId="6C4EABF8" w14:textId="77777777" w:rsidR="00632516" w:rsidRPr="00632516" w:rsidRDefault="00632516" w:rsidP="00632516">
      <w:pPr>
        <w:pStyle w:val="Heading2"/>
        <w:rPr>
          <w:lang w:val="ru-RU"/>
        </w:rPr>
      </w:pPr>
      <w:r w:rsidRPr="00632516">
        <w:rPr>
          <w:lang w:val="ru-RU"/>
        </w:rPr>
        <w:t>Задачи практической работы</w:t>
      </w:r>
    </w:p>
    <w:p w14:paraId="216E3BE9" w14:textId="0217B765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Для достижения поставленной цели необходимо решить следующие задачи:</w:t>
      </w:r>
    </w:p>
    <w:p w14:paraId="0AF7F186" w14:textId="1F0ACF1A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1. Спроектировать программное обеспечение и отразить в результирующих схемах применение Redis с целью, определенной вариантом задания.</w:t>
      </w:r>
    </w:p>
    <w:p w14:paraId="4C3931B8" w14:textId="36F67648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2. Установить Redis и осуществить к нему ручной доступ через любое доступное программное обеспечение.</w:t>
      </w:r>
    </w:p>
    <w:p w14:paraId="1C59E493" w14:textId="17F88F37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3. Разработать программное обеспечение, использующее Redis с целью,</w:t>
      </w:r>
      <w:r>
        <w:rPr>
          <w:lang w:val="ru-RU"/>
        </w:rPr>
        <w:t xml:space="preserve"> </w:t>
      </w:r>
      <w:r w:rsidRPr="00632516">
        <w:rPr>
          <w:lang w:val="ru-RU"/>
        </w:rPr>
        <w:t>определенной вариантом задания.</w:t>
      </w:r>
    </w:p>
    <w:p w14:paraId="5A501F69" w14:textId="110A7BE3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4. Протестировать программное обеспечение и продемонстрировать корректность его работы.</w:t>
      </w:r>
    </w:p>
    <w:p w14:paraId="4ED1D889" w14:textId="77777777" w:rsidR="00632516" w:rsidRPr="00632516" w:rsidRDefault="00632516" w:rsidP="00632516">
      <w:pPr>
        <w:rPr>
          <w:lang w:val="ru-RU"/>
        </w:rPr>
      </w:pPr>
      <w:r w:rsidRPr="00632516">
        <w:rPr>
          <w:lang w:val="ru-RU"/>
        </w:rPr>
        <w:t>5. Подготовить ответы на контрольные вопросы.</w:t>
      </w:r>
    </w:p>
    <w:p w14:paraId="55147493" w14:textId="636CCDFE" w:rsidR="00632516" w:rsidRDefault="00632516" w:rsidP="00632516">
      <w:pPr>
        <w:rPr>
          <w:lang w:val="ru-RU"/>
        </w:rPr>
      </w:pPr>
      <w:r w:rsidRPr="00632516">
        <w:rPr>
          <w:lang w:val="ru-RU"/>
        </w:rPr>
        <w:t>6. Составить отчет о проведенной работе.</w:t>
      </w:r>
    </w:p>
    <w:p w14:paraId="4A65CB13" w14:textId="1DA16E62" w:rsidR="000D1C8A" w:rsidRDefault="00CB4166">
      <w:pPr>
        <w:rPr>
          <w:lang w:val="ru-RU"/>
        </w:rPr>
      </w:pPr>
      <w:r w:rsidRPr="004000A4">
        <w:rPr>
          <w:rStyle w:val="Heading2Char"/>
          <w:lang w:val="ru-RU"/>
        </w:rPr>
        <w:t>Вариант</w:t>
      </w:r>
      <w:r>
        <w:rPr>
          <w:lang w:val="ru-RU"/>
        </w:rPr>
        <w:t>: 01</w:t>
      </w:r>
    </w:p>
    <w:p w14:paraId="4F84E464" w14:textId="229CFB6D" w:rsidR="00632516" w:rsidRDefault="00FD3448" w:rsidP="00FD3448">
      <w:pPr>
        <w:pStyle w:val="Heading2"/>
        <w:rPr>
          <w:lang w:val="ru-RU"/>
        </w:rPr>
      </w:pPr>
      <w:r>
        <w:rPr>
          <w:lang w:val="ru-RU"/>
        </w:rPr>
        <w:t>Выполнение работы</w:t>
      </w:r>
    </w:p>
    <w:p w14:paraId="558F241B" w14:textId="77777777" w:rsidR="00FD3448" w:rsidRDefault="00FD3448" w:rsidP="00FD3448">
      <w:pPr>
        <w:rPr>
          <w:lang w:val="ru-RU"/>
        </w:rPr>
      </w:pPr>
      <w:r>
        <w:rPr>
          <w:lang w:val="ru-RU"/>
        </w:rPr>
        <w:t>Была написана веб страница, которая содержит сгенерированных 12000 строк, что занимает некоторое время для загрузки:</w:t>
      </w:r>
    </w:p>
    <w:p w14:paraId="76C46A77" w14:textId="34904F95" w:rsidR="00FD3448" w:rsidRDefault="00FD3448" w:rsidP="00FD3448">
      <w:pPr>
        <w:pStyle w:val="Figure"/>
        <w:rPr>
          <w:lang w:val="ru-RU"/>
        </w:rPr>
      </w:pPr>
      <w:r w:rsidRPr="00FD3448">
        <w:rPr>
          <w:lang w:val="ru-RU"/>
        </w:rPr>
        <w:lastRenderedPageBreak/>
        <w:drawing>
          <wp:inline distT="0" distB="0" distL="0" distR="0" wp14:anchorId="1F49C76B" wp14:editId="06503B82">
            <wp:extent cx="5731510" cy="2711450"/>
            <wp:effectExtent l="0" t="0" r="2540" b="0"/>
            <wp:docPr id="18954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6CF52555" w14:textId="3B896F72" w:rsidR="00FD3448" w:rsidRDefault="00FD3448" w:rsidP="00FD3448">
      <w:pPr>
        <w:pStyle w:val="FigureCaption"/>
        <w:rPr>
          <w:lang w:val="ru-RU"/>
        </w:rPr>
      </w:pPr>
      <w:r>
        <w:rPr>
          <w:lang w:val="ru-RU"/>
        </w:rPr>
        <w:t>Рисунок 1. Страница</w:t>
      </w:r>
    </w:p>
    <w:p w14:paraId="6EEC5688" w14:textId="3ADFD1A0" w:rsidR="00FD3448" w:rsidRDefault="00FD3448" w:rsidP="00FD3448">
      <w:pPr>
        <w:rPr>
          <w:lang w:val="ru-RU"/>
        </w:rPr>
      </w:pPr>
      <w:r>
        <w:rPr>
          <w:lang w:val="ru-RU"/>
        </w:rPr>
        <w:t xml:space="preserve">Загрузка без кэша занимает </w:t>
      </w:r>
      <w:r w:rsidRPr="00FD3448">
        <w:rPr>
          <w:lang w:val="ru-RU"/>
        </w:rPr>
        <w:t xml:space="preserve">1033.17 </w:t>
      </w:r>
      <w:r w:rsidRPr="00FD3448">
        <w:t>ms</w:t>
      </w:r>
      <w:r>
        <w:rPr>
          <w:lang w:val="ru-RU"/>
        </w:rPr>
        <w:t>:</w:t>
      </w:r>
    </w:p>
    <w:p w14:paraId="569D31E6" w14:textId="0D27D27C" w:rsidR="00FD3448" w:rsidRDefault="00FD3448" w:rsidP="00FD3448">
      <w:pPr>
        <w:pStyle w:val="Figure"/>
        <w:rPr>
          <w:lang w:val="ru-RU"/>
        </w:rPr>
      </w:pPr>
      <w:r w:rsidRPr="00FD3448">
        <w:rPr>
          <w:lang w:val="ru-RU"/>
        </w:rPr>
        <w:drawing>
          <wp:inline distT="0" distB="0" distL="0" distR="0" wp14:anchorId="4BC29D89" wp14:editId="13E46E4F">
            <wp:extent cx="5731510" cy="790575"/>
            <wp:effectExtent l="0" t="0" r="2540" b="9525"/>
            <wp:docPr id="13253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2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D817" w14:textId="6C8B336E" w:rsidR="00FD3448" w:rsidRDefault="00FD3448" w:rsidP="00FD3448">
      <w:pPr>
        <w:pStyle w:val="FigureCaption"/>
        <w:rPr>
          <w:lang w:val="ru-RU"/>
        </w:rPr>
      </w:pPr>
      <w:r>
        <w:rPr>
          <w:lang w:val="ru-RU"/>
        </w:rPr>
        <w:t>Рисунок 2. Загрузка</w:t>
      </w:r>
    </w:p>
    <w:p w14:paraId="5B80097D" w14:textId="18A24689" w:rsidR="00FD3448" w:rsidRDefault="00FD3448" w:rsidP="00FD3448">
      <w:pPr>
        <w:rPr>
          <w:lang w:val="ru-RU"/>
        </w:rPr>
      </w:pPr>
      <w:r>
        <w:rPr>
          <w:lang w:val="ru-RU"/>
        </w:rPr>
        <w:t xml:space="preserve">Далее было добавлено кэширование страницы в базе данных </w:t>
      </w:r>
      <w:r>
        <w:t>Redis</w:t>
      </w:r>
      <w:r w:rsidRPr="00FD3448">
        <w:rPr>
          <w:lang w:val="ru-RU"/>
        </w:rPr>
        <w:t xml:space="preserve">, </w:t>
      </w:r>
      <w:r>
        <w:rPr>
          <w:lang w:val="ru-RU"/>
        </w:rPr>
        <w:t>при перезагрузке страницы</w:t>
      </w:r>
      <w:r w:rsidRPr="00FD3448">
        <w:rPr>
          <w:lang w:val="ru-RU"/>
        </w:rPr>
        <w:t xml:space="preserve">, </w:t>
      </w:r>
      <w:r>
        <w:rPr>
          <w:lang w:val="ru-RU"/>
        </w:rPr>
        <w:t xml:space="preserve">получается прирост скорости почти в </w:t>
      </w:r>
      <w:r w:rsidRPr="00FD3448">
        <w:rPr>
          <w:lang w:val="ru-RU"/>
        </w:rPr>
        <w:t>100%</w:t>
      </w:r>
      <w:r>
        <w:rPr>
          <w:lang w:val="ru-RU"/>
        </w:rPr>
        <w:t>:</w:t>
      </w:r>
    </w:p>
    <w:p w14:paraId="4346CFF7" w14:textId="04934677" w:rsidR="00FD3448" w:rsidRDefault="00FD3448" w:rsidP="00FD3448">
      <w:pPr>
        <w:pStyle w:val="Figure"/>
        <w:rPr>
          <w:lang w:val="ru-RU"/>
        </w:rPr>
      </w:pPr>
      <w:r w:rsidRPr="00FD3448">
        <w:rPr>
          <w:lang w:val="ru-RU"/>
        </w:rPr>
        <w:drawing>
          <wp:inline distT="0" distB="0" distL="0" distR="0" wp14:anchorId="2102E40D" wp14:editId="52D632DE">
            <wp:extent cx="5731510" cy="857250"/>
            <wp:effectExtent l="0" t="0" r="2540" b="0"/>
            <wp:docPr id="2577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49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56A" w14:textId="6024D221" w:rsidR="00FD3448" w:rsidRPr="004000A4" w:rsidRDefault="00FD3448" w:rsidP="00FD3448">
      <w:pPr>
        <w:pStyle w:val="FigureCaption"/>
        <w:rPr>
          <w:lang w:val="ru-RU"/>
        </w:rPr>
      </w:pPr>
      <w:r>
        <w:rPr>
          <w:lang w:val="ru-RU"/>
        </w:rPr>
        <w:t xml:space="preserve">Рисунок 3. </w:t>
      </w:r>
      <w:r>
        <w:t>Cache</w:t>
      </w:r>
      <w:r w:rsidRPr="004000A4">
        <w:rPr>
          <w:lang w:val="ru-RU"/>
        </w:rPr>
        <w:t xml:space="preserve"> </w:t>
      </w:r>
      <w:r>
        <w:t>hit</w:t>
      </w:r>
    </w:p>
    <w:p w14:paraId="40AFFE19" w14:textId="09E25D0C" w:rsidR="00671EA0" w:rsidRDefault="00671EA0" w:rsidP="00671EA0">
      <w:pPr>
        <w:rPr>
          <w:lang w:val="ru-RU"/>
        </w:rPr>
      </w:pPr>
      <w:r>
        <w:rPr>
          <w:lang w:val="ru-RU"/>
        </w:rPr>
        <w:t>Так выглядит страница в кэше:</w:t>
      </w:r>
    </w:p>
    <w:p w14:paraId="5BE8744F" w14:textId="7BA5BB8D" w:rsidR="00671EA0" w:rsidRDefault="00671EA0" w:rsidP="00671EA0">
      <w:pPr>
        <w:pStyle w:val="Figure"/>
        <w:rPr>
          <w:lang w:val="ru-RU"/>
        </w:rPr>
      </w:pPr>
      <w:r w:rsidRPr="00671EA0">
        <w:rPr>
          <w:lang w:val="ru-RU"/>
        </w:rPr>
        <w:lastRenderedPageBreak/>
        <w:drawing>
          <wp:inline distT="0" distB="0" distL="0" distR="0" wp14:anchorId="2018FAB3" wp14:editId="567F4DE1">
            <wp:extent cx="5731510" cy="3204210"/>
            <wp:effectExtent l="0" t="0" r="2540" b="0"/>
            <wp:docPr id="15958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1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F13" w14:textId="68C1F14A" w:rsidR="00671EA0" w:rsidRDefault="00671EA0" w:rsidP="00671EA0">
      <w:pPr>
        <w:pStyle w:val="FigureCaption"/>
        <w:rPr>
          <w:lang w:val="ru-RU"/>
        </w:rPr>
      </w:pPr>
      <w:r>
        <w:rPr>
          <w:lang w:val="ru-RU"/>
        </w:rPr>
        <w:t>Рисунок 4. Кэш</w:t>
      </w:r>
    </w:p>
    <w:p w14:paraId="410C7897" w14:textId="78AC2317" w:rsidR="00671EA0" w:rsidRDefault="00671EA0" w:rsidP="00671EA0">
      <w:pPr>
        <w:rPr>
          <w:lang w:val="ru-RU"/>
        </w:rPr>
      </w:pPr>
      <w:r>
        <w:rPr>
          <w:lang w:val="ru-RU"/>
        </w:rPr>
        <w:t>Большинство запросов теперь кэшируется:</w:t>
      </w:r>
    </w:p>
    <w:p w14:paraId="5256CCA9" w14:textId="01BA1085" w:rsidR="00671EA0" w:rsidRDefault="00671EA0" w:rsidP="00671EA0">
      <w:pPr>
        <w:pStyle w:val="Figure"/>
        <w:rPr>
          <w:lang w:val="ru-RU"/>
        </w:rPr>
      </w:pPr>
      <w:r w:rsidRPr="00671EA0">
        <w:rPr>
          <w:lang w:val="ru-RU"/>
        </w:rPr>
        <w:drawing>
          <wp:inline distT="0" distB="0" distL="0" distR="0" wp14:anchorId="5A186A99" wp14:editId="6AB3792B">
            <wp:extent cx="5731510" cy="1731010"/>
            <wp:effectExtent l="0" t="0" r="2540" b="2540"/>
            <wp:docPr id="20927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6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9D87" w14:textId="507A1905" w:rsidR="00671EA0" w:rsidRDefault="00671EA0" w:rsidP="00671EA0">
      <w:pPr>
        <w:pStyle w:val="FigureCaption"/>
        <w:rPr>
          <w:lang w:val="ru-RU"/>
        </w:rPr>
      </w:pPr>
      <w:r>
        <w:rPr>
          <w:lang w:val="ru-RU"/>
        </w:rPr>
        <w:t>Рисунок 5. Статистика</w:t>
      </w:r>
    </w:p>
    <w:p w14:paraId="6E08613F" w14:textId="09A33206" w:rsidR="00671EA0" w:rsidRDefault="00671EA0" w:rsidP="00671EA0">
      <w:pPr>
        <w:pStyle w:val="Heading2"/>
        <w:rPr>
          <w:lang w:val="ru-RU"/>
        </w:rPr>
      </w:pPr>
      <w:r>
        <w:rPr>
          <w:lang w:val="ru-RU"/>
        </w:rPr>
        <w:t>Возникшие трудности в ходе работы</w:t>
      </w:r>
    </w:p>
    <w:p w14:paraId="6B7029D1" w14:textId="674311ED" w:rsidR="00671EA0" w:rsidRDefault="00671EA0" w:rsidP="00671EA0">
      <w:pPr>
        <w:rPr>
          <w:lang w:val="ru-RU"/>
        </w:rPr>
      </w:pPr>
      <w:r>
        <w:rPr>
          <w:lang w:val="ru-RU"/>
        </w:rPr>
        <w:t>Трудность заключалась в выводе статуса кеша и времени выполнения запроса кэшированной страницы, т. к. страница полностью загружается из кэша со старыми данными. Проблема была решена с помощью динамических элементов:</w:t>
      </w:r>
    </w:p>
    <w:p w14:paraId="73A59E3D" w14:textId="355B643D" w:rsidR="00671EA0" w:rsidRDefault="00671EA0" w:rsidP="00671EA0">
      <w:pPr>
        <w:pStyle w:val="Figure"/>
        <w:rPr>
          <w:lang w:val="ru-RU"/>
        </w:rPr>
      </w:pPr>
      <w:r w:rsidRPr="00671EA0">
        <w:rPr>
          <w:lang w:val="ru-RU"/>
        </w:rPr>
        <w:lastRenderedPageBreak/>
        <w:drawing>
          <wp:inline distT="0" distB="0" distL="0" distR="0" wp14:anchorId="0E215A18" wp14:editId="319118E7">
            <wp:extent cx="5731510" cy="1666240"/>
            <wp:effectExtent l="0" t="0" r="2540" b="0"/>
            <wp:docPr id="28801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5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A336" w14:textId="121E9A6A" w:rsidR="00671EA0" w:rsidRDefault="00671EA0" w:rsidP="00671EA0">
      <w:pPr>
        <w:pStyle w:val="FigureCaption"/>
        <w:rPr>
          <w:lang w:val="ru-RU"/>
        </w:rPr>
      </w:pPr>
      <w:r>
        <w:rPr>
          <w:lang w:val="ru-RU"/>
        </w:rPr>
        <w:t>Рисунок 6. Вставка статуса</w:t>
      </w:r>
    </w:p>
    <w:p w14:paraId="6B09B91A" w14:textId="03B1F3F2" w:rsidR="00671EA0" w:rsidRPr="004000A4" w:rsidRDefault="00671EA0" w:rsidP="00671EA0">
      <w:pPr>
        <w:pStyle w:val="Heading2"/>
        <w:rPr>
          <w:lang w:val="ru-RU"/>
        </w:rPr>
      </w:pPr>
      <w:r w:rsidRPr="00671EA0">
        <w:rPr>
          <w:lang w:val="ru-RU"/>
        </w:rPr>
        <w:t>Ответы на контрольные вопросы</w:t>
      </w:r>
    </w:p>
    <w:p w14:paraId="0A44E979" w14:textId="77777777" w:rsidR="004000A4" w:rsidRPr="004000A4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>1. Каковы области применения Redis в информационных системах?</w:t>
      </w:r>
      <w:r w:rsidRPr="004000A4">
        <w:rPr>
          <w:lang w:val="ru-RU"/>
        </w:rPr>
        <w:br/>
        <w:t>Используется как кэш, хранилище сессий, брокер сообщений (Pub/Sub), очередь задач и быстрый in-memory datastore.</w:t>
      </w:r>
    </w:p>
    <w:p w14:paraId="10BD7DE2" w14:textId="77777777" w:rsidR="004000A4" w:rsidRPr="004000A4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>2. Какие ограничения имеет Redis при обмене сообщениями между сервисами?</w:t>
      </w:r>
      <w:r w:rsidRPr="004000A4">
        <w:rPr>
          <w:lang w:val="ru-RU"/>
        </w:rPr>
        <w:br/>
        <w:t>Нет гарантированной доставки (в Pub/Sub), возможна потеря сообщений, ограниченные возможности маршрутизации и масштабирования по сравнению с полноценными брокерами.</w:t>
      </w:r>
    </w:p>
    <w:p w14:paraId="5093000C" w14:textId="77777777" w:rsidR="004000A4" w:rsidRPr="004000A4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>3. Какие библиотеки используются для работы с Redis?</w:t>
      </w:r>
      <w:r w:rsidRPr="004000A4">
        <w:rPr>
          <w:lang w:val="ru-RU"/>
        </w:rPr>
        <w:br/>
        <w:t>Применяются redis-py (Python), Jedis (Java), ioredis (Node.js), StackExchange.Redis (.NET).</w:t>
      </w:r>
    </w:p>
    <w:p w14:paraId="3275A7FF" w14:textId="77777777" w:rsidR="004000A4" w:rsidRPr="004000A4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>4. Какие настройки хранения данных предоставляет Redis?</w:t>
      </w:r>
      <w:r w:rsidRPr="004000A4">
        <w:rPr>
          <w:lang w:val="ru-RU"/>
        </w:rPr>
        <w:br/>
        <w:t>Поддерживает хранение в памяти с периодической записью на диск (RDB), журналирование операций (AOF) и комбинацию этих подходов.</w:t>
      </w:r>
    </w:p>
    <w:p w14:paraId="2AD5C34B" w14:textId="05251467" w:rsidR="00671EA0" w:rsidRPr="004000A4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>5. Какими особенностями характеризуются хранилища «ключ-значение»?</w:t>
      </w:r>
      <w:r w:rsidRPr="004000A4">
        <w:rPr>
          <w:lang w:val="ru-RU"/>
        </w:rPr>
        <w:br/>
        <w:t>Они простые и быстрые, обеспечивают доступ по ключу, легко масштабируются, но имеют ограниченные возможности сложных запросов</w:t>
      </w:r>
    </w:p>
    <w:p w14:paraId="412EC2E8" w14:textId="0D427C7F" w:rsidR="00671EA0" w:rsidRDefault="00671EA0" w:rsidP="00671EA0">
      <w:pPr>
        <w:pStyle w:val="Heading2"/>
        <w:rPr>
          <w:lang w:val="ru-RU"/>
        </w:rPr>
      </w:pPr>
      <w:r>
        <w:rPr>
          <w:lang w:val="ru-RU"/>
        </w:rPr>
        <w:lastRenderedPageBreak/>
        <w:t>Выводы</w:t>
      </w:r>
    </w:p>
    <w:p w14:paraId="2FD050D4" w14:textId="6875A866" w:rsidR="00671EA0" w:rsidRDefault="00671EA0" w:rsidP="00671EA0">
      <w:pPr>
        <w:rPr>
          <w:lang w:val="ru-RU"/>
        </w:rPr>
      </w:pPr>
      <w:r>
        <w:rPr>
          <w:lang w:val="ru-RU"/>
        </w:rPr>
        <w:t xml:space="preserve">Была достигнута цель - </w:t>
      </w:r>
      <w:r w:rsidRPr="00632516">
        <w:rPr>
          <w:lang w:val="ru-RU"/>
        </w:rPr>
        <w:t>научиться использовать хранилище «ключ-значение» Redis.</w:t>
      </w:r>
    </w:p>
    <w:p w14:paraId="427CE26E" w14:textId="0B203F86" w:rsidR="00671EA0" w:rsidRPr="00671EA0" w:rsidRDefault="00671EA0" w:rsidP="00671EA0">
      <w:pPr>
        <w:pStyle w:val="Heading1"/>
      </w:pPr>
      <w:r>
        <w:rPr>
          <w:lang w:val="ru-RU"/>
        </w:rPr>
        <w:lastRenderedPageBreak/>
        <w:t>Приложение</w:t>
      </w:r>
      <w:r w:rsidRPr="004000A4">
        <w:t xml:space="preserve"> </w:t>
      </w:r>
      <w:r>
        <w:rPr>
          <w:lang w:val="ru-RU"/>
        </w:rPr>
        <w:t>а</w:t>
      </w:r>
    </w:p>
    <w:p w14:paraId="4CCB12E2" w14:textId="1CB26645" w:rsidR="00671EA0" w:rsidRDefault="00671EA0" w:rsidP="00671EA0">
      <w:pPr>
        <w:pStyle w:val="Heading2"/>
      </w:pPr>
      <w:r>
        <w:t>main.py</w:t>
      </w:r>
    </w:p>
    <w:p w14:paraId="7FB1A57E" w14:textId="77777777" w:rsidR="00671EA0" w:rsidRPr="00671EA0" w:rsidRDefault="00671EA0" w:rsidP="00671EA0">
      <w:pPr>
        <w:pStyle w:val="CodeListing"/>
      </w:pPr>
      <w:r w:rsidRPr="00671EA0">
        <w:t>import time</w:t>
      </w:r>
      <w:r w:rsidRPr="00671EA0">
        <w:br/>
        <w:t>import redis</w:t>
      </w:r>
      <w:r w:rsidRPr="00671EA0">
        <w:br/>
        <w:t>from pathlib import Path</w:t>
      </w:r>
      <w:r w:rsidRPr="00671EA0">
        <w:br/>
        <w:t>from fastapi import FastAPI</w:t>
      </w:r>
      <w:r w:rsidRPr="00671EA0">
        <w:br/>
        <w:t>from fastapi.responses import HTMLResponse</w:t>
      </w:r>
      <w:r w:rsidRPr="00671EA0">
        <w:br/>
      </w:r>
      <w:r w:rsidRPr="00671EA0">
        <w:br/>
        <w:t>CACHE_TTL = 30</w:t>
      </w:r>
      <w:r w:rsidRPr="00671EA0">
        <w:br/>
        <w:t>PAGE_KEY = "heavy_page"</w:t>
      </w:r>
      <w:r w:rsidRPr="00671EA0">
        <w:br/>
      </w:r>
      <w:r w:rsidRPr="00671EA0">
        <w:br/>
        <w:t>app = FastAPI()</w:t>
      </w:r>
      <w:r w:rsidRPr="00671EA0">
        <w:br/>
        <w:t>r = redis.Redis(host="localhost", port=6379, db=1, decode_responses=True)</w:t>
      </w:r>
      <w:r w:rsidRPr="00671EA0">
        <w:br/>
      </w:r>
      <w:r w:rsidRPr="00671EA0">
        <w:br/>
        <w:t>TEMPLATES_DIR = Path("templates")</w:t>
      </w:r>
      <w:r w:rsidRPr="00671EA0">
        <w:br/>
        <w:t>HEAVY_TEMPLATE = (TEMPLATES_DIR / "heavy_page.html").read_text(encoding="utf-8")</w:t>
      </w:r>
      <w:r w:rsidRPr="00671EA0">
        <w:br/>
        <w:t>STATS_TEMPLATE = (TEMPLATES_DIR / "stats.html").read_text(encoding="utf-8")</w:t>
      </w:r>
      <w:r w:rsidRPr="00671EA0">
        <w:br/>
      </w:r>
      <w:r w:rsidRPr="00671EA0">
        <w:br/>
      </w:r>
      <w:r w:rsidRPr="00671EA0">
        <w:br/>
        <w:t>def build_heavy_html() -&gt; tuple[str, float]:</w:t>
      </w:r>
      <w:r w:rsidRPr="00671EA0">
        <w:br/>
        <w:t xml:space="preserve">    start = time.perf_counter()</w:t>
      </w:r>
      <w:r w:rsidRPr="00671EA0">
        <w:br/>
      </w:r>
      <w:r w:rsidRPr="00671EA0">
        <w:br/>
        <w:t xml:space="preserve">    rows = []</w:t>
      </w:r>
      <w:r w:rsidRPr="00671EA0">
        <w:br/>
        <w:t xml:space="preserve">    for i in range(12000):</w:t>
      </w:r>
      <w:r w:rsidRPr="00671EA0">
        <w:br/>
        <w:t xml:space="preserve">        val = (i * i) % 9973</w:t>
      </w:r>
      <w:r w:rsidRPr="00671EA0">
        <w:br/>
        <w:t xml:space="preserve">        rows.append(f"&lt;tr&gt;&lt;td&gt;{i}&lt;/td&gt;&lt;td&gt;Item {i}&lt;/td&gt;&lt;td&gt;{val}&lt;/td&gt;&lt;/tr&gt;")</w:t>
      </w:r>
      <w:r w:rsidRPr="00671EA0">
        <w:br/>
      </w:r>
      <w:r w:rsidRPr="00671EA0">
        <w:br/>
        <w:t xml:space="preserve">    time.sleep(1)</w:t>
      </w:r>
      <w:r w:rsidRPr="00671EA0">
        <w:br/>
        <w:t xml:space="preserve">    render_ms = (time.perf_counter() - start) * 1000</w:t>
      </w:r>
      <w:r w:rsidRPr="00671EA0">
        <w:br/>
      </w:r>
      <w:r w:rsidRPr="00671EA0">
        <w:br/>
        <w:t xml:space="preserve">    html = (</w:t>
      </w:r>
      <w:r w:rsidRPr="00671EA0">
        <w:br/>
        <w:t xml:space="preserve">        HEAVY_TEMPLATE</w:t>
      </w:r>
      <w:r w:rsidRPr="00671EA0">
        <w:br/>
        <w:t xml:space="preserve">        .replace("{{ROWS}}", "".join(rows))</w:t>
      </w:r>
      <w:r w:rsidRPr="00671EA0">
        <w:br/>
        <w:t xml:space="preserve">        .replace("{{RENDER_MS}}", f"{render_ms:.1f}")</w:t>
      </w:r>
      <w:r w:rsidRPr="00671EA0">
        <w:br/>
        <w:t xml:space="preserve">    )</w:t>
      </w:r>
      <w:r w:rsidRPr="00671EA0">
        <w:br/>
        <w:t xml:space="preserve">    return html, render_ms</w:t>
      </w:r>
      <w:r w:rsidRPr="00671EA0">
        <w:br/>
      </w:r>
      <w:r w:rsidRPr="00671EA0">
        <w:br/>
      </w:r>
      <w:r w:rsidRPr="00671EA0">
        <w:br/>
        <w:t>@app.get("/", response_class=HTMLResponse)</w:t>
      </w:r>
      <w:r w:rsidRPr="00671EA0">
        <w:br/>
        <w:t>def heavy_cached_page():</w:t>
      </w:r>
      <w:r w:rsidRPr="00671EA0">
        <w:br/>
        <w:t xml:space="preserve">    req_start = time.perf_counter()</w:t>
      </w:r>
      <w:r w:rsidRPr="00671EA0">
        <w:br/>
        <w:t xml:space="preserve">    cached = r.get(PAGE_KEY)</w:t>
      </w:r>
      <w:r w:rsidRPr="00671EA0">
        <w:br/>
      </w:r>
      <w:r w:rsidRPr="00671EA0">
        <w:br/>
        <w:t xml:space="preserve">    if cached:</w:t>
      </w:r>
      <w:r w:rsidRPr="00671EA0">
        <w:br/>
        <w:t xml:space="preserve">        total_ms = (time.perf_counter() - req_start) * 1000</w:t>
      </w:r>
      <w:r w:rsidRPr="00671EA0">
        <w:br/>
        <w:t xml:space="preserve">        body = (</w:t>
      </w:r>
      <w:r w:rsidRPr="00671EA0">
        <w:br/>
        <w:t xml:space="preserve">            cached</w:t>
      </w:r>
      <w:r w:rsidRPr="00671EA0">
        <w:br/>
        <w:t xml:space="preserve">            .replace("{{CACHE_STATUS}}", '&lt;span class="status status-hit"&gt;HIT&lt;/span&gt;')</w:t>
      </w:r>
      <w:r w:rsidRPr="00671EA0">
        <w:br/>
        <w:t xml:space="preserve">            .replace("{{TOTAL_MS}}", f"{total_ms:.2f}")</w:t>
      </w:r>
      <w:r w:rsidRPr="00671EA0">
        <w:br/>
        <w:t xml:space="preserve">        )</w:t>
      </w:r>
      <w:r w:rsidRPr="00671EA0">
        <w:br/>
        <w:t xml:space="preserve">        return HTMLResponse(content=body)</w:t>
      </w:r>
      <w:r w:rsidRPr="00671EA0">
        <w:br/>
      </w:r>
      <w:r w:rsidRPr="00671EA0">
        <w:br/>
        <w:t xml:space="preserve">    html, _ = build_heavy_html()</w:t>
      </w:r>
      <w:r w:rsidRPr="00671EA0">
        <w:br/>
        <w:t xml:space="preserve">    r.setex(PAGE_KEY, CACHE_TTL, html)</w:t>
      </w:r>
      <w:r w:rsidRPr="00671EA0">
        <w:br/>
      </w:r>
      <w:r w:rsidRPr="00671EA0">
        <w:br/>
        <w:t xml:space="preserve">    total_ms = (time.perf_counter() - req_start) * 1000</w:t>
      </w:r>
      <w:r w:rsidRPr="00671EA0">
        <w:br/>
      </w:r>
      <w:r w:rsidRPr="00671EA0">
        <w:lastRenderedPageBreak/>
        <w:t xml:space="preserve">    body = (</w:t>
      </w:r>
      <w:r w:rsidRPr="00671EA0">
        <w:br/>
        <w:t xml:space="preserve">        html</w:t>
      </w:r>
      <w:r w:rsidRPr="00671EA0">
        <w:br/>
        <w:t xml:space="preserve">        .replace("{{CACHE_STATUS}}", '&lt;span class="status status-miss"&gt;MISS&lt;/span&gt;')</w:t>
      </w:r>
      <w:r w:rsidRPr="00671EA0">
        <w:br/>
        <w:t xml:space="preserve">        .replace("{{TOTAL_MS}}", f"{total_ms:.2f}")</w:t>
      </w:r>
      <w:r w:rsidRPr="00671EA0">
        <w:br/>
        <w:t xml:space="preserve">    )</w:t>
      </w:r>
      <w:r w:rsidRPr="00671EA0">
        <w:br/>
        <w:t xml:space="preserve">    return HTMLResponse(content=body)</w:t>
      </w:r>
      <w:r w:rsidRPr="00671EA0">
        <w:br/>
      </w:r>
      <w:r w:rsidRPr="00671EA0">
        <w:br/>
      </w:r>
      <w:r w:rsidRPr="00671EA0">
        <w:br/>
        <w:t>@app.get("/invalidate")</w:t>
      </w:r>
      <w:r w:rsidRPr="00671EA0">
        <w:br/>
        <w:t>def invalidate():</w:t>
      </w:r>
      <w:r w:rsidRPr="00671EA0">
        <w:br/>
        <w:t xml:space="preserve">    r.delete(PAGE_KEY)</w:t>
      </w:r>
      <w:r w:rsidRPr="00671EA0">
        <w:br/>
        <w:t xml:space="preserve">    return {"status": "ok", "message": "Page cache cleared"}</w:t>
      </w:r>
      <w:r w:rsidRPr="00671EA0">
        <w:br/>
      </w:r>
      <w:r w:rsidRPr="00671EA0">
        <w:br/>
      </w:r>
      <w:r w:rsidRPr="00671EA0">
        <w:br/>
        <w:t>@app.get("/stats", response_class=HTMLResponse)</w:t>
      </w:r>
      <w:r w:rsidRPr="00671EA0">
        <w:br/>
        <w:t>def stats():</w:t>
      </w:r>
      <w:r w:rsidRPr="00671EA0">
        <w:br/>
        <w:t xml:space="preserve">    info = r.info()</w:t>
      </w:r>
      <w:r w:rsidRPr="00671EA0">
        <w:br/>
        <w:t xml:space="preserve">    hits = info.get("keyspace_hits", 0)</w:t>
      </w:r>
      <w:r w:rsidRPr="00671EA0">
        <w:br/>
        <w:t xml:space="preserve">    misses = info.get("keyspace_misses", 0)</w:t>
      </w:r>
      <w:r w:rsidRPr="00671EA0">
        <w:br/>
        <w:t xml:space="preserve">    total = hits + misses</w:t>
      </w:r>
      <w:r w:rsidRPr="00671EA0">
        <w:br/>
        <w:t xml:space="preserve">    hit_ratio = (hits / total * 100) if total else 0</w:t>
      </w:r>
      <w:r w:rsidRPr="00671EA0">
        <w:br/>
      </w:r>
      <w:r w:rsidRPr="00671EA0">
        <w:br/>
        <w:t xml:space="preserve">    html = (</w:t>
      </w:r>
      <w:r w:rsidRPr="00671EA0">
        <w:br/>
        <w:t xml:space="preserve">        STATS_TEMPLATE</w:t>
      </w:r>
      <w:r w:rsidRPr="00671EA0">
        <w:br/>
        <w:t xml:space="preserve">        .replace("{{HITS}}", str(hits))</w:t>
      </w:r>
      <w:r w:rsidRPr="00671EA0">
        <w:br/>
        <w:t xml:space="preserve">        .replace("{{MISSES}}", str(misses))</w:t>
      </w:r>
      <w:r w:rsidRPr="00671EA0">
        <w:br/>
        <w:t xml:space="preserve">        .replace("{{HIT_RATIO}}", f"{hit_ratio:.1f}")</w:t>
      </w:r>
      <w:r w:rsidRPr="00671EA0">
        <w:br/>
        <w:t xml:space="preserve">        .replace("{{DBSIZE}}", str(r.dbsize()))</w:t>
      </w:r>
      <w:r w:rsidRPr="00671EA0">
        <w:br/>
        <w:t xml:space="preserve">    )</w:t>
      </w:r>
      <w:r w:rsidRPr="00671EA0">
        <w:br/>
        <w:t xml:space="preserve">    return HTMLResponse(content=html)</w:t>
      </w:r>
    </w:p>
    <w:p w14:paraId="26F88B85" w14:textId="13EF9506" w:rsidR="00671EA0" w:rsidRDefault="00671EA0" w:rsidP="00671EA0">
      <w:pPr>
        <w:pStyle w:val="Heading2"/>
      </w:pPr>
      <w:r>
        <w:t>heavy_page.html</w:t>
      </w:r>
    </w:p>
    <w:p w14:paraId="00B05093" w14:textId="77777777" w:rsidR="00671EA0" w:rsidRPr="00671EA0" w:rsidRDefault="00671EA0" w:rsidP="00671EA0">
      <w:pPr>
        <w:pStyle w:val="CodeListing"/>
      </w:pPr>
      <w:r w:rsidRPr="00671EA0">
        <w:t>&lt;!DOCTYPE html&gt;</w:t>
      </w:r>
      <w:r w:rsidRPr="00671EA0">
        <w:br/>
        <w:t>&lt;html&gt;</w:t>
      </w:r>
      <w:r w:rsidRPr="00671EA0">
        <w:br/>
        <w:t>&lt;head&gt;</w:t>
      </w:r>
      <w:r w:rsidRPr="00671EA0">
        <w:br/>
        <w:t xml:space="preserve">  &lt;meta charset="UTF-8" /&gt;</w:t>
      </w:r>
      <w:r w:rsidRPr="00671EA0">
        <w:br/>
        <w:t xml:space="preserve">  &lt;meta name="viewport" content="width=device-width, initial-scale=1.0" /&gt;</w:t>
      </w:r>
      <w:r w:rsidRPr="00671EA0">
        <w:br/>
        <w:t xml:space="preserve">  &lt;title&gt;Heavy Page Cache Demo&lt;/title&gt;</w:t>
      </w:r>
      <w:r w:rsidRPr="00671EA0">
        <w:br/>
        <w:t xml:space="preserve">  &lt;style&gt;</w:t>
      </w:r>
      <w:r w:rsidRPr="00671EA0">
        <w:br/>
        <w:t xml:space="preserve">    :root {</w:t>
      </w:r>
      <w:r w:rsidRPr="00671EA0">
        <w:br/>
        <w:t xml:space="preserve">      --bg: #f8fafc; --card: #fff; --border: #e2e8f0; --text: #0f172a;</w:t>
      </w:r>
      <w:r w:rsidRPr="00671EA0">
        <w:br/>
        <w:t xml:space="preserve">      --muted: #64748b; --primary: #2563eb; --hit: #16a34a; --miss: #dc2626;</w:t>
      </w:r>
      <w:r w:rsidRPr="00671EA0">
        <w:br/>
        <w:t xml:space="preserve">    }</w:t>
      </w:r>
      <w:r w:rsidRPr="00671EA0">
        <w:br/>
        <w:t xml:space="preserve">    * { box-sizing: border-box; }</w:t>
      </w:r>
      <w:r w:rsidRPr="00671EA0">
        <w:br/>
        <w:t xml:space="preserve">    body { margin: 0; font-family: Inter, Arial, sans-serif; background: var(--bg); color: var(--text); }</w:t>
      </w:r>
      <w:r w:rsidRPr="00671EA0">
        <w:br/>
        <w:t xml:space="preserve">    header { background: var(--card); border-bottom: 1px solid var(--border); padding: 18px 28px; display:flex; justify-content:space-between; align-items:center; position:sticky; top:0; }</w:t>
      </w:r>
      <w:r w:rsidRPr="00671EA0">
        <w:br/>
        <w:t xml:space="preserve">    .actions { display:flex; gap:10px; flex-wrap:wrap; }</w:t>
      </w:r>
      <w:r w:rsidRPr="00671EA0">
        <w:br/>
        <w:t xml:space="preserve">    .btn { background: var(--primary); color:#fff; padding:9px 14px; border-radius:10px; text-decoration:none; }</w:t>
      </w:r>
      <w:r w:rsidRPr="00671EA0">
        <w:br/>
        <w:t xml:space="preserve">    .container { padding: 24px 28px; display:grid; gap:16px; }</w:t>
      </w:r>
      <w:r w:rsidRPr="00671EA0">
        <w:br/>
        <w:t xml:space="preserve">    .card { background:#fff; border:1px solid var(--border); border-radius:14px; padding:16px; }</w:t>
      </w:r>
      <w:r w:rsidRPr="00671EA0">
        <w:br/>
        <w:t xml:space="preserve">    .stats-grid { display:grid; grid-template-columns: repeat(4, minmax(160px,1fr)); gap:12px; }</w:t>
      </w:r>
      <w:r w:rsidRPr="00671EA0">
        <w:br/>
        <w:t xml:space="preserve">    .stat { border:1px solid var(--border); border-radius:12px; padding:12px; background:#f8fafc; }</w:t>
      </w:r>
      <w:r w:rsidRPr="00671EA0">
        <w:br/>
      </w:r>
      <w:r w:rsidRPr="00671EA0">
        <w:lastRenderedPageBreak/>
        <w:t xml:space="preserve">    .label { color:var(--muted); font-size:12px; }</w:t>
      </w:r>
      <w:r w:rsidRPr="00671EA0">
        <w:br/>
        <w:t xml:space="preserve">    .value { font-size:20px; font-weight:700; margin-top:4px; }</w:t>
      </w:r>
      <w:r w:rsidRPr="00671EA0">
        <w:br/>
        <w:t xml:space="preserve">    .status { font-weight:700; padding:4px 10px; border-radius:999px; font-size:12px; display:inline-block; }</w:t>
      </w:r>
      <w:r w:rsidRPr="00671EA0">
        <w:br/>
        <w:t xml:space="preserve">    .status-hit { background:#dcfce7; color:var(--hit); }</w:t>
      </w:r>
      <w:r w:rsidRPr="00671EA0">
        <w:br/>
        <w:t xml:space="preserve">    .status-miss { background:#fee2e2; color:var(--miss); }</w:t>
      </w:r>
      <w:r w:rsidRPr="00671EA0">
        <w:br/>
        <w:t xml:space="preserve">    table { width:100%; border-collapse:collapse; margin-top:8px; background:#fff; }</w:t>
      </w:r>
      <w:r w:rsidRPr="00671EA0">
        <w:br/>
        <w:t xml:space="preserve">    th, td { border:1px solid var(--border); padding:7px 8px; font-size:12px; text-align:left; }</w:t>
      </w:r>
      <w:r w:rsidRPr="00671EA0">
        <w:br/>
        <w:t xml:space="preserve">    th { background:#f1f5f9; position:sticky; top:68px; }</w:t>
      </w:r>
      <w:r w:rsidRPr="00671EA0">
        <w:br/>
        <w:t xml:space="preserve">  &lt;/style&gt;</w:t>
      </w:r>
      <w:r w:rsidRPr="00671EA0">
        <w:br/>
        <w:t>&lt;/head&gt;</w:t>
      </w:r>
      <w:r w:rsidRPr="00671EA0">
        <w:br/>
        <w:t>&lt;body&gt;</w:t>
      </w:r>
      <w:r w:rsidRPr="00671EA0">
        <w:br/>
        <w:t xml:space="preserve">  &lt;header&gt;</w:t>
      </w:r>
      <w:r w:rsidRPr="00671EA0">
        <w:br/>
        <w:t xml:space="preserve">    &lt;h1&gt;</w:t>
      </w:r>
      <w:r w:rsidRPr="00671EA0">
        <w:rPr>
          <w:rFonts w:ascii="Segoe UI Emoji" w:hAnsi="Segoe UI Emoji" w:cs="Segoe UI Emoji"/>
          <w:lang w:val="ru-RU"/>
        </w:rPr>
        <w:t>🚀</w:t>
      </w:r>
      <w:r w:rsidRPr="00671EA0">
        <w:t xml:space="preserve"> Heavy Page (Redis Full-Page Cache)&lt;/h1&gt;</w:t>
      </w:r>
      <w:r w:rsidRPr="00671EA0">
        <w:br/>
        <w:t xml:space="preserve">    &lt;div class="actions"&gt;</w:t>
      </w:r>
      <w:r w:rsidRPr="00671EA0">
        <w:br/>
        <w:t xml:space="preserve">      &lt;a class="btn" href="/"&gt;Reload&lt;/a&gt;</w:t>
      </w:r>
      <w:r w:rsidRPr="00671EA0">
        <w:br/>
        <w:t xml:space="preserve">      &lt;a class="btn" href="/invalidate"&gt;Invalidate Cache&lt;/a&gt;</w:t>
      </w:r>
      <w:r w:rsidRPr="00671EA0">
        <w:br/>
        <w:t xml:space="preserve">      &lt;a class="btn" href="/stats"&gt;Redis Stats&lt;/a&gt;</w:t>
      </w:r>
      <w:r w:rsidRPr="00671EA0">
        <w:br/>
        <w:t xml:space="preserve">    &lt;/div&gt;</w:t>
      </w:r>
      <w:r w:rsidRPr="00671EA0">
        <w:br/>
        <w:t xml:space="preserve">  &lt;/header&gt;</w:t>
      </w:r>
      <w:r w:rsidRPr="00671EA0">
        <w:br/>
      </w:r>
      <w:r w:rsidRPr="00671EA0">
        <w:br/>
        <w:t xml:space="preserve">  &lt;div class="container"&gt;</w:t>
      </w:r>
      <w:r w:rsidRPr="00671EA0">
        <w:br/>
        <w:t xml:space="preserve">    &lt;div class="card"&gt;</w:t>
      </w:r>
      <w:r w:rsidRPr="00671EA0">
        <w:br/>
        <w:t xml:space="preserve">      &lt;div class="stats-grid"&gt;</w:t>
      </w:r>
      <w:r w:rsidRPr="00671EA0">
        <w:br/>
        <w:t xml:space="preserve">        &lt;div class="stat"&gt;&lt;div class="label"&gt;Cache Status&lt;/div&gt;&lt;div class="value"&gt;{{CACHE_STATUS}}&lt;/div&gt;&lt;/div&gt;</w:t>
      </w:r>
      <w:r w:rsidRPr="00671EA0">
        <w:br/>
        <w:t xml:space="preserve">        &lt;div class="stat"&gt;&lt;div class="label"&gt;Total Request Time&lt;/div&gt;&lt;div class="value"&gt;{{TOTAL_MS}} ms&lt;/div&gt;&lt;/div&gt;</w:t>
      </w:r>
      <w:r w:rsidRPr="00671EA0">
        <w:br/>
        <w:t xml:space="preserve">        &lt;div class="stat"&gt;&lt;div class="label"&gt;Render Time (miss path)&lt;/div&gt;&lt;div class="value"&gt;{{RENDER_MS}} ms&lt;/div&gt;&lt;/div&gt;</w:t>
      </w:r>
      <w:r w:rsidRPr="00671EA0">
        <w:br/>
        <w:t xml:space="preserve">        &lt;div class="stat"&gt;&lt;div class="label"&gt;Rows Generated&lt;/div&gt;&lt;div class="value"&gt;12,000&lt;/div&gt;&lt;/div&gt;</w:t>
      </w:r>
      <w:r w:rsidRPr="00671EA0">
        <w:br/>
        <w:t xml:space="preserve">      &lt;/div&gt;</w:t>
      </w:r>
      <w:r w:rsidRPr="00671EA0">
        <w:br/>
        <w:t xml:space="preserve">    &lt;/div&gt;</w:t>
      </w:r>
      <w:r w:rsidRPr="00671EA0">
        <w:br/>
      </w:r>
      <w:r w:rsidRPr="00671EA0">
        <w:br/>
        <w:t xml:space="preserve">    &lt;div class="card"&gt;</w:t>
      </w:r>
      <w:r w:rsidRPr="00671EA0">
        <w:br/>
        <w:t xml:space="preserve">      &lt;h3 style="margin-top:0;"&gt;Generated dataset&lt;/h3&gt;</w:t>
      </w:r>
      <w:r w:rsidRPr="00671EA0">
        <w:br/>
        <w:t xml:space="preserve">      &lt;table&gt;</w:t>
      </w:r>
      <w:r w:rsidRPr="00671EA0">
        <w:br/>
        <w:t xml:space="preserve">        &lt;thead&gt;&lt;tr&gt;&lt;th&gt;#&lt;/th&gt;&lt;th&gt;Name&lt;/th&gt;&lt;th&gt;Value&lt;/th&gt;&lt;/tr&gt;&lt;/thead&gt;</w:t>
      </w:r>
      <w:r w:rsidRPr="00671EA0">
        <w:br/>
        <w:t xml:space="preserve">        &lt;tbody&gt;{{ROWS}}&lt;/tbody&gt;</w:t>
      </w:r>
      <w:r w:rsidRPr="00671EA0">
        <w:br/>
        <w:t xml:space="preserve">      &lt;/table&gt;</w:t>
      </w:r>
      <w:r w:rsidRPr="00671EA0">
        <w:br/>
        <w:t xml:space="preserve">    &lt;/div&gt;</w:t>
      </w:r>
      <w:r w:rsidRPr="00671EA0">
        <w:br/>
        <w:t xml:space="preserve">  &lt;/div&gt;</w:t>
      </w:r>
      <w:r w:rsidRPr="00671EA0">
        <w:br/>
        <w:t>&lt;/body&gt;</w:t>
      </w:r>
      <w:r w:rsidRPr="00671EA0">
        <w:br/>
        <w:t>&lt;/html&gt;</w:t>
      </w:r>
    </w:p>
    <w:p w14:paraId="280903C6" w14:textId="46570CA1" w:rsidR="00671EA0" w:rsidRDefault="00671EA0" w:rsidP="00671EA0">
      <w:pPr>
        <w:pStyle w:val="Heading2"/>
      </w:pPr>
      <w:r>
        <w:t>stats.html</w:t>
      </w:r>
    </w:p>
    <w:p w14:paraId="18E7E08C" w14:textId="77777777" w:rsidR="00671EA0" w:rsidRPr="00671EA0" w:rsidRDefault="00671EA0" w:rsidP="00671EA0">
      <w:pPr>
        <w:pStyle w:val="CodeListing"/>
      </w:pPr>
      <w:r w:rsidRPr="00671EA0">
        <w:t>&lt;!DOCTYPE html&gt;</w:t>
      </w:r>
      <w:r w:rsidRPr="00671EA0">
        <w:br/>
        <w:t>&lt;html&gt;</w:t>
      </w:r>
      <w:r w:rsidRPr="00671EA0">
        <w:br/>
        <w:t>&lt;head&gt;</w:t>
      </w:r>
      <w:r w:rsidRPr="00671EA0">
        <w:br/>
        <w:t xml:space="preserve">  &lt;meta charset="UTF-8" /&gt;</w:t>
      </w:r>
      <w:r w:rsidRPr="00671EA0">
        <w:br/>
        <w:t xml:space="preserve">  &lt;title&gt;Redis Stats&lt;/title&gt;</w:t>
      </w:r>
      <w:r w:rsidRPr="00671EA0">
        <w:br/>
        <w:t xml:space="preserve">  &lt;style&gt;</w:t>
      </w:r>
      <w:r w:rsidRPr="00671EA0">
        <w:br/>
        <w:t xml:space="preserve">    body { font-family: Inter, Arial, sans-serif; margin:0; background:#f8fafc; color:#0f172a; }</w:t>
      </w:r>
      <w:r w:rsidRPr="00671EA0">
        <w:br/>
        <w:t xml:space="preserve">    .wrap { max-width: 900px; margin: 30px auto; padding: 0 16px; }</w:t>
      </w:r>
      <w:r w:rsidRPr="00671EA0">
        <w:br/>
        <w:t xml:space="preserve">    .card { background:#fff; border:1px solid #e2e8f0; border-radius:14px; </w:t>
      </w:r>
      <w:r w:rsidRPr="00671EA0">
        <w:lastRenderedPageBreak/>
        <w:t>padding:18px; }</w:t>
      </w:r>
      <w:r w:rsidRPr="00671EA0">
        <w:br/>
        <w:t xml:space="preserve">    .grid { display:grid; grid-template-columns:repeat(4, minmax(130px,1fr)); gap:12px; }</w:t>
      </w:r>
      <w:r w:rsidRPr="00671EA0">
        <w:br/>
        <w:t xml:space="preserve">    .stat { border:1px solid #e2e8f0; border-radius:12px; padding:12px; background:#f8fafc; }</w:t>
      </w:r>
      <w:r w:rsidRPr="00671EA0">
        <w:br/>
        <w:t xml:space="preserve">    .label { color:#64748b; font-size:12px; }</w:t>
      </w:r>
      <w:r w:rsidRPr="00671EA0">
        <w:br/>
        <w:t xml:space="preserve">    .value { font-size:22px; font-weight:700; margin-top:4px; }</w:t>
      </w:r>
      <w:r w:rsidRPr="00671EA0">
        <w:br/>
        <w:t xml:space="preserve">    a { text-decoration:none; color:white; background:#2563eb; padding:9px 14px; border-radius:10px; display:inline-block; margin-top:14px; }</w:t>
      </w:r>
      <w:r w:rsidRPr="00671EA0">
        <w:br/>
        <w:t xml:space="preserve">  &lt;/style&gt;</w:t>
      </w:r>
      <w:r w:rsidRPr="00671EA0">
        <w:br/>
        <w:t>&lt;/head&gt;</w:t>
      </w:r>
      <w:r w:rsidRPr="00671EA0">
        <w:br/>
        <w:t>&lt;body&gt;</w:t>
      </w:r>
      <w:r w:rsidRPr="00671EA0">
        <w:br/>
        <w:t xml:space="preserve">  &lt;div class="wrap"&gt;</w:t>
      </w:r>
      <w:r w:rsidRPr="00671EA0">
        <w:br/>
        <w:t xml:space="preserve">    &lt;div class="card"&gt;</w:t>
      </w:r>
      <w:r w:rsidRPr="00671EA0">
        <w:br/>
        <w:t xml:space="preserve">      &lt;h2 style="margin-top:0;"&gt;</w:t>
      </w:r>
      <w:r w:rsidRPr="00671EA0">
        <w:rPr>
          <w:rFonts w:ascii="Segoe UI Emoji" w:hAnsi="Segoe UI Emoji" w:cs="Segoe UI Emoji"/>
          <w:lang w:val="ru-RU"/>
        </w:rPr>
        <w:t>📊</w:t>
      </w:r>
      <w:r w:rsidRPr="00671EA0">
        <w:t xml:space="preserve"> Redis Cache Stats&lt;/h2&gt;</w:t>
      </w:r>
      <w:r w:rsidRPr="00671EA0">
        <w:br/>
        <w:t xml:space="preserve">      &lt;div class="grid"&gt;</w:t>
      </w:r>
      <w:r w:rsidRPr="00671EA0">
        <w:br/>
        <w:t xml:space="preserve">        &lt;div class="stat"&gt;&lt;div class="label"&gt;Hits&lt;/div&gt;&lt;div class="value"&gt;{{HITS}}&lt;/div&gt;&lt;/div&gt;</w:t>
      </w:r>
      <w:r w:rsidRPr="00671EA0">
        <w:br/>
        <w:t xml:space="preserve">        &lt;div class="stat"&gt;&lt;div class="label"&gt;Misses&lt;/div&gt;&lt;div class="value"&gt;{{MISSES}}&lt;/div&gt;&lt;/div&gt;</w:t>
      </w:r>
      <w:r w:rsidRPr="00671EA0">
        <w:br/>
        <w:t xml:space="preserve">        &lt;div class="stat"&gt;&lt;div class="label"&gt;Hit Ratio&lt;/div&gt;&lt;div class="value"&gt;{{HIT_RATIO}}%&lt;/div&gt;&lt;/div&gt;</w:t>
      </w:r>
      <w:r w:rsidRPr="00671EA0">
        <w:br/>
        <w:t xml:space="preserve">        &lt;div class="stat"&gt;&lt;div class="label"&gt;DB Size&lt;/div&gt;&lt;div class="value"&gt;{{DBSIZE}}&lt;/div&gt;&lt;/div&gt;</w:t>
      </w:r>
      <w:r w:rsidRPr="00671EA0">
        <w:br/>
        <w:t xml:space="preserve">      &lt;/div&gt;</w:t>
      </w:r>
      <w:r w:rsidRPr="00671EA0">
        <w:br/>
        <w:t xml:space="preserve">      &lt;a href="/"&gt;← Back to demo&lt;/a&gt;</w:t>
      </w:r>
      <w:r w:rsidRPr="00671EA0">
        <w:br/>
        <w:t xml:space="preserve">    &lt;/div&gt;</w:t>
      </w:r>
      <w:r w:rsidRPr="00671EA0">
        <w:br/>
        <w:t xml:space="preserve">  &lt;/div&gt;</w:t>
      </w:r>
      <w:r w:rsidRPr="00671EA0">
        <w:br/>
        <w:t>&lt;/body&gt;</w:t>
      </w:r>
      <w:r w:rsidRPr="00671EA0">
        <w:br/>
        <w:t>&lt;/html&gt;</w:t>
      </w:r>
    </w:p>
    <w:p w14:paraId="6679CA74" w14:textId="137E7475" w:rsidR="00671EA0" w:rsidRDefault="00671EA0" w:rsidP="00671EA0">
      <w:pPr>
        <w:pStyle w:val="Heading2"/>
      </w:pPr>
      <w:r>
        <w:t>docker-</w:t>
      </w:r>
      <w:proofErr w:type="gramStart"/>
      <w:r>
        <w:t>compose.yaml</w:t>
      </w:r>
      <w:proofErr w:type="gramEnd"/>
    </w:p>
    <w:p w14:paraId="09D7DFB2" w14:textId="77777777" w:rsidR="00671EA0" w:rsidRPr="00671EA0" w:rsidRDefault="00671EA0" w:rsidP="00671EA0">
      <w:pPr>
        <w:pStyle w:val="CodeListing"/>
      </w:pPr>
      <w:r w:rsidRPr="00671EA0">
        <w:t>services:</w:t>
      </w:r>
      <w:r w:rsidRPr="00671EA0">
        <w:br/>
        <w:t xml:space="preserve">  redis:</w:t>
      </w:r>
      <w:r w:rsidRPr="00671EA0">
        <w:br/>
        <w:t xml:space="preserve">    image: redis:8-alpine</w:t>
      </w:r>
      <w:r w:rsidRPr="00671EA0">
        <w:br/>
        <w:t xml:space="preserve">    restart: unless-stopped</w:t>
      </w:r>
      <w:r w:rsidRPr="00671EA0">
        <w:br/>
        <w:t xml:space="preserve">    ports:</w:t>
      </w:r>
      <w:r w:rsidRPr="00671EA0">
        <w:br/>
        <w:t xml:space="preserve">      - "6379:6379"</w:t>
      </w:r>
      <w:r w:rsidRPr="00671EA0">
        <w:br/>
        <w:t xml:space="preserve">    volumes:</w:t>
      </w:r>
      <w:r w:rsidRPr="00671EA0">
        <w:br/>
        <w:t xml:space="preserve">      - redis_data:/data</w:t>
      </w:r>
      <w:r w:rsidRPr="00671EA0">
        <w:br/>
      </w:r>
      <w:r w:rsidRPr="00671EA0">
        <w:br/>
        <w:t>volumes:</w:t>
      </w:r>
      <w:r w:rsidRPr="00671EA0">
        <w:br/>
        <w:t xml:space="preserve">  redis_data:</w:t>
      </w:r>
    </w:p>
    <w:p w14:paraId="0E08FD16" w14:textId="77777777" w:rsidR="00671EA0" w:rsidRPr="00671EA0" w:rsidRDefault="00671EA0" w:rsidP="00671EA0"/>
    <w:sectPr w:rsidR="00671EA0" w:rsidRPr="00671EA0" w:rsidSect="004000A4">
      <w:footerReference w:type="default" r:id="rId13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B5B3C" w14:textId="77777777" w:rsidR="005842C0" w:rsidRDefault="005842C0" w:rsidP="00671EA0">
      <w:pPr>
        <w:spacing w:line="240" w:lineRule="auto"/>
      </w:pPr>
      <w:r>
        <w:separator/>
      </w:r>
    </w:p>
  </w:endnote>
  <w:endnote w:type="continuationSeparator" w:id="0">
    <w:p w14:paraId="731D3BC2" w14:textId="77777777" w:rsidR="005842C0" w:rsidRDefault="005842C0" w:rsidP="00671E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348">
    <w:altName w:val="Times New Roman"/>
    <w:charset w:val="CC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019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E3C3E" w14:textId="5DC655DF" w:rsidR="00671EA0" w:rsidRDefault="00671E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D8BA32" w14:textId="77777777" w:rsidR="00671EA0" w:rsidRDefault="00671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3352" w14:textId="77777777" w:rsidR="005842C0" w:rsidRDefault="005842C0" w:rsidP="00671EA0">
      <w:pPr>
        <w:spacing w:line="240" w:lineRule="auto"/>
      </w:pPr>
      <w:r>
        <w:separator/>
      </w:r>
    </w:p>
  </w:footnote>
  <w:footnote w:type="continuationSeparator" w:id="0">
    <w:p w14:paraId="565A73F5" w14:textId="77777777" w:rsidR="005842C0" w:rsidRDefault="005842C0" w:rsidP="00671EA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4D"/>
    <w:rsid w:val="000139AF"/>
    <w:rsid w:val="00091BC8"/>
    <w:rsid w:val="000D1C8A"/>
    <w:rsid w:val="000D676B"/>
    <w:rsid w:val="002B494D"/>
    <w:rsid w:val="0034575A"/>
    <w:rsid w:val="004000A4"/>
    <w:rsid w:val="00545B6C"/>
    <w:rsid w:val="005600C9"/>
    <w:rsid w:val="005842C0"/>
    <w:rsid w:val="00632516"/>
    <w:rsid w:val="00671EA0"/>
    <w:rsid w:val="00914276"/>
    <w:rsid w:val="00944066"/>
    <w:rsid w:val="00B23C75"/>
    <w:rsid w:val="00CB4166"/>
    <w:rsid w:val="00EB587B"/>
    <w:rsid w:val="00F13D1D"/>
    <w:rsid w:val="00F25CF7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14B8"/>
  <w15:chartTrackingRefBased/>
  <w15:docId w15:val="{E31141C5-2645-4DFA-B400-AD85CAA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7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671EA0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paragraph" w:styleId="Header">
    <w:name w:val="header"/>
    <w:basedOn w:val="Normal"/>
    <w:link w:val="Head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EA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EA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6</cp:revision>
  <dcterms:created xsi:type="dcterms:W3CDTF">2026-04-12T14:21:00Z</dcterms:created>
  <dcterms:modified xsi:type="dcterms:W3CDTF">2026-04-13T09:23:00Z</dcterms:modified>
</cp:coreProperties>
</file>