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E402C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 </w:t>
      </w: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E4E4278" wp14:editId="1B58E05E">
            <wp:extent cx="897255" cy="1009015"/>
            <wp:effectExtent l="0" t="0" r="0" b="0"/>
            <wp:docPr id="3" name="image1.png" descr="https://lh7-rt.googleusercontent.com/docsz/AD_4nXceFwmQ2FxEufZ5URD3Qf-NUR67msfvA57_PZjEdikiD9dqSDP5XfbBMZNFAOrQSmiZkc-yIDmgPWw7-cPf5lxQ0YCNWKsRyKRVnT6JJaZeFjjigSI7mxOg1jQMuGzLqykV9rqHdJhGHu2zgbLlhV8CHPZ4?key=lI2n_tzSLdPRw1Z53cMUj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ceFwmQ2FxEufZ5URD3Qf-NUR67msfvA57_PZjEdikiD9dqSDP5XfbBMZNFAOrQSmiZkc-yIDmgPWw7-cPf5lxQ0YCNWKsRyKRVnT6JJaZeFjjigSI7mxOg1jQMuGzLqykV9rqHdJhGHu2zgbLlhV8CHPZ4?key=lI2n_tzSLdPRw1Z53cMUjQ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1009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10C828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РОССИЙСКОЙ ФЕДЕРАЦИИ</w:t>
      </w:r>
    </w:p>
    <w:p w14:paraId="6EDB56C8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6F9D35F5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МИРЭА </w:t>
      </w:r>
      <w:sdt>
        <w:sdtPr>
          <w:tag w:val="goog_rdk_0"/>
          <w:id w:val="-393287013"/>
        </w:sdtPr>
        <w:sdtEndPr/>
        <w:sdtContent>
          <w:r>
            <w:rPr>
              <w:rFonts w:ascii="Gungsuh" w:eastAsia="Gungsuh" w:hAnsi="Gungsuh" w:cs="Gungsuh"/>
              <w:color w:val="000000"/>
              <w:sz w:val="28"/>
              <w:szCs w:val="28"/>
            </w:rPr>
            <w:t xml:space="preserve">− </w:t>
          </w:r>
        </w:sdtContent>
      </w:sdt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Российскии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̆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технологическии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̆ университет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7D2BE938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РТУ МИРЭА</w:t>
      </w:r>
    </w:p>
    <w:p w14:paraId="189EF4DE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Институт кибербезопасности и цифровых технологий (ИКБ) Кафедра КБ-14 «Цифровые технологии обработки данных»</w:t>
      </w:r>
    </w:p>
    <w:p w14:paraId="2524B54D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Направление подготовки</w:t>
      </w:r>
    </w:p>
    <w:p w14:paraId="0C4C1DD9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09.03.02 Информационные системы и технологии</w:t>
      </w:r>
    </w:p>
    <w:p w14:paraId="5F21BD43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Практическая работа №6</w:t>
      </w:r>
    </w:p>
    <w:p w14:paraId="2C668C5B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1:</w:t>
      </w:r>
    </w:p>
    <w:p w14:paraId="752350CD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Задание:</w:t>
      </w:r>
    </w:p>
    <w:p w14:paraId="66DFCF31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Рассмотреть роли, присутствующие в базе данных из </w:t>
      </w:r>
      <w:r>
        <w:rPr>
          <w:rFonts w:ascii="Times New Roman" w:eastAsia="Times New Roman" w:hAnsi="Times New Roman" w:cs="Times New Roman"/>
          <w:sz w:val="28"/>
          <w:szCs w:val="28"/>
        </w:rPr>
        <w:t>практической работы №5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проверить соответствие прав ролей следующим требованиям:</w:t>
      </w:r>
    </w:p>
    <w:p w14:paraId="0F9AF3F1" w14:textId="77777777" w:rsidR="00CA6E1C" w:rsidRDefault="00DE3240" w:rsidP="00CA6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 системы управляет доступом сотрудников: выдает логины и пароли, которые шифруются, пользователям, формирует группы пользователей: аналитиков, менеджеров. Также администраторы могут редактировать всю информацию (включая информацию о ЦОДе, сотрудниках, услугах и оборудования) того центра, в котором они числятся администраторами.</w:t>
      </w:r>
      <w:r w:rsidR="00CA6E1C" w:rsidRPr="00CA6E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A6E1C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центра, в котором они числятся администраторами.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712A2D" w14:paraId="53788C53" w14:textId="77777777" w:rsidTr="00712A2D">
        <w:tc>
          <w:tcPr>
            <w:tcW w:w="9345" w:type="dxa"/>
          </w:tcPr>
          <w:p w14:paraId="13CAD50F" w14:textId="77777777" w:rsidR="00712A2D" w:rsidRPr="00CA6E1C" w:rsidRDefault="00712A2D" w:rsidP="00712A2D">
            <w:r w:rsidRPr="00CA6E1C">
              <w:t>Запрос:</w:t>
            </w:r>
          </w:p>
          <w:p w14:paraId="675C653B" w14:textId="77777777" w:rsidR="00712A2D" w:rsidRPr="00CA6E1C" w:rsidRDefault="00712A2D" w:rsidP="00712A2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CA6E1C">
              <w:rPr>
                <w:rFonts w:ascii="Courier New" w:hAnsi="Courier New" w:cs="Courier New"/>
                <w:sz w:val="20"/>
                <w:szCs w:val="20"/>
              </w:rPr>
              <w:t xml:space="preserve">SELECT * FROM </w:t>
            </w:r>
            <w:proofErr w:type="spellStart"/>
            <w:r w:rsidRPr="00CA6E1C">
              <w:rPr>
                <w:rFonts w:ascii="Courier New" w:hAnsi="Courier New" w:cs="Courier New"/>
                <w:sz w:val="20"/>
                <w:szCs w:val="20"/>
              </w:rPr>
              <w:t>dpc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EA47EE5" w14:textId="77777777" w:rsidR="00712A2D" w:rsidRPr="00CA6E1C" w:rsidRDefault="00712A2D" w:rsidP="00712A2D">
            <w:r w:rsidRPr="00CA6E1C">
              <w:t>Сейчас он работает, но возвращает все ЦОДы. Это ошибка, потому что администратор должен видеть только свой ЦОД.</w:t>
            </w:r>
          </w:p>
          <w:p w14:paraId="67A4F7B2" w14:textId="77777777" w:rsidR="00712A2D" w:rsidRPr="00CA6E1C" w:rsidRDefault="00712A2D" w:rsidP="00712A2D">
            <w:r w:rsidRPr="00CA6E1C">
              <w:t>Исправление: ограничить доступ через RLS.</w:t>
            </w:r>
          </w:p>
          <w:p w14:paraId="3EBF6612" w14:textId="77777777" w:rsidR="00712A2D" w:rsidRPr="00CA6E1C" w:rsidRDefault="00712A2D" w:rsidP="00712A2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lastRenderedPageBreak/>
              <w:t xml:space="preserve">ALTER TABLE </w:t>
            </w:r>
            <w:proofErr w:type="spell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dpc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ENABLE ROW LEVEL SECURITY;</w:t>
            </w:r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</w:r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 xml:space="preserve">CREATE POLICY </w:t>
            </w:r>
            <w:proofErr w:type="spell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admin_dpc_policy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 xml:space="preserve">ON </w:t>
            </w:r>
            <w:proofErr w:type="spell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dpc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FOR ALL</w:t>
            </w:r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TO admin</w:t>
            </w:r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USING (</w:t>
            </w:r>
            <w:proofErr w:type="spell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id_dpc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current_setting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proofErr w:type="gram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app.current</w:t>
            </w:r>
            <w:proofErr w:type="gram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_dpc</w:t>
            </w:r>
            <w:proofErr w:type="spell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)::</w:t>
            </w:r>
            <w:proofErr w:type="gramEnd"/>
            <w:r w:rsidRPr="00CA6E1C">
              <w:rPr>
                <w:rFonts w:ascii="Courier New" w:hAnsi="Courier New" w:cs="Courier New"/>
                <w:sz w:val="20"/>
                <w:szCs w:val="20"/>
                <w:lang w:val="en-US"/>
              </w:rPr>
              <w:t>int);</w:t>
            </w:r>
          </w:p>
          <w:p w14:paraId="0E1EED0C" w14:textId="7D038E7B" w:rsidR="00712A2D" w:rsidRPr="00712A2D" w:rsidRDefault="00712A2D" w:rsidP="00712A2D">
            <w:r w:rsidRPr="00CA6E1C">
              <w:t>Теперь тот же запрос будет возвращать только строки своего ЦОДа.</w:t>
            </w:r>
          </w:p>
        </w:tc>
      </w:tr>
    </w:tbl>
    <w:p w14:paraId="7B0805A1" w14:textId="77777777" w:rsidR="00712A2D" w:rsidRPr="00EE132A" w:rsidRDefault="00712A2D" w:rsidP="00CA6E1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</w:pPr>
    </w:p>
    <w:p w14:paraId="42DE54A7" w14:textId="1D920D46" w:rsidR="00CA6E1C" w:rsidRPr="00CA6E1C" w:rsidRDefault="00CA6E1C" w:rsidP="00CA6E1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A6E1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713E976" wp14:editId="3BDC4F59">
            <wp:extent cx="5940425" cy="1495425"/>
            <wp:effectExtent l="0" t="0" r="3175" b="9525"/>
            <wp:docPr id="1406891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8919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FF54" w14:textId="77777777" w:rsidR="00EE132A" w:rsidRPr="00CA6E1C" w:rsidRDefault="00EE132A" w:rsidP="00EE13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</w:pPr>
    </w:p>
    <w:p w14:paraId="66B791EF" w14:textId="77777777" w:rsidR="00933722" w:rsidRPr="00712A2D" w:rsidRDefault="00DE32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Менеджер может читать, добавлять и удалять клиентов; читать, добавлять и удалять покупки услуг и оборудования клиентов. Но в целях безопасности, менеджеры могут видеть в информационной системе только тех клиентов, с которыми они работают. Также нужно предусмотреть механизм перехода клиента от одного менеджера к другому.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712A2D" w14:paraId="1BB0B8CF" w14:textId="77777777" w:rsidTr="00712A2D">
        <w:tc>
          <w:tcPr>
            <w:tcW w:w="9345" w:type="dxa"/>
          </w:tcPr>
          <w:p w14:paraId="78A5FA3A" w14:textId="77777777" w:rsidR="00712A2D" w:rsidRPr="00712A2D" w:rsidRDefault="00712A2D" w:rsidP="00712A2D">
            <w:r w:rsidRPr="00712A2D">
              <w:t xml:space="preserve">Пользователь: логин </w:t>
            </w:r>
            <w:r w:rsidRPr="00712A2D">
              <w:rPr>
                <w:rFonts w:ascii="Courier New" w:hAnsi="Courier New" w:cs="Courier New"/>
                <w:sz w:val="20"/>
                <w:szCs w:val="20"/>
              </w:rPr>
              <w:t>manager1</w:t>
            </w:r>
            <w:r w:rsidRPr="00712A2D">
              <w:t xml:space="preserve">, пароль </w:t>
            </w:r>
            <w:proofErr w:type="spellStart"/>
            <w:r w:rsidRPr="00712A2D">
              <w:rPr>
                <w:rFonts w:ascii="Courier New" w:hAnsi="Courier New" w:cs="Courier New"/>
                <w:sz w:val="20"/>
                <w:szCs w:val="20"/>
              </w:rPr>
              <w:t>manager_pass</w:t>
            </w:r>
            <w:proofErr w:type="spellEnd"/>
            <w:r w:rsidRPr="00712A2D">
              <w:t>.</w:t>
            </w:r>
          </w:p>
          <w:p w14:paraId="127D7E7B" w14:textId="77777777" w:rsidR="00712A2D" w:rsidRPr="00712A2D" w:rsidRDefault="00712A2D" w:rsidP="00712A2D">
            <w:r w:rsidRPr="00712A2D">
              <w:t>Запрос:</w:t>
            </w:r>
          </w:p>
          <w:p w14:paraId="06B9A9B8" w14:textId="59B110D8" w:rsidR="00712A2D" w:rsidRPr="00712A2D" w:rsidRDefault="00712A2D" w:rsidP="00712A2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12A2D">
              <w:rPr>
                <w:rFonts w:ascii="Courier New" w:hAnsi="Courier New" w:cs="Courier New"/>
                <w:sz w:val="20"/>
                <w:szCs w:val="20"/>
              </w:rPr>
              <w:t xml:space="preserve">SELECT * FROM </w:t>
            </w:r>
            <w:proofErr w:type="spellStart"/>
            <w:r w:rsidRPr="00712A2D">
              <w:rPr>
                <w:rFonts w:ascii="Courier New" w:hAnsi="Courier New" w:cs="Courier New"/>
                <w:sz w:val="20"/>
                <w:szCs w:val="20"/>
              </w:rPr>
              <w:t>client</w:t>
            </w:r>
            <w:proofErr w:type="spellEnd"/>
            <w:r w:rsidRPr="00712A2D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</w:tc>
      </w:tr>
    </w:tbl>
    <w:p w14:paraId="5F5798F0" w14:textId="77777777" w:rsidR="00712A2D" w:rsidRPr="0048300B" w:rsidRDefault="00712A2D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</w:pPr>
    </w:p>
    <w:p w14:paraId="6AA3F86E" w14:textId="10CF8584" w:rsidR="0048300B" w:rsidRPr="0048300B" w:rsidRDefault="0048300B" w:rsidP="00712A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center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48300B">
        <w:rPr>
          <w:rFonts w:ascii="Courier New" w:eastAsia="Times New Roman" w:hAnsi="Courier New" w:cs="Courier New"/>
          <w:noProof/>
          <w:sz w:val="20"/>
          <w:szCs w:val="20"/>
          <w:lang w:val="en-US"/>
        </w:rPr>
        <w:drawing>
          <wp:inline distT="0" distB="0" distL="0" distR="0" wp14:anchorId="0441D114" wp14:editId="78359CED">
            <wp:extent cx="5940425" cy="3105150"/>
            <wp:effectExtent l="0" t="0" r="3175" b="0"/>
            <wp:docPr id="1567873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8733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85"/>
      </w:tblGrid>
      <w:tr w:rsidR="00712A2D" w:rsidRPr="00712A2D" w14:paraId="2D891BED" w14:textId="77777777" w:rsidTr="00712A2D">
        <w:tc>
          <w:tcPr>
            <w:tcW w:w="9345" w:type="dxa"/>
          </w:tcPr>
          <w:p w14:paraId="1ED62174" w14:textId="77777777" w:rsidR="00712A2D" w:rsidRPr="0048300B" w:rsidRDefault="00712A2D" w:rsidP="00712A2D">
            <w:r w:rsidRPr="0048300B">
              <w:lastRenderedPageBreak/>
              <w:t xml:space="preserve">Сейчас либо показывает всех клиентов, либо работает только для конкретных 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</w:rPr>
              <w:t>id_client</w:t>
            </w:r>
            <w:proofErr w:type="spellEnd"/>
            <w:r w:rsidRPr="0048300B">
              <w:t xml:space="preserve"> (жёстко прописанных). Это неправильно, так как менеджер должен видеть только своих клиентов.</w:t>
            </w:r>
          </w:p>
          <w:p w14:paraId="17CE28B9" w14:textId="77777777" w:rsidR="00712A2D" w:rsidRPr="0048300B" w:rsidRDefault="00712A2D" w:rsidP="00712A2D">
            <w:r w:rsidRPr="0048300B">
              <w:t>Исправление: добавить связь менеджера с клиентами.</w:t>
            </w:r>
          </w:p>
          <w:p w14:paraId="5AFD02EB" w14:textId="77777777" w:rsidR="00712A2D" w:rsidRPr="0048300B" w:rsidRDefault="00712A2D" w:rsidP="00712A2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ALTER TABLE client ADD COLUMN 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manager_id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INT;</w:t>
            </w:r>
          </w:p>
          <w:p w14:paraId="3765D6AD" w14:textId="77777777" w:rsidR="00712A2D" w:rsidRPr="00712A2D" w:rsidRDefault="00712A2D" w:rsidP="00712A2D">
            <w:pPr>
              <w:rPr>
                <w:lang w:val="en-US"/>
              </w:rPr>
            </w:pPr>
            <w:r w:rsidRPr="0048300B">
              <w:t>И</w:t>
            </w:r>
            <w:r w:rsidRPr="00712A2D">
              <w:rPr>
                <w:lang w:val="en-US"/>
              </w:rPr>
              <w:t xml:space="preserve"> </w:t>
            </w:r>
            <w:r w:rsidRPr="0048300B">
              <w:t>настроить</w:t>
            </w:r>
            <w:r w:rsidRPr="00712A2D">
              <w:rPr>
                <w:lang w:val="en-US"/>
              </w:rPr>
              <w:t xml:space="preserve"> </w:t>
            </w:r>
            <w:r w:rsidRPr="0048300B">
              <w:t>политику</w:t>
            </w:r>
            <w:r w:rsidRPr="00712A2D">
              <w:rPr>
                <w:lang w:val="en-US"/>
              </w:rPr>
              <w:t>:</w:t>
            </w:r>
          </w:p>
          <w:p w14:paraId="58E97480" w14:textId="77777777" w:rsidR="00712A2D" w:rsidRPr="0048300B" w:rsidRDefault="00712A2D" w:rsidP="00712A2D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CREATE POLICY 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manager_client_policy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ON client</w:t>
            </w: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FOR ALL</w:t>
            </w: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TO manager</w:t>
            </w: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>USING (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manager_id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current_setting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('</w:t>
            </w:r>
            <w:proofErr w:type="spellStart"/>
            <w:proofErr w:type="gram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app.current</w:t>
            </w:r>
            <w:proofErr w:type="gram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_user_id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'</w:t>
            </w:r>
            <w:proofErr w:type="gram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)::</w:t>
            </w:r>
            <w:proofErr w:type="gram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int);</w:t>
            </w:r>
          </w:p>
          <w:p w14:paraId="0F27418C" w14:textId="77777777" w:rsidR="00712A2D" w:rsidRPr="0048300B" w:rsidRDefault="00712A2D" w:rsidP="00712A2D">
            <w:r w:rsidRPr="0048300B">
              <w:t>Теперь запрос возвращает только клиентов конкретного менеджера.</w:t>
            </w:r>
          </w:p>
          <w:p w14:paraId="700A52AD" w14:textId="77777777" w:rsidR="00712A2D" w:rsidRPr="0048300B" w:rsidRDefault="00712A2D" w:rsidP="00712A2D">
            <w:r w:rsidRPr="0048300B">
              <w:t>Дополнительно появляется возможность передачи клиента:</w:t>
            </w:r>
          </w:p>
          <w:p w14:paraId="1E07D528" w14:textId="4BCEBB51" w:rsidR="00712A2D" w:rsidRPr="00712A2D" w:rsidRDefault="00712A2D" w:rsidP="00712A2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UPDATE client</w:t>
            </w: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 xml:space="preserve">SET 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manager_id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2</w:t>
            </w:r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br/>
              <w:t xml:space="preserve">WHERE </w:t>
            </w:r>
            <w:proofErr w:type="spellStart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>id_client</w:t>
            </w:r>
            <w:proofErr w:type="spellEnd"/>
            <w:r w:rsidRPr="0048300B"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= 10;</w:t>
            </w:r>
          </w:p>
        </w:tc>
      </w:tr>
    </w:tbl>
    <w:p w14:paraId="23F48BA6" w14:textId="77777777" w:rsidR="0048300B" w:rsidRPr="00712A2D" w:rsidRDefault="0048300B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lang w:val="en-US"/>
        </w:rPr>
      </w:pPr>
    </w:p>
    <w:p w14:paraId="2B666467" w14:textId="77777777" w:rsidR="00933722" w:rsidRPr="00712A2D" w:rsidRDefault="00DE324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Аналитики имеют доступ на чтение из любой таблицы, а также сбор статистики и формирование отчетов. Система генерирует отчёты. Отчёты показывают общий доход ЦОДов, доход каждого заведения, внутренние отчёты о сотрудниках, услугах, оборудовании, какие услуги и оборудование приносят больше всего доход, какие меньше и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т.д.</w:t>
      </w:r>
      <w:proofErr w:type="gram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25"/>
      </w:tblGrid>
      <w:tr w:rsidR="00712A2D" w:rsidRPr="00712A2D" w14:paraId="5F759812" w14:textId="77777777" w:rsidTr="00712A2D">
        <w:tc>
          <w:tcPr>
            <w:tcW w:w="9345" w:type="dxa"/>
          </w:tcPr>
          <w:p w14:paraId="604600A9" w14:textId="77777777" w:rsidR="00712A2D" w:rsidRDefault="00712A2D" w:rsidP="00712A2D">
            <w:r>
              <w:t>Аналитикам даём доступ на чтение ко всем таблицам:</w:t>
            </w:r>
          </w:p>
          <w:p w14:paraId="78943B9E" w14:textId="77777777" w:rsidR="00712A2D" w:rsidRPr="00820374" w:rsidRDefault="00712A2D" w:rsidP="00712A2D">
            <w:pPr>
              <w:rPr>
                <w:lang w:val="en-US"/>
              </w:rPr>
            </w:pPr>
            <w:r w:rsidRPr="00820374">
              <w:rPr>
                <w:lang w:val="en-US"/>
              </w:rPr>
              <w:t>CREATE ROLE analyst NOINHERIT;</w:t>
            </w:r>
          </w:p>
          <w:p w14:paraId="69C00FA3" w14:textId="77777777" w:rsidR="00712A2D" w:rsidRPr="00820374" w:rsidRDefault="00712A2D" w:rsidP="00712A2D">
            <w:pPr>
              <w:rPr>
                <w:lang w:val="en-US"/>
              </w:rPr>
            </w:pPr>
          </w:p>
          <w:p w14:paraId="0824C825" w14:textId="77777777" w:rsidR="00712A2D" w:rsidRPr="00820374" w:rsidRDefault="00712A2D" w:rsidP="00712A2D">
            <w:pPr>
              <w:rPr>
                <w:lang w:val="en-US"/>
              </w:rPr>
            </w:pPr>
            <w:r w:rsidRPr="00820374">
              <w:rPr>
                <w:lang w:val="en-US"/>
              </w:rPr>
              <w:t xml:space="preserve">GRANT CONNECT ON DATABASE </w:t>
            </w:r>
            <w:proofErr w:type="spellStart"/>
            <w:r w:rsidRPr="00820374">
              <w:rPr>
                <w:lang w:val="en-US"/>
              </w:rPr>
              <w:t>your_db</w:t>
            </w:r>
            <w:proofErr w:type="spellEnd"/>
            <w:r w:rsidRPr="00820374">
              <w:rPr>
                <w:lang w:val="en-US"/>
              </w:rPr>
              <w:t xml:space="preserve"> TO analyst;</w:t>
            </w:r>
          </w:p>
          <w:p w14:paraId="061EE473" w14:textId="77777777" w:rsidR="00712A2D" w:rsidRPr="00820374" w:rsidRDefault="00712A2D" w:rsidP="00712A2D">
            <w:pPr>
              <w:rPr>
                <w:lang w:val="en-US"/>
              </w:rPr>
            </w:pPr>
          </w:p>
          <w:p w14:paraId="6A2EBB4F" w14:textId="77777777" w:rsidR="00712A2D" w:rsidRPr="00820374" w:rsidRDefault="00712A2D" w:rsidP="00712A2D">
            <w:pPr>
              <w:rPr>
                <w:lang w:val="en-US"/>
              </w:rPr>
            </w:pPr>
            <w:r w:rsidRPr="00820374">
              <w:rPr>
                <w:lang w:val="en-US"/>
              </w:rPr>
              <w:t>GRANT USAGE ON SCHEMA public TO analyst;</w:t>
            </w:r>
          </w:p>
          <w:p w14:paraId="1DD4B3FF" w14:textId="77777777" w:rsidR="00712A2D" w:rsidRPr="00820374" w:rsidRDefault="00712A2D" w:rsidP="00712A2D">
            <w:pPr>
              <w:rPr>
                <w:lang w:val="en-US"/>
              </w:rPr>
            </w:pPr>
          </w:p>
          <w:p w14:paraId="0409FF81" w14:textId="77777777" w:rsidR="00712A2D" w:rsidRPr="00820374" w:rsidRDefault="00712A2D" w:rsidP="00712A2D">
            <w:pPr>
              <w:rPr>
                <w:lang w:val="en-US"/>
              </w:rPr>
            </w:pPr>
            <w:r w:rsidRPr="00820374">
              <w:rPr>
                <w:lang w:val="en-US"/>
              </w:rPr>
              <w:t>GRANT SELECT ON ALL TABLES IN SCHEMA public TO analyst;</w:t>
            </w:r>
          </w:p>
          <w:p w14:paraId="0E9B9E61" w14:textId="77777777" w:rsidR="00712A2D" w:rsidRPr="00820374" w:rsidRDefault="00712A2D" w:rsidP="00712A2D">
            <w:pPr>
              <w:rPr>
                <w:lang w:val="en-US"/>
              </w:rPr>
            </w:pPr>
          </w:p>
          <w:p w14:paraId="0317B0A8" w14:textId="77777777" w:rsidR="00712A2D" w:rsidRPr="00820374" w:rsidRDefault="00712A2D" w:rsidP="00712A2D">
            <w:pPr>
              <w:rPr>
                <w:lang w:val="en-US"/>
              </w:rPr>
            </w:pPr>
            <w:r w:rsidRPr="00820374">
              <w:rPr>
                <w:lang w:val="en-US"/>
              </w:rPr>
              <w:t>ALTER DEFAULT PRIVILEGES IN SCHEMA public</w:t>
            </w:r>
          </w:p>
          <w:p w14:paraId="24E0CF18" w14:textId="34078EC0" w:rsidR="00712A2D" w:rsidRPr="00712A2D" w:rsidRDefault="00712A2D" w:rsidP="00712A2D">
            <w:pPr>
              <w:rPr>
                <w:lang w:val="en-US"/>
              </w:rPr>
            </w:pPr>
            <w:r w:rsidRPr="00820374">
              <w:rPr>
                <w:lang w:val="en-US"/>
              </w:rPr>
              <w:t>GRANT SELECT ON TABLES TO analyst;</w:t>
            </w:r>
          </w:p>
        </w:tc>
      </w:tr>
    </w:tbl>
    <w:p w14:paraId="57BF8582" w14:textId="77777777" w:rsidR="00820374" w:rsidRPr="00712A2D" w:rsidRDefault="00820374" w:rsidP="00712A2D">
      <w:pPr>
        <w:pStyle w:val="HTMLPreformatted"/>
        <w:rPr>
          <w:lang w:val="en-US"/>
        </w:rPr>
      </w:pPr>
    </w:p>
    <w:p w14:paraId="792DB3DD" w14:textId="418F29F9" w:rsidR="00820374" w:rsidRDefault="00820374" w:rsidP="00820374">
      <w:pPr>
        <w:pStyle w:val="a"/>
      </w:pPr>
      <w:r>
        <w:t xml:space="preserve">Доход </w:t>
      </w:r>
      <w:proofErr w:type="spellStart"/>
      <w:r>
        <w:t>цодов</w:t>
      </w:r>
      <w:proofErr w:type="spellEnd"/>
    </w:p>
    <w:p w14:paraId="2E1A60BA" w14:textId="5B5AF6EE" w:rsidR="00820374" w:rsidRDefault="00820374" w:rsidP="00820374">
      <w:pPr>
        <w:pStyle w:val="a"/>
      </w:pPr>
      <w:r w:rsidRPr="00820374">
        <w:rPr>
          <w:noProof/>
        </w:rPr>
        <w:drawing>
          <wp:inline distT="0" distB="0" distL="0" distR="0" wp14:anchorId="4BBFFED9" wp14:editId="05BB7585">
            <wp:extent cx="5940425" cy="2523490"/>
            <wp:effectExtent l="0" t="0" r="3175" b="0"/>
            <wp:docPr id="101616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636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42CA0" w14:textId="7AD9F79E" w:rsidR="00820374" w:rsidRDefault="00820374" w:rsidP="00820374">
      <w:pPr>
        <w:pStyle w:val="a"/>
      </w:pPr>
      <w:r w:rsidRPr="00820374">
        <w:lastRenderedPageBreak/>
        <w:t>Доход по услугам</w:t>
      </w:r>
    </w:p>
    <w:p w14:paraId="4DC59B75" w14:textId="5E350BDF" w:rsidR="00820374" w:rsidRDefault="00820374" w:rsidP="00712A2D">
      <w:pPr>
        <w:pStyle w:val="a"/>
        <w:jc w:val="center"/>
      </w:pPr>
      <w:r w:rsidRPr="00820374">
        <w:rPr>
          <w:noProof/>
        </w:rPr>
        <w:drawing>
          <wp:inline distT="0" distB="0" distL="0" distR="0" wp14:anchorId="34155190" wp14:editId="6C25B1DA">
            <wp:extent cx="5940425" cy="4018915"/>
            <wp:effectExtent l="0" t="0" r="3175" b="635"/>
            <wp:docPr id="119010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00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07527" w14:textId="47C3FD1A" w:rsidR="00820374" w:rsidRDefault="00820374" w:rsidP="00820374">
      <w:pPr>
        <w:pStyle w:val="a"/>
      </w:pPr>
      <w:r w:rsidRPr="00820374">
        <w:t>Доход по оборудованию</w:t>
      </w:r>
    </w:p>
    <w:p w14:paraId="3EC25164" w14:textId="5D5C1E63" w:rsidR="0048300B" w:rsidRPr="00712A2D" w:rsidRDefault="00820374" w:rsidP="00712A2D">
      <w:pPr>
        <w:pStyle w:val="a"/>
        <w:jc w:val="center"/>
      </w:pPr>
      <w:r w:rsidRPr="00820374">
        <w:rPr>
          <w:noProof/>
        </w:rPr>
        <w:lastRenderedPageBreak/>
        <w:drawing>
          <wp:inline distT="0" distB="0" distL="0" distR="0" wp14:anchorId="13B32267" wp14:editId="779E85CF">
            <wp:extent cx="5940425" cy="4325620"/>
            <wp:effectExtent l="0" t="0" r="3175" b="0"/>
            <wp:docPr id="116607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70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9073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Изменить некорректные права доступа, обосновать внесённые изменения.</w:t>
      </w:r>
    </w:p>
    <w:p w14:paraId="6C8034C3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Часть 2:</w:t>
      </w:r>
    </w:p>
    <w:p w14:paraId="0D750465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1:</w:t>
      </w:r>
    </w:p>
    <w:p w14:paraId="5D364B5D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Рассмотреть следующие транзакции для базы данных из </w:t>
      </w:r>
      <w:r>
        <w:rPr>
          <w:rFonts w:ascii="Times New Roman" w:eastAsia="Times New Roman" w:hAnsi="Times New Roman" w:cs="Times New Roman"/>
          <w:sz w:val="28"/>
          <w:szCs w:val="28"/>
        </w:rPr>
        <w:t>практической работы №5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06F6233A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транзакция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1</w:t>
      </w:r>
    </w:p>
    <w:p w14:paraId="2BB225E3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BEGIN;</w:t>
      </w:r>
    </w:p>
    <w:p w14:paraId="6C6449AF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первое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чтение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данных</w:t>
      </w:r>
    </w:p>
    <w:p w14:paraId="5E6B9EB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SELECT s.name, </w:t>
      </w:r>
      <w:proofErr w:type="spellStart"/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c.cores</w:t>
      </w:r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_num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r.memory</w:t>
      </w:r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_quantity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FROM server s</w:t>
      </w:r>
    </w:p>
    <w:p w14:paraId="61B46164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LEFT JOIN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c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s.id_cpu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c.id_cpu</w:t>
      </w:r>
      <w:proofErr w:type="spellEnd"/>
    </w:p>
    <w:p w14:paraId="600918C9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LEFT JOIN rom r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s.id_</w:t>
      </w:r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rom</w:t>
      </w:r>
      <w:proofErr w:type="spellEnd"/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r.id_rom</w:t>
      </w:r>
      <w:proofErr w:type="spellEnd"/>
    </w:p>
    <w:p w14:paraId="5808C098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 AND </w:t>
      </w:r>
      <w:proofErr w:type="spellStart"/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s.price</w:t>
      </w:r>
      <w:proofErr w:type="spellEnd"/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 1000;</w:t>
      </w:r>
    </w:p>
    <w:p w14:paraId="62D15E6F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--другая транзакция изменяет данные и завершается</w:t>
      </w:r>
    </w:p>
    <w:p w14:paraId="1520B2A7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второе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чтение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данных</w:t>
      </w:r>
    </w:p>
    <w:p w14:paraId="22725A7B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SELECT s.name, </w:t>
      </w:r>
      <w:proofErr w:type="spellStart"/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c.cores</w:t>
      </w:r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_num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r.memory</w:t>
      </w:r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_quantity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FROM server s</w:t>
      </w:r>
    </w:p>
    <w:p w14:paraId="1805E1CD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LEFT JOIN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c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s.id_cpu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c.id_cpu</w:t>
      </w:r>
      <w:proofErr w:type="spellEnd"/>
    </w:p>
    <w:p w14:paraId="34B42308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LEFT JOIN rom r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s.id_</w:t>
      </w:r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rom</w:t>
      </w:r>
      <w:proofErr w:type="spellEnd"/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r.id_rom</w:t>
      </w:r>
      <w:proofErr w:type="spellEnd"/>
    </w:p>
    <w:p w14:paraId="7DB0AE2A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 AND </w:t>
      </w:r>
      <w:proofErr w:type="spellStart"/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s.price</w:t>
      </w:r>
      <w:proofErr w:type="spellEnd"/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&gt; 1000;</w:t>
      </w:r>
    </w:p>
    <w:p w14:paraId="7E166D4D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COMMIT;</w:t>
      </w:r>
    </w:p>
    <w:p w14:paraId="3D6C207A" w14:textId="77777777" w:rsidR="0093372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7826CBBF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--транзакция 2</w:t>
      </w:r>
    </w:p>
    <w:p w14:paraId="03636004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BEGIN;</w:t>
      </w:r>
    </w:p>
    <w:p w14:paraId="16673639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--обновляем данные о сервере и комплектующих (заменили виды комплектующих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>новыми)</w:t>
      </w:r>
    </w:p>
    <w:p w14:paraId="1097E819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server SET price = 1500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1;</w:t>
      </w:r>
    </w:p>
    <w:p w14:paraId="2EAFD42F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SET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cores_num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cores_num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+ 2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(SELECT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id_cpu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FROM server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1);</w:t>
      </w:r>
    </w:p>
    <w:p w14:paraId="2A6BE56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</w:t>
      </w:r>
      <w:proofErr w:type="gram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rom</w:t>
      </w:r>
      <w:proofErr w:type="gram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SET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memory_quantity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memory_quantity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+ 500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id_rom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(SELECT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id_rom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FROM server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1);</w:t>
      </w:r>
    </w:p>
    <w:p w14:paraId="084C10C3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COMMIT;</w:t>
      </w:r>
    </w:p>
    <w:p w14:paraId="692BBDBD" w14:textId="77777777" w:rsidR="0093372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4E1ADEA4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Опишите, какая проблема возникает при их выполнении, как она именуется. Исправьте транзакции так, чтобы они выполнялись параллельно, запросы в них выполнялись в том же порядке, но проблема не возникала. Приведите не менее двух вариантов решения, обоснуйте их.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2A2D" w14:paraId="447B9D98" w14:textId="77777777" w:rsidTr="00712A2D">
        <w:tc>
          <w:tcPr>
            <w:tcW w:w="9345" w:type="dxa"/>
          </w:tcPr>
          <w:p w14:paraId="2820F44A" w14:textId="6EEA9E61" w:rsidR="009040E3" w:rsidRPr="009040E3" w:rsidRDefault="009040E3" w:rsidP="009040E3">
            <w:r w:rsidRPr="009040E3">
              <w:t>При параллельном выполнении транзакций возникает проблема неповторяющегося чтения (Non-</w:t>
            </w:r>
            <w:proofErr w:type="spellStart"/>
            <w:r w:rsidRPr="009040E3">
              <w:t>repeatable</w:t>
            </w:r>
            <w:proofErr w:type="spellEnd"/>
            <w:r w:rsidRPr="009040E3">
              <w:t xml:space="preserve"> </w:t>
            </w:r>
            <w:proofErr w:type="spellStart"/>
            <w:r w:rsidRPr="009040E3">
              <w:t>Read</w:t>
            </w:r>
            <w:proofErr w:type="spellEnd"/>
            <w:r w:rsidRPr="009040E3">
              <w:t>). Первая транзакция дважды читает одни и те же данные, но между чтениями вторая транзакция изменяет их и выполняет COMMIT, поэтому результаты SELECT могут отличаться.</w:t>
            </w:r>
          </w:p>
          <w:p w14:paraId="134895B3" w14:textId="77777777" w:rsidR="009040E3" w:rsidRPr="009040E3" w:rsidRDefault="009040E3" w:rsidP="009040E3">
            <w:r w:rsidRPr="009040E3">
              <w:t>Вариант 1 — уровень изоляции REPEATABLE READ</w:t>
            </w:r>
          </w:p>
          <w:p w14:paraId="62A3AD32" w14:textId="77777777" w:rsidR="009040E3" w:rsidRPr="009040E3" w:rsidRDefault="009040E3" w:rsidP="009040E3">
            <w:r w:rsidRPr="009040E3">
              <w:t>Используется согласованный снимок данных на момент начала транзакции.</w:t>
            </w:r>
          </w:p>
          <w:p w14:paraId="3C3847B5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>BEGIN TRANSACTION ISOLATION LEVEL REPEATABLE READ;</w:t>
            </w:r>
          </w:p>
          <w:p w14:paraId="5623BDD9" w14:textId="77777777" w:rsidR="009040E3" w:rsidRPr="009040E3" w:rsidRDefault="009040E3" w:rsidP="009040E3">
            <w:pPr>
              <w:rPr>
                <w:lang w:val="en-US"/>
              </w:rPr>
            </w:pPr>
          </w:p>
          <w:p w14:paraId="34371888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SELECT s.name, </w:t>
            </w:r>
            <w:proofErr w:type="spellStart"/>
            <w:proofErr w:type="gramStart"/>
            <w:r w:rsidRPr="009040E3">
              <w:rPr>
                <w:lang w:val="en-US"/>
              </w:rPr>
              <w:t>c.cores</w:t>
            </w:r>
            <w:proofErr w:type="gramEnd"/>
            <w:r w:rsidRPr="009040E3">
              <w:rPr>
                <w:lang w:val="en-US"/>
              </w:rPr>
              <w:t>_num</w:t>
            </w:r>
            <w:proofErr w:type="spellEnd"/>
            <w:r w:rsidRPr="009040E3">
              <w:rPr>
                <w:lang w:val="en-US"/>
              </w:rPr>
              <w:t xml:space="preserve">, </w:t>
            </w:r>
            <w:proofErr w:type="spellStart"/>
            <w:proofErr w:type="gramStart"/>
            <w:r w:rsidRPr="009040E3">
              <w:rPr>
                <w:lang w:val="en-US"/>
              </w:rPr>
              <w:t>r.memory</w:t>
            </w:r>
            <w:proofErr w:type="gramEnd"/>
            <w:r w:rsidRPr="009040E3">
              <w:rPr>
                <w:lang w:val="en-US"/>
              </w:rPr>
              <w:t>_quantity</w:t>
            </w:r>
            <w:proofErr w:type="spellEnd"/>
          </w:p>
          <w:p w14:paraId="40B4E60F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FROM </w:t>
            </w:r>
            <w:proofErr w:type="gramStart"/>
            <w:r w:rsidRPr="009040E3">
              <w:rPr>
                <w:lang w:val="en-US"/>
              </w:rPr>
              <w:t>server s</w:t>
            </w:r>
            <w:proofErr w:type="gramEnd"/>
          </w:p>
          <w:p w14:paraId="76EAA051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</w:t>
            </w:r>
            <w:proofErr w:type="spellStart"/>
            <w:r w:rsidRPr="009040E3">
              <w:rPr>
                <w:lang w:val="en-US"/>
              </w:rPr>
              <w:t>cpu</w:t>
            </w:r>
            <w:proofErr w:type="spellEnd"/>
            <w:r w:rsidRPr="009040E3">
              <w:rPr>
                <w:lang w:val="en-US"/>
              </w:rPr>
              <w:t xml:space="preserve"> c ON </w:t>
            </w:r>
            <w:proofErr w:type="spellStart"/>
            <w:r w:rsidRPr="009040E3">
              <w:rPr>
                <w:lang w:val="en-US"/>
              </w:rPr>
              <w:t>s.id_cpu</w:t>
            </w:r>
            <w:proofErr w:type="spell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c.id_cpu</w:t>
            </w:r>
            <w:proofErr w:type="spellEnd"/>
          </w:p>
          <w:p w14:paraId="22153F96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rom r ON </w:t>
            </w:r>
            <w:proofErr w:type="spellStart"/>
            <w:r w:rsidRPr="009040E3">
              <w:rPr>
                <w:lang w:val="en-US"/>
              </w:rPr>
              <w:t>s.id_</w:t>
            </w:r>
            <w:proofErr w:type="gramStart"/>
            <w:r w:rsidRPr="009040E3">
              <w:rPr>
                <w:lang w:val="en-US"/>
              </w:rPr>
              <w:t>rom</w:t>
            </w:r>
            <w:proofErr w:type="spellEnd"/>
            <w:proofErr w:type="gram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r.id_rom</w:t>
            </w:r>
            <w:proofErr w:type="spellEnd"/>
          </w:p>
          <w:p w14:paraId="24351038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WHERE </w:t>
            </w:r>
            <w:proofErr w:type="spellStart"/>
            <w:r w:rsidRPr="009040E3">
              <w:rPr>
                <w:lang w:val="en-US"/>
              </w:rPr>
              <w:t>s.id_server</w:t>
            </w:r>
            <w:proofErr w:type="spellEnd"/>
            <w:r w:rsidRPr="009040E3">
              <w:rPr>
                <w:lang w:val="en-US"/>
              </w:rPr>
              <w:t xml:space="preserve"> = 1 AND </w:t>
            </w:r>
            <w:proofErr w:type="spellStart"/>
            <w:proofErr w:type="gramStart"/>
            <w:r w:rsidRPr="009040E3">
              <w:rPr>
                <w:lang w:val="en-US"/>
              </w:rPr>
              <w:t>s.price</w:t>
            </w:r>
            <w:proofErr w:type="spellEnd"/>
            <w:proofErr w:type="gramEnd"/>
            <w:r w:rsidRPr="009040E3">
              <w:rPr>
                <w:lang w:val="en-US"/>
              </w:rPr>
              <w:t xml:space="preserve"> &gt; 1000;</w:t>
            </w:r>
          </w:p>
          <w:p w14:paraId="22BC0D10" w14:textId="77777777" w:rsidR="009040E3" w:rsidRPr="009040E3" w:rsidRDefault="009040E3" w:rsidP="009040E3">
            <w:pPr>
              <w:rPr>
                <w:lang w:val="en-US"/>
              </w:rPr>
            </w:pPr>
          </w:p>
          <w:p w14:paraId="234DD4B0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SELECT s.name, </w:t>
            </w:r>
            <w:proofErr w:type="spellStart"/>
            <w:proofErr w:type="gramStart"/>
            <w:r w:rsidRPr="009040E3">
              <w:rPr>
                <w:lang w:val="en-US"/>
              </w:rPr>
              <w:t>c.cores</w:t>
            </w:r>
            <w:proofErr w:type="gramEnd"/>
            <w:r w:rsidRPr="009040E3">
              <w:rPr>
                <w:lang w:val="en-US"/>
              </w:rPr>
              <w:t>_num</w:t>
            </w:r>
            <w:proofErr w:type="spellEnd"/>
            <w:r w:rsidRPr="009040E3">
              <w:rPr>
                <w:lang w:val="en-US"/>
              </w:rPr>
              <w:t xml:space="preserve">, </w:t>
            </w:r>
            <w:proofErr w:type="spellStart"/>
            <w:proofErr w:type="gramStart"/>
            <w:r w:rsidRPr="009040E3">
              <w:rPr>
                <w:lang w:val="en-US"/>
              </w:rPr>
              <w:t>r.memory</w:t>
            </w:r>
            <w:proofErr w:type="gramEnd"/>
            <w:r w:rsidRPr="009040E3">
              <w:rPr>
                <w:lang w:val="en-US"/>
              </w:rPr>
              <w:t>_quantity</w:t>
            </w:r>
            <w:proofErr w:type="spellEnd"/>
          </w:p>
          <w:p w14:paraId="7BE52E6A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FROM </w:t>
            </w:r>
            <w:proofErr w:type="gramStart"/>
            <w:r w:rsidRPr="009040E3">
              <w:rPr>
                <w:lang w:val="en-US"/>
              </w:rPr>
              <w:t>server s</w:t>
            </w:r>
            <w:proofErr w:type="gramEnd"/>
          </w:p>
          <w:p w14:paraId="2232877B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</w:t>
            </w:r>
            <w:proofErr w:type="spellStart"/>
            <w:r w:rsidRPr="009040E3">
              <w:rPr>
                <w:lang w:val="en-US"/>
              </w:rPr>
              <w:t>cpu</w:t>
            </w:r>
            <w:proofErr w:type="spellEnd"/>
            <w:r w:rsidRPr="009040E3">
              <w:rPr>
                <w:lang w:val="en-US"/>
              </w:rPr>
              <w:t xml:space="preserve"> c ON </w:t>
            </w:r>
            <w:proofErr w:type="spellStart"/>
            <w:r w:rsidRPr="009040E3">
              <w:rPr>
                <w:lang w:val="en-US"/>
              </w:rPr>
              <w:t>s.id_cpu</w:t>
            </w:r>
            <w:proofErr w:type="spell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c.id_cpu</w:t>
            </w:r>
            <w:proofErr w:type="spellEnd"/>
          </w:p>
          <w:p w14:paraId="07842D9D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rom r ON </w:t>
            </w:r>
            <w:proofErr w:type="spellStart"/>
            <w:r w:rsidRPr="009040E3">
              <w:rPr>
                <w:lang w:val="en-US"/>
              </w:rPr>
              <w:t>s.id_</w:t>
            </w:r>
            <w:proofErr w:type="gramStart"/>
            <w:r w:rsidRPr="009040E3">
              <w:rPr>
                <w:lang w:val="en-US"/>
              </w:rPr>
              <w:t>rom</w:t>
            </w:r>
            <w:proofErr w:type="spellEnd"/>
            <w:proofErr w:type="gram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r.id_rom</w:t>
            </w:r>
            <w:proofErr w:type="spellEnd"/>
          </w:p>
          <w:p w14:paraId="74D68ECA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WHERE </w:t>
            </w:r>
            <w:proofErr w:type="spellStart"/>
            <w:r w:rsidRPr="009040E3">
              <w:rPr>
                <w:lang w:val="en-US"/>
              </w:rPr>
              <w:t>s.id_server</w:t>
            </w:r>
            <w:proofErr w:type="spellEnd"/>
            <w:r w:rsidRPr="009040E3">
              <w:rPr>
                <w:lang w:val="en-US"/>
              </w:rPr>
              <w:t xml:space="preserve"> = 1 AND </w:t>
            </w:r>
            <w:proofErr w:type="spellStart"/>
            <w:proofErr w:type="gramStart"/>
            <w:r w:rsidRPr="009040E3">
              <w:rPr>
                <w:lang w:val="en-US"/>
              </w:rPr>
              <w:t>s.price</w:t>
            </w:r>
            <w:proofErr w:type="spellEnd"/>
            <w:proofErr w:type="gramEnd"/>
            <w:r w:rsidRPr="009040E3">
              <w:rPr>
                <w:lang w:val="en-US"/>
              </w:rPr>
              <w:t xml:space="preserve"> &gt; 1000;</w:t>
            </w:r>
          </w:p>
          <w:p w14:paraId="6630C268" w14:textId="77777777" w:rsidR="009040E3" w:rsidRPr="009040E3" w:rsidRDefault="009040E3" w:rsidP="009040E3">
            <w:pPr>
              <w:rPr>
                <w:lang w:val="en-US"/>
              </w:rPr>
            </w:pPr>
          </w:p>
          <w:p w14:paraId="779F06B0" w14:textId="77777777" w:rsidR="009040E3" w:rsidRPr="009040E3" w:rsidRDefault="009040E3" w:rsidP="009040E3">
            <w:r w:rsidRPr="009040E3">
              <w:t>COMMIT;</w:t>
            </w:r>
          </w:p>
          <w:p w14:paraId="2AD09842" w14:textId="77777777" w:rsidR="009040E3" w:rsidRPr="009040E3" w:rsidRDefault="009040E3" w:rsidP="009040E3">
            <w:r w:rsidRPr="009040E3">
              <w:t>Обоснование:</w:t>
            </w:r>
            <w:r w:rsidRPr="009040E3">
              <w:br/>
              <w:t>Обе выборки внутри транзакции видят одинаковые данные, даже если другая транзакция выполнила UPDATE.</w:t>
            </w:r>
          </w:p>
          <w:p w14:paraId="1F6DDB71" w14:textId="2240A099" w:rsidR="009040E3" w:rsidRPr="009040E3" w:rsidRDefault="009040E3" w:rsidP="009040E3"/>
          <w:p w14:paraId="5488521F" w14:textId="77777777" w:rsidR="009040E3" w:rsidRPr="009040E3" w:rsidRDefault="009040E3" w:rsidP="009040E3">
            <w:r w:rsidRPr="009040E3">
              <w:t>Вариант 2 — блокировки SELECT ... FOR UPDATE</w:t>
            </w:r>
          </w:p>
          <w:p w14:paraId="0CC34176" w14:textId="77777777" w:rsidR="009040E3" w:rsidRPr="009040E3" w:rsidRDefault="009040E3" w:rsidP="009040E3">
            <w:r w:rsidRPr="009040E3">
              <w:t>Первая транзакция блокирует строки до завершения работы.</w:t>
            </w:r>
          </w:p>
          <w:p w14:paraId="39B3094F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>BEGIN;</w:t>
            </w:r>
          </w:p>
          <w:p w14:paraId="2478F371" w14:textId="77777777" w:rsidR="009040E3" w:rsidRPr="009040E3" w:rsidRDefault="009040E3" w:rsidP="009040E3">
            <w:pPr>
              <w:rPr>
                <w:lang w:val="en-US"/>
              </w:rPr>
            </w:pPr>
          </w:p>
          <w:p w14:paraId="4F20046D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SELECT s.name, </w:t>
            </w:r>
            <w:proofErr w:type="spellStart"/>
            <w:proofErr w:type="gramStart"/>
            <w:r w:rsidRPr="009040E3">
              <w:rPr>
                <w:lang w:val="en-US"/>
              </w:rPr>
              <w:t>c.cores</w:t>
            </w:r>
            <w:proofErr w:type="gramEnd"/>
            <w:r w:rsidRPr="009040E3">
              <w:rPr>
                <w:lang w:val="en-US"/>
              </w:rPr>
              <w:t>_num</w:t>
            </w:r>
            <w:proofErr w:type="spellEnd"/>
            <w:r w:rsidRPr="009040E3">
              <w:rPr>
                <w:lang w:val="en-US"/>
              </w:rPr>
              <w:t xml:space="preserve">, </w:t>
            </w:r>
            <w:proofErr w:type="spellStart"/>
            <w:proofErr w:type="gramStart"/>
            <w:r w:rsidRPr="009040E3">
              <w:rPr>
                <w:lang w:val="en-US"/>
              </w:rPr>
              <w:t>r.memory</w:t>
            </w:r>
            <w:proofErr w:type="gramEnd"/>
            <w:r w:rsidRPr="009040E3">
              <w:rPr>
                <w:lang w:val="en-US"/>
              </w:rPr>
              <w:t>_quantity</w:t>
            </w:r>
            <w:proofErr w:type="spellEnd"/>
          </w:p>
          <w:p w14:paraId="1A56A34A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FROM </w:t>
            </w:r>
            <w:proofErr w:type="gramStart"/>
            <w:r w:rsidRPr="009040E3">
              <w:rPr>
                <w:lang w:val="en-US"/>
              </w:rPr>
              <w:t>server s</w:t>
            </w:r>
            <w:proofErr w:type="gramEnd"/>
          </w:p>
          <w:p w14:paraId="08C3119F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</w:t>
            </w:r>
            <w:proofErr w:type="spellStart"/>
            <w:r w:rsidRPr="009040E3">
              <w:rPr>
                <w:lang w:val="en-US"/>
              </w:rPr>
              <w:t>cpu</w:t>
            </w:r>
            <w:proofErr w:type="spellEnd"/>
            <w:r w:rsidRPr="009040E3">
              <w:rPr>
                <w:lang w:val="en-US"/>
              </w:rPr>
              <w:t xml:space="preserve"> c ON </w:t>
            </w:r>
            <w:proofErr w:type="spellStart"/>
            <w:r w:rsidRPr="009040E3">
              <w:rPr>
                <w:lang w:val="en-US"/>
              </w:rPr>
              <w:t>s.id_cpu</w:t>
            </w:r>
            <w:proofErr w:type="spell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c.id_cpu</w:t>
            </w:r>
            <w:proofErr w:type="spellEnd"/>
          </w:p>
          <w:p w14:paraId="3E87BC08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rom r ON </w:t>
            </w:r>
            <w:proofErr w:type="spellStart"/>
            <w:r w:rsidRPr="009040E3">
              <w:rPr>
                <w:lang w:val="en-US"/>
              </w:rPr>
              <w:t>s.id_</w:t>
            </w:r>
            <w:proofErr w:type="gramStart"/>
            <w:r w:rsidRPr="009040E3">
              <w:rPr>
                <w:lang w:val="en-US"/>
              </w:rPr>
              <w:t>rom</w:t>
            </w:r>
            <w:proofErr w:type="spellEnd"/>
            <w:proofErr w:type="gram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r.id_rom</w:t>
            </w:r>
            <w:proofErr w:type="spellEnd"/>
          </w:p>
          <w:p w14:paraId="78454C61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WHERE </w:t>
            </w:r>
            <w:proofErr w:type="spellStart"/>
            <w:r w:rsidRPr="009040E3">
              <w:rPr>
                <w:lang w:val="en-US"/>
              </w:rPr>
              <w:t>s.id_server</w:t>
            </w:r>
            <w:proofErr w:type="spellEnd"/>
            <w:r w:rsidRPr="009040E3">
              <w:rPr>
                <w:lang w:val="en-US"/>
              </w:rPr>
              <w:t xml:space="preserve"> = 1 AND </w:t>
            </w:r>
            <w:proofErr w:type="spellStart"/>
            <w:proofErr w:type="gramStart"/>
            <w:r w:rsidRPr="009040E3">
              <w:rPr>
                <w:lang w:val="en-US"/>
              </w:rPr>
              <w:t>s.price</w:t>
            </w:r>
            <w:proofErr w:type="spellEnd"/>
            <w:proofErr w:type="gramEnd"/>
            <w:r w:rsidRPr="009040E3">
              <w:rPr>
                <w:lang w:val="en-US"/>
              </w:rPr>
              <w:t xml:space="preserve"> &gt; 1000</w:t>
            </w:r>
          </w:p>
          <w:p w14:paraId="15901E66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>FOR UPDATE;</w:t>
            </w:r>
          </w:p>
          <w:p w14:paraId="54EAFDF4" w14:textId="77777777" w:rsidR="009040E3" w:rsidRPr="009040E3" w:rsidRDefault="009040E3" w:rsidP="009040E3">
            <w:pPr>
              <w:rPr>
                <w:lang w:val="en-US"/>
              </w:rPr>
            </w:pPr>
          </w:p>
          <w:p w14:paraId="561D5DBE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SELECT s.name, </w:t>
            </w:r>
            <w:proofErr w:type="spellStart"/>
            <w:proofErr w:type="gramStart"/>
            <w:r w:rsidRPr="009040E3">
              <w:rPr>
                <w:lang w:val="en-US"/>
              </w:rPr>
              <w:t>c.cores</w:t>
            </w:r>
            <w:proofErr w:type="gramEnd"/>
            <w:r w:rsidRPr="009040E3">
              <w:rPr>
                <w:lang w:val="en-US"/>
              </w:rPr>
              <w:t>_num</w:t>
            </w:r>
            <w:proofErr w:type="spellEnd"/>
            <w:r w:rsidRPr="009040E3">
              <w:rPr>
                <w:lang w:val="en-US"/>
              </w:rPr>
              <w:t xml:space="preserve">, </w:t>
            </w:r>
            <w:proofErr w:type="spellStart"/>
            <w:proofErr w:type="gramStart"/>
            <w:r w:rsidRPr="009040E3">
              <w:rPr>
                <w:lang w:val="en-US"/>
              </w:rPr>
              <w:t>r.memory</w:t>
            </w:r>
            <w:proofErr w:type="gramEnd"/>
            <w:r w:rsidRPr="009040E3">
              <w:rPr>
                <w:lang w:val="en-US"/>
              </w:rPr>
              <w:t>_quantity</w:t>
            </w:r>
            <w:proofErr w:type="spellEnd"/>
          </w:p>
          <w:p w14:paraId="3FA235A3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FROM </w:t>
            </w:r>
            <w:proofErr w:type="gramStart"/>
            <w:r w:rsidRPr="009040E3">
              <w:rPr>
                <w:lang w:val="en-US"/>
              </w:rPr>
              <w:t>server s</w:t>
            </w:r>
            <w:proofErr w:type="gramEnd"/>
          </w:p>
          <w:p w14:paraId="4CF09278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</w:t>
            </w:r>
            <w:proofErr w:type="spellStart"/>
            <w:r w:rsidRPr="009040E3">
              <w:rPr>
                <w:lang w:val="en-US"/>
              </w:rPr>
              <w:t>cpu</w:t>
            </w:r>
            <w:proofErr w:type="spellEnd"/>
            <w:r w:rsidRPr="009040E3">
              <w:rPr>
                <w:lang w:val="en-US"/>
              </w:rPr>
              <w:t xml:space="preserve"> c ON </w:t>
            </w:r>
            <w:proofErr w:type="spellStart"/>
            <w:r w:rsidRPr="009040E3">
              <w:rPr>
                <w:lang w:val="en-US"/>
              </w:rPr>
              <w:t>s.id_cpu</w:t>
            </w:r>
            <w:proofErr w:type="spell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c.id_cpu</w:t>
            </w:r>
            <w:proofErr w:type="spellEnd"/>
          </w:p>
          <w:p w14:paraId="442FE0C8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LEFT JOIN rom r ON </w:t>
            </w:r>
            <w:proofErr w:type="spellStart"/>
            <w:r w:rsidRPr="009040E3">
              <w:rPr>
                <w:lang w:val="en-US"/>
              </w:rPr>
              <w:t>s.id_</w:t>
            </w:r>
            <w:proofErr w:type="gramStart"/>
            <w:r w:rsidRPr="009040E3">
              <w:rPr>
                <w:lang w:val="en-US"/>
              </w:rPr>
              <w:t>rom</w:t>
            </w:r>
            <w:proofErr w:type="spellEnd"/>
            <w:proofErr w:type="gramEnd"/>
            <w:r w:rsidRPr="009040E3">
              <w:rPr>
                <w:lang w:val="en-US"/>
              </w:rPr>
              <w:t xml:space="preserve"> = </w:t>
            </w:r>
            <w:proofErr w:type="spellStart"/>
            <w:r w:rsidRPr="009040E3">
              <w:rPr>
                <w:lang w:val="en-US"/>
              </w:rPr>
              <w:t>r.id_rom</w:t>
            </w:r>
            <w:proofErr w:type="spellEnd"/>
          </w:p>
          <w:p w14:paraId="7BCF34AA" w14:textId="77777777" w:rsidR="009040E3" w:rsidRPr="009040E3" w:rsidRDefault="009040E3" w:rsidP="009040E3">
            <w:pPr>
              <w:rPr>
                <w:lang w:val="en-US"/>
              </w:rPr>
            </w:pPr>
            <w:r w:rsidRPr="009040E3">
              <w:rPr>
                <w:lang w:val="en-US"/>
              </w:rPr>
              <w:t xml:space="preserve">WHERE </w:t>
            </w:r>
            <w:proofErr w:type="spellStart"/>
            <w:r w:rsidRPr="009040E3">
              <w:rPr>
                <w:lang w:val="en-US"/>
              </w:rPr>
              <w:t>s.id_server</w:t>
            </w:r>
            <w:proofErr w:type="spellEnd"/>
            <w:r w:rsidRPr="009040E3">
              <w:rPr>
                <w:lang w:val="en-US"/>
              </w:rPr>
              <w:t xml:space="preserve"> = 1 AND </w:t>
            </w:r>
            <w:proofErr w:type="spellStart"/>
            <w:proofErr w:type="gramStart"/>
            <w:r w:rsidRPr="009040E3">
              <w:rPr>
                <w:lang w:val="en-US"/>
              </w:rPr>
              <w:t>s.price</w:t>
            </w:r>
            <w:proofErr w:type="spellEnd"/>
            <w:proofErr w:type="gramEnd"/>
            <w:r w:rsidRPr="009040E3">
              <w:rPr>
                <w:lang w:val="en-US"/>
              </w:rPr>
              <w:t xml:space="preserve"> &gt; 1000;</w:t>
            </w:r>
          </w:p>
          <w:p w14:paraId="5724600F" w14:textId="77777777" w:rsidR="009040E3" w:rsidRPr="009040E3" w:rsidRDefault="009040E3" w:rsidP="009040E3">
            <w:pPr>
              <w:rPr>
                <w:lang w:val="en-US"/>
              </w:rPr>
            </w:pPr>
          </w:p>
          <w:p w14:paraId="2985F47F" w14:textId="77777777" w:rsidR="009040E3" w:rsidRPr="009040E3" w:rsidRDefault="009040E3" w:rsidP="009040E3">
            <w:r w:rsidRPr="009040E3">
              <w:t>COMMIT;</w:t>
            </w:r>
          </w:p>
          <w:p w14:paraId="130165D6" w14:textId="245DE0AE" w:rsidR="009040E3" w:rsidRPr="009040E3" w:rsidRDefault="009040E3" w:rsidP="009040E3">
            <w:r w:rsidRPr="009040E3">
              <w:br/>
              <w:t>Вторая транзакция не сможет изменить заблокированные строки до завершения первой транзакции, поэтому данные между чтениями не изменятся.</w:t>
            </w:r>
          </w:p>
          <w:p w14:paraId="46B5B8B4" w14:textId="1BC99729" w:rsidR="00712A2D" w:rsidRDefault="00712A2D" w:rsidP="00712A2D"/>
        </w:tc>
      </w:tr>
    </w:tbl>
    <w:p w14:paraId="3DE23619" w14:textId="77777777" w:rsidR="00E64F2A" w:rsidRDefault="00E64F2A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C1164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2:</w:t>
      </w:r>
    </w:p>
    <w:p w14:paraId="50942509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Рассмотреть следующие транзакции:</w:t>
      </w:r>
    </w:p>
    <w:p w14:paraId="5E5D9FE9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--транзакция 1</w:t>
      </w:r>
    </w:p>
    <w:p w14:paraId="48CC9F16" w14:textId="77777777" w:rsidR="00933722" w:rsidRPr="00712A2D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712A2D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BEGIN;</w:t>
      </w:r>
    </w:p>
    <w:p w14:paraId="6CFFE8FB" w14:textId="77777777" w:rsidR="00933722" w:rsidRPr="00712A2D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712A2D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первое</w:t>
      </w:r>
      <w:r w:rsidRPr="00712A2D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чтение</w:t>
      </w:r>
      <w:r w:rsidRPr="00712A2D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данных</w:t>
      </w:r>
    </w:p>
    <w:p w14:paraId="3099C4CB" w14:textId="77777777" w:rsidR="00933722" w:rsidRPr="00712A2D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712A2D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SELECT * FROM employee</w:t>
      </w:r>
    </w:p>
    <w:p w14:paraId="161F70E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712A2D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RIGHT JOIN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employees_in_dpc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employee.id_employee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eid.id_employee</w:t>
      </w:r>
      <w:proofErr w:type="spellEnd"/>
    </w:p>
    <w:p w14:paraId="4F3AD02A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eid.id_dpc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5;</w:t>
      </w:r>
    </w:p>
    <w:p w14:paraId="1E50C655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--вторая транзакция удаляет строки из таблиц и завершается</w:t>
      </w:r>
    </w:p>
    <w:p w14:paraId="1BD57403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--второе чтение данных</w:t>
      </w:r>
    </w:p>
    <w:p w14:paraId="66D0555A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employee</w:t>
      </w:r>
      <w:proofErr w:type="spellEnd"/>
    </w:p>
    <w:p w14:paraId="61675BB9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   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RIGHT JOIN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employees_in_dpc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employee.id_employee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eid.id_employee</w:t>
      </w:r>
      <w:proofErr w:type="spellEnd"/>
    </w:p>
    <w:p w14:paraId="5536B5FA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eid.id_dpc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= 5;</w:t>
      </w:r>
    </w:p>
    <w:p w14:paraId="2EF015A2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--третья транзакция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добваляет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строку и завершается</w:t>
      </w:r>
    </w:p>
    <w:p w14:paraId="4B7AAB36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третье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чтение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данных</w:t>
      </w:r>
    </w:p>
    <w:p w14:paraId="3C071BC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SELECT * FROM employee</w:t>
      </w:r>
    </w:p>
    <w:p w14:paraId="77C136A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RIGHT JOIN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employees_in_dpc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on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employee.id_employee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eid.id_employee</w:t>
      </w:r>
      <w:proofErr w:type="spellEnd"/>
    </w:p>
    <w:p w14:paraId="4A5A4F3A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       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eid.id_dpc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5;</w:t>
      </w:r>
    </w:p>
    <w:p w14:paraId="059E4482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COMMIT;</w:t>
      </w:r>
    </w:p>
    <w:p w14:paraId="23B6D9F0" w14:textId="77777777" w:rsidR="00933722" w:rsidRPr="008035A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38D39432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транзакция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2</w:t>
      </w:r>
    </w:p>
    <w:p w14:paraId="27E90AFF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BEGIN;</w:t>
      </w:r>
    </w:p>
    <w:p w14:paraId="3257A16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уволился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работник</w:t>
      </w:r>
    </w:p>
    <w:p w14:paraId="66D7617A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SET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num_of_employees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num_of_employees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– 1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IN (SELECT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FROM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employees_in_dpc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31)</w:t>
      </w:r>
    </w:p>
    <w:p w14:paraId="6FC37197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DELETE FROM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employees_in_dpc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31;</w:t>
      </w:r>
    </w:p>
    <w:p w14:paraId="37E999C1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DELETE FROM employee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31;</w:t>
      </w:r>
    </w:p>
    <w:p w14:paraId="17BC4A2C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COMMIT;</w:t>
      </w:r>
    </w:p>
    <w:p w14:paraId="2D763148" w14:textId="77777777" w:rsidR="0093372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A4D72F2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--транзакция 3</w:t>
      </w:r>
    </w:p>
    <w:p w14:paraId="783F74F1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BEGIN;</w:t>
      </w:r>
    </w:p>
    <w:p w14:paraId="3576493F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--другой работник взял его ставку</w:t>
      </w:r>
    </w:p>
    <w:p w14:paraId="15E4CDEE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INSERT INTO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employees_in_dpc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(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id_dpc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id_employee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) VALUES (5,30);</w:t>
      </w:r>
    </w:p>
    <w:p w14:paraId="05BCE75A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COMMIT;</w:t>
      </w:r>
    </w:p>
    <w:p w14:paraId="3B040A8A" w14:textId="77777777" w:rsidR="0093372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2515155E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Опишите, какая проблема возникает при их выполнении, как она именуется. Исправьте транзакции так, чтобы они выполнялись параллельно, запросы в них выполнялись в том же порядке, но проблема не возникала. Приведите не менее двух вариантов решения, обоснуйте их.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2A2D" w14:paraId="73D968FF" w14:textId="77777777" w:rsidTr="00712A2D">
        <w:tc>
          <w:tcPr>
            <w:tcW w:w="9345" w:type="dxa"/>
          </w:tcPr>
          <w:p w14:paraId="2365F86F" w14:textId="77777777" w:rsidR="00712A2D" w:rsidRPr="00712A2D" w:rsidRDefault="00712A2D" w:rsidP="00712A2D">
            <w:r w:rsidRPr="00712A2D">
              <w:t xml:space="preserve">При параллельном выполнении данных транзакций возникает проблема фантомного чтения (Phantom </w:t>
            </w:r>
            <w:proofErr w:type="spellStart"/>
            <w:r w:rsidRPr="00712A2D">
              <w:t>Read</w:t>
            </w:r>
            <w:proofErr w:type="spellEnd"/>
            <w:r w:rsidRPr="00712A2D">
              <w:t>). Она проявляется в том, что в рамках одной транзакции повторные выборки одного и того же запроса возвращают разное количество строк.</w:t>
            </w:r>
          </w:p>
          <w:p w14:paraId="6F157F7A" w14:textId="582CDFA1" w:rsidR="00712A2D" w:rsidRPr="00712A2D" w:rsidRDefault="00712A2D" w:rsidP="00712A2D">
            <w:r w:rsidRPr="00712A2D">
              <w:t>В первой транзакции выполняется три одинаковых запроса SELECT, которые читают сотрудников одного DPC (</w:t>
            </w:r>
            <w:proofErr w:type="spellStart"/>
            <w:r w:rsidRPr="00712A2D">
              <w:t>id_dpc</w:t>
            </w:r>
            <w:proofErr w:type="spellEnd"/>
            <w:r w:rsidRPr="00712A2D">
              <w:t xml:space="preserve"> = 5). Однако между этими чтениями вторая транзакция удаляет сотрудника, а третья транзакция добавляет нового сотрудника. В результате набор строк изменяется: </w:t>
            </w:r>
            <w:r w:rsidRPr="00712A2D">
              <w:lastRenderedPageBreak/>
              <w:t>сначала одна группа сотрудников, затем уменьшенная, затем снова изменённая. Это нарушает консистентность представления данных внутри одной транзакции.</w:t>
            </w:r>
          </w:p>
          <w:p w14:paraId="26C85B27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t>Вариант</w:t>
            </w:r>
            <w:r w:rsidRPr="00712A2D">
              <w:rPr>
                <w:lang w:val="en-US"/>
              </w:rPr>
              <w:t xml:space="preserve"> 1 — </w:t>
            </w:r>
            <w:r w:rsidRPr="00712A2D">
              <w:t>уровень</w:t>
            </w:r>
            <w:r w:rsidRPr="00712A2D">
              <w:rPr>
                <w:lang w:val="en-US"/>
              </w:rPr>
              <w:t xml:space="preserve"> </w:t>
            </w:r>
            <w:r w:rsidRPr="00712A2D">
              <w:t>изоляции</w:t>
            </w:r>
            <w:r w:rsidRPr="00712A2D">
              <w:rPr>
                <w:lang w:val="en-US"/>
              </w:rPr>
              <w:t xml:space="preserve"> REPEATABLE READ / SERIALIZABLE</w:t>
            </w:r>
          </w:p>
          <w:p w14:paraId="6F5DB1B8" w14:textId="77777777" w:rsidR="00712A2D" w:rsidRPr="00712A2D" w:rsidRDefault="00712A2D" w:rsidP="00712A2D">
            <w:r w:rsidRPr="00712A2D">
              <w:t>Одним из решений является установка уровня изоляции REPEATABLE READ. В этом случае первая транзакция работает с фиксированным снимком данных, созданным в момент начала транзакции. Все три SELECT вернут одинаковый результат, несмотря на изменения во второй и третьей транзакции.</w:t>
            </w:r>
          </w:p>
          <w:p w14:paraId="28512FE7" w14:textId="307CBCF5" w:rsidR="00712A2D" w:rsidRPr="00712A2D" w:rsidRDefault="00712A2D" w:rsidP="00712A2D">
            <w:r w:rsidRPr="00712A2D">
              <w:t>Ещё более строгий вариант — SERIALIZABLE, который гарантирует полную изоляцию транзакций и предотвращает фантомные вставки и удаления, хотя может приводить к откату одной из транзакций при конфликте.</w:t>
            </w:r>
          </w:p>
          <w:p w14:paraId="4DA76717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t>Вариант</w:t>
            </w:r>
            <w:r w:rsidRPr="00712A2D">
              <w:rPr>
                <w:lang w:val="en-US"/>
              </w:rPr>
              <w:t xml:space="preserve"> 2 — </w:t>
            </w:r>
            <w:r w:rsidRPr="00712A2D">
              <w:t>блокировки</w:t>
            </w:r>
            <w:r w:rsidRPr="00712A2D">
              <w:rPr>
                <w:lang w:val="en-US"/>
              </w:rPr>
              <w:t xml:space="preserve"> </w:t>
            </w:r>
            <w:r w:rsidRPr="00712A2D">
              <w:t>диапазона</w:t>
            </w:r>
            <w:r w:rsidRPr="00712A2D">
              <w:rPr>
                <w:lang w:val="en-US"/>
              </w:rPr>
              <w:t xml:space="preserve"> (SELECT FOR SHARE / FOR UPDATE)</w:t>
            </w:r>
          </w:p>
          <w:p w14:paraId="2A2AC3B6" w14:textId="77777777" w:rsidR="00712A2D" w:rsidRPr="00712A2D" w:rsidRDefault="00712A2D" w:rsidP="00712A2D">
            <w:r w:rsidRPr="00712A2D">
              <w:t>Другой способ — использование блокировок при чтении данных. Например, можно изменить первый запрос на:</w:t>
            </w:r>
          </w:p>
          <w:p w14:paraId="45A2D53D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rPr>
                <w:lang w:val="en-US"/>
              </w:rPr>
              <w:t>SELECT *</w:t>
            </w:r>
            <w:r w:rsidRPr="00712A2D">
              <w:rPr>
                <w:lang w:val="en-US"/>
              </w:rPr>
              <w:br/>
              <w:t>FROM employee</w:t>
            </w:r>
            <w:r w:rsidRPr="00712A2D">
              <w:rPr>
                <w:lang w:val="en-US"/>
              </w:rPr>
              <w:br/>
              <w:t xml:space="preserve">RIGHT JOIN </w:t>
            </w:r>
            <w:proofErr w:type="spellStart"/>
            <w:r w:rsidRPr="00712A2D">
              <w:rPr>
                <w:lang w:val="en-US"/>
              </w:rPr>
              <w:t>employees_in_dpc</w:t>
            </w:r>
            <w:proofErr w:type="spellEnd"/>
            <w:r w:rsidRPr="00712A2D">
              <w:rPr>
                <w:lang w:val="en-US"/>
              </w:rPr>
              <w:t xml:space="preserve"> </w:t>
            </w:r>
            <w:proofErr w:type="spellStart"/>
            <w:r w:rsidRPr="00712A2D">
              <w:rPr>
                <w:lang w:val="en-US"/>
              </w:rPr>
              <w:t>eid</w:t>
            </w:r>
            <w:proofErr w:type="spellEnd"/>
            <w:r w:rsidRPr="00712A2D">
              <w:rPr>
                <w:lang w:val="en-US"/>
              </w:rPr>
              <w:t xml:space="preserve"> ON </w:t>
            </w:r>
            <w:proofErr w:type="spellStart"/>
            <w:r w:rsidRPr="00712A2D">
              <w:rPr>
                <w:lang w:val="en-US"/>
              </w:rPr>
              <w:t>employee.id_employee</w:t>
            </w:r>
            <w:proofErr w:type="spellEnd"/>
            <w:r w:rsidRPr="00712A2D">
              <w:rPr>
                <w:lang w:val="en-US"/>
              </w:rPr>
              <w:t xml:space="preserve"> = </w:t>
            </w:r>
            <w:proofErr w:type="spellStart"/>
            <w:r w:rsidRPr="00712A2D">
              <w:rPr>
                <w:lang w:val="en-US"/>
              </w:rPr>
              <w:t>eid.id_employee</w:t>
            </w:r>
            <w:proofErr w:type="spellEnd"/>
            <w:r w:rsidRPr="00712A2D">
              <w:rPr>
                <w:lang w:val="en-US"/>
              </w:rPr>
              <w:br/>
              <w:t xml:space="preserve">WHERE </w:t>
            </w:r>
            <w:proofErr w:type="spellStart"/>
            <w:r w:rsidRPr="00712A2D">
              <w:rPr>
                <w:lang w:val="en-US"/>
              </w:rPr>
              <w:t>eid.id_dpc</w:t>
            </w:r>
            <w:proofErr w:type="spellEnd"/>
            <w:r w:rsidRPr="00712A2D">
              <w:rPr>
                <w:lang w:val="en-US"/>
              </w:rPr>
              <w:t xml:space="preserve"> = 5</w:t>
            </w:r>
            <w:r w:rsidRPr="00712A2D">
              <w:rPr>
                <w:lang w:val="en-US"/>
              </w:rPr>
              <w:br/>
              <w:t>FOR SHARE;</w:t>
            </w:r>
          </w:p>
          <w:p w14:paraId="12DB60E0" w14:textId="77777777" w:rsidR="00712A2D" w:rsidRPr="00712A2D" w:rsidRDefault="00712A2D" w:rsidP="00712A2D">
            <w:r w:rsidRPr="00712A2D">
              <w:t>или FOR UPDATE, если требуется более строгая блокировка.</w:t>
            </w:r>
          </w:p>
          <w:p w14:paraId="5D0DC207" w14:textId="702F140E" w:rsidR="00712A2D" w:rsidRDefault="00712A2D" w:rsidP="00712A2D">
            <w:r w:rsidRPr="00712A2D">
              <w:t>Это приведёт к тому, что строки, связанные с сотрудниками DPC 5, будут заблокированы, и вторая и третья транзакции не смогут их изменить или удалить до завершения первой транзакции. Таким образом предотвращается появление новых или исчезновение существующих строк во время чтения.</w:t>
            </w:r>
          </w:p>
        </w:tc>
      </w:tr>
    </w:tbl>
    <w:p w14:paraId="3A4CC812" w14:textId="77777777" w:rsidR="00E64F2A" w:rsidRDefault="00E64F2A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E18AB2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3:</w:t>
      </w:r>
    </w:p>
    <w:p w14:paraId="4B929672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Рассмотреть следующие транзакции:</w:t>
      </w:r>
    </w:p>
    <w:p w14:paraId="51A26DB4" w14:textId="77777777" w:rsidR="00933722" w:rsidRPr="00712A2D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 w:rsidRPr="00712A2D">
        <w:rPr>
          <w:rFonts w:ascii="Courier New" w:eastAsia="Courier New" w:hAnsi="Courier New" w:cs="Courier New"/>
          <w:color w:val="000000"/>
          <w:sz w:val="20"/>
          <w:szCs w:val="20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транзакция</w:t>
      </w:r>
      <w:r w:rsidRPr="00712A2D">
        <w:rPr>
          <w:rFonts w:ascii="Courier New" w:eastAsia="Courier New" w:hAnsi="Courier New" w:cs="Courier New"/>
          <w:color w:val="000000"/>
          <w:sz w:val="20"/>
          <w:szCs w:val="20"/>
        </w:rPr>
        <w:t xml:space="preserve"> 1</w:t>
      </w:r>
    </w:p>
    <w:p w14:paraId="5F576782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BEGIN;</w:t>
      </w:r>
    </w:p>
    <w:p w14:paraId="372ACD41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выполняется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1-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ой</w:t>
      </w:r>
    </w:p>
    <w:p w14:paraId="00110717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server SET price = price + 500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1;</w:t>
      </w:r>
    </w:p>
    <w:p w14:paraId="2849B3FB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выполняется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3-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ей</w:t>
      </w:r>
    </w:p>
    <w:p w14:paraId="2E8A679F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server SET price = price + 1000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2;</w:t>
      </w:r>
    </w:p>
    <w:p w14:paraId="0EB61229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COMMIT;</w:t>
      </w:r>
    </w:p>
    <w:p w14:paraId="79E368BC" w14:textId="77777777" w:rsidR="00933722" w:rsidRPr="008035A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</w:p>
    <w:p w14:paraId="2435FD31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транзакция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2</w:t>
      </w:r>
    </w:p>
    <w:p w14:paraId="463F153F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BEGIN;</w:t>
      </w:r>
    </w:p>
    <w:p w14:paraId="7D1EE08F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выполняется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2-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ой</w:t>
      </w:r>
    </w:p>
    <w:p w14:paraId="2499C384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server SET price = price + 500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2;</w:t>
      </w:r>
    </w:p>
    <w:p w14:paraId="39EE5248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--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выполняется</w:t>
      </w: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4-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ой</w:t>
      </w:r>
    </w:p>
    <w:p w14:paraId="06D757E5" w14:textId="77777777" w:rsidR="00933722" w:rsidRPr="008035A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</w:pPr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UPDATE server SET price = price + 1000 WHERE </w:t>
      </w:r>
      <w:proofErr w:type="spellStart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>id_server</w:t>
      </w:r>
      <w:proofErr w:type="spellEnd"/>
      <w:r w:rsidRPr="008035A2">
        <w:rPr>
          <w:rFonts w:ascii="Courier New" w:eastAsia="Courier New" w:hAnsi="Courier New" w:cs="Courier New"/>
          <w:color w:val="000000"/>
          <w:sz w:val="20"/>
          <w:szCs w:val="20"/>
          <w:lang w:val="en-US"/>
        </w:rPr>
        <w:t xml:space="preserve"> = 1;</w:t>
      </w:r>
    </w:p>
    <w:p w14:paraId="0E53A777" w14:textId="77777777" w:rsidR="00933722" w:rsidRDefault="00DE324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COMMIT;</w:t>
      </w:r>
    </w:p>
    <w:p w14:paraId="3A4C2758" w14:textId="77777777" w:rsidR="00933722" w:rsidRDefault="0093372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</w:p>
    <w:p w14:paraId="168E2DC4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Опишите, какая проблема возникает при их выполнении, как она именуется. Исправьте транзакции так, чтобы они выполнялись параллельно, но проблема не возникала. Приведите не менее двух вариантов решения, обоснуйте их.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2A2D" w14:paraId="301BD33D" w14:textId="77777777" w:rsidTr="00712A2D">
        <w:tc>
          <w:tcPr>
            <w:tcW w:w="9345" w:type="dxa"/>
          </w:tcPr>
          <w:p w14:paraId="312A3C30" w14:textId="77777777" w:rsidR="00712A2D" w:rsidRPr="00712A2D" w:rsidRDefault="00712A2D" w:rsidP="00712A2D">
            <w:r w:rsidRPr="00712A2D">
              <w:t>При параллельном выполнении данных транзакций возникает проблема взаимной блокировки (</w:t>
            </w:r>
            <w:proofErr w:type="spellStart"/>
            <w:r w:rsidRPr="00712A2D">
              <w:t>deadlock</w:t>
            </w:r>
            <w:proofErr w:type="spellEnd"/>
            <w:r w:rsidRPr="00712A2D">
              <w:t>, тупик).</w:t>
            </w:r>
          </w:p>
          <w:p w14:paraId="3C53DAF3" w14:textId="77777777" w:rsidR="00712A2D" w:rsidRPr="00712A2D" w:rsidRDefault="00712A2D" w:rsidP="00712A2D">
            <w:r w:rsidRPr="00712A2D">
              <w:t>Ситуация развивается следующим образом:</w:t>
            </w:r>
          </w:p>
          <w:p w14:paraId="78036A20" w14:textId="77777777" w:rsidR="00712A2D" w:rsidRPr="00712A2D" w:rsidRDefault="00712A2D" w:rsidP="00712A2D">
            <w:r w:rsidRPr="00712A2D">
              <w:lastRenderedPageBreak/>
              <w:t xml:space="preserve">первая транзакция сначала обновляет </w:t>
            </w:r>
            <w:proofErr w:type="spellStart"/>
            <w:r w:rsidRPr="00712A2D">
              <w:t>server</w:t>
            </w:r>
            <w:proofErr w:type="spellEnd"/>
            <w:r w:rsidRPr="00712A2D">
              <w:t xml:space="preserve"> с </w:t>
            </w:r>
            <w:proofErr w:type="spellStart"/>
            <w:r w:rsidRPr="00712A2D">
              <w:t>id_server</w:t>
            </w:r>
            <w:proofErr w:type="spellEnd"/>
            <w:r w:rsidRPr="00712A2D">
              <w:t xml:space="preserve"> = 1, затем пытается обновить </w:t>
            </w:r>
            <w:proofErr w:type="spellStart"/>
            <w:r w:rsidRPr="00712A2D">
              <w:t>id_server</w:t>
            </w:r>
            <w:proofErr w:type="spellEnd"/>
            <w:r w:rsidRPr="00712A2D">
              <w:t xml:space="preserve"> = 2; </w:t>
            </w:r>
          </w:p>
          <w:p w14:paraId="360B4343" w14:textId="77777777" w:rsidR="00712A2D" w:rsidRPr="00712A2D" w:rsidRDefault="00712A2D" w:rsidP="00712A2D">
            <w:r w:rsidRPr="00712A2D">
              <w:t xml:space="preserve">вторая транзакция делает наоборот: сначала обновляет </w:t>
            </w:r>
            <w:proofErr w:type="spellStart"/>
            <w:r w:rsidRPr="00712A2D">
              <w:t>id_server</w:t>
            </w:r>
            <w:proofErr w:type="spellEnd"/>
            <w:r w:rsidRPr="00712A2D">
              <w:t xml:space="preserve"> = 2, затем </w:t>
            </w:r>
            <w:proofErr w:type="spellStart"/>
            <w:r w:rsidRPr="00712A2D">
              <w:t>id_server</w:t>
            </w:r>
            <w:proofErr w:type="spellEnd"/>
            <w:r w:rsidRPr="00712A2D">
              <w:t xml:space="preserve"> = 1. </w:t>
            </w:r>
          </w:p>
          <w:p w14:paraId="69204212" w14:textId="77777777" w:rsidR="00712A2D" w:rsidRPr="00712A2D" w:rsidRDefault="00712A2D" w:rsidP="00712A2D">
            <w:r w:rsidRPr="00712A2D">
              <w:t xml:space="preserve">В результате первая транзакция удерживает блокировку на строке 1 и ждёт строку 2, а вторая удерживает строку 2 и ждёт строку 1. Ни одна из транзакций не может продолжиться — возникает циклическое ожидание ресурсов, то есть </w:t>
            </w:r>
            <w:proofErr w:type="spellStart"/>
            <w:r w:rsidRPr="00712A2D">
              <w:t>deadlock</w:t>
            </w:r>
            <w:proofErr w:type="spellEnd"/>
            <w:r w:rsidRPr="00712A2D">
              <w:t>.</w:t>
            </w:r>
          </w:p>
          <w:p w14:paraId="1593997D" w14:textId="376C2965" w:rsidR="00712A2D" w:rsidRPr="00712A2D" w:rsidRDefault="00712A2D" w:rsidP="00712A2D"/>
          <w:p w14:paraId="653498A3" w14:textId="77777777" w:rsidR="00712A2D" w:rsidRDefault="00712A2D" w:rsidP="00712A2D">
            <w:r w:rsidRPr="00712A2D">
              <w:t>Вариант 1 — единый порядок доступа к ресурсам</w:t>
            </w:r>
          </w:p>
          <w:p w14:paraId="30612628" w14:textId="34A2D0E4" w:rsidR="00712A2D" w:rsidRPr="00712A2D" w:rsidRDefault="00712A2D" w:rsidP="00712A2D">
            <w:r w:rsidRPr="00712A2D">
              <w:t>всегда обращаться к строкам таблицы в одном и том же порядке.</w:t>
            </w:r>
          </w:p>
          <w:p w14:paraId="1A018734" w14:textId="77777777" w:rsidR="00712A2D" w:rsidRPr="00712A2D" w:rsidRDefault="00712A2D" w:rsidP="00712A2D">
            <w:r w:rsidRPr="00712A2D">
              <w:t xml:space="preserve">Например, обе транзакции должны обновлять записи строго по возрастанию </w:t>
            </w:r>
            <w:proofErr w:type="spellStart"/>
            <w:r w:rsidRPr="00712A2D">
              <w:t>id_server</w:t>
            </w:r>
            <w:proofErr w:type="spellEnd"/>
            <w:r w:rsidRPr="00712A2D">
              <w:t>:</w:t>
            </w:r>
          </w:p>
          <w:p w14:paraId="47AC91FC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t>Исправленные</w:t>
            </w:r>
            <w:r w:rsidRPr="00712A2D">
              <w:rPr>
                <w:lang w:val="en-US"/>
              </w:rPr>
              <w:t xml:space="preserve"> </w:t>
            </w:r>
            <w:r w:rsidRPr="00712A2D">
              <w:t>транзакции</w:t>
            </w:r>
            <w:r w:rsidRPr="00712A2D">
              <w:rPr>
                <w:lang w:val="en-US"/>
              </w:rPr>
              <w:t>:</w:t>
            </w:r>
          </w:p>
          <w:p w14:paraId="42693DF3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rPr>
                <w:lang w:val="en-US"/>
              </w:rPr>
              <w:t>BEGIN;</w:t>
            </w:r>
            <w:r w:rsidRPr="00712A2D">
              <w:rPr>
                <w:lang w:val="en-US"/>
              </w:rPr>
              <w:br/>
              <w:t xml:space="preserve">UPDATE server SET price = price + 500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1;</w:t>
            </w:r>
            <w:r w:rsidRPr="00712A2D">
              <w:rPr>
                <w:lang w:val="en-US"/>
              </w:rPr>
              <w:br/>
              <w:t xml:space="preserve">UPDATE server SET price = price + 1000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2;</w:t>
            </w:r>
            <w:r w:rsidRPr="00712A2D">
              <w:rPr>
                <w:lang w:val="en-US"/>
              </w:rPr>
              <w:br/>
              <w:t>COMMIT;</w:t>
            </w:r>
          </w:p>
          <w:p w14:paraId="5A7A5F1A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rPr>
                <w:lang w:val="en-US"/>
              </w:rPr>
              <w:t>BEGIN;</w:t>
            </w:r>
            <w:r w:rsidRPr="00712A2D">
              <w:rPr>
                <w:lang w:val="en-US"/>
              </w:rPr>
              <w:br/>
              <w:t xml:space="preserve">UPDATE server SET price = price + 1000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1;</w:t>
            </w:r>
            <w:r w:rsidRPr="00712A2D">
              <w:rPr>
                <w:lang w:val="en-US"/>
              </w:rPr>
              <w:br/>
              <w:t xml:space="preserve">UPDATE server SET price = price + 500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2;</w:t>
            </w:r>
            <w:r w:rsidRPr="00712A2D">
              <w:rPr>
                <w:lang w:val="en-US"/>
              </w:rPr>
              <w:br/>
              <w:t>COMMIT;</w:t>
            </w:r>
          </w:p>
          <w:p w14:paraId="239F61C2" w14:textId="77777777" w:rsidR="00712A2D" w:rsidRPr="00712A2D" w:rsidRDefault="00712A2D" w:rsidP="00712A2D">
            <w:r w:rsidRPr="00712A2D">
              <w:t>(важно: порядок одинаковый — сначала 1, потом 2)</w:t>
            </w:r>
          </w:p>
          <w:p w14:paraId="347605E0" w14:textId="77777777" w:rsidR="00712A2D" w:rsidRPr="00712A2D" w:rsidRDefault="00712A2D" w:rsidP="00712A2D">
            <w:r w:rsidRPr="00712A2D">
              <w:t>Такое решение предотвращает циклическое ожидание, так как блокировки всегда берутся в одном направлении.</w:t>
            </w:r>
          </w:p>
          <w:p w14:paraId="2ECC3745" w14:textId="5143F71E" w:rsidR="00712A2D" w:rsidRPr="00712A2D" w:rsidRDefault="00712A2D" w:rsidP="00712A2D"/>
          <w:p w14:paraId="6B71242F" w14:textId="77777777" w:rsidR="00712A2D" w:rsidRPr="00712A2D" w:rsidRDefault="00712A2D" w:rsidP="00712A2D">
            <w:r w:rsidRPr="00712A2D">
              <w:t>Вариант 2 — использование явной блокировки строк (FOR UPDATE)</w:t>
            </w:r>
          </w:p>
          <w:p w14:paraId="6E862245" w14:textId="77777777" w:rsidR="00712A2D" w:rsidRPr="00712A2D" w:rsidRDefault="00712A2D" w:rsidP="00712A2D">
            <w:r w:rsidRPr="00712A2D">
              <w:t>Можно заранее захватывать нужные строки в определённом порядке:</w:t>
            </w:r>
          </w:p>
          <w:p w14:paraId="2ADDB35E" w14:textId="77777777" w:rsidR="00712A2D" w:rsidRPr="00712A2D" w:rsidRDefault="00712A2D" w:rsidP="00712A2D">
            <w:pPr>
              <w:rPr>
                <w:lang w:val="en-US"/>
              </w:rPr>
            </w:pPr>
            <w:r w:rsidRPr="00712A2D">
              <w:rPr>
                <w:lang w:val="en-US"/>
              </w:rPr>
              <w:t>BEGIN;</w:t>
            </w:r>
            <w:r w:rsidRPr="00712A2D">
              <w:rPr>
                <w:lang w:val="en-US"/>
              </w:rPr>
              <w:br/>
            </w:r>
            <w:r w:rsidRPr="00712A2D">
              <w:rPr>
                <w:lang w:val="en-US"/>
              </w:rPr>
              <w:br/>
              <w:t xml:space="preserve">SELECT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FROM server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1 FOR UPDATE;</w:t>
            </w:r>
            <w:r w:rsidRPr="00712A2D">
              <w:rPr>
                <w:lang w:val="en-US"/>
              </w:rPr>
              <w:br/>
              <w:t xml:space="preserve">SELECT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FROM server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2 FOR UPDATE;</w:t>
            </w:r>
            <w:r w:rsidRPr="00712A2D">
              <w:rPr>
                <w:lang w:val="en-US"/>
              </w:rPr>
              <w:br/>
            </w:r>
            <w:r w:rsidRPr="00712A2D">
              <w:rPr>
                <w:lang w:val="en-US"/>
              </w:rPr>
              <w:br/>
              <w:t xml:space="preserve">UPDATE server SET price = price + 500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1;</w:t>
            </w:r>
            <w:r w:rsidRPr="00712A2D">
              <w:rPr>
                <w:lang w:val="en-US"/>
              </w:rPr>
              <w:br/>
              <w:t xml:space="preserve">UPDATE server SET price = price + 1000 WHERE </w:t>
            </w:r>
            <w:proofErr w:type="spellStart"/>
            <w:r w:rsidRPr="00712A2D">
              <w:rPr>
                <w:lang w:val="en-US"/>
              </w:rPr>
              <w:t>id_server</w:t>
            </w:r>
            <w:proofErr w:type="spellEnd"/>
            <w:r w:rsidRPr="00712A2D">
              <w:rPr>
                <w:lang w:val="en-US"/>
              </w:rPr>
              <w:t xml:space="preserve"> = 2;</w:t>
            </w:r>
            <w:r w:rsidRPr="00712A2D">
              <w:rPr>
                <w:lang w:val="en-US"/>
              </w:rPr>
              <w:br/>
            </w:r>
            <w:r w:rsidRPr="00712A2D">
              <w:rPr>
                <w:lang w:val="en-US"/>
              </w:rPr>
              <w:br/>
              <w:t>COMMIT;</w:t>
            </w:r>
          </w:p>
          <w:p w14:paraId="1636F232" w14:textId="77777777" w:rsidR="00712A2D" w:rsidRPr="00712A2D" w:rsidRDefault="00712A2D" w:rsidP="00712A2D">
            <w:r w:rsidRPr="00712A2D">
              <w:t>И аналогично для второй транзакции (в том же порядке блокировки).</w:t>
            </w:r>
          </w:p>
          <w:p w14:paraId="72AE9F22" w14:textId="2DD08EF1" w:rsidR="00712A2D" w:rsidRPr="00712A2D" w:rsidRDefault="00712A2D" w:rsidP="00712A2D">
            <w:r w:rsidRPr="00712A2D">
              <w:t>Такой подход гарантирует, что транзакция заранее получает все нужные блокировки и не блокируется на середине выполнения.</w:t>
            </w:r>
          </w:p>
        </w:tc>
      </w:tr>
    </w:tbl>
    <w:p w14:paraId="6BEAB819" w14:textId="77777777" w:rsidR="00E64F2A" w:rsidRDefault="00E64F2A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7E8707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4:</w:t>
      </w:r>
    </w:p>
    <w:p w14:paraId="7C0EF4AD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ошибке была добавлена информация о наличии серверов с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id_server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5 в ЦОДе 2 (транзакция 1). После завершения транзакции 1 началась транзакция 2 с уровнем изоляции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Repeatable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Параллельно транзакции 2 в другом сеансе началась транзакция 3 с уровнем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Committed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которая удалила внесённые транзакцией 1 ошибочные данные и зафиксировала изменения. Видна ли строка в транзакции 2? Почему?</w:t>
      </w:r>
    </w:p>
    <w:p w14:paraId="64CD8895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Завершите транзакцию 2. Повторите транзакцию 1, запустите транзакции 2 и 3, как и в предыдущий раз, но в начале транзакции 2 выполните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запрос, но не обращайтесь в нем ни к одной таблице, повторите остальные действия. Что изменилось во втором случае, видна ли строка в транзакции 2? Почему?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2A2D" w14:paraId="0F4ACFDE" w14:textId="77777777" w:rsidTr="00712A2D">
        <w:tc>
          <w:tcPr>
            <w:tcW w:w="9345" w:type="dxa"/>
          </w:tcPr>
          <w:p w14:paraId="7B058C80" w14:textId="77777777" w:rsidR="00712A2D" w:rsidRPr="00E64F2A" w:rsidRDefault="00712A2D" w:rsidP="00712A2D">
            <w:pPr>
              <w:rPr>
                <w:lang w:val="en-US"/>
              </w:rPr>
            </w:pPr>
            <w:r w:rsidRPr="00E64F2A">
              <w:rPr>
                <w:lang w:val="en-US"/>
              </w:rPr>
              <w:t xml:space="preserve">1) </w:t>
            </w:r>
            <w:r w:rsidRPr="00E64F2A">
              <w:t>Первый</w:t>
            </w:r>
            <w:r w:rsidRPr="00E64F2A">
              <w:rPr>
                <w:lang w:val="en-US"/>
              </w:rPr>
              <w:t xml:space="preserve"> </w:t>
            </w:r>
            <w:r w:rsidRPr="00E64F2A">
              <w:t>сценарий</w:t>
            </w:r>
            <w:r w:rsidRPr="00E64F2A">
              <w:rPr>
                <w:lang w:val="en-US"/>
              </w:rPr>
              <w:t xml:space="preserve"> (Repeatable Read + Read Committed)</w:t>
            </w:r>
          </w:p>
          <w:p w14:paraId="1EEBFFC4" w14:textId="77777777" w:rsidR="00712A2D" w:rsidRPr="00E64F2A" w:rsidRDefault="00712A2D" w:rsidP="00712A2D">
            <w:r w:rsidRPr="00E64F2A">
              <w:t xml:space="preserve">Во второй транзакции установлен уровень изоляции </w:t>
            </w:r>
            <w:proofErr w:type="spellStart"/>
            <w:r w:rsidRPr="00E64F2A">
              <w:t>Repeatable</w:t>
            </w:r>
            <w:proofErr w:type="spellEnd"/>
            <w:r w:rsidRPr="00E64F2A">
              <w:t xml:space="preserve"> </w:t>
            </w:r>
            <w:proofErr w:type="spellStart"/>
            <w:r w:rsidRPr="00E64F2A">
              <w:t>Read</w:t>
            </w:r>
            <w:proofErr w:type="spellEnd"/>
            <w:r w:rsidRPr="00E64F2A">
              <w:t>. Это означает, что все SELECT-запросы внутри транзакции работают с фиксированным снимком базы данных, созданным в момент первого обращения к данным (первого SELECT).</w:t>
            </w:r>
          </w:p>
          <w:p w14:paraId="5EBFC004" w14:textId="77777777" w:rsidR="00712A2D" w:rsidRPr="00E64F2A" w:rsidRDefault="00712A2D" w:rsidP="00712A2D">
            <w:r w:rsidRPr="00E64F2A">
              <w:t xml:space="preserve">Третья транзакция работает на уровне </w:t>
            </w:r>
            <w:proofErr w:type="spellStart"/>
            <w:r w:rsidRPr="00E64F2A">
              <w:t>Read</w:t>
            </w:r>
            <w:proofErr w:type="spellEnd"/>
            <w:r w:rsidRPr="00E64F2A">
              <w:t xml:space="preserve"> </w:t>
            </w:r>
            <w:proofErr w:type="spellStart"/>
            <w:r w:rsidRPr="00E64F2A">
              <w:t>Committed</w:t>
            </w:r>
            <w:proofErr w:type="spellEnd"/>
            <w:r w:rsidRPr="00E64F2A">
              <w:t>, поэтому она:</w:t>
            </w:r>
          </w:p>
          <w:p w14:paraId="7D365408" w14:textId="77777777" w:rsidR="00712A2D" w:rsidRPr="00E64F2A" w:rsidRDefault="00712A2D" w:rsidP="00712A2D">
            <w:r w:rsidRPr="00E64F2A">
              <w:t xml:space="preserve">видит только зафиксированные изменения, </w:t>
            </w:r>
          </w:p>
          <w:p w14:paraId="2842BD68" w14:textId="77777777" w:rsidR="00712A2D" w:rsidRPr="00E64F2A" w:rsidRDefault="00712A2D" w:rsidP="00712A2D">
            <w:r w:rsidRPr="00E64F2A">
              <w:t xml:space="preserve">удаляет ошибочные строки, </w:t>
            </w:r>
          </w:p>
          <w:p w14:paraId="2368F40F" w14:textId="77777777" w:rsidR="00712A2D" w:rsidRPr="00E64F2A" w:rsidRDefault="00712A2D" w:rsidP="00712A2D">
            <w:r w:rsidRPr="00E64F2A">
              <w:t xml:space="preserve">фиксирует изменения через COMMIT. </w:t>
            </w:r>
          </w:p>
          <w:p w14:paraId="0C679C8C" w14:textId="77777777" w:rsidR="00712A2D" w:rsidRPr="00E64F2A" w:rsidRDefault="00712A2D" w:rsidP="00712A2D">
            <w:r w:rsidRPr="00E64F2A">
              <w:t>Однако во второй транзакции строка не видна ни после удаления, ни после фиксации изменений в третьей транзакции.</w:t>
            </w:r>
          </w:p>
          <w:p w14:paraId="7DED6A11" w14:textId="77777777" w:rsidR="00712A2D" w:rsidRPr="00E64F2A" w:rsidRDefault="00712A2D" w:rsidP="00712A2D">
            <w:r w:rsidRPr="00E64F2A">
              <w:t>Причина:</w:t>
            </w:r>
            <w:r w:rsidRPr="00E64F2A">
              <w:br/>
              <w:t xml:space="preserve">в режиме </w:t>
            </w:r>
            <w:proofErr w:type="spellStart"/>
            <w:r w:rsidRPr="00E64F2A">
              <w:t>Repeatable</w:t>
            </w:r>
            <w:proofErr w:type="spellEnd"/>
            <w:r w:rsidRPr="00E64F2A">
              <w:t xml:space="preserve"> </w:t>
            </w:r>
            <w:proofErr w:type="spellStart"/>
            <w:r w:rsidRPr="00E64F2A">
              <w:t>Read</w:t>
            </w:r>
            <w:proofErr w:type="spellEnd"/>
            <w:r w:rsidRPr="00E64F2A">
              <w:t xml:space="preserve"> транзакция 2 продолжает работать со </w:t>
            </w:r>
            <w:r w:rsidRPr="00E64F2A">
              <w:rPr>
                <w:i/>
                <w:iCs/>
              </w:rPr>
              <w:t>старой версией снимка данных</w:t>
            </w:r>
            <w:r w:rsidRPr="00E64F2A">
              <w:t>, в котором строка ещё существовала на момент начала первого чтения. PostgreSQL использует механизм MVCC, поэтому изменения, сделанные после старта транзакции 2, не отображаются.</w:t>
            </w:r>
          </w:p>
          <w:p w14:paraId="180B0BC2" w14:textId="20036934" w:rsidR="00712A2D" w:rsidRPr="00E64F2A" w:rsidRDefault="00712A2D" w:rsidP="00712A2D">
            <w:r w:rsidRPr="00E64F2A">
              <w:t xml:space="preserve"> Итог: строка во 2-й транзакции видна (в первом сценарии), даже если её уже удалили.</w:t>
            </w:r>
          </w:p>
          <w:p w14:paraId="7ACED56F" w14:textId="3DE7B832" w:rsidR="00712A2D" w:rsidRPr="00E64F2A" w:rsidRDefault="00712A2D" w:rsidP="00712A2D"/>
          <w:p w14:paraId="6BDEF9DC" w14:textId="77777777" w:rsidR="00712A2D" w:rsidRPr="00E64F2A" w:rsidRDefault="00712A2D" w:rsidP="00712A2D">
            <w:r w:rsidRPr="00E64F2A">
              <w:t>2) Завершение транзакции 2</w:t>
            </w:r>
          </w:p>
          <w:p w14:paraId="6424548C" w14:textId="77777777" w:rsidR="00712A2D" w:rsidRPr="00E64F2A" w:rsidRDefault="00712A2D" w:rsidP="00712A2D">
            <w:r w:rsidRPr="00E64F2A">
              <w:t>После COMMIT транзакция 2 завершает работу и её снимок данных уничтожается.</w:t>
            </w:r>
          </w:p>
          <w:p w14:paraId="60CC60CA" w14:textId="7D923ADD" w:rsidR="00712A2D" w:rsidRPr="00E64F2A" w:rsidRDefault="00712A2D" w:rsidP="00712A2D"/>
          <w:p w14:paraId="1BAA0EBC" w14:textId="77777777" w:rsidR="00712A2D" w:rsidRPr="00E64F2A" w:rsidRDefault="00712A2D" w:rsidP="00712A2D">
            <w:r w:rsidRPr="00E64F2A">
              <w:t xml:space="preserve">3) Второй сценарий (пустой запрос в начале </w:t>
            </w:r>
            <w:proofErr w:type="spellStart"/>
            <w:r w:rsidRPr="00E64F2A">
              <w:t>Repeatable</w:t>
            </w:r>
            <w:proofErr w:type="spellEnd"/>
            <w:r w:rsidRPr="00E64F2A">
              <w:t xml:space="preserve"> </w:t>
            </w:r>
            <w:proofErr w:type="spellStart"/>
            <w:r w:rsidRPr="00E64F2A">
              <w:t>Read</w:t>
            </w:r>
            <w:proofErr w:type="spellEnd"/>
            <w:r w:rsidRPr="00E64F2A">
              <w:t>)</w:t>
            </w:r>
          </w:p>
          <w:p w14:paraId="6604049B" w14:textId="77777777" w:rsidR="00712A2D" w:rsidRPr="00E64F2A" w:rsidRDefault="00712A2D" w:rsidP="00712A2D">
            <w:r w:rsidRPr="00E64F2A">
              <w:t>Теперь изменяется важный момент:</w:t>
            </w:r>
            <w:r w:rsidRPr="00E64F2A">
              <w:br/>
              <w:t>в начале транзакции 2 выполняется запрос, который не обращается ни к одной таблице (например, SELECT 1;).</w:t>
            </w:r>
          </w:p>
          <w:p w14:paraId="4331A4FF" w14:textId="77777777" w:rsidR="00712A2D" w:rsidRPr="00E64F2A" w:rsidRDefault="00712A2D" w:rsidP="00712A2D">
            <w:r w:rsidRPr="00E64F2A">
              <w:t>В PostgreSQL это важно, потому что:</w:t>
            </w:r>
          </w:p>
          <w:p w14:paraId="629399AF" w14:textId="77777777" w:rsidR="00712A2D" w:rsidRPr="00E64F2A" w:rsidRDefault="00712A2D" w:rsidP="00712A2D">
            <w:r w:rsidRPr="00E64F2A">
              <w:t xml:space="preserve">снимок данных для </w:t>
            </w:r>
            <w:proofErr w:type="spellStart"/>
            <w:r w:rsidRPr="00E64F2A">
              <w:t>Repeatable</w:t>
            </w:r>
            <w:proofErr w:type="spellEnd"/>
            <w:r w:rsidRPr="00E64F2A">
              <w:t xml:space="preserve"> </w:t>
            </w:r>
            <w:proofErr w:type="spellStart"/>
            <w:r w:rsidRPr="00E64F2A">
              <w:t>Read</w:t>
            </w:r>
            <w:proofErr w:type="spellEnd"/>
            <w:r w:rsidRPr="00E64F2A">
              <w:t xml:space="preserve"> создаётся при первом обращении к данным (первом реальном SELECT к таблицам); </w:t>
            </w:r>
          </w:p>
          <w:p w14:paraId="537BC09D" w14:textId="77777777" w:rsidR="00712A2D" w:rsidRPr="00E64F2A" w:rsidRDefault="00712A2D" w:rsidP="00712A2D">
            <w:r w:rsidRPr="00E64F2A">
              <w:t xml:space="preserve">пустой запрос не создаёт </w:t>
            </w:r>
            <w:proofErr w:type="spellStart"/>
            <w:r w:rsidRPr="00E64F2A">
              <w:t>snapshot</w:t>
            </w:r>
            <w:proofErr w:type="spellEnd"/>
            <w:r w:rsidRPr="00E64F2A">
              <w:t xml:space="preserve"> данных БД. </w:t>
            </w:r>
          </w:p>
          <w:p w14:paraId="4D993268" w14:textId="77777777" w:rsidR="00712A2D" w:rsidRPr="00E64F2A" w:rsidRDefault="00712A2D" w:rsidP="00712A2D">
            <w:r w:rsidRPr="00E64F2A">
              <w:t>Значит:</w:t>
            </w:r>
          </w:p>
          <w:p w14:paraId="092FA4CA" w14:textId="77777777" w:rsidR="00712A2D" w:rsidRPr="00E64F2A" w:rsidRDefault="00712A2D" w:rsidP="00712A2D">
            <w:r w:rsidRPr="00E64F2A">
              <w:t xml:space="preserve">транзакция 2 не фиксирует старую версию данных сразу, </w:t>
            </w:r>
          </w:p>
          <w:p w14:paraId="03D1872B" w14:textId="77777777" w:rsidR="00712A2D" w:rsidRPr="00E64F2A" w:rsidRDefault="00712A2D" w:rsidP="00712A2D">
            <w:r w:rsidRPr="00E64F2A">
              <w:t xml:space="preserve">а при первом реальном SELECT позже получает уже актуальный снимок. </w:t>
            </w:r>
          </w:p>
          <w:p w14:paraId="183B2F6D" w14:textId="6DE93548" w:rsidR="00712A2D" w:rsidRPr="00E64F2A" w:rsidRDefault="00712A2D" w:rsidP="00712A2D"/>
          <w:p w14:paraId="319721EB" w14:textId="77777777" w:rsidR="00712A2D" w:rsidRPr="00E64F2A" w:rsidRDefault="00712A2D" w:rsidP="00712A2D">
            <w:r w:rsidRPr="00E64F2A">
              <w:t>Итог второго сценария</w:t>
            </w:r>
          </w:p>
          <w:p w14:paraId="0DFD0C7D" w14:textId="77777777" w:rsidR="00712A2D" w:rsidRPr="00E64F2A" w:rsidRDefault="00712A2D" w:rsidP="00712A2D">
            <w:r w:rsidRPr="00E64F2A">
              <w:t>Теперь поведение меняется:</w:t>
            </w:r>
          </w:p>
          <w:p w14:paraId="3FD4E244" w14:textId="77777777" w:rsidR="00712A2D" w:rsidRPr="00E64F2A" w:rsidRDefault="00712A2D" w:rsidP="00712A2D">
            <w:r w:rsidRPr="00E64F2A">
              <w:t xml:space="preserve">транзакция 3 удаляет строку и фиксирует изменения; </w:t>
            </w:r>
          </w:p>
          <w:p w14:paraId="64F90FC9" w14:textId="77777777" w:rsidR="00712A2D" w:rsidRPr="00E64F2A" w:rsidRDefault="00712A2D" w:rsidP="00712A2D">
            <w:r w:rsidRPr="00E64F2A">
              <w:t xml:space="preserve">транзакция 2 при первом обращении к таблицам получает уже новый снимок; </w:t>
            </w:r>
          </w:p>
          <w:p w14:paraId="41DF7DFE" w14:textId="77777777" w:rsidR="00712A2D" w:rsidRPr="00E64F2A" w:rsidRDefault="00712A2D" w:rsidP="00712A2D">
            <w:r w:rsidRPr="00E64F2A">
              <w:t xml:space="preserve">поэтому строка во второй транзакции НЕ видна. </w:t>
            </w:r>
          </w:p>
          <w:p w14:paraId="35F1494C" w14:textId="7A9840F7" w:rsidR="00712A2D" w:rsidRPr="00E64F2A" w:rsidRDefault="00712A2D" w:rsidP="00712A2D"/>
          <w:p w14:paraId="0495C227" w14:textId="77777777" w:rsidR="00712A2D" w:rsidRPr="00E64F2A" w:rsidRDefault="00712A2D" w:rsidP="00712A2D">
            <w:r w:rsidRPr="00E64F2A">
              <w:t>Почему изменилось поведение</w:t>
            </w:r>
          </w:p>
          <w:p w14:paraId="004607F8" w14:textId="77777777" w:rsidR="00712A2D" w:rsidRPr="00E64F2A" w:rsidRDefault="00712A2D" w:rsidP="00712A2D">
            <w:r w:rsidRPr="00E64F2A">
              <w:t>Разница объясняется тем, что:</w:t>
            </w:r>
          </w:p>
          <w:p w14:paraId="19AC789B" w14:textId="77777777" w:rsidR="00712A2D" w:rsidRPr="00E64F2A" w:rsidRDefault="00712A2D" w:rsidP="00712A2D">
            <w:r w:rsidRPr="00E64F2A">
              <w:t xml:space="preserve">в первом сценарии </w:t>
            </w:r>
            <w:proofErr w:type="spellStart"/>
            <w:r w:rsidRPr="00E64F2A">
              <w:t>snapshot</w:t>
            </w:r>
            <w:proofErr w:type="spellEnd"/>
            <w:r w:rsidRPr="00E64F2A">
              <w:t xml:space="preserve"> был зафиксирован при первом SELECT к таблицам; </w:t>
            </w:r>
          </w:p>
          <w:p w14:paraId="089B9F0A" w14:textId="77777777" w:rsidR="00712A2D" w:rsidRPr="00E64F2A" w:rsidRDefault="00712A2D" w:rsidP="00712A2D">
            <w:r w:rsidRPr="00E64F2A">
              <w:t xml:space="preserve">во втором сценарии </w:t>
            </w:r>
            <w:proofErr w:type="spellStart"/>
            <w:r w:rsidRPr="00E64F2A">
              <w:t>snapshot</w:t>
            </w:r>
            <w:proofErr w:type="spellEnd"/>
            <w:r w:rsidRPr="00E64F2A">
              <w:t xml:space="preserve"> был отложен до момента первого обращения к данным, и к тому времени изменения уже были зафиксированы другой транзакцией. </w:t>
            </w:r>
          </w:p>
          <w:p w14:paraId="6F61A02D" w14:textId="77777777" w:rsidR="00712A2D" w:rsidRDefault="00712A2D" w:rsidP="00712A2D">
            <w:pP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50139823" w14:textId="77777777" w:rsidR="00E64F2A" w:rsidRDefault="00E64F2A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BFDA029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5:</w:t>
      </w:r>
    </w:p>
    <w:p w14:paraId="0BF60B2E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Напишите запросы, которые позволяют выполнить начисление бонусов клиентам, используя транзакции. Функция должна использовать уровень изоляции транзакции "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Serializable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". Протестируйте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изолируемость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нескольких параллельных сеансов, чтобы убедиться, что начисление бонусов не может быть выполнено дважды (двумя параллельными транзакциями). Объясните ваше решение.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2A2D" w14:paraId="6B6A380E" w14:textId="77777777" w:rsidTr="00712A2D">
        <w:tc>
          <w:tcPr>
            <w:tcW w:w="9345" w:type="dxa"/>
          </w:tcPr>
          <w:p w14:paraId="7F3D5FCB" w14:textId="77777777" w:rsidR="00712A2D" w:rsidRPr="002057B6" w:rsidRDefault="00712A2D" w:rsidP="00712A2D">
            <w:r w:rsidRPr="002057B6">
              <w:t xml:space="preserve">Начисление бонусов клиентам должно выполняться внутри транзакции с уровнем изоляции </w:t>
            </w:r>
            <w:r w:rsidRPr="002057B6">
              <w:rPr>
                <w:b/>
                <w:bCs/>
              </w:rPr>
              <w:t>SERIALIZABLE</w:t>
            </w:r>
            <w:r w:rsidRPr="002057B6">
              <w:t>, так как этот уровень обеспечивает выполнение транзакций так, как будто они происходят последовательно. Это позволяет исключить ситуации, когда два параллельных процесса могут одновременно начислить бонусы одному и тому же клиенту, нарушив целостность данных.</w:t>
            </w:r>
          </w:p>
          <w:p w14:paraId="7090E894" w14:textId="77777777" w:rsidR="00712A2D" w:rsidRPr="002057B6" w:rsidRDefault="00712A2D" w:rsidP="00712A2D">
            <w:r w:rsidRPr="002057B6">
              <w:t>Базовый вариант транзакции начисления бонусов выглядит следующим образом: сначала устанавливается уровень изоляции, затем выполняется блокировка строки клиента, после чего происходит обновление количества бонусов.</w:t>
            </w:r>
          </w:p>
          <w:p w14:paraId="02375D19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>BEGIN;</w:t>
            </w:r>
            <w:r w:rsidRPr="002057B6">
              <w:rPr>
                <w:lang w:val="en-US"/>
              </w:rPr>
              <w:br/>
              <w:t>SET TRANSACTION ISOLATION LEVEL SERIALIZABLE;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 xml:space="preserve">SELECT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br/>
              <w:t>FROM client</w:t>
            </w:r>
            <w:r w:rsidRPr="002057B6">
              <w:rPr>
                <w:lang w:val="en-US"/>
              </w:rPr>
              <w:br/>
              <w:t xml:space="preserve">WHERE 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 = 1</w:t>
            </w:r>
            <w:r w:rsidRPr="002057B6">
              <w:rPr>
                <w:lang w:val="en-US"/>
              </w:rPr>
              <w:br/>
              <w:t>FOR UPDATE;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>UPDATE client</w:t>
            </w:r>
            <w:r w:rsidRPr="002057B6">
              <w:rPr>
                <w:lang w:val="en-US"/>
              </w:rPr>
              <w:br/>
              <w:t xml:space="preserve">SET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=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+ 10</w:t>
            </w:r>
            <w:r w:rsidRPr="002057B6">
              <w:rPr>
                <w:lang w:val="en-US"/>
              </w:rPr>
              <w:br/>
              <w:t xml:space="preserve">WHERE 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 = 1;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>COMMIT;</w:t>
            </w:r>
          </w:p>
          <w:p w14:paraId="20FB27C7" w14:textId="77777777" w:rsidR="00712A2D" w:rsidRPr="002057B6" w:rsidRDefault="00712A2D" w:rsidP="00712A2D">
            <w:r w:rsidRPr="002057B6">
              <w:t>Использование FOR UPDATE необходимо для того, чтобы заблокировать строку клиента и не позволить другой транзакции изменить её до завершения текущей операции. Однако одного этого механизма может быть недостаточно для защиты от повторного начисления в более сложных сценариях.</w:t>
            </w:r>
          </w:p>
          <w:p w14:paraId="5E31D0C4" w14:textId="77777777" w:rsidR="00712A2D" w:rsidRPr="002057B6" w:rsidRDefault="00712A2D" w:rsidP="00712A2D">
            <w:r w:rsidRPr="002057B6">
              <w:t>Более надёжный подход заключается в использовании таблицы логирования начислений бонусов. Это позволяет сделать операцию идемпотентной, то есть гарантировать, что бонус за одно событие не будет начислен дважды даже при повторных попытках выполнения транзакции.</w:t>
            </w:r>
          </w:p>
          <w:p w14:paraId="3822C705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>BEGIN;</w:t>
            </w:r>
            <w:r w:rsidRPr="002057B6">
              <w:rPr>
                <w:lang w:val="en-US"/>
              </w:rPr>
              <w:br/>
              <w:t>SET TRANSACTION ISOLATION LEVEL SERIALIZABLE;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>DO $$</w:t>
            </w:r>
            <w:r w:rsidRPr="002057B6">
              <w:rPr>
                <w:lang w:val="en-US"/>
              </w:rPr>
              <w:br/>
              <w:t>BEGIN</w:t>
            </w:r>
            <w:r w:rsidRPr="002057B6">
              <w:rPr>
                <w:lang w:val="en-US"/>
              </w:rPr>
              <w:br/>
              <w:t xml:space="preserve">    IF NOT EXISTS (</w:t>
            </w:r>
            <w:r w:rsidRPr="002057B6">
              <w:rPr>
                <w:lang w:val="en-US"/>
              </w:rPr>
              <w:br/>
              <w:t xml:space="preserve">        SELECT 1</w:t>
            </w:r>
            <w:r w:rsidRPr="002057B6">
              <w:rPr>
                <w:lang w:val="en-US"/>
              </w:rPr>
              <w:br/>
              <w:t xml:space="preserve">        FROM </w:t>
            </w:r>
            <w:proofErr w:type="spellStart"/>
            <w:r w:rsidRPr="002057B6">
              <w:rPr>
                <w:lang w:val="en-US"/>
              </w:rPr>
              <w:t>bonus_log</w:t>
            </w:r>
            <w:proofErr w:type="spellEnd"/>
            <w:r w:rsidRPr="002057B6">
              <w:rPr>
                <w:lang w:val="en-US"/>
              </w:rPr>
              <w:br/>
              <w:t xml:space="preserve">        WHERE 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 = 1 AND </w:t>
            </w:r>
            <w:proofErr w:type="spellStart"/>
            <w:r w:rsidRPr="002057B6">
              <w:rPr>
                <w:lang w:val="en-US"/>
              </w:rPr>
              <w:t>id_check</w:t>
            </w:r>
            <w:proofErr w:type="spellEnd"/>
            <w:r w:rsidRPr="002057B6">
              <w:rPr>
                <w:lang w:val="en-US"/>
              </w:rPr>
              <w:t xml:space="preserve"> = 100</w:t>
            </w:r>
            <w:r w:rsidRPr="002057B6">
              <w:rPr>
                <w:lang w:val="en-US"/>
              </w:rPr>
              <w:br/>
              <w:t xml:space="preserve">    ) THEN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 xml:space="preserve">        UPDATE client</w:t>
            </w:r>
            <w:r w:rsidRPr="002057B6">
              <w:rPr>
                <w:lang w:val="en-US"/>
              </w:rPr>
              <w:br/>
              <w:t xml:space="preserve">        SET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=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+ 10</w:t>
            </w:r>
            <w:r w:rsidRPr="002057B6">
              <w:rPr>
                <w:lang w:val="en-US"/>
              </w:rPr>
              <w:br/>
              <w:t xml:space="preserve">        WHERE 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 = 1;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 xml:space="preserve">        INSERT INTO </w:t>
            </w:r>
            <w:proofErr w:type="spellStart"/>
            <w:r w:rsidRPr="002057B6">
              <w:rPr>
                <w:lang w:val="en-US"/>
              </w:rPr>
              <w:t>bonus_log</w:t>
            </w:r>
            <w:proofErr w:type="spellEnd"/>
            <w:r w:rsidRPr="002057B6">
              <w:rPr>
                <w:lang w:val="en-US"/>
              </w:rPr>
              <w:t>(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, </w:t>
            </w:r>
            <w:proofErr w:type="spellStart"/>
            <w:r w:rsidRPr="002057B6">
              <w:rPr>
                <w:lang w:val="en-US"/>
              </w:rPr>
              <w:t>id_check</w:t>
            </w:r>
            <w:proofErr w:type="spellEnd"/>
            <w:r w:rsidRPr="002057B6">
              <w:rPr>
                <w:lang w:val="en-US"/>
              </w:rPr>
              <w:t>)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lastRenderedPageBreak/>
              <w:t xml:space="preserve">        VALUES (1, 100);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 xml:space="preserve">    END IF;</w:t>
            </w:r>
            <w:r w:rsidRPr="002057B6">
              <w:rPr>
                <w:lang w:val="en-US"/>
              </w:rPr>
              <w:br/>
              <w:t>END $$;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>COMMIT;</w:t>
            </w:r>
          </w:p>
          <w:p w14:paraId="2939E029" w14:textId="77777777" w:rsidR="00712A2D" w:rsidRPr="002057B6" w:rsidRDefault="00712A2D" w:rsidP="00712A2D">
            <w:r w:rsidRPr="002057B6">
              <w:t xml:space="preserve">В данном случае таблица </w:t>
            </w:r>
            <w:proofErr w:type="spellStart"/>
            <w:r w:rsidRPr="002057B6">
              <w:t>bonus_log</w:t>
            </w:r>
            <w:proofErr w:type="spellEnd"/>
            <w:r w:rsidRPr="002057B6">
              <w:t xml:space="preserve"> фиксирует факт начисления бонуса, и повторная попытка начисления для того же клиента и чека становится невозможной.</w:t>
            </w:r>
          </w:p>
          <w:p w14:paraId="2C595A77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t xml:space="preserve">Для проверки </w:t>
            </w:r>
            <w:proofErr w:type="spellStart"/>
            <w:r w:rsidRPr="002057B6">
              <w:t>изолируемости</w:t>
            </w:r>
            <w:proofErr w:type="spellEnd"/>
            <w:r w:rsidRPr="002057B6">
              <w:t xml:space="preserve"> необходимо использовать два параллельных сеанса. В первом сеансе запускается транзакция и выполняется обновление, но коммит не производится. Во</w:t>
            </w:r>
            <w:r w:rsidRPr="002057B6">
              <w:rPr>
                <w:lang w:val="en-US"/>
              </w:rPr>
              <w:t xml:space="preserve"> </w:t>
            </w:r>
            <w:r w:rsidRPr="002057B6">
              <w:t>втором</w:t>
            </w:r>
            <w:r w:rsidRPr="002057B6">
              <w:rPr>
                <w:lang w:val="en-US"/>
              </w:rPr>
              <w:t xml:space="preserve"> </w:t>
            </w:r>
            <w:r w:rsidRPr="002057B6">
              <w:t>сеансе</w:t>
            </w:r>
            <w:r w:rsidRPr="002057B6">
              <w:rPr>
                <w:lang w:val="en-US"/>
              </w:rPr>
              <w:t xml:space="preserve"> </w:t>
            </w:r>
            <w:r w:rsidRPr="002057B6">
              <w:t>выполняется</w:t>
            </w:r>
            <w:r w:rsidRPr="002057B6">
              <w:rPr>
                <w:lang w:val="en-US"/>
              </w:rPr>
              <w:t xml:space="preserve"> </w:t>
            </w:r>
            <w:r w:rsidRPr="002057B6">
              <w:t>аналогичная</w:t>
            </w:r>
            <w:r w:rsidRPr="002057B6">
              <w:rPr>
                <w:lang w:val="en-US"/>
              </w:rPr>
              <w:t xml:space="preserve"> </w:t>
            </w:r>
            <w:r w:rsidRPr="002057B6">
              <w:t>транзакция</w:t>
            </w:r>
            <w:r w:rsidRPr="002057B6">
              <w:rPr>
                <w:lang w:val="en-US"/>
              </w:rPr>
              <w:t>.</w:t>
            </w:r>
          </w:p>
          <w:p w14:paraId="7AF04B56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 xml:space="preserve">-- </w:t>
            </w:r>
            <w:r w:rsidRPr="002057B6">
              <w:t>Сеанс</w:t>
            </w:r>
            <w:r w:rsidRPr="002057B6">
              <w:rPr>
                <w:lang w:val="en-US"/>
              </w:rPr>
              <w:t xml:space="preserve"> 1</w:t>
            </w:r>
            <w:r w:rsidRPr="002057B6">
              <w:rPr>
                <w:lang w:val="en-US"/>
              </w:rPr>
              <w:br/>
              <w:t>BEGIN;</w:t>
            </w:r>
            <w:r w:rsidRPr="002057B6">
              <w:rPr>
                <w:lang w:val="en-US"/>
              </w:rPr>
              <w:br/>
              <w:t>SET TRANSACTION ISOLATION LEVEL SERIALIZABLE;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>UPDATE client</w:t>
            </w:r>
            <w:r w:rsidRPr="002057B6">
              <w:rPr>
                <w:lang w:val="en-US"/>
              </w:rPr>
              <w:br/>
              <w:t xml:space="preserve">SET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=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+ 10</w:t>
            </w:r>
            <w:r w:rsidRPr="002057B6">
              <w:rPr>
                <w:lang w:val="en-US"/>
              </w:rPr>
              <w:br/>
              <w:t xml:space="preserve">WHERE 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 = 1;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 xml:space="preserve">-- COMMIT </w:t>
            </w:r>
            <w:r w:rsidRPr="002057B6">
              <w:t>не</w:t>
            </w:r>
            <w:r w:rsidRPr="002057B6">
              <w:rPr>
                <w:lang w:val="en-US"/>
              </w:rPr>
              <w:t xml:space="preserve"> </w:t>
            </w:r>
            <w:r w:rsidRPr="002057B6">
              <w:t>выполняется</w:t>
            </w:r>
            <w:r w:rsidRPr="002057B6">
              <w:rPr>
                <w:lang w:val="en-US"/>
              </w:rPr>
              <w:t xml:space="preserve"> </w:t>
            </w:r>
            <w:r w:rsidRPr="002057B6">
              <w:t>сразу</w:t>
            </w:r>
          </w:p>
          <w:p w14:paraId="6F8726B6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 xml:space="preserve">-- </w:t>
            </w:r>
            <w:r w:rsidRPr="002057B6">
              <w:t>Сеанс</w:t>
            </w:r>
            <w:r w:rsidRPr="002057B6">
              <w:rPr>
                <w:lang w:val="en-US"/>
              </w:rPr>
              <w:t xml:space="preserve"> 2 (</w:t>
            </w:r>
            <w:r w:rsidRPr="002057B6">
              <w:t>параллельно</w:t>
            </w:r>
            <w:r w:rsidRPr="002057B6">
              <w:rPr>
                <w:lang w:val="en-US"/>
              </w:rPr>
              <w:t>)</w:t>
            </w:r>
            <w:r w:rsidRPr="002057B6">
              <w:rPr>
                <w:lang w:val="en-US"/>
              </w:rPr>
              <w:br/>
              <w:t>BEGIN;</w:t>
            </w:r>
            <w:r w:rsidRPr="002057B6">
              <w:rPr>
                <w:lang w:val="en-US"/>
              </w:rPr>
              <w:br/>
              <w:t>SET TRANSACTION ISOLATION LEVEL SERIALIZABLE;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>UPDATE client</w:t>
            </w:r>
            <w:r w:rsidRPr="002057B6">
              <w:rPr>
                <w:lang w:val="en-US"/>
              </w:rPr>
              <w:br/>
              <w:t xml:space="preserve">SET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= </w:t>
            </w:r>
            <w:proofErr w:type="spellStart"/>
            <w:r w:rsidRPr="002057B6">
              <w:rPr>
                <w:lang w:val="en-US"/>
              </w:rPr>
              <w:t>num_of_bonuses</w:t>
            </w:r>
            <w:proofErr w:type="spellEnd"/>
            <w:r w:rsidRPr="002057B6">
              <w:rPr>
                <w:lang w:val="en-US"/>
              </w:rPr>
              <w:t xml:space="preserve"> + 10</w:t>
            </w:r>
            <w:r w:rsidRPr="002057B6">
              <w:rPr>
                <w:lang w:val="en-US"/>
              </w:rPr>
              <w:br/>
              <w:t xml:space="preserve">WHERE </w:t>
            </w:r>
            <w:proofErr w:type="spellStart"/>
            <w:r w:rsidRPr="002057B6">
              <w:rPr>
                <w:lang w:val="en-US"/>
              </w:rPr>
              <w:t>id_client</w:t>
            </w:r>
            <w:proofErr w:type="spellEnd"/>
            <w:r w:rsidRPr="002057B6">
              <w:rPr>
                <w:lang w:val="en-US"/>
              </w:rPr>
              <w:t xml:space="preserve"> = 1;</w:t>
            </w:r>
          </w:p>
          <w:p w14:paraId="2EE519B7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t>При выполнении таких параллельных транзакций PostgreSQL обнаруживает конфликт сериализации. В</w:t>
            </w:r>
            <w:r w:rsidRPr="002057B6">
              <w:rPr>
                <w:lang w:val="en-US"/>
              </w:rPr>
              <w:t xml:space="preserve"> </w:t>
            </w:r>
            <w:r w:rsidRPr="002057B6">
              <w:t>результате</w:t>
            </w:r>
            <w:r w:rsidRPr="002057B6">
              <w:rPr>
                <w:lang w:val="en-US"/>
              </w:rPr>
              <w:t xml:space="preserve"> </w:t>
            </w:r>
            <w:r w:rsidRPr="002057B6">
              <w:t>одна</w:t>
            </w:r>
            <w:r w:rsidRPr="002057B6">
              <w:rPr>
                <w:lang w:val="en-US"/>
              </w:rPr>
              <w:t xml:space="preserve"> </w:t>
            </w:r>
            <w:r w:rsidRPr="002057B6">
              <w:t>из</w:t>
            </w:r>
            <w:r w:rsidRPr="002057B6">
              <w:rPr>
                <w:lang w:val="en-US"/>
              </w:rPr>
              <w:t xml:space="preserve"> </w:t>
            </w:r>
            <w:r w:rsidRPr="002057B6">
              <w:t>транзакций</w:t>
            </w:r>
            <w:r w:rsidRPr="002057B6">
              <w:rPr>
                <w:lang w:val="en-US"/>
              </w:rPr>
              <w:t xml:space="preserve"> </w:t>
            </w:r>
            <w:r w:rsidRPr="002057B6">
              <w:t>завершается</w:t>
            </w:r>
            <w:r w:rsidRPr="002057B6">
              <w:rPr>
                <w:lang w:val="en-US"/>
              </w:rPr>
              <w:t xml:space="preserve"> </w:t>
            </w:r>
            <w:r w:rsidRPr="002057B6">
              <w:t>ошибкой</w:t>
            </w:r>
            <w:r w:rsidRPr="002057B6">
              <w:rPr>
                <w:lang w:val="en-US"/>
              </w:rPr>
              <w:t>:</w:t>
            </w:r>
          </w:p>
          <w:p w14:paraId="2618563A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>ERROR: could not serialize access due to concurrent update</w:t>
            </w:r>
          </w:p>
          <w:p w14:paraId="0EB0B342" w14:textId="77777777" w:rsidR="00712A2D" w:rsidRPr="002057B6" w:rsidRDefault="00712A2D" w:rsidP="00712A2D">
            <w:r w:rsidRPr="002057B6">
              <w:t>Это означает, что система не допустила некорректного параллельного выполнения и сохранила целостность данных. Пользовательская логика должна предусматривать повторный запуск транзакции при такой ошибке.</w:t>
            </w:r>
          </w:p>
          <w:p w14:paraId="2BD9A9B1" w14:textId="77777777" w:rsidR="00712A2D" w:rsidRPr="002057B6" w:rsidRDefault="00712A2D" w:rsidP="00712A2D">
            <w:r w:rsidRPr="002057B6">
              <w:t>Таким образом, использование уровня изоляции SERIALIZABLE вместе с блокировками или таблицей логов обеспечивает корректное начисление бонусов и исключает возможность двойного начисления при параллельной работе нескольких транзакций.</w:t>
            </w:r>
          </w:p>
          <w:p w14:paraId="3BE8C213" w14:textId="77777777" w:rsidR="00712A2D" w:rsidRDefault="00712A2D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0E538CE0" w14:textId="77777777" w:rsidR="00E64F2A" w:rsidRDefault="00E64F2A" w:rsidP="00712A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17A5B8" w14:textId="77777777" w:rsidR="00933722" w:rsidRDefault="00DE3240">
      <w:pPr>
        <w:pBdr>
          <w:top w:val="nil"/>
          <w:left w:val="nil"/>
          <w:bottom w:val="nil"/>
          <w:right w:val="nil"/>
          <w:between w:val="nil"/>
        </w:pBdr>
        <w:spacing w:before="280" w:after="280" w:line="276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Задание 6:</w:t>
      </w:r>
    </w:p>
    <w:p w14:paraId="1F9D8E19" w14:textId="7A611AC3" w:rsidR="00E64F2A" w:rsidRDefault="00DE3240" w:rsidP="00E64F2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Начните транзакцию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Repeatable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Read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выполните какой-нибудь запрос. В другом сеансе создайте временную таблицу, заполните её данными о покупках клиентов в определённом промежутке времени. Видно ли в первой транзакции описание таблицы в системном каталоге? Можно ли в ней прочитать строки таблицы? Объясните.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12A2D" w14:paraId="109C7740" w14:textId="77777777" w:rsidTr="00712A2D">
        <w:tc>
          <w:tcPr>
            <w:tcW w:w="9345" w:type="dxa"/>
          </w:tcPr>
          <w:p w14:paraId="46165844" w14:textId="77777777" w:rsidR="00712A2D" w:rsidRPr="002057B6" w:rsidRDefault="00712A2D" w:rsidP="00712A2D">
            <w:r w:rsidRPr="002057B6">
              <w:t xml:space="preserve">В первой сессии запускается транзакция с уровнем изоляции </w:t>
            </w:r>
            <w:r w:rsidRPr="002057B6">
              <w:rPr>
                <w:b/>
                <w:bCs/>
              </w:rPr>
              <w:t>REPEATABLE READ</w:t>
            </w:r>
            <w:r w:rsidRPr="002057B6">
              <w:t>, после чего выполняется любой простой запрос. Этот уровень изоляции фиксирует снимок данных на момент начала транзакции, и все последующие операции внутри неё работают с этим неизменяемым представлением базы данных.</w:t>
            </w:r>
          </w:p>
          <w:p w14:paraId="6245090F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lastRenderedPageBreak/>
              <w:t>BEGIN;</w:t>
            </w:r>
            <w:r w:rsidRPr="002057B6">
              <w:rPr>
                <w:lang w:val="en-US"/>
              </w:rPr>
              <w:br/>
              <w:t>SET TRANSACTION ISOLATION LEVEL REPEATABLE READ;</w:t>
            </w:r>
            <w:r w:rsidRPr="002057B6">
              <w:rPr>
                <w:lang w:val="en-US"/>
              </w:rPr>
              <w:br/>
            </w:r>
            <w:r w:rsidRPr="002057B6">
              <w:rPr>
                <w:lang w:val="en-US"/>
              </w:rPr>
              <w:br/>
              <w:t xml:space="preserve">SELECT </w:t>
            </w:r>
            <w:proofErr w:type="gramStart"/>
            <w:r w:rsidRPr="002057B6">
              <w:rPr>
                <w:lang w:val="en-US"/>
              </w:rPr>
              <w:t>COUNT(</w:t>
            </w:r>
            <w:proofErr w:type="gramEnd"/>
            <w:r w:rsidRPr="002057B6">
              <w:rPr>
                <w:lang w:val="en-US"/>
              </w:rPr>
              <w:t>*) FROM client;</w:t>
            </w:r>
          </w:p>
          <w:p w14:paraId="0D7974EC" w14:textId="77777777" w:rsidR="00712A2D" w:rsidRPr="002057B6" w:rsidRDefault="00712A2D" w:rsidP="00712A2D">
            <w:r w:rsidRPr="002057B6">
              <w:t>Во второй сессии создаётся временная таблица и заполняется данными о покупках клиентов за определённый период времени. Временная таблица существует только в рамках текущего соединения и не видна другим сессиям.</w:t>
            </w:r>
          </w:p>
          <w:p w14:paraId="07872781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 xml:space="preserve">CREATE TEMP TABLE </w:t>
            </w:r>
            <w:proofErr w:type="spellStart"/>
            <w:r w:rsidRPr="002057B6">
              <w:rPr>
                <w:lang w:val="en-US"/>
              </w:rPr>
              <w:t>temp_purchases</w:t>
            </w:r>
            <w:proofErr w:type="spellEnd"/>
            <w:r w:rsidRPr="002057B6">
              <w:rPr>
                <w:lang w:val="en-US"/>
              </w:rPr>
              <w:t xml:space="preserve"> AS</w:t>
            </w:r>
            <w:r w:rsidRPr="002057B6">
              <w:rPr>
                <w:lang w:val="en-US"/>
              </w:rPr>
              <w:br/>
              <w:t>SELECT *</w:t>
            </w:r>
            <w:r w:rsidRPr="002057B6">
              <w:rPr>
                <w:lang w:val="en-US"/>
              </w:rPr>
              <w:br/>
              <w:t xml:space="preserve">FROM </w:t>
            </w:r>
            <w:proofErr w:type="spellStart"/>
            <w:r w:rsidRPr="002057B6">
              <w:rPr>
                <w:lang w:val="en-US"/>
              </w:rPr>
              <w:t>check_of_purchase</w:t>
            </w:r>
            <w:proofErr w:type="spellEnd"/>
            <w:r w:rsidRPr="002057B6">
              <w:rPr>
                <w:lang w:val="en-US"/>
              </w:rPr>
              <w:br/>
              <w:t xml:space="preserve">WHERE </w:t>
            </w:r>
            <w:proofErr w:type="spellStart"/>
            <w:r w:rsidRPr="002057B6">
              <w:rPr>
                <w:lang w:val="en-US"/>
              </w:rPr>
              <w:t>date_of_purchase</w:t>
            </w:r>
            <w:proofErr w:type="spellEnd"/>
            <w:r w:rsidRPr="002057B6">
              <w:rPr>
                <w:lang w:val="en-US"/>
              </w:rPr>
              <w:t xml:space="preserve"> BETWEEN '2026-01-01' AND '2026-01-31';</w:t>
            </w:r>
          </w:p>
          <w:p w14:paraId="670321F4" w14:textId="77777777" w:rsidR="00712A2D" w:rsidRPr="002057B6" w:rsidRDefault="00712A2D" w:rsidP="00712A2D">
            <w:r w:rsidRPr="002057B6">
              <w:t>В первой транзакции эта временная таблица не отображается в системном каталоге. Это связано с тем, что временные таблицы имеют область видимости, ограниченную одной сессией, и не попадают в общий снимок данных, используемый транзакцией REPEATABLE READ.</w:t>
            </w:r>
          </w:p>
          <w:p w14:paraId="7E3A8047" w14:textId="77777777" w:rsidR="00712A2D" w:rsidRPr="002057B6" w:rsidRDefault="00712A2D" w:rsidP="00712A2D">
            <w:r w:rsidRPr="002057B6">
              <w:t>Попытка получить список таблиц через системный каталог также не покажет созданную временную таблицу:</w:t>
            </w:r>
          </w:p>
          <w:p w14:paraId="2558208D" w14:textId="77777777" w:rsidR="00712A2D" w:rsidRPr="002057B6" w:rsidRDefault="00712A2D" w:rsidP="00712A2D">
            <w:pPr>
              <w:rPr>
                <w:lang w:val="en-US"/>
              </w:rPr>
            </w:pPr>
            <w:r w:rsidRPr="002057B6">
              <w:rPr>
                <w:lang w:val="en-US"/>
              </w:rPr>
              <w:t>SELECT *</w:t>
            </w:r>
            <w:r w:rsidRPr="002057B6">
              <w:rPr>
                <w:lang w:val="en-US"/>
              </w:rPr>
              <w:br/>
              <w:t xml:space="preserve">FROM </w:t>
            </w:r>
            <w:proofErr w:type="spellStart"/>
            <w:r w:rsidRPr="002057B6">
              <w:rPr>
                <w:lang w:val="en-US"/>
              </w:rPr>
              <w:t>pg_catalog.pg_tables</w:t>
            </w:r>
            <w:proofErr w:type="spellEnd"/>
            <w:r w:rsidRPr="002057B6">
              <w:rPr>
                <w:lang w:val="en-US"/>
              </w:rPr>
              <w:br/>
              <w:t xml:space="preserve">WHERE </w:t>
            </w:r>
            <w:proofErr w:type="spellStart"/>
            <w:r w:rsidRPr="002057B6">
              <w:rPr>
                <w:lang w:val="en-US"/>
              </w:rPr>
              <w:t>tablename</w:t>
            </w:r>
            <w:proofErr w:type="spellEnd"/>
            <w:r w:rsidRPr="002057B6">
              <w:rPr>
                <w:lang w:val="en-US"/>
              </w:rPr>
              <w:t xml:space="preserve"> = '</w:t>
            </w:r>
            <w:proofErr w:type="spellStart"/>
            <w:r w:rsidRPr="002057B6">
              <w:rPr>
                <w:lang w:val="en-US"/>
              </w:rPr>
              <w:t>temp_purchases</w:t>
            </w:r>
            <w:proofErr w:type="spellEnd"/>
            <w:r w:rsidRPr="002057B6">
              <w:rPr>
                <w:lang w:val="en-US"/>
              </w:rPr>
              <w:t>';</w:t>
            </w:r>
          </w:p>
          <w:p w14:paraId="40E58555" w14:textId="77777777" w:rsidR="00712A2D" w:rsidRPr="002057B6" w:rsidRDefault="00712A2D" w:rsidP="00712A2D">
            <w:r w:rsidRPr="002057B6">
              <w:t>Результат этого запроса в первой транзакции будет пустым, так как временная таблица принадлежит другой сессии и не существует в её контексте.</w:t>
            </w:r>
          </w:p>
          <w:p w14:paraId="4038EBFD" w14:textId="77777777" w:rsidR="00712A2D" w:rsidRPr="002057B6" w:rsidRDefault="00712A2D" w:rsidP="00712A2D">
            <w:r w:rsidRPr="002057B6">
              <w:t>Также невозможно прочитать строки временной таблицы из первой транзакции, поскольку доступ к данным временной таблицы ограничен той сессией, в которой она была создана. Даже при более низком уровне изоляции или его повышении доступ к этим данным невозможен.</w:t>
            </w:r>
          </w:p>
          <w:p w14:paraId="62C22824" w14:textId="77777777" w:rsidR="00712A2D" w:rsidRPr="002057B6" w:rsidRDefault="00712A2D" w:rsidP="00712A2D">
            <w:r w:rsidRPr="002057B6">
              <w:t>Таким образом, в первой транзакции:</w:t>
            </w:r>
          </w:p>
          <w:p w14:paraId="4D8AE81C" w14:textId="77777777" w:rsidR="00712A2D" w:rsidRPr="002057B6" w:rsidRDefault="00712A2D" w:rsidP="00712A2D">
            <w:r w:rsidRPr="002057B6">
              <w:t xml:space="preserve">описание временной таблицы в системном каталоге не видно </w:t>
            </w:r>
          </w:p>
          <w:p w14:paraId="64F75DC0" w14:textId="77777777" w:rsidR="00712A2D" w:rsidRPr="002057B6" w:rsidRDefault="00712A2D" w:rsidP="00712A2D">
            <w:r w:rsidRPr="002057B6">
              <w:t xml:space="preserve">строки таблицы недоступны для чтения </w:t>
            </w:r>
          </w:p>
          <w:p w14:paraId="00D477F4" w14:textId="77777777" w:rsidR="00712A2D" w:rsidRPr="002057B6" w:rsidRDefault="00712A2D" w:rsidP="00712A2D">
            <w:r w:rsidRPr="002057B6">
              <w:t>Это объясняется тем, что временные таблицы в PostgreSQL изолированы на уровне сессии, а уровень изоляции транзакции влияет только на видимость постоянных данных базы, но не на объекты, созданные в других соединениях.</w:t>
            </w:r>
          </w:p>
          <w:p w14:paraId="3C1BC68A" w14:textId="77777777" w:rsidR="00712A2D" w:rsidRDefault="00712A2D" w:rsidP="00E64F2A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6726E2DE" w14:textId="77777777" w:rsidR="002057B6" w:rsidRDefault="002057B6" w:rsidP="00712A2D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24F05A" w14:textId="77777777" w:rsidR="00933722" w:rsidRDefault="00DE3240">
      <w:pPr>
        <w:spacing w:before="280" w:after="280" w:line="276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Отчет оформить в формате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docx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 или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pdf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выслать на проверку.</w:t>
      </w:r>
    </w:p>
    <w:p w14:paraId="7E2576DF" w14:textId="77777777" w:rsidR="00933722" w:rsidRDefault="00933722"/>
    <w:sectPr w:rsidR="0093372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01E0"/>
    <w:multiLevelType w:val="multilevel"/>
    <w:tmpl w:val="1FAE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0746D"/>
    <w:multiLevelType w:val="multilevel"/>
    <w:tmpl w:val="7B1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D562AF"/>
    <w:multiLevelType w:val="multilevel"/>
    <w:tmpl w:val="2328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835B5"/>
    <w:multiLevelType w:val="multilevel"/>
    <w:tmpl w:val="17E2A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634C6"/>
    <w:multiLevelType w:val="multilevel"/>
    <w:tmpl w:val="884E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C329A"/>
    <w:multiLevelType w:val="multilevel"/>
    <w:tmpl w:val="0582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025B21"/>
    <w:multiLevelType w:val="multilevel"/>
    <w:tmpl w:val="70F4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6374C"/>
    <w:multiLevelType w:val="multilevel"/>
    <w:tmpl w:val="27E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5868DB"/>
    <w:multiLevelType w:val="multilevel"/>
    <w:tmpl w:val="523078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A77821"/>
    <w:multiLevelType w:val="multilevel"/>
    <w:tmpl w:val="C7FC8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197889">
    <w:abstractNumId w:val="8"/>
  </w:num>
  <w:num w:numId="2" w16cid:durableId="568460236">
    <w:abstractNumId w:val="1"/>
  </w:num>
  <w:num w:numId="3" w16cid:durableId="318733113">
    <w:abstractNumId w:val="5"/>
  </w:num>
  <w:num w:numId="4" w16cid:durableId="863178129">
    <w:abstractNumId w:val="0"/>
  </w:num>
  <w:num w:numId="5" w16cid:durableId="1640381092">
    <w:abstractNumId w:val="3"/>
  </w:num>
  <w:num w:numId="6" w16cid:durableId="933711591">
    <w:abstractNumId w:val="7"/>
  </w:num>
  <w:num w:numId="7" w16cid:durableId="902252716">
    <w:abstractNumId w:val="4"/>
  </w:num>
  <w:num w:numId="8" w16cid:durableId="1305357733">
    <w:abstractNumId w:val="2"/>
  </w:num>
  <w:num w:numId="9" w16cid:durableId="1662155829">
    <w:abstractNumId w:val="6"/>
  </w:num>
  <w:num w:numId="10" w16cid:durableId="88082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22"/>
    <w:rsid w:val="002057B6"/>
    <w:rsid w:val="0048300B"/>
    <w:rsid w:val="00712A2D"/>
    <w:rsid w:val="008035A2"/>
    <w:rsid w:val="00820374"/>
    <w:rsid w:val="009040E3"/>
    <w:rsid w:val="00933722"/>
    <w:rsid w:val="00973EC2"/>
    <w:rsid w:val="00BB6568"/>
    <w:rsid w:val="00CA6E1C"/>
    <w:rsid w:val="00DE3240"/>
    <w:rsid w:val="00E64F2A"/>
    <w:rsid w:val="00EE1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5C2EB"/>
  <w15:docId w15:val="{62C1A790-A601-4F4F-82BE-16F61F2AB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D65"/>
  </w:style>
  <w:style w:type="paragraph" w:styleId="Heading1">
    <w:name w:val="heading 1"/>
    <w:basedOn w:val="Normal"/>
    <w:next w:val="Normal"/>
    <w:link w:val="Heading1Char"/>
    <w:uiPriority w:val="9"/>
    <w:qFormat/>
    <w:rsid w:val="009912CA"/>
    <w:pPr>
      <w:keepNext/>
      <w:keepLines/>
      <w:ind w:left="709"/>
      <w:jc w:val="center"/>
      <w:outlineLvl w:val="0"/>
    </w:pPr>
    <w:rPr>
      <w:rFonts w:eastAsiaTheme="majorEastAsia" w:cs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2CA"/>
    <w:pPr>
      <w:keepNext/>
      <w:keepLines/>
      <w:jc w:val="center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OC1">
    <w:name w:val="toc 1"/>
    <w:basedOn w:val="Normal"/>
    <w:uiPriority w:val="39"/>
    <w:rsid w:val="002807AD"/>
    <w:rPr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9912CA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2CA"/>
    <w:rPr>
      <w:rFonts w:ascii="Times New Roman" w:eastAsiaTheme="majorEastAsia" w:hAnsi="Times New Roman" w:cstheme="majorBidi"/>
      <w:sz w:val="28"/>
      <w:szCs w:val="26"/>
    </w:rPr>
  </w:style>
  <w:style w:type="paragraph" w:customStyle="1" w:styleId="a">
    <w:name w:val="мой"/>
    <w:basedOn w:val="Normal"/>
    <w:link w:val="a0"/>
    <w:qFormat/>
    <w:rsid w:val="00315D65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unhideWhenUsed/>
    <w:rsid w:val="0031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0">
    <w:name w:val="мой Знак"/>
    <w:basedOn w:val="DefaultParagraphFont"/>
    <w:link w:val="a"/>
    <w:rsid w:val="00315D65"/>
    <w:rPr>
      <w:rFonts w:ascii="Times New Roman" w:hAnsi="Times New Roman"/>
      <w:sz w:val="28"/>
    </w:rPr>
  </w:style>
  <w:style w:type="paragraph" w:customStyle="1" w:styleId="Default">
    <w:name w:val="Default"/>
    <w:rsid w:val="004362A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aliases w:val="Код"/>
    <w:uiPriority w:val="1"/>
    <w:qFormat/>
    <w:rsid w:val="00323C8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Times New Roman"/>
      <w:kern w:val="2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sid w:val="0048300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83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300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8300B"/>
  </w:style>
  <w:style w:type="character" w:customStyle="1" w:styleId="m">
    <w:name w:val="ͼm"/>
    <w:basedOn w:val="DefaultParagraphFont"/>
    <w:rsid w:val="0048300B"/>
  </w:style>
  <w:style w:type="character" w:customStyle="1" w:styleId="k">
    <w:name w:val="ͼk"/>
    <w:basedOn w:val="DefaultParagraphFont"/>
    <w:rsid w:val="0048300B"/>
  </w:style>
  <w:style w:type="character" w:customStyle="1" w:styleId="j">
    <w:name w:val="ͼj"/>
    <w:basedOn w:val="DefaultParagraphFont"/>
    <w:rsid w:val="0048300B"/>
  </w:style>
  <w:style w:type="paragraph" w:styleId="ListParagraph">
    <w:name w:val="List Paragraph"/>
    <w:basedOn w:val="Normal"/>
    <w:uiPriority w:val="34"/>
    <w:qFormat/>
    <w:rsid w:val="0048300B"/>
    <w:pPr>
      <w:ind w:left="720"/>
      <w:contextualSpacing/>
    </w:pPr>
  </w:style>
  <w:style w:type="table" w:styleId="TableGrid">
    <w:name w:val="Table Grid"/>
    <w:basedOn w:val="TableNormal"/>
    <w:uiPriority w:val="39"/>
    <w:rsid w:val="00712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Zzd1BoodQIjjX7RukwGiH4nyPw==">CgMxLjAaJQoBMBIgCh4IB0IaCg9UaW1lcyBOZXcgUm9tYW4SB0d1bmdzdWg4AHIhMWNGN0JOcGJ3ekRxa0tOS2MxY1RpNFBhaWVoNXlKcUcw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2981</Words>
  <Characters>16995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Полина Полупан</cp:lastModifiedBy>
  <cp:revision>4</cp:revision>
  <dcterms:created xsi:type="dcterms:W3CDTF">2026-05-05T09:04:00Z</dcterms:created>
  <dcterms:modified xsi:type="dcterms:W3CDTF">2026-05-13T15:36:00Z</dcterms:modified>
</cp:coreProperties>
</file>