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07BA8" w14:textId="77777777" w:rsidR="002C6766" w:rsidRDefault="005C4D6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>  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CBC095A" wp14:editId="74BF9443">
            <wp:extent cx="897255" cy="1009015"/>
            <wp:effectExtent l="0" t="0" r="0" b="0"/>
            <wp:docPr id="4" name="image1.png" descr="https://lh7-rt.googleusercontent.com/docsz/AD_4nXceFwmQ2FxEufZ5URD3Qf-NUR67msfvA57_PZjEdikiD9dqSDP5XfbBMZNFAOrQSmiZkc-yIDmgPWw7-cPf5lxQ0YCNWKsRyKRVnT6JJaZeFjjigSI7mxOg1jQMuGzLqykV9rqHdJhGHu2zgbLlhV8CHPZ4?key=lI2n_tzSLdPRw1Z53cMUj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7-rt.googleusercontent.com/docsz/AD_4nXceFwmQ2FxEufZ5URD3Qf-NUR67msfvA57_PZjEdikiD9dqSDP5XfbBMZNFAOrQSmiZkc-yIDmgPWw7-cPf5lxQ0YCNWKsRyKRVnT6JJaZeFjjigSI7mxOg1jQMuGzLqykV9rqHdJhGHu2zgbLlhV8CHPZ4?key=lI2n_tzSLdPRw1Z53cMUjQ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1009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4A589" w14:textId="77777777" w:rsidR="002C6766" w:rsidRDefault="005C4D6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РОССИЙСКОЙ ФЕДЕРАЦИИ</w:t>
      </w:r>
    </w:p>
    <w:p w14:paraId="537F59E0" w14:textId="77777777" w:rsidR="002C6766" w:rsidRDefault="005C4D6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7A7CFCC" w14:textId="77777777" w:rsidR="002C6766" w:rsidRDefault="005C4D6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МИРЭА </w:t>
      </w:r>
      <w:sdt>
        <w:sdtPr>
          <w:tag w:val="goog_rdk_0"/>
          <w:id w:val="305137690"/>
        </w:sdtPr>
        <w:sdtEndPr/>
        <w:sdtContent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 xml:space="preserve">− </w:t>
          </w:r>
        </w:sdtContent>
      </w:sdt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Российскии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̆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технологическии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̆ университет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5BDBB4C0" w14:textId="77777777" w:rsidR="002C6766" w:rsidRDefault="005C4D6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РТУ МИРЭА</w:t>
      </w:r>
    </w:p>
    <w:p w14:paraId="16B21C51" w14:textId="77777777" w:rsidR="002C6766" w:rsidRDefault="005C4D6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Институт кибербезопасности и цифровых технологий (ИКБ) </w:t>
      </w:r>
    </w:p>
    <w:p w14:paraId="49F51ED9" w14:textId="77777777" w:rsidR="002C6766" w:rsidRDefault="005C4D6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Кафедра КБ-14 «Цифровые технологии обработки данных»</w:t>
      </w:r>
    </w:p>
    <w:p w14:paraId="5BAD595A" w14:textId="77777777" w:rsidR="002C6766" w:rsidRDefault="005C4D6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Направление подготовки</w:t>
      </w:r>
    </w:p>
    <w:p w14:paraId="2449A877" w14:textId="77777777" w:rsidR="002C6766" w:rsidRDefault="005C4D6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09.03.02 Информационные системы и технологии</w:t>
      </w:r>
    </w:p>
    <w:p w14:paraId="38D09DBF" w14:textId="77777777" w:rsidR="002C6766" w:rsidRDefault="005C4D6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Практическая работа №7</w:t>
      </w:r>
    </w:p>
    <w:p w14:paraId="36406AED" w14:textId="77777777" w:rsidR="002C6766" w:rsidRDefault="005C4D6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Часть 1:</w:t>
      </w:r>
    </w:p>
    <w:p w14:paraId="6052C4F6" w14:textId="77777777" w:rsidR="002C6766" w:rsidRDefault="005C4D6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Задание:</w:t>
      </w:r>
    </w:p>
    <w:p w14:paraId="625AFA6A" w14:textId="77777777" w:rsidR="002C6766" w:rsidRDefault="005C4D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Установите расширение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pageinspect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745A7AC" w14:textId="77777777" w:rsidR="002C6766" w:rsidRDefault="005C4D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Создайте базу данных с именем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versions_db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Создайте таблицу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 следующими полями: </w:t>
      </w:r>
    </w:p>
    <w:p w14:paraId="263E524B" w14:textId="77777777" w:rsidR="002C6766" w:rsidRDefault="005C4D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id: уникальный идентификатор пользователя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integer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primary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auto-increment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3FE7D4CC" w14:textId="77777777" w:rsidR="002C6766" w:rsidRDefault="005C4D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username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имя пользователя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varchar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255)). </w:t>
      </w:r>
    </w:p>
    <w:p w14:paraId="3BDB6FE0" w14:textId="77777777" w:rsidR="002C6766" w:rsidRDefault="005C4D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электронный адрес пользователя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varchar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255)).</w:t>
      </w:r>
    </w:p>
    <w:p w14:paraId="6C5FAF13" w14:textId="77777777" w:rsidR="002C6766" w:rsidRDefault="005C4D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version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версия строки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integer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2DCC6FC7" w14:textId="77777777" w:rsidR="002C6766" w:rsidRDefault="005C4D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Создайте триггер, который будет автоматически увеличивать поле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version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строки при любом обновлении.</w:t>
      </w:r>
    </w:p>
    <w:p w14:paraId="16E8F325" w14:textId="77777777" w:rsidR="002C6766" w:rsidRDefault="005C4D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Вставьте в таблицу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строку с различными данными, а затем обновите.</w:t>
      </w:r>
    </w:p>
    <w:p w14:paraId="01C4A1B8" w14:textId="77777777" w:rsidR="002C6766" w:rsidRDefault="005C4D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помощи следующего запроса:</w:t>
      </w:r>
    </w:p>
    <w:p w14:paraId="6F7CCA0F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en-US"/>
        </w:rPr>
      </w:pPr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SELECT '(0,'||</w:t>
      </w:r>
      <w:proofErr w:type="spellStart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lp</w:t>
      </w:r>
      <w:proofErr w:type="spellEnd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 xml:space="preserve">||')' AS </w:t>
      </w:r>
      <w:proofErr w:type="spellStart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ctid</w:t>
      </w:r>
      <w:proofErr w:type="spellEnd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,</w:t>
      </w:r>
    </w:p>
    <w:p w14:paraId="2160A6D3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en-US"/>
        </w:rPr>
      </w:pPr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 xml:space="preserve">       </w:t>
      </w:r>
      <w:proofErr w:type="spellStart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t_xmin</w:t>
      </w:r>
      <w:proofErr w:type="spellEnd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 xml:space="preserve"> as </w:t>
      </w:r>
      <w:proofErr w:type="spellStart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xmin</w:t>
      </w:r>
      <w:proofErr w:type="spellEnd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,</w:t>
      </w:r>
    </w:p>
    <w:p w14:paraId="13ECC37F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en-US"/>
        </w:rPr>
      </w:pPr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 xml:space="preserve">       </w:t>
      </w:r>
      <w:proofErr w:type="spellStart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t_xmax</w:t>
      </w:r>
      <w:proofErr w:type="spellEnd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 xml:space="preserve"> as </w:t>
      </w:r>
      <w:proofErr w:type="spellStart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xmax</w:t>
      </w:r>
      <w:proofErr w:type="spellEnd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,</w:t>
      </w:r>
    </w:p>
    <w:p w14:paraId="7D14A69D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en-US"/>
        </w:rPr>
      </w:pPr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 xml:space="preserve">       CASE WHEN (</w:t>
      </w:r>
      <w:proofErr w:type="spellStart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t_infomask</w:t>
      </w:r>
      <w:proofErr w:type="spellEnd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 xml:space="preserve"> &amp; 256) &gt; </w:t>
      </w:r>
      <w:proofErr w:type="gramStart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0  THEN</w:t>
      </w:r>
      <w:proofErr w:type="gramEnd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 xml:space="preserve"> 't' END AS </w:t>
      </w:r>
      <w:proofErr w:type="spellStart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xmin_c</w:t>
      </w:r>
      <w:proofErr w:type="spellEnd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,</w:t>
      </w:r>
    </w:p>
    <w:p w14:paraId="1C48E02E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en-US"/>
        </w:rPr>
      </w:pPr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 xml:space="preserve">       CASE WHEN (</w:t>
      </w:r>
      <w:proofErr w:type="spellStart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t_infomask</w:t>
      </w:r>
      <w:proofErr w:type="spellEnd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 xml:space="preserve"> &amp; 512) &gt; </w:t>
      </w:r>
      <w:proofErr w:type="gramStart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0  THEN</w:t>
      </w:r>
      <w:proofErr w:type="gramEnd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 xml:space="preserve"> 't' END AS </w:t>
      </w:r>
      <w:proofErr w:type="spellStart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xmin_a</w:t>
      </w:r>
      <w:proofErr w:type="spellEnd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,</w:t>
      </w:r>
    </w:p>
    <w:p w14:paraId="32CD0407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en-US"/>
        </w:rPr>
      </w:pPr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 xml:space="preserve">       CASE WHEN (</w:t>
      </w:r>
      <w:proofErr w:type="spellStart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t_infomask</w:t>
      </w:r>
      <w:proofErr w:type="spellEnd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 xml:space="preserve"> &amp; 1024) &gt; 0 THEN 't' END AS </w:t>
      </w:r>
      <w:proofErr w:type="spellStart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xmax_c</w:t>
      </w:r>
      <w:proofErr w:type="spellEnd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,</w:t>
      </w:r>
    </w:p>
    <w:p w14:paraId="7E2046AC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en-US"/>
        </w:rPr>
      </w:pPr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 xml:space="preserve">       CASE WHEN (</w:t>
      </w:r>
      <w:proofErr w:type="spellStart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t_infomask</w:t>
      </w:r>
      <w:proofErr w:type="spellEnd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 xml:space="preserve"> &amp; 2048) &gt; 0 THEN 't' END AS </w:t>
      </w:r>
      <w:proofErr w:type="spellStart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xmax_a</w:t>
      </w:r>
      <w:proofErr w:type="spellEnd"/>
    </w:p>
    <w:p w14:paraId="37443549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nsolas" w:eastAsia="Consolas" w:hAnsi="Consolas" w:cs="Consolas"/>
          <w:color w:val="000000"/>
          <w:sz w:val="20"/>
          <w:szCs w:val="20"/>
          <w:lang w:val="en-US"/>
        </w:rPr>
      </w:pPr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 xml:space="preserve">FROM </w:t>
      </w:r>
      <w:proofErr w:type="spellStart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heap_page_items</w:t>
      </w:r>
      <w:proofErr w:type="spellEnd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(</w:t>
      </w:r>
      <w:proofErr w:type="spellStart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get_raw_page</w:t>
      </w:r>
      <w:proofErr w:type="spellEnd"/>
      <w:r w:rsidRPr="00326988">
        <w:rPr>
          <w:rFonts w:ascii="Consolas" w:eastAsia="Consolas" w:hAnsi="Consolas" w:cs="Consolas"/>
          <w:color w:val="000000"/>
          <w:sz w:val="20"/>
          <w:szCs w:val="20"/>
          <w:lang w:val="en-US"/>
        </w:rPr>
        <w:t>('users',0))</w:t>
      </w:r>
    </w:p>
    <w:p w14:paraId="4EBD14A6" w14:textId="77777777" w:rsidR="002C6766" w:rsidRDefault="005C4D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onsolas" w:eastAsia="Consolas" w:hAnsi="Consolas" w:cs="Consolas"/>
          <w:color w:val="000000"/>
          <w:sz w:val="20"/>
          <w:szCs w:val="20"/>
        </w:rPr>
      </w:pPr>
      <w:r>
        <w:rPr>
          <w:rFonts w:ascii="Consolas" w:eastAsia="Consolas" w:hAnsi="Consolas" w:cs="Consolas"/>
          <w:color w:val="000000"/>
          <w:sz w:val="20"/>
          <w:szCs w:val="20"/>
        </w:rPr>
        <w:t xml:space="preserve">ORDER BY </w:t>
      </w:r>
      <w:proofErr w:type="spellStart"/>
      <w:r>
        <w:rPr>
          <w:rFonts w:ascii="Consolas" w:eastAsia="Consolas" w:hAnsi="Consolas" w:cs="Consolas"/>
          <w:color w:val="000000"/>
          <w:sz w:val="20"/>
          <w:szCs w:val="20"/>
        </w:rPr>
        <w:t>lp</w:t>
      </w:r>
      <w:proofErr w:type="spellEnd"/>
      <w:r>
        <w:rPr>
          <w:rFonts w:ascii="Consolas" w:eastAsia="Consolas" w:hAnsi="Consolas" w:cs="Consolas"/>
          <w:color w:val="000000"/>
          <w:sz w:val="20"/>
          <w:szCs w:val="20"/>
        </w:rPr>
        <w:t>;</w:t>
      </w:r>
    </w:p>
    <w:p w14:paraId="46CE0A0F" w14:textId="77777777" w:rsidR="002C6766" w:rsidRDefault="005C4D6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Где, </w:t>
      </w:r>
    </w:p>
    <w:p w14:paraId="6964AE8C" w14:textId="77777777" w:rsidR="002C6766" w:rsidRDefault="005C4D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ctid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является ссылкой на следующую, более новую, версию той же строки. У самой новой, актуальной, версии строки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ctid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ссылается на саму эту версию</w:t>
      </w:r>
    </w:p>
    <w:p w14:paraId="56892D8A" w14:textId="77777777" w:rsidR="002C6766" w:rsidRDefault="005C4D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xmin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xmax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определяют видимость данной версии строки в терминах начального и конечного номеров транзакций.</w:t>
      </w:r>
    </w:p>
    <w:p w14:paraId="67A4EA90" w14:textId="77777777" w:rsidR="002C6766" w:rsidRDefault="005C4D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xmin_c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xmin_a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xmax_c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xmax_a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содержит ряд битов, определяющих свойства данной версии</w:t>
      </w:r>
    </w:p>
    <w:p w14:paraId="3CC77193" w14:textId="77777777" w:rsidR="002C6766" w:rsidRPr="00FB57C9" w:rsidRDefault="005C4D6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Выведите информацию о версиях строк, узнав сколько версий строк щас находится в таблице и сравнить их с атрибутом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version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5BECF8E2" w14:textId="77777777" w:rsidR="00326988" w:rsidRPr="00FB57C9" w:rsidRDefault="0032698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BF984A" w14:textId="5833361E" w:rsidR="00326988" w:rsidRPr="00326988" w:rsidRDefault="00326988" w:rsidP="00FB57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2698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FAFF7DD" wp14:editId="7BECF984">
            <wp:extent cx="5940425" cy="3327400"/>
            <wp:effectExtent l="0" t="0" r="3175" b="6350"/>
            <wp:docPr id="100911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19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FB57C9" w14:paraId="53B14336" w14:textId="77777777" w:rsidTr="00FB57C9">
        <w:tc>
          <w:tcPr>
            <w:tcW w:w="9345" w:type="dxa"/>
          </w:tcPr>
          <w:p w14:paraId="04E8B68B" w14:textId="77777777" w:rsidR="00FB57C9" w:rsidRPr="00326988" w:rsidRDefault="00FB57C9" w:rsidP="00FB57C9">
            <w:pPr>
              <w:pStyle w:val="NoSpacing"/>
            </w:pPr>
            <w:r w:rsidRPr="00326988">
              <w:t xml:space="preserve">После выполнения UPDATE PostgreSQL создал новую физическую версию строки, сохранив старую версию в </w:t>
            </w:r>
            <w:proofErr w:type="spellStart"/>
            <w:r w:rsidRPr="00326988">
              <w:t>heap</w:t>
            </w:r>
            <w:proofErr w:type="spellEnd"/>
            <w:r w:rsidRPr="00326988">
              <w:t>-странице.</w:t>
            </w:r>
            <w:r w:rsidRPr="00326988">
              <w:br/>
              <w:t xml:space="preserve">В результате запрос </w:t>
            </w:r>
            <w:proofErr w:type="spellStart"/>
            <w:r w:rsidRPr="00326988">
              <w:t>heap_page_items</w:t>
            </w:r>
            <w:proofErr w:type="spellEnd"/>
            <w:r w:rsidRPr="00326988">
              <w:t xml:space="preserve"> показал 2 версии строки:</w:t>
            </w:r>
          </w:p>
          <w:p w14:paraId="6EAFB448" w14:textId="77777777" w:rsidR="00FB57C9" w:rsidRPr="00326988" w:rsidRDefault="00FB57C9" w:rsidP="00FB57C9">
            <w:pPr>
              <w:pStyle w:val="NoSpacing"/>
            </w:pPr>
            <w:r w:rsidRPr="00326988">
              <w:t xml:space="preserve">старая версия с </w:t>
            </w:r>
            <w:proofErr w:type="spellStart"/>
            <w:r w:rsidRPr="00326988">
              <w:t>xmin</w:t>
            </w:r>
            <w:proofErr w:type="spellEnd"/>
            <w:r w:rsidRPr="00326988">
              <w:t xml:space="preserve">=754 и </w:t>
            </w:r>
            <w:proofErr w:type="spellStart"/>
            <w:r w:rsidRPr="00326988">
              <w:t>xmax</w:t>
            </w:r>
            <w:proofErr w:type="spellEnd"/>
            <w:r w:rsidRPr="00326988">
              <w:t xml:space="preserve">=755; </w:t>
            </w:r>
          </w:p>
          <w:p w14:paraId="65A41A6D" w14:textId="77777777" w:rsidR="00FB57C9" w:rsidRPr="00326988" w:rsidRDefault="00FB57C9" w:rsidP="00FB57C9">
            <w:pPr>
              <w:pStyle w:val="NoSpacing"/>
            </w:pPr>
            <w:r w:rsidRPr="00326988">
              <w:t xml:space="preserve">новая актуальная версия с </w:t>
            </w:r>
            <w:proofErr w:type="spellStart"/>
            <w:r w:rsidRPr="00326988">
              <w:t>xmin</w:t>
            </w:r>
            <w:proofErr w:type="spellEnd"/>
            <w:r w:rsidRPr="00326988">
              <w:t xml:space="preserve">=755. </w:t>
            </w:r>
          </w:p>
          <w:p w14:paraId="636924AF" w14:textId="7599D16C" w:rsidR="00FB57C9" w:rsidRDefault="00FB57C9" w:rsidP="00FB57C9">
            <w:pPr>
              <w:pStyle w:val="NoSpacing"/>
            </w:pPr>
            <w:r w:rsidRPr="00326988">
              <w:t xml:space="preserve">Поле </w:t>
            </w:r>
            <w:proofErr w:type="spellStart"/>
            <w:r w:rsidRPr="00326988">
              <w:t>version</w:t>
            </w:r>
            <w:proofErr w:type="spellEnd"/>
            <w:r w:rsidRPr="00326988">
              <w:t xml:space="preserve"> после обновления стало равно 2, что соответствует количеству версий записи после одного обновления.</w:t>
            </w:r>
          </w:p>
        </w:tc>
      </w:tr>
    </w:tbl>
    <w:p w14:paraId="0178D5F4" w14:textId="77777777" w:rsidR="00326988" w:rsidRPr="00326988" w:rsidRDefault="00326988" w:rsidP="00FB57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</w:p>
    <w:p w14:paraId="4A5CF762" w14:textId="0DD36290" w:rsidR="002C6766" w:rsidRPr="00E80AB6" w:rsidRDefault="005C4D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Опустошите таблицу при помощи TRUNCATE;</w:t>
      </w:r>
    </w:p>
    <w:p w14:paraId="7FDB99B7" w14:textId="55419642" w:rsidR="00E80AB6" w:rsidRDefault="00E80AB6" w:rsidP="00E80A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</w:pPr>
      <w:r w:rsidRPr="00E80AB6">
        <w:rPr>
          <w:noProof/>
        </w:rPr>
        <w:drawing>
          <wp:inline distT="0" distB="0" distL="0" distR="0" wp14:anchorId="502E4508" wp14:editId="1A1B22B1">
            <wp:extent cx="5239481" cy="2191056"/>
            <wp:effectExtent l="0" t="0" r="0" b="0"/>
            <wp:docPr id="193303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33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426A" w14:textId="77777777" w:rsidR="002C6766" w:rsidRPr="00E80AB6" w:rsidRDefault="005C4D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Начините транзакцию и вставьте новую строку и узнайте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номер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текущий транзакции (это можно сделать при помощи след команды: INSERT INTO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(...) VALUES (...) RETURNING *,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ctid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xmin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xmax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34BD37A0" w14:textId="50ACD3E5" w:rsidR="00E80AB6" w:rsidRDefault="00E80AB6" w:rsidP="00E80A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</w:pPr>
      <w:r w:rsidRPr="00E80AB6">
        <w:rPr>
          <w:noProof/>
        </w:rPr>
        <w:lastRenderedPageBreak/>
        <w:drawing>
          <wp:inline distT="0" distB="0" distL="0" distR="0" wp14:anchorId="1149DF12" wp14:editId="13E2C022">
            <wp:extent cx="5940425" cy="1971675"/>
            <wp:effectExtent l="0" t="0" r="3175" b="9525"/>
            <wp:docPr id="85617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76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D837" w14:textId="77777777" w:rsidR="002C6766" w:rsidRPr="00E80AB6" w:rsidRDefault="005C4D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Поставьте точку сохранения и добавьте новую строку использовав команду из пункта 7.</w:t>
      </w:r>
    </w:p>
    <w:p w14:paraId="5D7668AE" w14:textId="6FD6AA85" w:rsidR="00E80AB6" w:rsidRDefault="00E80AB6" w:rsidP="00E80A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</w:pPr>
      <w:r w:rsidRPr="00E80AB6">
        <w:rPr>
          <w:noProof/>
        </w:rPr>
        <w:drawing>
          <wp:inline distT="0" distB="0" distL="0" distR="0" wp14:anchorId="1958A85B" wp14:editId="4BC311DA">
            <wp:extent cx="5940425" cy="2133600"/>
            <wp:effectExtent l="0" t="0" r="3175" b="0"/>
            <wp:docPr id="122440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03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8BA0" w14:textId="77777777" w:rsidR="002C6766" w:rsidRPr="00E80AB6" w:rsidRDefault="005C4D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Откатитесь к точке сохранения и добавьте новую строчку аналогично 7 и 8 пункту.</w:t>
      </w:r>
    </w:p>
    <w:p w14:paraId="69EE4F9B" w14:textId="6977B454" w:rsidR="00E80AB6" w:rsidRDefault="00E80AB6" w:rsidP="00E80A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</w:pPr>
      <w:r w:rsidRPr="00E80AB6">
        <w:rPr>
          <w:noProof/>
        </w:rPr>
        <w:drawing>
          <wp:inline distT="0" distB="0" distL="0" distR="0" wp14:anchorId="304DE2F8" wp14:editId="541E37E0">
            <wp:extent cx="5940425" cy="2212975"/>
            <wp:effectExtent l="0" t="0" r="3175" b="0"/>
            <wp:docPr id="124069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97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4435" w14:textId="77777777" w:rsidR="002C6766" w:rsidRPr="00004623" w:rsidRDefault="005C4D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Выведите сведения о версиях строк.</w:t>
      </w:r>
    </w:p>
    <w:p w14:paraId="0EFB1A36" w14:textId="6D8EE760" w:rsidR="00004623" w:rsidRDefault="00004623" w:rsidP="0000462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b/>
          <w:bCs/>
          <w:lang w:val="en-US"/>
        </w:rPr>
      </w:pPr>
      <w:r w:rsidRPr="00004623">
        <w:rPr>
          <w:b/>
          <w:bCs/>
          <w:noProof/>
        </w:rPr>
        <w:lastRenderedPageBreak/>
        <w:drawing>
          <wp:inline distT="0" distB="0" distL="0" distR="0" wp14:anchorId="1E4F48FD" wp14:editId="076E6E2B">
            <wp:extent cx="5940425" cy="5668010"/>
            <wp:effectExtent l="0" t="0" r="3175" b="8890"/>
            <wp:docPr id="99970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05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FB57C9" w14:paraId="679828D3" w14:textId="77777777" w:rsidTr="00FB57C9">
        <w:tc>
          <w:tcPr>
            <w:tcW w:w="9345" w:type="dxa"/>
          </w:tcPr>
          <w:p w14:paraId="51FCFF68" w14:textId="77777777" w:rsidR="00FB57C9" w:rsidRPr="00FB57C9" w:rsidRDefault="00FB57C9" w:rsidP="00FB57C9">
            <w:pPr>
              <w:pStyle w:val="NoSpacing"/>
              <w:rPr>
                <w:lang w:val="en-US"/>
              </w:rPr>
            </w:pPr>
            <w:r w:rsidRPr="00004623">
              <w:t>После</w:t>
            </w:r>
            <w:r w:rsidRPr="00FB57C9">
              <w:rPr>
                <w:lang w:val="en-US"/>
              </w:rPr>
              <w:t xml:space="preserve"> </w:t>
            </w:r>
            <w:r w:rsidRPr="00004623">
              <w:t>использования</w:t>
            </w:r>
            <w:r w:rsidRPr="00FB57C9">
              <w:rPr>
                <w:lang w:val="en-US"/>
              </w:rPr>
              <w:t xml:space="preserve"> </w:t>
            </w:r>
            <w:r w:rsidRPr="00004623">
              <w:rPr>
                <w:lang w:val="en-US"/>
              </w:rPr>
              <w:t>SAVEPOINT</w:t>
            </w:r>
            <w:r w:rsidRPr="00FB57C9">
              <w:rPr>
                <w:lang w:val="en-US"/>
              </w:rPr>
              <w:t xml:space="preserve"> </w:t>
            </w:r>
            <w:r w:rsidRPr="00004623">
              <w:t>и</w:t>
            </w:r>
            <w:r w:rsidRPr="00FB57C9">
              <w:rPr>
                <w:lang w:val="en-US"/>
              </w:rPr>
              <w:t xml:space="preserve"> </w:t>
            </w:r>
            <w:r w:rsidRPr="00004623">
              <w:rPr>
                <w:lang w:val="en-US"/>
              </w:rPr>
              <w:t>ROLLBACK</w:t>
            </w:r>
            <w:r w:rsidRPr="00FB57C9">
              <w:rPr>
                <w:lang w:val="en-US"/>
              </w:rPr>
              <w:t xml:space="preserve"> </w:t>
            </w:r>
            <w:r w:rsidRPr="00004623">
              <w:rPr>
                <w:lang w:val="en-US"/>
              </w:rPr>
              <w:t>TO</w:t>
            </w:r>
            <w:r w:rsidRPr="00FB57C9">
              <w:rPr>
                <w:lang w:val="en-US"/>
              </w:rPr>
              <w:t xml:space="preserve"> </w:t>
            </w:r>
            <w:r w:rsidRPr="00004623">
              <w:rPr>
                <w:lang w:val="en-US"/>
              </w:rPr>
              <w:t>SAVEPOINT</w:t>
            </w:r>
            <w:r w:rsidRPr="00FB57C9">
              <w:rPr>
                <w:lang w:val="en-US"/>
              </w:rPr>
              <w:t xml:space="preserve"> </w:t>
            </w:r>
            <w:r w:rsidRPr="00004623">
              <w:t>строка</w:t>
            </w:r>
            <w:r w:rsidRPr="00FB57C9">
              <w:rPr>
                <w:lang w:val="en-US"/>
              </w:rPr>
              <w:t xml:space="preserve"> </w:t>
            </w:r>
            <w:r w:rsidRPr="00004623">
              <w:rPr>
                <w:lang w:val="en-US"/>
              </w:rPr>
              <w:t>bob</w:t>
            </w:r>
            <w:r w:rsidRPr="00FB57C9">
              <w:rPr>
                <w:lang w:val="en-US"/>
              </w:rPr>
              <w:t xml:space="preserve"> </w:t>
            </w:r>
            <w:r w:rsidRPr="00004623">
              <w:t>отсутствует</w:t>
            </w:r>
            <w:r w:rsidRPr="00FB57C9">
              <w:rPr>
                <w:lang w:val="en-US"/>
              </w:rPr>
              <w:t xml:space="preserve"> </w:t>
            </w:r>
            <w:r w:rsidRPr="00004623">
              <w:t>в</w:t>
            </w:r>
            <w:r w:rsidRPr="00FB57C9">
              <w:rPr>
                <w:lang w:val="en-US"/>
              </w:rPr>
              <w:t xml:space="preserve"> </w:t>
            </w:r>
            <w:r w:rsidRPr="00004623">
              <w:t>логическом</w:t>
            </w:r>
            <w:r w:rsidRPr="00FB57C9">
              <w:rPr>
                <w:lang w:val="en-US"/>
              </w:rPr>
              <w:t xml:space="preserve"> </w:t>
            </w:r>
            <w:r w:rsidRPr="00004623">
              <w:t>содержимом</w:t>
            </w:r>
            <w:r w:rsidRPr="00FB57C9">
              <w:rPr>
                <w:lang w:val="en-US"/>
              </w:rPr>
              <w:t xml:space="preserve"> </w:t>
            </w:r>
            <w:r w:rsidRPr="00004623">
              <w:t>таблицы</w:t>
            </w:r>
            <w:r w:rsidRPr="00FB57C9">
              <w:rPr>
                <w:lang w:val="en-US"/>
              </w:rPr>
              <w:t xml:space="preserve"> (</w:t>
            </w:r>
            <w:r w:rsidRPr="00004623">
              <w:rPr>
                <w:lang w:val="en-US"/>
              </w:rPr>
              <w:t>SELECT</w:t>
            </w:r>
            <w:r w:rsidRPr="00FB57C9">
              <w:rPr>
                <w:lang w:val="en-US"/>
              </w:rPr>
              <w:t xml:space="preserve"> * </w:t>
            </w:r>
            <w:r w:rsidRPr="00004623">
              <w:rPr>
                <w:lang w:val="en-US"/>
              </w:rPr>
              <w:t>FROM</w:t>
            </w:r>
            <w:r w:rsidRPr="00FB57C9">
              <w:rPr>
                <w:lang w:val="en-US"/>
              </w:rPr>
              <w:t xml:space="preserve"> </w:t>
            </w:r>
            <w:r w:rsidRPr="00004623">
              <w:rPr>
                <w:lang w:val="en-US"/>
              </w:rPr>
              <w:t>users</w:t>
            </w:r>
            <w:r w:rsidRPr="00FB57C9">
              <w:rPr>
                <w:lang w:val="en-US"/>
              </w:rPr>
              <w:t xml:space="preserve">), </w:t>
            </w:r>
            <w:r w:rsidRPr="00004623">
              <w:t>однако</w:t>
            </w:r>
            <w:r w:rsidRPr="00FB57C9">
              <w:rPr>
                <w:lang w:val="en-US"/>
              </w:rPr>
              <w:t xml:space="preserve"> </w:t>
            </w:r>
            <w:r w:rsidRPr="00004623">
              <w:t>её</w:t>
            </w:r>
            <w:r w:rsidRPr="00FB57C9">
              <w:rPr>
                <w:lang w:val="en-US"/>
              </w:rPr>
              <w:t xml:space="preserve"> </w:t>
            </w:r>
            <w:r w:rsidRPr="00004623">
              <w:rPr>
                <w:lang w:val="en-US"/>
              </w:rPr>
              <w:t>tuple</w:t>
            </w:r>
            <w:r w:rsidRPr="00FB57C9">
              <w:rPr>
                <w:lang w:val="en-US"/>
              </w:rPr>
              <w:t xml:space="preserve"> </w:t>
            </w:r>
            <w:r w:rsidRPr="00004623">
              <w:t>всё</w:t>
            </w:r>
            <w:r w:rsidRPr="00FB57C9">
              <w:rPr>
                <w:lang w:val="en-US"/>
              </w:rPr>
              <w:t xml:space="preserve"> </w:t>
            </w:r>
            <w:r w:rsidRPr="00004623">
              <w:t>ещё</w:t>
            </w:r>
            <w:r w:rsidRPr="00FB57C9">
              <w:rPr>
                <w:lang w:val="en-US"/>
              </w:rPr>
              <w:t xml:space="preserve"> </w:t>
            </w:r>
            <w:r w:rsidRPr="00004623">
              <w:t>присутствует</w:t>
            </w:r>
            <w:r w:rsidRPr="00FB57C9">
              <w:rPr>
                <w:lang w:val="en-US"/>
              </w:rPr>
              <w:t xml:space="preserve"> </w:t>
            </w:r>
            <w:r w:rsidRPr="00004623">
              <w:t>в</w:t>
            </w:r>
            <w:r w:rsidRPr="00FB57C9">
              <w:rPr>
                <w:lang w:val="en-US"/>
              </w:rPr>
              <w:t xml:space="preserve"> </w:t>
            </w:r>
            <w:r w:rsidRPr="00004623">
              <w:rPr>
                <w:lang w:val="en-US"/>
              </w:rPr>
              <w:t>heap</w:t>
            </w:r>
            <w:r w:rsidRPr="00FB57C9">
              <w:rPr>
                <w:lang w:val="en-US"/>
              </w:rPr>
              <w:t>-</w:t>
            </w:r>
            <w:r w:rsidRPr="00004623">
              <w:t>странице</w:t>
            </w:r>
            <w:r w:rsidRPr="00FB57C9">
              <w:rPr>
                <w:lang w:val="en-US"/>
              </w:rPr>
              <w:t xml:space="preserve">, </w:t>
            </w:r>
            <w:r w:rsidRPr="00004623">
              <w:t>отображаемой</w:t>
            </w:r>
            <w:r w:rsidRPr="00FB57C9">
              <w:rPr>
                <w:lang w:val="en-US"/>
              </w:rPr>
              <w:t xml:space="preserve"> </w:t>
            </w:r>
            <w:r w:rsidRPr="00004623">
              <w:t>через</w:t>
            </w:r>
            <w:r w:rsidRPr="00FB57C9">
              <w:rPr>
                <w:lang w:val="en-US"/>
              </w:rPr>
              <w:t xml:space="preserve"> </w:t>
            </w:r>
            <w:proofErr w:type="spellStart"/>
            <w:r w:rsidRPr="00004623">
              <w:rPr>
                <w:lang w:val="en-US"/>
              </w:rPr>
              <w:t>heap</w:t>
            </w:r>
            <w:r w:rsidRPr="00FB57C9">
              <w:rPr>
                <w:lang w:val="en-US"/>
              </w:rPr>
              <w:t>_</w:t>
            </w:r>
            <w:r w:rsidRPr="00004623">
              <w:rPr>
                <w:lang w:val="en-US"/>
              </w:rPr>
              <w:t>page</w:t>
            </w:r>
            <w:r w:rsidRPr="00FB57C9">
              <w:rPr>
                <w:lang w:val="en-US"/>
              </w:rPr>
              <w:t>_</w:t>
            </w:r>
            <w:r w:rsidRPr="00004623">
              <w:rPr>
                <w:lang w:val="en-US"/>
              </w:rPr>
              <w:t>items</w:t>
            </w:r>
            <w:proofErr w:type="spellEnd"/>
            <w:r w:rsidRPr="00FB57C9">
              <w:rPr>
                <w:lang w:val="en-US"/>
              </w:rPr>
              <w:t>.</w:t>
            </w:r>
          </w:p>
          <w:p w14:paraId="71DF1B16" w14:textId="77777777" w:rsidR="00FB57C9" w:rsidRPr="00004623" w:rsidRDefault="00FB57C9" w:rsidP="00FB57C9">
            <w:pPr>
              <w:pStyle w:val="NoSpacing"/>
            </w:pPr>
            <w:r w:rsidRPr="00004623">
              <w:t xml:space="preserve">Это демонстрирует работу MVCC в PostgreSQL: </w:t>
            </w:r>
            <w:proofErr w:type="spellStart"/>
            <w:r w:rsidRPr="00004623">
              <w:t>rollback</w:t>
            </w:r>
            <w:proofErr w:type="spellEnd"/>
            <w:r w:rsidRPr="00004623">
              <w:t xml:space="preserve"> не обязательно немедленно удаляет физическую версию строки со страницы данных.</w:t>
            </w:r>
          </w:p>
          <w:p w14:paraId="171F00D3" w14:textId="77777777" w:rsidR="00FB57C9" w:rsidRPr="00004623" w:rsidRDefault="00FB57C9" w:rsidP="00FB57C9">
            <w:pPr>
              <w:pStyle w:val="NoSpacing"/>
            </w:pPr>
            <w:r w:rsidRPr="00004623">
              <w:t xml:space="preserve">В </w:t>
            </w:r>
            <w:proofErr w:type="spellStart"/>
            <w:r w:rsidRPr="00004623">
              <w:t>heap</w:t>
            </w:r>
            <w:proofErr w:type="spellEnd"/>
            <w:r w:rsidRPr="00004623">
              <w:t>-странице присутствуют 3 физические версии строк:</w:t>
            </w:r>
          </w:p>
          <w:p w14:paraId="1B6F4C70" w14:textId="77777777" w:rsidR="00FB57C9" w:rsidRPr="00004623" w:rsidRDefault="00FB57C9" w:rsidP="00FB57C9">
            <w:pPr>
              <w:pStyle w:val="NoSpacing"/>
            </w:pPr>
            <w:proofErr w:type="spellStart"/>
            <w:r w:rsidRPr="00004623">
              <w:t>alice</w:t>
            </w:r>
            <w:proofErr w:type="spellEnd"/>
            <w:r w:rsidRPr="00004623">
              <w:t xml:space="preserve"> — актуальная строка; </w:t>
            </w:r>
          </w:p>
          <w:p w14:paraId="17D4177E" w14:textId="77777777" w:rsidR="00FB57C9" w:rsidRPr="00004623" w:rsidRDefault="00FB57C9" w:rsidP="00FB57C9">
            <w:pPr>
              <w:pStyle w:val="NoSpacing"/>
            </w:pPr>
            <w:proofErr w:type="spellStart"/>
            <w:r w:rsidRPr="00004623">
              <w:t>bob</w:t>
            </w:r>
            <w:proofErr w:type="spellEnd"/>
            <w:r w:rsidRPr="00004623">
              <w:t xml:space="preserve"> — </w:t>
            </w:r>
            <w:proofErr w:type="spellStart"/>
            <w:r w:rsidRPr="00004623">
              <w:t>rollback'ed</w:t>
            </w:r>
            <w:proofErr w:type="spellEnd"/>
            <w:r w:rsidRPr="00004623">
              <w:t xml:space="preserve"> </w:t>
            </w:r>
            <w:proofErr w:type="spellStart"/>
            <w:r w:rsidRPr="00004623">
              <w:t>tuple</w:t>
            </w:r>
            <w:proofErr w:type="spellEnd"/>
            <w:r w:rsidRPr="00004623">
              <w:t xml:space="preserve">; </w:t>
            </w:r>
          </w:p>
          <w:p w14:paraId="4980A71F" w14:textId="4DF00092" w:rsidR="00FB57C9" w:rsidRPr="00FB57C9" w:rsidRDefault="00FB57C9" w:rsidP="00FB57C9">
            <w:pPr>
              <w:pStyle w:val="NoSpacing"/>
            </w:pPr>
            <w:proofErr w:type="spellStart"/>
            <w:r w:rsidRPr="00004623">
              <w:t>charlie</w:t>
            </w:r>
            <w:proofErr w:type="spellEnd"/>
            <w:r w:rsidRPr="00004623">
              <w:t xml:space="preserve"> — актуальная строка.</w:t>
            </w:r>
          </w:p>
        </w:tc>
      </w:tr>
    </w:tbl>
    <w:p w14:paraId="49DE8F59" w14:textId="77777777" w:rsidR="002C6766" w:rsidRDefault="005C4D6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Часть 2:</w:t>
      </w:r>
    </w:p>
    <w:p w14:paraId="7A2E1A7A" w14:textId="77777777" w:rsidR="002C6766" w:rsidRDefault="005C4D6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Задание:</w:t>
      </w:r>
    </w:p>
    <w:p w14:paraId="55BAAFA8" w14:textId="77777777" w:rsidR="002C6766" w:rsidRPr="00530E57" w:rsidRDefault="005C4D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Создайте таблицу t с полями id(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integer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2000)) с параметром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filfactor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75%. </w:t>
      </w:r>
    </w:p>
    <w:p w14:paraId="2E91A31A" w14:textId="2E447B92" w:rsidR="00530E57" w:rsidRDefault="00530E57" w:rsidP="00530E5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0E57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445568D" wp14:editId="43160FC7">
            <wp:extent cx="5639587" cy="4591691"/>
            <wp:effectExtent l="0" t="0" r="0" b="0"/>
            <wp:docPr id="140884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45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AB40" w14:textId="77777777" w:rsidR="002C6766" w:rsidRPr="00530E57" w:rsidRDefault="005C4D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Создайте индекс над полем t(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</w:p>
    <w:p w14:paraId="73CA40AE" w14:textId="65FB102B" w:rsidR="00530E57" w:rsidRDefault="00530E57" w:rsidP="00FB57C9">
      <w:pPr>
        <w:pStyle w:val="Heading1"/>
        <w:rPr>
          <w:rFonts w:eastAsia="Times New Roman"/>
        </w:rPr>
      </w:pPr>
      <w:r w:rsidRPr="00530E57">
        <w:rPr>
          <w:rFonts w:eastAsia="Times New Roman"/>
          <w:noProof/>
        </w:rPr>
        <w:drawing>
          <wp:inline distT="0" distB="0" distL="0" distR="0" wp14:anchorId="6BA829C5" wp14:editId="2D5756D7">
            <wp:extent cx="3277057" cy="1019317"/>
            <wp:effectExtent l="0" t="0" r="0" b="9525"/>
            <wp:docPr id="115665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54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B3AE" w14:textId="77777777" w:rsidR="002C6766" w:rsidRPr="00530E57" w:rsidRDefault="005C4D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Установите расширение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pageinspect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661EAB80" w14:textId="1666BE28" w:rsidR="00530E57" w:rsidRDefault="00530E57" w:rsidP="00FB57C9">
      <w:pPr>
        <w:pStyle w:val="Heading1"/>
        <w:rPr>
          <w:rFonts w:eastAsia="Times New Roman"/>
        </w:rPr>
      </w:pPr>
      <w:r w:rsidRPr="00530E57">
        <w:rPr>
          <w:rFonts w:eastAsia="Times New Roman"/>
          <w:noProof/>
        </w:rPr>
        <w:drawing>
          <wp:inline distT="0" distB="0" distL="0" distR="0" wp14:anchorId="7E99AF3D" wp14:editId="68E4A587">
            <wp:extent cx="3982006" cy="685896"/>
            <wp:effectExtent l="0" t="0" r="0" b="0"/>
            <wp:docPr id="144457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76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F6BF" w14:textId="77777777" w:rsidR="002C6766" w:rsidRDefault="005C4D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Создайте представление, которое будет включать в себя информацию о версиях строк при помощи след. запроса: </w:t>
      </w:r>
    </w:p>
    <w:p w14:paraId="2816E3BE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CREATE VIEW </w:t>
      </w:r>
      <w:proofErr w:type="spellStart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>t_v</w:t>
      </w:r>
      <w:proofErr w:type="spellEnd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 xml:space="preserve"> </w:t>
      </w: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AS </w:t>
      </w:r>
    </w:p>
    <w:p w14:paraId="112BA826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</w:pP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SELECT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>'(0,'</w:t>
      </w:r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>||</w:t>
      </w:r>
      <w:proofErr w:type="spellStart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>lp</w:t>
      </w:r>
      <w:proofErr w:type="spellEnd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>||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 xml:space="preserve">')' </w:t>
      </w: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AS </w:t>
      </w:r>
      <w:proofErr w:type="spellStart"/>
      <w:r w:rsidRPr="00326988">
        <w:rPr>
          <w:rFonts w:ascii="Courier New" w:eastAsia="Courier New" w:hAnsi="Courier New" w:cs="Courier New"/>
          <w:color w:val="9F0050"/>
          <w:sz w:val="20"/>
          <w:szCs w:val="20"/>
          <w:lang w:val="en-US"/>
        </w:rPr>
        <w:t>ctid</w:t>
      </w:r>
      <w:proofErr w:type="spellEnd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 xml:space="preserve">, </w:t>
      </w:r>
    </w:p>
    <w:p w14:paraId="52DE6F27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</w:pP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CASE </w:t>
      </w:r>
      <w:proofErr w:type="spellStart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>lp_flags</w:t>
      </w:r>
      <w:proofErr w:type="spellEnd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 xml:space="preserve"> </w:t>
      </w:r>
    </w:p>
    <w:p w14:paraId="3A5B1198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</w:pP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WHEN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 xml:space="preserve">0 </w:t>
      </w: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THEN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 xml:space="preserve">'unused' </w:t>
      </w:r>
    </w:p>
    <w:p w14:paraId="52BED9AC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</w:pP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WHEN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 xml:space="preserve">1 </w:t>
      </w: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THEN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 xml:space="preserve">'normal' </w:t>
      </w:r>
    </w:p>
    <w:p w14:paraId="7EB17312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</w:pP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WHEN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 xml:space="preserve">2 </w:t>
      </w: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THEN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>'redirect to '</w:t>
      </w:r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>||</w:t>
      </w:r>
      <w:proofErr w:type="spellStart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>lp_off</w:t>
      </w:r>
      <w:proofErr w:type="spellEnd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 xml:space="preserve"> </w:t>
      </w:r>
    </w:p>
    <w:p w14:paraId="789886B3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</w:pP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WHEN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 xml:space="preserve">3 </w:t>
      </w: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THEN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 xml:space="preserve">'dead' </w:t>
      </w:r>
    </w:p>
    <w:p w14:paraId="0E748953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</w:pP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END AS </w:t>
      </w:r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 xml:space="preserve">state, </w:t>
      </w:r>
    </w:p>
    <w:p w14:paraId="27C4F837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>t_xmin</w:t>
      </w:r>
      <w:proofErr w:type="spellEnd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 xml:space="preserve"> || </w:t>
      </w: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CASE </w:t>
      </w:r>
    </w:p>
    <w:p w14:paraId="4A731F43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</w:pP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lastRenderedPageBreak/>
        <w:t xml:space="preserve">WHEN </w:t>
      </w:r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>(</w:t>
      </w:r>
      <w:proofErr w:type="spellStart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>t_infomask</w:t>
      </w:r>
      <w:proofErr w:type="spellEnd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 xml:space="preserve"> &amp;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>256</w:t>
      </w:r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 xml:space="preserve">) &gt;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 xml:space="preserve">0 </w:t>
      </w: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THEN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 xml:space="preserve">' (c)' </w:t>
      </w:r>
    </w:p>
    <w:p w14:paraId="3D83198B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</w:pP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WHEN </w:t>
      </w:r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>(</w:t>
      </w:r>
      <w:proofErr w:type="spellStart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>t_infomask</w:t>
      </w:r>
      <w:proofErr w:type="spellEnd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 xml:space="preserve"> &amp;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>512</w:t>
      </w:r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 xml:space="preserve">) &gt;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 xml:space="preserve">0 </w:t>
      </w: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THEN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 xml:space="preserve">' (a)' </w:t>
      </w:r>
    </w:p>
    <w:p w14:paraId="6977B8EB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</w:pPr>
      <w:proofErr w:type="gramStart"/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ELSE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>''</w:t>
      </w:r>
      <w:proofErr w:type="gramEnd"/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 xml:space="preserve"> </w:t>
      </w:r>
    </w:p>
    <w:p w14:paraId="30FDFDE4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</w:pP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END AS </w:t>
      </w:r>
      <w:proofErr w:type="spellStart"/>
      <w:r w:rsidRPr="00326988">
        <w:rPr>
          <w:rFonts w:ascii="Courier New" w:eastAsia="Courier New" w:hAnsi="Courier New" w:cs="Courier New"/>
          <w:color w:val="9F0050"/>
          <w:sz w:val="20"/>
          <w:szCs w:val="20"/>
          <w:lang w:val="en-US"/>
        </w:rPr>
        <w:t>xmin</w:t>
      </w:r>
      <w:proofErr w:type="spellEnd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 xml:space="preserve">, </w:t>
      </w:r>
    </w:p>
    <w:p w14:paraId="1B01EA99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>t_xmax</w:t>
      </w:r>
      <w:proofErr w:type="spellEnd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 xml:space="preserve"> || </w:t>
      </w: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CASE </w:t>
      </w:r>
    </w:p>
    <w:p w14:paraId="3391B019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</w:pP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WHEN </w:t>
      </w:r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>(</w:t>
      </w:r>
      <w:proofErr w:type="spellStart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>t_infomask</w:t>
      </w:r>
      <w:proofErr w:type="spellEnd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 xml:space="preserve"> &amp;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>1024</w:t>
      </w:r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 xml:space="preserve">) &gt;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 xml:space="preserve">0 </w:t>
      </w: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THEN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 xml:space="preserve">' (c)' </w:t>
      </w:r>
    </w:p>
    <w:p w14:paraId="771D719E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</w:pP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WHEN </w:t>
      </w:r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>(</w:t>
      </w:r>
      <w:proofErr w:type="spellStart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>t_infomask</w:t>
      </w:r>
      <w:proofErr w:type="spellEnd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 xml:space="preserve"> &amp;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>2048</w:t>
      </w:r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 xml:space="preserve">) &gt;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 xml:space="preserve">0 </w:t>
      </w: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THEN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 xml:space="preserve">' (a)' </w:t>
      </w:r>
    </w:p>
    <w:p w14:paraId="3F9C9FA0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</w:pPr>
      <w:proofErr w:type="gramStart"/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ELSE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>''</w:t>
      </w:r>
      <w:proofErr w:type="gramEnd"/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 xml:space="preserve"> </w:t>
      </w:r>
    </w:p>
    <w:p w14:paraId="76A4A63F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</w:pP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END AS </w:t>
      </w:r>
      <w:proofErr w:type="spellStart"/>
      <w:r w:rsidRPr="00326988">
        <w:rPr>
          <w:rFonts w:ascii="Courier New" w:eastAsia="Courier New" w:hAnsi="Courier New" w:cs="Courier New"/>
          <w:color w:val="9F0050"/>
          <w:sz w:val="20"/>
          <w:szCs w:val="20"/>
          <w:lang w:val="en-US"/>
        </w:rPr>
        <w:t>xmax</w:t>
      </w:r>
      <w:proofErr w:type="spellEnd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 xml:space="preserve">, </w:t>
      </w:r>
    </w:p>
    <w:p w14:paraId="258AB906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</w:pP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CASE WHEN </w:t>
      </w:r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 xml:space="preserve">(t_infomask2 &amp;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>16384</w:t>
      </w:r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 xml:space="preserve">) &gt;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 xml:space="preserve">0 </w:t>
      </w: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THEN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 xml:space="preserve">'t' </w:t>
      </w: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END AS </w:t>
      </w:r>
      <w:proofErr w:type="spellStart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>hhu</w:t>
      </w:r>
      <w:proofErr w:type="spellEnd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 xml:space="preserve">, </w:t>
      </w:r>
    </w:p>
    <w:p w14:paraId="55E8D1A7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</w:pP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CASE WHEN </w:t>
      </w:r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 xml:space="preserve">(t_infomask2 &amp;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>32768</w:t>
      </w:r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 xml:space="preserve">) &gt;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 xml:space="preserve">0 </w:t>
      </w: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THEN 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 xml:space="preserve">'t' </w:t>
      </w: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END AS </w:t>
      </w:r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 xml:space="preserve">hot, </w:t>
      </w:r>
    </w:p>
    <w:p w14:paraId="5FBFCF87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</w:pPr>
      <w:proofErr w:type="spellStart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>t_ctid</w:t>
      </w:r>
      <w:proofErr w:type="spellEnd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 xml:space="preserve"> </w:t>
      </w:r>
    </w:p>
    <w:p w14:paraId="5C896268" w14:textId="77777777" w:rsidR="002C6766" w:rsidRPr="00326988" w:rsidRDefault="005C4D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</w:pPr>
      <w:r w:rsidRPr="00326988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FROM </w:t>
      </w:r>
      <w:proofErr w:type="spellStart"/>
      <w:r w:rsidRPr="00326988">
        <w:rPr>
          <w:rFonts w:ascii="Courier New" w:eastAsia="Courier New" w:hAnsi="Courier New" w:cs="Courier New"/>
          <w:color w:val="C63969"/>
          <w:sz w:val="20"/>
          <w:szCs w:val="20"/>
          <w:lang w:val="en-US"/>
        </w:rPr>
        <w:t>heap_page_items</w:t>
      </w:r>
      <w:proofErr w:type="spellEnd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>(</w:t>
      </w:r>
      <w:proofErr w:type="spellStart"/>
      <w:r w:rsidRPr="00326988">
        <w:rPr>
          <w:rFonts w:ascii="Courier New" w:eastAsia="Courier New" w:hAnsi="Courier New" w:cs="Courier New"/>
          <w:color w:val="C63969"/>
          <w:sz w:val="20"/>
          <w:szCs w:val="20"/>
          <w:lang w:val="en-US"/>
        </w:rPr>
        <w:t>get_raw_page</w:t>
      </w:r>
      <w:proofErr w:type="spellEnd"/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>(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>'t'</w:t>
      </w:r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>,</w:t>
      </w:r>
      <w:r w:rsidRPr="00326988">
        <w:rPr>
          <w:rFonts w:ascii="Courier New" w:eastAsia="Courier New" w:hAnsi="Courier New" w:cs="Courier New"/>
          <w:color w:val="0F939F"/>
          <w:sz w:val="20"/>
          <w:szCs w:val="20"/>
          <w:lang w:val="en-US"/>
        </w:rPr>
        <w:t>0</w:t>
      </w:r>
      <w:r w:rsidRPr="00326988">
        <w:rPr>
          <w:rFonts w:ascii="Courier New" w:eastAsia="Courier New" w:hAnsi="Courier New" w:cs="Courier New"/>
          <w:color w:val="313131"/>
          <w:sz w:val="20"/>
          <w:szCs w:val="20"/>
          <w:lang w:val="en-US"/>
        </w:rPr>
        <w:t xml:space="preserve">)) </w:t>
      </w:r>
    </w:p>
    <w:p w14:paraId="1D910CFF" w14:textId="77777777" w:rsidR="002C6766" w:rsidRDefault="005C4D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313131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313131"/>
          <w:sz w:val="20"/>
          <w:szCs w:val="20"/>
        </w:rPr>
        <w:t>lp</w:t>
      </w:r>
      <w:proofErr w:type="spellEnd"/>
      <w:r>
        <w:rPr>
          <w:rFonts w:ascii="Courier New" w:eastAsia="Courier New" w:hAnsi="Courier New" w:cs="Courier New"/>
          <w:color w:val="313131"/>
          <w:sz w:val="20"/>
          <w:szCs w:val="20"/>
        </w:rPr>
        <w:t xml:space="preserve">; </w:t>
      </w:r>
    </w:p>
    <w:p w14:paraId="60AC449D" w14:textId="77777777" w:rsidR="002C6766" w:rsidRDefault="002C67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313131"/>
          <w:sz w:val="20"/>
          <w:szCs w:val="20"/>
        </w:rPr>
      </w:pPr>
    </w:p>
    <w:p w14:paraId="4BD11ACB" w14:textId="77777777" w:rsidR="002C6766" w:rsidRDefault="005C4D6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флаг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Heap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Hot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Updated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показывает, что надо идти по цепочке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ctid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2FFDBCD5" w14:textId="77777777" w:rsidR="002C6766" w:rsidRDefault="005C4D6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флаг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Heap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Only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Tuple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показывает, что на данную версию строки нет ссылок из индексов. </w:t>
      </w:r>
    </w:p>
    <w:p w14:paraId="3441FE1D" w14:textId="77777777" w:rsidR="002C6766" w:rsidRPr="00530E57" w:rsidRDefault="005C4D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Спроецируйте ситуацию в таблице t, при которой произойдет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внутристраничная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очистка без участия HOT-обновлений. </w:t>
      </w:r>
    </w:p>
    <w:p w14:paraId="30B09FDA" w14:textId="37648B9D" w:rsidR="00530E57" w:rsidRDefault="00530E57" w:rsidP="00FB57C9">
      <w:pPr>
        <w:pStyle w:val="a"/>
      </w:pPr>
      <w:r w:rsidRPr="00530E57">
        <w:rPr>
          <w:noProof/>
        </w:rPr>
        <w:drawing>
          <wp:inline distT="0" distB="0" distL="0" distR="0" wp14:anchorId="274CD024" wp14:editId="5A4CD51A">
            <wp:extent cx="5940425" cy="2933065"/>
            <wp:effectExtent l="0" t="0" r="3175" b="635"/>
            <wp:docPr id="162345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550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63FE" w14:textId="77777777" w:rsidR="002C6766" w:rsidRPr="00530E57" w:rsidRDefault="005C4D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После воспроизведите ситуацию, но уже с HOT-обновлением </w:t>
      </w:r>
    </w:p>
    <w:p w14:paraId="77BF3AD1" w14:textId="77A8BF20" w:rsidR="00530E57" w:rsidRDefault="00530E57" w:rsidP="00FB57C9">
      <w:pPr>
        <w:pStyle w:val="a"/>
      </w:pPr>
      <w:r w:rsidRPr="00530E57">
        <w:rPr>
          <w:noProof/>
        </w:rPr>
        <w:lastRenderedPageBreak/>
        <w:drawing>
          <wp:inline distT="0" distB="0" distL="0" distR="0" wp14:anchorId="1FB92C95" wp14:editId="6CECFF72">
            <wp:extent cx="5940425" cy="3904615"/>
            <wp:effectExtent l="0" t="0" r="3175" b="635"/>
            <wp:docPr id="30405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58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EFB9" w14:textId="77777777" w:rsidR="002C6766" w:rsidRDefault="008F11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sdt>
        <w:sdtPr>
          <w:tag w:val="goog_rdk_1"/>
          <w:id w:val="163442251"/>
        </w:sdtPr>
        <w:sdtEndPr/>
        <w:sdtContent>
          <w:r w:rsidR="005C4D6A">
            <w:rPr>
              <w:rFonts w:ascii="Arial Unicode MS" w:eastAsia="Arial Unicode MS" w:hAnsi="Arial Unicode MS" w:cs="Arial Unicode MS"/>
              <w:color w:val="000000"/>
              <w:sz w:val="28"/>
              <w:szCs w:val="28"/>
            </w:rPr>
            <w:t>★</w:t>
          </w:r>
        </w:sdtContent>
      </w:sdt>
      <w:r w:rsidR="005C4D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Использовать фактор заполнения на 80% и на 50%, указать в отчете в чем разница между разными факторами. Какой лучше всего фактор заполнения использовать для этой практики?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B57C9" w14:paraId="77AAD180" w14:textId="77777777" w:rsidTr="00FB57C9">
        <w:tc>
          <w:tcPr>
            <w:tcW w:w="9345" w:type="dxa"/>
          </w:tcPr>
          <w:p w14:paraId="3EF31A38" w14:textId="77777777" w:rsidR="00FB57C9" w:rsidRPr="00530E57" w:rsidRDefault="00FB57C9" w:rsidP="00FB57C9">
            <w:pPr>
              <w:pStyle w:val="NoSpacing"/>
            </w:pPr>
            <w:proofErr w:type="spellStart"/>
            <w:r w:rsidRPr="00530E57">
              <w:t>fillfactor</w:t>
            </w:r>
            <w:proofErr w:type="spellEnd"/>
            <w:r w:rsidRPr="00530E57">
              <w:t xml:space="preserve"> = 80%</w:t>
            </w:r>
          </w:p>
          <w:p w14:paraId="0F419C7B" w14:textId="77777777" w:rsidR="00FB57C9" w:rsidRPr="00530E57" w:rsidRDefault="00FB57C9" w:rsidP="00FB57C9">
            <w:pPr>
              <w:pStyle w:val="NoSpacing"/>
            </w:pPr>
            <w:r w:rsidRPr="00530E57">
              <w:t xml:space="preserve">меньше свободного места </w:t>
            </w:r>
          </w:p>
          <w:p w14:paraId="631CE5C3" w14:textId="77777777" w:rsidR="00FB57C9" w:rsidRPr="00530E57" w:rsidRDefault="00FB57C9" w:rsidP="00FB57C9">
            <w:pPr>
              <w:pStyle w:val="NoSpacing"/>
            </w:pPr>
            <w:r w:rsidRPr="00530E57">
              <w:t xml:space="preserve">HOT </w:t>
            </w:r>
            <w:proofErr w:type="spellStart"/>
            <w:r w:rsidRPr="00530E57">
              <w:t>updates</w:t>
            </w:r>
            <w:proofErr w:type="spellEnd"/>
            <w:r w:rsidRPr="00530E57">
              <w:t xml:space="preserve"> происходят реже </w:t>
            </w:r>
          </w:p>
          <w:p w14:paraId="66A743D4" w14:textId="77777777" w:rsidR="00FB57C9" w:rsidRPr="00530E57" w:rsidRDefault="00FB57C9" w:rsidP="00FB57C9">
            <w:pPr>
              <w:pStyle w:val="NoSpacing"/>
            </w:pPr>
            <w:r w:rsidRPr="00530E57">
              <w:t xml:space="preserve">быстрее обычные SELECT </w:t>
            </w:r>
          </w:p>
          <w:p w14:paraId="2D7EFA46" w14:textId="5108438B" w:rsidR="00FB57C9" w:rsidRPr="00FB57C9" w:rsidRDefault="00FB57C9" w:rsidP="00FB57C9">
            <w:pPr>
              <w:pStyle w:val="NoSpacing"/>
            </w:pPr>
            <w:r w:rsidRPr="00530E57">
              <w:t xml:space="preserve">меньше раздувание таблицы </w:t>
            </w:r>
          </w:p>
          <w:p w14:paraId="7B541E67" w14:textId="77777777" w:rsidR="00FB57C9" w:rsidRPr="00530E57" w:rsidRDefault="00FB57C9" w:rsidP="00FB57C9">
            <w:pPr>
              <w:pStyle w:val="NoSpacing"/>
            </w:pPr>
            <w:proofErr w:type="spellStart"/>
            <w:r w:rsidRPr="00530E57">
              <w:t>fillfactor</w:t>
            </w:r>
            <w:proofErr w:type="spellEnd"/>
            <w:r w:rsidRPr="00530E57">
              <w:t xml:space="preserve"> = 50%</w:t>
            </w:r>
          </w:p>
          <w:p w14:paraId="651F407D" w14:textId="77777777" w:rsidR="00FB57C9" w:rsidRPr="00530E57" w:rsidRDefault="00FB57C9" w:rsidP="00FB57C9">
            <w:pPr>
              <w:pStyle w:val="NoSpacing"/>
            </w:pPr>
            <w:r w:rsidRPr="00530E57">
              <w:t xml:space="preserve">много свободного места </w:t>
            </w:r>
          </w:p>
          <w:p w14:paraId="7AF9EAFA" w14:textId="77777777" w:rsidR="00FB57C9" w:rsidRPr="00530E57" w:rsidRDefault="00FB57C9" w:rsidP="00FB57C9">
            <w:pPr>
              <w:pStyle w:val="NoSpacing"/>
            </w:pPr>
            <w:r w:rsidRPr="00530E57">
              <w:t xml:space="preserve">HOT </w:t>
            </w:r>
            <w:proofErr w:type="spellStart"/>
            <w:r w:rsidRPr="00530E57">
              <w:t>updates</w:t>
            </w:r>
            <w:proofErr w:type="spellEnd"/>
            <w:r w:rsidRPr="00530E57">
              <w:t xml:space="preserve"> происходят чаще </w:t>
            </w:r>
          </w:p>
          <w:p w14:paraId="60B8646A" w14:textId="77777777" w:rsidR="00FB57C9" w:rsidRPr="00530E57" w:rsidRDefault="00FB57C9" w:rsidP="00FB57C9">
            <w:pPr>
              <w:pStyle w:val="NoSpacing"/>
            </w:pPr>
            <w:r w:rsidRPr="00530E57">
              <w:t xml:space="preserve">лучше для демонстрации MVCC/HOT </w:t>
            </w:r>
          </w:p>
          <w:p w14:paraId="47F75CAA" w14:textId="2CD3CDDA" w:rsidR="00FB57C9" w:rsidRPr="00FB57C9" w:rsidRDefault="00FB57C9" w:rsidP="00FB57C9">
            <w:pPr>
              <w:pStyle w:val="NoSpacing"/>
            </w:pPr>
            <w:r w:rsidRPr="00530E57">
              <w:t>таблица больше по размеру</w:t>
            </w:r>
          </w:p>
        </w:tc>
      </w:tr>
    </w:tbl>
    <w:p w14:paraId="010F6DFE" w14:textId="77777777" w:rsidR="002C6766" w:rsidRDefault="002C6766" w:rsidP="00FB57C9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7FB5E53" w14:textId="77777777" w:rsidR="002C6766" w:rsidRDefault="005C4D6A" w:rsidP="00FB57C9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Часть 3:</w:t>
      </w:r>
    </w:p>
    <w:p w14:paraId="115E60B6" w14:textId="77777777" w:rsidR="002C6766" w:rsidRDefault="005C4D6A" w:rsidP="00FB57C9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Задание:</w:t>
      </w:r>
    </w:p>
    <w:p w14:paraId="6CB0DACA" w14:textId="77777777" w:rsidR="002C6766" w:rsidRDefault="005C4D6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Создайте </w:t>
      </w:r>
      <w:r>
        <w:rPr>
          <w:rFonts w:ascii="Times New Roman" w:eastAsia="Times New Roman" w:hAnsi="Times New Roman" w:cs="Times New Roman"/>
          <w:sz w:val="28"/>
          <w:szCs w:val="28"/>
        </w:rPr>
        <w:t>дубликат 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аз</w:t>
      </w:r>
      <w:r>
        <w:rPr>
          <w:rFonts w:ascii="Times New Roman" w:eastAsia="Times New Roman" w:hAnsi="Times New Roman" w:cs="Times New Roman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данных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из предыдущих практик)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именем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vacuum_db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7C66BD2" w14:textId="77777777" w:rsidR="002C6766" w:rsidRDefault="005C4D6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Создайте таблицу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guests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отключив параметр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автоочистки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(CREATE TABLE ... WITH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autovacuum_enabled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off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);),  со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следующими полями:</w:t>
      </w:r>
    </w:p>
    <w:p w14:paraId="72233B9E" w14:textId="77777777" w:rsidR="002C6766" w:rsidRDefault="005C4D6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id: уникальный идентификатор пользователя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integer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primary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auto-increment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4CB2FE8E" w14:textId="77777777" w:rsidR="002C6766" w:rsidRDefault="005C4D6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username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имя пользователя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varchar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255)).</w:t>
      </w:r>
    </w:p>
    <w:p w14:paraId="09DC65A1" w14:textId="77777777" w:rsidR="002C6766" w:rsidRDefault="005C4D6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электронный адрес пользователя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varchar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255)).</w:t>
      </w:r>
    </w:p>
    <w:p w14:paraId="6733955F" w14:textId="77777777" w:rsidR="002C6766" w:rsidRPr="00763384" w:rsidRDefault="005C4D6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category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категория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3))</w:t>
      </w:r>
    </w:p>
    <w:p w14:paraId="1B889816" w14:textId="59A9AB9C" w:rsidR="00763384" w:rsidRDefault="00763384" w:rsidP="00FB57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center"/>
      </w:pPr>
      <w:r w:rsidRPr="00763384">
        <w:rPr>
          <w:noProof/>
        </w:rPr>
        <w:drawing>
          <wp:inline distT="0" distB="0" distL="0" distR="0" wp14:anchorId="5D2954CA" wp14:editId="15A6B06A">
            <wp:extent cx="3277057" cy="1371791"/>
            <wp:effectExtent l="0" t="0" r="0" b="0"/>
            <wp:docPr id="44636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634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4D15" w14:textId="77777777" w:rsidR="002C6766" w:rsidRPr="00763384" w:rsidRDefault="005C4D6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Напишите скрипт на языке SQL (или смежных) заполняющий таблицу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1000000 рандомными записями, в поле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category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всегда должна находиться запись ‘FOO’.</w:t>
      </w:r>
    </w:p>
    <w:p w14:paraId="111B9663" w14:textId="65FBDD12" w:rsidR="00763384" w:rsidRDefault="00763384" w:rsidP="00FB57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</w:pPr>
      <w:r w:rsidRPr="00763384">
        <w:rPr>
          <w:noProof/>
        </w:rPr>
        <w:drawing>
          <wp:inline distT="0" distB="0" distL="0" distR="0" wp14:anchorId="0A5CD981" wp14:editId="2710D4CD">
            <wp:extent cx="3810532" cy="1524213"/>
            <wp:effectExtent l="0" t="0" r="0" b="0"/>
            <wp:docPr id="172889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925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E3DD" w14:textId="310969A6" w:rsidR="002C6766" w:rsidRPr="00763384" w:rsidRDefault="005C4D6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Используя оператор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Explain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выведите из таблицы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guests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все записи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которые в поле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category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имеют значение ‘FOO’;</w:t>
      </w:r>
    </w:p>
    <w:p w14:paraId="58E71BA9" w14:textId="3F5970AF" w:rsidR="00763384" w:rsidRDefault="00763384" w:rsidP="00FB57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</w:pPr>
      <w:r w:rsidRPr="00763384">
        <w:rPr>
          <w:noProof/>
        </w:rPr>
        <w:drawing>
          <wp:inline distT="0" distB="0" distL="0" distR="0" wp14:anchorId="6544B939" wp14:editId="18829CC5">
            <wp:extent cx="5430008" cy="2943636"/>
            <wp:effectExtent l="0" t="0" r="0" b="9525"/>
            <wp:docPr id="57656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661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68D5" w14:textId="77777777" w:rsidR="002C6766" w:rsidRPr="00763384" w:rsidRDefault="005C4D6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Выполните команду ANALYZE;</w:t>
      </w:r>
    </w:p>
    <w:p w14:paraId="51034118" w14:textId="36B9DC57" w:rsidR="00763384" w:rsidRDefault="00763384" w:rsidP="00FB57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</w:pPr>
      <w:r w:rsidRPr="00763384">
        <w:rPr>
          <w:noProof/>
        </w:rPr>
        <w:drawing>
          <wp:inline distT="0" distB="0" distL="0" distR="0" wp14:anchorId="1346C4E2" wp14:editId="1CFBCC53">
            <wp:extent cx="5410955" cy="3305636"/>
            <wp:effectExtent l="0" t="0" r="0" b="9525"/>
            <wp:docPr id="200890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075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7B2A" w14:textId="77777777" w:rsidR="002C6766" w:rsidRPr="00763384" w:rsidRDefault="005C4D6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Используя оператор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Explain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выведите из таблицы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guests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все записи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которые в поле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category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имеют значение ‘FOO’;</w:t>
      </w:r>
    </w:p>
    <w:p w14:paraId="0A8E2C3D" w14:textId="7644F88E" w:rsidR="00763384" w:rsidRDefault="00763384" w:rsidP="00FB57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</w:pPr>
      <w:r w:rsidRPr="00763384">
        <w:rPr>
          <w:noProof/>
        </w:rPr>
        <w:drawing>
          <wp:inline distT="0" distB="0" distL="0" distR="0" wp14:anchorId="4F005D9D" wp14:editId="5C143DF4">
            <wp:extent cx="5449060" cy="2896004"/>
            <wp:effectExtent l="0" t="0" r="0" b="0"/>
            <wp:docPr id="166559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970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AE2F" w14:textId="77777777" w:rsidR="002C6766" w:rsidRPr="00FB57C9" w:rsidRDefault="005C4D6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Отличаются ли методы доступа к данным и почему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FB57C9" w14:paraId="2EE8CB7A" w14:textId="77777777" w:rsidTr="00FB57C9">
        <w:tc>
          <w:tcPr>
            <w:tcW w:w="9345" w:type="dxa"/>
          </w:tcPr>
          <w:p w14:paraId="3BF33BAE" w14:textId="77777777" w:rsidR="00FB57C9" w:rsidRPr="00FB57C9" w:rsidRDefault="00FB57C9" w:rsidP="00FB57C9">
            <w:pPr>
              <w:pStyle w:val="NoSpacing"/>
            </w:pPr>
            <w:r w:rsidRPr="00FB57C9">
              <w:t>Да, может отличаться.</w:t>
            </w:r>
          </w:p>
          <w:p w14:paraId="7D455441" w14:textId="77777777" w:rsidR="00FB57C9" w:rsidRPr="00FB57C9" w:rsidRDefault="00FB57C9" w:rsidP="00FB57C9">
            <w:pPr>
              <w:pStyle w:val="NoSpacing"/>
            </w:pPr>
            <w:r w:rsidRPr="00FB57C9">
              <w:t>До ANALYZE:</w:t>
            </w:r>
          </w:p>
          <w:p w14:paraId="67BE3DD8" w14:textId="77777777" w:rsidR="00FB57C9" w:rsidRPr="00FB57C9" w:rsidRDefault="00FB57C9" w:rsidP="00FB57C9">
            <w:pPr>
              <w:pStyle w:val="NoSpacing"/>
            </w:pPr>
            <w:r w:rsidRPr="00FB57C9">
              <w:t xml:space="preserve">PostgreSQL не знает распределение данных </w:t>
            </w:r>
          </w:p>
          <w:p w14:paraId="0857679B" w14:textId="77777777" w:rsidR="00FB57C9" w:rsidRPr="00FB57C9" w:rsidRDefault="00FB57C9" w:rsidP="00FB57C9">
            <w:pPr>
              <w:pStyle w:val="NoSpacing"/>
            </w:pPr>
            <w:r w:rsidRPr="00FB57C9">
              <w:t xml:space="preserve">не знает селективность </w:t>
            </w:r>
          </w:p>
          <w:p w14:paraId="1C2E5A83" w14:textId="77777777" w:rsidR="00FB57C9" w:rsidRPr="00FB57C9" w:rsidRDefault="00FB57C9" w:rsidP="00FB57C9">
            <w:pPr>
              <w:pStyle w:val="NoSpacing"/>
            </w:pPr>
            <w:r w:rsidRPr="00FB57C9">
              <w:t xml:space="preserve">выбирает </w:t>
            </w:r>
            <w:proofErr w:type="spellStart"/>
            <w:r w:rsidRPr="00FB57C9">
              <w:t>Seq</w:t>
            </w:r>
            <w:proofErr w:type="spellEnd"/>
            <w:r w:rsidRPr="00FB57C9">
              <w:t xml:space="preserve"> </w:t>
            </w:r>
            <w:proofErr w:type="spellStart"/>
            <w:r w:rsidRPr="00FB57C9">
              <w:t>Scan</w:t>
            </w:r>
            <w:proofErr w:type="spellEnd"/>
            <w:r w:rsidRPr="00FB57C9">
              <w:t xml:space="preserve"> </w:t>
            </w:r>
          </w:p>
          <w:p w14:paraId="395305B8" w14:textId="77777777" w:rsidR="00FB57C9" w:rsidRPr="00FB57C9" w:rsidRDefault="00FB57C9" w:rsidP="00FB57C9">
            <w:pPr>
              <w:pStyle w:val="NoSpacing"/>
            </w:pPr>
            <w:r w:rsidRPr="00FB57C9">
              <w:t>После ANALYZE:</w:t>
            </w:r>
          </w:p>
          <w:p w14:paraId="410F2B2D" w14:textId="77777777" w:rsidR="00FB57C9" w:rsidRPr="00FB57C9" w:rsidRDefault="00FB57C9" w:rsidP="00FB57C9">
            <w:pPr>
              <w:pStyle w:val="NoSpacing"/>
            </w:pPr>
            <w:r w:rsidRPr="00FB57C9">
              <w:t xml:space="preserve">появляется статистика </w:t>
            </w:r>
          </w:p>
          <w:p w14:paraId="7DF83430" w14:textId="77777777" w:rsidR="00FB57C9" w:rsidRPr="00FB57C9" w:rsidRDefault="00FB57C9" w:rsidP="00FB57C9">
            <w:pPr>
              <w:pStyle w:val="NoSpacing"/>
            </w:pPr>
            <w:proofErr w:type="spellStart"/>
            <w:r w:rsidRPr="00FB57C9">
              <w:t>planner</w:t>
            </w:r>
            <w:proofErr w:type="spellEnd"/>
            <w:r w:rsidRPr="00FB57C9">
              <w:t xml:space="preserve"> оценивает стоимость </w:t>
            </w:r>
          </w:p>
          <w:p w14:paraId="6AA09E60" w14:textId="3FD742C2" w:rsidR="00FB57C9" w:rsidRDefault="00FB57C9" w:rsidP="00FB57C9">
            <w:pPr>
              <w:pStyle w:val="NoSpacing"/>
            </w:pPr>
            <w:r w:rsidRPr="00FB57C9">
              <w:lastRenderedPageBreak/>
              <w:t xml:space="preserve">может выбрать </w:t>
            </w:r>
            <w:proofErr w:type="spellStart"/>
            <w:r w:rsidRPr="00FB57C9">
              <w:t>bitmap</w:t>
            </w:r>
            <w:proofErr w:type="spellEnd"/>
            <w:r w:rsidRPr="00FB57C9">
              <w:t xml:space="preserve"> </w:t>
            </w:r>
            <w:proofErr w:type="spellStart"/>
            <w:r w:rsidRPr="00FB57C9">
              <w:t>scan</w:t>
            </w:r>
            <w:proofErr w:type="spellEnd"/>
            <w:r w:rsidRPr="00FB57C9">
              <w:t xml:space="preserve"> (если индекс есть)</w:t>
            </w:r>
          </w:p>
        </w:tc>
      </w:tr>
    </w:tbl>
    <w:p w14:paraId="146AA873" w14:textId="06051578" w:rsidR="00763384" w:rsidRDefault="00763384" w:rsidP="00FB57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</w:p>
    <w:p w14:paraId="4EF71631" w14:textId="77777777" w:rsidR="002C6766" w:rsidRPr="00763384" w:rsidRDefault="005C4D6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Временно уменьшите значение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maintenance_work_mem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чтобы оно стало равно 1MB (не забудьте выполнить функцию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pg_reload_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conf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))</w:t>
      </w:r>
    </w:p>
    <w:p w14:paraId="278BD569" w14:textId="7EBFDBCF" w:rsidR="00763384" w:rsidRDefault="00763384" w:rsidP="00FB57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</w:pPr>
      <w:r w:rsidRPr="00763384">
        <w:rPr>
          <w:noProof/>
        </w:rPr>
        <w:drawing>
          <wp:inline distT="0" distB="0" distL="0" distR="0" wp14:anchorId="216092D5" wp14:editId="10EDB632">
            <wp:extent cx="3991532" cy="2362530"/>
            <wp:effectExtent l="0" t="0" r="0" b="0"/>
            <wp:docPr id="91480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036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3CD3" w14:textId="77777777" w:rsidR="002C6766" w:rsidRPr="00763384" w:rsidRDefault="005C4D6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Измените значение поля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category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‘BPP’</w:t>
      </w:r>
    </w:p>
    <w:p w14:paraId="0572705D" w14:textId="762150C0" w:rsidR="00763384" w:rsidRDefault="00763384" w:rsidP="00FB57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</w:pPr>
      <w:r w:rsidRPr="00763384">
        <w:rPr>
          <w:noProof/>
        </w:rPr>
        <w:drawing>
          <wp:inline distT="0" distB="0" distL="0" distR="0" wp14:anchorId="7723D679" wp14:editId="34E7E28F">
            <wp:extent cx="2248214" cy="714475"/>
            <wp:effectExtent l="0" t="0" r="0" b="9525"/>
            <wp:docPr id="141752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278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617D" w14:textId="77777777" w:rsidR="002C6766" w:rsidRPr="00763384" w:rsidRDefault="005C4D6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Запустите очистку VACUUM VERBOSE. Заодно через небольшое время в другом сеансе обратитесь 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pg_stat_progress_vacuum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4C8EE6F" w14:textId="34DFCCE2" w:rsidR="00763384" w:rsidRDefault="000524CB" w:rsidP="00FB57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</w:pPr>
      <w:r w:rsidRPr="000524CB">
        <w:rPr>
          <w:noProof/>
        </w:rPr>
        <w:lastRenderedPageBreak/>
        <w:drawing>
          <wp:inline distT="0" distB="0" distL="0" distR="0" wp14:anchorId="08C3D67E" wp14:editId="26AF0A04">
            <wp:extent cx="5940425" cy="4159250"/>
            <wp:effectExtent l="0" t="0" r="3175" b="0"/>
            <wp:docPr id="68069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984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D58C" w14:textId="77777777" w:rsidR="002C6766" w:rsidRPr="000524CB" w:rsidRDefault="005C4D6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Верните значение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maintenance_work_mem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 исходному значению.</w:t>
      </w:r>
    </w:p>
    <w:p w14:paraId="78436774" w14:textId="036125C7" w:rsidR="000524CB" w:rsidRDefault="000524CB" w:rsidP="00FB57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center"/>
      </w:pPr>
      <w:r w:rsidRPr="000524CB">
        <w:rPr>
          <w:noProof/>
        </w:rPr>
        <w:drawing>
          <wp:inline distT="0" distB="0" distL="0" distR="0" wp14:anchorId="40F30528" wp14:editId="46199C68">
            <wp:extent cx="4372585" cy="2419688"/>
            <wp:effectExtent l="0" t="0" r="0" b="0"/>
            <wp:docPr id="40684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407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2D3C" w14:textId="77777777" w:rsidR="002C6766" w:rsidRDefault="005C4D6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Проанализируйте командой ANALYZE другие таблицы, какая из них самая “быстрая”, а какая самая медленная? почему?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FB57C9" w14:paraId="16C8BC6C" w14:textId="77777777" w:rsidTr="00FB57C9">
        <w:tc>
          <w:tcPr>
            <w:tcW w:w="9345" w:type="dxa"/>
          </w:tcPr>
          <w:p w14:paraId="5D79AE2E" w14:textId="77777777" w:rsidR="00FB57C9" w:rsidRPr="000524CB" w:rsidRDefault="00FB57C9" w:rsidP="00FB57C9">
            <w:pPr>
              <w:pStyle w:val="NoSpacing"/>
            </w:pPr>
            <w:r w:rsidRPr="000524CB">
              <w:t>Самая быстрая таблица:</w:t>
            </w:r>
          </w:p>
          <w:p w14:paraId="201C1452" w14:textId="77777777" w:rsidR="00FB57C9" w:rsidRPr="000524CB" w:rsidRDefault="00FB57C9" w:rsidP="00FB57C9">
            <w:pPr>
              <w:pStyle w:val="NoSpacing"/>
            </w:pPr>
            <w:r w:rsidRPr="000524CB">
              <w:t xml:space="preserve">маленькая </w:t>
            </w:r>
          </w:p>
          <w:p w14:paraId="7044600F" w14:textId="77777777" w:rsidR="00FB57C9" w:rsidRPr="000524CB" w:rsidRDefault="00FB57C9" w:rsidP="00FB57C9">
            <w:pPr>
              <w:pStyle w:val="NoSpacing"/>
            </w:pPr>
            <w:r w:rsidRPr="000524CB">
              <w:t xml:space="preserve">мало страниц </w:t>
            </w:r>
          </w:p>
          <w:p w14:paraId="0A260A3A" w14:textId="77777777" w:rsidR="00FB57C9" w:rsidRPr="000524CB" w:rsidRDefault="00FB57C9" w:rsidP="00FB57C9">
            <w:pPr>
              <w:pStyle w:val="NoSpacing"/>
            </w:pPr>
            <w:r w:rsidRPr="000524CB">
              <w:t xml:space="preserve">мало </w:t>
            </w:r>
            <w:proofErr w:type="spellStart"/>
            <w:r w:rsidRPr="000524CB">
              <w:t>dead</w:t>
            </w:r>
            <w:proofErr w:type="spellEnd"/>
            <w:r w:rsidRPr="000524CB">
              <w:t xml:space="preserve"> </w:t>
            </w:r>
            <w:proofErr w:type="spellStart"/>
            <w:r w:rsidRPr="000524CB">
              <w:t>tuples</w:t>
            </w:r>
            <w:proofErr w:type="spellEnd"/>
            <w:r w:rsidRPr="000524CB">
              <w:t xml:space="preserve"> </w:t>
            </w:r>
          </w:p>
          <w:p w14:paraId="70630066" w14:textId="77777777" w:rsidR="00FB57C9" w:rsidRPr="000524CB" w:rsidRDefault="00FB57C9" w:rsidP="00FB57C9">
            <w:pPr>
              <w:pStyle w:val="NoSpacing"/>
            </w:pPr>
            <w:r w:rsidRPr="000524CB">
              <w:t>Самая медленная:</w:t>
            </w:r>
          </w:p>
          <w:p w14:paraId="21134523" w14:textId="77777777" w:rsidR="00FB57C9" w:rsidRPr="000524CB" w:rsidRDefault="00FB57C9" w:rsidP="00FB57C9">
            <w:pPr>
              <w:pStyle w:val="NoSpacing"/>
            </w:pPr>
            <w:r w:rsidRPr="000524CB">
              <w:t xml:space="preserve">большая </w:t>
            </w:r>
          </w:p>
          <w:p w14:paraId="7B5021C2" w14:textId="77777777" w:rsidR="00FB57C9" w:rsidRPr="000524CB" w:rsidRDefault="00FB57C9" w:rsidP="00FB57C9">
            <w:pPr>
              <w:pStyle w:val="NoSpacing"/>
            </w:pPr>
            <w:r w:rsidRPr="000524CB">
              <w:t xml:space="preserve">много </w:t>
            </w:r>
            <w:proofErr w:type="spellStart"/>
            <w:r w:rsidRPr="000524CB">
              <w:t>dead</w:t>
            </w:r>
            <w:proofErr w:type="spellEnd"/>
            <w:r w:rsidRPr="000524CB">
              <w:t xml:space="preserve"> </w:t>
            </w:r>
            <w:proofErr w:type="spellStart"/>
            <w:r w:rsidRPr="000524CB">
              <w:t>tuples</w:t>
            </w:r>
            <w:proofErr w:type="spellEnd"/>
            <w:r w:rsidRPr="000524CB">
              <w:t xml:space="preserve"> </w:t>
            </w:r>
          </w:p>
          <w:p w14:paraId="71604F22" w14:textId="788F750D" w:rsidR="00FB57C9" w:rsidRPr="00FB57C9" w:rsidRDefault="00FB57C9" w:rsidP="00FB57C9">
            <w:pPr>
              <w:pStyle w:val="NoSpacing"/>
            </w:pPr>
            <w:r w:rsidRPr="000524CB">
              <w:t>частые UPDATE/DELETE</w:t>
            </w:r>
          </w:p>
        </w:tc>
      </w:tr>
    </w:tbl>
    <w:p w14:paraId="05511C62" w14:textId="77777777" w:rsidR="000524CB" w:rsidRDefault="000524CB" w:rsidP="00FB57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521450" w14:textId="77777777" w:rsidR="002C6766" w:rsidRDefault="005C4D6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Часть 4:</w:t>
      </w:r>
    </w:p>
    <w:p w14:paraId="57E21FC5" w14:textId="77777777" w:rsidR="002C6766" w:rsidRDefault="005C4D6A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Задание:</w:t>
      </w:r>
    </w:p>
    <w:p w14:paraId="18E9B930" w14:textId="77777777" w:rsidR="002C6766" w:rsidRPr="006C1A0B" w:rsidRDefault="005C4D6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Узнайте текущий размер файла данных таблицы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guests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помощи функции: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pg_size_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pretty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pg_table_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size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'название таблицы'))</w:t>
      </w:r>
    </w:p>
    <w:p w14:paraId="0A25CC3D" w14:textId="6DDDE8FD" w:rsidR="006C1A0B" w:rsidRDefault="006C1A0B" w:rsidP="00FB57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</w:pPr>
      <w:r w:rsidRPr="006C1A0B">
        <w:rPr>
          <w:noProof/>
        </w:rPr>
        <w:drawing>
          <wp:inline distT="0" distB="0" distL="0" distR="0" wp14:anchorId="754026F2" wp14:editId="392307A1">
            <wp:extent cx="4658375" cy="2419688"/>
            <wp:effectExtent l="0" t="0" r="0" b="0"/>
            <wp:docPr id="131172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286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1A23" w14:textId="77777777" w:rsidR="002C6766" w:rsidRPr="006C1A0B" w:rsidRDefault="005C4D6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Удалите 90% случайных строк (Случайность важна, чтобы в каждой странице остались какие-нибудь не удаленные строки)</w:t>
      </w:r>
    </w:p>
    <w:p w14:paraId="62A0E39B" w14:textId="6EF31090" w:rsidR="006C1A0B" w:rsidRDefault="006C1A0B" w:rsidP="00FB57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</w:pPr>
      <w:r w:rsidRPr="006C1A0B">
        <w:rPr>
          <w:noProof/>
        </w:rPr>
        <w:drawing>
          <wp:inline distT="0" distB="0" distL="0" distR="0" wp14:anchorId="7DCF52C1" wp14:editId="15A6AC6E">
            <wp:extent cx="3867690" cy="1600423"/>
            <wp:effectExtent l="0" t="0" r="0" b="0"/>
            <wp:docPr id="67309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934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C5C7" w14:textId="6A7A2BD2" w:rsidR="006C1A0B" w:rsidRDefault="005C4D6A" w:rsidP="006C1A0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Выполните очистку</w:t>
      </w:r>
    </w:p>
    <w:p w14:paraId="7FF5E545" w14:textId="77777777" w:rsidR="002C6766" w:rsidRPr="006C1A0B" w:rsidRDefault="005C4D6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Ещё раз узнайте текущий размер файла данных таблицы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сравните его с первым пунктом. Объясните результат</w:t>
      </w:r>
    </w:p>
    <w:p w14:paraId="71247816" w14:textId="562FDF6F" w:rsidR="006C1A0B" w:rsidRDefault="006C1A0B" w:rsidP="00FB57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</w:pPr>
      <w:r w:rsidRPr="006C1A0B">
        <w:rPr>
          <w:noProof/>
        </w:rPr>
        <w:lastRenderedPageBreak/>
        <w:drawing>
          <wp:inline distT="0" distB="0" distL="0" distR="0" wp14:anchorId="059B7FC4" wp14:editId="39813EE5">
            <wp:extent cx="4810796" cy="2429214"/>
            <wp:effectExtent l="0" t="0" r="8890" b="9525"/>
            <wp:docPr id="137266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679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FB57C9" w14:paraId="5820338E" w14:textId="77777777" w:rsidTr="00FB57C9">
        <w:tc>
          <w:tcPr>
            <w:tcW w:w="9345" w:type="dxa"/>
          </w:tcPr>
          <w:p w14:paraId="0C6794E5" w14:textId="77777777" w:rsidR="00FB57C9" w:rsidRPr="006C1A0B" w:rsidRDefault="00FB57C9" w:rsidP="00FB57C9">
            <w:pPr>
              <w:pStyle w:val="NoSpacing"/>
            </w:pPr>
            <w:r w:rsidRPr="006C1A0B">
              <w:t>PostgreSQL:</w:t>
            </w:r>
          </w:p>
          <w:p w14:paraId="7CC7D746" w14:textId="77777777" w:rsidR="00FB57C9" w:rsidRPr="006C1A0B" w:rsidRDefault="00FB57C9" w:rsidP="00FB57C9">
            <w:pPr>
              <w:pStyle w:val="NoSpacing"/>
            </w:pPr>
            <w:r w:rsidRPr="006C1A0B">
              <w:t xml:space="preserve">DELETE НЕ удаляет физически строки </w:t>
            </w:r>
          </w:p>
          <w:p w14:paraId="199AA094" w14:textId="77777777" w:rsidR="00FB57C9" w:rsidRPr="006C1A0B" w:rsidRDefault="00FB57C9" w:rsidP="00FB57C9">
            <w:pPr>
              <w:pStyle w:val="NoSpacing"/>
            </w:pPr>
            <w:r w:rsidRPr="006C1A0B">
              <w:t xml:space="preserve">он только помечает их как </w:t>
            </w:r>
            <w:proofErr w:type="spellStart"/>
            <w:r w:rsidRPr="006C1A0B">
              <w:t>dead</w:t>
            </w:r>
            <w:proofErr w:type="spellEnd"/>
            <w:r w:rsidRPr="006C1A0B">
              <w:t xml:space="preserve"> </w:t>
            </w:r>
            <w:proofErr w:type="spellStart"/>
            <w:r w:rsidRPr="006C1A0B">
              <w:t>tuples</w:t>
            </w:r>
            <w:proofErr w:type="spellEnd"/>
            <w:r w:rsidRPr="006C1A0B">
              <w:t xml:space="preserve"> </w:t>
            </w:r>
          </w:p>
          <w:p w14:paraId="3A6BE440" w14:textId="1AA0DD4F" w:rsidR="00FB57C9" w:rsidRDefault="00FB57C9" w:rsidP="00FB57C9">
            <w:pPr>
              <w:pStyle w:val="NoSpacing"/>
            </w:pPr>
            <w:r w:rsidRPr="006C1A0B">
              <w:t>VACUUM освобождает место внутри файла, но:</w:t>
            </w:r>
            <w:r w:rsidRPr="006C1A0B">
              <w:br/>
              <w:t xml:space="preserve"> </w:t>
            </w:r>
            <w:r>
              <w:t>не</w:t>
            </w:r>
            <w:r w:rsidRPr="006C1A0B">
              <w:t xml:space="preserve"> уменьшает файл на диске</w:t>
            </w:r>
          </w:p>
        </w:tc>
      </w:tr>
    </w:tbl>
    <w:p w14:paraId="4F90090B" w14:textId="77777777" w:rsidR="006C1A0B" w:rsidRPr="006C1A0B" w:rsidRDefault="006C1A0B" w:rsidP="00FB57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</w:p>
    <w:p w14:paraId="17697DC8" w14:textId="77777777" w:rsidR="002C6766" w:rsidRDefault="005C4D6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Заново заполните таблицу и повторите пункты 1 и 2.</w:t>
      </w:r>
    </w:p>
    <w:p w14:paraId="450B22EB" w14:textId="77777777" w:rsidR="002C6766" w:rsidRDefault="005C4D6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Выполните полную очистку</w:t>
      </w:r>
    </w:p>
    <w:p w14:paraId="5747733A" w14:textId="77777777" w:rsidR="002C6766" w:rsidRPr="006C1A0B" w:rsidRDefault="005C4D6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Ещё раз узнайте текущий размер файла данных таблицы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сравните его с результатом пункта 5. Объясните результат.</w:t>
      </w:r>
    </w:p>
    <w:p w14:paraId="536E70CB" w14:textId="73BD777E" w:rsidR="006C1A0B" w:rsidRDefault="006C1A0B" w:rsidP="00FB57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center"/>
      </w:pPr>
      <w:r w:rsidRPr="006C1A0B">
        <w:rPr>
          <w:noProof/>
        </w:rPr>
        <w:drawing>
          <wp:inline distT="0" distB="0" distL="0" distR="0" wp14:anchorId="469E1D6D" wp14:editId="23C39220">
            <wp:extent cx="3451369" cy="3296093"/>
            <wp:effectExtent l="0" t="0" r="0" b="0"/>
            <wp:docPr id="68419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994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55019" cy="329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5A73" w14:textId="77777777" w:rsidR="002C6766" w:rsidRDefault="005C4D6A">
      <w:pPr>
        <w:spacing w:before="280" w:after="280" w:line="276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Отчет оформить в формате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или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выслать на проверку.</w:t>
      </w:r>
    </w:p>
    <w:p w14:paraId="39C6DA93" w14:textId="77777777" w:rsidR="002C6766" w:rsidRDefault="002C6766"/>
    <w:sectPr w:rsidR="002C676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71E31A1A-4332-4E8A-8AED-4E8581883D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F1C05EE-729C-4772-8328-FB77EC1660FB}"/>
    <w:embedBold r:id="rId3" w:fontKey="{A5C2F960-E60D-4AFB-97E3-50E2DDA0C84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0B31992-8AEC-4829-A569-4029E6FDC629}"/>
    <w:embedItalic r:id="rId5" w:fontKey="{F63E36F6-8840-43E5-9A79-49761AF04DD5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6" w:subsetted="1" w:fontKey="{19C2599A-A9E2-41AD-97B6-F5EDD8A7BFB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9201F9BF-25AF-4E90-BC99-00F8C957F253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8" w:subsetted="1" w:fontKey="{1F792CDA-2AD8-428C-A47E-3ED254AE9F1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7C5A1FE2-5E44-4923-B975-9F8E3ACA85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799A"/>
    <w:multiLevelType w:val="multilevel"/>
    <w:tmpl w:val="DC9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328E1"/>
    <w:multiLevelType w:val="multilevel"/>
    <w:tmpl w:val="D728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06F83"/>
    <w:multiLevelType w:val="multilevel"/>
    <w:tmpl w:val="794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5235B"/>
    <w:multiLevelType w:val="multilevel"/>
    <w:tmpl w:val="414A0C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1F9314F"/>
    <w:multiLevelType w:val="multilevel"/>
    <w:tmpl w:val="DCDEBC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6783E83"/>
    <w:multiLevelType w:val="multilevel"/>
    <w:tmpl w:val="AAD8C3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204F50"/>
    <w:multiLevelType w:val="multilevel"/>
    <w:tmpl w:val="CC7E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F561A"/>
    <w:multiLevelType w:val="multilevel"/>
    <w:tmpl w:val="EEB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53D75"/>
    <w:multiLevelType w:val="multilevel"/>
    <w:tmpl w:val="C3B0BC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C0A07C0"/>
    <w:multiLevelType w:val="multilevel"/>
    <w:tmpl w:val="F892B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362427A"/>
    <w:multiLevelType w:val="multilevel"/>
    <w:tmpl w:val="2C14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93815"/>
    <w:multiLevelType w:val="multilevel"/>
    <w:tmpl w:val="7DFA72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012BB"/>
    <w:multiLevelType w:val="multilevel"/>
    <w:tmpl w:val="7D20B8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407DFD"/>
    <w:multiLevelType w:val="multilevel"/>
    <w:tmpl w:val="574A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51FE6"/>
    <w:multiLevelType w:val="multilevel"/>
    <w:tmpl w:val="ED4C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40908"/>
    <w:multiLevelType w:val="multilevel"/>
    <w:tmpl w:val="3F2A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F1E8F"/>
    <w:multiLevelType w:val="multilevel"/>
    <w:tmpl w:val="9306ED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109815">
    <w:abstractNumId w:val="16"/>
  </w:num>
  <w:num w:numId="2" w16cid:durableId="1892573863">
    <w:abstractNumId w:val="8"/>
  </w:num>
  <w:num w:numId="3" w16cid:durableId="625046309">
    <w:abstractNumId w:val="9"/>
  </w:num>
  <w:num w:numId="4" w16cid:durableId="583681595">
    <w:abstractNumId w:val="4"/>
  </w:num>
  <w:num w:numId="5" w16cid:durableId="906035292">
    <w:abstractNumId w:val="11"/>
  </w:num>
  <w:num w:numId="6" w16cid:durableId="1609652766">
    <w:abstractNumId w:val="5"/>
  </w:num>
  <w:num w:numId="7" w16cid:durableId="803157461">
    <w:abstractNumId w:val="3"/>
  </w:num>
  <w:num w:numId="8" w16cid:durableId="336688826">
    <w:abstractNumId w:val="12"/>
  </w:num>
  <w:num w:numId="9" w16cid:durableId="1515069189">
    <w:abstractNumId w:val="0"/>
  </w:num>
  <w:num w:numId="10" w16cid:durableId="1743915701">
    <w:abstractNumId w:val="2"/>
  </w:num>
  <w:num w:numId="11" w16cid:durableId="1819691604">
    <w:abstractNumId w:val="6"/>
  </w:num>
  <w:num w:numId="12" w16cid:durableId="956523585">
    <w:abstractNumId w:val="10"/>
  </w:num>
  <w:num w:numId="13" w16cid:durableId="14549698">
    <w:abstractNumId w:val="13"/>
  </w:num>
  <w:num w:numId="14" w16cid:durableId="886187416">
    <w:abstractNumId w:val="1"/>
  </w:num>
  <w:num w:numId="15" w16cid:durableId="1731614156">
    <w:abstractNumId w:val="15"/>
  </w:num>
  <w:num w:numId="16" w16cid:durableId="242110825">
    <w:abstractNumId w:val="7"/>
  </w:num>
  <w:num w:numId="17" w16cid:durableId="7261052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766"/>
    <w:rsid w:val="00004623"/>
    <w:rsid w:val="000524CB"/>
    <w:rsid w:val="002C6766"/>
    <w:rsid w:val="00326988"/>
    <w:rsid w:val="00530E57"/>
    <w:rsid w:val="005C4D6A"/>
    <w:rsid w:val="006C1A0B"/>
    <w:rsid w:val="00763384"/>
    <w:rsid w:val="007C6E6A"/>
    <w:rsid w:val="00BB6568"/>
    <w:rsid w:val="00E80AB6"/>
    <w:rsid w:val="00FB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E1785"/>
  <w15:docId w15:val="{B2EDA4E4-506A-45E5-9040-49CB5E74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D65"/>
  </w:style>
  <w:style w:type="paragraph" w:styleId="Heading1">
    <w:name w:val="heading 1"/>
    <w:basedOn w:val="Normal"/>
    <w:next w:val="Normal"/>
    <w:link w:val="Heading1Char"/>
    <w:uiPriority w:val="9"/>
    <w:qFormat/>
    <w:rsid w:val="009912CA"/>
    <w:pPr>
      <w:keepNext/>
      <w:keepLines/>
      <w:ind w:left="709"/>
      <w:jc w:val="center"/>
      <w:outlineLvl w:val="0"/>
    </w:pPr>
    <w:rPr>
      <w:rFonts w:eastAsiaTheme="majorEastAsia" w:cs="Times New Roman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2CA"/>
    <w:pPr>
      <w:keepNext/>
      <w:keepLines/>
      <w:jc w:val="center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OC1">
    <w:name w:val="toc 1"/>
    <w:basedOn w:val="Normal"/>
    <w:uiPriority w:val="39"/>
    <w:rsid w:val="002807AD"/>
    <w:rPr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912CA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2CA"/>
    <w:rPr>
      <w:rFonts w:ascii="Times New Roman" w:eastAsiaTheme="majorEastAsia" w:hAnsi="Times New Roman" w:cstheme="majorBidi"/>
      <w:sz w:val="28"/>
      <w:szCs w:val="26"/>
    </w:rPr>
  </w:style>
  <w:style w:type="paragraph" w:customStyle="1" w:styleId="a">
    <w:name w:val="мой"/>
    <w:basedOn w:val="Normal"/>
    <w:link w:val="a0"/>
    <w:qFormat/>
    <w:rsid w:val="00315D65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unhideWhenUsed/>
    <w:rsid w:val="00315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0">
    <w:name w:val="мой Знак"/>
    <w:basedOn w:val="DefaultParagraphFont"/>
    <w:link w:val="a"/>
    <w:rsid w:val="00315D65"/>
    <w:rPr>
      <w:rFonts w:ascii="Times New Roman" w:hAnsi="Times New Roman"/>
      <w:sz w:val="28"/>
    </w:rPr>
  </w:style>
  <w:style w:type="paragraph" w:customStyle="1" w:styleId="Default">
    <w:name w:val="Default"/>
    <w:rsid w:val="004362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FB5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B57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3RocaBYTUC4ajdwgUifEqNE7Yg==">CgMxLjAaJQoBMBIgCh4IB0IaCg9UaW1lcyBOZXcgUm9tYW4SB0d1bmdzdWgaMAoBMRIrCikIB0IlChFRdWF0dHJvY2VudG8gU2FucxIQQXJpYWwgVW5pY29kZSBNUzgAciExZ2ZodUxuN2NWbFZoTk5jX1l1by1QeWozUzBmY2x2b0Y=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14</Pages>
  <Words>1094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Полина Полупан</cp:lastModifiedBy>
  <cp:revision>4</cp:revision>
  <dcterms:created xsi:type="dcterms:W3CDTF">2026-05-10T08:43:00Z</dcterms:created>
  <dcterms:modified xsi:type="dcterms:W3CDTF">2026-05-13T15:17:00Z</dcterms:modified>
</cp:coreProperties>
</file>