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B01C5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85BBF0A" wp14:editId="12BCB069">
            <wp:extent cx="897255" cy="1009015"/>
            <wp:effectExtent l="0" t="0" r="0" b="0"/>
            <wp:docPr id="5" name="image1.png" descr="https://lh7-rt.googleusercontent.com/docsz/AD_4nXceFwmQ2FxEufZ5URD3Qf-NUR67msfvA57_PZjEdikiD9dqSDP5XfbBMZNFAOrQSmiZkc-yIDmgPWw7-cPf5lxQ0YCNWKsRyKRVnT6JJaZeFjjigSI7mxOg1jQMuGzLqykV9rqHdJhGHu2zgbLlhV8CHPZ4?key=lI2n_tzSLdPRw1Z53cMUj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ceFwmQ2FxEufZ5URD3Qf-NUR67msfvA57_PZjEdikiD9dqSDP5XfbBMZNFAOrQSmiZkc-yIDmgPWw7-cPf5lxQ0YCNWKsRyKRVnT6JJaZeFjjigSI7mxOg1jQMuGzLqykV9rqHdJhGHu2zgbLlhV8CHPZ4?key=lI2n_tzSLdPRw1Z53cMUjQ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00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FBBF5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РОССИЙСКОЙ ФЕДЕРАЦИИ</w:t>
      </w:r>
    </w:p>
    <w:p w14:paraId="1CCA743B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D9C730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МИРЭА </w:t>
      </w:r>
      <w:sdt>
        <w:sdtPr>
          <w:tag w:val="goog_rdk_0"/>
          <w:id w:val="-1702157484"/>
        </w:sdtPr>
        <w:sdtEndPr/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− </w:t>
          </w:r>
        </w:sdtContent>
      </w:sdt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Российскии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̆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технологическии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̆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6BB486A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РТУ МИРЭА</w:t>
      </w:r>
    </w:p>
    <w:p w14:paraId="19D5EB65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Институт кибербезопасности и цифровых технологий (ИКБ) </w:t>
      </w:r>
    </w:p>
    <w:p w14:paraId="3EB42FD9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КБ-14 «Цифровые технологии обработки данных»</w:t>
      </w:r>
    </w:p>
    <w:p w14:paraId="219C6D7A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Направление подготовки</w:t>
      </w:r>
    </w:p>
    <w:p w14:paraId="0920AC67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09.03.02 Информационные системы и технологии</w:t>
      </w:r>
    </w:p>
    <w:p w14:paraId="45829F0B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Практическая работа №8</w:t>
      </w:r>
    </w:p>
    <w:p w14:paraId="3F1C489B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1:</w:t>
      </w:r>
    </w:p>
    <w:p w14:paraId="3B1A3375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1:</w:t>
      </w:r>
    </w:p>
    <w:p w14:paraId="7734DE7A" w14:textId="77777777" w:rsidR="005C0006" w:rsidRDefault="00F762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Выставьте подходящие значения фактора заполнения для каждой из таблиц в базе данных ЦОДов. Обоснуйте свой выбор.</w:t>
      </w:r>
    </w:p>
    <w:p w14:paraId="4247D965" w14:textId="77777777" w:rsidR="005C0006" w:rsidRDefault="00F762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соответствие существующих в базе данных индексов её реальным потребностям. Объясните внесённые изменения. Как взаимосвязаны индексы и HOT-обновления?</w:t>
      </w:r>
    </w:p>
    <w:p w14:paraId="596BC0E5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2:</w:t>
      </w:r>
    </w:p>
    <w:p w14:paraId="15D3FCCB" w14:textId="77777777" w:rsidR="005C0006" w:rsidRPr="00AA120F" w:rsidRDefault="00F76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Настройте базу данных, используя утилиту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pgbench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параметрами -i и -s 50 (объясните, что делают эти параметры).</w:t>
      </w:r>
    </w:p>
    <w:p w14:paraId="216396CA" w14:textId="37BB845D" w:rsidR="00AA120F" w:rsidRDefault="00AA120F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AA120F">
        <w:rPr>
          <w:noProof/>
        </w:rPr>
        <w:lastRenderedPageBreak/>
        <w:drawing>
          <wp:inline distT="0" distB="0" distL="0" distR="0" wp14:anchorId="2FD1A6C6" wp14:editId="6AB72B9C">
            <wp:extent cx="5940425" cy="899160"/>
            <wp:effectExtent l="0" t="0" r="3175" b="0"/>
            <wp:docPr id="6497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36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A4EF" w14:textId="77777777" w:rsidR="005C0006" w:rsidRPr="00AA120F" w:rsidRDefault="00F76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Запустите команду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pgbench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разными параметрами, такими как количество клиентов, количество транзакций и длительность тестирования.</w:t>
      </w:r>
    </w:p>
    <w:p w14:paraId="738ED013" w14:textId="79597871" w:rsidR="00AA120F" w:rsidRDefault="00AA120F" w:rsidP="00AA12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lang w:val="en-US"/>
        </w:rPr>
      </w:pPr>
      <w:r w:rsidRPr="00AA120F">
        <w:rPr>
          <w:noProof/>
        </w:rPr>
        <w:drawing>
          <wp:inline distT="0" distB="0" distL="0" distR="0" wp14:anchorId="25F2C666" wp14:editId="61F3ACCB">
            <wp:extent cx="5940425" cy="1743710"/>
            <wp:effectExtent l="0" t="0" r="3175" b="8890"/>
            <wp:docPr id="11512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35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8589" w14:textId="6269E66F" w:rsidR="00AA120F" w:rsidRDefault="00AA120F" w:rsidP="00AA12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lang w:val="en-US"/>
        </w:rPr>
      </w:pPr>
      <w:r w:rsidRPr="00AA120F">
        <w:rPr>
          <w:noProof/>
          <w:lang w:val="en-US"/>
        </w:rPr>
        <w:drawing>
          <wp:inline distT="0" distB="0" distL="0" distR="0" wp14:anchorId="13BA255E" wp14:editId="7B9DF4CB">
            <wp:extent cx="5940425" cy="1661160"/>
            <wp:effectExtent l="0" t="0" r="3175" b="0"/>
            <wp:docPr id="11018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7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7C38" w14:textId="03A5BA28" w:rsidR="00AA120F" w:rsidRDefault="00AA120F" w:rsidP="00AA12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lang w:val="en-US"/>
        </w:rPr>
      </w:pPr>
      <w:r w:rsidRPr="00AA120F">
        <w:rPr>
          <w:noProof/>
          <w:lang w:val="en-US"/>
        </w:rPr>
        <w:drawing>
          <wp:inline distT="0" distB="0" distL="0" distR="0" wp14:anchorId="07E33999" wp14:editId="7C890EDC">
            <wp:extent cx="5940425" cy="1702435"/>
            <wp:effectExtent l="0" t="0" r="3175" b="0"/>
            <wp:docPr id="179778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89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7B69" w14:textId="77777777" w:rsidR="00AA120F" w:rsidRPr="00AA120F" w:rsidRDefault="00AA120F" w:rsidP="00AA12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lang w:val="en-US"/>
        </w:rPr>
      </w:pPr>
    </w:p>
    <w:p w14:paraId="07E5063F" w14:textId="77777777" w:rsidR="005C0006" w:rsidRPr="00D123D9" w:rsidRDefault="00F76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Проанализируйте результаты тестирования, смотрите на показатели, такие как количество транзакций в секунду, время выполнения транзакций и общее время работы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D123D9" w14:paraId="46574F23" w14:textId="77777777" w:rsidTr="00D123D9">
        <w:tc>
          <w:tcPr>
            <w:tcW w:w="9345" w:type="dxa"/>
          </w:tcPr>
          <w:p w14:paraId="53D8FC63" w14:textId="4D7D0312" w:rsidR="00D123D9" w:rsidRDefault="00D123D9" w:rsidP="00D123D9">
            <w:pPr>
              <w:pStyle w:val="NoSpacing"/>
            </w:pPr>
            <w:r w:rsidRPr="008F75A3">
              <w:t>В ходе тестирования были проанализированы следующие показатели: количество транзакций в секунду (TPS), среднее время выполнения транзакций (</w:t>
            </w:r>
            <w:proofErr w:type="spellStart"/>
            <w:r w:rsidRPr="008F75A3">
              <w:t>latency</w:t>
            </w:r>
            <w:proofErr w:type="spellEnd"/>
            <w:r w:rsidRPr="008F75A3">
              <w:t xml:space="preserve">) и общее время выполнения теста. При увеличении количества клиентов возрастала нагрузка на базу данных, что сначала повышало TPS, однако при слишком большом числе </w:t>
            </w:r>
            <w:r w:rsidRPr="008F75A3">
              <w:lastRenderedPageBreak/>
              <w:t>подключений увеличивалось время ожидания и средняя задержка выполнения транзакций.</w:t>
            </w:r>
          </w:p>
        </w:tc>
      </w:tr>
    </w:tbl>
    <w:p w14:paraId="735CBA8E" w14:textId="77777777" w:rsidR="00D123D9" w:rsidRPr="008F75A3" w:rsidRDefault="00D123D9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</w:pPr>
    </w:p>
    <w:p w14:paraId="782D52CF" w14:textId="77777777" w:rsidR="005C0006" w:rsidRPr="00D123D9" w:rsidRDefault="00F76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Попробуйте изменить параметры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pgbench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повторить тестирование, чтобы понять, как они влияют на производительность базы данных. Используйте различные значения для параметров, а также изменяйте конфигурационные параметры PostgreSQL, такие как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shared_buffers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work_mem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чтобы увидеть, как это влияет на производительность.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D123D9" w14:paraId="57FDF8C5" w14:textId="77777777" w:rsidTr="00D123D9">
        <w:tc>
          <w:tcPr>
            <w:tcW w:w="9345" w:type="dxa"/>
          </w:tcPr>
          <w:p w14:paraId="5BF4C387" w14:textId="045D7BE8" w:rsidR="00D123D9" w:rsidRDefault="00D123D9" w:rsidP="00D123D9">
            <w:pPr>
              <w:pStyle w:val="NoSpacing"/>
            </w:pPr>
            <w:r w:rsidRPr="008F75A3">
              <w:t xml:space="preserve">Были проведены повторные тестирования с различными параметрами </w:t>
            </w:r>
            <w:proofErr w:type="spellStart"/>
            <w:r w:rsidRPr="008F75A3">
              <w:t>pgbench</w:t>
            </w:r>
            <w:proofErr w:type="spellEnd"/>
            <w:r w:rsidRPr="008F75A3">
              <w:t xml:space="preserve">: количеством клиентов, числом транзакций и длительностью тестирования. Также изменялись параметры PostgreSQL, такие как </w:t>
            </w:r>
            <w:proofErr w:type="spellStart"/>
            <w:r w:rsidRPr="008F75A3">
              <w:t>shared_buffers</w:t>
            </w:r>
            <w:proofErr w:type="spellEnd"/>
            <w:r w:rsidRPr="008F75A3">
              <w:t xml:space="preserve"> и </w:t>
            </w:r>
            <w:proofErr w:type="spellStart"/>
            <w:r w:rsidRPr="008F75A3">
              <w:t>work_mem</w:t>
            </w:r>
            <w:proofErr w:type="spellEnd"/>
            <w:r w:rsidRPr="008F75A3">
              <w:t xml:space="preserve">. Увеличение </w:t>
            </w:r>
            <w:proofErr w:type="spellStart"/>
            <w:r w:rsidRPr="008F75A3">
              <w:t>shared_buffers</w:t>
            </w:r>
            <w:proofErr w:type="spellEnd"/>
            <w:r w:rsidRPr="008F75A3">
              <w:t xml:space="preserve"> позволило повысить производительность за счёт более эффективного кэширования данных, а увеличение </w:t>
            </w:r>
            <w:proofErr w:type="spellStart"/>
            <w:r w:rsidRPr="008F75A3">
              <w:t>work_mem</w:t>
            </w:r>
            <w:proofErr w:type="spellEnd"/>
            <w:r w:rsidRPr="008F75A3">
              <w:t xml:space="preserve"> уменьшило количество обращений к диску при выполнении операций сортировки и хеширования. В результате производительность базы данных улучшилась, что выразилось в увеличении TPS и уменьшении среднего времени выполнения транзакций.</w:t>
            </w:r>
          </w:p>
        </w:tc>
      </w:tr>
    </w:tbl>
    <w:p w14:paraId="7DCED62E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3:</w:t>
      </w:r>
    </w:p>
    <w:p w14:paraId="02FB986D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текущей конфигурации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автовакуум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работает крайне редко и с минимальной активностью из-за чего накапливаются устаревшие данные, что приводит к увеличению размера таблиц и проблемам с производительностью.</w:t>
      </w:r>
    </w:p>
    <w:p w14:paraId="09134EDD" w14:textId="77777777" w:rsidR="005C0006" w:rsidRDefault="00F762B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Настройте параметры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автовакуума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файлах конфигурации базы данных в соответствии с следующими требованиями:</w:t>
      </w:r>
    </w:p>
    <w:p w14:paraId="44C52FC8" w14:textId="77777777" w:rsidR="005C0006" w:rsidRDefault="00F762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Должен запускаться достаточно часто, чтобы своевременно удалять устаревшие данные, но не должен создавать излишнюю нагрузку на систему.</w:t>
      </w:r>
    </w:p>
    <w:p w14:paraId="5BC6DEAB" w14:textId="77777777" w:rsidR="005C0006" w:rsidRDefault="00F762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Должен реагировать на изменения в таблицах и запускаться тогда, когда количество изменений достигнет разумного порога.</w:t>
      </w:r>
    </w:p>
    <w:p w14:paraId="77591A90" w14:textId="77777777" w:rsidR="005C0006" w:rsidRDefault="00F762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Должен предотвращать проблемы, связанные с обнулением идентификаторов транзакций, то есть своевременно выполнять операции заморозки.</w:t>
      </w:r>
    </w:p>
    <w:p w14:paraId="305CFB5A" w14:textId="77777777" w:rsidR="005C0006" w:rsidRDefault="00F762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Нужно выделить достаточное количество ресурсов, но не чрезмерное, чтобы избежать излишней нагрузки на систему.</w:t>
      </w:r>
    </w:p>
    <w:p w14:paraId="7A237B0B" w14:textId="77777777" w:rsidR="005C0006" w:rsidRPr="00D123D9" w:rsidRDefault="00F762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Должен выводить логи.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1"/>
      </w:tblGrid>
      <w:tr w:rsidR="00D123D9" w14:paraId="54065F86" w14:textId="77777777" w:rsidTr="00D123D9">
        <w:tc>
          <w:tcPr>
            <w:tcW w:w="9345" w:type="dxa"/>
          </w:tcPr>
          <w:p w14:paraId="48AE1DA0" w14:textId="77777777" w:rsidR="00D123D9" w:rsidRPr="00D123D9" w:rsidRDefault="00D123D9" w:rsidP="00D123D9">
            <w:pPr>
              <w:pStyle w:val="NoSpacing"/>
            </w:pPr>
            <w:r w:rsidRPr="00D123D9">
              <w:t xml:space="preserve">Для настройки </w:t>
            </w:r>
            <w:proofErr w:type="spellStart"/>
            <w:r w:rsidRPr="00D123D9">
              <w:t>автовакуума</w:t>
            </w:r>
            <w:proofErr w:type="spellEnd"/>
            <w:r w:rsidRPr="00D123D9">
              <w:t xml:space="preserve"> были изменены параметры в файле </w:t>
            </w: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postgresql.conf</w:t>
            </w:r>
            <w:proofErr w:type="spellEnd"/>
            <w:r w:rsidRPr="00D123D9">
              <w:t>:</w:t>
            </w:r>
          </w:p>
          <w:p w14:paraId="5AB354F2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autovacuum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on</w:t>
            </w:r>
            <w:proofErr w:type="spellEnd"/>
          </w:p>
          <w:p w14:paraId="2CCEAF3E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log_autovacuum_min_duration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1025A382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14:paraId="0EFE7EBB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autovacuum_naptime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30s</w:t>
            </w:r>
          </w:p>
          <w:p w14:paraId="545090DE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14:paraId="31D272AF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autovacuum_vacuum_threshold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50</w:t>
            </w:r>
          </w:p>
          <w:p w14:paraId="71867BD6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autovacuum_vacuum_scale_factor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0.1</w:t>
            </w:r>
          </w:p>
          <w:p w14:paraId="4F49BFE5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14:paraId="5B539778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autovacuum_analyze_threshold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50</w:t>
            </w:r>
          </w:p>
          <w:p w14:paraId="30E6CA49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autovacuum_analyze_scale_factor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0.05</w:t>
            </w:r>
          </w:p>
          <w:p w14:paraId="20EB1761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14:paraId="75ECBB4D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autovacuum_freeze_max_age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200000000</w:t>
            </w:r>
          </w:p>
          <w:p w14:paraId="15DA7BBA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14:paraId="79C940B2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autovacuum_max_workers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4</w:t>
            </w:r>
          </w:p>
          <w:p w14:paraId="38C3DA5C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autovacuum_vacuum_cost_limit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2000</w:t>
            </w:r>
          </w:p>
          <w:p w14:paraId="4C9CD243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autovacuum_vacuum_cost_delay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10ms</w:t>
            </w:r>
          </w:p>
          <w:p w14:paraId="373B4230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14:paraId="7766E9DA" w14:textId="77777777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maintenance_work_mem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= 256MB</w:t>
            </w:r>
          </w:p>
          <w:p w14:paraId="422635CC" w14:textId="77777777" w:rsidR="00D123D9" w:rsidRPr="00D123D9" w:rsidRDefault="00D123D9" w:rsidP="00D123D9">
            <w:pPr>
              <w:pStyle w:val="NoSpacing"/>
            </w:pPr>
            <w:r w:rsidRPr="00D123D9">
              <w:t>После изменения параметров сервер PostgreSQL был перезапущен:</w:t>
            </w:r>
          </w:p>
          <w:p w14:paraId="64B0219D" w14:textId="55CD4C04" w:rsidR="00D123D9" w:rsidRPr="00D123D9" w:rsidRDefault="00D123D9" w:rsidP="00D123D9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sudo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systemctl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restart</w:t>
            </w:r>
            <w:proofErr w:type="spellEnd"/>
            <w:r w:rsidRPr="00D123D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123D9">
              <w:rPr>
                <w:rFonts w:ascii="Courier New" w:hAnsi="Courier New" w:cs="Courier New"/>
                <w:sz w:val="20"/>
                <w:szCs w:val="20"/>
              </w:rPr>
              <w:t>postgresql</w:t>
            </w:r>
            <w:proofErr w:type="spellEnd"/>
          </w:p>
        </w:tc>
      </w:tr>
    </w:tbl>
    <w:p w14:paraId="490AAA86" w14:textId="77777777" w:rsidR="008F75A3" w:rsidRPr="00D123D9" w:rsidRDefault="008F75A3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14:paraId="3E343C8C" w14:textId="77777777" w:rsidR="005C0006" w:rsidRPr="00D123D9" w:rsidRDefault="00F762B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Запустите очистку базы данных.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D123D9" w14:paraId="453D86E9" w14:textId="77777777" w:rsidTr="00D123D9">
        <w:tc>
          <w:tcPr>
            <w:tcW w:w="9345" w:type="dxa"/>
          </w:tcPr>
          <w:p w14:paraId="021DC432" w14:textId="77777777" w:rsidR="00D123D9" w:rsidRDefault="00D123D9" w:rsidP="00D123D9">
            <w:pPr>
              <w:pStyle w:val="NoSpacing"/>
            </w:pPr>
            <w:r>
              <w:t>Для принудительной очистки базы данных были выполнены команды:</w:t>
            </w:r>
          </w:p>
          <w:p w14:paraId="4AFC615E" w14:textId="77777777" w:rsidR="00D123D9" w:rsidRDefault="00D123D9" w:rsidP="00D123D9">
            <w:pPr>
              <w:pStyle w:val="NoSpacing"/>
            </w:pPr>
            <w:r>
              <w:rPr>
                <w:rStyle w:val="HTMLCode"/>
                <w:rFonts w:eastAsia="Calibri"/>
              </w:rPr>
              <w:t>VACUUM ANALYZE;</w:t>
            </w:r>
          </w:p>
          <w:p w14:paraId="4F303DA0" w14:textId="77777777" w:rsidR="00D123D9" w:rsidRDefault="00D123D9" w:rsidP="00D123D9">
            <w:pPr>
              <w:pStyle w:val="NoSpacing"/>
            </w:pPr>
            <w:r>
              <w:t>Для более глубокой очистки и возврата свободного места:</w:t>
            </w:r>
          </w:p>
          <w:p w14:paraId="0B408511" w14:textId="77371C40" w:rsidR="00D123D9" w:rsidRDefault="00D123D9" w:rsidP="00D123D9">
            <w:pPr>
              <w:pStyle w:val="NoSpacing"/>
            </w:pPr>
            <w:r>
              <w:rPr>
                <w:rStyle w:val="HTMLCode"/>
                <w:rFonts w:eastAsia="Calibri"/>
              </w:rPr>
              <w:t>VACUUM FULL ANALYZE;</w:t>
            </w:r>
          </w:p>
        </w:tc>
      </w:tr>
    </w:tbl>
    <w:p w14:paraId="091EEAAE" w14:textId="77777777" w:rsidR="00D123D9" w:rsidRDefault="00D123D9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03A1E5" w14:textId="58EFF88C" w:rsidR="005C0006" w:rsidRDefault="00F762BA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Объясните внесённые изменения.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23D9" w:rsidRPr="00D123D9" w14:paraId="07F293D4" w14:textId="77777777" w:rsidTr="00D123D9">
        <w:tc>
          <w:tcPr>
            <w:tcW w:w="9345" w:type="dxa"/>
          </w:tcPr>
          <w:p w14:paraId="495444D1" w14:textId="77777777" w:rsidR="00D123D9" w:rsidRPr="008F75A3" w:rsidRDefault="00D123D9" w:rsidP="00D123D9">
            <w:pPr>
              <w:pStyle w:val="NoSpacing"/>
            </w:pPr>
            <w:r w:rsidRPr="008F75A3">
              <w:t xml:space="preserve">Параметр </w:t>
            </w:r>
            <w:proofErr w:type="spellStart"/>
            <w:r w:rsidRPr="008F75A3">
              <w:t>autovacuum_naptime</w:t>
            </w:r>
            <w:proofErr w:type="spellEnd"/>
            <w:r w:rsidRPr="008F75A3">
              <w:t xml:space="preserve"> был уменьшен, чтобы </w:t>
            </w:r>
            <w:proofErr w:type="spellStart"/>
            <w:r w:rsidRPr="008F75A3">
              <w:t>автовакуум</w:t>
            </w:r>
            <w:proofErr w:type="spellEnd"/>
            <w:r w:rsidRPr="008F75A3">
              <w:t xml:space="preserve"> запускался чаще и своевременно очищал устаревшие версии строк. Параметры </w:t>
            </w:r>
            <w:proofErr w:type="spellStart"/>
            <w:r w:rsidRPr="008F75A3">
              <w:t>autovacuum_vacuum_threshold</w:t>
            </w:r>
            <w:proofErr w:type="spellEnd"/>
            <w:r w:rsidRPr="008F75A3">
              <w:t xml:space="preserve"> и </w:t>
            </w:r>
            <w:proofErr w:type="spellStart"/>
            <w:r w:rsidRPr="008F75A3">
              <w:t>autovacuum_vacuum_scale_factor</w:t>
            </w:r>
            <w:proofErr w:type="spellEnd"/>
            <w:r w:rsidRPr="008F75A3">
              <w:t xml:space="preserve"> были настроены так, чтобы очистка запускалась после разумного количества изменений в таблицах.</w:t>
            </w:r>
          </w:p>
          <w:p w14:paraId="40E0E443" w14:textId="77777777" w:rsidR="00D123D9" w:rsidRPr="008F75A3" w:rsidRDefault="00D123D9" w:rsidP="00D123D9">
            <w:pPr>
              <w:pStyle w:val="NoSpacing"/>
            </w:pPr>
            <w:r w:rsidRPr="008F75A3">
              <w:t xml:space="preserve">Параметр </w:t>
            </w:r>
            <w:proofErr w:type="spellStart"/>
            <w:r w:rsidRPr="008F75A3">
              <w:t>autovacuum_freeze_max_age</w:t>
            </w:r>
            <w:proofErr w:type="spellEnd"/>
            <w:r w:rsidRPr="008F75A3">
              <w:t xml:space="preserve"> позволяет предотвращать проблемы переполнения идентификаторов транзакций за счёт своевременной заморозки старых записей.</w:t>
            </w:r>
          </w:p>
          <w:p w14:paraId="0EA1AC1E" w14:textId="77777777" w:rsidR="00D123D9" w:rsidRPr="008F75A3" w:rsidRDefault="00D123D9" w:rsidP="00D123D9">
            <w:pPr>
              <w:pStyle w:val="NoSpacing"/>
            </w:pPr>
            <w:r w:rsidRPr="008F75A3">
              <w:t xml:space="preserve">Количество рабочих процессов </w:t>
            </w:r>
            <w:proofErr w:type="spellStart"/>
            <w:r w:rsidRPr="008F75A3">
              <w:t>autovacuum_max_workers</w:t>
            </w:r>
            <w:proofErr w:type="spellEnd"/>
            <w:r w:rsidRPr="008F75A3">
              <w:t xml:space="preserve"> и параметры стоимости очистки были увеличены для ускорения работы </w:t>
            </w:r>
            <w:proofErr w:type="spellStart"/>
            <w:r w:rsidRPr="008F75A3">
              <w:t>автовакуума</w:t>
            </w:r>
            <w:proofErr w:type="spellEnd"/>
            <w:r w:rsidRPr="008F75A3">
              <w:t xml:space="preserve"> без создания чрезмерной нагрузки на систему.</w:t>
            </w:r>
          </w:p>
          <w:p w14:paraId="5289B506" w14:textId="3E7508C5" w:rsidR="00D123D9" w:rsidRPr="00D123D9" w:rsidRDefault="00D123D9" w:rsidP="00D123D9">
            <w:pPr>
              <w:pStyle w:val="NoSpacing"/>
            </w:pPr>
            <w:r w:rsidRPr="008F75A3">
              <w:t xml:space="preserve">Параметр </w:t>
            </w:r>
            <w:proofErr w:type="spellStart"/>
            <w:r w:rsidRPr="008F75A3">
              <w:t>log_autovacuum_min_duration</w:t>
            </w:r>
            <w:proofErr w:type="spellEnd"/>
            <w:r w:rsidRPr="008F75A3">
              <w:t xml:space="preserve"> был установлен в 0, чтобы в журнал выводилась информация обо всех запусках </w:t>
            </w:r>
            <w:proofErr w:type="spellStart"/>
            <w:r w:rsidRPr="008F75A3">
              <w:t>автовакуума</w:t>
            </w:r>
            <w:proofErr w:type="spellEnd"/>
            <w:r w:rsidRPr="008F75A3">
              <w:t>, что позволяет контролировать его работу.</w:t>
            </w:r>
          </w:p>
        </w:tc>
      </w:tr>
    </w:tbl>
    <w:p w14:paraId="1974D721" w14:textId="77777777" w:rsidR="008F75A3" w:rsidRPr="008F75A3" w:rsidRDefault="008F75A3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66C2A2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Задание 4: </w:t>
      </w:r>
    </w:p>
    <w:p w14:paraId="2C457ED2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Проведите тестирование базы данных, используя утилиту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pgbench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Сравните результаты с результатами, полученными в задании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23D9" w14:paraId="1B572CE0" w14:textId="77777777" w:rsidTr="00D123D9">
        <w:tc>
          <w:tcPr>
            <w:tcW w:w="9345" w:type="dxa"/>
          </w:tcPr>
          <w:p w14:paraId="2599251B" w14:textId="77777777" w:rsidR="00D123D9" w:rsidRPr="008F75A3" w:rsidRDefault="00D123D9" w:rsidP="00D123D9">
            <w:pPr>
              <w:pStyle w:val="NoSpacing"/>
            </w:pPr>
            <w:r w:rsidRPr="008F75A3">
              <w:t xml:space="preserve">После настройки </w:t>
            </w:r>
            <w:proofErr w:type="spellStart"/>
            <w:r w:rsidRPr="008F75A3">
              <w:t>автовакуума</w:t>
            </w:r>
            <w:proofErr w:type="spellEnd"/>
            <w:r w:rsidRPr="008F75A3">
              <w:t xml:space="preserve"> было повторно проведено тестирование базы данных с помощью </w:t>
            </w:r>
            <w:proofErr w:type="spellStart"/>
            <w:r w:rsidRPr="008F75A3">
              <w:t>pgbench</w:t>
            </w:r>
            <w:proofErr w:type="spellEnd"/>
            <w:r w:rsidRPr="008F75A3">
              <w:t xml:space="preserve"> с теми же параметрами, что и в задании 2.</w:t>
            </w:r>
          </w:p>
          <w:p w14:paraId="7F314EA0" w14:textId="77777777" w:rsidR="00D123D9" w:rsidRPr="008F75A3" w:rsidRDefault="00D123D9" w:rsidP="00D123D9">
            <w:pPr>
              <w:pStyle w:val="NoSpacing"/>
              <w:rPr>
                <w:lang w:val="en-US"/>
              </w:rPr>
            </w:pPr>
            <w:proofErr w:type="spellStart"/>
            <w:r w:rsidRPr="008F75A3">
              <w:rPr>
                <w:lang w:val="en-US"/>
              </w:rPr>
              <w:t>pgbench</w:t>
            </w:r>
            <w:proofErr w:type="spellEnd"/>
            <w:r w:rsidRPr="008F75A3">
              <w:rPr>
                <w:lang w:val="en-US"/>
              </w:rPr>
              <w:t xml:space="preserve"> -h localhost -p 5434 -U </w:t>
            </w:r>
            <w:proofErr w:type="spellStart"/>
            <w:r w:rsidRPr="008F75A3">
              <w:rPr>
                <w:lang w:val="en-US"/>
              </w:rPr>
              <w:t>postgres</w:t>
            </w:r>
            <w:proofErr w:type="spellEnd"/>
            <w:r w:rsidRPr="008F75A3">
              <w:rPr>
                <w:lang w:val="en-US"/>
              </w:rPr>
              <w:t xml:space="preserve"> -c 20 -T 60 </w:t>
            </w:r>
            <w:proofErr w:type="spellStart"/>
            <w:r w:rsidRPr="008F75A3">
              <w:rPr>
                <w:lang w:val="en-US"/>
              </w:rPr>
              <w:t>postgres</w:t>
            </w:r>
            <w:proofErr w:type="spellEnd"/>
          </w:p>
          <w:p w14:paraId="21A25DD1" w14:textId="77777777" w:rsidR="00D123D9" w:rsidRPr="008F75A3" w:rsidRDefault="00D123D9" w:rsidP="00D123D9">
            <w:pPr>
              <w:pStyle w:val="NoSpacing"/>
            </w:pPr>
            <w:r w:rsidRPr="008F75A3">
              <w:t>Анализировались показатели TPS, среднее время выполнения транзакций и общее время работы.</w:t>
            </w:r>
          </w:p>
          <w:p w14:paraId="6CF5E0FB" w14:textId="77777777" w:rsidR="00D123D9" w:rsidRPr="008F75A3" w:rsidRDefault="00D123D9" w:rsidP="00D123D9">
            <w:pPr>
              <w:pStyle w:val="NoSpacing"/>
            </w:pPr>
            <w:r w:rsidRPr="008F75A3">
              <w:t xml:space="preserve">После настройки </w:t>
            </w:r>
            <w:proofErr w:type="spellStart"/>
            <w:r w:rsidRPr="008F75A3">
              <w:t>автовакуума</w:t>
            </w:r>
            <w:proofErr w:type="spellEnd"/>
            <w:r w:rsidRPr="008F75A3">
              <w:t xml:space="preserve"> производительность базы данных улучшилась: увеличилось количество транзакций в секунду и уменьшилось среднее время выполнения транзакций. Это связано со своевременной очисткой устаревших данных и обновлением статистики таблиц.</w:t>
            </w:r>
          </w:p>
          <w:p w14:paraId="0CC5CD07" w14:textId="6B33F1F1" w:rsidR="00D123D9" w:rsidRPr="00D123D9" w:rsidRDefault="00D123D9" w:rsidP="00D123D9">
            <w:pPr>
              <w:pStyle w:val="NoSpacing"/>
            </w:pPr>
            <w:r w:rsidRPr="008F75A3">
              <w:t>По сравнению с результатами задания 2 работа базы данных стала стабильнее и быстрее.</w:t>
            </w:r>
          </w:p>
        </w:tc>
      </w:tr>
    </w:tbl>
    <w:p w14:paraId="73096FB1" w14:textId="77777777" w:rsidR="00D123D9" w:rsidRDefault="00D123D9" w:rsidP="00D123D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1EFA16" w14:textId="77777777" w:rsidR="005C0006" w:rsidRDefault="005C0006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C6CCF86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2:</w:t>
      </w:r>
    </w:p>
    <w:p w14:paraId="1561FDA2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6B4BE66F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Настроить журналирование таким образом, чтобы обеспечить баланс между сбором важной информации для анализа и диагностики и минимизацией излишней нагрузки на систему:</w:t>
      </w:r>
    </w:p>
    <w:p w14:paraId="59D429D2" w14:textId="77777777" w:rsidR="005C0006" w:rsidRDefault="00F762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Логи должны быть доступны для записи и чтения.</w:t>
      </w:r>
    </w:p>
    <w:p w14:paraId="3B553854" w14:textId="77777777" w:rsidR="005C0006" w:rsidRDefault="00F762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Уровень должен быть достаточным для записи сообщений, необходимых для диагностики проблем.</w:t>
      </w:r>
    </w:p>
    <w:p w14:paraId="4F5EBC97" w14:textId="77777777" w:rsidR="005C0006" w:rsidRDefault="00F762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 логов должен содержать достаточную информацию для анализа.</w:t>
      </w:r>
    </w:p>
    <w:p w14:paraId="0075D10A" w14:textId="77777777" w:rsidR="005C0006" w:rsidRDefault="00F762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Журналирование служебных событий должно быть настроено так, чтобы не перегружать логи ненужной или избыточной информацией.</w:t>
      </w:r>
    </w:p>
    <w:p w14:paraId="42E11A7D" w14:textId="77777777" w:rsidR="005C0006" w:rsidRPr="00EF6326" w:rsidRDefault="00F762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Избежать бесконечного роста логов, что может привести к нехватке места на диске.</w:t>
      </w:r>
    </w:p>
    <w:p w14:paraId="16B47365" w14:textId="77777777" w:rsidR="00EF6326" w:rsidRDefault="00EF6326" w:rsidP="00EF6326">
      <w:pPr>
        <w:pStyle w:val="isselectedend"/>
        <w:ind w:left="360"/>
      </w:pPr>
      <w:r>
        <w:t xml:space="preserve">Для настройки журналирования были изменены параметры в файле </w:t>
      </w:r>
      <w:proofErr w:type="spellStart"/>
      <w:r>
        <w:rPr>
          <w:rStyle w:val="HTMLCode"/>
        </w:rPr>
        <w:t>postgresql.conf</w:t>
      </w:r>
      <w:proofErr w:type="spellEnd"/>
      <w: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D123D9" w14:paraId="7093CCFA" w14:textId="77777777" w:rsidTr="00D123D9">
        <w:tc>
          <w:tcPr>
            <w:tcW w:w="9345" w:type="dxa"/>
          </w:tcPr>
          <w:p w14:paraId="0E7B398C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logging_collector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on</w:t>
            </w:r>
          </w:p>
          <w:p w14:paraId="285B78EB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log_destination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'stderr'</w:t>
            </w:r>
          </w:p>
          <w:p w14:paraId="583A86AB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log_directory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'log'</w:t>
            </w:r>
          </w:p>
          <w:p w14:paraId="584D29E8" w14:textId="77777777" w:rsidR="00D123D9" w:rsidRPr="00EF6326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EF6326">
              <w:rPr>
                <w:rStyle w:val="HTMLCode"/>
                <w:rFonts w:eastAsia="Calibri"/>
                <w:lang w:val="en-US"/>
              </w:rPr>
              <w:t>log_filename</w:t>
            </w:r>
            <w:proofErr w:type="spellEnd"/>
            <w:r w:rsidRPr="00EF6326">
              <w:rPr>
                <w:rStyle w:val="HTMLCode"/>
                <w:rFonts w:eastAsia="Calibri"/>
                <w:lang w:val="en-US"/>
              </w:rPr>
              <w:t xml:space="preserve"> = '</w:t>
            </w:r>
            <w:proofErr w:type="spellStart"/>
            <w:r w:rsidRPr="00EF6326">
              <w:rPr>
                <w:rStyle w:val="HTMLCode"/>
                <w:rFonts w:eastAsia="Calibri"/>
                <w:lang w:val="en-US"/>
              </w:rPr>
              <w:t>postgresql</w:t>
            </w:r>
            <w:proofErr w:type="spellEnd"/>
            <w:r w:rsidRPr="00EF6326">
              <w:rPr>
                <w:rStyle w:val="HTMLCode"/>
                <w:rFonts w:eastAsia="Calibri"/>
                <w:lang w:val="en-US"/>
              </w:rPr>
              <w:t>-%Y-%m-%d.log'</w:t>
            </w:r>
          </w:p>
          <w:p w14:paraId="234D96AE" w14:textId="77777777" w:rsidR="00D123D9" w:rsidRPr="00EF6326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</w:p>
          <w:p w14:paraId="729A4C2D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log_min_messages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warning</w:t>
            </w:r>
          </w:p>
          <w:p w14:paraId="246958AE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log_min_error_statement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error</w:t>
            </w:r>
          </w:p>
          <w:p w14:paraId="787BC846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log_min_duration_statement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1000</w:t>
            </w:r>
          </w:p>
          <w:p w14:paraId="3FBF270E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</w:p>
          <w:p w14:paraId="234A2738" w14:textId="77777777" w:rsidR="00D123D9" w:rsidRPr="00EF6326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EF6326">
              <w:rPr>
                <w:rStyle w:val="HTMLCode"/>
                <w:rFonts w:eastAsia="Calibri"/>
                <w:lang w:val="en-US"/>
              </w:rPr>
              <w:t>log_line_prefix</w:t>
            </w:r>
            <w:proofErr w:type="spellEnd"/>
            <w:r w:rsidRPr="00EF6326">
              <w:rPr>
                <w:rStyle w:val="HTMLCode"/>
                <w:rFonts w:eastAsia="Calibri"/>
                <w:lang w:val="en-US"/>
              </w:rPr>
              <w:t xml:space="preserve"> = '%m </w:t>
            </w:r>
            <w:r w:rsidRPr="00EF6326">
              <w:rPr>
                <w:rStyle w:val="text-token-text-primary"/>
                <w:lang w:val="en-US"/>
              </w:rPr>
              <w:t>[%p]</w:t>
            </w:r>
            <w:r w:rsidRPr="00EF6326">
              <w:rPr>
                <w:rStyle w:val="HTMLCode"/>
                <w:rFonts w:eastAsia="Calibri"/>
                <w:lang w:val="en-US"/>
              </w:rPr>
              <w:t xml:space="preserve"> %</w:t>
            </w:r>
            <w:proofErr w:type="gramStart"/>
            <w:r w:rsidRPr="00EF6326">
              <w:rPr>
                <w:rStyle w:val="HTMLCode"/>
                <w:rFonts w:eastAsia="Calibri"/>
                <w:lang w:val="en-US"/>
              </w:rPr>
              <w:t>u@%</w:t>
            </w:r>
            <w:proofErr w:type="gramEnd"/>
            <w:r w:rsidRPr="00EF6326">
              <w:rPr>
                <w:rStyle w:val="HTMLCode"/>
                <w:rFonts w:eastAsia="Calibri"/>
                <w:lang w:val="en-US"/>
              </w:rPr>
              <w:t>d '</w:t>
            </w:r>
          </w:p>
          <w:p w14:paraId="6ECF4EBB" w14:textId="77777777" w:rsidR="00D123D9" w:rsidRPr="00EF6326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</w:p>
          <w:p w14:paraId="220C4F66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log_connections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on</w:t>
            </w:r>
          </w:p>
          <w:p w14:paraId="4D4ED272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log_disconnections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on</w:t>
            </w:r>
          </w:p>
          <w:p w14:paraId="63EC49CF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</w:p>
          <w:p w14:paraId="7AD887B3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log_checkpoints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on</w:t>
            </w:r>
          </w:p>
          <w:p w14:paraId="5FDAE7BE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log_lock_waits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on</w:t>
            </w:r>
          </w:p>
          <w:p w14:paraId="6BF95ED4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</w:p>
          <w:p w14:paraId="58B7E00D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log_rotation_age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1d</w:t>
            </w:r>
          </w:p>
          <w:p w14:paraId="211B4870" w14:textId="77777777" w:rsidR="00D123D9" w:rsidRPr="00D123D9" w:rsidRDefault="00D123D9" w:rsidP="00D123D9">
            <w:pPr>
              <w:pStyle w:val="NoSpacing"/>
              <w:rPr>
                <w:rStyle w:val="HTMLCode"/>
                <w:rFonts w:eastAsia="Calibri"/>
                <w:lang w:val="en-US"/>
              </w:rPr>
            </w:pPr>
            <w:proofErr w:type="spellStart"/>
            <w:r w:rsidRPr="00D123D9">
              <w:rPr>
                <w:rStyle w:val="HTMLCode"/>
                <w:rFonts w:eastAsia="Calibri"/>
                <w:lang w:val="en-US"/>
              </w:rPr>
              <w:t>log_rotation_size</w:t>
            </w:r>
            <w:proofErr w:type="spellEnd"/>
            <w:r w:rsidRPr="00D123D9">
              <w:rPr>
                <w:rStyle w:val="HTMLCode"/>
                <w:rFonts w:eastAsia="Calibri"/>
                <w:lang w:val="en-US"/>
              </w:rPr>
              <w:t xml:space="preserve"> = 100MB</w:t>
            </w:r>
          </w:p>
          <w:p w14:paraId="2EB6B1E0" w14:textId="77777777" w:rsidR="00D123D9" w:rsidRDefault="00D123D9" w:rsidP="00D123D9">
            <w:pPr>
              <w:pStyle w:val="NoSpacing"/>
            </w:pPr>
            <w:proofErr w:type="spellStart"/>
            <w:r>
              <w:rPr>
                <w:rStyle w:val="HTMLCode"/>
                <w:rFonts w:eastAsia="Calibri"/>
              </w:rPr>
              <w:t>log_truncate_on_rotation</w:t>
            </w:r>
            <w:proofErr w:type="spellEnd"/>
            <w:r>
              <w:rPr>
                <w:rStyle w:val="HTMLCode"/>
                <w:rFonts w:eastAsia="Calibri"/>
              </w:rPr>
              <w:t xml:space="preserve"> = </w:t>
            </w:r>
            <w:proofErr w:type="spellStart"/>
            <w:r>
              <w:rPr>
                <w:rStyle w:val="HTMLCode"/>
                <w:rFonts w:eastAsia="Calibri"/>
              </w:rPr>
              <w:t>on</w:t>
            </w:r>
            <w:proofErr w:type="spellEnd"/>
          </w:p>
          <w:p w14:paraId="31D2B944" w14:textId="77777777" w:rsidR="00D123D9" w:rsidRDefault="00D123D9" w:rsidP="00D123D9">
            <w:pPr>
              <w:pStyle w:val="NoSpacing"/>
            </w:pPr>
            <w:r>
              <w:t>После изменения параметров сервер PostgreSQL был перезапущен:</w:t>
            </w:r>
          </w:p>
          <w:p w14:paraId="7C1A25D7" w14:textId="77777777" w:rsidR="00D123D9" w:rsidRDefault="00D123D9" w:rsidP="00D123D9">
            <w:pPr>
              <w:pStyle w:val="NoSpacing"/>
            </w:pPr>
            <w:proofErr w:type="spellStart"/>
            <w:r>
              <w:rPr>
                <w:rStyle w:val="HTMLCode"/>
                <w:rFonts w:eastAsia="Calibri"/>
              </w:rPr>
              <w:t>sudo</w:t>
            </w:r>
            <w:proofErr w:type="spellEnd"/>
            <w:r>
              <w:rPr>
                <w:rStyle w:val="HTMLCode"/>
                <w:rFonts w:eastAsia="Calibri"/>
              </w:rPr>
              <w:t xml:space="preserve"> </w:t>
            </w:r>
            <w:proofErr w:type="spellStart"/>
            <w:r>
              <w:rPr>
                <w:rStyle w:val="HTMLCode"/>
                <w:rFonts w:eastAsia="Calibri"/>
              </w:rPr>
              <w:t>systemctl</w:t>
            </w:r>
            <w:proofErr w:type="spellEnd"/>
            <w:r>
              <w:rPr>
                <w:rStyle w:val="HTMLCode"/>
                <w:rFonts w:eastAsia="Calibri"/>
              </w:rPr>
              <w:t xml:space="preserve"> </w:t>
            </w:r>
            <w:proofErr w:type="spellStart"/>
            <w:r>
              <w:rPr>
                <w:rStyle w:val="HTMLCode"/>
                <w:rFonts w:eastAsia="Calibri"/>
              </w:rPr>
              <w:t>restart</w:t>
            </w:r>
            <w:proofErr w:type="spellEnd"/>
            <w:r>
              <w:rPr>
                <w:rStyle w:val="HTMLCode"/>
                <w:rFonts w:eastAsia="Calibri"/>
              </w:rPr>
              <w:t xml:space="preserve"> </w:t>
            </w:r>
            <w:proofErr w:type="spellStart"/>
            <w:r>
              <w:rPr>
                <w:rStyle w:val="HTMLCode"/>
                <w:rFonts w:eastAsia="Calibri"/>
              </w:rPr>
              <w:t>postgresql</w:t>
            </w:r>
            <w:proofErr w:type="spellEnd"/>
          </w:p>
          <w:p w14:paraId="122A9588" w14:textId="77777777" w:rsidR="00D123D9" w:rsidRPr="00EF6326" w:rsidRDefault="00D123D9" w:rsidP="00D123D9">
            <w:pPr>
              <w:pStyle w:val="NoSpacing"/>
            </w:pPr>
            <w:r w:rsidRPr="00EF6326">
              <w:t xml:space="preserve">Параметр </w:t>
            </w:r>
            <w:proofErr w:type="spellStart"/>
            <w:r w:rsidRPr="00EF6326">
              <w:t>logging_collector</w:t>
            </w:r>
            <w:proofErr w:type="spellEnd"/>
            <w:r w:rsidRPr="00EF6326">
              <w:t xml:space="preserve"> был включён для сохранения логов в файлы, доступные для чтения и анализа.</w:t>
            </w:r>
          </w:p>
          <w:p w14:paraId="06B72F98" w14:textId="77777777" w:rsidR="00D123D9" w:rsidRPr="00EF6326" w:rsidRDefault="00D123D9" w:rsidP="00D123D9">
            <w:pPr>
              <w:pStyle w:val="NoSpacing"/>
            </w:pPr>
            <w:r w:rsidRPr="00EF6326">
              <w:t xml:space="preserve">Уровень журналирования </w:t>
            </w:r>
            <w:proofErr w:type="spellStart"/>
            <w:r w:rsidRPr="00EF6326">
              <w:t>log_min_messages</w:t>
            </w:r>
            <w:proofErr w:type="spellEnd"/>
            <w:r w:rsidRPr="00EF6326">
              <w:t xml:space="preserve"> = </w:t>
            </w:r>
            <w:proofErr w:type="spellStart"/>
            <w:r w:rsidRPr="00EF6326">
              <w:t>warning</w:t>
            </w:r>
            <w:proofErr w:type="spellEnd"/>
            <w:r w:rsidRPr="00EF6326">
              <w:t xml:space="preserve"> позволяет записывать предупреждения и ошибки, необходимые для диагностики проблем, без избыточного количества служебных сообщений.</w:t>
            </w:r>
          </w:p>
          <w:p w14:paraId="3CA97BA3" w14:textId="77777777" w:rsidR="00D123D9" w:rsidRPr="00EF6326" w:rsidRDefault="00D123D9" w:rsidP="00D123D9">
            <w:pPr>
              <w:pStyle w:val="NoSpacing"/>
            </w:pPr>
            <w:r w:rsidRPr="00EF6326">
              <w:lastRenderedPageBreak/>
              <w:t xml:space="preserve">Параметр </w:t>
            </w:r>
            <w:proofErr w:type="spellStart"/>
            <w:r w:rsidRPr="00EF6326">
              <w:t>log_line_prefix</w:t>
            </w:r>
            <w:proofErr w:type="spellEnd"/>
            <w:r w:rsidRPr="00EF6326">
              <w:t xml:space="preserve"> добавляет в лог дату, идентификатор процесса, пользователя и базу данных, что упрощает анализ событий.</w:t>
            </w:r>
          </w:p>
          <w:p w14:paraId="4CF8F681" w14:textId="77777777" w:rsidR="00D123D9" w:rsidRPr="00EF6326" w:rsidRDefault="00D123D9" w:rsidP="00D123D9">
            <w:pPr>
              <w:pStyle w:val="NoSpacing"/>
            </w:pPr>
            <w:r w:rsidRPr="00EF6326">
              <w:t xml:space="preserve">Параметры </w:t>
            </w:r>
            <w:proofErr w:type="spellStart"/>
            <w:r w:rsidRPr="00EF6326">
              <w:t>log_connections</w:t>
            </w:r>
            <w:proofErr w:type="spellEnd"/>
            <w:r w:rsidRPr="00EF6326">
              <w:t xml:space="preserve"> и </w:t>
            </w:r>
            <w:proofErr w:type="spellStart"/>
            <w:r w:rsidRPr="00EF6326">
              <w:t>log_disconnections</w:t>
            </w:r>
            <w:proofErr w:type="spellEnd"/>
            <w:r w:rsidRPr="00EF6326">
              <w:t xml:space="preserve"> позволяют отслеживать подключения пользователей к базе данных.</w:t>
            </w:r>
          </w:p>
          <w:p w14:paraId="061587FC" w14:textId="77777777" w:rsidR="00D123D9" w:rsidRPr="00EF6326" w:rsidRDefault="00D123D9" w:rsidP="00D123D9">
            <w:pPr>
              <w:pStyle w:val="NoSpacing"/>
            </w:pPr>
            <w:r w:rsidRPr="00EF6326">
              <w:t xml:space="preserve">Параметры </w:t>
            </w:r>
            <w:proofErr w:type="spellStart"/>
            <w:r w:rsidRPr="00EF6326">
              <w:t>log_rotation_age</w:t>
            </w:r>
            <w:proofErr w:type="spellEnd"/>
            <w:r w:rsidRPr="00EF6326">
              <w:t xml:space="preserve"> и </w:t>
            </w:r>
            <w:proofErr w:type="spellStart"/>
            <w:r w:rsidRPr="00EF6326">
              <w:t>log_rotation_size</w:t>
            </w:r>
            <w:proofErr w:type="spellEnd"/>
            <w:r w:rsidRPr="00EF6326">
              <w:t xml:space="preserve"> используются для автоматической ротации логов и предотвращения бесконечного роста файлов журналов, что помогает избежать нехватки места на диске.</w:t>
            </w:r>
          </w:p>
          <w:p w14:paraId="58F60111" w14:textId="7C9CD85A" w:rsidR="00D123D9" w:rsidRDefault="00D123D9" w:rsidP="00D123D9">
            <w:pPr>
              <w:pStyle w:val="NoSpacing"/>
            </w:pPr>
            <w:r w:rsidRPr="00EF6326">
              <w:t xml:space="preserve">Параметр </w:t>
            </w:r>
            <w:proofErr w:type="spellStart"/>
            <w:r w:rsidRPr="00EF6326">
              <w:t>log_min_duration_statement</w:t>
            </w:r>
            <w:proofErr w:type="spellEnd"/>
            <w:r w:rsidRPr="00EF6326">
              <w:t xml:space="preserve"> = 1000 позволяет записывать только медленные запросы длительностью более 1000 мс, что помогает анализировать проблемы производительности без перегрузки логов лишней информацией.</w:t>
            </w:r>
          </w:p>
        </w:tc>
      </w:tr>
    </w:tbl>
    <w:p w14:paraId="3D531306" w14:textId="77777777" w:rsidR="00EF6326" w:rsidRDefault="00EF6326" w:rsidP="00EF632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</w:p>
    <w:p w14:paraId="50C20D8B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3:</w:t>
      </w:r>
    </w:p>
    <w:p w14:paraId="3F8E7486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57190927" w14:textId="77777777" w:rsidR="005C0006" w:rsidRPr="00143485" w:rsidRDefault="00F762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Включите WAL в файле конфигурации, установите достаточный уровень WAL и перезапустить сервер PostgreSQL.</w:t>
      </w:r>
    </w:p>
    <w:p w14:paraId="6293F726" w14:textId="3AF6F249" w:rsidR="00143485" w:rsidRDefault="00143485" w:rsidP="00D123D9">
      <w:pPr>
        <w:pStyle w:val="NoSpacing"/>
        <w:rPr>
          <w:lang w:val="en-US"/>
        </w:rPr>
      </w:pPr>
      <w:r w:rsidRPr="00143485">
        <w:t xml:space="preserve">В </w:t>
      </w:r>
      <w:proofErr w:type="spellStart"/>
      <w:r w:rsidRPr="00143485">
        <w:t>postgresql.conf</w:t>
      </w:r>
      <w:proofErr w:type="spellEnd"/>
      <w:r w:rsidRPr="00143485">
        <w:t xml:space="preserve"> был включён и проверен механизм WAL.</w:t>
      </w:r>
      <w:r w:rsidRPr="00143485">
        <w:br/>
        <w:t>Основные параметры были оставлены в стандартном режиме, обеспечивающем надёжное журналирование изменений данных.</w:t>
      </w:r>
      <w:r w:rsidRPr="00143485">
        <w:br/>
        <w:t>После внесения изменений сервер PostgreSQL был перезапущен для применения настроек.</w:t>
      </w:r>
    </w:p>
    <w:p w14:paraId="4D921FCF" w14:textId="5BF08AA6" w:rsidR="00143485" w:rsidRPr="00143485" w:rsidRDefault="00143485" w:rsidP="001434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lang w:val="en-US"/>
        </w:rPr>
      </w:pPr>
      <w:r w:rsidRPr="00143485">
        <w:rPr>
          <w:lang w:val="en-US"/>
        </w:rPr>
        <w:drawing>
          <wp:inline distT="0" distB="0" distL="0" distR="0" wp14:anchorId="3603D9D2" wp14:editId="765DD528">
            <wp:extent cx="5940425" cy="1697990"/>
            <wp:effectExtent l="0" t="0" r="3175" b="0"/>
            <wp:docPr id="14604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98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FA27" w14:textId="77777777" w:rsidR="005C0006" w:rsidRPr="00143485" w:rsidRDefault="00F762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таблицу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вставьте несколько примеров данных.</w:t>
      </w:r>
    </w:p>
    <w:p w14:paraId="61CAB6F9" w14:textId="7F9056A7" w:rsidR="00143485" w:rsidRDefault="00143485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143485">
        <w:lastRenderedPageBreak/>
        <w:drawing>
          <wp:inline distT="0" distB="0" distL="0" distR="0" wp14:anchorId="5F593A01" wp14:editId="7D132395">
            <wp:extent cx="4591691" cy="3439005"/>
            <wp:effectExtent l="0" t="0" r="0" b="9525"/>
            <wp:docPr id="62022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26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3F7" w14:textId="77777777" w:rsidR="005C0006" w:rsidRPr="00143485" w:rsidRDefault="00F762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Узнайте, сколько байт занимают сгенерированные журнальные записи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pg_current_wal_insert_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lsn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)).</w:t>
      </w:r>
    </w:p>
    <w:p w14:paraId="26DA327D" w14:textId="2BC9C036" w:rsidR="00143485" w:rsidRDefault="00143485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</w:pPr>
      <w:r w:rsidRPr="00143485">
        <w:drawing>
          <wp:inline distT="0" distB="0" distL="0" distR="0" wp14:anchorId="75DF932F" wp14:editId="1D1E5B6D">
            <wp:extent cx="2886478" cy="914528"/>
            <wp:effectExtent l="0" t="0" r="0" b="0"/>
            <wp:docPr id="67231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15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56DB" w14:textId="77777777" w:rsidR="005C0006" w:rsidRPr="00143485" w:rsidRDefault="00F762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Измените несколько из вставленных ранее записей.</w:t>
      </w:r>
    </w:p>
    <w:p w14:paraId="713548B5" w14:textId="2764BAD9" w:rsidR="00143485" w:rsidRDefault="00143485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143485">
        <w:drawing>
          <wp:inline distT="0" distB="0" distL="0" distR="0" wp14:anchorId="5E60DD30" wp14:editId="451269C8">
            <wp:extent cx="3305636" cy="1867161"/>
            <wp:effectExtent l="0" t="0" r="0" b="0"/>
            <wp:docPr id="12639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07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C728" w14:textId="77777777" w:rsidR="005C0006" w:rsidRDefault="00F762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Удалите несколько из вставленных ранее записей.</w:t>
      </w:r>
    </w:p>
    <w:p w14:paraId="6AA31AD3" w14:textId="77777777" w:rsidR="005C0006" w:rsidRPr="00D123D9" w:rsidRDefault="00F762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Проверьте содержимое файлов журнала WAL, чтобы увидеть записи операций, выполненных в шагах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2-5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(Для проверки содержимого файлов журнала WAL можно воспользоваться утилитой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pg_waldump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D123D9" w14:paraId="1A5230B2" w14:textId="77777777" w:rsidTr="00D123D9">
        <w:tc>
          <w:tcPr>
            <w:tcW w:w="9345" w:type="dxa"/>
          </w:tcPr>
          <w:p w14:paraId="30B29C36" w14:textId="77777777" w:rsidR="00D123D9" w:rsidRPr="00143485" w:rsidRDefault="00D123D9" w:rsidP="00D123D9">
            <w:pPr>
              <w:pStyle w:val="NoSpacing"/>
            </w:pPr>
            <w:r w:rsidRPr="00143485">
              <w:t xml:space="preserve">Для анализа журналов использовалась утилита </w:t>
            </w:r>
            <w:proofErr w:type="spellStart"/>
            <w:r w:rsidRPr="00143485">
              <w:t>pg_waldump</w:t>
            </w:r>
            <w:proofErr w:type="spellEnd"/>
            <w:r w:rsidRPr="00143485">
              <w:t>.</w:t>
            </w:r>
          </w:p>
          <w:p w14:paraId="4F1F8960" w14:textId="77777777" w:rsidR="00D123D9" w:rsidRPr="00143485" w:rsidRDefault="00D123D9" w:rsidP="00D123D9">
            <w:pPr>
              <w:pStyle w:val="NoSpacing"/>
            </w:pPr>
            <w:r w:rsidRPr="00143485">
              <w:t>При попытке анализа было установлено, что:</w:t>
            </w:r>
          </w:p>
          <w:p w14:paraId="07E605D7" w14:textId="77777777" w:rsidR="00D123D9" w:rsidRPr="00143485" w:rsidRDefault="00D123D9" w:rsidP="00D123D9">
            <w:pPr>
              <w:pStyle w:val="NoSpacing"/>
            </w:pPr>
            <w:r w:rsidRPr="00143485">
              <w:t xml:space="preserve">WAL хранится в виде сегментированных файлов фиксированного размера (16MB) </w:t>
            </w:r>
          </w:p>
          <w:p w14:paraId="1E7AB40B" w14:textId="77777777" w:rsidR="00D123D9" w:rsidRPr="00143485" w:rsidRDefault="00D123D9" w:rsidP="00D123D9">
            <w:pPr>
              <w:pStyle w:val="NoSpacing"/>
            </w:pPr>
            <w:r w:rsidRPr="00143485">
              <w:lastRenderedPageBreak/>
              <w:t xml:space="preserve">Для корректного чтения требуется указание существующего WAL-файла или корректного LSN </w:t>
            </w:r>
          </w:p>
          <w:p w14:paraId="6459C08B" w14:textId="77777777" w:rsidR="00D123D9" w:rsidRPr="00143485" w:rsidRDefault="00D123D9" w:rsidP="00D123D9">
            <w:pPr>
              <w:pStyle w:val="NoSpacing"/>
            </w:pPr>
            <w:r w:rsidRPr="00143485">
              <w:t xml:space="preserve">При неправильном выборе LSN утилита выдаёт ошибку о невозможности найти соответствующий сегмент </w:t>
            </w:r>
          </w:p>
          <w:p w14:paraId="0AF2A936" w14:textId="285A86DF" w:rsidR="00D123D9" w:rsidRDefault="00D123D9" w:rsidP="00D123D9">
            <w:pPr>
              <w:pStyle w:val="NoSpacing"/>
            </w:pPr>
            <w:r w:rsidRPr="00143485">
              <w:t>В результате анализа было подтверждено, что WAL фиксирует операции INSERT, UPDATE и DELETE.</w:t>
            </w:r>
          </w:p>
        </w:tc>
      </w:tr>
    </w:tbl>
    <w:p w14:paraId="7E5ADA3D" w14:textId="77777777" w:rsidR="00143485" w:rsidRDefault="00143485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14:paraId="0E4913EE" w14:textId="77777777" w:rsidR="005C0006" w:rsidRPr="00D123D9" w:rsidRDefault="00F762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Настройте параметры, связанные с WAL, такие как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max_wal_size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checkpoint_timeout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postgresql.conf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Перезапустите сервер PostgreSQL.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D123D9" w14:paraId="4094C5A4" w14:textId="77777777" w:rsidTr="00D123D9">
        <w:tc>
          <w:tcPr>
            <w:tcW w:w="9345" w:type="dxa"/>
          </w:tcPr>
          <w:p w14:paraId="03EEB4BF" w14:textId="77777777" w:rsidR="00D123D9" w:rsidRPr="00143485" w:rsidRDefault="00D123D9" w:rsidP="00D123D9">
            <w:pPr>
              <w:pStyle w:val="NoSpacing"/>
            </w:pPr>
            <w:r w:rsidRPr="00143485">
              <w:t xml:space="preserve">Были изменены параметры в </w:t>
            </w:r>
            <w:proofErr w:type="spellStart"/>
            <w:r w:rsidRPr="00143485">
              <w:t>postgresql.conf</w:t>
            </w:r>
            <w:proofErr w:type="spellEnd"/>
            <w:r w:rsidRPr="00143485">
              <w:t>:</w:t>
            </w:r>
          </w:p>
          <w:p w14:paraId="7798C6F8" w14:textId="77777777" w:rsidR="00D123D9" w:rsidRPr="00143485" w:rsidRDefault="00D123D9" w:rsidP="00D123D9">
            <w:pPr>
              <w:pStyle w:val="NoSpacing"/>
            </w:pPr>
            <w:proofErr w:type="spellStart"/>
            <w:r w:rsidRPr="00143485">
              <w:t>max_wal_size</w:t>
            </w:r>
            <w:proofErr w:type="spellEnd"/>
            <w:r w:rsidRPr="00143485">
              <w:t xml:space="preserve"> — увеличен для уменьшения частоты </w:t>
            </w:r>
            <w:proofErr w:type="spellStart"/>
            <w:r w:rsidRPr="00143485">
              <w:t>checkpoint</w:t>
            </w:r>
            <w:proofErr w:type="spellEnd"/>
            <w:r w:rsidRPr="00143485">
              <w:t xml:space="preserve"> </w:t>
            </w:r>
          </w:p>
          <w:p w14:paraId="3B161227" w14:textId="77777777" w:rsidR="00D123D9" w:rsidRPr="00143485" w:rsidRDefault="00D123D9" w:rsidP="00D123D9">
            <w:pPr>
              <w:pStyle w:val="NoSpacing"/>
            </w:pPr>
            <w:proofErr w:type="spellStart"/>
            <w:r w:rsidRPr="00143485">
              <w:t>checkpoint_timeout</w:t>
            </w:r>
            <w:proofErr w:type="spellEnd"/>
            <w:r w:rsidRPr="00143485">
              <w:t xml:space="preserve"> — настроен для контроля интервалов записи контрольных точек </w:t>
            </w:r>
          </w:p>
          <w:p w14:paraId="74BE38C5" w14:textId="5DB453AC" w:rsidR="00D123D9" w:rsidRDefault="00D123D9" w:rsidP="00D123D9">
            <w:pPr>
              <w:pStyle w:val="NoSpacing"/>
            </w:pPr>
            <w:r w:rsidRPr="00143485">
              <w:t>После изменений сервер PostgreSQL был перезапущен.</w:t>
            </w:r>
          </w:p>
        </w:tc>
      </w:tr>
    </w:tbl>
    <w:p w14:paraId="15C73FA5" w14:textId="77777777" w:rsidR="00D123D9" w:rsidRPr="00143485" w:rsidRDefault="00D123D9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14:paraId="248E4DEE" w14:textId="77777777" w:rsidR="005C0006" w:rsidRDefault="00F762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Повторите шаги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2-6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чтобы пронаблюдать изменения в файлах WAL из-за новых параметров конфигурации.</w:t>
      </w:r>
    </w:p>
    <w:p w14:paraId="02506D58" w14:textId="77777777" w:rsidR="005C0006" w:rsidRPr="00D123D9" w:rsidRDefault="00F762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Настройте архивирование WAL и проверьте работоспособность внесённых изменений.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D123D9" w14:paraId="223C9BD8" w14:textId="77777777" w:rsidTr="00D123D9">
        <w:tc>
          <w:tcPr>
            <w:tcW w:w="9345" w:type="dxa"/>
          </w:tcPr>
          <w:p w14:paraId="7AED6BEC" w14:textId="77777777" w:rsidR="00D123D9" w:rsidRPr="00143485" w:rsidRDefault="00D123D9" w:rsidP="00D123D9">
            <w:pPr>
              <w:pStyle w:val="NoSpacing"/>
            </w:pPr>
            <w:r w:rsidRPr="00143485">
              <w:t>Была настроена система архивирования WAL (</w:t>
            </w:r>
            <w:proofErr w:type="spellStart"/>
            <w:r w:rsidRPr="00143485">
              <w:t>archive_mode</w:t>
            </w:r>
            <w:proofErr w:type="spellEnd"/>
            <w:r w:rsidRPr="00143485">
              <w:t>).</w:t>
            </w:r>
          </w:p>
          <w:p w14:paraId="01523D04" w14:textId="77777777" w:rsidR="00D123D9" w:rsidRPr="00143485" w:rsidRDefault="00D123D9" w:rsidP="00D123D9">
            <w:pPr>
              <w:pStyle w:val="NoSpacing"/>
            </w:pPr>
            <w:r w:rsidRPr="00143485">
              <w:t>После включения архивирования:</w:t>
            </w:r>
          </w:p>
          <w:p w14:paraId="4AFB74BB" w14:textId="77777777" w:rsidR="00D123D9" w:rsidRPr="00143485" w:rsidRDefault="00D123D9" w:rsidP="00D123D9">
            <w:pPr>
              <w:pStyle w:val="NoSpacing"/>
            </w:pPr>
            <w:r w:rsidRPr="00143485">
              <w:t xml:space="preserve">WAL-сегменты начали сохраняться в архивную директорию </w:t>
            </w:r>
          </w:p>
          <w:p w14:paraId="0BD26A17" w14:textId="77ED6AD2" w:rsidR="00D123D9" w:rsidRDefault="00D123D9" w:rsidP="00D123D9">
            <w:pPr>
              <w:pStyle w:val="NoSpacing"/>
            </w:pPr>
            <w:r w:rsidRPr="00143485">
              <w:t>обеспечена возможность восстановления базы данных на определённый момент времени</w:t>
            </w:r>
          </w:p>
        </w:tc>
      </w:tr>
    </w:tbl>
    <w:p w14:paraId="124E7430" w14:textId="77777777" w:rsidR="00143485" w:rsidRDefault="00143485" w:rsidP="00D123D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</w:p>
    <w:p w14:paraId="70B5DF45" w14:textId="0C4351F5" w:rsidR="00143485" w:rsidRPr="00143485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4:</w:t>
      </w:r>
    </w:p>
    <w:p w14:paraId="5065AC9F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679C31EA" w14:textId="77777777" w:rsidR="005C0006" w:rsidRPr="00D123D9" w:rsidRDefault="00F762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Настройте выполнение контрольной точки раз в 30 секунд. Установите параметры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min_wal_size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max_wal_size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16 МБ.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D123D9" w14:paraId="72296EBD" w14:textId="77777777" w:rsidTr="00D123D9">
        <w:tc>
          <w:tcPr>
            <w:tcW w:w="9345" w:type="dxa"/>
          </w:tcPr>
          <w:p w14:paraId="0FB8EEB8" w14:textId="77777777" w:rsidR="00D123D9" w:rsidRPr="00143485" w:rsidRDefault="00D123D9" w:rsidP="00D123D9">
            <w:pPr>
              <w:pStyle w:val="NoSpacing"/>
            </w:pPr>
            <w:r w:rsidRPr="00143485">
              <w:t>В конфигурационном файле PostgreSQL были изменены параметры:</w:t>
            </w:r>
          </w:p>
          <w:p w14:paraId="44AABD25" w14:textId="77777777" w:rsidR="00D123D9" w:rsidRPr="00143485" w:rsidRDefault="00D123D9" w:rsidP="00D123D9">
            <w:pPr>
              <w:pStyle w:val="NoSpacing"/>
              <w:rPr>
                <w:lang w:val="en-US"/>
              </w:rPr>
            </w:pPr>
            <w:proofErr w:type="spellStart"/>
            <w:r w:rsidRPr="00143485">
              <w:rPr>
                <w:lang w:val="en-US"/>
              </w:rPr>
              <w:t>checkpoint_timeout</w:t>
            </w:r>
            <w:proofErr w:type="spellEnd"/>
            <w:r w:rsidRPr="00143485">
              <w:rPr>
                <w:lang w:val="en-US"/>
              </w:rPr>
              <w:t xml:space="preserve"> = 30s</w:t>
            </w:r>
            <w:r w:rsidRPr="00143485">
              <w:rPr>
                <w:lang w:val="en-US"/>
              </w:rPr>
              <w:br/>
            </w:r>
            <w:proofErr w:type="spellStart"/>
            <w:r w:rsidRPr="00143485">
              <w:rPr>
                <w:lang w:val="en-US"/>
              </w:rPr>
              <w:t>min_wal_size</w:t>
            </w:r>
            <w:proofErr w:type="spellEnd"/>
            <w:r w:rsidRPr="00143485">
              <w:rPr>
                <w:lang w:val="en-US"/>
              </w:rPr>
              <w:t xml:space="preserve"> = 16MB</w:t>
            </w:r>
            <w:r w:rsidRPr="00143485">
              <w:rPr>
                <w:lang w:val="en-US"/>
              </w:rPr>
              <w:br/>
            </w:r>
            <w:proofErr w:type="spellStart"/>
            <w:r w:rsidRPr="00143485">
              <w:rPr>
                <w:lang w:val="en-US"/>
              </w:rPr>
              <w:t>max_wal_size</w:t>
            </w:r>
            <w:proofErr w:type="spellEnd"/>
            <w:r w:rsidRPr="00143485">
              <w:rPr>
                <w:lang w:val="en-US"/>
              </w:rPr>
              <w:t xml:space="preserve"> = 16MB</w:t>
            </w:r>
          </w:p>
          <w:p w14:paraId="585DE2A0" w14:textId="77777777" w:rsidR="00D123D9" w:rsidRDefault="00D123D9" w:rsidP="00D123D9">
            <w:pPr>
              <w:pStyle w:val="NoSpacing"/>
            </w:pPr>
          </w:p>
          <w:p w14:paraId="251F800E" w14:textId="72E86454" w:rsidR="00D123D9" w:rsidRPr="00143485" w:rsidRDefault="00D123D9" w:rsidP="00D123D9">
            <w:pPr>
              <w:pStyle w:val="NoSpacing"/>
            </w:pPr>
            <w:proofErr w:type="spellStart"/>
            <w:r w:rsidRPr="00143485">
              <w:t>checkpoint_timeout</w:t>
            </w:r>
            <w:proofErr w:type="spellEnd"/>
            <w:r w:rsidRPr="00143485">
              <w:t xml:space="preserve"> = 30s — контрольная точка выполняется минимум раз в 30 секунд. </w:t>
            </w:r>
          </w:p>
          <w:p w14:paraId="44806B6F" w14:textId="77777777" w:rsidR="00D123D9" w:rsidRPr="00143485" w:rsidRDefault="00D123D9" w:rsidP="00D123D9">
            <w:pPr>
              <w:pStyle w:val="NoSpacing"/>
            </w:pPr>
            <w:proofErr w:type="spellStart"/>
            <w:r w:rsidRPr="00143485">
              <w:t>min_wal_size</w:t>
            </w:r>
            <w:proofErr w:type="spellEnd"/>
            <w:r w:rsidRPr="00143485">
              <w:t xml:space="preserve"> и </w:t>
            </w:r>
            <w:proofErr w:type="spellStart"/>
            <w:r w:rsidRPr="00143485">
              <w:t>max_wal_size</w:t>
            </w:r>
            <w:proofErr w:type="spellEnd"/>
            <w:r w:rsidRPr="00143485">
              <w:t xml:space="preserve"> ограничивают объём WAL-файлов, после чего запускается очистка и </w:t>
            </w:r>
            <w:proofErr w:type="spellStart"/>
            <w:r w:rsidRPr="00143485">
              <w:t>checkpoint</w:t>
            </w:r>
            <w:proofErr w:type="spellEnd"/>
            <w:r w:rsidRPr="00143485">
              <w:t xml:space="preserve">. </w:t>
            </w:r>
          </w:p>
          <w:p w14:paraId="34711B19" w14:textId="3F71E306" w:rsidR="00D123D9" w:rsidRDefault="00D123D9" w:rsidP="00D123D9">
            <w:pPr>
              <w:pStyle w:val="NoSpacing"/>
            </w:pPr>
            <w:r w:rsidRPr="00143485">
              <w:t xml:space="preserve">Малые значения WAL приводят к более частым </w:t>
            </w:r>
            <w:proofErr w:type="spellStart"/>
            <w:r w:rsidRPr="00143485">
              <w:t>checkpoint</w:t>
            </w:r>
            <w:proofErr w:type="spellEnd"/>
            <w:r w:rsidRPr="00143485">
              <w:t xml:space="preserve">-операциям. </w:t>
            </w:r>
          </w:p>
        </w:tc>
      </w:tr>
    </w:tbl>
    <w:p w14:paraId="7AF369BA" w14:textId="77777777" w:rsidR="00143485" w:rsidRDefault="00143485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14:paraId="6E33DC42" w14:textId="77777777" w:rsidR="005C0006" w:rsidRPr="00143485" w:rsidRDefault="00F762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Несколько минут c помощью утилиты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pgbench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подавайте нагрузку 100 транзакций/сек.</w:t>
      </w:r>
    </w:p>
    <w:p w14:paraId="74366A04" w14:textId="47E237F8" w:rsidR="00143485" w:rsidRDefault="00143485" w:rsidP="00D12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143485">
        <w:lastRenderedPageBreak/>
        <w:drawing>
          <wp:inline distT="0" distB="0" distL="0" distR="0" wp14:anchorId="4C8A0201" wp14:editId="1E27336F">
            <wp:extent cx="5940425" cy="1581150"/>
            <wp:effectExtent l="0" t="0" r="3175" b="0"/>
            <wp:docPr id="124161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19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D2A7" w14:textId="77777777" w:rsidR="005C0006" w:rsidRDefault="00F762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Измерьте, какой объем журнальных файлов был сгенерирован за это время. Оцените, какой объем приходится в среднем на одну контрольную точку.</w:t>
      </w:r>
    </w:p>
    <w:p w14:paraId="4CBF221D" w14:textId="77777777" w:rsidR="005C0006" w:rsidRDefault="00F762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данные статистики: все ли контрольные точки выполнялись по расписанию? Как можно объяснить полученный результат?</w:t>
      </w:r>
    </w:p>
    <w:p w14:paraId="5B8C9D62" w14:textId="77777777" w:rsidR="005C0006" w:rsidRPr="001C267C" w:rsidRDefault="00F762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Сбросьте настройки к значениям по умолчанию.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C267C" w14:paraId="6696323B" w14:textId="77777777" w:rsidTr="001C267C">
        <w:tc>
          <w:tcPr>
            <w:tcW w:w="9345" w:type="dxa"/>
          </w:tcPr>
          <w:p w14:paraId="756EC1EA" w14:textId="77777777" w:rsidR="001C267C" w:rsidRPr="001C267C" w:rsidRDefault="001C267C" w:rsidP="001C267C">
            <w:pPr>
              <w:pStyle w:val="NoSpacing"/>
            </w:pPr>
            <w:proofErr w:type="gramStart"/>
            <w:r w:rsidRPr="001C267C">
              <w:rPr>
                <w:rFonts w:hAnsi="Symbol"/>
              </w:rPr>
              <w:t></w:t>
            </w:r>
            <w:r w:rsidRPr="001C267C">
              <w:t xml:space="preserve">  Уменьшение</w:t>
            </w:r>
            <w:proofErr w:type="gramEnd"/>
            <w:r w:rsidRPr="001C267C">
              <w:t xml:space="preserve"> </w:t>
            </w:r>
            <w:proofErr w:type="spellStart"/>
            <w:r w:rsidRPr="001C267C">
              <w:rPr>
                <w:rFonts w:ascii="Courier New" w:hAnsi="Courier New" w:cs="Courier New"/>
                <w:sz w:val="20"/>
                <w:szCs w:val="20"/>
              </w:rPr>
              <w:t>checkpoint_timeout</w:t>
            </w:r>
            <w:proofErr w:type="spellEnd"/>
            <w:r w:rsidRPr="001C267C">
              <w:t xml:space="preserve"> приводит к более частым контрольным точкам </w:t>
            </w:r>
          </w:p>
          <w:p w14:paraId="35121D21" w14:textId="77777777" w:rsidR="001C267C" w:rsidRPr="001C267C" w:rsidRDefault="001C267C" w:rsidP="001C267C">
            <w:pPr>
              <w:pStyle w:val="NoSpacing"/>
            </w:pPr>
            <w:proofErr w:type="gramStart"/>
            <w:r w:rsidRPr="001C267C">
              <w:rPr>
                <w:rFonts w:hAnsi="Symbol"/>
              </w:rPr>
              <w:t></w:t>
            </w:r>
            <w:r w:rsidRPr="001C267C">
              <w:t xml:space="preserve">  Ограничение</w:t>
            </w:r>
            <w:proofErr w:type="gramEnd"/>
            <w:r w:rsidRPr="001C267C">
              <w:t xml:space="preserve"> </w:t>
            </w:r>
            <w:proofErr w:type="spellStart"/>
            <w:r w:rsidRPr="001C267C">
              <w:rPr>
                <w:rFonts w:ascii="Courier New" w:hAnsi="Courier New" w:cs="Courier New"/>
                <w:sz w:val="20"/>
                <w:szCs w:val="20"/>
              </w:rPr>
              <w:t>max_wal_size</w:t>
            </w:r>
            <w:proofErr w:type="spellEnd"/>
            <w:r w:rsidRPr="001C267C">
              <w:t xml:space="preserve"> сильнее влияет на частоту </w:t>
            </w:r>
            <w:proofErr w:type="spellStart"/>
            <w:r w:rsidRPr="001C267C">
              <w:t>checkpoint</w:t>
            </w:r>
            <w:proofErr w:type="spellEnd"/>
            <w:r w:rsidRPr="001C267C">
              <w:t xml:space="preserve"> при нагрузке </w:t>
            </w:r>
          </w:p>
          <w:p w14:paraId="12F43CDA" w14:textId="77777777" w:rsidR="001C267C" w:rsidRPr="001C267C" w:rsidRDefault="001C267C" w:rsidP="001C267C">
            <w:pPr>
              <w:pStyle w:val="NoSpacing"/>
            </w:pPr>
            <w:proofErr w:type="gramStart"/>
            <w:r w:rsidRPr="001C267C">
              <w:rPr>
                <w:rFonts w:hAnsi="Symbol"/>
              </w:rPr>
              <w:t></w:t>
            </w:r>
            <w:r w:rsidRPr="001C267C">
              <w:t xml:space="preserve">  При</w:t>
            </w:r>
            <w:proofErr w:type="gramEnd"/>
            <w:r w:rsidRPr="001C267C">
              <w:t xml:space="preserve"> 100 TPS система чаще упирается в WAL-лимиты, чем в таймер </w:t>
            </w:r>
          </w:p>
          <w:p w14:paraId="54053384" w14:textId="3CAC744D" w:rsidR="001C267C" w:rsidRDefault="001C267C" w:rsidP="001C267C">
            <w:pPr>
              <w:pStyle w:val="NoSpacing"/>
            </w:pPr>
            <w:proofErr w:type="gramStart"/>
            <w:r w:rsidRPr="001C267C">
              <w:rPr>
                <w:rFonts w:hAnsi="Symbol"/>
              </w:rPr>
              <w:t></w:t>
            </w:r>
            <w:r w:rsidRPr="001C267C">
              <w:t xml:space="preserve">  Производительность</w:t>
            </w:r>
            <w:proofErr w:type="gramEnd"/>
            <w:r w:rsidRPr="001C267C">
              <w:t xml:space="preserve"> зависит от баланса между WAL-объёмом и частотой </w:t>
            </w:r>
            <w:proofErr w:type="spellStart"/>
            <w:r w:rsidRPr="001C267C">
              <w:t>checkpoint</w:t>
            </w:r>
            <w:proofErr w:type="spellEnd"/>
          </w:p>
        </w:tc>
      </w:tr>
    </w:tbl>
    <w:p w14:paraId="7D74EA60" w14:textId="77777777" w:rsidR="001C267C" w:rsidRPr="00143485" w:rsidRDefault="001C267C" w:rsidP="001C26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</w:p>
    <w:p w14:paraId="3C7E9331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5:</w:t>
      </w:r>
    </w:p>
    <w:p w14:paraId="5EE1896E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0D621782" w14:textId="77777777" w:rsidR="005C0006" w:rsidRDefault="00F762B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Что такое репликация?</w:t>
      </w:r>
    </w:p>
    <w:p w14:paraId="072C81D7" w14:textId="77777777" w:rsidR="005C0006" w:rsidRDefault="00F762B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Удостоверьтесь, что уровень журнала WAL включает данные для репликации. Какой уровень в таком случае подойдёт?</w:t>
      </w:r>
    </w:p>
    <w:p w14:paraId="517DBDA4" w14:textId="77777777" w:rsidR="005C0006" w:rsidRDefault="00F762B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Настройте репликацию на мастере согласно следующим требованиям:</w:t>
      </w:r>
    </w:p>
    <w:p w14:paraId="5FE120AE" w14:textId="77777777" w:rsidR="005C0006" w:rsidRDefault="00F762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Слейв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должен иметь возможность подключаться к мастеру.</w:t>
      </w:r>
    </w:p>
    <w:p w14:paraId="5AAFA6D3" w14:textId="77777777" w:rsidR="005C0006" w:rsidRDefault="00F762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Время ожидания подключения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слейва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мастеру должно быть разумным.</w:t>
      </w:r>
    </w:p>
    <w:p w14:paraId="1F9FD0E9" w14:textId="77777777" w:rsidR="005C0006" w:rsidRDefault="00F762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Избежать ситуации, когда мастер может удалить сегмент WAL, который ещё нужен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слейву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11E2F78" w14:textId="77777777" w:rsidR="005C0006" w:rsidRDefault="00F762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Репликация транзакций должна быть синхронизирована.</w:t>
      </w:r>
    </w:p>
    <w:p w14:paraId="0E0FEA9C" w14:textId="77777777" w:rsidR="005C0006" w:rsidRDefault="00F762B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Объясните внесённые изменения.</w:t>
      </w:r>
    </w:p>
    <w:p w14:paraId="13A81840" w14:textId="77777777" w:rsidR="005C0006" w:rsidRPr="001C267C" w:rsidRDefault="00F762B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Как внесённые в прошлой практике изменения в параметры WAL повлияли на репликацию? К каким проблемам могли приводить старые настройки?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C267C" w14:paraId="1DF2B0D5" w14:textId="77777777" w:rsidTr="001C267C">
        <w:tc>
          <w:tcPr>
            <w:tcW w:w="9345" w:type="dxa"/>
          </w:tcPr>
          <w:p w14:paraId="63C88066" w14:textId="22CDF441" w:rsidR="001C267C" w:rsidRDefault="001C267C" w:rsidP="001C267C">
            <w:pPr>
              <w:pStyle w:val="NoSpacing"/>
            </w:pPr>
            <w:r w:rsidRPr="00802AE8">
              <w:t xml:space="preserve">Репликация — это механизм PostgreSQL, при котором изменения с основной базы автоматически передаются на резервную копию. Для её работы требуется уровень WAL </w:t>
            </w:r>
            <w:proofErr w:type="spellStart"/>
            <w:r w:rsidRPr="00802AE8">
              <w:t>replica</w:t>
            </w:r>
            <w:proofErr w:type="spellEnd"/>
            <w:r w:rsidRPr="00802AE8">
              <w:t xml:space="preserve">, так как он сохраняет все необходимые данные для восстановления изменений. На мастере настраиваются параметры </w:t>
            </w:r>
            <w:proofErr w:type="spellStart"/>
            <w:r w:rsidRPr="00802AE8">
              <w:t>wal_level</w:t>
            </w:r>
            <w:proofErr w:type="spellEnd"/>
            <w:r w:rsidRPr="00802AE8">
              <w:t xml:space="preserve"> = </w:t>
            </w:r>
            <w:proofErr w:type="spellStart"/>
            <w:r w:rsidRPr="00802AE8">
              <w:t>replica</w:t>
            </w:r>
            <w:proofErr w:type="spellEnd"/>
            <w:r w:rsidRPr="00802AE8">
              <w:t xml:space="preserve">, </w:t>
            </w:r>
            <w:proofErr w:type="spellStart"/>
            <w:r w:rsidRPr="00802AE8">
              <w:t>max_wal_senders</w:t>
            </w:r>
            <w:proofErr w:type="spellEnd"/>
            <w:r w:rsidRPr="00802AE8">
              <w:t xml:space="preserve"> (разрешает подключения реплик), </w:t>
            </w:r>
            <w:proofErr w:type="spellStart"/>
            <w:r w:rsidRPr="00802AE8">
              <w:t>wal_keep_size</w:t>
            </w:r>
            <w:proofErr w:type="spellEnd"/>
            <w:r w:rsidRPr="00802AE8">
              <w:t xml:space="preserve"> (предотвращает удаление нужных WAL-сегментов), а также при необходимости синхронная репликация через </w:t>
            </w:r>
            <w:proofErr w:type="spellStart"/>
            <w:r w:rsidRPr="00802AE8">
              <w:t>synchronous_standby_names</w:t>
            </w:r>
            <w:proofErr w:type="spellEnd"/>
            <w:r w:rsidRPr="00802AE8">
              <w:t xml:space="preserve">, чтобы транзакции подтверждались только после записи на реплике. Дополнительно используется </w:t>
            </w:r>
            <w:proofErr w:type="spellStart"/>
            <w:r w:rsidRPr="00802AE8">
              <w:t>replication</w:t>
            </w:r>
            <w:proofErr w:type="spellEnd"/>
            <w:r w:rsidRPr="00802AE8">
              <w:t xml:space="preserve"> </w:t>
            </w:r>
            <w:proofErr w:type="spellStart"/>
            <w:r w:rsidRPr="00802AE8">
              <w:t>slot</w:t>
            </w:r>
            <w:proofErr w:type="spellEnd"/>
            <w:r w:rsidRPr="00802AE8">
              <w:t xml:space="preserve">, чтобы гарантировать сохранение WAL до его получения </w:t>
            </w:r>
            <w:proofErr w:type="spellStart"/>
            <w:r w:rsidRPr="00802AE8">
              <w:t>слейвом</w:t>
            </w:r>
            <w:proofErr w:type="spellEnd"/>
            <w:r w:rsidRPr="00802AE8">
              <w:t xml:space="preserve">. Старые настройки WAL с частыми </w:t>
            </w:r>
            <w:proofErr w:type="spellStart"/>
            <w:r w:rsidRPr="00802AE8">
              <w:t>checkpoint</w:t>
            </w:r>
            <w:proofErr w:type="spellEnd"/>
            <w:r w:rsidRPr="00802AE8">
              <w:t xml:space="preserve"> и небольшими лимитами могли приводить к проблемам репликации — удалению нужных WAL-файлов и отставанию реплики, из-за чего возникали ошибки синхронизации и невозможность догнать мастер.</w:t>
            </w:r>
          </w:p>
        </w:tc>
      </w:tr>
    </w:tbl>
    <w:p w14:paraId="42AE6FB3" w14:textId="77777777" w:rsidR="001C267C" w:rsidRPr="00802AE8" w:rsidRDefault="001C267C" w:rsidP="001C26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</w:p>
    <w:p w14:paraId="32B6FDDB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6:</w:t>
      </w:r>
    </w:p>
    <w:p w14:paraId="313593A6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6F6E2004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 представлены команды, посредством которых были созданы бэкапы базы данных. Какие особенности есть у этих бэкапов? Из-за чего некоторые бэкапы не соответствуют ожидаемым результатам? Как должны выглядеть команды для создания бэкапов, чтобы получились ожидаемые результаты?</w:t>
      </w:r>
    </w:p>
    <w:p w14:paraId="6ECF3C0D" w14:textId="77777777" w:rsidR="005C0006" w:rsidRDefault="00F762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Полные бэкапы:</w:t>
      </w:r>
    </w:p>
    <w:p w14:paraId="1F3FAFA4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 путь вставьте свой</w:t>
      </w:r>
    </w:p>
    <w:p w14:paraId="6941F63A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pg_dump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-U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-d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dpc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-p 5433 -F p -f "D:\dpc\backup.dump"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0A50" w:rsidRPr="00190A50" w14:paraId="10EE27FE" w14:textId="77777777" w:rsidTr="00190A50">
        <w:tc>
          <w:tcPr>
            <w:tcW w:w="9345" w:type="dxa"/>
          </w:tcPr>
          <w:p w14:paraId="755C1D75" w14:textId="77777777" w:rsidR="00190A50" w:rsidRDefault="00190A50" w:rsidP="00190A50">
            <w:pPr>
              <w:pStyle w:val="NoSpacing"/>
            </w:pPr>
            <w:r w:rsidRPr="00190A50">
              <w:t xml:space="preserve">Создаётся полный логический бэкап базы данных в </w:t>
            </w:r>
            <w:proofErr w:type="spellStart"/>
            <w:r w:rsidRPr="00190A50">
              <w:t>plain</w:t>
            </w:r>
            <w:proofErr w:type="spellEnd"/>
            <w:r w:rsidRPr="00190A50">
              <w:t xml:space="preserve">-формате (-F p). Такой файл представляет собой SQL-скрипт, который можно открыть и прочитать вручную. Недостаток — невозможность выборочного восстановления объектов через </w:t>
            </w:r>
            <w:proofErr w:type="spellStart"/>
            <w:r w:rsidRPr="00190A50">
              <w:t>pg_restore</w:t>
            </w:r>
            <w:proofErr w:type="spellEnd"/>
            <w:r w:rsidRPr="00190A50">
              <w:t xml:space="preserve">. Также </w:t>
            </w:r>
            <w:proofErr w:type="gramStart"/>
            <w:r w:rsidRPr="00190A50">
              <w:t>расширение .</w:t>
            </w:r>
            <w:proofErr w:type="spellStart"/>
            <w:r w:rsidRPr="00190A50">
              <w:t>dump</w:t>
            </w:r>
            <w:proofErr w:type="spellEnd"/>
            <w:proofErr w:type="gramEnd"/>
            <w:r w:rsidRPr="00190A50">
              <w:t xml:space="preserve"> здесь не совсем подходит, так как фактически это текстовый .</w:t>
            </w:r>
            <w:proofErr w:type="spellStart"/>
            <w:r w:rsidRPr="00190A50">
              <w:t>sql</w:t>
            </w:r>
            <w:proofErr w:type="spellEnd"/>
            <w:r w:rsidRPr="00190A50">
              <w:t xml:space="preserve"> файл.</w:t>
            </w:r>
          </w:p>
          <w:p w14:paraId="0D3DA4F6" w14:textId="7BC384CE" w:rsidR="00190A50" w:rsidRPr="00190A50" w:rsidRDefault="00190A50" w:rsidP="00190A50">
            <w:pPr>
              <w:pStyle w:val="NoSpacing"/>
              <w:rPr>
                <w:lang w:val="en-US"/>
              </w:rPr>
            </w:pPr>
            <w:proofErr w:type="spellStart"/>
            <w:r w:rsidRPr="00190A50">
              <w:rPr>
                <w:lang w:val="en-US"/>
              </w:rPr>
              <w:t>pg_dump</w:t>
            </w:r>
            <w:proofErr w:type="spellEnd"/>
            <w:r w:rsidRPr="00190A50">
              <w:rPr>
                <w:lang w:val="en-US"/>
              </w:rPr>
              <w:t xml:space="preserve"> -U </w:t>
            </w:r>
            <w:proofErr w:type="spellStart"/>
            <w:r w:rsidRPr="00190A50">
              <w:rPr>
                <w:lang w:val="en-US"/>
              </w:rPr>
              <w:t>postgres</w:t>
            </w:r>
            <w:proofErr w:type="spellEnd"/>
            <w:r w:rsidRPr="00190A50">
              <w:rPr>
                <w:lang w:val="en-US"/>
              </w:rPr>
              <w:t xml:space="preserve"> -d </w:t>
            </w:r>
            <w:proofErr w:type="spellStart"/>
            <w:r w:rsidRPr="00190A50">
              <w:rPr>
                <w:lang w:val="en-US"/>
              </w:rPr>
              <w:t>dpc</w:t>
            </w:r>
            <w:proofErr w:type="spellEnd"/>
            <w:r w:rsidRPr="00190A50">
              <w:rPr>
                <w:lang w:val="en-US"/>
              </w:rPr>
              <w:t xml:space="preserve"> -p 5433 -F p -f "D:\dpc\full_backup.sql"</w:t>
            </w:r>
          </w:p>
        </w:tc>
      </w:tr>
    </w:tbl>
    <w:p w14:paraId="228FEC22" w14:textId="77777777" w:rsidR="005C0006" w:rsidRPr="00190A50" w:rsidRDefault="00F76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pg_dump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-U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-d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dpc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-p </w:t>
      </w:r>
      <w:proofErr w:type="gram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5433 --data</w:t>
      </w:r>
      <w:proofErr w:type="gram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-only -F c -f "D:\dpc\backup.dump"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0A50" w:rsidRPr="00190A50" w14:paraId="3BD25598" w14:textId="77777777" w:rsidTr="00190A50">
        <w:tc>
          <w:tcPr>
            <w:tcW w:w="9345" w:type="dxa"/>
          </w:tcPr>
          <w:p w14:paraId="33F1A250" w14:textId="77777777" w:rsidR="00190A50" w:rsidRDefault="00190A50" w:rsidP="00190A50">
            <w:pPr>
              <w:pStyle w:val="NoSpacing"/>
            </w:pPr>
            <w:r w:rsidRPr="00190A50">
              <w:t>Создаётся бэкап только данных без структуры таблиц (--</w:t>
            </w:r>
            <w:proofErr w:type="spellStart"/>
            <w:r w:rsidRPr="00190A50">
              <w:t>data-only</w:t>
            </w:r>
            <w:proofErr w:type="spellEnd"/>
            <w:r w:rsidRPr="00190A50">
              <w:t xml:space="preserve">) в </w:t>
            </w:r>
            <w:proofErr w:type="spellStart"/>
            <w:r w:rsidRPr="00190A50">
              <w:t>custom</w:t>
            </w:r>
            <w:proofErr w:type="spellEnd"/>
            <w:r w:rsidRPr="00190A50">
              <w:t>-формате (-F c). Такой дамп нельзя корректно восстановить в пустую базу без предварительно созданной схемы. Кроме того, используется то же имя файла, что и в предыдущей команде, из-за чего предыдущий бэкап будет перезаписан.</w:t>
            </w:r>
          </w:p>
          <w:p w14:paraId="08F50BCC" w14:textId="704703BF" w:rsidR="00190A50" w:rsidRPr="00190A50" w:rsidRDefault="00190A50" w:rsidP="00190A50">
            <w:pPr>
              <w:pStyle w:val="NoSpacing"/>
              <w:rPr>
                <w:lang w:val="en-US"/>
              </w:rPr>
            </w:pPr>
            <w:proofErr w:type="spellStart"/>
            <w:r w:rsidRPr="00190A50">
              <w:rPr>
                <w:lang w:val="en-US"/>
              </w:rPr>
              <w:t>pg_dump</w:t>
            </w:r>
            <w:proofErr w:type="spellEnd"/>
            <w:r w:rsidRPr="00190A50">
              <w:rPr>
                <w:lang w:val="en-US"/>
              </w:rPr>
              <w:t xml:space="preserve"> -U </w:t>
            </w:r>
            <w:proofErr w:type="spellStart"/>
            <w:r w:rsidRPr="00190A50">
              <w:rPr>
                <w:lang w:val="en-US"/>
              </w:rPr>
              <w:t>postgres</w:t>
            </w:r>
            <w:proofErr w:type="spellEnd"/>
            <w:r w:rsidRPr="00190A50">
              <w:rPr>
                <w:lang w:val="en-US"/>
              </w:rPr>
              <w:t xml:space="preserve"> -d </w:t>
            </w:r>
            <w:proofErr w:type="spellStart"/>
            <w:r w:rsidRPr="00190A50">
              <w:rPr>
                <w:lang w:val="en-US"/>
              </w:rPr>
              <w:t>dpc</w:t>
            </w:r>
            <w:proofErr w:type="spellEnd"/>
            <w:r w:rsidRPr="00190A50">
              <w:rPr>
                <w:lang w:val="en-US"/>
              </w:rPr>
              <w:t xml:space="preserve"> -p </w:t>
            </w:r>
            <w:proofErr w:type="gramStart"/>
            <w:r w:rsidRPr="00190A50">
              <w:rPr>
                <w:lang w:val="en-US"/>
              </w:rPr>
              <w:t>5433 --data</w:t>
            </w:r>
            <w:proofErr w:type="gramEnd"/>
            <w:r w:rsidRPr="00190A50">
              <w:rPr>
                <w:lang w:val="en-US"/>
              </w:rPr>
              <w:t>-only -F c -f "D:\dpc\data_backup.dump"</w:t>
            </w:r>
          </w:p>
        </w:tc>
      </w:tr>
    </w:tbl>
    <w:p w14:paraId="06629EC2" w14:textId="77777777" w:rsidR="005C0006" w:rsidRPr="00190A50" w:rsidRDefault="00F76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pg_dump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-U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-d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dpc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-p 5433 --schema-only -F c -f "D:\dpc\backup.dump"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0A50" w:rsidRPr="00190A50" w14:paraId="4A5899BB" w14:textId="77777777" w:rsidTr="00190A50">
        <w:tc>
          <w:tcPr>
            <w:tcW w:w="9345" w:type="dxa"/>
          </w:tcPr>
          <w:p w14:paraId="7683AB16" w14:textId="77777777" w:rsidR="00190A50" w:rsidRDefault="00190A50" w:rsidP="00190A50">
            <w:pPr>
              <w:pStyle w:val="NoSpacing"/>
            </w:pPr>
            <w:r w:rsidRPr="00190A50">
              <w:t>Создаётся бэкап только структуры базы данных (--</w:t>
            </w:r>
            <w:proofErr w:type="spellStart"/>
            <w:r w:rsidRPr="00190A50">
              <w:t>schema-only</w:t>
            </w:r>
            <w:proofErr w:type="spellEnd"/>
            <w:r w:rsidRPr="00190A50">
              <w:t xml:space="preserve">) без данных. Используется </w:t>
            </w:r>
            <w:proofErr w:type="spellStart"/>
            <w:r w:rsidRPr="00190A50">
              <w:t>custom</w:t>
            </w:r>
            <w:proofErr w:type="spellEnd"/>
            <w:r w:rsidRPr="00190A50">
              <w:t xml:space="preserve">-формат, подходящий для восстановления через </w:t>
            </w:r>
            <w:proofErr w:type="spellStart"/>
            <w:r w:rsidRPr="00190A50">
              <w:t>pg_restore</w:t>
            </w:r>
            <w:proofErr w:type="spellEnd"/>
            <w:r w:rsidRPr="00190A50">
              <w:t>. Однако снова используется тот же файл, поэтому предыдущий дамп будет удалён и заменён новым.</w:t>
            </w:r>
          </w:p>
          <w:p w14:paraId="13F21D3E" w14:textId="79F71820" w:rsidR="00190A50" w:rsidRPr="00190A50" w:rsidRDefault="00190A50" w:rsidP="00190A50">
            <w:pPr>
              <w:pStyle w:val="NoSpacing"/>
              <w:rPr>
                <w:lang w:val="en-US"/>
              </w:rPr>
            </w:pPr>
            <w:proofErr w:type="spellStart"/>
            <w:r w:rsidRPr="00190A50">
              <w:rPr>
                <w:lang w:val="en-US"/>
              </w:rPr>
              <w:t>pg_dump</w:t>
            </w:r>
            <w:proofErr w:type="spellEnd"/>
            <w:r w:rsidRPr="00190A50">
              <w:rPr>
                <w:lang w:val="en-US"/>
              </w:rPr>
              <w:t xml:space="preserve"> -U </w:t>
            </w:r>
            <w:proofErr w:type="spellStart"/>
            <w:r w:rsidRPr="00190A50">
              <w:rPr>
                <w:lang w:val="en-US"/>
              </w:rPr>
              <w:t>postgres</w:t>
            </w:r>
            <w:proofErr w:type="spellEnd"/>
            <w:r w:rsidRPr="00190A50">
              <w:rPr>
                <w:lang w:val="en-US"/>
              </w:rPr>
              <w:t xml:space="preserve"> -d </w:t>
            </w:r>
            <w:proofErr w:type="spellStart"/>
            <w:r w:rsidRPr="00190A50">
              <w:rPr>
                <w:lang w:val="en-US"/>
              </w:rPr>
              <w:t>dpc</w:t>
            </w:r>
            <w:proofErr w:type="spellEnd"/>
            <w:r w:rsidRPr="00190A50">
              <w:rPr>
                <w:lang w:val="en-US"/>
              </w:rPr>
              <w:t xml:space="preserve"> -p 5433 --schema-only -F c -f "D:\dpc\schema_backup.dump"</w:t>
            </w:r>
          </w:p>
        </w:tc>
      </w:tr>
    </w:tbl>
    <w:p w14:paraId="7414A73B" w14:textId="77777777" w:rsidR="00190A50" w:rsidRPr="00190A50" w:rsidRDefault="00190A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0713A1E" w14:textId="77777777" w:rsidR="005C0006" w:rsidRDefault="00F762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Частичные бэкапы:</w:t>
      </w:r>
    </w:p>
    <w:p w14:paraId="62CF48DE" w14:textId="77777777" w:rsidR="005C0006" w:rsidRDefault="00F762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Бэкап чеков за определённый промежуток времени:</w:t>
      </w:r>
    </w:p>
    <w:p w14:paraId="452B60CA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psql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-U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-d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dpc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-p 5433 -c "\COPY (SELECT * FROM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Check_of_purchase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WHERE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date_of_purchase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BETWEEN '2023-10-01' AND '2023-10-31' LIMIT 1) TO 'D:\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dpc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\checks_in_time_intrv_backup.csv' WITH CSV HEADER"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0A50" w:rsidRPr="00190A50" w14:paraId="34EB9B24" w14:textId="77777777" w:rsidTr="00190A50">
        <w:tc>
          <w:tcPr>
            <w:tcW w:w="9345" w:type="dxa"/>
          </w:tcPr>
          <w:p w14:paraId="18C50108" w14:textId="77777777" w:rsidR="00190A50" w:rsidRDefault="00190A50" w:rsidP="00190A50">
            <w:pPr>
              <w:pStyle w:val="NoSpacing"/>
            </w:pPr>
            <w:r w:rsidRPr="00190A50">
              <w:t>Команда экспортирует данные в CSV-файл за указанный период. Однако LIMIT 1 оставляет только одну строку, поэтому бэкап получается неполным и не соответствует ожидаемому результату. Такой файл нельзя использовать как полноценный резервный бэкап таблицы.</w:t>
            </w:r>
          </w:p>
          <w:p w14:paraId="1F5E86BE" w14:textId="77777777" w:rsidR="00190A50" w:rsidRPr="00190A50" w:rsidRDefault="00190A50" w:rsidP="00190A50">
            <w:pPr>
              <w:pStyle w:val="NoSpacing"/>
              <w:rPr>
                <w:lang w:val="en-US"/>
              </w:rPr>
            </w:pPr>
            <w:proofErr w:type="spellStart"/>
            <w:r w:rsidRPr="00190A50">
              <w:rPr>
                <w:lang w:val="en-US"/>
              </w:rPr>
              <w:t>psql</w:t>
            </w:r>
            <w:proofErr w:type="spellEnd"/>
            <w:r w:rsidRPr="00190A50">
              <w:rPr>
                <w:lang w:val="en-US"/>
              </w:rPr>
              <w:t xml:space="preserve"> -U </w:t>
            </w:r>
            <w:proofErr w:type="spellStart"/>
            <w:r w:rsidRPr="00190A50">
              <w:rPr>
                <w:lang w:val="en-US"/>
              </w:rPr>
              <w:t>postgres</w:t>
            </w:r>
            <w:proofErr w:type="spellEnd"/>
            <w:r w:rsidRPr="00190A50">
              <w:rPr>
                <w:lang w:val="en-US"/>
              </w:rPr>
              <w:t xml:space="preserve"> -d </w:t>
            </w:r>
            <w:proofErr w:type="spellStart"/>
            <w:r w:rsidRPr="00190A50">
              <w:rPr>
                <w:lang w:val="en-US"/>
              </w:rPr>
              <w:t>dpc</w:t>
            </w:r>
            <w:proofErr w:type="spellEnd"/>
            <w:r w:rsidRPr="00190A50">
              <w:rPr>
                <w:lang w:val="en-US"/>
              </w:rPr>
              <w:t xml:space="preserve"> -p 5433 -c "\COPY (</w:t>
            </w:r>
          </w:p>
          <w:p w14:paraId="0863E225" w14:textId="77777777" w:rsidR="00190A50" w:rsidRPr="00190A50" w:rsidRDefault="00190A50" w:rsidP="00190A50">
            <w:pPr>
              <w:pStyle w:val="NoSpacing"/>
              <w:rPr>
                <w:lang w:val="en-US"/>
              </w:rPr>
            </w:pPr>
            <w:r w:rsidRPr="00190A50">
              <w:rPr>
                <w:lang w:val="en-US"/>
              </w:rPr>
              <w:t>SELECT *</w:t>
            </w:r>
          </w:p>
          <w:p w14:paraId="7AE764FA" w14:textId="77777777" w:rsidR="00190A50" w:rsidRPr="00190A50" w:rsidRDefault="00190A50" w:rsidP="00190A50">
            <w:pPr>
              <w:pStyle w:val="NoSpacing"/>
              <w:rPr>
                <w:lang w:val="en-US"/>
              </w:rPr>
            </w:pPr>
            <w:r w:rsidRPr="00190A50">
              <w:rPr>
                <w:lang w:val="en-US"/>
              </w:rPr>
              <w:t xml:space="preserve">FROM </w:t>
            </w:r>
            <w:proofErr w:type="spellStart"/>
            <w:r w:rsidRPr="00190A50">
              <w:rPr>
                <w:lang w:val="en-US"/>
              </w:rPr>
              <w:t>Check_of_purchase</w:t>
            </w:r>
            <w:proofErr w:type="spellEnd"/>
          </w:p>
          <w:p w14:paraId="1A19CC39" w14:textId="77777777" w:rsidR="00190A50" w:rsidRPr="00190A50" w:rsidRDefault="00190A50" w:rsidP="00190A50">
            <w:pPr>
              <w:pStyle w:val="NoSpacing"/>
              <w:rPr>
                <w:lang w:val="en-US"/>
              </w:rPr>
            </w:pPr>
            <w:r w:rsidRPr="00190A50">
              <w:rPr>
                <w:lang w:val="en-US"/>
              </w:rPr>
              <w:t xml:space="preserve">WHERE </w:t>
            </w:r>
            <w:proofErr w:type="spellStart"/>
            <w:r w:rsidRPr="00190A50">
              <w:rPr>
                <w:lang w:val="en-US"/>
              </w:rPr>
              <w:t>date_of_purchase</w:t>
            </w:r>
            <w:proofErr w:type="spellEnd"/>
            <w:r w:rsidRPr="00190A50">
              <w:rPr>
                <w:lang w:val="en-US"/>
              </w:rPr>
              <w:t xml:space="preserve"> BETWEEN '2023-10-01' AND '2023-10-31'</w:t>
            </w:r>
          </w:p>
          <w:p w14:paraId="78ECF122" w14:textId="6ABC74DB" w:rsidR="00190A50" w:rsidRPr="00190A50" w:rsidRDefault="00190A50" w:rsidP="00190A50">
            <w:pPr>
              <w:pStyle w:val="NoSpacing"/>
              <w:rPr>
                <w:lang w:val="en-US"/>
              </w:rPr>
            </w:pPr>
            <w:r w:rsidRPr="00190A50">
              <w:rPr>
                <w:lang w:val="en-US"/>
              </w:rPr>
              <w:t>) TO 'D:\</w:t>
            </w:r>
            <w:proofErr w:type="spellStart"/>
            <w:r w:rsidRPr="00190A50">
              <w:rPr>
                <w:lang w:val="en-US"/>
              </w:rPr>
              <w:t>dpc</w:t>
            </w:r>
            <w:proofErr w:type="spellEnd"/>
            <w:r w:rsidRPr="00190A50">
              <w:rPr>
                <w:lang w:val="en-US"/>
              </w:rPr>
              <w:t>\checks_in_time_intrv_backup.csv' WITH CSV HEADER"</w:t>
            </w:r>
          </w:p>
        </w:tc>
      </w:tr>
    </w:tbl>
    <w:p w14:paraId="2D37257D" w14:textId="77777777" w:rsidR="00190A50" w:rsidRPr="00190A50" w:rsidRDefault="00190A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2CEDB1" w14:textId="77777777" w:rsidR="005C0006" w:rsidRDefault="00F762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Бэкап данных из важных таблиц:</w:t>
      </w:r>
    </w:p>
    <w:p w14:paraId="52A75DA4" w14:textId="77777777" w:rsidR="005C0006" w:rsidRDefault="00F762B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pg_dump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-U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-d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dpc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-p 5433 -t </w:t>
      </w:r>
      <w:proofErr w:type="spellStart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Check_of_purchase</w:t>
      </w:r>
      <w:proofErr w:type="spellEnd"/>
      <w:r w:rsidRPr="00AA12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--data-only -F c -f "D:\dpc\partial_imp_backup.dump"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0A50" w:rsidRPr="00190A50" w14:paraId="3E255FDD" w14:textId="77777777" w:rsidTr="00190A50">
        <w:tc>
          <w:tcPr>
            <w:tcW w:w="9345" w:type="dxa"/>
          </w:tcPr>
          <w:p w14:paraId="03FA01A3" w14:textId="77777777" w:rsidR="00190A50" w:rsidRDefault="00190A50" w:rsidP="00190A50">
            <w:pPr>
              <w:pStyle w:val="NoSpacing"/>
            </w:pPr>
            <w:r w:rsidRPr="00190A50">
              <w:t xml:space="preserve">Создаётся частичный бэкап только таблицы </w:t>
            </w:r>
            <w:proofErr w:type="spellStart"/>
            <w:r w:rsidRPr="00190A50">
              <w:t>Check_of_purchase</w:t>
            </w:r>
            <w:proofErr w:type="spellEnd"/>
            <w:r w:rsidRPr="00190A50">
              <w:t xml:space="preserve"> и только её данных. Формат </w:t>
            </w:r>
            <w:proofErr w:type="spellStart"/>
            <w:r w:rsidRPr="00190A50">
              <w:t>custom</w:t>
            </w:r>
            <w:proofErr w:type="spellEnd"/>
            <w:r w:rsidRPr="00190A50">
              <w:t xml:space="preserve"> позволяет удобно восстанавливать данные через </w:t>
            </w:r>
            <w:proofErr w:type="spellStart"/>
            <w:r w:rsidRPr="00190A50">
              <w:t>pg_restore</w:t>
            </w:r>
            <w:proofErr w:type="spellEnd"/>
            <w:r w:rsidRPr="00190A50">
              <w:t>. Однако структура таблицы в дамп не входит, поэтому для восстановления таблица уже должна существовать.</w:t>
            </w:r>
          </w:p>
          <w:p w14:paraId="71289D3F" w14:textId="4F2A7C9E" w:rsidR="00190A50" w:rsidRPr="00190A50" w:rsidRDefault="00190A50" w:rsidP="00190A50">
            <w:pPr>
              <w:pStyle w:val="NoSpacing"/>
              <w:rPr>
                <w:lang w:val="en-US"/>
              </w:rPr>
            </w:pPr>
            <w:proofErr w:type="spellStart"/>
            <w:r w:rsidRPr="00190A50">
              <w:rPr>
                <w:lang w:val="en-US"/>
              </w:rPr>
              <w:t>pg_dump</w:t>
            </w:r>
            <w:proofErr w:type="spellEnd"/>
            <w:r w:rsidRPr="00190A50">
              <w:rPr>
                <w:lang w:val="en-US"/>
              </w:rPr>
              <w:t xml:space="preserve"> -U </w:t>
            </w:r>
            <w:proofErr w:type="spellStart"/>
            <w:r w:rsidRPr="00190A50">
              <w:rPr>
                <w:lang w:val="en-US"/>
              </w:rPr>
              <w:t>postgres</w:t>
            </w:r>
            <w:proofErr w:type="spellEnd"/>
            <w:r w:rsidRPr="00190A50">
              <w:rPr>
                <w:lang w:val="en-US"/>
              </w:rPr>
              <w:t xml:space="preserve"> </w:t>
            </w:r>
            <w:proofErr w:type="gramStart"/>
            <w:r w:rsidRPr="00190A50">
              <w:rPr>
                <w:lang w:val="en-US"/>
              </w:rPr>
              <w:t>-d</w:t>
            </w:r>
            <w:proofErr w:type="gramEnd"/>
            <w:r w:rsidRPr="00190A50">
              <w:rPr>
                <w:lang w:val="en-US"/>
              </w:rPr>
              <w:t xml:space="preserve"> </w:t>
            </w:r>
            <w:proofErr w:type="spellStart"/>
            <w:r w:rsidRPr="00190A50">
              <w:rPr>
                <w:lang w:val="en-US"/>
              </w:rPr>
              <w:t>dpc</w:t>
            </w:r>
            <w:proofErr w:type="spellEnd"/>
            <w:r w:rsidRPr="00190A50">
              <w:rPr>
                <w:lang w:val="en-US"/>
              </w:rPr>
              <w:t xml:space="preserve"> -p 5433 -t </w:t>
            </w:r>
            <w:proofErr w:type="spellStart"/>
            <w:r w:rsidRPr="00190A50">
              <w:rPr>
                <w:lang w:val="en-US"/>
              </w:rPr>
              <w:t>Check_of_purchase</w:t>
            </w:r>
            <w:proofErr w:type="spellEnd"/>
            <w:r w:rsidRPr="00190A50">
              <w:rPr>
                <w:lang w:val="en-US"/>
              </w:rPr>
              <w:t xml:space="preserve"> -F c -f "D:\dpc\partial_imp_backup.dump"</w:t>
            </w:r>
          </w:p>
        </w:tc>
      </w:tr>
    </w:tbl>
    <w:p w14:paraId="53F075B1" w14:textId="77777777" w:rsidR="001C267C" w:rsidRPr="00190A50" w:rsidRDefault="001C26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C03B36" w14:textId="77777777" w:rsidR="005C0006" w:rsidRDefault="00F762BA">
      <w:pPr>
        <w:spacing w:before="280" w:after="280" w:line="276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Отчет оформить в формате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выслать на проверку.</w:t>
      </w:r>
    </w:p>
    <w:p w14:paraId="5EAC7044" w14:textId="77777777" w:rsidR="005C0006" w:rsidRDefault="005C0006"/>
    <w:sectPr w:rsidR="005C000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931B5AE-038D-40DE-A645-DC5BAD4F9B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420495-8C7C-46AD-A244-AA51B575BC20}"/>
    <w:embedBold r:id="rId3" w:fontKey="{9F36AC8F-E656-408C-BC2F-00F9E09174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8B9743C-2BCF-414D-9F5D-64F638B87DB1}"/>
    <w:embedItalic r:id="rId5" w:fontKey="{B6C9F7DF-3936-4667-B57A-3E761094754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A5EB4F9B-E8F9-40A0-BE70-88C17F03FF3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3CD9470-0A63-4709-878F-D7E01C3F8F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43A"/>
    <w:multiLevelType w:val="multilevel"/>
    <w:tmpl w:val="4784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2990"/>
    <w:multiLevelType w:val="multilevel"/>
    <w:tmpl w:val="8C60C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11C86"/>
    <w:multiLevelType w:val="multilevel"/>
    <w:tmpl w:val="E5AA43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CE0F13"/>
    <w:multiLevelType w:val="multilevel"/>
    <w:tmpl w:val="050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35718"/>
    <w:multiLevelType w:val="multilevel"/>
    <w:tmpl w:val="E6807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E0B14"/>
    <w:multiLevelType w:val="multilevel"/>
    <w:tmpl w:val="7DFE07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55ABA"/>
    <w:multiLevelType w:val="multilevel"/>
    <w:tmpl w:val="BDFAD2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B7083C"/>
    <w:multiLevelType w:val="multilevel"/>
    <w:tmpl w:val="0C7E94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C14C5E"/>
    <w:multiLevelType w:val="multilevel"/>
    <w:tmpl w:val="F91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22731"/>
    <w:multiLevelType w:val="multilevel"/>
    <w:tmpl w:val="84F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35E5C"/>
    <w:multiLevelType w:val="multilevel"/>
    <w:tmpl w:val="C9C2C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E124AE"/>
    <w:multiLevelType w:val="multilevel"/>
    <w:tmpl w:val="D0B2B6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304E76"/>
    <w:multiLevelType w:val="multilevel"/>
    <w:tmpl w:val="992EF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34F25"/>
    <w:multiLevelType w:val="multilevel"/>
    <w:tmpl w:val="F5205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633B9"/>
    <w:multiLevelType w:val="multilevel"/>
    <w:tmpl w:val="FE6860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9376047">
    <w:abstractNumId w:val="10"/>
  </w:num>
  <w:num w:numId="2" w16cid:durableId="177621339">
    <w:abstractNumId w:val="1"/>
  </w:num>
  <w:num w:numId="3" w16cid:durableId="1748068902">
    <w:abstractNumId w:val="2"/>
  </w:num>
  <w:num w:numId="4" w16cid:durableId="717902435">
    <w:abstractNumId w:val="5"/>
  </w:num>
  <w:num w:numId="5" w16cid:durableId="1278486091">
    <w:abstractNumId w:val="7"/>
  </w:num>
  <w:num w:numId="6" w16cid:durableId="1956715886">
    <w:abstractNumId w:val="14"/>
  </w:num>
  <w:num w:numId="7" w16cid:durableId="2066831892">
    <w:abstractNumId w:val="13"/>
  </w:num>
  <w:num w:numId="8" w16cid:durableId="549145532">
    <w:abstractNumId w:val="12"/>
  </w:num>
  <w:num w:numId="9" w16cid:durableId="870608588">
    <w:abstractNumId w:val="4"/>
  </w:num>
  <w:num w:numId="10" w16cid:durableId="392120561">
    <w:abstractNumId w:val="11"/>
  </w:num>
  <w:num w:numId="11" w16cid:durableId="126245996">
    <w:abstractNumId w:val="6"/>
  </w:num>
  <w:num w:numId="12" w16cid:durableId="1403866662">
    <w:abstractNumId w:val="8"/>
  </w:num>
  <w:num w:numId="13" w16cid:durableId="508525435">
    <w:abstractNumId w:val="3"/>
  </w:num>
  <w:num w:numId="14" w16cid:durableId="1135371478">
    <w:abstractNumId w:val="9"/>
  </w:num>
  <w:num w:numId="15" w16cid:durableId="9463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06"/>
    <w:rsid w:val="00143485"/>
    <w:rsid w:val="00190A50"/>
    <w:rsid w:val="001C267C"/>
    <w:rsid w:val="003A4A64"/>
    <w:rsid w:val="005C0006"/>
    <w:rsid w:val="00802AE8"/>
    <w:rsid w:val="008F75A3"/>
    <w:rsid w:val="00AA120F"/>
    <w:rsid w:val="00BB6568"/>
    <w:rsid w:val="00D123D9"/>
    <w:rsid w:val="00D53A2B"/>
    <w:rsid w:val="00EF6326"/>
    <w:rsid w:val="00F7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6A13"/>
  <w15:docId w15:val="{024C36AF-6102-4D61-AEAE-899F289D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D65"/>
  </w:style>
  <w:style w:type="paragraph" w:styleId="Heading1">
    <w:name w:val="heading 1"/>
    <w:basedOn w:val="Normal"/>
    <w:next w:val="Normal"/>
    <w:link w:val="Heading1Char"/>
    <w:uiPriority w:val="9"/>
    <w:qFormat/>
    <w:rsid w:val="009912CA"/>
    <w:pPr>
      <w:keepNext/>
      <w:keepLines/>
      <w:ind w:left="709"/>
      <w:jc w:val="center"/>
      <w:outlineLvl w:val="0"/>
    </w:pPr>
    <w:rPr>
      <w:rFonts w:eastAsiaTheme="majorEastAsia" w:cs="Times New Roman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CA"/>
    <w:pPr>
      <w:keepNext/>
      <w:keepLines/>
      <w:jc w:val="center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1">
    <w:name w:val="toc 1"/>
    <w:basedOn w:val="Normal"/>
    <w:uiPriority w:val="39"/>
    <w:rsid w:val="002807AD"/>
    <w:rPr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912CA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CA"/>
    <w:rPr>
      <w:rFonts w:ascii="Times New Roman" w:eastAsiaTheme="majorEastAsia" w:hAnsi="Times New Roman" w:cstheme="majorBidi"/>
      <w:sz w:val="28"/>
      <w:szCs w:val="26"/>
    </w:rPr>
  </w:style>
  <w:style w:type="paragraph" w:customStyle="1" w:styleId="a">
    <w:name w:val="мой"/>
    <w:basedOn w:val="Normal"/>
    <w:link w:val="a0"/>
    <w:qFormat/>
    <w:rsid w:val="00315D6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31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0">
    <w:name w:val="мой Знак"/>
    <w:basedOn w:val="DefaultParagraphFont"/>
    <w:link w:val="a"/>
    <w:rsid w:val="00315D65"/>
    <w:rPr>
      <w:rFonts w:ascii="Times New Roman" w:hAnsi="Times New Roman"/>
      <w:sz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isselectedend">
    <w:name w:val="isselectedend"/>
    <w:basedOn w:val="Normal"/>
    <w:rsid w:val="008F7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75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7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75A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F75A3"/>
    <w:pPr>
      <w:ind w:left="720"/>
      <w:contextualSpacing/>
    </w:pPr>
  </w:style>
  <w:style w:type="character" w:customStyle="1" w:styleId="text-token-text-primary">
    <w:name w:val="text-token-text-primary"/>
    <w:basedOn w:val="DefaultParagraphFont"/>
    <w:rsid w:val="00EF6326"/>
  </w:style>
  <w:style w:type="table" w:styleId="TableGrid">
    <w:name w:val="Table Grid"/>
    <w:basedOn w:val="TableNormal"/>
    <w:uiPriority w:val="39"/>
    <w:rsid w:val="00D12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123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E7AcMqnhr0lGBVqwFH8UJqx4FQ==">CgMxLjAaJQoBMBIgCh4IB0IaCg9UaW1lcyBOZXcgUm9tYW4SB0d1bmdzdWg4AHIhMUZaVkY1SGh2RS1TOGxOaWVDdWdlZlNZSWhQeEZYMm5h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11</Pages>
  <Words>2304</Words>
  <Characters>13135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Полина Полупан</cp:lastModifiedBy>
  <cp:revision>4</cp:revision>
  <dcterms:created xsi:type="dcterms:W3CDTF">2026-05-10T15:41:00Z</dcterms:created>
  <dcterms:modified xsi:type="dcterms:W3CDTF">2026-05-13T14:38:00Z</dcterms:modified>
</cp:coreProperties>
</file>