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18F2" w14:textId="77777777" w:rsidR="006E3A21" w:rsidRPr="00196737" w:rsidRDefault="006E3A21" w:rsidP="00196737">
      <w:pPr>
        <w:pStyle w:val="TextBody"/>
        <w:jc w:val="center"/>
        <w:rPr>
          <w:color w:val="000000"/>
        </w:rPr>
      </w:pPr>
      <w:r w:rsidRPr="00196737">
        <w:rPr>
          <w:color w:val="000000"/>
        </w:rPr>
        <w:t>Санкт-Петербургский политехнический университет Петра Великого</w:t>
      </w:r>
    </w:p>
    <w:p w14:paraId="0A94FD65" w14:textId="77777777" w:rsidR="006E3A21" w:rsidRPr="00196737" w:rsidRDefault="006E3A21" w:rsidP="00196737">
      <w:pPr>
        <w:pStyle w:val="TextBody"/>
        <w:jc w:val="center"/>
        <w:rPr>
          <w:color w:val="000000"/>
        </w:rPr>
      </w:pPr>
      <w:r w:rsidRPr="00196737">
        <w:rPr>
          <w:color w:val="000000"/>
        </w:rPr>
        <w:t>Институт компьютерных наук и технологий</w:t>
      </w:r>
    </w:p>
    <w:p w14:paraId="10C9BA60" w14:textId="77777777" w:rsidR="006E3A21" w:rsidRPr="00196737" w:rsidRDefault="006E3A21" w:rsidP="00196737">
      <w:pPr>
        <w:pStyle w:val="TextBody"/>
        <w:jc w:val="center"/>
        <w:rPr>
          <w:color w:val="000000"/>
        </w:rPr>
      </w:pPr>
      <w:r w:rsidRPr="00196737">
        <w:rPr>
          <w:color w:val="000000"/>
        </w:rPr>
        <w:t>Высшая школа интеллектуальных систем и суперкомпьютерных технологий</w:t>
      </w:r>
    </w:p>
    <w:p w14:paraId="25FFAE92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8EBA2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48277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DD630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EC9CD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09990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FE5DB" w14:textId="1E37A74D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737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E34CB6" w:rsidRPr="0019673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9F1D368" w14:textId="73259186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E4723">
        <w:rPr>
          <w:rFonts w:ascii="Times New Roman" w:hAnsi="Times New Roman" w:cs="Times New Roman"/>
          <w:sz w:val="28"/>
          <w:szCs w:val="28"/>
        </w:rPr>
        <w:t>Программирование на</w:t>
      </w:r>
      <w:r w:rsidRPr="00196737">
        <w:rPr>
          <w:rFonts w:ascii="Times New Roman" w:hAnsi="Times New Roman" w:cs="Times New Roman"/>
          <w:sz w:val="28"/>
          <w:szCs w:val="28"/>
        </w:rPr>
        <w:t xml:space="preserve"> </w:t>
      </w:r>
      <w:r w:rsidR="00E34CB6" w:rsidRPr="00196737">
        <w:rPr>
          <w:rFonts w:ascii="Times New Roman" w:hAnsi="Times New Roman" w:cs="Times New Roman"/>
          <w:sz w:val="28"/>
          <w:szCs w:val="28"/>
        </w:rPr>
        <w:t>Risc-V</w:t>
      </w:r>
    </w:p>
    <w:p w14:paraId="5D48163F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Вариант 16</w:t>
      </w:r>
    </w:p>
    <w:p w14:paraId="318A4415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2A143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153B2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Выполнил студент гр. 3530901/90002</w:t>
      </w:r>
      <w:r w:rsidRPr="00196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___________________П. В. Рубинова</w:t>
      </w:r>
    </w:p>
    <w:p w14:paraId="33848AAA" w14:textId="77777777" w:rsidR="006E3A21" w:rsidRPr="00196737" w:rsidRDefault="006E3A21" w:rsidP="00196737">
      <w:pPr>
        <w:pStyle w:val="TextBody"/>
        <w:tabs>
          <w:tab w:val="left" w:pos="5217"/>
          <w:tab w:val="left" w:pos="6908"/>
          <w:tab w:val="left" w:pos="7208"/>
        </w:tabs>
        <w:ind w:left="2124"/>
        <w:jc w:val="center"/>
        <w:rPr>
          <w:color w:val="000000" w:themeColor="text1"/>
        </w:rPr>
      </w:pPr>
      <w:r w:rsidRPr="00196737">
        <w:rPr>
          <w:color w:val="000000" w:themeColor="text1"/>
        </w:rPr>
        <w:t>(подпись)</w:t>
      </w:r>
    </w:p>
    <w:p w14:paraId="7EC85BAC" w14:textId="77777777" w:rsidR="006E3A21" w:rsidRPr="00196737" w:rsidRDefault="006E3A21" w:rsidP="00196737">
      <w:pPr>
        <w:pStyle w:val="TextBody"/>
        <w:tabs>
          <w:tab w:val="left" w:pos="5217"/>
          <w:tab w:val="left" w:pos="6908"/>
          <w:tab w:val="left" w:pos="7208"/>
        </w:tabs>
        <w:jc w:val="center"/>
      </w:pPr>
    </w:p>
    <w:p w14:paraId="6771C400" w14:textId="77777777" w:rsidR="006E3A21" w:rsidRPr="00196737" w:rsidRDefault="006E3A21" w:rsidP="00196737">
      <w:pPr>
        <w:pStyle w:val="TextBody"/>
        <w:tabs>
          <w:tab w:val="left" w:pos="5217"/>
          <w:tab w:val="left" w:pos="6908"/>
          <w:tab w:val="left" w:pos="7208"/>
        </w:tabs>
      </w:pPr>
      <w:r w:rsidRPr="00196737">
        <w:t xml:space="preserve">Руководитель                                             </w:t>
      </w:r>
      <w:r w:rsidRPr="00196737">
        <w:rPr>
          <w:color w:val="000000" w:themeColor="text1"/>
        </w:rPr>
        <w:t xml:space="preserve"> ___________________</w:t>
      </w:r>
      <w:r w:rsidRPr="00196737">
        <w:t xml:space="preserve"> Д. С. Степанов</w:t>
      </w:r>
    </w:p>
    <w:p w14:paraId="12793135" w14:textId="77777777" w:rsidR="006E3A21" w:rsidRPr="00196737" w:rsidRDefault="006E3A21" w:rsidP="00196737">
      <w:pPr>
        <w:pStyle w:val="TextBody"/>
        <w:tabs>
          <w:tab w:val="left" w:pos="5217"/>
          <w:tab w:val="left" w:pos="6908"/>
          <w:tab w:val="left" w:pos="7208"/>
        </w:tabs>
        <w:ind w:left="2124"/>
        <w:jc w:val="center"/>
        <w:rPr>
          <w:color w:val="000000" w:themeColor="text1"/>
        </w:rPr>
      </w:pPr>
      <w:r w:rsidRPr="00196737">
        <w:rPr>
          <w:color w:val="000000" w:themeColor="text1"/>
        </w:rPr>
        <w:t>(подпись)</w:t>
      </w:r>
    </w:p>
    <w:p w14:paraId="4E6185BC" w14:textId="77777777" w:rsidR="006E3A21" w:rsidRPr="00196737" w:rsidRDefault="006E3A21" w:rsidP="00196737">
      <w:pPr>
        <w:spacing w:line="360" w:lineRule="auto"/>
        <w:ind w:left="3540"/>
        <w:jc w:val="center"/>
        <w:rPr>
          <w:rFonts w:ascii="Times New Roman" w:hAnsi="Times New Roman" w:cs="Times New Roman"/>
          <w:sz w:val="28"/>
          <w:szCs w:val="28"/>
        </w:rPr>
      </w:pPr>
    </w:p>
    <w:p w14:paraId="0E546214" w14:textId="77777777" w:rsidR="006E3A21" w:rsidRPr="00196737" w:rsidRDefault="006E3A21" w:rsidP="00196737">
      <w:pPr>
        <w:pStyle w:val="TextBody"/>
        <w:ind w:left="1139"/>
        <w:jc w:val="right"/>
        <w:rPr>
          <w:color w:val="000000" w:themeColor="text1"/>
        </w:rPr>
      </w:pPr>
      <w:r w:rsidRPr="00196737">
        <w:rPr>
          <w:color w:val="000000" w:themeColor="text1"/>
        </w:rPr>
        <w:t>“</w:t>
      </w:r>
      <w:r w:rsidRPr="00196737">
        <w:rPr>
          <w:color w:val="000000" w:themeColor="text1"/>
          <w:u w:val="single"/>
        </w:rPr>
        <w:tab/>
        <w:t xml:space="preserve">    </w:t>
      </w:r>
      <w:r w:rsidRPr="00196737">
        <w:rPr>
          <w:color w:val="000000" w:themeColor="text1"/>
        </w:rPr>
        <w:t xml:space="preserve">” </w:t>
      </w:r>
      <w:r w:rsidRPr="00196737">
        <w:rPr>
          <w:color w:val="000000" w:themeColor="text1"/>
          <w:u w:val="single"/>
        </w:rPr>
        <w:tab/>
      </w:r>
      <w:r w:rsidRPr="00196737">
        <w:rPr>
          <w:color w:val="000000" w:themeColor="text1"/>
          <w:u w:val="single"/>
        </w:rPr>
        <w:tab/>
      </w:r>
      <w:r w:rsidRPr="00196737">
        <w:rPr>
          <w:color w:val="000000" w:themeColor="text1"/>
          <w:u w:val="single"/>
        </w:rPr>
        <w:tab/>
      </w:r>
      <w:r w:rsidRPr="00196737">
        <w:rPr>
          <w:color w:val="000000" w:themeColor="text1"/>
        </w:rPr>
        <w:t xml:space="preserve"> 2021 г.</w:t>
      </w:r>
    </w:p>
    <w:p w14:paraId="56435881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73263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504E3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7D95B4C" w14:textId="77777777" w:rsidR="006E3A21" w:rsidRPr="00196737" w:rsidRDefault="006E3A21" w:rsidP="001967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6E3A21" w:rsidRPr="00196737" w:rsidSect="006E3A21">
          <w:type w:val="nextColumn"/>
          <w:pgSz w:w="11906" w:h="16838"/>
          <w:pgMar w:top="1134" w:right="851" w:bottom="1134" w:left="1134" w:header="708" w:footer="708" w:gutter="0"/>
          <w:cols w:space="708"/>
          <w:docGrid w:linePitch="360"/>
        </w:sectPr>
      </w:pPr>
      <w:r w:rsidRPr="00196737">
        <w:rPr>
          <w:rFonts w:ascii="Times New Roman" w:hAnsi="Times New Roman" w:cs="Times New Roman"/>
          <w:sz w:val="28"/>
          <w:szCs w:val="28"/>
        </w:rPr>
        <w:t>2021</w:t>
      </w:r>
    </w:p>
    <w:p w14:paraId="78903C7C" w14:textId="77777777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67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0CEB1B05" w14:textId="71D65908" w:rsidR="001E47E9" w:rsidRPr="00196737" w:rsidRDefault="009D5C6D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1.</w:t>
      </w:r>
      <w:r w:rsidR="00AB4991">
        <w:rPr>
          <w:rFonts w:ascii="Times New Roman" w:hAnsi="Times New Roman" w:cs="Times New Roman"/>
          <w:sz w:val="28"/>
          <w:szCs w:val="28"/>
        </w:rPr>
        <w:t xml:space="preserve"> </w:t>
      </w:r>
      <w:r w:rsidRPr="00196737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ассемблера RISC-V, реализующую определенную вариантом задания функциональность, отладить программу в симуляторе VSim/Jupiter.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1505B688" w14:textId="08740D63" w:rsidR="006E3A21" w:rsidRPr="00196737" w:rsidRDefault="00AB4991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D5C6D" w:rsidRPr="00196737">
        <w:rPr>
          <w:rFonts w:ascii="Times New Roman" w:hAnsi="Times New Roman" w:cs="Times New Roman"/>
          <w:sz w:val="28"/>
          <w:szCs w:val="28"/>
        </w:rPr>
        <w:t>. 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main и тестируемой подпрограммы.</w:t>
      </w:r>
    </w:p>
    <w:p w14:paraId="2AADAD79" w14:textId="77777777" w:rsidR="009D5C6D" w:rsidRPr="00196737" w:rsidRDefault="009D5C6D" w:rsidP="001967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835E2" w14:textId="77777777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6737">
        <w:rPr>
          <w:rFonts w:ascii="Times New Roman" w:hAnsi="Times New Roman" w:cs="Times New Roman"/>
          <w:b/>
          <w:bCs/>
          <w:sz w:val="28"/>
          <w:szCs w:val="28"/>
        </w:rPr>
        <w:t>Формулировка задачи:</w:t>
      </w:r>
    </w:p>
    <w:p w14:paraId="6277D499" w14:textId="77777777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Определение максимального простого числа, не превышающего заданное число N, методом решета Эратосфена (используется рабочий массив длины не более N).</w:t>
      </w:r>
    </w:p>
    <w:p w14:paraId="2A23E5F3" w14:textId="77777777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395220" w14:textId="77777777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38106DF7" w14:textId="77777777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Решето Эратосфена — алгоритм нахождения всех </w:t>
      </w:r>
      <w:hyperlink r:id="rId7" w:tooltip="Простые числа" w:history="1">
        <w:r w:rsidRPr="00196737">
          <w:rPr>
            <w:rFonts w:ascii="Times New Roman" w:hAnsi="Times New Roman" w:cs="Times New Roman"/>
            <w:sz w:val="28"/>
            <w:szCs w:val="28"/>
          </w:rPr>
          <w:t>простых чисел</w:t>
        </w:r>
      </w:hyperlink>
      <w:r w:rsidRPr="00196737">
        <w:rPr>
          <w:rFonts w:ascii="Times New Roman" w:hAnsi="Times New Roman" w:cs="Times New Roman"/>
          <w:sz w:val="28"/>
          <w:szCs w:val="28"/>
        </w:rPr>
        <w:t xml:space="preserve"> до некоторого целого числа N, который приписывают древнегреческому математику Эратосфену Киренскому. </w:t>
      </w:r>
    </w:p>
    <w:p w14:paraId="3FDD7AFD" w14:textId="63E4CB6E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В данном случае решето подразумевает фильтрацию всех чисел за исключением простых. По мере обработки массива чисел нужные числа (простые) остаются, а ненужные (составные) исключаются.</w:t>
      </w:r>
    </w:p>
    <w:p w14:paraId="325E0F63" w14:textId="77777777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6E3A21" w:rsidRPr="00196737" w:rsidSect="006E3A21">
          <w:footerReference w:type="default" r:id="rId8"/>
          <w:type w:val="nextColumn"/>
          <w:pgSz w:w="11907" w:h="16839"/>
          <w:pgMar w:top="1134" w:right="851" w:bottom="1134" w:left="1134" w:header="709" w:footer="709" w:gutter="0"/>
          <w:cols w:space="720"/>
        </w:sectPr>
      </w:pPr>
    </w:p>
    <w:p w14:paraId="6C2547A4" w14:textId="067FA15A" w:rsidR="006E3A21" w:rsidRPr="00196737" w:rsidRDefault="002608E9" w:rsidP="001967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6737">
        <w:rPr>
          <w:rFonts w:ascii="Times New Roman" w:hAnsi="Times New Roman" w:cs="Times New Roman"/>
          <w:b/>
          <w:sz w:val="28"/>
          <w:szCs w:val="28"/>
        </w:rPr>
        <w:lastRenderedPageBreak/>
        <w:t>1 часть</w:t>
      </w:r>
    </w:p>
    <w:p w14:paraId="49EBC11B" w14:textId="745BF71B" w:rsidR="00F44BFC" w:rsidRPr="00196737" w:rsidRDefault="00B87213" w:rsidP="001967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6737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14:paraId="1A2F828B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.text # Обозначение того, что ниже идет код программы</w:t>
      </w:r>
    </w:p>
    <w:p w14:paraId="2BAFD6E1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start: # Метка start</w:t>
      </w:r>
    </w:p>
    <w:p w14:paraId="13D33B0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.globl start # Обозначение того, что метка start - глобальная</w:t>
      </w:r>
    </w:p>
    <w:p w14:paraId="298D15E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la a3, array_lenght # Загружаем адрес, где находится длина массива</w:t>
      </w:r>
    </w:p>
    <w:p w14:paraId="248CF60A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lw a3, 0(a3) # a3 = длина массива</w:t>
      </w:r>
    </w:p>
    <w:p w14:paraId="4EC791EF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li a2, 2 # Псевдоинструкция: в регистр a2 записываем 2</w:t>
      </w:r>
    </w:p>
    <w:p w14:paraId="59364F6B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91B4A9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la a4, array # В регистре a4 - адрес первого элемента массива array[0]  </w:t>
      </w:r>
    </w:p>
    <w:p w14:paraId="57CC636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sw x0, 0(a4) # Меняем значение первого элемента массива на 0 (array[0] = 0)</w:t>
      </w:r>
    </w:p>
    <w:p w14:paraId="570D4B9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j loop_1_check # Псевдоинструкция: безусловный переход на метку loop_1_check</w:t>
      </w:r>
    </w:p>
    <w:p w14:paraId="341ABBE6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A735AF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loop_1: # Начало первого цикла --------------------------------------------------</w:t>
      </w:r>
    </w:p>
    <w:p w14:paraId="29C326DC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addi a4, a4, 4 # Переход к следующему элементу масива - увеличиваем адрес на 4 (a4 = a4 + 4)</w:t>
      </w:r>
    </w:p>
    <w:p w14:paraId="3EB686D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lw t0, 0(a4) # Записываем в регистр t0 значение этого элемента массива</w:t>
      </w:r>
    </w:p>
    <w:p w14:paraId="7B5EA413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beqz t0, loop_2_exit # Условный переход: если t0 == 0, то идем в loop_2_exit -&gt; Цикл закончен, все элеменеты обработаны</w:t>
      </w:r>
    </w:p>
    <w:p w14:paraId="78C97292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3D4D0A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mv a1, a2 # Псевдоинструкция: в регистр a1 записываем значение регистра a2      </w:t>
      </w:r>
    </w:p>
    <w:p w14:paraId="41C1582B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 xml:space="preserve">mv t1, a2 # t1 = a2      </w:t>
      </w:r>
    </w:p>
    <w:p w14:paraId="316033C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 xml:space="preserve">mv a5, a4 # a5 = a4   </w:t>
      </w:r>
    </w:p>
    <w:p w14:paraId="52B01291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lastRenderedPageBreak/>
        <w:t>j loop_2_check  # Безусловный переход на метку loop_2_check</w:t>
      </w:r>
    </w:p>
    <w:p w14:paraId="47C52F6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B74286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loop_2: # Начало второго цикла --------------------------------------------------</w:t>
      </w:r>
    </w:p>
    <w:p w14:paraId="7B8007E9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slli a7, t1, 2 # В регистре a7 записываем сдвинутый на 2 разряда влево регистр t1 (= t1 * 4)</w:t>
      </w:r>
    </w:p>
    <w:p w14:paraId="79BC71F3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add a6, a5, a7 # В регистре a6 записываем сумму значений регистров a7 и a5 (= a5 + t1 * 4)</w:t>
      </w:r>
    </w:p>
    <w:p w14:paraId="4D6C5E4E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sw x0, 0(a6)   # Записываем в i-тый элемент массива значение 0</w:t>
      </w:r>
    </w:p>
    <w:p w14:paraId="516AA6E2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add t1, t1, a2 # Переход к следующему элементу масива (t1 = t1 + a2)</w:t>
      </w:r>
    </w:p>
    <w:p w14:paraId="0391100F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21CEC3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loop_2_check:</w:t>
      </w:r>
    </w:p>
    <w:p w14:paraId="7F05FB55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bltu t1, a3, loop_2 # Условный переход: если t1 &lt; a3, то переходим к метке loop_2</w:t>
      </w:r>
    </w:p>
    <w:p w14:paraId="2387ECAF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ab/>
      </w:r>
      <w:r w:rsidRPr="00196737">
        <w:rPr>
          <w:rFonts w:ascii="Times New Roman" w:hAnsi="Times New Roman" w:cs="Times New Roman"/>
          <w:sz w:val="28"/>
          <w:szCs w:val="28"/>
        </w:rPr>
        <w:tab/>
      </w:r>
    </w:p>
    <w:p w14:paraId="308FB258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loop_2_exit: # Конец второго цикла ----------------------------------------------</w:t>
      </w:r>
    </w:p>
    <w:p w14:paraId="13B9995C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addi a2, a2, 1 # Переход к следующему элементу масива (a2 = a2 + 1)</w:t>
      </w:r>
    </w:p>
    <w:p w14:paraId="523D2B86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ab/>
      </w:r>
    </w:p>
    <w:p w14:paraId="0FBB8A0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loop_1_check:</w:t>
      </w:r>
    </w:p>
    <w:p w14:paraId="28A9DF11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bgeu a3, a2, loop_1 # Условный переход: если a2 меньше a3 переходим на метку loop_1</w:t>
      </w:r>
    </w:p>
    <w:p w14:paraId="17DF6A71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loop_1_exit: # Конец первого цикла ----------------------------------------------</w:t>
      </w:r>
    </w:p>
    <w:p w14:paraId="71032DAA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FBD0F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li a0, 1</w:t>
      </w:r>
    </w:p>
    <w:p w14:paraId="548B5C88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ecall # Печатаем результат</w:t>
      </w:r>
    </w:p>
    <w:p w14:paraId="0169A2FA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lastRenderedPageBreak/>
        <w:t>li a0, 10</w:t>
      </w:r>
    </w:p>
    <w:p w14:paraId="4C9E14EE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ecall # Завершение работы программы</w:t>
      </w:r>
    </w:p>
    <w:p w14:paraId="6795CC92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result:</w:t>
      </w:r>
    </w:p>
    <w:p w14:paraId="78D5E7BC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280A5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.rodata # Обозначение, что дальше идут НЕизменяемые переменные</w:t>
      </w:r>
    </w:p>
    <w:p w14:paraId="38207202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array_lenght: # Длина массива (= 15)</w:t>
      </w:r>
    </w:p>
    <w:p w14:paraId="4FC2937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.word 15</w:t>
      </w:r>
    </w:p>
    <w:p w14:paraId="76A0F74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ab/>
      </w:r>
    </w:p>
    <w:p w14:paraId="183C3D76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.data # Обозначение, что дальше идут изменяемые переменные</w:t>
      </w:r>
    </w:p>
    <w:p w14:paraId="5A0E8E57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array: # Массив, заполненный единицами</w:t>
      </w:r>
    </w:p>
    <w:p w14:paraId="0443FE75" w14:textId="31C87898" w:rsidR="007B0122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.word 1, 1, 1, 1, 1, 1, 1, 1, 1, 1, 1, 1, 1, 1, 1</w:t>
      </w:r>
    </w:p>
    <w:p w14:paraId="72C73C8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33756" w14:textId="790A66CC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6737">
        <w:rPr>
          <w:rFonts w:ascii="Times New Roman" w:hAnsi="Times New Roman" w:cs="Times New Roman"/>
          <w:b/>
          <w:sz w:val="28"/>
          <w:szCs w:val="28"/>
        </w:rPr>
        <w:t>Руководство:</w:t>
      </w:r>
    </w:p>
    <w:p w14:paraId="52622A41" w14:textId="77777777" w:rsidR="005A09F2" w:rsidRPr="00196737" w:rsidRDefault="005A09F2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.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 - указание ассемблеру размещать последующие инструкции в секции кода. Метка 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: - точка начала выполнения программы.  </w:t>
      </w:r>
    </w:p>
    <w:p w14:paraId="1AE40692" w14:textId="52011B1F" w:rsidR="002608E9" w:rsidRPr="00196737" w:rsidRDefault="005A09F2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В строках 4–</w:t>
      </w:r>
      <w:r w:rsidR="00802336" w:rsidRPr="00196737">
        <w:rPr>
          <w:rFonts w:ascii="Times New Roman" w:hAnsi="Times New Roman" w:cs="Times New Roman"/>
          <w:bCs/>
          <w:sz w:val="28"/>
          <w:szCs w:val="28"/>
        </w:rPr>
        <w:t>9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 написан</w:t>
      </w:r>
      <w:r w:rsidR="00802336" w:rsidRPr="00196737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инструкции установки значений регистров 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802336" w:rsidRPr="00196737">
        <w:rPr>
          <w:rFonts w:ascii="Times New Roman" w:hAnsi="Times New Roman" w:cs="Times New Roman"/>
          <w:bCs/>
          <w:sz w:val="28"/>
          <w:szCs w:val="28"/>
        </w:rPr>
        <w:t>2</w:t>
      </w:r>
      <w:r w:rsidRPr="00196737">
        <w:rPr>
          <w:rFonts w:ascii="Times New Roman" w:hAnsi="Times New Roman" w:cs="Times New Roman"/>
          <w:bCs/>
          <w:sz w:val="28"/>
          <w:szCs w:val="28"/>
        </w:rPr>
        <w:t>-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802336" w:rsidRPr="00196737">
        <w:rPr>
          <w:rFonts w:ascii="Times New Roman" w:hAnsi="Times New Roman" w:cs="Times New Roman"/>
          <w:bCs/>
          <w:sz w:val="28"/>
          <w:szCs w:val="28"/>
        </w:rPr>
        <w:t>4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05E1EA0" w14:textId="77777777" w:rsidR="00802336" w:rsidRPr="00196737" w:rsidRDefault="00500890" w:rsidP="00196737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3 хранится длина массива 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Pr="00196737">
        <w:rPr>
          <w:rFonts w:ascii="Times New Roman" w:hAnsi="Times New Roman" w:cs="Times New Roman"/>
          <w:bCs/>
          <w:sz w:val="28"/>
          <w:szCs w:val="28"/>
        </w:rPr>
        <w:t>_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lenght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7EBA66C" w14:textId="77777777" w:rsidR="00802336" w:rsidRPr="00196737" w:rsidRDefault="00500890" w:rsidP="00196737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2 записываем значение </w:t>
      </w:r>
      <w:r w:rsidRPr="00196737">
        <w:rPr>
          <w:rFonts w:ascii="Times New Roman" w:hAnsi="Times New Roman" w:cs="Times New Roman"/>
          <w:sz w:val="28"/>
          <w:szCs w:val="28"/>
        </w:rPr>
        <w:t>счетчика для внешнего цикла (= 2).</w:t>
      </w:r>
    </w:p>
    <w:p w14:paraId="265DFB0E" w14:textId="77777777" w:rsidR="00802336" w:rsidRPr="00196737" w:rsidRDefault="005A09F2" w:rsidP="00196737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В a</w:t>
      </w:r>
      <w:r w:rsidR="00500890" w:rsidRPr="00196737">
        <w:rPr>
          <w:rFonts w:ascii="Times New Roman" w:hAnsi="Times New Roman" w:cs="Times New Roman"/>
          <w:bCs/>
          <w:sz w:val="28"/>
          <w:szCs w:val="28"/>
        </w:rPr>
        <w:t>4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 хранится адрес </w:t>
      </w:r>
      <w:r w:rsidR="00500890" w:rsidRPr="00196737">
        <w:rPr>
          <w:rFonts w:ascii="Times New Roman" w:hAnsi="Times New Roman" w:cs="Times New Roman"/>
          <w:bCs/>
          <w:sz w:val="28"/>
          <w:szCs w:val="28"/>
        </w:rPr>
        <w:t>первого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 элемента массива array</w:t>
      </w:r>
      <w:r w:rsidR="00500890" w:rsidRPr="0019673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F9C8AB1" w14:textId="6D3F098B" w:rsidR="00500890" w:rsidRPr="00196737" w:rsidRDefault="00500890" w:rsidP="00196737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Устанавливаем значение массива для </w:t>
      </w:r>
      <w:r w:rsidR="00782F67" w:rsidRPr="00196737">
        <w:rPr>
          <w:rFonts w:ascii="Times New Roman" w:hAnsi="Times New Roman" w:cs="Times New Roman"/>
          <w:sz w:val="28"/>
          <w:szCs w:val="28"/>
        </w:rPr>
        <w:t>первого элем</w:t>
      </w:r>
      <w:r w:rsidR="00802336" w:rsidRPr="00196737">
        <w:rPr>
          <w:rFonts w:ascii="Times New Roman" w:hAnsi="Times New Roman" w:cs="Times New Roman"/>
          <w:sz w:val="28"/>
          <w:szCs w:val="28"/>
        </w:rPr>
        <w:t>е</w:t>
      </w:r>
      <w:r w:rsidR="00782F67" w:rsidRPr="00196737">
        <w:rPr>
          <w:rFonts w:ascii="Times New Roman" w:hAnsi="Times New Roman" w:cs="Times New Roman"/>
          <w:sz w:val="28"/>
          <w:szCs w:val="28"/>
        </w:rPr>
        <w:t>нта</w:t>
      </w:r>
      <w:r w:rsidRPr="00196737">
        <w:rPr>
          <w:rFonts w:ascii="Times New Roman" w:hAnsi="Times New Roman" w:cs="Times New Roman"/>
          <w:sz w:val="28"/>
          <w:szCs w:val="28"/>
        </w:rPr>
        <w:t xml:space="preserve"> равным 0 (так как 1 не простое число). </w:t>
      </w:r>
    </w:p>
    <w:p w14:paraId="6135B713" w14:textId="3A79C083" w:rsidR="00802336" w:rsidRPr="00196737" w:rsidRDefault="00802336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DB3B47" w14:textId="4DA8353A" w:rsidR="00802336" w:rsidRPr="00196737" w:rsidRDefault="00802336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lastRenderedPageBreak/>
        <w:t xml:space="preserve">Далее совершаем безусловный переход на метку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196737">
        <w:rPr>
          <w:rFonts w:ascii="Times New Roman" w:hAnsi="Times New Roman" w:cs="Times New Roman"/>
          <w:sz w:val="28"/>
          <w:szCs w:val="28"/>
        </w:rPr>
        <w:t>_1_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96737">
        <w:rPr>
          <w:rFonts w:ascii="Times New Roman" w:hAnsi="Times New Roman" w:cs="Times New Roman"/>
          <w:sz w:val="28"/>
          <w:szCs w:val="28"/>
        </w:rPr>
        <w:t xml:space="preserve">, где далее проверяем, равны ли значения внешнего счетчика и длины массива. Если да- заканчиваем работу программы. Если нет- заходим во внешний цикл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0E4723">
        <w:rPr>
          <w:rFonts w:ascii="Times New Roman" w:hAnsi="Times New Roman" w:cs="Times New Roman"/>
          <w:sz w:val="28"/>
          <w:szCs w:val="28"/>
        </w:rPr>
        <w:t>_1.</w:t>
      </w:r>
    </w:p>
    <w:p w14:paraId="55830CA9" w14:textId="77777777" w:rsidR="00802336" w:rsidRPr="00196737" w:rsidRDefault="00802336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0EDDBE" w14:textId="16D2A086" w:rsidR="00802336" w:rsidRPr="00196737" w:rsidRDefault="00802336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В строках 1</w:t>
      </w:r>
      <w:r w:rsidR="00684D9F" w:rsidRPr="00196737">
        <w:rPr>
          <w:rFonts w:ascii="Times New Roman" w:hAnsi="Times New Roman" w:cs="Times New Roman"/>
          <w:sz w:val="28"/>
          <w:szCs w:val="28"/>
        </w:rPr>
        <w:t>3</w:t>
      </w:r>
      <w:r w:rsidRPr="00196737">
        <w:rPr>
          <w:rFonts w:ascii="Times New Roman" w:hAnsi="Times New Roman" w:cs="Times New Roman"/>
          <w:sz w:val="28"/>
          <w:szCs w:val="28"/>
        </w:rPr>
        <w:t>–3</w:t>
      </w:r>
      <w:r w:rsidR="00684D9F" w:rsidRPr="00196737">
        <w:rPr>
          <w:rFonts w:ascii="Times New Roman" w:hAnsi="Times New Roman" w:cs="Times New Roman"/>
          <w:sz w:val="28"/>
          <w:szCs w:val="28"/>
        </w:rPr>
        <w:t>3</w:t>
      </w:r>
      <w:r w:rsidRPr="00196737">
        <w:rPr>
          <w:rFonts w:ascii="Times New Roman" w:hAnsi="Times New Roman" w:cs="Times New Roman"/>
          <w:sz w:val="28"/>
          <w:szCs w:val="28"/>
        </w:rPr>
        <w:t xml:space="preserve"> располагается внешний цикл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196737">
        <w:rPr>
          <w:rFonts w:ascii="Times New Roman" w:hAnsi="Times New Roman" w:cs="Times New Roman"/>
          <w:sz w:val="28"/>
          <w:szCs w:val="28"/>
        </w:rPr>
        <w:t>_1:</w:t>
      </w:r>
    </w:p>
    <w:p w14:paraId="495DB585" w14:textId="60C01EC4" w:rsidR="00802336" w:rsidRPr="00196737" w:rsidRDefault="00802336" w:rsidP="00196737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Переходим к следующему элементу массива, увеличивая адрес первого элемента массива на 4 (длина 1 слова).</w:t>
      </w:r>
    </w:p>
    <w:p w14:paraId="456924A9" w14:textId="0432C97F" w:rsidR="00802336" w:rsidRPr="00196737" w:rsidRDefault="00802336" w:rsidP="00196737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Записываем в регистр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6737">
        <w:rPr>
          <w:rFonts w:ascii="Times New Roman" w:hAnsi="Times New Roman" w:cs="Times New Roman"/>
          <w:sz w:val="28"/>
          <w:szCs w:val="28"/>
        </w:rPr>
        <w:t>0 значение того элемента массива, адрес которого мы получили на предыдущем шаге.</w:t>
      </w:r>
    </w:p>
    <w:p w14:paraId="2B68BBF8" w14:textId="49134D51" w:rsidR="00802336" w:rsidRPr="00196737" w:rsidRDefault="00802336" w:rsidP="00196737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Проверяем: если значение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6737">
        <w:rPr>
          <w:rFonts w:ascii="Times New Roman" w:hAnsi="Times New Roman" w:cs="Times New Roman"/>
          <w:sz w:val="28"/>
          <w:szCs w:val="28"/>
        </w:rPr>
        <w:t>0 == 0, то есть рассматриваемый элемент массива не является простым числом, переходим на метку выхода из внутреннего цикла loop_2_exit.</w:t>
      </w:r>
    </w:p>
    <w:p w14:paraId="28CAC31F" w14:textId="183CF44A" w:rsidR="00802336" w:rsidRPr="00196737" w:rsidRDefault="00802336" w:rsidP="00196737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Иначе записываем значения: </w:t>
      </w:r>
      <w:r w:rsidR="00DD57F0" w:rsidRPr="00196737">
        <w:rPr>
          <w:rFonts w:ascii="Times New Roman" w:hAnsi="Times New Roman" w:cs="Times New Roman"/>
          <w:sz w:val="28"/>
          <w:szCs w:val="28"/>
        </w:rPr>
        <w:t xml:space="preserve">в регистре </w:t>
      </w:r>
      <w:r w:rsidR="00DD57F0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57F0" w:rsidRPr="00196737">
        <w:rPr>
          <w:rFonts w:ascii="Times New Roman" w:hAnsi="Times New Roman" w:cs="Times New Roman"/>
          <w:sz w:val="28"/>
          <w:szCs w:val="28"/>
        </w:rPr>
        <w:t xml:space="preserve">1 будет храниться результат работы программы: </w:t>
      </w:r>
      <w:r w:rsidR="00DD57F0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57F0" w:rsidRPr="00196737">
        <w:rPr>
          <w:rFonts w:ascii="Times New Roman" w:hAnsi="Times New Roman" w:cs="Times New Roman"/>
          <w:sz w:val="28"/>
          <w:szCs w:val="28"/>
        </w:rPr>
        <w:t xml:space="preserve">1 = </w:t>
      </w:r>
      <w:r w:rsidR="00DD57F0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57F0" w:rsidRPr="00196737">
        <w:rPr>
          <w:rFonts w:ascii="Times New Roman" w:hAnsi="Times New Roman" w:cs="Times New Roman"/>
          <w:sz w:val="28"/>
          <w:szCs w:val="28"/>
        </w:rPr>
        <w:t xml:space="preserve">2; </w:t>
      </w:r>
      <w:r w:rsidR="00EB2535" w:rsidRPr="00196737">
        <w:rPr>
          <w:rFonts w:ascii="Times New Roman" w:hAnsi="Times New Roman" w:cs="Times New Roman"/>
          <w:sz w:val="28"/>
          <w:szCs w:val="28"/>
        </w:rPr>
        <w:t xml:space="preserve">во </w:t>
      </w:r>
      <w:r w:rsidRPr="00196737">
        <w:rPr>
          <w:rFonts w:ascii="Times New Roman" w:hAnsi="Times New Roman" w:cs="Times New Roman"/>
          <w:sz w:val="28"/>
          <w:szCs w:val="28"/>
        </w:rPr>
        <w:t>внутренний счетчик</w:t>
      </w:r>
      <w:r w:rsidR="00EB2535" w:rsidRPr="00196737">
        <w:rPr>
          <w:rFonts w:ascii="Times New Roman" w:hAnsi="Times New Roman" w:cs="Times New Roman"/>
          <w:sz w:val="28"/>
          <w:szCs w:val="28"/>
        </w:rPr>
        <w:t xml:space="preserve"> записываем значение внешнего счетчика</w:t>
      </w:r>
      <w:r w:rsidRPr="00196737">
        <w:rPr>
          <w:rFonts w:ascii="Times New Roman" w:hAnsi="Times New Roman" w:cs="Times New Roman"/>
          <w:sz w:val="28"/>
          <w:szCs w:val="28"/>
        </w:rPr>
        <w:t xml:space="preserve"> </w:t>
      </w:r>
      <w:r w:rsidR="00EB2535" w:rsidRPr="0019673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6737">
        <w:rPr>
          <w:rFonts w:ascii="Times New Roman" w:hAnsi="Times New Roman" w:cs="Times New Roman"/>
          <w:sz w:val="28"/>
          <w:szCs w:val="28"/>
        </w:rPr>
        <w:t xml:space="preserve">1 =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 xml:space="preserve">2; </w:t>
      </w:r>
      <w:r w:rsidR="00BE0DF6" w:rsidRPr="00196737">
        <w:rPr>
          <w:rFonts w:ascii="Times New Roman" w:hAnsi="Times New Roman" w:cs="Times New Roman"/>
          <w:sz w:val="28"/>
          <w:szCs w:val="28"/>
        </w:rPr>
        <w:t xml:space="preserve">записываем адрес </w:t>
      </w:r>
      <w:r w:rsidR="00BE0DF6" w:rsidRPr="0019673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0DF6" w:rsidRPr="00196737">
        <w:rPr>
          <w:rFonts w:ascii="Times New Roman" w:hAnsi="Times New Roman" w:cs="Times New Roman"/>
          <w:sz w:val="28"/>
          <w:szCs w:val="28"/>
        </w:rPr>
        <w:t xml:space="preserve">-того элемента массива </w:t>
      </w:r>
      <w:r w:rsidR="00BE0DF6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E0DF6" w:rsidRPr="00196737">
        <w:rPr>
          <w:rFonts w:ascii="Times New Roman" w:hAnsi="Times New Roman" w:cs="Times New Roman"/>
          <w:sz w:val="28"/>
          <w:szCs w:val="28"/>
        </w:rPr>
        <w:t xml:space="preserve">5 = </w:t>
      </w:r>
      <w:r w:rsidR="00BE0DF6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E0DF6" w:rsidRPr="00196737">
        <w:rPr>
          <w:rFonts w:ascii="Times New Roman" w:hAnsi="Times New Roman" w:cs="Times New Roman"/>
          <w:sz w:val="28"/>
          <w:szCs w:val="28"/>
        </w:rPr>
        <w:t>4.</w:t>
      </w:r>
    </w:p>
    <w:p w14:paraId="57741D16" w14:textId="4B5C9B95" w:rsidR="00BE0DF6" w:rsidRPr="00196737" w:rsidRDefault="00BE0DF6" w:rsidP="00196737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Совершаем безусловный переход на метку loop_2_check, где далее проверяем: если значение внутреннего счетчика меньше размера массива, то переходим к метке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196737">
        <w:rPr>
          <w:rFonts w:ascii="Times New Roman" w:hAnsi="Times New Roman" w:cs="Times New Roman"/>
          <w:sz w:val="28"/>
          <w:szCs w:val="28"/>
        </w:rPr>
        <w:t>_2. Иначе заканчиваем внутренний цикл.</w:t>
      </w:r>
    </w:p>
    <w:p w14:paraId="0EC943DE" w14:textId="18039C08" w:rsidR="00BE0DF6" w:rsidRPr="00196737" w:rsidRDefault="00BE0DF6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В строках 2</w:t>
      </w:r>
      <w:r w:rsidR="00684D9F" w:rsidRPr="00196737">
        <w:rPr>
          <w:rFonts w:ascii="Times New Roman" w:hAnsi="Times New Roman" w:cs="Times New Roman"/>
          <w:sz w:val="28"/>
          <w:szCs w:val="28"/>
        </w:rPr>
        <w:t>2</w:t>
      </w:r>
      <w:r w:rsidRPr="00196737">
        <w:rPr>
          <w:rFonts w:ascii="Times New Roman" w:hAnsi="Times New Roman" w:cs="Times New Roman"/>
          <w:sz w:val="28"/>
          <w:szCs w:val="28"/>
        </w:rPr>
        <w:t>–3</w:t>
      </w:r>
      <w:r w:rsidR="00684D9F" w:rsidRPr="00196737">
        <w:rPr>
          <w:rFonts w:ascii="Times New Roman" w:hAnsi="Times New Roman" w:cs="Times New Roman"/>
          <w:sz w:val="28"/>
          <w:szCs w:val="28"/>
        </w:rPr>
        <w:t>1</w:t>
      </w:r>
      <w:r w:rsidRPr="00196737">
        <w:rPr>
          <w:rFonts w:ascii="Times New Roman" w:hAnsi="Times New Roman" w:cs="Times New Roman"/>
          <w:sz w:val="28"/>
          <w:szCs w:val="28"/>
        </w:rPr>
        <w:t xml:space="preserve"> располагается внутренний цикл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196737">
        <w:rPr>
          <w:rFonts w:ascii="Times New Roman" w:hAnsi="Times New Roman" w:cs="Times New Roman"/>
          <w:sz w:val="28"/>
          <w:szCs w:val="28"/>
        </w:rPr>
        <w:t>_2:</w:t>
      </w:r>
    </w:p>
    <w:p w14:paraId="4BED1CE3" w14:textId="5C4CE480" w:rsidR="00BE0DF6" w:rsidRPr="00196737" w:rsidRDefault="00BE0DF6" w:rsidP="00196737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В регистр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 xml:space="preserve">7 записываем сдвинутый на 2 разряда влево регистр t1 (= t1 * 4). </w:t>
      </w:r>
    </w:p>
    <w:p w14:paraId="0CE6DC6B" w14:textId="30FA061E" w:rsidR="00BE0DF6" w:rsidRPr="00196737" w:rsidRDefault="00BE0DF6" w:rsidP="00196737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В регистр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B8C" w:rsidRPr="00196737">
        <w:rPr>
          <w:rFonts w:ascii="Times New Roman" w:hAnsi="Times New Roman" w:cs="Times New Roman"/>
          <w:sz w:val="28"/>
          <w:szCs w:val="28"/>
        </w:rPr>
        <w:t>6</w:t>
      </w:r>
      <w:r w:rsidRPr="00196737">
        <w:rPr>
          <w:rFonts w:ascii="Times New Roman" w:hAnsi="Times New Roman" w:cs="Times New Roman"/>
          <w:sz w:val="28"/>
          <w:szCs w:val="28"/>
        </w:rPr>
        <w:t xml:space="preserve"> записываем сумму значений регистров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 xml:space="preserve">5 и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 xml:space="preserve">7: </w:t>
      </w:r>
      <w:r w:rsidR="007A1B8C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B8C" w:rsidRPr="00196737">
        <w:rPr>
          <w:rFonts w:ascii="Times New Roman" w:hAnsi="Times New Roman" w:cs="Times New Roman"/>
          <w:sz w:val="28"/>
          <w:szCs w:val="28"/>
        </w:rPr>
        <w:t xml:space="preserve">6 = </w:t>
      </w:r>
      <w:r w:rsidR="007A1B8C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B8C" w:rsidRPr="00196737">
        <w:rPr>
          <w:rFonts w:ascii="Times New Roman" w:hAnsi="Times New Roman" w:cs="Times New Roman"/>
          <w:sz w:val="28"/>
          <w:szCs w:val="28"/>
        </w:rPr>
        <w:t xml:space="preserve">5 + </w:t>
      </w:r>
      <w:r w:rsidR="007A1B8C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B8C" w:rsidRPr="00196737">
        <w:rPr>
          <w:rFonts w:ascii="Times New Roman" w:hAnsi="Times New Roman" w:cs="Times New Roman"/>
          <w:sz w:val="28"/>
          <w:szCs w:val="28"/>
        </w:rPr>
        <w:t xml:space="preserve">7 = </w:t>
      </w:r>
      <w:r w:rsidR="007A1B8C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B8C" w:rsidRPr="00196737">
        <w:rPr>
          <w:rFonts w:ascii="Times New Roman" w:hAnsi="Times New Roman" w:cs="Times New Roman"/>
          <w:sz w:val="28"/>
          <w:szCs w:val="28"/>
        </w:rPr>
        <w:t xml:space="preserve">5 + </w:t>
      </w:r>
      <w:r w:rsidR="007A1B8C" w:rsidRPr="0019673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A1B8C" w:rsidRPr="00196737">
        <w:rPr>
          <w:rFonts w:ascii="Times New Roman" w:hAnsi="Times New Roman" w:cs="Times New Roman"/>
          <w:sz w:val="28"/>
          <w:szCs w:val="28"/>
        </w:rPr>
        <w:t xml:space="preserve">1 * 4. Таким образом мы к переданному адресу элемента массива прибавили умноженное на 4 значение внешнего счетчика и теперь в регистре </w:t>
      </w:r>
      <w:r w:rsidR="007A1B8C"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B8C" w:rsidRPr="00196737">
        <w:rPr>
          <w:rFonts w:ascii="Times New Roman" w:hAnsi="Times New Roman" w:cs="Times New Roman"/>
          <w:sz w:val="28"/>
          <w:szCs w:val="28"/>
        </w:rPr>
        <w:t>6 находится адрес следующего элемента массива.</w:t>
      </w:r>
    </w:p>
    <w:p w14:paraId="02C988FD" w14:textId="0D24ADA9" w:rsidR="007A1B8C" w:rsidRPr="00196737" w:rsidRDefault="007A1B8C" w:rsidP="00196737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В значение массива, адрес которого мы нашли на предыдущем шаге, записываем 0, так как индекс этого элемента массива не является простым числом.</w:t>
      </w:r>
    </w:p>
    <w:p w14:paraId="5326E5CB" w14:textId="17A4441D" w:rsidR="007A1B8C" w:rsidRPr="00196737" w:rsidRDefault="007A1B8C" w:rsidP="00196737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lastRenderedPageBreak/>
        <w:t xml:space="preserve">Увеличиваем значение внутреннего счетчика на значение внешнего счетчика: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6737">
        <w:rPr>
          <w:rFonts w:ascii="Times New Roman" w:hAnsi="Times New Roman" w:cs="Times New Roman"/>
          <w:sz w:val="28"/>
          <w:szCs w:val="28"/>
        </w:rPr>
        <w:t xml:space="preserve">1 +=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>2.</w:t>
      </w:r>
    </w:p>
    <w:p w14:paraId="13D5BE84" w14:textId="141F0CC5" w:rsidR="007A1B8C" w:rsidRPr="00196737" w:rsidRDefault="007A1B8C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В строках 3</w:t>
      </w:r>
      <w:r w:rsidR="00684D9F" w:rsidRPr="00196737">
        <w:rPr>
          <w:rFonts w:ascii="Times New Roman" w:hAnsi="Times New Roman" w:cs="Times New Roman"/>
          <w:sz w:val="28"/>
          <w:szCs w:val="28"/>
        </w:rPr>
        <w:t>8</w:t>
      </w:r>
      <w:r w:rsidRPr="00196737">
        <w:rPr>
          <w:rFonts w:ascii="Times New Roman" w:hAnsi="Times New Roman" w:cs="Times New Roman"/>
          <w:sz w:val="28"/>
          <w:szCs w:val="28"/>
        </w:rPr>
        <w:t>–4</w:t>
      </w:r>
      <w:r w:rsidR="00684D9F" w:rsidRPr="00196737">
        <w:rPr>
          <w:rFonts w:ascii="Times New Roman" w:hAnsi="Times New Roman" w:cs="Times New Roman"/>
          <w:sz w:val="28"/>
          <w:szCs w:val="28"/>
        </w:rPr>
        <w:t>2</w:t>
      </w:r>
      <w:r w:rsidRPr="00196737">
        <w:rPr>
          <w:rFonts w:ascii="Times New Roman" w:hAnsi="Times New Roman" w:cs="Times New Roman"/>
          <w:sz w:val="28"/>
          <w:szCs w:val="28"/>
        </w:rPr>
        <w:t xml:space="preserve"> заканчиваем работу программы:</w:t>
      </w:r>
    </w:p>
    <w:p w14:paraId="316102A8" w14:textId="71AFC25E" w:rsidR="007A1B8C" w:rsidRPr="00196737" w:rsidRDefault="007A1B8C" w:rsidP="00196737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Печатаем результат с помощью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ecall</w:t>
      </w:r>
      <w:r w:rsidRPr="00196737">
        <w:rPr>
          <w:rFonts w:ascii="Times New Roman" w:hAnsi="Times New Roman" w:cs="Times New Roman"/>
          <w:sz w:val="28"/>
          <w:szCs w:val="28"/>
        </w:rPr>
        <w:t xml:space="preserve"> с кодом 1 в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>0.</w:t>
      </w:r>
    </w:p>
    <w:p w14:paraId="34D23B61" w14:textId="40351E36" w:rsidR="007A1B8C" w:rsidRPr="00196737" w:rsidRDefault="007A1B8C" w:rsidP="00196737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Выходим из программы с помощью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ecall</w:t>
      </w:r>
      <w:r w:rsidRPr="00196737">
        <w:rPr>
          <w:rFonts w:ascii="Times New Roman" w:hAnsi="Times New Roman" w:cs="Times New Roman"/>
          <w:sz w:val="28"/>
          <w:szCs w:val="28"/>
        </w:rPr>
        <w:t xml:space="preserve"> с кодом 10 в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>0.</w:t>
      </w:r>
    </w:p>
    <w:p w14:paraId="7E2E6EBF" w14:textId="4BD0A262" w:rsidR="00DD57F0" w:rsidRPr="00196737" w:rsidRDefault="00DD57F0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В строках 44–50 определяем данные:</w:t>
      </w:r>
    </w:p>
    <w:p w14:paraId="1CA3F63D" w14:textId="57C4905F" w:rsidR="00DD57F0" w:rsidRPr="00196737" w:rsidRDefault="00DD57F0" w:rsidP="00196737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>.rodata – Обозначение, что дальше идут неизменяемые данные: длина массива array_lenght = 15 (.word означает, что мы используем 32-битные слова).</w:t>
      </w:r>
    </w:p>
    <w:p w14:paraId="4AA05326" w14:textId="3657F15C" w:rsidR="002870CE" w:rsidRPr="00196737" w:rsidRDefault="00DD57F0" w:rsidP="00196737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  <w:sectPr w:rsidR="002870CE" w:rsidRPr="00196737" w:rsidSect="000F39A7">
          <w:pgSz w:w="11907" w:h="16839"/>
          <w:pgMar w:top="1134" w:right="851" w:bottom="1134" w:left="1134" w:header="709" w:footer="709" w:gutter="0"/>
          <w:cols w:space="720"/>
        </w:sectPr>
      </w:pPr>
      <w:r w:rsidRPr="00196737">
        <w:rPr>
          <w:rFonts w:ascii="Times New Roman" w:hAnsi="Times New Roman" w:cs="Times New Roman"/>
          <w:sz w:val="28"/>
          <w:szCs w:val="28"/>
        </w:rPr>
        <w:t>.data – Обозначение, что дальше идут изменяемые данные: массив длины array_lenght, заполненный единицами.</w:t>
      </w:r>
    </w:p>
    <w:p w14:paraId="22F20C67" w14:textId="445673A4" w:rsidR="006E3A21" w:rsidRPr="00196737" w:rsidRDefault="002608E9" w:rsidP="001967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6737">
        <w:rPr>
          <w:rFonts w:ascii="Times New Roman" w:hAnsi="Times New Roman" w:cs="Times New Roman"/>
          <w:b/>
          <w:sz w:val="28"/>
          <w:szCs w:val="28"/>
        </w:rPr>
        <w:lastRenderedPageBreak/>
        <w:t>2 часть</w:t>
      </w:r>
    </w:p>
    <w:p w14:paraId="439F26B5" w14:textId="377AC234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6737">
        <w:rPr>
          <w:rFonts w:ascii="Times New Roman" w:hAnsi="Times New Roman" w:cs="Times New Roman"/>
          <w:color w:val="000000"/>
          <w:sz w:val="28"/>
          <w:szCs w:val="28"/>
        </w:rPr>
        <w:t>Функциональность программы, приведённой в первой части задания, была выделена в подпрограмму. Алгоритм не претерпел изменений.</w:t>
      </w:r>
    </w:p>
    <w:p w14:paraId="7B790879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EBC0D1" w14:textId="6BD4B859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6737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14:paraId="5AB12E02" w14:textId="19217F23" w:rsidR="00196737" w:rsidRPr="000E4723" w:rsidRDefault="00196737" w:rsidP="001967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6737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0D31C10E" w14:textId="77777777" w:rsidR="00196737" w:rsidRPr="000E4723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E4723">
        <w:rPr>
          <w:rFonts w:ascii="Times New Roman" w:hAnsi="Times New Roman" w:cs="Times New Roman"/>
          <w:bCs/>
          <w:sz w:val="28"/>
          <w:szCs w:val="28"/>
        </w:rPr>
        <w:t>.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</w:p>
    <w:p w14:paraId="48C7FC85" w14:textId="77777777" w:rsidR="00196737" w:rsidRPr="000E4723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0E47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B2F4A44" w14:textId="77777777" w:rsidR="00196737" w:rsidRPr="000E4723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E4723">
        <w:rPr>
          <w:rFonts w:ascii="Times New Roman" w:hAnsi="Times New Roman" w:cs="Times New Roman"/>
          <w:bCs/>
          <w:sz w:val="28"/>
          <w:szCs w:val="28"/>
        </w:rPr>
        <w:t>.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globl</w:t>
      </w:r>
      <w:r w:rsidRPr="000E47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</w:p>
    <w:p w14:paraId="2040E547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call sub1 # Вызов подпрограммы sub1</w:t>
      </w:r>
    </w:p>
    <w:p w14:paraId="74A88EB6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77C59F" w14:textId="77777777" w:rsidR="00196737" w:rsidRPr="000E4723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0E4723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AE50EA5" w14:textId="77777777" w:rsidR="00196737" w:rsidRPr="000E4723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li</w:t>
      </w:r>
      <w:r w:rsidRPr="000E47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0E4723">
        <w:rPr>
          <w:rFonts w:ascii="Times New Roman" w:hAnsi="Times New Roman" w:cs="Times New Roman"/>
          <w:bCs/>
          <w:sz w:val="28"/>
          <w:szCs w:val="28"/>
          <w:lang w:val="en-US"/>
        </w:rPr>
        <w:t>0, 10</w:t>
      </w:r>
    </w:p>
    <w:p w14:paraId="2C1B9BAE" w14:textId="09E7B74E" w:rsid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ecall</w:t>
      </w:r>
      <w:r w:rsidRPr="00196737">
        <w:rPr>
          <w:rFonts w:ascii="Times New Roman" w:hAnsi="Times New Roman" w:cs="Times New Roman"/>
          <w:bCs/>
          <w:sz w:val="28"/>
          <w:szCs w:val="28"/>
        </w:rPr>
        <w:t xml:space="preserve"> # Завершение работы программы</w:t>
      </w:r>
    </w:p>
    <w:p w14:paraId="196FEF0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B6951B1" w14:textId="52C0F273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6737">
        <w:rPr>
          <w:rFonts w:ascii="Times New Roman" w:hAnsi="Times New Roman" w:cs="Times New Roman"/>
          <w:b/>
          <w:sz w:val="28"/>
          <w:szCs w:val="28"/>
          <w:lang w:val="en-US"/>
        </w:rPr>
        <w:t>sub</w:t>
      </w:r>
      <w:r w:rsidRPr="00196737">
        <w:rPr>
          <w:rFonts w:ascii="Times New Roman" w:hAnsi="Times New Roman" w:cs="Times New Roman"/>
          <w:b/>
          <w:sz w:val="28"/>
          <w:szCs w:val="28"/>
        </w:rPr>
        <w:t>1</w:t>
      </w:r>
    </w:p>
    <w:p w14:paraId="7331040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.text</w:t>
      </w:r>
    </w:p>
    <w:p w14:paraId="3A75626E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sub1:</w:t>
      </w:r>
    </w:p>
    <w:p w14:paraId="444DEB9B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.globl sub1</w:t>
      </w:r>
    </w:p>
    <w:p w14:paraId="7C546462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C9C03F4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addi sp, sp, -4 # Выделяем пространство для одного регистра</w:t>
      </w:r>
    </w:p>
    <w:p w14:paraId="18508754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sw ra, 0(sp) # Сохраняем адрес возврата ra на стек</w:t>
      </w:r>
    </w:p>
    <w:p w14:paraId="64645344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DB48EB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la a0, array </w:t>
      </w:r>
    </w:p>
    <w:p w14:paraId="32894AD2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lw a1, array_lenght</w:t>
      </w:r>
    </w:p>
    <w:p w14:paraId="5808200C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call sub2 # Вызов подпрограммы sub2</w:t>
      </w:r>
    </w:p>
    <w:p w14:paraId="4AC24A52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A9FD17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96737">
        <w:rPr>
          <w:rFonts w:ascii="Times New Roman" w:hAnsi="Times New Roman" w:cs="Times New Roman"/>
          <w:bCs/>
          <w:sz w:val="28"/>
          <w:szCs w:val="28"/>
        </w:rPr>
        <w:t>lw ra, 0(sp) # Восстанавливаем значение из стека</w:t>
      </w:r>
    </w:p>
    <w:p w14:paraId="065F11E8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addi sp, sp, 4 # </w:t>
      </w:r>
      <w:r w:rsidRPr="00196737">
        <w:rPr>
          <w:rFonts w:ascii="Times New Roman" w:hAnsi="Times New Roman" w:cs="Times New Roman"/>
          <w:bCs/>
          <w:sz w:val="28"/>
          <w:szCs w:val="28"/>
        </w:rPr>
        <w:t>Освобождаем</w:t>
      </w: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96737">
        <w:rPr>
          <w:rFonts w:ascii="Times New Roman" w:hAnsi="Times New Roman" w:cs="Times New Roman"/>
          <w:bCs/>
          <w:sz w:val="28"/>
          <w:szCs w:val="28"/>
        </w:rPr>
        <w:t>стек</w:t>
      </w:r>
    </w:p>
    <w:p w14:paraId="083EADC1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li a0, 0 # a0 = 0</w:t>
      </w:r>
    </w:p>
    <w:p w14:paraId="679C68A1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66C612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ret # return</w:t>
      </w:r>
    </w:p>
    <w:p w14:paraId="5FC99BB8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.rodata</w:t>
      </w:r>
    </w:p>
    <w:p w14:paraId="5467D35C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array_lenght:</w:t>
      </w:r>
    </w:p>
    <w:p w14:paraId="2E245161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.word 15</w:t>
      </w:r>
    </w:p>
    <w:p w14:paraId="4252D1BA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449E17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.data</w:t>
      </w:r>
    </w:p>
    <w:p w14:paraId="2971CA2C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Cs/>
          <w:sz w:val="28"/>
          <w:szCs w:val="28"/>
          <w:lang w:val="en-US"/>
        </w:rPr>
        <w:t>array:</w:t>
      </w:r>
    </w:p>
    <w:p w14:paraId="35A94D7C" w14:textId="15FD9D04" w:rsidR="00196737" w:rsidRPr="000E4723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E4723">
        <w:rPr>
          <w:rFonts w:ascii="Times New Roman" w:hAnsi="Times New Roman" w:cs="Times New Roman"/>
          <w:bCs/>
          <w:sz w:val="28"/>
          <w:szCs w:val="28"/>
          <w:lang w:val="en-US"/>
        </w:rPr>
        <w:t>.word 1, 1, 1, 1, 1, 1, 1, 1, 1, 1, 1, 1, 1, 1, 1</w:t>
      </w:r>
    </w:p>
    <w:p w14:paraId="3D7D715A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8455AC" w14:textId="7F3F486E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/>
          <w:sz w:val="28"/>
          <w:szCs w:val="28"/>
          <w:lang w:val="en-US"/>
        </w:rPr>
        <w:t>sub2</w:t>
      </w:r>
    </w:p>
    <w:p w14:paraId="44A5F6F4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.text</w:t>
      </w:r>
    </w:p>
    <w:p w14:paraId="2DFFB573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sub2:</w:t>
      </w:r>
    </w:p>
    <w:p w14:paraId="45E0C934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.globl sub2</w:t>
      </w:r>
    </w:p>
    <w:p w14:paraId="5B93B438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75AA8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mv a3, a1 # a3 = a1</w:t>
      </w:r>
    </w:p>
    <w:p w14:paraId="591AC864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lastRenderedPageBreak/>
        <w:t>li a2, 2 # a2 = 2</w:t>
      </w:r>
    </w:p>
    <w:p w14:paraId="738680A3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01E507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sw x0, 0(a0) # array[0] = 0</w:t>
      </w:r>
    </w:p>
    <w:p w14:paraId="05BC021B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j loop_1_check # goto loop_1_check</w:t>
      </w:r>
    </w:p>
    <w:p w14:paraId="18A98101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C6C9DF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loop_1:</w:t>
      </w:r>
    </w:p>
    <w:p w14:paraId="1A3B46EE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addi a0, a0, 4 # a4 += 4</w:t>
      </w:r>
    </w:p>
    <w:p w14:paraId="6F1CE6E9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lw t0, 0(a0) # t0 = array[i]</w:t>
      </w:r>
    </w:p>
    <w:p w14:paraId="42D3594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beqz t0, loop_2_exit # if(t0 == 0) goto loop_2_exit</w:t>
      </w:r>
    </w:p>
    <w:p w14:paraId="4115C51A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374006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 xml:space="preserve">mv a1, a2 # a1 = a2      </w:t>
      </w:r>
    </w:p>
    <w:p w14:paraId="11A00E42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mv t1, a2 # t1 = a2</w:t>
      </w:r>
    </w:p>
    <w:p w14:paraId="444FB8FE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mv a5, a0 # a5 = a4</w:t>
      </w:r>
    </w:p>
    <w:p w14:paraId="4178B8E6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F5A141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j loop_2_check  # goto loop_2_check</w:t>
      </w:r>
    </w:p>
    <w:p w14:paraId="4DC27E17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6C253A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 xml:space="preserve">loop_2:    </w:t>
      </w:r>
    </w:p>
    <w:p w14:paraId="04DCF8FE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slli a7, t1, 2 # a7 = t1 &lt;&lt; 2 = t1 * 4</w:t>
      </w:r>
    </w:p>
    <w:p w14:paraId="2C48D05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add a6, a5, a7 # a6 = a7 + a5 = a5 + t1 * 4</w:t>
      </w:r>
    </w:p>
    <w:p w14:paraId="006E3A15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sw x0, 0(a6)   # array[i] = 0</w:t>
      </w:r>
    </w:p>
    <w:p w14:paraId="1FB6F73F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37E788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add t1, t1, a2 # t1 += a2</w:t>
      </w:r>
    </w:p>
    <w:p w14:paraId="00BA21DE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loop_2_check:</w:t>
      </w:r>
    </w:p>
    <w:p w14:paraId="7FB1E828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lastRenderedPageBreak/>
        <w:t>bltu t1, a3, loop_2 # if( t1 &lt; a3 ) goto loop_2</w:t>
      </w:r>
    </w:p>
    <w:p w14:paraId="672454AB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D11F86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loop_2_exit:</w:t>
      </w:r>
    </w:p>
    <w:p w14:paraId="2CB35E1A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addi a2, a2, 1 # a2 += 1</w:t>
      </w:r>
    </w:p>
    <w:p w14:paraId="782DE03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FE7BFD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loop_1_check:</w:t>
      </w:r>
    </w:p>
    <w:p w14:paraId="47E757C6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bgeu a3, a2, loop_1 # if( a2 &lt;= a3 ) goto loop_1</w:t>
      </w:r>
    </w:p>
    <w:p w14:paraId="111F2FFB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807CFB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196737">
        <w:rPr>
          <w:rFonts w:ascii="Times New Roman" w:hAnsi="Times New Roman" w:cs="Times New Roman"/>
          <w:sz w:val="28"/>
          <w:szCs w:val="28"/>
        </w:rPr>
        <w:t>_1_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96737">
        <w:rPr>
          <w:rFonts w:ascii="Times New Roman" w:hAnsi="Times New Roman" w:cs="Times New Roman"/>
          <w:sz w:val="28"/>
          <w:szCs w:val="28"/>
        </w:rPr>
        <w:t>:</w:t>
      </w:r>
    </w:p>
    <w:p w14:paraId="0047B05C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196737">
        <w:rPr>
          <w:rFonts w:ascii="Times New Roman" w:hAnsi="Times New Roman" w:cs="Times New Roman"/>
          <w:sz w:val="28"/>
          <w:szCs w:val="28"/>
        </w:rPr>
        <w:t xml:space="preserve">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>0, 1</w:t>
      </w:r>
    </w:p>
    <w:p w14:paraId="5945609C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ecall</w:t>
      </w:r>
      <w:r w:rsidRPr="00196737">
        <w:rPr>
          <w:rFonts w:ascii="Times New Roman" w:hAnsi="Times New Roman" w:cs="Times New Roman"/>
          <w:sz w:val="28"/>
          <w:szCs w:val="28"/>
        </w:rPr>
        <w:t xml:space="preserve"> # Печатаем результат</w:t>
      </w:r>
    </w:p>
    <w:p w14:paraId="55981A70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B13C7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li a0, 0</w:t>
      </w:r>
    </w:p>
    <w:p w14:paraId="0E1A2C6F" w14:textId="065832F8" w:rsid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sz w:val="28"/>
          <w:szCs w:val="28"/>
          <w:lang w:val="en-US"/>
        </w:rPr>
        <w:t>ret # return</w:t>
      </w:r>
    </w:p>
    <w:p w14:paraId="00A7F837" w14:textId="77777777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6FA64D" w14:textId="751F6784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737">
        <w:rPr>
          <w:rFonts w:ascii="Times New Roman" w:hAnsi="Times New Roman" w:cs="Times New Roman"/>
          <w:b/>
          <w:sz w:val="28"/>
          <w:szCs w:val="28"/>
        </w:rPr>
        <w:t>Руководство</w:t>
      </w:r>
      <w:r w:rsidRPr="001967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CA94A96" w14:textId="77777777" w:rsid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Тестовая программа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96737">
        <w:rPr>
          <w:rFonts w:ascii="Times New Roman" w:hAnsi="Times New Roman" w:cs="Times New Roman"/>
          <w:sz w:val="28"/>
          <w:szCs w:val="28"/>
        </w:rPr>
        <w:t xml:space="preserve"> вызывает программу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96737">
        <w:rPr>
          <w:rFonts w:ascii="Times New Roman" w:hAnsi="Times New Roman" w:cs="Times New Roman"/>
          <w:sz w:val="28"/>
          <w:szCs w:val="28"/>
        </w:rPr>
        <w:t xml:space="preserve">1, которая вызывает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96737">
        <w:rPr>
          <w:rFonts w:ascii="Times New Roman" w:hAnsi="Times New Roman" w:cs="Times New Roman"/>
          <w:sz w:val="28"/>
          <w:szCs w:val="28"/>
        </w:rPr>
        <w:t xml:space="preserve">2 и передает необходимые параметры (длину массива и начальный адрес) через регистры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 xml:space="preserve">0 и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737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4F54B795" w14:textId="77777777" w:rsid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Перед вызовом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96737">
        <w:rPr>
          <w:rFonts w:ascii="Times New Roman" w:hAnsi="Times New Roman" w:cs="Times New Roman"/>
          <w:sz w:val="28"/>
          <w:szCs w:val="28"/>
        </w:rPr>
        <w:t xml:space="preserve">2,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196737">
        <w:rPr>
          <w:rFonts w:ascii="Times New Roman" w:hAnsi="Times New Roman" w:cs="Times New Roman"/>
          <w:sz w:val="28"/>
          <w:szCs w:val="28"/>
        </w:rPr>
        <w:t xml:space="preserve">1 сохраняет значение регистра </w:t>
      </w:r>
      <w:r w:rsidRPr="00196737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196737">
        <w:rPr>
          <w:rFonts w:ascii="Times New Roman" w:hAnsi="Times New Roman" w:cs="Times New Roman"/>
          <w:sz w:val="28"/>
          <w:szCs w:val="28"/>
        </w:rPr>
        <w:t xml:space="preserve"> в стеке. </w:t>
      </w:r>
    </w:p>
    <w:p w14:paraId="5871E33F" w14:textId="059F6790" w:rsidR="00196737" w:rsidRPr="00196737" w:rsidRDefault="00196737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После вызова достает его оттуда и восстанавливает память в стеке. </w:t>
      </w:r>
    </w:p>
    <w:p w14:paraId="1D3F76E3" w14:textId="77777777" w:rsidR="002608E9" w:rsidRPr="00196737" w:rsidRDefault="002608E9" w:rsidP="001967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2608E9" w:rsidRPr="00196737" w:rsidSect="000F39A7">
          <w:pgSz w:w="11907" w:h="16839"/>
          <w:pgMar w:top="1134" w:right="851" w:bottom="1134" w:left="1134" w:header="709" w:footer="709" w:gutter="0"/>
          <w:cols w:space="720"/>
        </w:sectPr>
      </w:pPr>
    </w:p>
    <w:p w14:paraId="3A4BB303" w14:textId="29758A18" w:rsidR="006E3A21" w:rsidRPr="00196737" w:rsidRDefault="006E3A21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    </w:t>
      </w:r>
    </w:p>
    <w:p w14:paraId="0D0226AA" w14:textId="13B2260E" w:rsidR="0051121C" w:rsidRPr="00196737" w:rsidRDefault="006E3A21" w:rsidP="001967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6737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познакомилась с принципом работы </w:t>
      </w:r>
      <w:r w:rsidR="002608E9" w:rsidRPr="00196737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2608E9" w:rsidRPr="00196737">
        <w:rPr>
          <w:rFonts w:ascii="Times New Roman" w:hAnsi="Times New Roman" w:cs="Times New Roman"/>
          <w:sz w:val="28"/>
          <w:szCs w:val="28"/>
        </w:rPr>
        <w:t>-</w:t>
      </w:r>
      <w:r w:rsidR="002608E9" w:rsidRPr="0019673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6737">
        <w:rPr>
          <w:rFonts w:ascii="Times New Roman" w:hAnsi="Times New Roman" w:cs="Times New Roman"/>
          <w:sz w:val="28"/>
          <w:szCs w:val="28"/>
        </w:rPr>
        <w:t xml:space="preserve"> и общими правилами реализации алгоритмов на ней на примере определения максимального простого числа, не превышающего заданное число N, методом решета Эратосфена.</w:t>
      </w:r>
    </w:p>
    <w:sectPr w:rsidR="0051121C" w:rsidRPr="00196737" w:rsidSect="000F39A7">
      <w:pgSz w:w="11907" w:h="16839"/>
      <w:pgMar w:top="1134" w:right="851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CD240" w14:textId="77777777" w:rsidR="00183CAB" w:rsidRDefault="00183CAB" w:rsidP="00FD2F92">
      <w:pPr>
        <w:spacing w:after="0" w:line="240" w:lineRule="auto"/>
      </w:pPr>
      <w:r>
        <w:separator/>
      </w:r>
    </w:p>
  </w:endnote>
  <w:endnote w:type="continuationSeparator" w:id="0">
    <w:p w14:paraId="0B6ACC6F" w14:textId="77777777" w:rsidR="00183CAB" w:rsidRDefault="00183CAB" w:rsidP="00FD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ED03A" w14:textId="77777777" w:rsidR="00782F67" w:rsidRDefault="00782F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F526A" w14:textId="77777777" w:rsidR="00183CAB" w:rsidRDefault="00183CAB" w:rsidP="00FD2F92">
      <w:pPr>
        <w:spacing w:after="0" w:line="240" w:lineRule="auto"/>
      </w:pPr>
      <w:r>
        <w:separator/>
      </w:r>
    </w:p>
  </w:footnote>
  <w:footnote w:type="continuationSeparator" w:id="0">
    <w:p w14:paraId="59291F84" w14:textId="77777777" w:rsidR="00183CAB" w:rsidRDefault="00183CAB" w:rsidP="00FD2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434"/>
    <w:multiLevelType w:val="hybridMultilevel"/>
    <w:tmpl w:val="ED4E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5FC9"/>
    <w:multiLevelType w:val="hybridMultilevel"/>
    <w:tmpl w:val="F1E46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95D1D"/>
    <w:multiLevelType w:val="hybridMultilevel"/>
    <w:tmpl w:val="CC7A1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4D61"/>
    <w:multiLevelType w:val="hybridMultilevel"/>
    <w:tmpl w:val="8856C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8230B"/>
    <w:multiLevelType w:val="hybridMultilevel"/>
    <w:tmpl w:val="140C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32405"/>
    <w:multiLevelType w:val="hybridMultilevel"/>
    <w:tmpl w:val="8856C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65112"/>
    <w:multiLevelType w:val="hybridMultilevel"/>
    <w:tmpl w:val="BBC03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F7182"/>
    <w:multiLevelType w:val="hybridMultilevel"/>
    <w:tmpl w:val="A928C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92E40"/>
    <w:multiLevelType w:val="hybridMultilevel"/>
    <w:tmpl w:val="140C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9025C"/>
    <w:multiLevelType w:val="hybridMultilevel"/>
    <w:tmpl w:val="6BC86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D7511"/>
    <w:multiLevelType w:val="hybridMultilevel"/>
    <w:tmpl w:val="CBF03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74DEB"/>
    <w:multiLevelType w:val="hybridMultilevel"/>
    <w:tmpl w:val="0FFE0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A2819"/>
    <w:multiLevelType w:val="hybridMultilevel"/>
    <w:tmpl w:val="EDFA2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67B1D"/>
    <w:multiLevelType w:val="hybridMultilevel"/>
    <w:tmpl w:val="8F949A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AF201E"/>
    <w:multiLevelType w:val="hybridMultilevel"/>
    <w:tmpl w:val="C5CEE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E61F8"/>
    <w:multiLevelType w:val="hybridMultilevel"/>
    <w:tmpl w:val="418C0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12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9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72"/>
    <w:rsid w:val="00035AF5"/>
    <w:rsid w:val="000744A9"/>
    <w:rsid w:val="000765AF"/>
    <w:rsid w:val="000970CA"/>
    <w:rsid w:val="000C7DCE"/>
    <w:rsid w:val="000E4723"/>
    <w:rsid w:val="000E5B2E"/>
    <w:rsid w:val="000F2A99"/>
    <w:rsid w:val="000F39A7"/>
    <w:rsid w:val="00105CAE"/>
    <w:rsid w:val="00120CE8"/>
    <w:rsid w:val="0013192B"/>
    <w:rsid w:val="00172D89"/>
    <w:rsid w:val="001750A0"/>
    <w:rsid w:val="00183CAB"/>
    <w:rsid w:val="00196737"/>
    <w:rsid w:val="001C360A"/>
    <w:rsid w:val="001D79AD"/>
    <w:rsid w:val="001E47E9"/>
    <w:rsid w:val="001E688E"/>
    <w:rsid w:val="001E6E67"/>
    <w:rsid w:val="00212C52"/>
    <w:rsid w:val="00233EE3"/>
    <w:rsid w:val="002507EB"/>
    <w:rsid w:val="002608E9"/>
    <w:rsid w:val="00261E54"/>
    <w:rsid w:val="00273B0C"/>
    <w:rsid w:val="002870CE"/>
    <w:rsid w:val="002A7F70"/>
    <w:rsid w:val="002B247A"/>
    <w:rsid w:val="002D11EA"/>
    <w:rsid w:val="002F3595"/>
    <w:rsid w:val="00321AB4"/>
    <w:rsid w:val="00342C50"/>
    <w:rsid w:val="003459E9"/>
    <w:rsid w:val="003548A6"/>
    <w:rsid w:val="0035636C"/>
    <w:rsid w:val="003916B1"/>
    <w:rsid w:val="003A6583"/>
    <w:rsid w:val="003D2180"/>
    <w:rsid w:val="0040484D"/>
    <w:rsid w:val="00455E72"/>
    <w:rsid w:val="00473E20"/>
    <w:rsid w:val="00493764"/>
    <w:rsid w:val="004A2859"/>
    <w:rsid w:val="004A6159"/>
    <w:rsid w:val="004B0D99"/>
    <w:rsid w:val="004B117E"/>
    <w:rsid w:val="004B1692"/>
    <w:rsid w:val="004C14FE"/>
    <w:rsid w:val="004D35D7"/>
    <w:rsid w:val="004F07C0"/>
    <w:rsid w:val="00500890"/>
    <w:rsid w:val="00510682"/>
    <w:rsid w:val="0051121C"/>
    <w:rsid w:val="00516390"/>
    <w:rsid w:val="005170E3"/>
    <w:rsid w:val="005265F4"/>
    <w:rsid w:val="005424C8"/>
    <w:rsid w:val="00575D7E"/>
    <w:rsid w:val="00594138"/>
    <w:rsid w:val="005A09F2"/>
    <w:rsid w:val="005B6690"/>
    <w:rsid w:val="005D0739"/>
    <w:rsid w:val="00601CDA"/>
    <w:rsid w:val="006044D7"/>
    <w:rsid w:val="00607728"/>
    <w:rsid w:val="00610D61"/>
    <w:rsid w:val="00610FF8"/>
    <w:rsid w:val="006160B2"/>
    <w:rsid w:val="00677D8F"/>
    <w:rsid w:val="00680010"/>
    <w:rsid w:val="00684D9F"/>
    <w:rsid w:val="006D2D25"/>
    <w:rsid w:val="006E3A21"/>
    <w:rsid w:val="0071246C"/>
    <w:rsid w:val="00712AA7"/>
    <w:rsid w:val="007165A2"/>
    <w:rsid w:val="00726895"/>
    <w:rsid w:val="00737081"/>
    <w:rsid w:val="007473F0"/>
    <w:rsid w:val="00766C94"/>
    <w:rsid w:val="00782F67"/>
    <w:rsid w:val="007A1B8C"/>
    <w:rsid w:val="007B0122"/>
    <w:rsid w:val="007B729D"/>
    <w:rsid w:val="007C0BCC"/>
    <w:rsid w:val="007C161A"/>
    <w:rsid w:val="007F0C9B"/>
    <w:rsid w:val="00802336"/>
    <w:rsid w:val="00804F40"/>
    <w:rsid w:val="0083665A"/>
    <w:rsid w:val="00843CDE"/>
    <w:rsid w:val="0086166B"/>
    <w:rsid w:val="00872EDE"/>
    <w:rsid w:val="00876EA2"/>
    <w:rsid w:val="00887E86"/>
    <w:rsid w:val="008C3E47"/>
    <w:rsid w:val="008D57ED"/>
    <w:rsid w:val="009257F2"/>
    <w:rsid w:val="009310FD"/>
    <w:rsid w:val="00932E51"/>
    <w:rsid w:val="009604AA"/>
    <w:rsid w:val="009761E1"/>
    <w:rsid w:val="009D5C6D"/>
    <w:rsid w:val="009E29D5"/>
    <w:rsid w:val="00A207FE"/>
    <w:rsid w:val="00A26AE6"/>
    <w:rsid w:val="00A35AA4"/>
    <w:rsid w:val="00A47A9A"/>
    <w:rsid w:val="00A6432E"/>
    <w:rsid w:val="00A91FAA"/>
    <w:rsid w:val="00AA1789"/>
    <w:rsid w:val="00AA2836"/>
    <w:rsid w:val="00AB4991"/>
    <w:rsid w:val="00AC6624"/>
    <w:rsid w:val="00AD62C7"/>
    <w:rsid w:val="00AE23F9"/>
    <w:rsid w:val="00AE4313"/>
    <w:rsid w:val="00AF4AAA"/>
    <w:rsid w:val="00B10BB3"/>
    <w:rsid w:val="00B41706"/>
    <w:rsid w:val="00B832E3"/>
    <w:rsid w:val="00B87213"/>
    <w:rsid w:val="00BB5DE6"/>
    <w:rsid w:val="00BC4359"/>
    <w:rsid w:val="00BE069D"/>
    <w:rsid w:val="00BE0DF6"/>
    <w:rsid w:val="00BF73D9"/>
    <w:rsid w:val="00C01314"/>
    <w:rsid w:val="00C33CCD"/>
    <w:rsid w:val="00C416C8"/>
    <w:rsid w:val="00C7221D"/>
    <w:rsid w:val="00C72B72"/>
    <w:rsid w:val="00C84E78"/>
    <w:rsid w:val="00C92E79"/>
    <w:rsid w:val="00CA6A58"/>
    <w:rsid w:val="00CD437A"/>
    <w:rsid w:val="00CF0463"/>
    <w:rsid w:val="00D02690"/>
    <w:rsid w:val="00D45BB4"/>
    <w:rsid w:val="00DB0228"/>
    <w:rsid w:val="00DC50F5"/>
    <w:rsid w:val="00DD57F0"/>
    <w:rsid w:val="00DE2A14"/>
    <w:rsid w:val="00DE2B62"/>
    <w:rsid w:val="00DE77D4"/>
    <w:rsid w:val="00E00911"/>
    <w:rsid w:val="00E34CB6"/>
    <w:rsid w:val="00E45444"/>
    <w:rsid w:val="00E9369E"/>
    <w:rsid w:val="00EB2535"/>
    <w:rsid w:val="00EB7659"/>
    <w:rsid w:val="00EF10DE"/>
    <w:rsid w:val="00EF2D40"/>
    <w:rsid w:val="00F14136"/>
    <w:rsid w:val="00F31794"/>
    <w:rsid w:val="00F402E2"/>
    <w:rsid w:val="00F44BFC"/>
    <w:rsid w:val="00F60123"/>
    <w:rsid w:val="00F6388B"/>
    <w:rsid w:val="00F8280D"/>
    <w:rsid w:val="00F841FB"/>
    <w:rsid w:val="00F9096D"/>
    <w:rsid w:val="00FB2B6B"/>
    <w:rsid w:val="00FB2B9A"/>
    <w:rsid w:val="00FD2D02"/>
    <w:rsid w:val="00F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FCDC"/>
  <w15:chartTrackingRefBased/>
  <w15:docId w15:val="{A1499032-DB4B-4987-9370-BCFD2610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BF73D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Текст отчёта"/>
    <w:basedOn w:val="a4"/>
    <w:qFormat/>
    <w:rsid w:val="003548A6"/>
    <w:pPr>
      <w:widowControl w:val="0"/>
      <w:spacing w:after="0" w:line="360" w:lineRule="auto"/>
      <w:ind w:firstLine="680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4">
    <w:name w:val="Body Text"/>
    <w:basedOn w:val="a"/>
    <w:link w:val="a5"/>
    <w:uiPriority w:val="99"/>
    <w:semiHidden/>
    <w:unhideWhenUsed/>
    <w:rsid w:val="003548A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3548A6"/>
  </w:style>
  <w:style w:type="paragraph" w:styleId="a6">
    <w:name w:val="List Paragraph"/>
    <w:basedOn w:val="a"/>
    <w:uiPriority w:val="34"/>
    <w:qFormat/>
    <w:rsid w:val="00473E2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D2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F92"/>
  </w:style>
  <w:style w:type="paragraph" w:styleId="a9">
    <w:name w:val="footer"/>
    <w:basedOn w:val="a"/>
    <w:link w:val="aa"/>
    <w:uiPriority w:val="99"/>
    <w:unhideWhenUsed/>
    <w:rsid w:val="00FD2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F92"/>
  </w:style>
  <w:style w:type="character" w:styleId="ab">
    <w:name w:val="Hyperlink"/>
    <w:basedOn w:val="a0"/>
    <w:uiPriority w:val="99"/>
    <w:semiHidden/>
    <w:unhideWhenUsed/>
    <w:rsid w:val="00AA2836"/>
    <w:rPr>
      <w:color w:val="0000FF"/>
      <w:u w:val="single"/>
    </w:rPr>
  </w:style>
  <w:style w:type="character" w:customStyle="1" w:styleId="mi">
    <w:name w:val="mi"/>
    <w:basedOn w:val="a0"/>
    <w:rsid w:val="00AA2836"/>
  </w:style>
  <w:style w:type="character" w:customStyle="1" w:styleId="mjxassistivemathml">
    <w:name w:val="mjx_assistive_mathml"/>
    <w:basedOn w:val="a0"/>
    <w:rsid w:val="00AA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eerc.ifmo.ru/wiki/index.php?title=%D0%9F%D1%80%D0%BE%D1%81%D1%82%D1%8B%D0%B5_%D1%87%D0%B8%D1%81%D0%BB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Рубинова Полина Вячеславовна</dc:creator>
  <cp:keywords/>
  <dc:description/>
  <cp:lastModifiedBy>Рубинова Полина Вячеславовна</cp:lastModifiedBy>
  <cp:revision>19</cp:revision>
  <cp:lastPrinted>2021-03-30T11:18:00Z</cp:lastPrinted>
  <dcterms:created xsi:type="dcterms:W3CDTF">2021-04-12T13:06:00Z</dcterms:created>
  <dcterms:modified xsi:type="dcterms:W3CDTF">2021-04-13T01:02:00Z</dcterms:modified>
</cp:coreProperties>
</file>