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7BCC" w14:textId="7A846949" w:rsidR="003A4FDF" w:rsidRDefault="00196365" w:rsidP="003E60C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Nginx </w:t>
      </w:r>
      <w:r>
        <w:t xml:space="preserve">и </w:t>
      </w:r>
      <w:r>
        <w:rPr>
          <w:lang w:val="en-US"/>
        </w:rPr>
        <w:t>Apache</w:t>
      </w:r>
    </w:p>
    <w:p w14:paraId="48FC42B7" w14:textId="7F45AE55" w:rsid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t xml:space="preserve">Apache и </w:t>
      </w:r>
      <w:proofErr w:type="spellStart"/>
      <w:r w:rsidRPr="00196365">
        <w:t>Nginx</w:t>
      </w:r>
      <w:proofErr w:type="spellEnd"/>
      <w:r w:rsidRPr="00196365">
        <w:t xml:space="preserve"> — 2 самых широко распространенных веб-сервера с открытым исходным кодом в мире. Вместе они обслуживают более 50% трафика во всем интернете. Оба решения способны работать с разнообразными рабочими нагрузками и взаимодействовать с другими приложениями для реализации полного веб-стека.</w:t>
      </w:r>
    </w:p>
    <w:p w14:paraId="2C3F07E5" w14:textId="66B9197B" w:rsid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t xml:space="preserve">Несмотря на то, что у Apache и </w:t>
      </w:r>
      <w:proofErr w:type="spellStart"/>
      <w:r w:rsidRPr="00196365">
        <w:t>Nginx</w:t>
      </w:r>
      <w:proofErr w:type="spellEnd"/>
      <w:r w:rsidRPr="00196365">
        <w:t xml:space="preserve"> много схожих качеств, их нельзя рассматривать как полностью </w:t>
      </w:r>
      <w:proofErr w:type="spellStart"/>
      <w:r w:rsidRPr="00196365">
        <w:t>взаимозаменямые</w:t>
      </w:r>
      <w:proofErr w:type="spellEnd"/>
      <w:r w:rsidRPr="00196365">
        <w:t xml:space="preserve"> решения. Каждый из них имеет собственные преимущества и важно понимать какой веб-сервер выбрать в какой ситуации.</w:t>
      </w:r>
    </w:p>
    <w:p w14:paraId="7C06734F" w14:textId="77777777" w:rsid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rPr>
          <w:lang w:val="en-US"/>
        </w:rPr>
        <w:t>Apache</w:t>
      </w:r>
      <w:r w:rsidRPr="00196365">
        <w:t xml:space="preserve"> был разработан для доставки веб-контента, доступ к которому осуществляется через Интернет. </w:t>
      </w:r>
    </w:p>
    <w:p w14:paraId="108F3FAC" w14:textId="77777777" w:rsid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t xml:space="preserve">Он известен тем, что играл ключевую роль в начальном росте интернета. </w:t>
      </w:r>
    </w:p>
    <w:p w14:paraId="14B270CF" w14:textId="628A50E5" w:rsidR="00196365" w:rsidRP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rPr>
          <w:lang w:val="en-US"/>
        </w:rPr>
        <w:t>Apache</w:t>
      </w:r>
      <w:r w:rsidRPr="00196365">
        <w:t xml:space="preserve"> - это программное обеспечение с открытым исходным кодом, разработанное и поддерживаемое открытым сообществом разработчиков и работающее в самых разных операционных системах. Архитектура включает в себя ядро </w:t>
      </w:r>
      <w:r w:rsidRPr="00196365">
        <w:rPr>
          <w:lang w:val="en-US"/>
        </w:rPr>
        <w:t>Apache</w:t>
      </w:r>
      <w:r w:rsidRPr="00196365">
        <w:t xml:space="preserve"> и модули. Основной компонент предоставляет базовую серверную функцию, поэтому он принимает соединения и управляет параллелизмом. Различные модули соответствуют различным функциям, которые выполняются по каждому запросу. Конкретное развертывание </w:t>
      </w:r>
      <w:r w:rsidRPr="00196365">
        <w:rPr>
          <w:lang w:val="en-US"/>
        </w:rPr>
        <w:t>Apache</w:t>
      </w:r>
      <w:r w:rsidRPr="00196365">
        <w:t xml:space="preserve"> может быть сконфигурировано для включения различных модулей, таких как функции безопасности, управление динамическим контентом или для базовой обработки </w:t>
      </w:r>
      <w:r w:rsidRPr="00196365">
        <w:rPr>
          <w:lang w:val="en-US"/>
        </w:rPr>
        <w:t>HTTP</w:t>
      </w:r>
      <w:r w:rsidRPr="00196365">
        <w:t>-запросов.</w:t>
      </w:r>
    </w:p>
    <w:p w14:paraId="195C6A1F" w14:textId="1C9E7D82" w:rsidR="00196365" w:rsidRDefault="00196365" w:rsidP="003E60C0">
      <w:pPr>
        <w:spacing w:after="0" w:line="360" w:lineRule="auto"/>
        <w:ind w:firstLine="709"/>
        <w:jc w:val="both"/>
        <w:rPr>
          <w:lang w:val="en-US"/>
        </w:rPr>
      </w:pPr>
      <w:r w:rsidRPr="00196365">
        <w:t xml:space="preserve">Модель «один сервер делает все» стала ключом к раннему успеху </w:t>
      </w:r>
      <w:r w:rsidRPr="00196365">
        <w:rPr>
          <w:lang w:val="en-US"/>
        </w:rPr>
        <w:t>Apache</w:t>
      </w:r>
      <w:r w:rsidRPr="00196365">
        <w:t xml:space="preserve">. Однако по мере увеличения уровня трафика и увеличения количества веб-страниц и ограничения производительности настройка </w:t>
      </w:r>
      <w:r w:rsidRPr="00196365">
        <w:rPr>
          <w:lang w:val="en-US"/>
        </w:rPr>
        <w:t>Apache</w:t>
      </w:r>
      <w:r w:rsidRPr="00196365">
        <w:t xml:space="preserve"> на работу с реальным трафиком усложнялась.</w:t>
      </w:r>
    </w:p>
    <w:p w14:paraId="3C090BAD" w14:textId="1298AA84" w:rsidR="00A42AAA" w:rsidRPr="00A42AAA" w:rsidRDefault="00A42AAA" w:rsidP="003E60C0">
      <w:pPr>
        <w:spacing w:after="0" w:line="360" w:lineRule="auto"/>
        <w:ind w:firstLine="709"/>
        <w:jc w:val="both"/>
      </w:pPr>
      <w:r w:rsidRPr="00A42AAA">
        <w:rPr>
          <w:lang w:val="en-US"/>
        </w:rPr>
        <w:t>Nginx</w:t>
      </w:r>
      <w:r w:rsidRPr="00A42AAA">
        <w:t xml:space="preserve"> был разработан специально для устранения ограничений производительности веб-серверов </w:t>
      </w:r>
      <w:r w:rsidRPr="00A42AAA">
        <w:rPr>
          <w:lang w:val="en-US"/>
        </w:rPr>
        <w:t>Apache</w:t>
      </w:r>
      <w:r w:rsidRPr="00A42AAA">
        <w:t xml:space="preserve">. Производительность и масштабируемость </w:t>
      </w:r>
      <w:r w:rsidRPr="00A42AAA">
        <w:rPr>
          <w:lang w:val="en-US"/>
        </w:rPr>
        <w:t>Nginx</w:t>
      </w:r>
      <w:r w:rsidRPr="00A42AAA">
        <w:t xml:space="preserve"> обусловлены архитектурой, управляемой событиями. Он значительно отличается от подхода </w:t>
      </w:r>
      <w:r w:rsidRPr="00A42AAA">
        <w:rPr>
          <w:lang w:val="en-US"/>
        </w:rPr>
        <w:t>Apache</w:t>
      </w:r>
      <w:r w:rsidRPr="00A42AAA">
        <w:t xml:space="preserve">. В </w:t>
      </w:r>
      <w:r w:rsidRPr="00A42AAA">
        <w:rPr>
          <w:lang w:val="en-US"/>
        </w:rPr>
        <w:t>Nginx</w:t>
      </w:r>
      <w:r w:rsidRPr="00A42AAA">
        <w:t xml:space="preserve"> каждый рабочий процесс может одновременно обрабатывать тысячи </w:t>
      </w:r>
      <w:r w:rsidRPr="00A42AAA">
        <w:rPr>
          <w:lang w:val="en-US"/>
        </w:rPr>
        <w:t>HTTP</w:t>
      </w:r>
      <w:r w:rsidRPr="00A42AAA">
        <w:t xml:space="preserve">-соединений. Следовательно, </w:t>
      </w:r>
      <w:r w:rsidRPr="00A42AAA">
        <w:rPr>
          <w:lang w:val="en-US"/>
        </w:rPr>
        <w:t>Nginx</w:t>
      </w:r>
      <w:r w:rsidRPr="00A42AAA">
        <w:t xml:space="preserve"> </w:t>
      </w:r>
      <w:proofErr w:type="gramStart"/>
      <w:r w:rsidRPr="00A42AAA">
        <w:t>- это</w:t>
      </w:r>
      <w:proofErr w:type="gramEnd"/>
      <w:r w:rsidRPr="00A42AAA">
        <w:t xml:space="preserve"> легковесная, масштабируемая и высокопроизводительная реализация. Эта архитектура делает обработку больших и флуктуирующих нагрузок на данные гораздо более предсказуемой с точки зрения использования ОЗУ, использования ЦП и задержки.</w:t>
      </w:r>
    </w:p>
    <w:p w14:paraId="3EEB01D5" w14:textId="5502CA61" w:rsidR="00A42AAA" w:rsidRPr="00B25064" w:rsidRDefault="00A42AAA" w:rsidP="003E60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B25064">
        <w:rPr>
          <w:lang w:val="en-US"/>
        </w:rPr>
        <w:t>Nginx</w:t>
      </w:r>
      <w:r w:rsidRPr="00A42AAA">
        <w:t xml:space="preserve"> также имеет богатый набор функций и может выполнять различные роли сервера:</w:t>
      </w:r>
    </w:p>
    <w:p w14:paraId="58B22F67" w14:textId="77777777" w:rsidR="00A42AAA" w:rsidRPr="00A42AAA" w:rsidRDefault="00A42AAA" w:rsidP="003E60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A42AAA">
        <w:t xml:space="preserve">Обратный прокси-сервер для протоколов </w:t>
      </w:r>
      <w:r w:rsidRPr="00B25064">
        <w:rPr>
          <w:lang w:val="en-US"/>
        </w:rPr>
        <w:t>HTTP</w:t>
      </w:r>
      <w:r w:rsidRPr="00A42AAA">
        <w:t xml:space="preserve">, </w:t>
      </w:r>
      <w:r w:rsidRPr="00B25064">
        <w:rPr>
          <w:lang w:val="en-US"/>
        </w:rPr>
        <w:t>HTTPS</w:t>
      </w:r>
      <w:r w:rsidRPr="00A42AAA">
        <w:t xml:space="preserve">, </w:t>
      </w:r>
      <w:r w:rsidRPr="00B25064">
        <w:rPr>
          <w:lang w:val="en-US"/>
        </w:rPr>
        <w:t>SMTP</w:t>
      </w:r>
      <w:r w:rsidRPr="00A42AAA">
        <w:t xml:space="preserve">, </w:t>
      </w:r>
      <w:r w:rsidRPr="00B25064">
        <w:rPr>
          <w:lang w:val="en-US"/>
        </w:rPr>
        <w:t>POP</w:t>
      </w:r>
      <w:r w:rsidRPr="00A42AAA">
        <w:t xml:space="preserve">3 и </w:t>
      </w:r>
      <w:r w:rsidRPr="00B25064">
        <w:rPr>
          <w:lang w:val="en-US"/>
        </w:rPr>
        <w:t>IMAP</w:t>
      </w:r>
    </w:p>
    <w:p w14:paraId="46D17941" w14:textId="77777777" w:rsidR="00A42AAA" w:rsidRPr="00A42AAA" w:rsidRDefault="00A42AAA" w:rsidP="003E60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A42AAA">
        <w:t xml:space="preserve">Балансировщик нагрузки и </w:t>
      </w:r>
      <w:r w:rsidRPr="00B25064">
        <w:rPr>
          <w:lang w:val="en-US"/>
        </w:rPr>
        <w:t>HTTP</w:t>
      </w:r>
      <w:r w:rsidRPr="00A42AAA">
        <w:t>-кеш</w:t>
      </w:r>
    </w:p>
    <w:p w14:paraId="2A5A8FA1" w14:textId="6D258F99" w:rsidR="00196365" w:rsidRPr="00B25064" w:rsidRDefault="00A42AAA" w:rsidP="003E60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lang w:val="en-US"/>
        </w:rPr>
      </w:pPr>
      <w:r w:rsidRPr="00A42AAA">
        <w:t xml:space="preserve">Интерфейсный прокси для </w:t>
      </w:r>
      <w:r w:rsidRPr="00B25064">
        <w:rPr>
          <w:lang w:val="en-US"/>
        </w:rPr>
        <w:t>Apache</w:t>
      </w:r>
      <w:r w:rsidRPr="00A42AAA">
        <w:t xml:space="preserve"> и других веб-серверов, сочетающий гибкость </w:t>
      </w:r>
      <w:r w:rsidRPr="00B25064">
        <w:rPr>
          <w:lang w:val="en-US"/>
        </w:rPr>
        <w:t>Apache</w:t>
      </w:r>
      <w:r w:rsidRPr="00A42AAA">
        <w:t xml:space="preserve"> с хорошей производительностью статического контента </w:t>
      </w:r>
      <w:r w:rsidRPr="00B25064">
        <w:rPr>
          <w:lang w:val="en-US"/>
        </w:rPr>
        <w:t>Nginx</w:t>
      </w:r>
    </w:p>
    <w:p w14:paraId="5C3461A8" w14:textId="298052E3" w:rsidR="00A42AAA" w:rsidRDefault="00A42AAA" w:rsidP="003E60C0">
      <w:pPr>
        <w:spacing w:after="0" w:line="360" w:lineRule="auto"/>
        <w:ind w:firstLine="709"/>
        <w:jc w:val="both"/>
      </w:pPr>
      <w:r>
        <w:lastRenderedPageBreak/>
        <w:t>Ключевые различия архитектуры</w:t>
      </w:r>
      <w:r w:rsidR="00B25064">
        <w:t>:</w:t>
      </w:r>
    </w:p>
    <w:p w14:paraId="0BC4C263" w14:textId="309DCB13" w:rsidR="00A42AAA" w:rsidRDefault="00A42AAA" w:rsidP="003E60C0">
      <w:pPr>
        <w:spacing w:after="0" w:line="360" w:lineRule="auto"/>
        <w:ind w:firstLine="709"/>
        <w:jc w:val="both"/>
      </w:pPr>
      <w:r>
        <w:t xml:space="preserve">Чем </w:t>
      </w:r>
      <w:r>
        <w:t>эти два сервера отличаются «под капотом». Именно разные архитектуры обуславливают все последующие отличия в производительности и использовании ресурсов.</w:t>
      </w:r>
    </w:p>
    <w:p w14:paraId="75E2ECD2" w14:textId="77777777" w:rsidR="00B25064" w:rsidRDefault="00B25064" w:rsidP="003E60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Модель обработки соединений</w:t>
      </w:r>
    </w:p>
    <w:p w14:paraId="1DA43159" w14:textId="70839C23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Apache традиционно использует MPM (Multi-Processing </w:t>
      </w:r>
      <w:proofErr w:type="spellStart"/>
      <w:r>
        <w:t>Module</w:t>
      </w:r>
      <w:proofErr w:type="spellEnd"/>
      <w:r w:rsidR="00B84B06">
        <w:t xml:space="preserve">, </w:t>
      </w:r>
      <w:r w:rsidR="00B84B06" w:rsidRPr="00B84B06">
        <w:t>это модуль в веб-сервере Apache, который определяет, как сервер обрабатывает входящие HTTP-запросы: как создаёт процессы или потоки, как управляет соединениями и масштабируется под нагрузку</w:t>
      </w:r>
      <w:r>
        <w:t xml:space="preserve">), чаще всего </w:t>
      </w:r>
      <w:proofErr w:type="spellStart"/>
      <w:r>
        <w:t>prefork</w:t>
      </w:r>
      <w:proofErr w:type="spellEnd"/>
      <w:r>
        <w:t xml:space="preserve"> (один процесс на соединение) или </w:t>
      </w:r>
      <w:proofErr w:type="spellStart"/>
      <w:r>
        <w:t>worker</w:t>
      </w:r>
      <w:proofErr w:type="spellEnd"/>
      <w:r>
        <w:t xml:space="preserve"> (несколько потоков на процесс). Для каждого нового соединения создается отдельный процесс/поток. MPM хорошо работает при умеренной нагрузке, но потребляет много памяти и плохо масштабируется с ростом количества одновременных соединений.</w:t>
      </w:r>
    </w:p>
    <w:p w14:paraId="42FFF370" w14:textId="733C5FD2" w:rsidR="00B25064" w:rsidRDefault="00B25064" w:rsidP="003E60C0">
      <w:pPr>
        <w:spacing w:after="0" w:line="360" w:lineRule="auto"/>
        <w:ind w:firstLine="709"/>
        <w:jc w:val="both"/>
      </w:pPr>
      <w:proofErr w:type="spellStart"/>
      <w:r>
        <w:t>Nginx</w:t>
      </w:r>
      <w:proofErr w:type="spellEnd"/>
      <w:r>
        <w:t xml:space="preserve"> использует асинхронную, неблокирующую, событийно-ориентированную модель. Один рабочий процесс (</w:t>
      </w:r>
      <w:proofErr w:type="spellStart"/>
      <w:r>
        <w:t>worker</w:t>
      </w:r>
      <w:proofErr w:type="spellEnd"/>
      <w:r>
        <w:t>) эффективно обрабатывает тысячи соединений в цикле событий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), не создавая для каждого соединения отдельного потока. Этим обеспечивается масштабируемость при работе с множеством параллельных запросов (особенно статики или в роли прокси); на одно соединение задействуется значительно меньше оперативной памяти. Вопрос «</w:t>
      </w:r>
      <w:proofErr w:type="spellStart"/>
      <w:r>
        <w:t>Nginx</w:t>
      </w:r>
      <w:proofErr w:type="spellEnd"/>
      <w:r>
        <w:t xml:space="preserve"> или Apache» при высокой нагрузке часто решается в пользу </w:t>
      </w:r>
      <w:proofErr w:type="spellStart"/>
      <w:r>
        <w:t>Nginx</w:t>
      </w:r>
      <w:proofErr w:type="spellEnd"/>
      <w:r>
        <w:t xml:space="preserve"> именно из-за этих особенностей модели.</w:t>
      </w:r>
    </w:p>
    <w:p w14:paraId="702AD644" w14:textId="77777777" w:rsidR="00B25064" w:rsidRDefault="00B25064" w:rsidP="003E60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Работа с конфигурацией (.</w:t>
      </w:r>
      <w:proofErr w:type="spellStart"/>
      <w:r>
        <w:t>htaccess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централизованная настройка)</w:t>
      </w:r>
    </w:p>
    <w:p w14:paraId="366AF2F4" w14:textId="7777777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Apache поддерживает файлы .</w:t>
      </w:r>
      <w:proofErr w:type="spellStart"/>
      <w:r>
        <w:t>htaccess</w:t>
      </w:r>
      <w:proofErr w:type="spellEnd"/>
      <w:r>
        <w:t xml:space="preserve"> — возможно настраивать поведение сервера (перенаправления, права доступа, обработчики) на уровне отдельных директорий веб-сайта, без перезагрузки всего сервера. Однако этим создается дополнительная нагрузка на дисковую подсистему и снижает </w:t>
      </w:r>
      <w:proofErr w:type="spellStart"/>
      <w:r>
        <w:t>performance</w:t>
      </w:r>
      <w:proofErr w:type="spellEnd"/>
      <w:r>
        <w:t xml:space="preserve"> — Apache должен проверять наличие .</w:t>
      </w:r>
      <w:proofErr w:type="spellStart"/>
      <w:r>
        <w:t>htaccess</w:t>
      </w:r>
      <w:proofErr w:type="spellEnd"/>
      <w:r>
        <w:t xml:space="preserve"> в каждой директории на пути к запрашиваемому файлу для каждого запроса.</w:t>
      </w:r>
    </w:p>
    <w:p w14:paraId="5A807AF8" w14:textId="6E34EC81" w:rsidR="00B25064" w:rsidRDefault="00B25064" w:rsidP="003E60C0">
      <w:pPr>
        <w:spacing w:after="0" w:line="360" w:lineRule="auto"/>
        <w:ind w:firstLine="709"/>
        <w:jc w:val="both"/>
      </w:pPr>
      <w:proofErr w:type="spellStart"/>
      <w:r>
        <w:t>Nginx</w:t>
      </w:r>
      <w:proofErr w:type="spellEnd"/>
      <w:r>
        <w:t xml:space="preserve"> использует централизованную конфигурацию. Все настройки задаются в основном файле конфигурации (</w:t>
      </w:r>
      <w:proofErr w:type="spellStart"/>
      <w:r>
        <w:t>nginx.conf</w:t>
      </w:r>
      <w:proofErr w:type="spellEnd"/>
      <w:r>
        <w:t xml:space="preserve">) и включенных файлах. Изменения требуют перезагрузки или проверки конфигурации и перезапуска </w:t>
      </w:r>
      <w:proofErr w:type="spellStart"/>
      <w:r>
        <w:t>worker'ов</w:t>
      </w:r>
      <w:proofErr w:type="spellEnd"/>
      <w:r>
        <w:t>. Такой подход приносит большую предсказуемость и высокую производительность, но требует доступ к конфигурации сервера для любых изменений.</w:t>
      </w:r>
    </w:p>
    <w:p w14:paraId="0DFA703C" w14:textId="77777777" w:rsidR="00B25064" w:rsidRDefault="00B25064" w:rsidP="003E60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Модульность и расширяемость</w:t>
      </w:r>
    </w:p>
    <w:p w14:paraId="1BAFA827" w14:textId="343A5516" w:rsidR="00B25064" w:rsidRDefault="00B25064" w:rsidP="003E60C0">
      <w:pPr>
        <w:spacing w:after="0" w:line="360" w:lineRule="auto"/>
        <w:ind w:firstLine="709"/>
        <w:jc w:val="both"/>
      </w:pPr>
      <w:r>
        <w:t xml:space="preserve">В Apache большая часть функционала (поддержка языков, аутентификация, SSL, </w:t>
      </w:r>
      <w:proofErr w:type="spellStart"/>
      <w:proofErr w:type="gramStart"/>
      <w:r>
        <w:t>проксирование</w:t>
      </w:r>
      <w:proofErr w:type="spellEnd"/>
      <w:r w:rsidR="00B84B06" w:rsidRPr="00B84B06">
        <w:t>(</w:t>
      </w:r>
      <w:proofErr w:type="gramEnd"/>
      <w:r w:rsidR="00B84B06" w:rsidRPr="00B84B06">
        <w:t>это технология, при которой между пользователем (клиентом) и целевым сервером размещается промежуточный узел, называемый </w:t>
      </w:r>
      <w:r w:rsidR="00B84B06" w:rsidRPr="00B84B06">
        <w:rPr>
          <w:b/>
          <w:bCs/>
        </w:rPr>
        <w:t>прокси-сервером</w:t>
      </w:r>
      <w:r w:rsidR="00B84B06" w:rsidRPr="00B84B06">
        <w:t>. Он принимает запросы от клиента, обрабатывает их (может модифицировать, фильтровать, кэшировать) и пересылает на целевой сервер, а затем возвращает ответ обратно клиенту.</w:t>
      </w:r>
      <w:r w:rsidR="00B84B06" w:rsidRPr="00B84B06">
        <w:t>)</w:t>
      </w:r>
      <w:r>
        <w:t xml:space="preserve"> и т. п.) реализована посредством динамически загружаемых модулей — можно очень гибко </w:t>
      </w:r>
      <w:r>
        <w:lastRenderedPageBreak/>
        <w:t xml:space="preserve">настраивать сервер под конкретные нужды, включая или выключая только необходимые </w:t>
      </w:r>
      <w:proofErr w:type="spellStart"/>
      <w:r>
        <w:t>features</w:t>
      </w:r>
      <w:proofErr w:type="spellEnd"/>
      <w:r>
        <w:t>. Экосистема модулей огромна.</w:t>
      </w:r>
    </w:p>
    <w:p w14:paraId="762EEA55" w14:textId="6571728A" w:rsidR="00B25064" w:rsidRDefault="00B25064" w:rsidP="003E60C0">
      <w:pPr>
        <w:spacing w:after="0" w:line="360" w:lineRule="auto"/>
        <w:ind w:firstLine="709"/>
        <w:jc w:val="both"/>
      </w:pPr>
      <w:proofErr w:type="spellStart"/>
      <w:r>
        <w:t>Nginx</w:t>
      </w:r>
      <w:proofErr w:type="spellEnd"/>
      <w:r>
        <w:t xml:space="preserve"> также поддерживает модули, но исторически его ядро было более монолитным, а модули часто требовали перекомпиляции</w:t>
      </w:r>
      <w:r w:rsidR="00757C69">
        <w:t xml:space="preserve"> (</w:t>
      </w:r>
      <w:r w:rsidR="00757C69" w:rsidRPr="00757C69">
        <w:t>То есть процесс, при котором исходный код (на языке программирования) снова переводится в машинные инструкции, но уже с учётом внесённых изменений.</w:t>
      </w:r>
      <w:r w:rsidR="00757C69">
        <w:t>)</w:t>
      </w:r>
      <w:r>
        <w:t xml:space="preserve">. Современные версии </w:t>
      </w:r>
      <w:proofErr w:type="spellStart"/>
      <w:r>
        <w:t>Nginx</w:t>
      </w:r>
      <w:proofErr w:type="spellEnd"/>
      <w:r>
        <w:t xml:space="preserve"> лучше поддерживают динамическую загрузку модулей. Однако общее количество и разнообразие модулей, особенно для интеграции с конкретными языками и средами исполнения, меньше, чем у Apache. В </w:t>
      </w:r>
      <w:proofErr w:type="spellStart"/>
      <w:r>
        <w:t>Nginx</w:t>
      </w:r>
      <w:proofErr w:type="spellEnd"/>
      <w:r>
        <w:t xml:space="preserve"> Plus (в коммерческой версии) предлагаются дополнительные модули.</w:t>
      </w:r>
    </w:p>
    <w:p w14:paraId="46993099" w14:textId="2662578E" w:rsidR="000C2D0D" w:rsidRDefault="000C2D0D" w:rsidP="003E60C0">
      <w:pPr>
        <w:spacing w:after="0" w:line="360" w:lineRule="auto"/>
        <w:ind w:firstLine="709"/>
        <w:jc w:val="both"/>
      </w:pPr>
      <w:r w:rsidRPr="000C2D0D">
        <w:t xml:space="preserve">Стоит уточнить эволюцию модульной системы </w:t>
      </w:r>
      <w:proofErr w:type="spellStart"/>
      <w:r w:rsidRPr="000C2D0D">
        <w:t>Nginx</w:t>
      </w:r>
      <w:proofErr w:type="spellEnd"/>
      <w:r w:rsidRPr="000C2D0D">
        <w:t xml:space="preserve">. Исторически модули действительно требовали перекомпиляции ядра, что ограничивало гибкость. Однако начиная с версий 1.9.11 и 1.11.5 </w:t>
      </w:r>
      <w:proofErr w:type="spellStart"/>
      <w:r w:rsidRPr="000C2D0D">
        <w:t>Nginx</w:t>
      </w:r>
      <w:proofErr w:type="spellEnd"/>
      <w:r w:rsidRPr="000C2D0D">
        <w:t xml:space="preserve"> поддерживает динамические модули (через </w:t>
      </w:r>
      <w:proofErr w:type="spellStart"/>
      <w:r w:rsidRPr="000C2D0D">
        <w:t>load_module</w:t>
      </w:r>
      <w:proofErr w:type="spellEnd"/>
      <w:r w:rsidRPr="000C2D0D">
        <w:t xml:space="preserve">), и дистрибутивные пакеты (например, в </w:t>
      </w:r>
      <w:proofErr w:type="spellStart"/>
      <w:r w:rsidRPr="000C2D0D">
        <w:t>Debian</w:t>
      </w:r>
      <w:proofErr w:type="spellEnd"/>
      <w:r w:rsidRPr="000C2D0D">
        <w:t xml:space="preserve">/Ubuntu) поставляют многие популярные модули уже в виде отдельных пакетов. Тем не менее экосистема остаётся меньше, чем у Apache: количество готовых модулей для экзотических задач (аутентификация через специфические протоколы, интеграция с </w:t>
      </w:r>
      <w:proofErr w:type="spellStart"/>
      <w:r w:rsidRPr="000C2D0D">
        <w:t>legacy</w:t>
      </w:r>
      <w:proofErr w:type="spellEnd"/>
      <w:r w:rsidRPr="000C2D0D">
        <w:t xml:space="preserve">-системами) в Apache существенно выше. </w:t>
      </w:r>
      <w:proofErr w:type="spellStart"/>
      <w:r w:rsidRPr="000C2D0D">
        <w:t>Nginx</w:t>
      </w:r>
      <w:proofErr w:type="spellEnd"/>
      <w:r w:rsidRPr="000C2D0D">
        <w:t xml:space="preserve"> компенсирует это встроенными возможностями (</w:t>
      </w:r>
      <w:proofErr w:type="spellStart"/>
      <w:r w:rsidRPr="000C2D0D">
        <w:t>proxy</w:t>
      </w:r>
      <w:proofErr w:type="spellEnd"/>
      <w:r w:rsidRPr="000C2D0D">
        <w:t xml:space="preserve">, </w:t>
      </w:r>
      <w:proofErr w:type="spellStart"/>
      <w:r w:rsidRPr="000C2D0D">
        <w:t>cache</w:t>
      </w:r>
      <w:proofErr w:type="spellEnd"/>
      <w:r w:rsidRPr="000C2D0D">
        <w:t xml:space="preserve">, </w:t>
      </w:r>
      <w:proofErr w:type="spellStart"/>
      <w:r w:rsidRPr="000C2D0D">
        <w:t>limit_req</w:t>
      </w:r>
      <w:proofErr w:type="spellEnd"/>
      <w:r w:rsidRPr="000C2D0D">
        <w:t xml:space="preserve">, </w:t>
      </w:r>
      <w:proofErr w:type="spellStart"/>
      <w:r w:rsidRPr="000C2D0D">
        <w:t>limit_conn</w:t>
      </w:r>
      <w:proofErr w:type="spellEnd"/>
      <w:r w:rsidRPr="000C2D0D">
        <w:t xml:space="preserve">, </w:t>
      </w:r>
      <w:proofErr w:type="spellStart"/>
      <w:r w:rsidRPr="000C2D0D">
        <w:t>gzip</w:t>
      </w:r>
      <w:proofErr w:type="spellEnd"/>
      <w:r w:rsidRPr="000C2D0D">
        <w:t xml:space="preserve">, </w:t>
      </w:r>
      <w:proofErr w:type="spellStart"/>
      <w:r w:rsidRPr="000C2D0D">
        <w:t>ssl</w:t>
      </w:r>
      <w:proofErr w:type="spellEnd"/>
      <w:r w:rsidRPr="000C2D0D">
        <w:t>), которые в Apache часто требуют подключения отдельных модулей</w:t>
      </w:r>
    </w:p>
    <w:p w14:paraId="00E0C36E" w14:textId="30705AF0" w:rsidR="00B25064" w:rsidRDefault="00B25064" w:rsidP="003E60C0">
      <w:pPr>
        <w:spacing w:after="0" w:line="360" w:lineRule="auto"/>
        <w:ind w:firstLine="709"/>
        <w:jc w:val="both"/>
      </w:pPr>
      <w:r>
        <w:t>Сравнение производительности</w:t>
      </w:r>
      <w:r>
        <w:t>:</w:t>
      </w:r>
    </w:p>
    <w:p w14:paraId="68FEF2E4" w14:textId="6D35365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Рассмотрим три аспекта производительности, которые влияют на выбор в пользу одного или другого варианта.</w:t>
      </w:r>
    </w:p>
    <w:p w14:paraId="17B90021" w14:textId="1CAAC779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Статический контент: кто быстрее</w:t>
      </w:r>
    </w:p>
    <w:p w14:paraId="44E790A9" w14:textId="32418EA8" w:rsidR="00B25064" w:rsidRDefault="00B25064" w:rsidP="003E60C0">
      <w:pPr>
        <w:pStyle w:val="a7"/>
        <w:spacing w:after="0" w:line="360" w:lineRule="auto"/>
        <w:ind w:left="0" w:firstLine="709"/>
        <w:jc w:val="both"/>
      </w:pPr>
      <w:proofErr w:type="spellStart"/>
      <w:r>
        <w:t>Nginx</w:t>
      </w:r>
      <w:proofErr w:type="spellEnd"/>
      <w:r>
        <w:t xml:space="preserve"> — безоговорочный лидер в скорости отдачи статических файлов (HTML, CSS, JavaScript, изображения, видео). Он способен обрабатывать тысячи одновременных запросов статики с минимальным потреблением ресурсов (RAM, CPU).</w:t>
      </w:r>
    </w:p>
    <w:p w14:paraId="2199FA48" w14:textId="180A9F45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Apache, особенно с MPM </w:t>
      </w:r>
      <w:proofErr w:type="spellStart"/>
      <w:r>
        <w:t>prefork</w:t>
      </w:r>
      <w:proofErr w:type="spellEnd"/>
      <w:r>
        <w:t>, заметно проигрывает в этом сценарии при высокой нагрузке из-за накладных расходов на создание процессов/потоков.</w:t>
      </w:r>
    </w:p>
    <w:p w14:paraId="2B236285" w14:textId="311CF822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Динамический </w:t>
      </w:r>
      <w:proofErr w:type="gramStart"/>
      <w:r>
        <w:t>контент</w:t>
      </w:r>
      <w:r w:rsidR="00757C69">
        <w:t>(</w:t>
      </w:r>
      <w:r w:rsidR="00757C69" w:rsidRPr="00757C69">
        <w:t> это</w:t>
      </w:r>
      <w:proofErr w:type="gramEnd"/>
      <w:r w:rsidR="00757C69" w:rsidRPr="00757C69">
        <w:t xml:space="preserve"> информация (на сайте, в </w:t>
      </w:r>
      <w:proofErr w:type="spellStart"/>
      <w:r w:rsidR="00757C69" w:rsidRPr="00757C69">
        <w:t>email</w:t>
      </w:r>
      <w:proofErr w:type="spellEnd"/>
      <w:r w:rsidR="00757C69" w:rsidRPr="00757C69">
        <w:t>-рассылке, рекламе), которая автоматически меняется в реальном времени в зависимости от данных конкретного пользователя, его поведения, предпочтений или контекста</w:t>
      </w:r>
      <w:r w:rsidR="00757C69">
        <w:t>)</w:t>
      </w:r>
      <w:r>
        <w:t>: плюсы и минусы</w:t>
      </w:r>
    </w:p>
    <w:p w14:paraId="6AF961D0" w14:textId="6A8CE48B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Здесь сравнивать веб-серверы затруднительно — многое зависит от бэкенда.</w:t>
      </w:r>
    </w:p>
    <w:p w14:paraId="7D4AAF43" w14:textId="3A28977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Apache «из коробки» может напрямую исполнять код PHP (или Perl, Python посредством соответствующих модулей) внутри своих процессов — это уменьшает задержки (</w:t>
      </w:r>
      <w:proofErr w:type="spellStart"/>
      <w:r>
        <w:t>latency</w:t>
      </w:r>
      <w:proofErr w:type="spellEnd"/>
      <w:r>
        <w:t>) для простых динамических сайтов.</w:t>
      </w:r>
    </w:p>
    <w:p w14:paraId="381BD23B" w14:textId="67775753" w:rsidR="003E60C0" w:rsidRDefault="00B25064" w:rsidP="000C2D0D">
      <w:pPr>
        <w:pStyle w:val="a7"/>
        <w:spacing w:after="0" w:line="360" w:lineRule="auto"/>
        <w:ind w:left="0" w:firstLine="709"/>
        <w:jc w:val="both"/>
      </w:pPr>
      <w:proofErr w:type="spellStart"/>
      <w:r>
        <w:t>Nginx</w:t>
      </w:r>
      <w:proofErr w:type="spellEnd"/>
      <w:r>
        <w:t xml:space="preserve"> сам по себе не исполняет программный код (PHP, Python, Ruby) напрямую — он передает запросы на обработку </w:t>
      </w:r>
      <w:proofErr w:type="spellStart"/>
      <w:r>
        <w:t>backend</w:t>
      </w:r>
      <w:proofErr w:type="spellEnd"/>
      <w:r>
        <w:t xml:space="preserve">-приложениям (например, PHP-FPM, </w:t>
      </w:r>
      <w:proofErr w:type="spellStart"/>
      <w:r>
        <w:t>uWSGI</w:t>
      </w:r>
      <w:proofErr w:type="spellEnd"/>
      <w:r>
        <w:t xml:space="preserve">, </w:t>
      </w:r>
      <w:proofErr w:type="spellStart"/>
      <w:r>
        <w:t>Gunicorn</w:t>
      </w:r>
      <w:proofErr w:type="spellEnd"/>
      <w:r w:rsidR="00757C69">
        <w:t xml:space="preserve"> </w:t>
      </w:r>
      <w:r w:rsidR="00757C69" w:rsidRPr="00757C69">
        <w:lastRenderedPageBreak/>
        <w:t xml:space="preserve">— это серверы приложений (также называемые </w:t>
      </w:r>
      <w:proofErr w:type="spellStart"/>
      <w:r w:rsidR="00757C69" w:rsidRPr="00757C69">
        <w:t>gateway</w:t>
      </w:r>
      <w:proofErr w:type="spellEnd"/>
      <w:r w:rsidR="00757C69" w:rsidRPr="00757C69">
        <w:t>-серверами или просто серверами), которые используются для запуска веб-приложений на разных языках программирования.</w:t>
      </w:r>
      <w:r>
        <w:t xml:space="preserve">). Это добавляет небольшой </w:t>
      </w:r>
      <w:proofErr w:type="spellStart"/>
      <w:r>
        <w:t>оверхед</w:t>
      </w:r>
      <w:proofErr w:type="spellEnd"/>
      <w:r w:rsidR="00757C69">
        <w:t xml:space="preserve"> (</w:t>
      </w:r>
      <w:r w:rsidR="00757C69" w:rsidRPr="00757C69">
        <w:t>это дополнительные затраты ресурсов (времени процессора, памяти, пропускной способности сети), которые возникают при выполнении программы, но не связаны напрямую с её основной функциональностью.</w:t>
      </w:r>
      <w:r w:rsidR="00757C69">
        <w:t>)</w:t>
      </w:r>
      <w:r>
        <w:t xml:space="preserve"> на </w:t>
      </w:r>
      <w:proofErr w:type="spellStart"/>
      <w:r>
        <w:t>межпроцессное</w:t>
      </w:r>
      <w:proofErr w:type="spellEnd"/>
      <w:r>
        <w:t xml:space="preserve"> взаимодействие (IPC), но обеспечивает лучшее разделение обязанностей и устойчивость — падение бэкенда не уронит весь сервер. При правильной настройке бэкендов </w:t>
      </w:r>
      <w:proofErr w:type="spellStart"/>
      <w:r>
        <w:t>Nginx</w:t>
      </w:r>
      <w:proofErr w:type="spellEnd"/>
      <w:r>
        <w:t xml:space="preserve"> неплохо масштабируется для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, особенно в связке.</w:t>
      </w:r>
    </w:p>
    <w:p w14:paraId="7B4EF5B2" w14:textId="77777777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Использование ресурсов: RAM, CPU, параллелизм</w:t>
      </w:r>
    </w:p>
    <w:p w14:paraId="43386CCF" w14:textId="4D970590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Память (RAM). </w:t>
      </w:r>
      <w:proofErr w:type="spellStart"/>
      <w:r>
        <w:t>Nginx</w:t>
      </w:r>
      <w:proofErr w:type="spellEnd"/>
      <w:r>
        <w:t xml:space="preserve"> обычно потребляет намного меньше оперативной памяти, особенно при значительном количестве одновременных соединений. Один рабочий процесс </w:t>
      </w:r>
      <w:proofErr w:type="spellStart"/>
      <w:r>
        <w:t>Nginx</w:t>
      </w:r>
      <w:proofErr w:type="spellEnd"/>
      <w:r>
        <w:t xml:space="preserve"> способен обслужить тысячи соединений. Apache (особенно с MPM </w:t>
      </w:r>
      <w:proofErr w:type="spellStart"/>
      <w:r>
        <w:t>prefork</w:t>
      </w:r>
      <w:proofErr w:type="spellEnd"/>
      <w:r>
        <w:t>) требует много памяти на каждое активное соединение/поток.</w:t>
      </w:r>
    </w:p>
    <w:p w14:paraId="0040BEE3" w14:textId="35BD5076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Процессор (CPU). При высокой статической нагрузке </w:t>
      </w:r>
      <w:proofErr w:type="spellStart"/>
      <w:r>
        <w:t>Nginx</w:t>
      </w:r>
      <w:proofErr w:type="spellEnd"/>
      <w:r>
        <w:t xml:space="preserve"> эффективнее его использует. На динамическом контенте разница менее выражена и зависит от бэкенда.</w:t>
      </w:r>
    </w:p>
    <w:p w14:paraId="2A520507" w14:textId="36986DD8" w:rsidR="00B25064" w:rsidRDefault="00B25064" w:rsidP="00757C69">
      <w:pPr>
        <w:spacing w:after="0" w:line="360" w:lineRule="auto"/>
        <w:ind w:firstLine="708"/>
        <w:jc w:val="both"/>
      </w:pPr>
      <w:r>
        <w:t xml:space="preserve">Параллелизм. </w:t>
      </w:r>
      <w:proofErr w:type="spellStart"/>
      <w:r>
        <w:t>Nginx</w:t>
      </w:r>
      <w:proofErr w:type="spellEnd"/>
      <w:r>
        <w:t xml:space="preserve"> легко справляется с десятками тысяч одновременных соединений на одном сервере. Используя Apache, достичь подобных масштабов сложнее, при этом необходимы тонкая настройка MPM и значительные ресурсы.</w:t>
      </w:r>
    </w:p>
    <w:p w14:paraId="2797B74F" w14:textId="77777777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Безопасность и надежность</w:t>
      </w:r>
    </w:p>
    <w:p w14:paraId="3C2E78EE" w14:textId="10BABF41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Оба сервера зарекомендовали себя как надежные и безопасные решения при своевременном обновлении.</w:t>
      </w:r>
    </w:p>
    <w:p w14:paraId="4498B357" w14:textId="3A9E894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У Apache долгая история, за которую выявлено и исправлено множество уязвимостей. Его большая поверхность атаки (из-за множества модулей) теоретически может представлять больший риск, если используются ненужные или устаревшие модули. Механизм .</w:t>
      </w:r>
      <w:proofErr w:type="spellStart"/>
      <w:r>
        <w:t>htaccess</w:t>
      </w:r>
      <w:proofErr w:type="spellEnd"/>
      <w:r>
        <w:t xml:space="preserve"> может быть источником ошибок конфигурации, влияющих на безопасность</w:t>
      </w:r>
      <w:r>
        <w:t>.</w:t>
      </w:r>
    </w:p>
    <w:p w14:paraId="41B1CB26" w14:textId="50B2DA92" w:rsidR="000C2D0D" w:rsidRDefault="000C2D0D" w:rsidP="000C2D0D">
      <w:pPr>
        <w:spacing w:after="0" w:line="360" w:lineRule="auto"/>
        <w:ind w:firstLine="708"/>
        <w:jc w:val="both"/>
      </w:pPr>
      <w:r>
        <w:t xml:space="preserve">Поверхность атаки и изоляция. Лаконичность </w:t>
      </w:r>
      <w:proofErr w:type="spellStart"/>
      <w:r>
        <w:t>Nginx</w:t>
      </w:r>
      <w:proofErr w:type="spellEnd"/>
      <w:r>
        <w:t xml:space="preserve"> действительно снижает количество потенциальных точек входа, но есть и обратная сторона: централизованная конфигурация означает, что ошибка администратора влияет на весь сервер, тогда как в Apache неудачный .</w:t>
      </w:r>
      <w:proofErr w:type="spellStart"/>
      <w:r>
        <w:t>htaccess</w:t>
      </w:r>
      <w:proofErr w:type="spellEnd"/>
      <w:r>
        <w:t xml:space="preserve"> затрагивает только директорию. С точки зрения изоляции процессов </w:t>
      </w:r>
      <w:proofErr w:type="spellStart"/>
      <w:r>
        <w:t>Nginx</w:t>
      </w:r>
      <w:proofErr w:type="spellEnd"/>
      <w:r>
        <w:t xml:space="preserve"> выигрывает: падение или компрометация одного рабочего процесса (при корректной настройке </w:t>
      </w:r>
      <w:proofErr w:type="spellStart"/>
      <w:r>
        <w:t>worker_processes</w:t>
      </w:r>
      <w:proofErr w:type="spellEnd"/>
      <w:r>
        <w:t xml:space="preserve"> и прав) не приводит к компрометации </w:t>
      </w:r>
      <w:proofErr w:type="spellStart"/>
      <w:r>
        <w:t>master</w:t>
      </w:r>
      <w:proofErr w:type="spellEnd"/>
      <w:r>
        <w:t xml:space="preserve">-процесса. В Apache с </w:t>
      </w:r>
      <w:proofErr w:type="spellStart"/>
      <w:r>
        <w:t>mod_php</w:t>
      </w:r>
      <w:proofErr w:type="spellEnd"/>
      <w:r>
        <w:t xml:space="preserve"> каждый процесс несёт в себе интерпретатор, и уязвимость в PHP-коде может дать доступ к процессу с правами веб-сервера.</w:t>
      </w:r>
    </w:p>
    <w:p w14:paraId="2AF1F4C4" w14:textId="5CCB56A1" w:rsidR="000C2D0D" w:rsidRDefault="000C2D0D" w:rsidP="000C2D0D">
      <w:pPr>
        <w:pStyle w:val="a7"/>
        <w:spacing w:after="0" w:line="360" w:lineRule="auto"/>
        <w:ind w:left="0" w:firstLine="709"/>
        <w:jc w:val="both"/>
      </w:pPr>
      <w:proofErr w:type="spellStart"/>
      <w:r>
        <w:t>DDoS</w:t>
      </w:r>
      <w:proofErr w:type="spellEnd"/>
      <w:r>
        <w:t xml:space="preserve">-устойчивость. Событийная архитектура </w:t>
      </w:r>
      <w:proofErr w:type="spellStart"/>
      <w:r>
        <w:t>Nginx</w:t>
      </w:r>
      <w:proofErr w:type="spellEnd"/>
      <w:r>
        <w:t xml:space="preserve"> позволяет элегантно гасить медленные атаки (</w:t>
      </w:r>
      <w:proofErr w:type="spellStart"/>
      <w:r>
        <w:t>Slowloris</w:t>
      </w:r>
      <w:proofErr w:type="spellEnd"/>
      <w:r>
        <w:t xml:space="preserve">) и небольшие флуды за счёт эффективного управления соединениями: </w:t>
      </w:r>
      <w:proofErr w:type="spellStart"/>
      <w:r>
        <w:t>limit_conn</w:t>
      </w:r>
      <w:proofErr w:type="spellEnd"/>
      <w:r>
        <w:t xml:space="preserve"> и </w:t>
      </w:r>
      <w:proofErr w:type="spellStart"/>
      <w:r>
        <w:t>limit_req</w:t>
      </w:r>
      <w:proofErr w:type="spellEnd"/>
      <w:r>
        <w:t xml:space="preserve"> работают на уровне обработки событий, не создавая </w:t>
      </w:r>
      <w:r>
        <w:lastRenderedPageBreak/>
        <w:t xml:space="preserve">нагрузки на процессы. Apache тоже поддаётся защите (например, через </w:t>
      </w:r>
      <w:proofErr w:type="spellStart"/>
      <w:r>
        <w:t>mod_reqtimeout</w:t>
      </w:r>
      <w:proofErr w:type="spellEnd"/>
      <w:r>
        <w:t xml:space="preserve"> и </w:t>
      </w:r>
      <w:proofErr w:type="spellStart"/>
      <w:r>
        <w:t>mod_qos</w:t>
      </w:r>
      <w:proofErr w:type="spellEnd"/>
      <w:r>
        <w:t xml:space="preserve">), но требует более аккуратной настройки MPM и таймаутов, чтобы не исчерпать пул </w:t>
      </w:r>
      <w:proofErr w:type="spellStart"/>
      <w:r>
        <w:t>воркеров</w:t>
      </w:r>
      <w:proofErr w:type="spellEnd"/>
    </w:p>
    <w:p w14:paraId="6FE9CD18" w14:textId="6D232E20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Лаконичная архитектура </w:t>
      </w:r>
      <w:proofErr w:type="spellStart"/>
      <w:r>
        <w:t>Nginx</w:t>
      </w:r>
      <w:proofErr w:type="spellEnd"/>
      <w:r>
        <w:t xml:space="preserve"> потенциально уменьшает поверхность атак. Централизованная конфигурация упрощает аудит и контроль. У </w:t>
      </w:r>
      <w:proofErr w:type="spellStart"/>
      <w:r>
        <w:t>Nginx</w:t>
      </w:r>
      <w:proofErr w:type="spellEnd"/>
      <w:r>
        <w:t xml:space="preserve"> также отличная репутация в плане стабильности и устойчивости к высоким нагрузкам и </w:t>
      </w:r>
      <w:proofErr w:type="spellStart"/>
      <w:r>
        <w:t>DoS</w:t>
      </w:r>
      <w:proofErr w:type="spellEnd"/>
      <w:r>
        <w:t>-атакам. Как и Apache, требует регулярных обновлений.</w:t>
      </w:r>
    </w:p>
    <w:p w14:paraId="50C729B1" w14:textId="6B757560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О надежности: оба сервера обладают высокой отказоустойчивостью при корректной настройке. </w:t>
      </w:r>
      <w:proofErr w:type="spellStart"/>
      <w:r>
        <w:t>Nginx</w:t>
      </w:r>
      <w:proofErr w:type="spellEnd"/>
      <w:r>
        <w:t xml:space="preserve"> ценится за способность стабильно работать под экстремальной нагрузкой. Apache надежен в самых разных сценариях, особенно при использовании проверенных конфигураций и модулей.</w:t>
      </w:r>
    </w:p>
    <w:p w14:paraId="03973F26" w14:textId="77777777" w:rsidR="00B25064" w:rsidRDefault="00B25064" w:rsidP="003E60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Совместное использование Apache и </w:t>
      </w:r>
      <w:proofErr w:type="spellStart"/>
      <w:r>
        <w:t>Nginx</w:t>
      </w:r>
      <w:proofErr w:type="spellEnd"/>
    </w:p>
    <w:p w14:paraId="1E1B2149" w14:textId="7777777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Гибридная архитектура, использующая сильные стороны обоих серверов, популярна и практична</w:t>
      </w:r>
    </w:p>
    <w:p w14:paraId="25DF80AC" w14:textId="23E95A64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Решение</w:t>
      </w:r>
      <w:r>
        <w:t xml:space="preserve"> выбора </w:t>
      </w:r>
      <w:r>
        <w:t>Apache</w:t>
      </w:r>
      <w:r>
        <w:t xml:space="preserve"> или</w:t>
      </w:r>
      <w:r>
        <w:t xml:space="preserve"> </w:t>
      </w:r>
      <w:proofErr w:type="spellStart"/>
      <w:r>
        <w:t>Nginx</w:t>
      </w:r>
      <w:proofErr w:type="spellEnd"/>
      <w:r>
        <w:t xml:space="preserve">  </w:t>
      </w:r>
      <w:r>
        <w:t xml:space="preserve"> зависит от конкретных задач, технического стека, нагрузки и экспертизы команды.</w:t>
      </w:r>
    </w:p>
    <w:p w14:paraId="0A580D5F" w14:textId="4A3D6DCB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Типы проектов, где лучше Apache</w:t>
      </w:r>
      <w:r>
        <w:t>:</w:t>
      </w:r>
    </w:p>
    <w:p w14:paraId="6F05A28B" w14:textId="77777777" w:rsidR="00B25064" w:rsidRDefault="00B25064" w:rsidP="003E60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Традиционные хостинги — там, где пользователям к нужен доступ к .</w:t>
      </w:r>
      <w:proofErr w:type="spellStart"/>
      <w:r>
        <w:t>htaccess</w:t>
      </w:r>
      <w:proofErr w:type="spellEnd"/>
      <w:r>
        <w:t xml:space="preserve"> для управления </w:t>
      </w:r>
      <w:proofErr w:type="spellStart"/>
      <w:r>
        <w:t>перенаправлениями</w:t>
      </w:r>
      <w:proofErr w:type="spellEnd"/>
      <w:r>
        <w:t>, доступом, паролями без доступа к основному конфигу.</w:t>
      </w:r>
    </w:p>
    <w:p w14:paraId="46398EB4" w14:textId="76E1DFC7" w:rsidR="00B25064" w:rsidRDefault="00B25064" w:rsidP="003E60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 xml:space="preserve">Сложные среды с Legacy-приложениями — где требуются специфические модули Apache или прямая интеграция с </w:t>
      </w:r>
      <w:proofErr w:type="spellStart"/>
      <w:r>
        <w:t>mod_php</w:t>
      </w:r>
      <w:proofErr w:type="spellEnd"/>
      <w:r>
        <w:t xml:space="preserve"> / </w:t>
      </w:r>
      <w:proofErr w:type="spellStart"/>
      <w:r>
        <w:t>mod_perl</w:t>
      </w:r>
      <w:proofErr w:type="spellEnd"/>
      <w:r>
        <w:t xml:space="preserve"> / </w:t>
      </w:r>
      <w:proofErr w:type="spellStart"/>
      <w:r>
        <w:t>mod_python</w:t>
      </w:r>
      <w:proofErr w:type="spellEnd"/>
      <w:r w:rsidR="00F0253C">
        <w:t xml:space="preserve"> (</w:t>
      </w:r>
      <w:r w:rsidR="00F0253C" w:rsidRPr="00F0253C">
        <w:t>это модули для веб-сервера Apache, которые позволяют серверу обрабатывать скрипты на соответствующих языках программирования.</w:t>
      </w:r>
      <w:r w:rsidR="00F0253C">
        <w:t>)</w:t>
      </w:r>
      <w:r>
        <w:t>.</w:t>
      </w:r>
    </w:p>
    <w:p w14:paraId="292471EC" w14:textId="77777777" w:rsidR="00B25064" w:rsidRDefault="00B25064" w:rsidP="003E60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Проекты с .</w:t>
      </w:r>
      <w:proofErr w:type="spellStart"/>
      <w:r>
        <w:t>htaccess</w:t>
      </w:r>
      <w:proofErr w:type="spellEnd"/>
      <w:r>
        <w:t>. Если проект уже активно использует достаточно много файлов .</w:t>
      </w:r>
      <w:proofErr w:type="spellStart"/>
      <w:r>
        <w:t>htaccess</w:t>
      </w:r>
      <w:proofErr w:type="spellEnd"/>
      <w:r>
        <w:t xml:space="preserve"> и их миграция затруднена.</w:t>
      </w:r>
    </w:p>
    <w:p w14:paraId="76333F1A" w14:textId="77777777" w:rsidR="00B25064" w:rsidRDefault="00B25064" w:rsidP="003E60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Среды, где административная гибкость модулей важнее экстремального параллелизма.</w:t>
      </w:r>
    </w:p>
    <w:p w14:paraId="2708B684" w14:textId="688FA96A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Где </w:t>
      </w:r>
      <w:proofErr w:type="spellStart"/>
      <w:r>
        <w:t>Nginx</w:t>
      </w:r>
      <w:proofErr w:type="spellEnd"/>
      <w:r>
        <w:t xml:space="preserve"> даст максимальный результат</w:t>
      </w:r>
      <w:r>
        <w:t>:</w:t>
      </w:r>
    </w:p>
    <w:p w14:paraId="144EB95A" w14:textId="77777777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Высоконагруженные сайты и приложения, особенно со значительным объемом статического контента (медиа, файлы).</w:t>
      </w:r>
    </w:p>
    <w:p w14:paraId="2B296B8B" w14:textId="77777777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 xml:space="preserve">Современные стеки — LEMP (Linux, </w:t>
      </w:r>
      <w:proofErr w:type="spellStart"/>
      <w:r>
        <w:t>Nginx</w:t>
      </w:r>
      <w:proofErr w:type="spellEnd"/>
      <w:r>
        <w:t>, MySQL/</w:t>
      </w:r>
      <w:proofErr w:type="spellStart"/>
      <w:r>
        <w:t>MariaDB</w:t>
      </w:r>
      <w:proofErr w:type="spellEnd"/>
      <w:r>
        <w:t>, PHP/Python/Perl посредством FPM/</w:t>
      </w:r>
      <w:proofErr w:type="spellStart"/>
      <w:r>
        <w:t>uWSGI</w:t>
      </w:r>
      <w:proofErr w:type="spellEnd"/>
      <w:r>
        <w:t>/</w:t>
      </w:r>
      <w:proofErr w:type="spellStart"/>
      <w:r>
        <w:t>etc</w:t>
      </w:r>
      <w:proofErr w:type="spellEnd"/>
      <w:r>
        <w:t>.).</w:t>
      </w:r>
    </w:p>
    <w:p w14:paraId="6F0F6FA9" w14:textId="5FCDB3FC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 xml:space="preserve">Обратное </w:t>
      </w:r>
      <w:proofErr w:type="spellStart"/>
      <w:r>
        <w:t>проксирование</w:t>
      </w:r>
      <w:proofErr w:type="spellEnd"/>
      <w:r w:rsidR="00124B11">
        <w:t>(</w:t>
      </w:r>
      <w:r w:rsidR="00124B11" w:rsidRPr="00124B11">
        <w:t>это тип прокси-сервера, который работает не от имени клиента, а от имени сервера: он принимает запросы от внешних клиентов и перенаправляет их на внутренние серверы, скрывая их реальную структуру и расположение</w:t>
      </w:r>
      <w:r w:rsidR="00124B11">
        <w:t>)</w:t>
      </w:r>
      <w:r>
        <w:t xml:space="preserve"> и </w:t>
      </w:r>
      <w:r>
        <w:lastRenderedPageBreak/>
        <w:t xml:space="preserve">балансировка нагрузки — когда </w:t>
      </w:r>
      <w:proofErr w:type="spellStart"/>
      <w:r>
        <w:t>Nginx</w:t>
      </w:r>
      <w:proofErr w:type="spellEnd"/>
      <w:r>
        <w:t xml:space="preserve"> выступает как точка входа для нескольких бэкенд-серверов или приложений.</w:t>
      </w:r>
    </w:p>
    <w:p w14:paraId="3E3BA121" w14:textId="77777777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Стриминг медиа — для эффективной обработки потоковых видео/аудио.</w:t>
      </w:r>
    </w:p>
    <w:p w14:paraId="10A136D9" w14:textId="77777777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Сценарии с ограниченными ресурсами — VPS с небольшим объемом памяти.</w:t>
      </w:r>
    </w:p>
    <w:p w14:paraId="13C1DDBB" w14:textId="77777777" w:rsidR="00B25064" w:rsidRDefault="00B25064" w:rsidP="003E60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 xml:space="preserve">API Gateway / </w:t>
      </w:r>
      <w:proofErr w:type="spellStart"/>
      <w:r>
        <w:t>Микросервисы</w:t>
      </w:r>
      <w:proofErr w:type="spellEnd"/>
      <w:r>
        <w:t xml:space="preserve"> — легковесный и быстрый прокси/роутер.</w:t>
      </w:r>
    </w:p>
    <w:p w14:paraId="0F63F992" w14:textId="77777777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>Гибридные сценарии</w:t>
      </w:r>
    </w:p>
    <w:p w14:paraId="633DE864" w14:textId="096A1715" w:rsidR="00B25064" w:rsidRDefault="00B25064" w:rsidP="003E60C0">
      <w:pPr>
        <w:pStyle w:val="a7"/>
        <w:spacing w:after="0" w:line="360" w:lineRule="auto"/>
        <w:ind w:left="0" w:firstLine="709"/>
        <w:jc w:val="both"/>
      </w:pPr>
      <w:r>
        <w:t xml:space="preserve">Комбинация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+ </w:t>
      </w:r>
      <w:proofErr w:type="spellStart"/>
      <w:r>
        <w:t>static</w:t>
      </w:r>
      <w:proofErr w:type="spellEnd"/>
      <w:r>
        <w:t>) + Apache (</w:t>
      </w:r>
      <w:proofErr w:type="spellStart"/>
      <w:r>
        <w:t>backend</w:t>
      </w:r>
      <w:proofErr w:type="spellEnd"/>
      <w:r>
        <w:t xml:space="preserve"> для динамики) — неплохой компромисс для проектов, которым нужна и скорость </w:t>
      </w:r>
      <w:proofErr w:type="gramStart"/>
      <w:r>
        <w:t>статики</w:t>
      </w:r>
      <w:proofErr w:type="gramEnd"/>
      <w:r>
        <w:t xml:space="preserve"> и гибкость для динамического контента, особенно при миграции или в сложных унаследованных средах.</w:t>
      </w:r>
    </w:p>
    <w:p w14:paraId="2F4AFCEF" w14:textId="641B759D" w:rsidR="000C2D0D" w:rsidRDefault="000C2D0D" w:rsidP="003E60C0">
      <w:pPr>
        <w:pStyle w:val="a7"/>
        <w:spacing w:after="0" w:line="360" w:lineRule="auto"/>
        <w:ind w:left="0" w:firstLine="709"/>
        <w:jc w:val="both"/>
      </w:pPr>
      <w:r w:rsidRPr="000C2D0D">
        <w:rPr>
          <w:b/>
          <w:bCs/>
        </w:rPr>
        <w:t>Платформенная совместимость (важный нюанс для гибридных сценариев).</w:t>
      </w:r>
      <w:r w:rsidRPr="000C2D0D">
        <w:t xml:space="preserve"> Apache имеет официальную поддержку Windows и широко используется на этой платформе. </w:t>
      </w:r>
      <w:proofErr w:type="spellStart"/>
      <w:r w:rsidRPr="000C2D0D">
        <w:t>Nginx</w:t>
      </w:r>
      <w:proofErr w:type="spellEnd"/>
      <w:r w:rsidRPr="000C2D0D">
        <w:t xml:space="preserve"> под Windows </w:t>
      </w:r>
      <w:r w:rsidRPr="000C2D0D">
        <w:rPr>
          <w:b/>
          <w:bCs/>
        </w:rPr>
        <w:t xml:space="preserve">не рекомендуется для </w:t>
      </w:r>
      <w:proofErr w:type="spellStart"/>
      <w:r w:rsidRPr="000C2D0D">
        <w:rPr>
          <w:b/>
          <w:bCs/>
        </w:rPr>
        <w:t>production</w:t>
      </w:r>
      <w:proofErr w:type="spellEnd"/>
      <w:r w:rsidRPr="000C2D0D">
        <w:t xml:space="preserve"> — его производительность и стабильность на этой ОС существенно ниже, чем на Linux/Unix. Поэтому если инфраструктура частично построена на Windows-серверах, Apache может быть единственным разумным выбором для веб-сервера, а </w:t>
      </w:r>
      <w:proofErr w:type="spellStart"/>
      <w:r w:rsidRPr="000C2D0D">
        <w:t>Nginx</w:t>
      </w:r>
      <w:proofErr w:type="spellEnd"/>
      <w:r w:rsidRPr="000C2D0D">
        <w:t xml:space="preserve"> — только если он работает в Linux-контейнере или на отдельном Linux-хосте </w:t>
      </w:r>
    </w:p>
    <w:p w14:paraId="18AA266B" w14:textId="6B0D0177" w:rsidR="000C2D0D" w:rsidRDefault="000C2D0D" w:rsidP="003E60C0">
      <w:pPr>
        <w:pStyle w:val="a7"/>
        <w:spacing w:after="0" w:line="360" w:lineRule="auto"/>
        <w:ind w:left="0" w:firstLine="709"/>
        <w:jc w:val="both"/>
      </w:pPr>
      <w:r w:rsidRPr="000C2D0D">
        <w:t>Практический чек-лист для выбора (сжатое резюме)</w:t>
      </w:r>
    </w:p>
    <w:p w14:paraId="4F069209" w14:textId="77777777" w:rsidR="000C2D0D" w:rsidRDefault="000C2D0D" w:rsidP="003E60C0">
      <w:pPr>
        <w:pStyle w:val="a7"/>
        <w:spacing w:after="0" w:line="360" w:lineRule="auto"/>
        <w:ind w:left="0"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2D0D" w14:paraId="698FA1A2" w14:textId="77777777" w:rsidTr="000C2D0D">
        <w:tc>
          <w:tcPr>
            <w:tcW w:w="3115" w:type="dxa"/>
          </w:tcPr>
          <w:p w14:paraId="4009949F" w14:textId="5DBB18A3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Критерий</w:t>
            </w:r>
          </w:p>
        </w:tc>
        <w:tc>
          <w:tcPr>
            <w:tcW w:w="3115" w:type="dxa"/>
          </w:tcPr>
          <w:p w14:paraId="4A97793E" w14:textId="1DE78574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Выбира</w:t>
            </w:r>
            <w:r>
              <w:t>ем</w:t>
            </w:r>
            <w:r w:rsidRPr="001B37FC">
              <w:t xml:space="preserve"> Apache, если…</w:t>
            </w:r>
          </w:p>
        </w:tc>
        <w:tc>
          <w:tcPr>
            <w:tcW w:w="3115" w:type="dxa"/>
          </w:tcPr>
          <w:p w14:paraId="3013256D" w14:textId="5DBA5E6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Выбира</w:t>
            </w:r>
            <w:r>
              <w:t>ем</w:t>
            </w:r>
            <w:r w:rsidRPr="001B37FC">
              <w:t xml:space="preserve"> </w:t>
            </w:r>
            <w:proofErr w:type="spellStart"/>
            <w:r w:rsidRPr="001B37FC">
              <w:t>Nginx</w:t>
            </w:r>
            <w:proofErr w:type="spellEnd"/>
            <w:r w:rsidRPr="001B37FC">
              <w:t>, если…</w:t>
            </w:r>
          </w:p>
        </w:tc>
      </w:tr>
      <w:tr w:rsidR="000C2D0D" w14:paraId="4830D00A" w14:textId="77777777" w:rsidTr="000C2D0D">
        <w:tc>
          <w:tcPr>
            <w:tcW w:w="3115" w:type="dxa"/>
          </w:tcPr>
          <w:p w14:paraId="4638B84A" w14:textId="5BB031B6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Конфигурация</w:t>
            </w:r>
          </w:p>
        </w:tc>
        <w:tc>
          <w:tcPr>
            <w:tcW w:w="3115" w:type="dxa"/>
          </w:tcPr>
          <w:p w14:paraId="0902D311" w14:textId="116FEF4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Нужны .</w:t>
            </w:r>
            <w:proofErr w:type="spellStart"/>
            <w:r w:rsidRPr="001B37FC">
              <w:t>htaccess</w:t>
            </w:r>
            <w:proofErr w:type="spellEnd"/>
            <w:r w:rsidRPr="001B37FC">
              <w:t xml:space="preserve"> и делегирование настроек на уровень директорий (хостинг, легаси)</w:t>
            </w:r>
          </w:p>
        </w:tc>
        <w:tc>
          <w:tcPr>
            <w:tcW w:w="3115" w:type="dxa"/>
          </w:tcPr>
          <w:p w14:paraId="4C67E108" w14:textId="0E3B60AC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Вы полностью контролируете сервер и хотите предсказуемости</w:t>
            </w:r>
          </w:p>
        </w:tc>
      </w:tr>
      <w:tr w:rsidR="000C2D0D" w14:paraId="5D7B87A0" w14:textId="77777777" w:rsidTr="000C2D0D">
        <w:tc>
          <w:tcPr>
            <w:tcW w:w="3115" w:type="dxa"/>
          </w:tcPr>
          <w:p w14:paraId="13A9EB33" w14:textId="16F84CDA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Нагрузка</w:t>
            </w:r>
          </w:p>
        </w:tc>
        <w:tc>
          <w:tcPr>
            <w:tcW w:w="3115" w:type="dxa"/>
          </w:tcPr>
          <w:p w14:paraId="78B0B5A7" w14:textId="4EA8FAAC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Умеренная, динамика встроена в процесс (</w:t>
            </w:r>
            <w:proofErr w:type="spellStart"/>
            <w:r w:rsidRPr="001B37FC">
              <w:t>mod_php</w:t>
            </w:r>
            <w:proofErr w:type="spellEnd"/>
            <w:r w:rsidRPr="001B37FC">
              <w:t>)</w:t>
            </w:r>
          </w:p>
        </w:tc>
        <w:tc>
          <w:tcPr>
            <w:tcW w:w="3115" w:type="dxa"/>
          </w:tcPr>
          <w:p w14:paraId="2E35B55D" w14:textId="43A56A2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 xml:space="preserve">Высокая, много статики, </w:t>
            </w:r>
            <w:proofErr w:type="spellStart"/>
            <w:r w:rsidRPr="001B37FC">
              <w:t>WebSocket</w:t>
            </w:r>
            <w:proofErr w:type="spellEnd"/>
            <w:r w:rsidRPr="001B37FC">
              <w:t>, стриминг, API Gateway</w:t>
            </w:r>
          </w:p>
        </w:tc>
      </w:tr>
      <w:tr w:rsidR="000C2D0D" w14:paraId="41D53490" w14:textId="77777777" w:rsidTr="000C2D0D">
        <w:tc>
          <w:tcPr>
            <w:tcW w:w="3115" w:type="dxa"/>
          </w:tcPr>
          <w:p w14:paraId="670EF2F8" w14:textId="3BE659EC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Память</w:t>
            </w:r>
          </w:p>
        </w:tc>
        <w:tc>
          <w:tcPr>
            <w:tcW w:w="3115" w:type="dxa"/>
          </w:tcPr>
          <w:p w14:paraId="438BF8DF" w14:textId="0F1480F6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Сервер с большим объёмом RAM, важнее гибкость</w:t>
            </w:r>
          </w:p>
        </w:tc>
        <w:tc>
          <w:tcPr>
            <w:tcW w:w="3115" w:type="dxa"/>
          </w:tcPr>
          <w:p w14:paraId="6BD7689D" w14:textId="20A4291F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VPS с 1–2 ГБ RAM, нужно уместить PHP-FPM и MySQL</w:t>
            </w:r>
          </w:p>
        </w:tc>
      </w:tr>
      <w:tr w:rsidR="000C2D0D" w14:paraId="3C1C5B6A" w14:textId="77777777" w:rsidTr="000C2D0D">
        <w:tc>
          <w:tcPr>
            <w:tcW w:w="3115" w:type="dxa"/>
          </w:tcPr>
          <w:p w14:paraId="2B4E56F3" w14:textId="54CA563D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Модули</w:t>
            </w:r>
          </w:p>
        </w:tc>
        <w:tc>
          <w:tcPr>
            <w:tcW w:w="3115" w:type="dxa"/>
          </w:tcPr>
          <w:p w14:paraId="776A6B8F" w14:textId="715B430A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Нужен специфический модуль (</w:t>
            </w:r>
            <w:proofErr w:type="spellStart"/>
            <w:r w:rsidRPr="001B37FC">
              <w:t>mod_security</w:t>
            </w:r>
            <w:proofErr w:type="spellEnd"/>
            <w:r w:rsidRPr="001B37FC">
              <w:t xml:space="preserve">, </w:t>
            </w:r>
            <w:proofErr w:type="spellStart"/>
            <w:r w:rsidRPr="001B37FC">
              <w:t>mod_perl</w:t>
            </w:r>
            <w:proofErr w:type="spellEnd"/>
            <w:r w:rsidRPr="001B37FC">
              <w:t xml:space="preserve">, сложный </w:t>
            </w:r>
            <w:proofErr w:type="spellStart"/>
            <w:r w:rsidRPr="001B37FC">
              <w:t>rewrite</w:t>
            </w:r>
            <w:proofErr w:type="spellEnd"/>
            <w:r w:rsidRPr="001B37FC">
              <w:t>)</w:t>
            </w:r>
          </w:p>
        </w:tc>
        <w:tc>
          <w:tcPr>
            <w:tcW w:w="3115" w:type="dxa"/>
          </w:tcPr>
          <w:p w14:paraId="48AD517F" w14:textId="5527D184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Хватает встроенных возможностей (</w:t>
            </w:r>
            <w:proofErr w:type="spellStart"/>
            <w:r w:rsidRPr="001B37FC">
              <w:t>proxy</w:t>
            </w:r>
            <w:proofErr w:type="spellEnd"/>
            <w:r w:rsidRPr="001B37FC">
              <w:t xml:space="preserve">, </w:t>
            </w:r>
            <w:proofErr w:type="spellStart"/>
            <w:r w:rsidRPr="001B37FC">
              <w:t>cache</w:t>
            </w:r>
            <w:proofErr w:type="spellEnd"/>
            <w:r w:rsidRPr="001B37FC">
              <w:t xml:space="preserve">, </w:t>
            </w:r>
            <w:proofErr w:type="spellStart"/>
            <w:r w:rsidRPr="001B37FC">
              <w:t>limit</w:t>
            </w:r>
            <w:proofErr w:type="spellEnd"/>
            <w:r w:rsidRPr="001B37FC">
              <w:t>)</w:t>
            </w:r>
          </w:p>
        </w:tc>
      </w:tr>
      <w:tr w:rsidR="000C2D0D" w14:paraId="2FC3060E" w14:textId="77777777" w:rsidTr="000C2D0D">
        <w:tc>
          <w:tcPr>
            <w:tcW w:w="3115" w:type="dxa"/>
          </w:tcPr>
          <w:p w14:paraId="26EBC907" w14:textId="739D8A9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Платформа</w:t>
            </w:r>
          </w:p>
        </w:tc>
        <w:tc>
          <w:tcPr>
            <w:tcW w:w="3115" w:type="dxa"/>
          </w:tcPr>
          <w:p w14:paraId="3E8BCB03" w14:textId="7DDADAA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Windows-серверы в продакшене</w:t>
            </w:r>
          </w:p>
        </w:tc>
        <w:tc>
          <w:tcPr>
            <w:tcW w:w="3115" w:type="dxa"/>
          </w:tcPr>
          <w:p w14:paraId="13F81825" w14:textId="50035F88" w:rsidR="000C2D0D" w:rsidRDefault="000C2D0D" w:rsidP="000C2D0D">
            <w:pPr>
              <w:pStyle w:val="a7"/>
              <w:spacing w:line="360" w:lineRule="auto"/>
              <w:ind w:left="0"/>
              <w:jc w:val="both"/>
            </w:pPr>
            <w:r w:rsidRPr="001B37FC">
              <w:t>Linux/Unix (включая контейнеры)</w:t>
            </w:r>
          </w:p>
        </w:tc>
      </w:tr>
    </w:tbl>
    <w:p w14:paraId="56A1C161" w14:textId="77777777" w:rsidR="000C2D0D" w:rsidRDefault="000C2D0D" w:rsidP="003E60C0">
      <w:pPr>
        <w:pStyle w:val="a7"/>
        <w:spacing w:after="0" w:line="360" w:lineRule="auto"/>
        <w:ind w:left="0" w:firstLine="709"/>
        <w:jc w:val="both"/>
      </w:pPr>
    </w:p>
    <w:p w14:paraId="7D87681D" w14:textId="1F75A822" w:rsidR="000C2D0D" w:rsidRPr="00A42AAA" w:rsidRDefault="000C2D0D" w:rsidP="003E60C0">
      <w:pPr>
        <w:pStyle w:val="a7"/>
        <w:spacing w:after="0" w:line="360" w:lineRule="auto"/>
        <w:ind w:left="0" w:firstLine="709"/>
        <w:jc w:val="both"/>
      </w:pPr>
      <w:r w:rsidRPr="000C2D0D">
        <w:t>Гибридная схема (</w:t>
      </w:r>
      <w:proofErr w:type="spellStart"/>
      <w:r w:rsidRPr="000C2D0D">
        <w:t>Nginx</w:t>
      </w:r>
      <w:proofErr w:type="spellEnd"/>
      <w:r w:rsidRPr="000C2D0D">
        <w:t xml:space="preserve"> спереди + Apache сзади) остаётся разумным компромиссом для миграционных сценариев и сложных легаси-сред</w:t>
      </w:r>
      <w:r w:rsidR="006B7BA7">
        <w:t>(</w:t>
      </w:r>
      <w:r w:rsidR="006B7BA7" w:rsidRPr="006B7BA7">
        <w:t xml:space="preserve"> это унаследованный программный код, который продолжает использоваться в проекте, но при этом создаёт сложности для его </w:t>
      </w:r>
      <w:r w:rsidR="006B7BA7" w:rsidRPr="006B7BA7">
        <w:lastRenderedPageBreak/>
        <w:t>развития и поддержки. </w:t>
      </w:r>
      <w:r w:rsidR="006B7BA7">
        <w:t>)</w:t>
      </w:r>
      <w:r w:rsidRPr="000C2D0D">
        <w:t xml:space="preserve">, но для новых проектов на современном стеке (LEMP, PHP-FPM, Node.js, Python) </w:t>
      </w:r>
      <w:proofErr w:type="spellStart"/>
      <w:r w:rsidRPr="000C2D0D">
        <w:t>Nginx</w:t>
      </w:r>
      <w:proofErr w:type="spellEnd"/>
      <w:r w:rsidRPr="000C2D0D">
        <w:t xml:space="preserve"> обычно требует меньше ресурсов и даёт более предсказуемое поведение под нагрузкой.</w:t>
      </w:r>
    </w:p>
    <w:sectPr w:rsidR="000C2D0D" w:rsidRPr="00A4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FE0"/>
    <w:multiLevelType w:val="hybridMultilevel"/>
    <w:tmpl w:val="B77E0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55922"/>
    <w:multiLevelType w:val="hybridMultilevel"/>
    <w:tmpl w:val="54FA6030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283E0AB3"/>
    <w:multiLevelType w:val="hybridMultilevel"/>
    <w:tmpl w:val="54CCA5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9413F"/>
    <w:multiLevelType w:val="hybridMultilevel"/>
    <w:tmpl w:val="AA04FC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75B1F"/>
    <w:multiLevelType w:val="hybridMultilevel"/>
    <w:tmpl w:val="F26834FE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422650530">
    <w:abstractNumId w:val="3"/>
  </w:num>
  <w:num w:numId="2" w16cid:durableId="82187257">
    <w:abstractNumId w:val="0"/>
  </w:num>
  <w:num w:numId="3" w16cid:durableId="473764191">
    <w:abstractNumId w:val="2"/>
  </w:num>
  <w:num w:numId="4" w16cid:durableId="264002943">
    <w:abstractNumId w:val="1"/>
  </w:num>
  <w:num w:numId="5" w16cid:durableId="326521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65"/>
    <w:rsid w:val="000B2B36"/>
    <w:rsid w:val="000C2D0D"/>
    <w:rsid w:val="00124B11"/>
    <w:rsid w:val="00196365"/>
    <w:rsid w:val="003A4FDF"/>
    <w:rsid w:val="003E60C0"/>
    <w:rsid w:val="006B7BA7"/>
    <w:rsid w:val="00757C69"/>
    <w:rsid w:val="008043B3"/>
    <w:rsid w:val="00A42AAA"/>
    <w:rsid w:val="00B25064"/>
    <w:rsid w:val="00B84B06"/>
    <w:rsid w:val="00B85DE6"/>
    <w:rsid w:val="00F0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0D36B"/>
  <w15:chartTrackingRefBased/>
  <w15:docId w15:val="{A5B65E1E-157C-43C8-A80D-85709C77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36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2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Шаврина Полина</dc:creator>
  <cp:keywords/>
  <dc:description/>
  <cp:lastModifiedBy>Шаврина Полина</cp:lastModifiedBy>
  <cp:revision>1</cp:revision>
  <dcterms:created xsi:type="dcterms:W3CDTF">2026-10-31T06:20:00Z</dcterms:created>
  <dcterms:modified xsi:type="dcterms:W3CDTF">2026-10-31T08:14:00Z</dcterms:modified>
</cp:coreProperties>
</file>